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8E" w:rsidRDefault="00F3398E" w:rsidP="00F3398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75409">
        <w:rPr>
          <w:rFonts w:ascii="Times New Roman" w:hAnsi="Times New Roman" w:cs="Times New Roman"/>
          <w:sz w:val="28"/>
          <w:szCs w:val="28"/>
        </w:rPr>
        <w:t>2</w:t>
      </w:r>
    </w:p>
    <w:p w:rsidR="00E75409" w:rsidRDefault="009A4156" w:rsidP="00E754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06E0">
        <w:rPr>
          <w:rFonts w:ascii="Times New Roman" w:hAnsi="Times New Roman" w:cs="Times New Roman"/>
          <w:sz w:val="28"/>
          <w:szCs w:val="28"/>
        </w:rPr>
        <w:t xml:space="preserve">Список адвокатов МО </w:t>
      </w:r>
      <w:r w:rsidR="00F3398E">
        <w:rPr>
          <w:rFonts w:ascii="Times New Roman" w:hAnsi="Times New Roman" w:cs="Times New Roman"/>
          <w:sz w:val="28"/>
          <w:szCs w:val="28"/>
        </w:rPr>
        <w:t>МР</w:t>
      </w:r>
      <w:r w:rsidRPr="004606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A1F54">
        <w:rPr>
          <w:rFonts w:ascii="Times New Roman" w:hAnsi="Times New Roman" w:cs="Times New Roman"/>
          <w:sz w:val="28"/>
          <w:szCs w:val="28"/>
        </w:rPr>
        <w:t>Сысоль</w:t>
      </w:r>
      <w:r w:rsidR="00AF233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606E0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75409" w:rsidRDefault="009A4156" w:rsidP="00E754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06E0">
        <w:rPr>
          <w:rFonts w:ascii="Times New Roman" w:hAnsi="Times New Roman" w:cs="Times New Roman"/>
          <w:sz w:val="28"/>
          <w:szCs w:val="28"/>
        </w:rPr>
        <w:t xml:space="preserve">участвующих в государственной системе </w:t>
      </w:r>
    </w:p>
    <w:p w:rsidR="009A4156" w:rsidRDefault="009A4156" w:rsidP="00E754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06E0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</w:p>
    <w:p w:rsidR="00E75409" w:rsidRDefault="00E75409" w:rsidP="00E754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81" w:type="dxa"/>
        <w:tblBorders>
          <w:top w:val="single" w:sz="8" w:space="0" w:color="303030"/>
          <w:left w:val="single" w:sz="8" w:space="0" w:color="303030"/>
          <w:bottom w:val="single" w:sz="8" w:space="0" w:color="303030"/>
          <w:right w:val="single" w:sz="8" w:space="0" w:color="303030"/>
          <w:insideH w:val="single" w:sz="8" w:space="0" w:color="303030"/>
          <w:insideV w:val="single" w:sz="8" w:space="0" w:color="303030"/>
        </w:tblBorders>
        <w:tblLook w:val="0000" w:firstRow="0" w:lastRow="0" w:firstColumn="0" w:lastColumn="0" w:noHBand="0" w:noVBand="0"/>
      </w:tblPr>
      <w:tblGrid>
        <w:gridCol w:w="560"/>
        <w:gridCol w:w="2268"/>
        <w:gridCol w:w="4651"/>
        <w:gridCol w:w="2202"/>
      </w:tblGrid>
      <w:tr w:rsidR="009A4156" w:rsidRPr="00774269" w:rsidTr="00A82C10">
        <w:tc>
          <w:tcPr>
            <w:tcW w:w="560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tcMar>
              <w:top w:w="40" w:type="nil"/>
              <w:bottom w:w="40" w:type="nil"/>
              <w:right w:w="40" w:type="nil"/>
            </w:tcMar>
            <w:vAlign w:val="center"/>
          </w:tcPr>
          <w:p w:rsidR="009A4156" w:rsidRPr="00E62F82" w:rsidRDefault="009A4156" w:rsidP="009A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F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2F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62F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</w:tcPr>
          <w:p w:rsidR="009A4156" w:rsidRPr="00E62F82" w:rsidRDefault="009A4156" w:rsidP="00D5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F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ФИО адвоката </w:t>
            </w:r>
          </w:p>
        </w:tc>
        <w:tc>
          <w:tcPr>
            <w:tcW w:w="465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</w:tcPr>
          <w:p w:rsidR="009A4156" w:rsidRPr="00E62F82" w:rsidRDefault="009A4156" w:rsidP="00D5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F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адвокатского образования,</w:t>
            </w:r>
          </w:p>
          <w:p w:rsidR="009A4156" w:rsidRPr="00E62F82" w:rsidRDefault="009A4156" w:rsidP="00D5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F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адрес, телефон </w:t>
            </w:r>
          </w:p>
        </w:tc>
        <w:tc>
          <w:tcPr>
            <w:tcW w:w="2202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</w:tcPr>
          <w:p w:rsidR="009A4156" w:rsidRPr="00E62F82" w:rsidRDefault="009A4156" w:rsidP="009A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F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  <w:tr w:rsidR="002A1F54" w:rsidRPr="00774269" w:rsidTr="00A82C10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2A1F54" w:rsidRPr="00774269" w:rsidRDefault="002A1F54" w:rsidP="00D5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2A1F54" w:rsidRPr="00BF76C2" w:rsidRDefault="002A1F54" w:rsidP="0098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6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Можегов</w:t>
            </w:r>
            <w:proofErr w:type="spellEnd"/>
            <w:r w:rsidRPr="00BF76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  <w:tc>
          <w:tcPr>
            <w:tcW w:w="4651" w:type="dxa"/>
            <w:vAlign w:val="center"/>
          </w:tcPr>
          <w:p w:rsidR="002A1F54" w:rsidRPr="00BF76C2" w:rsidRDefault="002A1F54" w:rsidP="0098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6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кабинет.</w:t>
            </w:r>
          </w:p>
          <w:p w:rsidR="002A1F54" w:rsidRPr="00BF76C2" w:rsidRDefault="002A1F54" w:rsidP="0098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6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 Визинга, ул. Школьная, 1,</w:t>
            </w:r>
          </w:p>
          <w:p w:rsidR="002A1F54" w:rsidRPr="00BF76C2" w:rsidRDefault="002A1F54" w:rsidP="0098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6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сот</w:t>
            </w:r>
            <w:proofErr w:type="gramStart"/>
            <w:r w:rsidRPr="00BF76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F76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76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F76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ел.: 8(909)128-88-54</w:t>
            </w:r>
          </w:p>
        </w:tc>
        <w:tc>
          <w:tcPr>
            <w:tcW w:w="2202" w:type="dxa"/>
            <w:vAlign w:val="center"/>
          </w:tcPr>
          <w:p w:rsidR="002A1F54" w:rsidRPr="00BF76C2" w:rsidRDefault="002A1F54" w:rsidP="0098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6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11/539</w:t>
            </w:r>
          </w:p>
        </w:tc>
      </w:tr>
    </w:tbl>
    <w:p w:rsidR="00D8276A" w:rsidRDefault="00E75409"/>
    <w:sectPr w:rsidR="00D8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2C"/>
    <w:rsid w:val="001D67C8"/>
    <w:rsid w:val="002A1F54"/>
    <w:rsid w:val="0039602C"/>
    <w:rsid w:val="00763B35"/>
    <w:rsid w:val="00994F65"/>
    <w:rsid w:val="009A4156"/>
    <w:rsid w:val="009C53C5"/>
    <w:rsid w:val="00A82C10"/>
    <w:rsid w:val="00AF233E"/>
    <w:rsid w:val="00BB4CAC"/>
    <w:rsid w:val="00E62F82"/>
    <w:rsid w:val="00E75409"/>
    <w:rsid w:val="00F3398E"/>
    <w:rsid w:val="00FA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Федюнёва Юлия Николаевна</dc:creator>
  <cp:keywords/>
  <dc:description/>
  <cp:lastModifiedBy>Таширева Елена Евгеньевна</cp:lastModifiedBy>
  <cp:revision>12</cp:revision>
  <dcterms:created xsi:type="dcterms:W3CDTF">2022-04-19T08:20:00Z</dcterms:created>
  <dcterms:modified xsi:type="dcterms:W3CDTF">2023-05-24T09:44:00Z</dcterms:modified>
</cp:coreProperties>
</file>