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40" w:rsidRDefault="00582C40"/>
    <w:tbl>
      <w:tblPr>
        <w:tblW w:w="9811" w:type="dxa"/>
        <w:tblInd w:w="-106" w:type="dxa"/>
        <w:tblLayout w:type="fixed"/>
        <w:tblLook w:val="0000"/>
      </w:tblPr>
      <w:tblGrid>
        <w:gridCol w:w="4111"/>
        <w:gridCol w:w="1283"/>
        <w:gridCol w:w="4417"/>
      </w:tblGrid>
      <w:tr w:rsidR="00582C40" w:rsidRPr="0020087E">
        <w:trPr>
          <w:cantSplit/>
          <w:trHeight w:val="513"/>
        </w:trPr>
        <w:tc>
          <w:tcPr>
            <w:tcW w:w="4111" w:type="dxa"/>
          </w:tcPr>
          <w:p w:rsidR="00582C40" w:rsidRPr="005E5034" w:rsidRDefault="00582C40" w:rsidP="00E9308C">
            <w:pPr>
              <w:spacing w:after="0" w:line="240" w:lineRule="auto"/>
              <w:ind w:left="176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5034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сельского </w:t>
            </w:r>
          </w:p>
          <w:p w:rsidR="00582C40" w:rsidRPr="005E5034" w:rsidRDefault="00582C40" w:rsidP="00C91E36">
            <w:pPr>
              <w:spacing w:after="0" w:line="240" w:lineRule="auto"/>
              <w:ind w:left="176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    поселения</w:t>
            </w:r>
            <w:r w:rsidRPr="005E5034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 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Куниб</w:t>
            </w:r>
            <w:r w:rsidRPr="005E5034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283" w:type="dxa"/>
            <w:vMerge w:val="restart"/>
          </w:tcPr>
          <w:p w:rsidR="00582C40" w:rsidRPr="005E5034" w:rsidRDefault="008E722E" w:rsidP="00E9308C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E722E">
              <w:rPr>
                <w:rFonts w:ascii="Times New Roman" w:hAnsi="Times New Roman" w:cs="Times New Roman"/>
                <w:b/>
                <w:bCs/>
                <w:noProof/>
                <w:color w:val="00000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4.5pt;height:45pt;visibility:visible">
                  <v:imagedata r:id="rId7" o:title=""/>
                </v:shape>
              </w:pict>
            </w:r>
          </w:p>
        </w:tc>
        <w:tc>
          <w:tcPr>
            <w:tcW w:w="4417" w:type="dxa"/>
          </w:tcPr>
          <w:p w:rsidR="00582C40" w:rsidRPr="005E5034" w:rsidRDefault="00582C40" w:rsidP="00E9308C">
            <w:pPr>
              <w:keepNext/>
              <w:tabs>
                <w:tab w:val="left" w:pos="3718"/>
              </w:tabs>
              <w:spacing w:after="0" w:line="240" w:lineRule="auto"/>
              <w:ind w:left="-142" w:right="-108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5034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Куниб</w:t>
            </w:r>
            <w:r w:rsidRPr="005E5034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»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сикт</w:t>
            </w:r>
          </w:p>
          <w:p w:rsidR="00582C40" w:rsidRPr="005E5034" w:rsidRDefault="00582C40" w:rsidP="00E9308C">
            <w:pPr>
              <w:keepNext/>
              <w:spacing w:after="0" w:line="240" w:lineRule="auto"/>
              <w:ind w:left="-142" w:right="-108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овмöдчöминса</w:t>
            </w:r>
            <w:r w:rsidRPr="005E5034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 администрация</w:t>
            </w:r>
          </w:p>
        </w:tc>
      </w:tr>
      <w:tr w:rsidR="00582C40" w:rsidRPr="0020087E">
        <w:trPr>
          <w:cantSplit/>
          <w:trHeight w:val="451"/>
        </w:trPr>
        <w:tc>
          <w:tcPr>
            <w:tcW w:w="4111" w:type="dxa"/>
          </w:tcPr>
          <w:p w:rsidR="00582C40" w:rsidRDefault="00582C40" w:rsidP="00E9308C">
            <w:pPr>
              <w:spacing w:after="0" w:line="240" w:lineRule="auto"/>
              <w:ind w:left="-142" w:firstLine="284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582C40" w:rsidRDefault="00582C40" w:rsidP="00E9308C">
            <w:pPr>
              <w:spacing w:after="0" w:line="240" w:lineRule="auto"/>
              <w:ind w:left="-142" w:firstLine="284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582C40" w:rsidRPr="005E5034" w:rsidRDefault="00582C40" w:rsidP="00E9308C">
            <w:pPr>
              <w:spacing w:after="0" w:line="240" w:lineRule="auto"/>
              <w:ind w:left="-142" w:firstLine="284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3" w:type="dxa"/>
            <w:vMerge/>
          </w:tcPr>
          <w:p w:rsidR="00582C40" w:rsidRPr="005E5034" w:rsidRDefault="00582C40" w:rsidP="00E9308C">
            <w:pPr>
              <w:spacing w:after="0" w:line="240" w:lineRule="auto"/>
              <w:ind w:left="-142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17" w:type="dxa"/>
          </w:tcPr>
          <w:p w:rsidR="00582C40" w:rsidRPr="005E5034" w:rsidRDefault="00582C40" w:rsidP="00E9308C">
            <w:pPr>
              <w:spacing w:after="0" w:line="240" w:lineRule="auto"/>
              <w:ind w:left="-142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582C40" w:rsidRPr="005E5034" w:rsidRDefault="00582C40" w:rsidP="007912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82C40" w:rsidRPr="005E5034" w:rsidRDefault="00582C40" w:rsidP="00E017F9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E5034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ПОСТАНОВЛЕНИЕ</w:t>
      </w:r>
    </w:p>
    <w:p w:rsidR="00582C40" w:rsidRPr="005E5034" w:rsidRDefault="00582C40" w:rsidP="00E017F9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E5034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ШУÖМ</w:t>
      </w:r>
    </w:p>
    <w:p w:rsidR="00582C40" w:rsidRDefault="00582C40" w:rsidP="00DD272C">
      <w:pPr>
        <w:tabs>
          <w:tab w:val="left" w:pos="6450"/>
        </w:tabs>
        <w:spacing w:after="0" w:line="240" w:lineRule="auto"/>
        <w:ind w:left="-142" w:hanging="284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ab/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ab/>
      </w:r>
    </w:p>
    <w:p w:rsidR="00582C40" w:rsidRPr="005E5034" w:rsidRDefault="00582C40" w:rsidP="007912A4">
      <w:pPr>
        <w:spacing w:after="0" w:line="240" w:lineRule="auto"/>
        <w:ind w:left="-142" w:hanging="284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82C40" w:rsidRPr="00CA1B4D" w:rsidRDefault="00582C40" w:rsidP="00317F7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82C40" w:rsidRPr="00CA1B4D" w:rsidRDefault="00582C40" w:rsidP="007912A4">
      <w:pPr>
        <w:keepNext/>
        <w:spacing w:after="0" w:line="240" w:lineRule="auto"/>
        <w:ind w:left="-142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A1B4D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26 сентября  2016  г.  </w:t>
      </w:r>
      <w:r w:rsidRPr="00CA1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CA1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CA1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CA1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№ 9/137</w:t>
      </w:r>
    </w:p>
    <w:p w:rsidR="00582C40" w:rsidRPr="00CA1B4D" w:rsidRDefault="00582C40" w:rsidP="00521666">
      <w:pPr>
        <w:keepNext/>
        <w:spacing w:after="0" w:line="240" w:lineRule="auto"/>
        <w:ind w:left="-142"/>
        <w:jc w:val="both"/>
        <w:outlineLvl w:val="2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CA1B4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с. Куниб, Республика Коми </w:t>
      </w:r>
    </w:p>
    <w:p w:rsidR="00582C40" w:rsidRPr="00CA1B4D" w:rsidRDefault="00582C40" w:rsidP="00521666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sub_6"/>
    </w:p>
    <w:tbl>
      <w:tblPr>
        <w:tblW w:w="175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5596"/>
        <w:gridCol w:w="5425"/>
        <w:gridCol w:w="5425"/>
      </w:tblGrid>
      <w:tr w:rsidR="00582C40" w:rsidRPr="00CA1B4D">
        <w:trPr>
          <w:trHeight w:val="671"/>
        </w:trPr>
        <w:tc>
          <w:tcPr>
            <w:tcW w:w="1080" w:type="dxa"/>
          </w:tcPr>
          <w:p w:rsidR="00582C40" w:rsidRPr="00CA1B4D" w:rsidRDefault="00582C40" w:rsidP="003566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582C40" w:rsidRPr="00CA1B4D" w:rsidRDefault="00582C40" w:rsidP="00433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Порядка принятия решений о признании безнадежной к взысканию задолженности по платежам в бюджет сельского поселения «Куниб»</w:t>
            </w:r>
            <w:r w:rsidR="004E3C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редакции постановлений от 31.07.2020 № 7/76, от 19.10.2020 № 10/94)</w:t>
            </w:r>
          </w:p>
        </w:tc>
        <w:tc>
          <w:tcPr>
            <w:tcW w:w="5425" w:type="dxa"/>
            <w:tcBorders>
              <w:top w:val="nil"/>
              <w:left w:val="nil"/>
              <w:bottom w:val="nil"/>
              <w:right w:val="nil"/>
            </w:tcBorders>
          </w:tcPr>
          <w:p w:rsidR="00582C40" w:rsidRPr="00CA1B4D" w:rsidRDefault="00582C40" w:rsidP="00356626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</w:p>
          <w:p w:rsidR="00582C40" w:rsidRPr="00CA1B4D" w:rsidRDefault="00582C40" w:rsidP="00356626">
            <w:pPr>
              <w:spacing w:after="0" w:line="240" w:lineRule="auto"/>
              <w:jc w:val="both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425" w:type="dxa"/>
            <w:tcBorders>
              <w:top w:val="nil"/>
              <w:left w:val="nil"/>
              <w:bottom w:val="nil"/>
              <w:right w:val="nil"/>
            </w:tcBorders>
          </w:tcPr>
          <w:p w:rsidR="00582C40" w:rsidRPr="00CA1B4D" w:rsidRDefault="00582C40" w:rsidP="003566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582C40" w:rsidRPr="00CA1B4D" w:rsidRDefault="00582C40" w:rsidP="008D11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Par40"/>
      <w:bookmarkEnd w:id="0"/>
      <w:bookmarkEnd w:id="1"/>
    </w:p>
    <w:p w:rsidR="00582C40" w:rsidRPr="00CA1B4D" w:rsidRDefault="00582C40" w:rsidP="00FB5C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82C40" w:rsidRPr="00CA1B4D" w:rsidRDefault="00582C40" w:rsidP="00FB5C4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C40" w:rsidRPr="00CA1B4D" w:rsidRDefault="00582C40" w:rsidP="00FB5C4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>В соответствии со статьей 47.2. Бюджетного кодекса Российской Федерации, постановлением Правительства Российской Федерации от 06.05.2016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</w:t>
      </w:r>
    </w:p>
    <w:p w:rsidR="00582C40" w:rsidRPr="00CA1B4D" w:rsidRDefault="00582C40" w:rsidP="00FB5C4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2C40" w:rsidRPr="00CA1B4D" w:rsidRDefault="00582C40" w:rsidP="00CA1B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>Администрация  сельского поселения «Куниб» ПОСТАНОВЛЯЕТ:</w:t>
      </w:r>
    </w:p>
    <w:p w:rsidR="00582C40" w:rsidRPr="00CA1B4D" w:rsidRDefault="00582C40" w:rsidP="00FB5C4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2C40" w:rsidRPr="00CA1B4D" w:rsidRDefault="00582C40" w:rsidP="00FB5C45">
      <w:pPr>
        <w:widowControl w:val="0"/>
        <w:numPr>
          <w:ilvl w:val="3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>Утвердить Порядок принятия решений о признании безнадежной к взысканию задолженности по платежам в бюджет сельского поселения «Куниб».</w:t>
      </w:r>
    </w:p>
    <w:p w:rsidR="00582C40" w:rsidRPr="00CA1B4D" w:rsidRDefault="00582C40" w:rsidP="00FB5C45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>Контроль за исполнением постановления возложить на главного бухгалтера сельского поселения «Куниб».</w:t>
      </w:r>
    </w:p>
    <w:p w:rsidR="00582C40" w:rsidRPr="00CA1B4D" w:rsidRDefault="00582C40" w:rsidP="00FB5C45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>Постановление вступает в силу со дня его подписания.</w:t>
      </w:r>
    </w:p>
    <w:p w:rsidR="00582C40" w:rsidRPr="00CA1B4D" w:rsidRDefault="00582C40" w:rsidP="00FB5C4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82C40" w:rsidRPr="00CA1B4D" w:rsidRDefault="00582C40" w:rsidP="00FB5C4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82C40" w:rsidRPr="00CA1B4D" w:rsidRDefault="00582C40" w:rsidP="00FB5C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2C40" w:rsidRPr="00CA1B4D" w:rsidRDefault="00582C40" w:rsidP="00FB5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A1B4D">
        <w:rPr>
          <w:rFonts w:ascii="Times New Roman" w:hAnsi="Times New Roman" w:cs="Times New Roman"/>
          <w:sz w:val="24"/>
          <w:szCs w:val="24"/>
        </w:rPr>
        <w:t>Глава сельского поселения «Куниб»                                   А.М.Смолев</w:t>
      </w:r>
    </w:p>
    <w:p w:rsidR="00582C40" w:rsidRPr="00CA1B4D" w:rsidRDefault="00582C40" w:rsidP="00FB5C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ab/>
      </w:r>
      <w:r w:rsidRPr="00CA1B4D">
        <w:rPr>
          <w:rFonts w:ascii="Times New Roman" w:hAnsi="Times New Roman" w:cs="Times New Roman"/>
          <w:sz w:val="24"/>
          <w:szCs w:val="24"/>
        </w:rPr>
        <w:tab/>
      </w:r>
      <w:r w:rsidRPr="00CA1B4D">
        <w:rPr>
          <w:rFonts w:ascii="Times New Roman" w:hAnsi="Times New Roman" w:cs="Times New Roman"/>
          <w:sz w:val="24"/>
          <w:szCs w:val="24"/>
        </w:rPr>
        <w:tab/>
      </w:r>
      <w:r w:rsidRPr="00CA1B4D">
        <w:rPr>
          <w:rFonts w:ascii="Times New Roman" w:hAnsi="Times New Roman" w:cs="Times New Roman"/>
          <w:sz w:val="24"/>
          <w:szCs w:val="24"/>
        </w:rPr>
        <w:tab/>
      </w:r>
    </w:p>
    <w:p w:rsidR="00582C40" w:rsidRPr="00CA1B4D" w:rsidRDefault="00582C40" w:rsidP="00FB5C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ab/>
      </w:r>
      <w:r w:rsidRPr="00CA1B4D">
        <w:rPr>
          <w:rFonts w:ascii="Times New Roman" w:hAnsi="Times New Roman" w:cs="Times New Roman"/>
          <w:sz w:val="24"/>
          <w:szCs w:val="24"/>
        </w:rPr>
        <w:tab/>
      </w:r>
      <w:r w:rsidRPr="00CA1B4D">
        <w:rPr>
          <w:rFonts w:ascii="Times New Roman" w:hAnsi="Times New Roman" w:cs="Times New Roman"/>
          <w:sz w:val="24"/>
          <w:szCs w:val="24"/>
        </w:rPr>
        <w:tab/>
      </w:r>
      <w:r w:rsidRPr="00CA1B4D">
        <w:rPr>
          <w:rFonts w:ascii="Times New Roman" w:hAnsi="Times New Roman" w:cs="Times New Roman"/>
          <w:sz w:val="24"/>
          <w:szCs w:val="24"/>
        </w:rPr>
        <w:tab/>
      </w:r>
      <w:r w:rsidRPr="00CA1B4D">
        <w:rPr>
          <w:rFonts w:ascii="Times New Roman" w:hAnsi="Times New Roman" w:cs="Times New Roman"/>
          <w:sz w:val="24"/>
          <w:szCs w:val="24"/>
        </w:rPr>
        <w:tab/>
      </w:r>
      <w:r w:rsidRPr="00CA1B4D">
        <w:rPr>
          <w:rFonts w:ascii="Times New Roman" w:hAnsi="Times New Roman" w:cs="Times New Roman"/>
          <w:sz w:val="24"/>
          <w:szCs w:val="24"/>
        </w:rPr>
        <w:tab/>
      </w:r>
      <w:r w:rsidRPr="00CA1B4D">
        <w:rPr>
          <w:rFonts w:ascii="Times New Roman" w:hAnsi="Times New Roman" w:cs="Times New Roman"/>
          <w:sz w:val="24"/>
          <w:szCs w:val="24"/>
        </w:rPr>
        <w:tab/>
      </w:r>
    </w:p>
    <w:p w:rsidR="00582C40" w:rsidRDefault="00582C40" w:rsidP="00FB5C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2C40" w:rsidRDefault="00582C40" w:rsidP="00FB5C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2C40" w:rsidRDefault="00582C40" w:rsidP="00FB5C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2C40" w:rsidRDefault="00582C40" w:rsidP="00FB5C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2C40" w:rsidRDefault="00582C40" w:rsidP="00FB5C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2C40" w:rsidRPr="00CA1B4D" w:rsidRDefault="00582C40" w:rsidP="00FB5C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2C40" w:rsidRPr="00CA1B4D" w:rsidRDefault="00582C40" w:rsidP="00FB5C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2C40" w:rsidRPr="00CA1B4D" w:rsidRDefault="00582C40" w:rsidP="00CA1B4D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>Приложение</w:t>
      </w:r>
    </w:p>
    <w:p w:rsidR="00582C40" w:rsidRPr="00CA1B4D" w:rsidRDefault="00582C40" w:rsidP="00CA1B4D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82C40" w:rsidRPr="00CA1B4D" w:rsidRDefault="00582C40" w:rsidP="00CA1B4D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>сельского поселения «Куниб»</w:t>
      </w:r>
    </w:p>
    <w:p w:rsidR="00582C40" w:rsidRPr="00CA1B4D" w:rsidRDefault="00582C40" w:rsidP="00CA1B4D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>от   26 сентября 2016 года № 9/137</w:t>
      </w:r>
    </w:p>
    <w:p w:rsidR="00582C40" w:rsidRPr="00CA1B4D" w:rsidRDefault="00582C40" w:rsidP="00CA1B4D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582C40" w:rsidRPr="00CA1B4D" w:rsidRDefault="00582C40" w:rsidP="00FB5C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2C40" w:rsidRPr="00CA1B4D" w:rsidRDefault="00582C40" w:rsidP="00FB5C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1B4D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582C40" w:rsidRDefault="00582C40" w:rsidP="00435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1B4D">
        <w:rPr>
          <w:rFonts w:ascii="Times New Roman" w:hAnsi="Times New Roman" w:cs="Times New Roman"/>
          <w:sz w:val="24"/>
          <w:szCs w:val="24"/>
        </w:rPr>
        <w:t>принятия решений о признании безнадежной к взысканию задолженности по платежам в бюджет сельского поселения «Куниб»</w:t>
      </w:r>
    </w:p>
    <w:p w:rsidR="002F7ED8" w:rsidRPr="00CA1B4D" w:rsidRDefault="002F7ED8" w:rsidP="00435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2C40" w:rsidRPr="0070063A" w:rsidRDefault="00582C40" w:rsidP="0070063A">
      <w:pPr>
        <w:widowControl w:val="0"/>
        <w:numPr>
          <w:ilvl w:val="1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 xml:space="preserve">Настоящий Порядок принятия решений о признании безнадежной к взысканию задолженности по платежам в бюджет сельского поселения «Куниб» (далее– Порядок) устанавливает правила и условия принятия решений о признании безнадежной к взысканию задолженности по платежам в бюджет сельского поселения «Куниб» (далее – 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>Решение о списании</w:t>
      </w:r>
      <w:r w:rsidRPr="0070063A">
        <w:rPr>
          <w:rFonts w:ascii="Times New Roman" w:hAnsi="Times New Roman" w:cs="Times New Roman"/>
          <w:sz w:val="24"/>
          <w:szCs w:val="24"/>
        </w:rPr>
        <w:t>).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Решения о списании принимаются главным администратором доходов (далее – администратор доходов) в случаях, установленных статьей 47.2. Бюджетного кодекса Российской Федерации (далее – БК РФ).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shd w:val="clear" w:color="auto" w:fill="FFFFFF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Документами, подтверждающими наличие оснований для принятия Решения о списании, являются:</w:t>
      </w:r>
    </w:p>
    <w:p w:rsidR="00582C40" w:rsidRPr="0070063A" w:rsidRDefault="00582C40" w:rsidP="0070063A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 xml:space="preserve">выписка из отчетности администратора доходов бюджета об учитываемых суммах задолженности по уплате платежей в 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>бюджет сельского поселения «Куниб»</w:t>
      </w:r>
      <w:r w:rsidRPr="0070063A">
        <w:rPr>
          <w:rFonts w:ascii="Times New Roman" w:hAnsi="Times New Roman" w:cs="Times New Roman"/>
          <w:sz w:val="24"/>
          <w:szCs w:val="24"/>
        </w:rPr>
        <w:t>;</w:t>
      </w:r>
    </w:p>
    <w:p w:rsidR="00582C40" w:rsidRPr="0070063A" w:rsidRDefault="00582C40" w:rsidP="0070063A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>справка администратора доходов бюджета о принятых мерах по обеспечению взыскания задолженности по платежам в бюджет сельского поселения «Куниб»;</w:t>
      </w:r>
    </w:p>
    <w:p w:rsidR="004E3C80" w:rsidRPr="0070063A" w:rsidRDefault="004E3C80" w:rsidP="0070063A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>документы, подтверждающие случаи признания безнадежной к взысканию задолженности по платежам в бюджет сельского поселения «Куниб», в том числе:</w:t>
      </w:r>
    </w:p>
    <w:p w:rsidR="004E3C80" w:rsidRPr="0070063A" w:rsidRDefault="004E3C80" w:rsidP="007006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>-  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:rsidR="004E3C80" w:rsidRPr="0070063A" w:rsidRDefault="004E3C80" w:rsidP="007006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>- 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:rsidR="004E3C80" w:rsidRPr="0070063A" w:rsidRDefault="004E3C80" w:rsidP="007006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>- 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4E3C80" w:rsidRPr="0070063A" w:rsidRDefault="004E3C80" w:rsidP="007006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>-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4E3C80" w:rsidRPr="0070063A" w:rsidRDefault="004E3C80" w:rsidP="007006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>-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4E3C80" w:rsidRPr="0070063A" w:rsidRDefault="004E3C80" w:rsidP="007006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>- 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4E3C80" w:rsidRPr="0070063A" w:rsidRDefault="004E3C80" w:rsidP="007006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>-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"Об исполнительном производстве";</w:t>
      </w:r>
    </w:p>
    <w:p w:rsidR="004E3C80" w:rsidRPr="0070063A" w:rsidRDefault="004E3C80" w:rsidP="007006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 xml:space="preserve">-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</w:t>
      </w:r>
      <w:r w:rsidRPr="0070063A">
        <w:rPr>
          <w:rFonts w:ascii="Times New Roman" w:hAnsi="Times New Roman" w:cs="Times New Roman"/>
          <w:sz w:val="24"/>
          <w:szCs w:val="24"/>
        </w:rPr>
        <w:lastRenderedPageBreak/>
        <w:t>средств, достаточных для возмещения судебных расходов на проведение процедур, применяемых в деле о банкротстве;</w:t>
      </w:r>
    </w:p>
    <w:p w:rsidR="004E3C80" w:rsidRPr="0070063A" w:rsidRDefault="004E3C80" w:rsidP="007006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3A">
        <w:rPr>
          <w:rFonts w:ascii="Times New Roman" w:hAnsi="Times New Roman" w:cs="Times New Roman"/>
          <w:sz w:val="24"/>
          <w:szCs w:val="24"/>
        </w:rPr>
        <w:t>- постановление о прекращении исполнения постановления о назначении административного наказания.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Решение о списании оформляется в форме распоряжения (приказа) руководителя администратора доходов.</w:t>
      </w:r>
    </w:p>
    <w:p w:rsidR="00582C40" w:rsidRPr="0070063A" w:rsidRDefault="00582C40" w:rsidP="0070063A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Решение о списании принимается администратором доходов на основании решения Комиссии по поступлению и выбытию активов, созданной администратором доходов на постоянной основе (далее – Комиссия), о признании безнадежной к взысканию задолженности по платежам в бюджет сельского поселения «Куниб».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shd w:val="clear" w:color="auto" w:fill="FFFFFF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Заседания Комиссии в целях подготовки решений о признании безнадежной к взысканию задолженности по платежам в бюджет назначаются председателем Комиссии (в случае отсутствия председателя – его заместителем) и проводятся по мере необходимости при наличии у администратора доходов документов, подтверждающих наличие оснований для принятия решения о признании безнадежной к взысканию задолженности по платежам в бюджет сельского поселения «Куниб».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shd w:val="clear" w:color="auto" w:fill="FFFFFF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Комиссия правомочна принимать решения при условии присутствия на ее заседании не менее 2/3 ее участников, обладающих правом голоса. Правом голоса обладают председатель Комиссии, заместитель председателя Комиссии, члены Комиссии. Секретарь Комиссии правом голоса не обладает.</w:t>
      </w:r>
    </w:p>
    <w:p w:rsidR="00582C40" w:rsidRPr="0070063A" w:rsidRDefault="00582C40" w:rsidP="0070063A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Решения принимаются открытым голосованием простым большинством голосов. При равенстве голосов голос председателя Комиссии является решающим. Участники Комиссии не вправе воздерживаться от голосования. Председатель Комиссии голосует последним.</w:t>
      </w:r>
    </w:p>
    <w:p w:rsidR="00582C40" w:rsidRPr="0070063A" w:rsidRDefault="00582C40" w:rsidP="0070063A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В случае наличия у кого-либо из участников Комиссии, обладающих правом голоса, прямой или косвенной личной заинтересованности в результатах голосования по вопросам, рассматриваемым Комиссией, такой участник Комиссии обязан заявить об этом председателю Комиссии (в случае отсутствия председателя – его заместителю) и заявить самоотвод от участия в заседании Комиссии. Самоотвод рассматривается остальным составом Комиссии, результат рассмотрения оформляется в протоколе заседания Комиссии с указанием причины удовлетворения или отказа в заявлении о самоотводе.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По результатам рассмотрения представленных администратором доходов документов Комиссия принимает решение о признании безнадежной к взысканию задолженности по платежам в бюджет сельского поселения «Куниб» или решение о проведении дальнейшей работы по взысканию задолженности по платежам в бюджет сельского поселения «Куниб», которое отражается в протоколе заседания Комиссии.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tabs>
          <w:tab w:val="left" w:pos="0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Решение о признании безнадежной к взысканию задолженности по платежам в бюджет сельского поселения «Куниб» принимается Комиссией на основании документов</w:t>
      </w:r>
      <w:r w:rsidRPr="0070063A">
        <w:rPr>
          <w:rFonts w:ascii="Times New Roman" w:hAnsi="Times New Roman" w:cs="Times New Roman"/>
          <w:sz w:val="24"/>
          <w:szCs w:val="24"/>
        </w:rPr>
        <w:t xml:space="preserve">, 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>указанных в пункте 3 настоящего Порядка.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Комиссии о проведении дальнейшей работы по взысканию задолженности принимается в случае, если на рассмотрение Комиссии не представлены либо представлены не в полном объеме документы, установленные пунктом 3 настоящего Порядка, либо из представленных документов не следует наличие оснований, установленных пунктами 1 и 2 статьи </w:t>
      </w:r>
      <w:r w:rsidRPr="0070063A">
        <w:rPr>
          <w:rFonts w:ascii="Times New Roman" w:hAnsi="Times New Roman" w:cs="Times New Roman"/>
          <w:sz w:val="24"/>
          <w:szCs w:val="24"/>
        </w:rPr>
        <w:t>47.2.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 xml:space="preserve"> БК РФ.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Протокол заседания Комиссии оформляется секретарем Комиссии в письменной форме и подписывается всеми ее участниками.</w:t>
      </w:r>
    </w:p>
    <w:p w:rsidR="00582C40" w:rsidRPr="0070063A" w:rsidRDefault="00582C40" w:rsidP="007006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Протокол заседания Комиссии должен содержать следующие сведения:</w:t>
      </w:r>
    </w:p>
    <w:p w:rsidR="00582C40" w:rsidRPr="0070063A" w:rsidRDefault="00582C40" w:rsidP="007006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дата заседания Комиссии;</w:t>
      </w:r>
    </w:p>
    <w:p w:rsidR="00582C40" w:rsidRPr="0070063A" w:rsidRDefault="00582C40" w:rsidP="007006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сведения о задолженности, являющейся предметом рассмотрения Комиссии, в том числе:</w:t>
      </w:r>
    </w:p>
    <w:p w:rsidR="00582C40" w:rsidRPr="0070063A" w:rsidRDefault="00582C40" w:rsidP="007006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а) полное наименование организации (фамилия, имя, отчество физического лица);</w:t>
      </w:r>
    </w:p>
    <w:p w:rsidR="00582C40" w:rsidRPr="0070063A" w:rsidRDefault="00582C40" w:rsidP="007006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</w:t>
      </w:r>
      <w:r w:rsidR="004E3C80" w:rsidRPr="0070063A">
        <w:rPr>
          <w:rFonts w:ascii="Times New Roman" w:hAnsi="Times New Roman" w:cs="Times New Roman"/>
          <w:sz w:val="24"/>
          <w:szCs w:val="24"/>
        </w:rPr>
        <w:t>«(идентификационный номер налогоплательщика физического лица (при наличии)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82C40" w:rsidRPr="0070063A" w:rsidRDefault="00582C40" w:rsidP="007006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в) сведения о платеже, по которому возникла задолженность;</w:t>
      </w:r>
    </w:p>
    <w:p w:rsidR="00582C40" w:rsidRPr="0070063A" w:rsidRDefault="00582C40" w:rsidP="007006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г) код классификации дохода бюджета сельского поселения «Куниб»</w:t>
      </w:r>
      <w:r w:rsidRPr="0070063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>по которому учитывается задолженность по платежам в бюджет сельского поселения «Куниб»;</w:t>
      </w:r>
    </w:p>
    <w:p w:rsidR="00582C40" w:rsidRPr="0070063A" w:rsidRDefault="00582C40" w:rsidP="007006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д) сумма задолженности по платежам в бюджет сельского поселения «Куниб»;</w:t>
      </w:r>
    </w:p>
    <w:p w:rsidR="00582C40" w:rsidRPr="0070063A" w:rsidRDefault="00582C40" w:rsidP="007006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е) сумма задолженности по пеням, штрафам по соответствующим платежам в бюджет сельского поселения «Куниб»;</w:t>
      </w:r>
    </w:p>
    <w:p w:rsidR="00582C40" w:rsidRPr="0070063A" w:rsidRDefault="00582C40" w:rsidP="007006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3)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сведения о поставленных на рассмотрение Комиссии вопросах.</w:t>
      </w:r>
    </w:p>
    <w:p w:rsidR="00582C40" w:rsidRPr="0070063A" w:rsidRDefault="00582C40" w:rsidP="007006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сведения о представленных по каждому рассматриваемому вопросу документах;</w:t>
      </w:r>
    </w:p>
    <w:p w:rsidR="00582C40" w:rsidRPr="0070063A" w:rsidRDefault="00582C40" w:rsidP="007006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5)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сведения о результатах голосования по рассмотренным вопросам;</w:t>
      </w:r>
    </w:p>
    <w:p w:rsidR="00582C40" w:rsidRPr="0070063A" w:rsidRDefault="00582C40" w:rsidP="007006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6)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сведения о принятых решениях, указанных в пунктах 9 и 10 настоящего Порядка;</w:t>
      </w:r>
    </w:p>
    <w:p w:rsidR="00582C40" w:rsidRPr="0070063A" w:rsidRDefault="00582C40" w:rsidP="007006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7)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сведения о заявленных участниками Комиссии самоотводах и результатах их рассмотрения.</w:t>
      </w:r>
    </w:p>
    <w:p w:rsidR="00582C40" w:rsidRPr="0070063A" w:rsidRDefault="00582C40" w:rsidP="007006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Протокол заседания Комиссии подписывается председателем Комиссии и секретарем Комиссии.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протокола заседания Комиссии, содержащего решение Комиссии о признании безнадежной к взысканию задолженности по платежам в бюджет сельского поселения «Куниб», в течение трех рабочих дней </w:t>
      </w:r>
      <w:r w:rsidR="004E3C80" w:rsidRPr="0070063A">
        <w:rPr>
          <w:rFonts w:ascii="Times New Roman" w:hAnsi="Times New Roman" w:cs="Times New Roman"/>
          <w:sz w:val="24"/>
          <w:szCs w:val="24"/>
        </w:rPr>
        <w:t>с момента принятия решения Комиссией</w:t>
      </w:r>
      <w:r w:rsidR="004E3C80" w:rsidRPr="0070063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>секретарем Комиссии оформляется проект Решения о списании и в тот же срок направляется на подписание руководителю администратора доходов.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Решение о списании должно содержать следующую информацию:</w:t>
      </w:r>
    </w:p>
    <w:p w:rsidR="00582C40" w:rsidRPr="0070063A" w:rsidRDefault="00582C40" w:rsidP="0070063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sub_10051"/>
      <w:r w:rsidRPr="0070063A">
        <w:rPr>
          <w:rFonts w:ascii="Times New Roman" w:hAnsi="Times New Roman" w:cs="Times New Roman"/>
          <w:sz w:val="24"/>
          <w:szCs w:val="24"/>
          <w:lang w:eastAsia="ru-RU"/>
        </w:rPr>
        <w:t>а)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полное наименование организации (фамилия, имя, отчество физического лица);</w:t>
      </w:r>
    </w:p>
    <w:p w:rsidR="00582C40" w:rsidRPr="0070063A" w:rsidRDefault="00582C40" w:rsidP="0070063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sub_10052"/>
      <w:bookmarkEnd w:id="2"/>
      <w:r w:rsidRPr="0070063A">
        <w:rPr>
          <w:rFonts w:ascii="Times New Roman" w:hAnsi="Times New Roman" w:cs="Times New Roman"/>
          <w:sz w:val="24"/>
          <w:szCs w:val="24"/>
          <w:lang w:eastAsia="ru-RU"/>
        </w:rPr>
        <w:t>б)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582C40" w:rsidRPr="0070063A" w:rsidRDefault="00582C40" w:rsidP="0070063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sub_10053"/>
      <w:bookmarkEnd w:id="3"/>
      <w:r w:rsidRPr="0070063A">
        <w:rPr>
          <w:rFonts w:ascii="Times New Roman" w:hAnsi="Times New Roman" w:cs="Times New Roman"/>
          <w:sz w:val="24"/>
          <w:szCs w:val="24"/>
          <w:lang w:eastAsia="ru-RU"/>
        </w:rPr>
        <w:t>в)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сведения о платеже, по которому возникла задолженность;</w:t>
      </w:r>
    </w:p>
    <w:p w:rsidR="00582C40" w:rsidRPr="0070063A" w:rsidRDefault="00582C40" w:rsidP="0070063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5" w:name="sub_10054"/>
      <w:bookmarkEnd w:id="4"/>
      <w:r w:rsidRPr="0070063A">
        <w:rPr>
          <w:rFonts w:ascii="Times New Roman" w:hAnsi="Times New Roman" w:cs="Times New Roman"/>
          <w:sz w:val="24"/>
          <w:szCs w:val="24"/>
          <w:lang w:eastAsia="ru-RU"/>
        </w:rPr>
        <w:t>г)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код классификации доходов бюджетов Российской Федерации, по которому учитывается задолженность по платежам в бюджет сельского поселения «Куниб», его наименование;</w:t>
      </w:r>
    </w:p>
    <w:p w:rsidR="00582C40" w:rsidRPr="0070063A" w:rsidRDefault="00582C40" w:rsidP="0070063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6" w:name="sub_10055"/>
      <w:bookmarkEnd w:id="5"/>
      <w:r w:rsidRPr="0070063A">
        <w:rPr>
          <w:rFonts w:ascii="Times New Roman" w:hAnsi="Times New Roman" w:cs="Times New Roman"/>
          <w:sz w:val="24"/>
          <w:szCs w:val="24"/>
          <w:lang w:eastAsia="ru-RU"/>
        </w:rPr>
        <w:t>д)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сумма задолженности по платежам в бюджет сельского поселения «Куниб»;</w:t>
      </w:r>
    </w:p>
    <w:p w:rsidR="00582C40" w:rsidRPr="0070063A" w:rsidRDefault="00582C40" w:rsidP="0070063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7" w:name="sub_10056"/>
      <w:bookmarkEnd w:id="6"/>
      <w:r w:rsidRPr="0070063A">
        <w:rPr>
          <w:rFonts w:ascii="Times New Roman" w:hAnsi="Times New Roman" w:cs="Times New Roman"/>
          <w:sz w:val="24"/>
          <w:szCs w:val="24"/>
          <w:lang w:eastAsia="ru-RU"/>
        </w:rPr>
        <w:t>е)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сумма задолженности по пеням и штрафам по соответствующим платежам в бюджет сельского поселения «Куниб»;</w:t>
      </w:r>
    </w:p>
    <w:p w:rsidR="00582C40" w:rsidRPr="0070063A" w:rsidRDefault="00582C40" w:rsidP="0070063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8" w:name="sub_10057"/>
      <w:bookmarkEnd w:id="7"/>
      <w:r w:rsidRPr="0070063A">
        <w:rPr>
          <w:rFonts w:ascii="Times New Roman" w:hAnsi="Times New Roman" w:cs="Times New Roman"/>
          <w:sz w:val="24"/>
          <w:szCs w:val="24"/>
          <w:lang w:eastAsia="ru-RU"/>
        </w:rPr>
        <w:t>ж)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дата принятия Комиссией решения о признании безнадежной к взысканию задолженности по платежам в бюджет сельского поселения «Куниб»;</w:t>
      </w:r>
    </w:p>
    <w:bookmarkEnd w:id="8"/>
    <w:p w:rsidR="00582C40" w:rsidRPr="0070063A" w:rsidRDefault="00582C40" w:rsidP="0070063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з)</w:t>
      </w:r>
      <w:r w:rsidRPr="0070063A">
        <w:rPr>
          <w:rFonts w:ascii="Times New Roman" w:hAnsi="Times New Roman" w:cs="Times New Roman"/>
          <w:sz w:val="24"/>
          <w:szCs w:val="24"/>
          <w:lang w:eastAsia="ru-RU"/>
        </w:rPr>
        <w:tab/>
        <w:t>подписи участников Комиссии.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Руководитель администратора доходов подписывает Решение о списании в течение двух дней  со дня его поступления.</w:t>
      </w:r>
    </w:p>
    <w:p w:rsidR="00582C40" w:rsidRPr="0070063A" w:rsidRDefault="00582C40" w:rsidP="0070063A">
      <w:pPr>
        <w:widowControl w:val="0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63A">
        <w:rPr>
          <w:rFonts w:ascii="Times New Roman" w:hAnsi="Times New Roman" w:cs="Times New Roman"/>
          <w:sz w:val="24"/>
          <w:szCs w:val="24"/>
          <w:lang w:eastAsia="ru-RU"/>
        </w:rPr>
        <w:t>Списание задолженности (в том числе неустойки, образовавшейся на дату списания задолженности) администратор доходов осуществляет в течение пяти рабочих дней со дня подписания Решения о списании.</w:t>
      </w:r>
    </w:p>
    <w:p w:rsidR="00582C40" w:rsidRPr="0070063A" w:rsidRDefault="00582C40" w:rsidP="00700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82C40" w:rsidRPr="0070063A" w:rsidRDefault="00582C40" w:rsidP="0070063A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582C40" w:rsidRPr="0070063A" w:rsidRDefault="00582C40" w:rsidP="0070063A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bookmarkStart w:id="9" w:name="_GoBack"/>
      <w:bookmarkEnd w:id="9"/>
    </w:p>
    <w:p w:rsidR="00582C40" w:rsidRPr="008D4ED5" w:rsidRDefault="00582C40" w:rsidP="008D4ED5">
      <w:pPr>
        <w:spacing w:after="0" w:line="240" w:lineRule="auto"/>
        <w:ind w:left="4111" w:hanging="3751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582C40" w:rsidRPr="008D4ED5" w:rsidSect="00821C16">
      <w:pgSz w:w="11906" w:h="16838" w:code="9"/>
      <w:pgMar w:top="851" w:right="991" w:bottom="993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038" w:rsidRDefault="00E01038" w:rsidP="006109CC">
      <w:pPr>
        <w:spacing w:after="0" w:line="240" w:lineRule="auto"/>
      </w:pPr>
      <w:r>
        <w:separator/>
      </w:r>
    </w:p>
  </w:endnote>
  <w:endnote w:type="continuationSeparator" w:id="1">
    <w:p w:rsidR="00E01038" w:rsidRDefault="00E01038" w:rsidP="0061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038" w:rsidRDefault="00E01038" w:rsidP="006109CC">
      <w:pPr>
        <w:spacing w:after="0" w:line="240" w:lineRule="auto"/>
      </w:pPr>
      <w:r>
        <w:separator/>
      </w:r>
    </w:p>
  </w:footnote>
  <w:footnote w:type="continuationSeparator" w:id="1">
    <w:p w:rsidR="00E01038" w:rsidRDefault="00E01038" w:rsidP="00610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BC8"/>
    <w:multiLevelType w:val="multilevel"/>
    <w:tmpl w:val="ED86AB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C40C9"/>
    <w:multiLevelType w:val="hybridMultilevel"/>
    <w:tmpl w:val="3C96D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021A4"/>
    <w:multiLevelType w:val="hybridMultilevel"/>
    <w:tmpl w:val="DDBAAC20"/>
    <w:lvl w:ilvl="0" w:tplc="D092FCA4">
      <w:start w:val="1"/>
      <w:numFmt w:val="decimal"/>
      <w:lvlText w:val="%1."/>
      <w:lvlJc w:val="left"/>
      <w:pPr>
        <w:ind w:left="1488" w:hanging="94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9315259"/>
    <w:multiLevelType w:val="multilevel"/>
    <w:tmpl w:val="A5181AC4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029" w:hanging="132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EFA45B3"/>
    <w:multiLevelType w:val="hybridMultilevel"/>
    <w:tmpl w:val="A5682628"/>
    <w:lvl w:ilvl="0" w:tplc="9B7C8CBC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26845C83"/>
    <w:multiLevelType w:val="hybridMultilevel"/>
    <w:tmpl w:val="C1824C94"/>
    <w:lvl w:ilvl="0" w:tplc="020828AC">
      <w:start w:val="1"/>
      <w:numFmt w:val="decimal"/>
      <w:lvlText w:val="%1."/>
      <w:lvlJc w:val="left"/>
      <w:pPr>
        <w:ind w:left="1888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B1E614F"/>
    <w:multiLevelType w:val="hybridMultilevel"/>
    <w:tmpl w:val="A812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267D0"/>
    <w:multiLevelType w:val="hybridMultilevel"/>
    <w:tmpl w:val="A8A687D6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D240C99"/>
    <w:multiLevelType w:val="hybridMultilevel"/>
    <w:tmpl w:val="A6127DA6"/>
    <w:lvl w:ilvl="0" w:tplc="6A50E034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685672"/>
    <w:multiLevelType w:val="hybridMultilevel"/>
    <w:tmpl w:val="2C08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7430B6"/>
    <w:multiLevelType w:val="hybridMultilevel"/>
    <w:tmpl w:val="C8C4AE6C"/>
    <w:lvl w:ilvl="0" w:tplc="96CE073C">
      <w:start w:val="1"/>
      <w:numFmt w:val="decimal"/>
      <w:lvlText w:val="%1)"/>
      <w:lvlJc w:val="left"/>
      <w:pPr>
        <w:ind w:left="223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E94716"/>
    <w:multiLevelType w:val="hybridMultilevel"/>
    <w:tmpl w:val="5E78B4B8"/>
    <w:lvl w:ilvl="0" w:tplc="68A63862">
      <w:start w:val="1"/>
      <w:numFmt w:val="decimal"/>
      <w:suff w:val="space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653183A"/>
    <w:multiLevelType w:val="hybridMultilevel"/>
    <w:tmpl w:val="389A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9">
    <w:nsid w:val="490D368D"/>
    <w:multiLevelType w:val="hybridMultilevel"/>
    <w:tmpl w:val="FC120AF2"/>
    <w:lvl w:ilvl="0" w:tplc="750A7DFE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536E82"/>
    <w:multiLevelType w:val="multilevel"/>
    <w:tmpl w:val="9CF0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D56754A"/>
    <w:multiLevelType w:val="hybridMultilevel"/>
    <w:tmpl w:val="142074D6"/>
    <w:lvl w:ilvl="0" w:tplc="33104442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926E92"/>
    <w:multiLevelType w:val="hybridMultilevel"/>
    <w:tmpl w:val="000C0A7E"/>
    <w:lvl w:ilvl="0" w:tplc="CFDCD1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5C03C6"/>
    <w:multiLevelType w:val="hybridMultilevel"/>
    <w:tmpl w:val="09A20446"/>
    <w:lvl w:ilvl="0" w:tplc="844CFD2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67F55DAE"/>
    <w:multiLevelType w:val="hybridMultilevel"/>
    <w:tmpl w:val="22545820"/>
    <w:lvl w:ilvl="0" w:tplc="B03A0CDC">
      <w:start w:val="1"/>
      <w:numFmt w:val="decimal"/>
      <w:lvlText w:val="%1."/>
      <w:lvlJc w:val="left"/>
      <w:pPr>
        <w:ind w:left="4410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025A0C"/>
    <w:multiLevelType w:val="hybridMultilevel"/>
    <w:tmpl w:val="15A24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45181F"/>
    <w:multiLevelType w:val="hybridMultilevel"/>
    <w:tmpl w:val="19BEE0B8"/>
    <w:lvl w:ilvl="0" w:tplc="F17A9ACC">
      <w:start w:val="2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17"/>
  </w:num>
  <w:num w:numId="5">
    <w:abstractNumId w:val="10"/>
  </w:num>
  <w:num w:numId="6">
    <w:abstractNumId w:val="23"/>
  </w:num>
  <w:num w:numId="7">
    <w:abstractNumId w:val="14"/>
  </w:num>
  <w:num w:numId="8">
    <w:abstractNumId w:val="26"/>
  </w:num>
  <w:num w:numId="9">
    <w:abstractNumId w:val="12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9"/>
  </w:num>
  <w:num w:numId="14">
    <w:abstractNumId w:val="6"/>
  </w:num>
  <w:num w:numId="15">
    <w:abstractNumId w:val="18"/>
  </w:num>
  <w:num w:numId="16">
    <w:abstractNumId w:val="22"/>
  </w:num>
  <w:num w:numId="17">
    <w:abstractNumId w:val="7"/>
  </w:num>
  <w:num w:numId="18">
    <w:abstractNumId w:val="0"/>
  </w:num>
  <w:num w:numId="19">
    <w:abstractNumId w:val="20"/>
  </w:num>
  <w:num w:numId="20">
    <w:abstractNumId w:val="1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3"/>
  </w:num>
  <w:num w:numId="24">
    <w:abstractNumId w:val="8"/>
  </w:num>
  <w:num w:numId="25">
    <w:abstractNumId w:val="24"/>
  </w:num>
  <w:num w:numId="26">
    <w:abstractNumId w:val="3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A65"/>
    <w:rsid w:val="00014D0E"/>
    <w:rsid w:val="00015D3C"/>
    <w:rsid w:val="000218B3"/>
    <w:rsid w:val="00021C27"/>
    <w:rsid w:val="000255CB"/>
    <w:rsid w:val="00030AA4"/>
    <w:rsid w:val="000338E1"/>
    <w:rsid w:val="00047C4A"/>
    <w:rsid w:val="00071A74"/>
    <w:rsid w:val="00075A9D"/>
    <w:rsid w:val="000774D1"/>
    <w:rsid w:val="0008263D"/>
    <w:rsid w:val="0009630B"/>
    <w:rsid w:val="000A6505"/>
    <w:rsid w:val="000B477D"/>
    <w:rsid w:val="000B53D5"/>
    <w:rsid w:val="000C38AD"/>
    <w:rsid w:val="000D0033"/>
    <w:rsid w:val="000D015B"/>
    <w:rsid w:val="001019C5"/>
    <w:rsid w:val="00104A60"/>
    <w:rsid w:val="0011124F"/>
    <w:rsid w:val="00112ABA"/>
    <w:rsid w:val="00122CA7"/>
    <w:rsid w:val="0014657F"/>
    <w:rsid w:val="00150A12"/>
    <w:rsid w:val="001520B6"/>
    <w:rsid w:val="00157E95"/>
    <w:rsid w:val="00175F47"/>
    <w:rsid w:val="00177C6F"/>
    <w:rsid w:val="00185065"/>
    <w:rsid w:val="0018608E"/>
    <w:rsid w:val="001A1A04"/>
    <w:rsid w:val="001A5191"/>
    <w:rsid w:val="001A6691"/>
    <w:rsid w:val="001A79FB"/>
    <w:rsid w:val="001C21E3"/>
    <w:rsid w:val="001D0404"/>
    <w:rsid w:val="001D293D"/>
    <w:rsid w:val="001E6593"/>
    <w:rsid w:val="001E78D1"/>
    <w:rsid w:val="001F33BF"/>
    <w:rsid w:val="0020087E"/>
    <w:rsid w:val="00204AF8"/>
    <w:rsid w:val="0023793A"/>
    <w:rsid w:val="00241C10"/>
    <w:rsid w:val="00253786"/>
    <w:rsid w:val="00254DCF"/>
    <w:rsid w:val="00255DC3"/>
    <w:rsid w:val="00262C40"/>
    <w:rsid w:val="002644A5"/>
    <w:rsid w:val="00292AC4"/>
    <w:rsid w:val="00294F9D"/>
    <w:rsid w:val="00295A78"/>
    <w:rsid w:val="002B6717"/>
    <w:rsid w:val="002B781C"/>
    <w:rsid w:val="002C1C27"/>
    <w:rsid w:val="002D46A3"/>
    <w:rsid w:val="002F01F9"/>
    <w:rsid w:val="002F1C9C"/>
    <w:rsid w:val="002F5C06"/>
    <w:rsid w:val="002F7ED8"/>
    <w:rsid w:val="0030016C"/>
    <w:rsid w:val="0031525F"/>
    <w:rsid w:val="003165B4"/>
    <w:rsid w:val="00317F7D"/>
    <w:rsid w:val="003322A6"/>
    <w:rsid w:val="00342B13"/>
    <w:rsid w:val="00342CB1"/>
    <w:rsid w:val="00351181"/>
    <w:rsid w:val="003530C9"/>
    <w:rsid w:val="00356626"/>
    <w:rsid w:val="003616DF"/>
    <w:rsid w:val="00364370"/>
    <w:rsid w:val="00374425"/>
    <w:rsid w:val="0037667C"/>
    <w:rsid w:val="00380C5D"/>
    <w:rsid w:val="00395366"/>
    <w:rsid w:val="003B11C1"/>
    <w:rsid w:val="003B3E48"/>
    <w:rsid w:val="003C176B"/>
    <w:rsid w:val="003E1D0D"/>
    <w:rsid w:val="003F78E3"/>
    <w:rsid w:val="00420FB8"/>
    <w:rsid w:val="00421F9F"/>
    <w:rsid w:val="00431837"/>
    <w:rsid w:val="00433253"/>
    <w:rsid w:val="004354DA"/>
    <w:rsid w:val="0043670A"/>
    <w:rsid w:val="004451B3"/>
    <w:rsid w:val="004516C8"/>
    <w:rsid w:val="0046266C"/>
    <w:rsid w:val="00463997"/>
    <w:rsid w:val="00470444"/>
    <w:rsid w:val="0047766F"/>
    <w:rsid w:val="00483D0A"/>
    <w:rsid w:val="00487669"/>
    <w:rsid w:val="004A462D"/>
    <w:rsid w:val="004A74E7"/>
    <w:rsid w:val="004B6E00"/>
    <w:rsid w:val="004C0755"/>
    <w:rsid w:val="004C6E07"/>
    <w:rsid w:val="004E3214"/>
    <w:rsid w:val="004E3C43"/>
    <w:rsid w:val="004E3C80"/>
    <w:rsid w:val="004E524C"/>
    <w:rsid w:val="004E69B3"/>
    <w:rsid w:val="004F21C6"/>
    <w:rsid w:val="004F4F4A"/>
    <w:rsid w:val="004F5EDC"/>
    <w:rsid w:val="00506E16"/>
    <w:rsid w:val="0050710C"/>
    <w:rsid w:val="0050759F"/>
    <w:rsid w:val="00513C2C"/>
    <w:rsid w:val="00520B07"/>
    <w:rsid w:val="00521666"/>
    <w:rsid w:val="00531AD6"/>
    <w:rsid w:val="005329FD"/>
    <w:rsid w:val="00536139"/>
    <w:rsid w:val="005622BB"/>
    <w:rsid w:val="0057402D"/>
    <w:rsid w:val="00576060"/>
    <w:rsid w:val="00576072"/>
    <w:rsid w:val="005816E7"/>
    <w:rsid w:val="00582C40"/>
    <w:rsid w:val="005B745B"/>
    <w:rsid w:val="005C165D"/>
    <w:rsid w:val="005C7F74"/>
    <w:rsid w:val="005E5034"/>
    <w:rsid w:val="005F2465"/>
    <w:rsid w:val="005F47D9"/>
    <w:rsid w:val="005F708A"/>
    <w:rsid w:val="006018BC"/>
    <w:rsid w:val="006062F1"/>
    <w:rsid w:val="006109CC"/>
    <w:rsid w:val="00622A02"/>
    <w:rsid w:val="0063041A"/>
    <w:rsid w:val="00637190"/>
    <w:rsid w:val="006564A4"/>
    <w:rsid w:val="006656A6"/>
    <w:rsid w:val="00690090"/>
    <w:rsid w:val="006934AF"/>
    <w:rsid w:val="006A3990"/>
    <w:rsid w:val="006B17DE"/>
    <w:rsid w:val="006B2064"/>
    <w:rsid w:val="006B7312"/>
    <w:rsid w:val="006B7AA8"/>
    <w:rsid w:val="006C637E"/>
    <w:rsid w:val="006D09CC"/>
    <w:rsid w:val="006D0F85"/>
    <w:rsid w:val="006E1ED3"/>
    <w:rsid w:val="0070063A"/>
    <w:rsid w:val="00711366"/>
    <w:rsid w:val="007145D6"/>
    <w:rsid w:val="007169B0"/>
    <w:rsid w:val="00726D7D"/>
    <w:rsid w:val="0073200A"/>
    <w:rsid w:val="007463BD"/>
    <w:rsid w:val="00754B53"/>
    <w:rsid w:val="00756852"/>
    <w:rsid w:val="00761BBC"/>
    <w:rsid w:val="0077059E"/>
    <w:rsid w:val="007912A4"/>
    <w:rsid w:val="0079537B"/>
    <w:rsid w:val="00797B9F"/>
    <w:rsid w:val="007A59A7"/>
    <w:rsid w:val="007C4695"/>
    <w:rsid w:val="007D14F9"/>
    <w:rsid w:val="007D20E5"/>
    <w:rsid w:val="007D381C"/>
    <w:rsid w:val="007E5D78"/>
    <w:rsid w:val="007E6E24"/>
    <w:rsid w:val="00812D0D"/>
    <w:rsid w:val="00817772"/>
    <w:rsid w:val="00821C16"/>
    <w:rsid w:val="00822FA7"/>
    <w:rsid w:val="0082578F"/>
    <w:rsid w:val="008270D2"/>
    <w:rsid w:val="00842357"/>
    <w:rsid w:val="00844B0E"/>
    <w:rsid w:val="00847909"/>
    <w:rsid w:val="008532A6"/>
    <w:rsid w:val="00867200"/>
    <w:rsid w:val="008673F6"/>
    <w:rsid w:val="00870CAE"/>
    <w:rsid w:val="00875DDC"/>
    <w:rsid w:val="00885813"/>
    <w:rsid w:val="00897ADC"/>
    <w:rsid w:val="008A436E"/>
    <w:rsid w:val="008B732C"/>
    <w:rsid w:val="008D1121"/>
    <w:rsid w:val="008D3C79"/>
    <w:rsid w:val="008D4562"/>
    <w:rsid w:val="008D4ED5"/>
    <w:rsid w:val="008E32F6"/>
    <w:rsid w:val="008E4669"/>
    <w:rsid w:val="008E722E"/>
    <w:rsid w:val="008F0E46"/>
    <w:rsid w:val="009025FB"/>
    <w:rsid w:val="009026F5"/>
    <w:rsid w:val="009073B6"/>
    <w:rsid w:val="00912A22"/>
    <w:rsid w:val="0091398A"/>
    <w:rsid w:val="009255AC"/>
    <w:rsid w:val="00931A19"/>
    <w:rsid w:val="00932295"/>
    <w:rsid w:val="009437D8"/>
    <w:rsid w:val="00947F3A"/>
    <w:rsid w:val="00954D18"/>
    <w:rsid w:val="00957DFC"/>
    <w:rsid w:val="00961C27"/>
    <w:rsid w:val="00972ADB"/>
    <w:rsid w:val="00975503"/>
    <w:rsid w:val="00981667"/>
    <w:rsid w:val="009916D6"/>
    <w:rsid w:val="00993161"/>
    <w:rsid w:val="009A25B6"/>
    <w:rsid w:val="009B640C"/>
    <w:rsid w:val="009C5E6D"/>
    <w:rsid w:val="009D4CBA"/>
    <w:rsid w:val="009D6A2C"/>
    <w:rsid w:val="009F424C"/>
    <w:rsid w:val="009F5249"/>
    <w:rsid w:val="00A15A6A"/>
    <w:rsid w:val="00A20555"/>
    <w:rsid w:val="00A33D37"/>
    <w:rsid w:val="00A37482"/>
    <w:rsid w:val="00A5097D"/>
    <w:rsid w:val="00A526A6"/>
    <w:rsid w:val="00A63738"/>
    <w:rsid w:val="00A64E94"/>
    <w:rsid w:val="00A81D10"/>
    <w:rsid w:val="00A9057B"/>
    <w:rsid w:val="00A96715"/>
    <w:rsid w:val="00AA3A65"/>
    <w:rsid w:val="00AB5DEA"/>
    <w:rsid w:val="00AE0388"/>
    <w:rsid w:val="00AE12B5"/>
    <w:rsid w:val="00AE67DC"/>
    <w:rsid w:val="00AF2BB3"/>
    <w:rsid w:val="00B004EA"/>
    <w:rsid w:val="00B00985"/>
    <w:rsid w:val="00B14BE0"/>
    <w:rsid w:val="00B27172"/>
    <w:rsid w:val="00B3365E"/>
    <w:rsid w:val="00B340FD"/>
    <w:rsid w:val="00B3728F"/>
    <w:rsid w:val="00B502CE"/>
    <w:rsid w:val="00B657C1"/>
    <w:rsid w:val="00B65E15"/>
    <w:rsid w:val="00B7007C"/>
    <w:rsid w:val="00B71689"/>
    <w:rsid w:val="00B80C28"/>
    <w:rsid w:val="00B96314"/>
    <w:rsid w:val="00BA6045"/>
    <w:rsid w:val="00BA7DAC"/>
    <w:rsid w:val="00BA7E63"/>
    <w:rsid w:val="00BB05CA"/>
    <w:rsid w:val="00BC7C21"/>
    <w:rsid w:val="00BE070E"/>
    <w:rsid w:val="00BE18C2"/>
    <w:rsid w:val="00BE41F1"/>
    <w:rsid w:val="00BF5310"/>
    <w:rsid w:val="00C27D1B"/>
    <w:rsid w:val="00C43FF5"/>
    <w:rsid w:val="00C45439"/>
    <w:rsid w:val="00C5720A"/>
    <w:rsid w:val="00C60123"/>
    <w:rsid w:val="00C62F6D"/>
    <w:rsid w:val="00C644DF"/>
    <w:rsid w:val="00C8776F"/>
    <w:rsid w:val="00C878DD"/>
    <w:rsid w:val="00C91E36"/>
    <w:rsid w:val="00CA1B4D"/>
    <w:rsid w:val="00CA377F"/>
    <w:rsid w:val="00CA4170"/>
    <w:rsid w:val="00CA4CD0"/>
    <w:rsid w:val="00CB37A4"/>
    <w:rsid w:val="00CD269C"/>
    <w:rsid w:val="00CE22DD"/>
    <w:rsid w:val="00CE6BBA"/>
    <w:rsid w:val="00D06960"/>
    <w:rsid w:val="00D22BC6"/>
    <w:rsid w:val="00D254AE"/>
    <w:rsid w:val="00D40FB7"/>
    <w:rsid w:val="00D474B8"/>
    <w:rsid w:val="00D5528F"/>
    <w:rsid w:val="00D666B0"/>
    <w:rsid w:val="00D82A08"/>
    <w:rsid w:val="00D876A3"/>
    <w:rsid w:val="00D90C9A"/>
    <w:rsid w:val="00D953BC"/>
    <w:rsid w:val="00DB2DFA"/>
    <w:rsid w:val="00DB2FA2"/>
    <w:rsid w:val="00DC3D73"/>
    <w:rsid w:val="00DC417D"/>
    <w:rsid w:val="00DD272C"/>
    <w:rsid w:val="00DF20BD"/>
    <w:rsid w:val="00E00C3B"/>
    <w:rsid w:val="00E01038"/>
    <w:rsid w:val="00E017F9"/>
    <w:rsid w:val="00E14208"/>
    <w:rsid w:val="00E15C3F"/>
    <w:rsid w:val="00E245F9"/>
    <w:rsid w:val="00E316E3"/>
    <w:rsid w:val="00E50FBD"/>
    <w:rsid w:val="00E52387"/>
    <w:rsid w:val="00E53EC8"/>
    <w:rsid w:val="00E575E1"/>
    <w:rsid w:val="00E6059C"/>
    <w:rsid w:val="00E6527A"/>
    <w:rsid w:val="00E73190"/>
    <w:rsid w:val="00E77134"/>
    <w:rsid w:val="00E83E7C"/>
    <w:rsid w:val="00E8497C"/>
    <w:rsid w:val="00E86752"/>
    <w:rsid w:val="00E92E82"/>
    <w:rsid w:val="00E9308C"/>
    <w:rsid w:val="00E9531C"/>
    <w:rsid w:val="00E9538F"/>
    <w:rsid w:val="00EA10C2"/>
    <w:rsid w:val="00EA603B"/>
    <w:rsid w:val="00EB4CCC"/>
    <w:rsid w:val="00EB6A13"/>
    <w:rsid w:val="00EB7900"/>
    <w:rsid w:val="00EC4617"/>
    <w:rsid w:val="00F1061E"/>
    <w:rsid w:val="00F148CF"/>
    <w:rsid w:val="00F20BE0"/>
    <w:rsid w:val="00F22D91"/>
    <w:rsid w:val="00F41E67"/>
    <w:rsid w:val="00F41F83"/>
    <w:rsid w:val="00F43E6C"/>
    <w:rsid w:val="00F45E12"/>
    <w:rsid w:val="00F54DB0"/>
    <w:rsid w:val="00F551A5"/>
    <w:rsid w:val="00F6150A"/>
    <w:rsid w:val="00F651EB"/>
    <w:rsid w:val="00F65774"/>
    <w:rsid w:val="00F65AF2"/>
    <w:rsid w:val="00F70CB6"/>
    <w:rsid w:val="00F72D5A"/>
    <w:rsid w:val="00F742F5"/>
    <w:rsid w:val="00F80457"/>
    <w:rsid w:val="00F834C5"/>
    <w:rsid w:val="00F863C3"/>
    <w:rsid w:val="00F9159C"/>
    <w:rsid w:val="00F93FBB"/>
    <w:rsid w:val="00F94035"/>
    <w:rsid w:val="00FA3E9C"/>
    <w:rsid w:val="00FB1B40"/>
    <w:rsid w:val="00FB4EE4"/>
    <w:rsid w:val="00FB5C45"/>
    <w:rsid w:val="00FE07E1"/>
    <w:rsid w:val="00FF1387"/>
    <w:rsid w:val="00FF4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912A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65774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50FBD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109CC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FA3E9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A3E9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E5D78"/>
    <w:pPr>
      <w:keepNext/>
      <w:keepLines/>
      <w:spacing w:before="40" w:after="0"/>
      <w:outlineLvl w:val="5"/>
    </w:pPr>
    <w:rPr>
      <w:rFonts w:ascii="Cambria" w:eastAsia="Times New Roman" w:hAnsi="Cambria" w:cs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FA3E9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A3E9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E316E3"/>
    <w:pPr>
      <w:keepNext/>
      <w:keepLines/>
      <w:spacing w:before="40" w:after="0"/>
      <w:outlineLvl w:val="8"/>
    </w:pPr>
    <w:rPr>
      <w:rFonts w:ascii="Cambria" w:eastAsia="Times New Roman" w:hAnsi="Cambria" w:cs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65774"/>
    <w:rPr>
      <w:rFonts w:ascii="Cambria" w:hAnsi="Cambria" w:cs="Cambria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50FBD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6109CC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9"/>
    <w:locked/>
    <w:rsid w:val="00FA3E9C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FA3E9C"/>
    <w:rPr>
      <w:rFonts w:ascii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E5D78"/>
    <w:rPr>
      <w:rFonts w:ascii="Cambria" w:hAnsi="Cambria" w:cs="Cambria"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FA3E9C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FA3E9C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316E3"/>
    <w:rPr>
      <w:rFonts w:ascii="Cambria" w:hAnsi="Cambria" w:cs="Cambria"/>
      <w:i/>
      <w:iCs/>
      <w:color w:val="272727"/>
      <w:sz w:val="21"/>
      <w:szCs w:val="21"/>
    </w:rPr>
  </w:style>
  <w:style w:type="paragraph" w:styleId="a3">
    <w:name w:val="No Spacing"/>
    <w:uiPriority w:val="99"/>
    <w:qFormat/>
    <w:rsid w:val="007912A4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791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7912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6109CC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ConsPlusNonformat">
    <w:name w:val="ConsPlusNonformat"/>
    <w:uiPriority w:val="99"/>
    <w:rsid w:val="006109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6109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6109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rsid w:val="006109CC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6109CC"/>
    <w:rPr>
      <w:rFonts w:ascii="Calibri" w:hAnsi="Calibri" w:cs="Calibri"/>
      <w:lang w:eastAsia="ru-RU"/>
    </w:rPr>
  </w:style>
  <w:style w:type="paragraph" w:styleId="a8">
    <w:name w:val="footer"/>
    <w:basedOn w:val="a"/>
    <w:link w:val="a9"/>
    <w:uiPriority w:val="99"/>
    <w:rsid w:val="006109CC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6109CC"/>
    <w:rPr>
      <w:rFonts w:ascii="Calibri" w:hAnsi="Calibri" w:cs="Calibri"/>
      <w:lang w:eastAsia="ru-RU"/>
    </w:rPr>
  </w:style>
  <w:style w:type="paragraph" w:styleId="aa">
    <w:name w:val="List Paragraph"/>
    <w:basedOn w:val="a"/>
    <w:link w:val="ab"/>
    <w:uiPriority w:val="99"/>
    <w:qFormat/>
    <w:rsid w:val="006109CC"/>
    <w:pPr>
      <w:ind w:left="720"/>
    </w:pPr>
    <w:rPr>
      <w:rFonts w:cs="Times New Roman"/>
      <w:sz w:val="20"/>
      <w:szCs w:val="20"/>
      <w:lang/>
    </w:rPr>
  </w:style>
  <w:style w:type="paragraph" w:styleId="ac">
    <w:name w:val="Body Text"/>
    <w:basedOn w:val="a"/>
    <w:link w:val="ad"/>
    <w:uiPriority w:val="99"/>
    <w:rsid w:val="006109CC"/>
    <w:pPr>
      <w:spacing w:after="120"/>
    </w:pPr>
    <w:rPr>
      <w:rFonts w:eastAsia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6109CC"/>
    <w:rPr>
      <w:rFonts w:ascii="Calibri" w:hAnsi="Calibri" w:cs="Calibri"/>
      <w:lang w:eastAsia="ru-RU"/>
    </w:rPr>
  </w:style>
  <w:style w:type="paragraph" w:customStyle="1" w:styleId="ae">
    <w:name w:val="А.Заголовок"/>
    <w:basedOn w:val="a"/>
    <w:uiPriority w:val="99"/>
    <w:rsid w:val="006109CC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">
    <w:name w:val="Table Grid"/>
    <w:basedOn w:val="a1"/>
    <w:uiPriority w:val="99"/>
    <w:rsid w:val="006109C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rsid w:val="006109CC"/>
    <w:rPr>
      <w:color w:val="0000FF"/>
      <w:u w:val="single"/>
    </w:rPr>
  </w:style>
  <w:style w:type="character" w:styleId="af1">
    <w:name w:val="annotation reference"/>
    <w:basedOn w:val="a0"/>
    <w:uiPriority w:val="99"/>
    <w:semiHidden/>
    <w:rsid w:val="006109C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6109CC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6109CC"/>
    <w:rPr>
      <w:rFonts w:ascii="Calibri" w:hAnsi="Calibri" w:cs="Calibri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rsid w:val="006109C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locked/>
    <w:rsid w:val="006109CC"/>
    <w:rPr>
      <w:b/>
      <w:bCs/>
    </w:rPr>
  </w:style>
  <w:style w:type="paragraph" w:styleId="af6">
    <w:name w:val="Revision"/>
    <w:hidden/>
    <w:uiPriority w:val="99"/>
    <w:semiHidden/>
    <w:rsid w:val="006109CC"/>
    <w:rPr>
      <w:rFonts w:cs="Calibri"/>
      <w:sz w:val="28"/>
      <w:szCs w:val="28"/>
      <w:lang w:eastAsia="en-US"/>
    </w:rPr>
  </w:style>
  <w:style w:type="paragraph" w:styleId="af7">
    <w:name w:val="Normal (Web)"/>
    <w:aliases w:val="Обычный (веб) Знак1,Обычный (веб) Знак Знак"/>
    <w:basedOn w:val="a"/>
    <w:link w:val="af8"/>
    <w:uiPriority w:val="99"/>
    <w:rsid w:val="006109CC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uiPriority w:val="99"/>
    <w:locked/>
    <w:rsid w:val="006109CC"/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109CC"/>
    <w:rPr>
      <w:rFonts w:ascii="Arial" w:hAnsi="Arial"/>
      <w:sz w:val="22"/>
      <w:szCs w:val="22"/>
      <w:lang w:eastAsia="ru-RU" w:bidi="ar-SA"/>
    </w:rPr>
  </w:style>
  <w:style w:type="table" w:customStyle="1" w:styleId="11">
    <w:name w:val="Сетка таблицы1"/>
    <w:uiPriority w:val="99"/>
    <w:rsid w:val="006109CC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6109CC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semiHidden/>
    <w:rsid w:val="006109CC"/>
    <w:rPr>
      <w:vertAlign w:val="superscript"/>
    </w:rPr>
  </w:style>
  <w:style w:type="paragraph" w:customStyle="1" w:styleId="12">
    <w:name w:val="Текст сноски1"/>
    <w:basedOn w:val="a"/>
    <w:next w:val="afa"/>
    <w:link w:val="13"/>
    <w:uiPriority w:val="99"/>
    <w:semiHidden/>
    <w:rsid w:val="006109CC"/>
    <w:pPr>
      <w:spacing w:after="0" w:line="240" w:lineRule="auto"/>
    </w:pPr>
    <w:rPr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12"/>
    <w:uiPriority w:val="99"/>
    <w:semiHidden/>
    <w:locked/>
    <w:rsid w:val="006109CC"/>
    <w:rPr>
      <w:rFonts w:ascii="Times New Roman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uiPriority w:val="99"/>
    <w:rsid w:val="006109CC"/>
    <w:rPr>
      <w:rFonts w:ascii="Cambria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rsid w:val="006109CC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locked/>
    <w:rsid w:val="006109CC"/>
    <w:rPr>
      <w:rFonts w:ascii="Times New Roman" w:hAnsi="Times New Roman" w:cs="Times New Roman"/>
      <w:sz w:val="20"/>
      <w:szCs w:val="20"/>
    </w:rPr>
  </w:style>
  <w:style w:type="table" w:customStyle="1" w:styleId="310">
    <w:name w:val="Сетка таблицы31"/>
    <w:uiPriority w:val="99"/>
    <w:rsid w:val="006109CC"/>
    <w:rPr>
      <w:rFonts w:ascii="Cambria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uiPriority w:val="99"/>
    <w:rsid w:val="006109CC"/>
    <w:rPr>
      <w:rFonts w:ascii="Cambria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endnote reference"/>
    <w:basedOn w:val="a0"/>
    <w:uiPriority w:val="99"/>
    <w:semiHidden/>
    <w:rsid w:val="006109CC"/>
    <w:rPr>
      <w:vertAlign w:val="superscript"/>
    </w:rPr>
  </w:style>
  <w:style w:type="paragraph" w:styleId="afd">
    <w:name w:val="Body Text Indent"/>
    <w:basedOn w:val="a"/>
    <w:link w:val="afe"/>
    <w:uiPriority w:val="99"/>
    <w:rsid w:val="00F65774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locked/>
    <w:rsid w:val="00F65774"/>
  </w:style>
  <w:style w:type="paragraph" w:customStyle="1" w:styleId="aff">
    <w:name w:val="Знак Знак Знак Знак Знак Знак Знак Знак Знак Знак Знак Знак Знак Знак"/>
    <w:basedOn w:val="a"/>
    <w:uiPriority w:val="99"/>
    <w:rsid w:val="006D09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41">
    <w:name w:val="Сетка таблицы4"/>
    <w:uiPriority w:val="99"/>
    <w:rsid w:val="00E50FB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3cl">
    <w:name w:val="text3cl"/>
    <w:basedOn w:val="a"/>
    <w:uiPriority w:val="99"/>
    <w:rsid w:val="00E50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E50FB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uiPriority w:val="99"/>
    <w:rsid w:val="00E50FBD"/>
  </w:style>
  <w:style w:type="paragraph" w:customStyle="1" w:styleId="14">
    <w:name w:val="Абзац списка1"/>
    <w:basedOn w:val="a"/>
    <w:uiPriority w:val="99"/>
    <w:rsid w:val="00E50FBD"/>
    <w:pPr>
      <w:ind w:left="720"/>
    </w:pPr>
    <w:rPr>
      <w:rFonts w:eastAsia="Times New Roman"/>
      <w:lang w:eastAsia="ru-RU"/>
    </w:rPr>
  </w:style>
  <w:style w:type="character" w:styleId="aff0">
    <w:name w:val="page number"/>
    <w:basedOn w:val="a0"/>
    <w:uiPriority w:val="99"/>
    <w:rsid w:val="002644A5"/>
  </w:style>
  <w:style w:type="paragraph" w:customStyle="1" w:styleId="aff1">
    <w:name w:val="Прижатый влево"/>
    <w:basedOn w:val="a"/>
    <w:next w:val="a"/>
    <w:uiPriority w:val="99"/>
    <w:rsid w:val="002644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2">
    <w:name w:val="Гипертекстовая ссылка"/>
    <w:uiPriority w:val="99"/>
    <w:rsid w:val="002644A5"/>
    <w:rPr>
      <w:color w:val="auto"/>
    </w:rPr>
  </w:style>
  <w:style w:type="paragraph" w:customStyle="1" w:styleId="81">
    <w:name w:val="Знак Знак Знак Знак Знак Знак Знак Знак Знак Знак Знак Знак Знак Знак8"/>
    <w:basedOn w:val="a"/>
    <w:uiPriority w:val="99"/>
    <w:rsid w:val="00C27D1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1">
    <w:name w:val="Знак Знак Знак Знак Знак Знак Знак Знак Знак Знак Знак Знак Знак Знак7"/>
    <w:basedOn w:val="a"/>
    <w:uiPriority w:val="99"/>
    <w:rsid w:val="00157E9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1">
    <w:name w:val="Знак Знак Знак Знак Знак Знак Знак Знак Знак Знак Знак Знак Знак Знак6"/>
    <w:basedOn w:val="a"/>
    <w:uiPriority w:val="99"/>
    <w:rsid w:val="00030AA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 Знак Знак Знак Знак Знак Знак Знак Знак Знак Знак Знак Знак5"/>
    <w:basedOn w:val="a"/>
    <w:uiPriority w:val="99"/>
    <w:rsid w:val="00294F9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2">
    <w:name w:val="Знак Знак Знак Знак Знак Знак Знак Знак Знак Знак Знак Знак Знак Знак4"/>
    <w:basedOn w:val="a"/>
    <w:uiPriority w:val="99"/>
    <w:rsid w:val="005760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3">
    <w:name w:val="Знак Знак Знак Знак Знак Знак Знак Знак Знак Знак Знак Знак Знак Знак3"/>
    <w:basedOn w:val="a"/>
    <w:uiPriority w:val="99"/>
    <w:rsid w:val="00420FB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">
    <w:name w:val="Знак Знак Знак Знак Знак Знак Знак Знак Знак Знак Знак Знак Знак Знак2"/>
    <w:basedOn w:val="a"/>
    <w:uiPriority w:val="99"/>
    <w:rsid w:val="00380C5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"/>
    <w:link w:val="35"/>
    <w:uiPriority w:val="99"/>
    <w:rsid w:val="00E316E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locked/>
    <w:rsid w:val="00E316E3"/>
    <w:rPr>
      <w:sz w:val="16"/>
      <w:szCs w:val="16"/>
    </w:rPr>
  </w:style>
  <w:style w:type="table" w:customStyle="1" w:styleId="52">
    <w:name w:val="Сетка таблицы5"/>
    <w:uiPriority w:val="99"/>
    <w:rsid w:val="00FA3E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Приложение - заголовок"/>
    <w:basedOn w:val="a"/>
    <w:uiPriority w:val="99"/>
    <w:rsid w:val="00FA3E9C"/>
    <w:pPr>
      <w:spacing w:after="0" w:line="240" w:lineRule="auto"/>
      <w:ind w:firstLine="329"/>
      <w:jc w:val="right"/>
    </w:pPr>
    <w:rPr>
      <w:rFonts w:ascii="Arial" w:eastAsia="Times New Roman" w:hAnsi="Arial" w:cs="Arial"/>
      <w:b/>
      <w:bCs/>
      <w:color w:val="000000"/>
      <w:sz w:val="28"/>
      <w:szCs w:val="28"/>
      <w:lang w:eastAsia="ru-RU"/>
    </w:rPr>
  </w:style>
  <w:style w:type="paragraph" w:customStyle="1" w:styleId="aff3">
    <w:name w:val="Текст приложения"/>
    <w:basedOn w:val="-"/>
    <w:uiPriority w:val="99"/>
    <w:rsid w:val="00FA3E9C"/>
    <w:pPr>
      <w:ind w:firstLine="0"/>
      <w:jc w:val="both"/>
    </w:pPr>
    <w:rPr>
      <w:b w:val="0"/>
      <w:bCs w:val="0"/>
      <w:sz w:val="16"/>
      <w:szCs w:val="16"/>
    </w:rPr>
  </w:style>
  <w:style w:type="paragraph" w:customStyle="1" w:styleId="aff4">
    <w:name w:val="Слово Форма"/>
    <w:basedOn w:val="aff3"/>
    <w:uiPriority w:val="99"/>
    <w:rsid w:val="00FA3E9C"/>
    <w:pP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aff5">
    <w:name w:val="ВерхнНумерацСтраниц"/>
    <w:basedOn w:val="aff4"/>
    <w:uiPriority w:val="99"/>
    <w:rsid w:val="00FA3E9C"/>
    <w:rPr>
      <w:b/>
      <w:bCs/>
      <w:sz w:val="19"/>
      <w:szCs w:val="19"/>
    </w:rPr>
  </w:style>
  <w:style w:type="paragraph" w:styleId="aff6">
    <w:name w:val="Block Text"/>
    <w:basedOn w:val="a"/>
    <w:uiPriority w:val="99"/>
    <w:rsid w:val="00FA3E9C"/>
    <w:pPr>
      <w:spacing w:after="0" w:line="240" w:lineRule="auto"/>
      <w:ind w:left="645" w:right="-105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5">
    <w:name w:val="Обычный1"/>
    <w:uiPriority w:val="99"/>
    <w:rsid w:val="00FA3E9C"/>
    <w:pPr>
      <w:widowControl w:val="0"/>
      <w:spacing w:line="300" w:lineRule="auto"/>
      <w:ind w:firstLine="56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f7">
    <w:name w:val="Знак Знак Знак"/>
    <w:basedOn w:val="a"/>
    <w:uiPriority w:val="99"/>
    <w:rsid w:val="00FA3E9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8"/>
      <w:szCs w:val="28"/>
      <w:lang w:val="en-US"/>
    </w:rPr>
  </w:style>
  <w:style w:type="paragraph" w:customStyle="1" w:styleId="aff8">
    <w:name w:val="Знак Знак Знак Знак"/>
    <w:basedOn w:val="a"/>
    <w:uiPriority w:val="99"/>
    <w:rsid w:val="00FA3E9C"/>
    <w:pPr>
      <w:tabs>
        <w:tab w:val="num" w:pos="360"/>
      </w:tabs>
      <w:spacing w:after="160" w:line="240" w:lineRule="exact"/>
    </w:pPr>
    <w:rPr>
      <w:color w:val="000000"/>
      <w:sz w:val="28"/>
      <w:szCs w:val="28"/>
      <w:lang w:eastAsia="zh-CN"/>
    </w:rPr>
  </w:style>
  <w:style w:type="paragraph" w:customStyle="1" w:styleId="aff9">
    <w:name w:val="Знак Знак Знак Знак Знак Знак Знак Знак Знак Знак Знак Знак Знак Знак Знак Знак Знак Знак Знак Знак Знак"/>
    <w:basedOn w:val="a"/>
    <w:uiPriority w:val="99"/>
    <w:rsid w:val="00FA3E9C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paragraph" w:customStyle="1" w:styleId="16">
    <w:name w:val="Знак Знак1 Знак Знак Знак Знак Знак Знак Знак Знак"/>
    <w:basedOn w:val="a"/>
    <w:uiPriority w:val="99"/>
    <w:rsid w:val="00FA3E9C"/>
    <w:pPr>
      <w:tabs>
        <w:tab w:val="num" w:pos="360"/>
      </w:tabs>
      <w:spacing w:after="160" w:line="240" w:lineRule="exact"/>
    </w:pPr>
    <w:rPr>
      <w:color w:val="000000"/>
      <w:sz w:val="28"/>
      <w:szCs w:val="28"/>
      <w:lang w:eastAsia="zh-CN"/>
    </w:rPr>
  </w:style>
  <w:style w:type="character" w:customStyle="1" w:styleId="apple-converted-space">
    <w:name w:val="apple-converted-space"/>
    <w:basedOn w:val="a0"/>
    <w:uiPriority w:val="99"/>
    <w:rsid w:val="00FA3E9C"/>
  </w:style>
  <w:style w:type="character" w:customStyle="1" w:styleId="submenu-table">
    <w:name w:val="submenu-table"/>
    <w:basedOn w:val="a0"/>
    <w:uiPriority w:val="99"/>
    <w:rsid w:val="00FA3E9C"/>
  </w:style>
  <w:style w:type="paragraph" w:customStyle="1" w:styleId="Style3">
    <w:name w:val="Style3"/>
    <w:basedOn w:val="a"/>
    <w:uiPriority w:val="99"/>
    <w:rsid w:val="00FA3E9C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5">
    <w:name w:val="Font Style25"/>
    <w:uiPriority w:val="99"/>
    <w:rsid w:val="00FA3E9C"/>
    <w:rPr>
      <w:rFonts w:ascii="Times New Roman" w:hAnsi="Times New Roman" w:cs="Times New Roman"/>
      <w:sz w:val="24"/>
      <w:szCs w:val="24"/>
    </w:rPr>
  </w:style>
  <w:style w:type="paragraph" w:customStyle="1" w:styleId="23">
    <w:name w:val="Абзац списка2"/>
    <w:basedOn w:val="a"/>
    <w:uiPriority w:val="99"/>
    <w:rsid w:val="00FA3E9C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4">
    <w:name w:val="Знак Знак2"/>
    <w:uiPriority w:val="99"/>
    <w:rsid w:val="00FA3E9C"/>
    <w:rPr>
      <w:sz w:val="28"/>
      <w:szCs w:val="28"/>
    </w:rPr>
  </w:style>
  <w:style w:type="character" w:customStyle="1" w:styleId="220">
    <w:name w:val="Знак Знак22"/>
    <w:uiPriority w:val="99"/>
    <w:locked/>
    <w:rsid w:val="00FA3E9C"/>
    <w:rPr>
      <w:sz w:val="28"/>
      <w:szCs w:val="28"/>
      <w:lang w:val="ru-RU" w:eastAsia="ru-RU"/>
    </w:rPr>
  </w:style>
  <w:style w:type="paragraph" w:customStyle="1" w:styleId="25">
    <w:name w:val="Знак Знак Знак2 Знак Знак Знак"/>
    <w:basedOn w:val="a"/>
    <w:uiPriority w:val="99"/>
    <w:rsid w:val="00FA3E9C"/>
    <w:pPr>
      <w:tabs>
        <w:tab w:val="num" w:pos="360"/>
      </w:tabs>
      <w:spacing w:after="160" w:line="240" w:lineRule="exact"/>
    </w:pPr>
    <w:rPr>
      <w:color w:val="000000"/>
      <w:sz w:val="28"/>
      <w:szCs w:val="28"/>
      <w:lang w:eastAsia="zh-CN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"/>
    <w:basedOn w:val="a"/>
    <w:uiPriority w:val="99"/>
    <w:rsid w:val="00FA3E9C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character" w:customStyle="1" w:styleId="affb">
    <w:name w:val="Цветовое выделение"/>
    <w:uiPriority w:val="99"/>
    <w:rsid w:val="00FA3E9C"/>
    <w:rPr>
      <w:b/>
      <w:bCs/>
      <w:color w:val="000080"/>
    </w:rPr>
  </w:style>
  <w:style w:type="paragraph" w:customStyle="1" w:styleId="affc">
    <w:name w:val="Знак"/>
    <w:basedOn w:val="a"/>
    <w:uiPriority w:val="99"/>
    <w:rsid w:val="00FA3E9C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paragraph" w:customStyle="1" w:styleId="17">
    <w:name w:val="Без интервала1"/>
    <w:uiPriority w:val="99"/>
    <w:rsid w:val="00FA3E9C"/>
    <w:rPr>
      <w:rFonts w:eastAsia="Times New Roman" w:cs="Calibri"/>
      <w:sz w:val="22"/>
      <w:szCs w:val="22"/>
      <w:lang w:eastAsia="en-US"/>
    </w:rPr>
  </w:style>
  <w:style w:type="paragraph" w:customStyle="1" w:styleId="26">
    <w:name w:val="Знак Знак Знак2 Знак"/>
    <w:basedOn w:val="a"/>
    <w:uiPriority w:val="99"/>
    <w:rsid w:val="00FA3E9C"/>
    <w:pPr>
      <w:tabs>
        <w:tab w:val="num" w:pos="360"/>
      </w:tabs>
      <w:spacing w:after="160" w:line="240" w:lineRule="exact"/>
    </w:pPr>
    <w:rPr>
      <w:color w:val="000000"/>
      <w:sz w:val="28"/>
      <w:szCs w:val="28"/>
      <w:lang w:eastAsia="zh-CN"/>
    </w:rPr>
  </w:style>
  <w:style w:type="paragraph" w:customStyle="1" w:styleId="18">
    <w:name w:val="Знак Знак Знак Знак Знак Знак Знак Знак Знак Знак Знак Знак Знак Знак1"/>
    <w:basedOn w:val="a"/>
    <w:uiPriority w:val="99"/>
    <w:rsid w:val="00FA3E9C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paragraph" w:customStyle="1" w:styleId="19">
    <w:name w:val="Знак Знак1"/>
    <w:basedOn w:val="a"/>
    <w:uiPriority w:val="99"/>
    <w:rsid w:val="00FA3E9C"/>
    <w:pPr>
      <w:tabs>
        <w:tab w:val="num" w:pos="360"/>
      </w:tabs>
      <w:spacing w:after="160" w:line="240" w:lineRule="exact"/>
    </w:pPr>
    <w:rPr>
      <w:color w:val="000000"/>
      <w:sz w:val="28"/>
      <w:szCs w:val="28"/>
      <w:lang w:eastAsia="zh-CN"/>
    </w:rPr>
  </w:style>
  <w:style w:type="paragraph" w:customStyle="1" w:styleId="210">
    <w:name w:val="Основной текст 21"/>
    <w:basedOn w:val="a"/>
    <w:uiPriority w:val="99"/>
    <w:rsid w:val="00FA3E9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a">
    <w:name w:val="Знак Знак1 Знак Знак Знак Знак Знак Знак Знак Знак Знак Знак Знак Знак"/>
    <w:basedOn w:val="a"/>
    <w:uiPriority w:val="99"/>
    <w:rsid w:val="00FA3E9C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paragraph" w:customStyle="1" w:styleId="1b">
    <w:name w:val="Знак Знак1 Знак Знак Знак Знак"/>
    <w:basedOn w:val="a"/>
    <w:uiPriority w:val="99"/>
    <w:rsid w:val="00FA3E9C"/>
    <w:pPr>
      <w:tabs>
        <w:tab w:val="num" w:pos="360"/>
      </w:tabs>
      <w:spacing w:after="160" w:line="240" w:lineRule="exact"/>
    </w:pPr>
    <w:rPr>
      <w:color w:val="000000"/>
      <w:sz w:val="28"/>
      <w:szCs w:val="28"/>
      <w:lang w:eastAsia="zh-CN"/>
    </w:rPr>
  </w:style>
  <w:style w:type="paragraph" w:customStyle="1" w:styleId="1c">
    <w:name w:val="Знак Знак1 Знак Знак"/>
    <w:basedOn w:val="a"/>
    <w:uiPriority w:val="99"/>
    <w:rsid w:val="00FA3E9C"/>
    <w:pPr>
      <w:tabs>
        <w:tab w:val="num" w:pos="360"/>
      </w:tabs>
      <w:spacing w:after="160" w:line="240" w:lineRule="exact"/>
    </w:pPr>
    <w:rPr>
      <w:color w:val="000000"/>
      <w:sz w:val="28"/>
      <w:szCs w:val="28"/>
      <w:lang w:eastAsia="zh-CN"/>
    </w:rPr>
  </w:style>
  <w:style w:type="character" w:customStyle="1" w:styleId="affd">
    <w:name w:val="Основной текст_"/>
    <w:uiPriority w:val="99"/>
    <w:rsid w:val="00FA3E9C"/>
    <w:rPr>
      <w:rFonts w:ascii="Times New Roman" w:hAnsi="Times New Roman" w:cs="Times New Roman"/>
      <w:sz w:val="22"/>
      <w:szCs w:val="22"/>
      <w:u w:val="none"/>
    </w:rPr>
  </w:style>
  <w:style w:type="paragraph" w:customStyle="1" w:styleId="affe">
    <w:name w:val="Обычный.Название подразделения"/>
    <w:uiPriority w:val="99"/>
    <w:rsid w:val="00FA3E9C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FA3E9C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P20">
    <w:name w:val="P20"/>
    <w:basedOn w:val="a"/>
    <w:hidden/>
    <w:uiPriority w:val="99"/>
    <w:rsid w:val="00FA3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21">
    <w:name w:val="P21"/>
    <w:basedOn w:val="a"/>
    <w:hidden/>
    <w:uiPriority w:val="99"/>
    <w:rsid w:val="00FA3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22">
    <w:name w:val="P22"/>
    <w:basedOn w:val="a"/>
    <w:hidden/>
    <w:uiPriority w:val="99"/>
    <w:rsid w:val="00FA3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33">
    <w:name w:val="P33"/>
    <w:basedOn w:val="a"/>
    <w:hidden/>
    <w:uiPriority w:val="99"/>
    <w:rsid w:val="00FA3E9C"/>
    <w:pPr>
      <w:widowControl w:val="0"/>
      <w:autoSpaceDE w:val="0"/>
      <w:autoSpaceDN w:val="0"/>
      <w:adjustRightInd w:val="0"/>
      <w:spacing w:after="0" w:line="240" w:lineRule="auto"/>
      <w:ind w:firstLine="851"/>
      <w:jc w:val="distribut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34">
    <w:name w:val="P34"/>
    <w:basedOn w:val="a"/>
    <w:hidden/>
    <w:uiPriority w:val="99"/>
    <w:rsid w:val="00FA3E9C"/>
    <w:pPr>
      <w:widowControl w:val="0"/>
      <w:autoSpaceDE w:val="0"/>
      <w:autoSpaceDN w:val="0"/>
      <w:adjustRightInd w:val="0"/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35">
    <w:name w:val="P35"/>
    <w:basedOn w:val="a"/>
    <w:hidden/>
    <w:uiPriority w:val="99"/>
    <w:rsid w:val="00FA3E9C"/>
    <w:pPr>
      <w:widowControl w:val="0"/>
      <w:autoSpaceDE w:val="0"/>
      <w:autoSpaceDN w:val="0"/>
      <w:adjustRightInd w:val="0"/>
      <w:spacing w:after="0" w:line="240" w:lineRule="auto"/>
      <w:ind w:left="1276"/>
      <w:jc w:val="distribut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36">
    <w:name w:val="P36"/>
    <w:basedOn w:val="a"/>
    <w:hidden/>
    <w:uiPriority w:val="99"/>
    <w:rsid w:val="00FA3E9C"/>
    <w:pPr>
      <w:widowControl w:val="0"/>
      <w:autoSpaceDE w:val="0"/>
      <w:autoSpaceDN w:val="0"/>
      <w:adjustRightInd w:val="0"/>
      <w:spacing w:after="0" w:line="240" w:lineRule="auto"/>
      <w:ind w:left="1276"/>
      <w:jc w:val="distribut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37">
    <w:name w:val="P37"/>
    <w:basedOn w:val="a"/>
    <w:hidden/>
    <w:uiPriority w:val="99"/>
    <w:rsid w:val="00FA3E9C"/>
    <w:pPr>
      <w:widowControl w:val="0"/>
      <w:autoSpaceDE w:val="0"/>
      <w:autoSpaceDN w:val="0"/>
      <w:adjustRightInd w:val="0"/>
      <w:spacing w:after="0" w:line="240" w:lineRule="auto"/>
      <w:ind w:left="1276"/>
      <w:jc w:val="distribut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">
    <w:name w:val="T2"/>
    <w:hidden/>
    <w:uiPriority w:val="99"/>
    <w:rsid w:val="00FA3E9C"/>
    <w:rPr>
      <w:sz w:val="28"/>
      <w:szCs w:val="28"/>
    </w:rPr>
  </w:style>
  <w:style w:type="paragraph" w:customStyle="1" w:styleId="P39">
    <w:name w:val="P39"/>
    <w:basedOn w:val="a"/>
    <w:hidden/>
    <w:uiPriority w:val="99"/>
    <w:rsid w:val="00FA3E9C"/>
    <w:pPr>
      <w:widowControl w:val="0"/>
      <w:autoSpaceDE w:val="0"/>
      <w:autoSpaceDN w:val="0"/>
      <w:adjustRightInd w:val="0"/>
      <w:spacing w:after="0" w:line="240" w:lineRule="auto"/>
      <w:ind w:left="851"/>
      <w:jc w:val="distribut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40">
    <w:name w:val="P40"/>
    <w:basedOn w:val="a"/>
    <w:hidden/>
    <w:uiPriority w:val="99"/>
    <w:rsid w:val="00FA3E9C"/>
    <w:pPr>
      <w:widowControl w:val="0"/>
      <w:tabs>
        <w:tab w:val="left" w:pos="141"/>
      </w:tabs>
      <w:autoSpaceDE w:val="0"/>
      <w:autoSpaceDN w:val="0"/>
      <w:adjustRightInd w:val="0"/>
      <w:spacing w:after="0" w:line="240" w:lineRule="auto"/>
      <w:ind w:left="851"/>
      <w:jc w:val="distribut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">
    <w:name w:val="Знак Знак Знак Знак Знак Знак Знак Знак Знак Знак Знак Знак Знак Знак Знак Знак Знак Знак Знак"/>
    <w:basedOn w:val="a"/>
    <w:uiPriority w:val="99"/>
    <w:rsid w:val="00FA3E9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7">
    <w:name w:val="Основной текст с отступом 2 Знак"/>
    <w:link w:val="28"/>
    <w:uiPriority w:val="99"/>
    <w:semiHidden/>
    <w:locked/>
    <w:rsid w:val="00FA3E9C"/>
    <w:rPr>
      <w:lang w:eastAsia="ru-RU"/>
    </w:rPr>
  </w:style>
  <w:style w:type="paragraph" w:styleId="28">
    <w:name w:val="Body Text Indent 2"/>
    <w:basedOn w:val="a"/>
    <w:link w:val="27"/>
    <w:uiPriority w:val="99"/>
    <w:semiHidden/>
    <w:rsid w:val="00FA3E9C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BodyTextIndent2Char1">
    <w:name w:val="Body Text Indent 2 Char1"/>
    <w:basedOn w:val="a0"/>
    <w:link w:val="28"/>
    <w:uiPriority w:val="99"/>
    <w:semiHidden/>
    <w:locked/>
    <w:rsid w:val="00622A02"/>
    <w:rPr>
      <w:lang w:eastAsia="en-US"/>
    </w:rPr>
  </w:style>
  <w:style w:type="character" w:customStyle="1" w:styleId="212">
    <w:name w:val="Основной текст с отступом 2 Знак1"/>
    <w:basedOn w:val="a0"/>
    <w:uiPriority w:val="99"/>
    <w:semiHidden/>
    <w:rsid w:val="00FA3E9C"/>
  </w:style>
  <w:style w:type="paragraph" w:styleId="afff0">
    <w:name w:val="Title"/>
    <w:basedOn w:val="a"/>
    <w:next w:val="ac"/>
    <w:link w:val="afff1"/>
    <w:uiPriority w:val="99"/>
    <w:qFormat/>
    <w:rsid w:val="00FA3E9C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afff1">
    <w:name w:val="Название Знак"/>
    <w:basedOn w:val="a0"/>
    <w:link w:val="afff0"/>
    <w:uiPriority w:val="99"/>
    <w:locked/>
    <w:rsid w:val="00FA3E9C"/>
    <w:rPr>
      <w:rFonts w:ascii="Arial" w:hAnsi="Arial" w:cs="Arial"/>
      <w:sz w:val="28"/>
      <w:szCs w:val="28"/>
      <w:lang w:eastAsia="ar-SA" w:bidi="ar-SA"/>
    </w:rPr>
  </w:style>
  <w:style w:type="paragraph" w:customStyle="1" w:styleId="311">
    <w:name w:val="Основной текст 31"/>
    <w:basedOn w:val="a"/>
    <w:uiPriority w:val="99"/>
    <w:rsid w:val="00FA3E9C"/>
    <w:pPr>
      <w:widowControl w:val="0"/>
      <w:suppressAutoHyphens/>
      <w:autoSpaceDE w:val="0"/>
      <w:spacing w:after="0" w:line="300" w:lineRule="auto"/>
      <w:jc w:val="both"/>
    </w:pPr>
    <w:rPr>
      <w:rFonts w:eastAsia="Times New Roman"/>
      <w:lang w:eastAsia="zh-CN"/>
    </w:rPr>
  </w:style>
  <w:style w:type="paragraph" w:customStyle="1" w:styleId="afff2">
    <w:name w:val="Заголовок к тексту"/>
    <w:basedOn w:val="a"/>
    <w:next w:val="ac"/>
    <w:uiPriority w:val="99"/>
    <w:rsid w:val="00FA3E9C"/>
    <w:pPr>
      <w:suppressAutoHyphens/>
      <w:spacing w:after="240" w:line="240" w:lineRule="exac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ff3">
    <w:name w:val="Strong"/>
    <w:basedOn w:val="a0"/>
    <w:uiPriority w:val="99"/>
    <w:qFormat/>
    <w:rsid w:val="00FA3E9C"/>
    <w:rPr>
      <w:b/>
      <w:bCs/>
    </w:rPr>
  </w:style>
  <w:style w:type="character" w:customStyle="1" w:styleId="29">
    <w:name w:val="Основной текст (2)_"/>
    <w:link w:val="2a"/>
    <w:uiPriority w:val="99"/>
    <w:locked/>
    <w:rsid w:val="00FA3E9C"/>
    <w:rPr>
      <w:sz w:val="28"/>
      <w:szCs w:val="28"/>
      <w:shd w:val="clear" w:color="auto" w:fill="FFFFFF"/>
    </w:rPr>
  </w:style>
  <w:style w:type="paragraph" w:customStyle="1" w:styleId="2a">
    <w:name w:val="Основной текст (2)"/>
    <w:basedOn w:val="a"/>
    <w:link w:val="29"/>
    <w:uiPriority w:val="99"/>
    <w:rsid w:val="00FA3E9C"/>
    <w:pPr>
      <w:widowControl w:val="0"/>
      <w:shd w:val="clear" w:color="auto" w:fill="FFFFFF"/>
      <w:spacing w:after="420" w:line="240" w:lineRule="atLeast"/>
      <w:jc w:val="right"/>
    </w:pPr>
    <w:rPr>
      <w:rFonts w:cs="Times New Roman"/>
      <w:sz w:val="28"/>
      <w:szCs w:val="28"/>
      <w:lang/>
    </w:rPr>
  </w:style>
  <w:style w:type="character" w:customStyle="1" w:styleId="53">
    <w:name w:val="Основной текст (5)_"/>
    <w:link w:val="54"/>
    <w:uiPriority w:val="99"/>
    <w:locked/>
    <w:rsid w:val="00FA3E9C"/>
    <w:rPr>
      <w:b/>
      <w:bCs/>
      <w:sz w:val="28"/>
      <w:szCs w:val="28"/>
      <w:shd w:val="clear" w:color="auto" w:fill="FFFFFF"/>
    </w:rPr>
  </w:style>
  <w:style w:type="paragraph" w:customStyle="1" w:styleId="54">
    <w:name w:val="Основной текст (5)"/>
    <w:basedOn w:val="a"/>
    <w:link w:val="53"/>
    <w:uiPriority w:val="99"/>
    <w:rsid w:val="00FA3E9C"/>
    <w:pPr>
      <w:widowControl w:val="0"/>
      <w:shd w:val="clear" w:color="auto" w:fill="FFFFFF"/>
      <w:spacing w:before="600" w:after="0" w:line="322" w:lineRule="exact"/>
      <w:jc w:val="center"/>
    </w:pPr>
    <w:rPr>
      <w:rFonts w:cs="Times New Roman"/>
      <w:b/>
      <w:bCs/>
      <w:sz w:val="28"/>
      <w:szCs w:val="28"/>
      <w:lang/>
    </w:rPr>
  </w:style>
  <w:style w:type="table" w:customStyle="1" w:styleId="62">
    <w:name w:val="Сетка таблицы6"/>
    <w:uiPriority w:val="99"/>
    <w:rsid w:val="008D4ED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3">
    <w:name w:val="Знак Знак21"/>
    <w:uiPriority w:val="99"/>
    <w:locked/>
    <w:rsid w:val="008D4ED5"/>
    <w:rPr>
      <w:sz w:val="28"/>
      <w:szCs w:val="28"/>
      <w:lang w:val="ru-RU" w:eastAsia="ru-RU"/>
    </w:rPr>
  </w:style>
  <w:style w:type="paragraph" w:customStyle="1" w:styleId="ConsNonformat">
    <w:name w:val="ConsNonformat"/>
    <w:uiPriority w:val="99"/>
    <w:rsid w:val="008D4E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">
    <w:name w:val="f"/>
    <w:basedOn w:val="a0"/>
    <w:uiPriority w:val="99"/>
    <w:rsid w:val="008D4ED5"/>
  </w:style>
  <w:style w:type="character" w:customStyle="1" w:styleId="ab">
    <w:name w:val="Абзац списка Знак"/>
    <w:link w:val="aa"/>
    <w:uiPriority w:val="99"/>
    <w:locked/>
    <w:rsid w:val="008D4ED5"/>
    <w:rPr>
      <w:rFonts w:ascii="Calibri" w:hAnsi="Calibri" w:cs="Calibri"/>
    </w:rPr>
  </w:style>
  <w:style w:type="character" w:styleId="afff4">
    <w:name w:val="FollowedHyperlink"/>
    <w:basedOn w:val="a0"/>
    <w:uiPriority w:val="99"/>
    <w:rsid w:val="008D4ED5"/>
    <w:rPr>
      <w:color w:val="800080"/>
      <w:u w:val="single"/>
    </w:rPr>
  </w:style>
  <w:style w:type="character" w:customStyle="1" w:styleId="1d">
    <w:name w:val="Текст примечания Знак1"/>
    <w:uiPriority w:val="99"/>
    <w:semiHidden/>
    <w:rsid w:val="008D4ED5"/>
    <w:rPr>
      <w:sz w:val="20"/>
      <w:szCs w:val="20"/>
    </w:rPr>
  </w:style>
  <w:style w:type="table" w:customStyle="1" w:styleId="330">
    <w:name w:val="Сетка таблицы33"/>
    <w:uiPriority w:val="99"/>
    <w:rsid w:val="008D4ED5"/>
    <w:rPr>
      <w:rFonts w:ascii="Cambria" w:eastAsia="Times New Roman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Текст сноски Знак11"/>
    <w:basedOn w:val="a0"/>
    <w:uiPriority w:val="99"/>
    <w:locked/>
    <w:rsid w:val="008D4ED5"/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customStyle="1" w:styleId="1e">
    <w:name w:val="Верхний колонтитул Знак1"/>
    <w:basedOn w:val="a0"/>
    <w:uiPriority w:val="99"/>
    <w:semiHidden/>
    <w:rsid w:val="008D4ED5"/>
  </w:style>
  <w:style w:type="character" w:customStyle="1" w:styleId="1f">
    <w:name w:val="Нижний колонтитул Знак1"/>
    <w:basedOn w:val="a0"/>
    <w:uiPriority w:val="99"/>
    <w:semiHidden/>
    <w:rsid w:val="008D4ED5"/>
  </w:style>
  <w:style w:type="character" w:customStyle="1" w:styleId="1f0">
    <w:name w:val="Основной текст Знак1"/>
    <w:basedOn w:val="a0"/>
    <w:uiPriority w:val="99"/>
    <w:semiHidden/>
    <w:rsid w:val="008D4ED5"/>
  </w:style>
  <w:style w:type="character" w:customStyle="1" w:styleId="1f1">
    <w:name w:val="Текст выноски Знак1"/>
    <w:uiPriority w:val="99"/>
    <w:semiHidden/>
    <w:rsid w:val="008D4ED5"/>
    <w:rPr>
      <w:rFonts w:ascii="Tahoma" w:hAnsi="Tahoma" w:cs="Tahoma"/>
      <w:sz w:val="16"/>
      <w:szCs w:val="16"/>
    </w:rPr>
  </w:style>
  <w:style w:type="character" w:customStyle="1" w:styleId="1f2">
    <w:name w:val="Тема примечания Знак1"/>
    <w:basedOn w:val="af3"/>
    <w:uiPriority w:val="99"/>
    <w:semiHidden/>
    <w:rsid w:val="008D4ED5"/>
    <w:rPr>
      <w:rFonts w:ascii="Times New Roman" w:hAnsi="Times New Roman" w:cs="Times New Roman"/>
      <w:b/>
      <w:bCs/>
      <w:color w:val="000000"/>
    </w:rPr>
  </w:style>
  <w:style w:type="table" w:customStyle="1" w:styleId="410">
    <w:name w:val="Сетка таблицы41"/>
    <w:uiPriority w:val="99"/>
    <w:rsid w:val="008D4ED5"/>
    <w:rPr>
      <w:rFonts w:ascii="Cambria" w:eastAsia="Times New Roman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8D4ED5"/>
    <w:rPr>
      <w:rFonts w:ascii="Cambria" w:eastAsia="Times New Roman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8D4ED5"/>
    <w:rPr>
      <w:rFonts w:ascii="Cambria" w:eastAsia="Times New Roman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00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1555</Words>
  <Characters>8869</Characters>
  <Application>Microsoft Office Word</Application>
  <DocSecurity>0</DocSecurity>
  <Lines>73</Lines>
  <Paragraphs>20</Paragraphs>
  <ScaleCrop>false</ScaleCrop>
  <Company/>
  <LinksUpToDate>false</LinksUpToDate>
  <CharactersWithSpaces>10404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</dc:title>
  <dc:subject/>
  <dc:creator>Larisa</dc:creator>
  <cp:keywords/>
  <dc:description/>
  <cp:lastModifiedBy>я</cp:lastModifiedBy>
  <cp:revision>8</cp:revision>
  <cp:lastPrinted>2016-09-28T08:26:00Z</cp:lastPrinted>
  <dcterms:created xsi:type="dcterms:W3CDTF">2016-09-20T12:03:00Z</dcterms:created>
  <dcterms:modified xsi:type="dcterms:W3CDTF">2022-06-15T06:29:00Z</dcterms:modified>
</cp:coreProperties>
</file>