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A4B13">
        <w:rPr>
          <w:b/>
          <w:sz w:val="24"/>
          <w:szCs w:val="24"/>
          <w:u w:val="single"/>
        </w:rPr>
        <w:t xml:space="preserve">от </w:t>
      </w:r>
      <w:r w:rsidR="000A4B13">
        <w:rPr>
          <w:b/>
          <w:sz w:val="24"/>
          <w:szCs w:val="24"/>
          <w:u w:val="single"/>
        </w:rPr>
        <w:t>10</w:t>
      </w:r>
      <w:r w:rsidR="00617D41" w:rsidRPr="000A4B13">
        <w:rPr>
          <w:b/>
          <w:sz w:val="24"/>
          <w:szCs w:val="24"/>
          <w:u w:val="single"/>
        </w:rPr>
        <w:t xml:space="preserve"> </w:t>
      </w:r>
      <w:r w:rsidR="000A4B13">
        <w:rPr>
          <w:b/>
          <w:sz w:val="24"/>
          <w:szCs w:val="24"/>
          <w:u w:val="single"/>
        </w:rPr>
        <w:t>марта</w:t>
      </w:r>
      <w:r w:rsidR="00FA292C" w:rsidRPr="000A4B13">
        <w:rPr>
          <w:b/>
          <w:sz w:val="24"/>
          <w:szCs w:val="24"/>
          <w:u w:val="single"/>
        </w:rPr>
        <w:t xml:space="preserve"> </w:t>
      </w:r>
      <w:r w:rsidRPr="000A4B13">
        <w:rPr>
          <w:b/>
          <w:sz w:val="24"/>
          <w:szCs w:val="24"/>
          <w:u w:val="single"/>
        </w:rPr>
        <w:t>20</w:t>
      </w:r>
      <w:r w:rsidR="00B61B2B" w:rsidRPr="000A4B13">
        <w:rPr>
          <w:b/>
          <w:sz w:val="24"/>
          <w:szCs w:val="24"/>
          <w:u w:val="single"/>
        </w:rPr>
        <w:t>2</w:t>
      </w:r>
      <w:r w:rsidR="00BA0F1E" w:rsidRPr="000A4B13">
        <w:rPr>
          <w:b/>
          <w:sz w:val="24"/>
          <w:szCs w:val="24"/>
          <w:u w:val="single"/>
        </w:rPr>
        <w:t>3</w:t>
      </w:r>
      <w:r w:rsidRPr="000A4B13">
        <w:rPr>
          <w:b/>
          <w:sz w:val="24"/>
          <w:szCs w:val="24"/>
          <w:u w:val="single"/>
        </w:rPr>
        <w:t xml:space="preserve"> года</w:t>
      </w:r>
      <w:r w:rsidRPr="000A4B13">
        <w:rPr>
          <w:b/>
          <w:sz w:val="24"/>
          <w:szCs w:val="24"/>
        </w:rPr>
        <w:t xml:space="preserve">                                        </w:t>
      </w:r>
      <w:r w:rsidR="00DE20DA" w:rsidRPr="000A4B13">
        <w:rPr>
          <w:b/>
          <w:sz w:val="24"/>
          <w:szCs w:val="24"/>
        </w:rPr>
        <w:t xml:space="preserve">  </w:t>
      </w:r>
      <w:r w:rsidRPr="000A4B13">
        <w:rPr>
          <w:b/>
          <w:sz w:val="24"/>
          <w:szCs w:val="24"/>
        </w:rPr>
        <w:t xml:space="preserve">                          </w:t>
      </w:r>
      <w:r w:rsidR="00BE1F2D" w:rsidRPr="000A4B13">
        <w:rPr>
          <w:b/>
          <w:sz w:val="24"/>
          <w:szCs w:val="24"/>
        </w:rPr>
        <w:t xml:space="preserve">     </w:t>
      </w:r>
      <w:r w:rsidRPr="000A4B13">
        <w:rPr>
          <w:b/>
          <w:sz w:val="24"/>
          <w:szCs w:val="24"/>
        </w:rPr>
        <w:t xml:space="preserve">     </w:t>
      </w:r>
      <w:r w:rsidR="00F20DD4" w:rsidRPr="000A4B13">
        <w:rPr>
          <w:b/>
          <w:sz w:val="24"/>
          <w:szCs w:val="24"/>
        </w:rPr>
        <w:t xml:space="preserve">    </w:t>
      </w:r>
      <w:r w:rsidRPr="000A4B13">
        <w:rPr>
          <w:b/>
          <w:sz w:val="24"/>
          <w:szCs w:val="24"/>
        </w:rPr>
        <w:t xml:space="preserve"> </w:t>
      </w:r>
      <w:r w:rsidR="000A4B13">
        <w:rPr>
          <w:b/>
          <w:sz w:val="24"/>
          <w:szCs w:val="24"/>
        </w:rPr>
        <w:t xml:space="preserve">    </w:t>
      </w:r>
      <w:r w:rsidRPr="000A4B13">
        <w:rPr>
          <w:b/>
          <w:sz w:val="24"/>
          <w:szCs w:val="24"/>
        </w:rPr>
        <w:t xml:space="preserve"> </w:t>
      </w:r>
      <w:r w:rsidR="00A0288D" w:rsidRPr="000A4B13">
        <w:rPr>
          <w:b/>
          <w:sz w:val="24"/>
          <w:szCs w:val="24"/>
        </w:rPr>
        <w:t xml:space="preserve">  </w:t>
      </w:r>
      <w:r w:rsidRPr="000A4B13">
        <w:rPr>
          <w:b/>
          <w:sz w:val="24"/>
          <w:szCs w:val="24"/>
        </w:rPr>
        <w:t xml:space="preserve">     </w:t>
      </w:r>
      <w:r w:rsidR="00BA0F1E" w:rsidRPr="000A4B13">
        <w:rPr>
          <w:b/>
          <w:sz w:val="24"/>
          <w:szCs w:val="24"/>
        </w:rPr>
        <w:t xml:space="preserve">         </w:t>
      </w:r>
      <w:r w:rsidRPr="000A4B13">
        <w:rPr>
          <w:b/>
          <w:sz w:val="24"/>
          <w:szCs w:val="24"/>
        </w:rPr>
        <w:t xml:space="preserve">   </w:t>
      </w:r>
      <w:r w:rsidRPr="000A4B13">
        <w:rPr>
          <w:b/>
          <w:sz w:val="24"/>
          <w:szCs w:val="24"/>
          <w:u w:val="single"/>
        </w:rPr>
        <w:t xml:space="preserve">№ </w:t>
      </w:r>
      <w:r w:rsidR="000A4B13">
        <w:rPr>
          <w:b/>
          <w:sz w:val="24"/>
          <w:szCs w:val="24"/>
          <w:u w:val="single"/>
        </w:rPr>
        <w:t>3</w:t>
      </w:r>
      <w:r w:rsidRPr="000A4B13">
        <w:rPr>
          <w:b/>
          <w:sz w:val="24"/>
          <w:szCs w:val="24"/>
          <w:u w:val="single"/>
        </w:rPr>
        <w:t>/</w:t>
      </w:r>
      <w:r w:rsidR="000A4B13">
        <w:rPr>
          <w:b/>
          <w:sz w:val="24"/>
          <w:szCs w:val="24"/>
          <w:u w:val="single"/>
        </w:rPr>
        <w:t>22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F229F" w:rsidRPr="001C5F46" w:rsidRDefault="008F229F" w:rsidP="00BF3541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BF3541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BF354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8F229F" w:rsidRDefault="008F229F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>- от 05.09.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9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47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;</w:t>
      </w:r>
    </w:p>
    <w:p w:rsidR="008F229F" w:rsidRPr="004F74C9" w:rsidRDefault="008F229F" w:rsidP="008F229F">
      <w:pPr>
        <w:ind w:firstLine="540"/>
        <w:jc w:val="both"/>
        <w:rPr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 от 06.06.2022 № 6/66 «</w:t>
      </w:r>
      <w:r w:rsidRPr="007671B5">
        <w:rPr>
          <w:sz w:val="24"/>
          <w:szCs w:val="24"/>
        </w:rPr>
        <w:t xml:space="preserve">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671B5">
        <w:rPr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 w:rsidR="00D05F13">
        <w:rPr>
          <w:bCs/>
          <w:sz w:val="24"/>
          <w:szCs w:val="24"/>
        </w:rPr>
        <w:t>.</w:t>
      </w: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Pr="00D05F13" w:rsidRDefault="008F229F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F229F" w:rsidRPr="00D05F13" w:rsidRDefault="008F229F" w:rsidP="008F229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F229F" w:rsidRPr="00D05F13" w:rsidRDefault="008F229F" w:rsidP="008F229F">
      <w:pPr>
        <w:shd w:val="clear" w:color="auto" w:fill="FFFFFF"/>
        <w:jc w:val="right"/>
      </w:pPr>
      <w:r w:rsidRPr="00D05F13">
        <w:t>сельского поселения «Куниб»</w:t>
      </w:r>
      <w:r w:rsidRPr="00D05F13">
        <w:rPr>
          <w:bCs/>
        </w:rPr>
        <w:t xml:space="preserve"> от </w:t>
      </w:r>
      <w:r w:rsidR="000A4B13">
        <w:rPr>
          <w:bCs/>
        </w:rPr>
        <w:t>10.03.2023</w:t>
      </w:r>
      <w:r w:rsidRPr="00D05F13">
        <w:t xml:space="preserve">  № </w:t>
      </w:r>
      <w:r w:rsidR="000A4B13">
        <w:t>3/22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t>«</w:t>
      </w:r>
      <w:r w:rsidRPr="00D05F13">
        <w:rPr>
          <w:bCs/>
        </w:rPr>
        <w:t xml:space="preserve">Об утверждении административного регламента предоставления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 xml:space="preserve">муниципальной услуги «Выдача справок и иных документов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>в сфере жилищно-коммунального хозяйства»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bCs/>
          <w:sz w:val="24"/>
          <w:szCs w:val="24"/>
        </w:rPr>
        <w:t>выдаче справок и иных документов в сфере жилищно-коммунального хозяйства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D05F13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«Куниб».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D05F13">
        <w:rPr>
          <w:b/>
          <w:sz w:val="24"/>
          <w:szCs w:val="24"/>
        </w:rPr>
        <w:lastRenderedPageBreak/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предоставлении муниципальной услуги);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3) дубликат </w:t>
      </w:r>
      <w:r w:rsidRPr="00D05F13">
        <w:rPr>
          <w:sz w:val="24"/>
          <w:szCs w:val="24"/>
        </w:rPr>
        <w:t xml:space="preserve">решения о выдаче справок и иных документов в сфере жилищно-коммунального хозяйства либо </w:t>
      </w:r>
      <w:r w:rsidRPr="00D05F13">
        <w:rPr>
          <w:bCs/>
          <w:sz w:val="24"/>
          <w:szCs w:val="24"/>
        </w:rPr>
        <w:t xml:space="preserve"> решения об отказе в </w:t>
      </w:r>
      <w:r w:rsidRPr="00D05F13">
        <w:rPr>
          <w:sz w:val="24"/>
          <w:szCs w:val="24"/>
        </w:rPr>
        <w:t>выдаче справок и иных документов в сфере жилищно-коммунального хозяйства;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4) </w:t>
      </w:r>
      <w:r w:rsidRPr="00D05F13">
        <w:rPr>
          <w:sz w:val="24"/>
          <w:szCs w:val="24"/>
        </w:rPr>
        <w:t xml:space="preserve">решение о выдаче справок и иных документов в сфере жилищно-коммунального хозяйства либо </w:t>
      </w:r>
      <w:r w:rsidRPr="00D05F13">
        <w:rPr>
          <w:bCs/>
          <w:sz w:val="24"/>
          <w:szCs w:val="24"/>
        </w:rPr>
        <w:t xml:space="preserve"> решение об отказе в </w:t>
      </w:r>
      <w:r w:rsidRPr="00D05F13">
        <w:rPr>
          <w:sz w:val="24"/>
          <w:szCs w:val="24"/>
        </w:rPr>
        <w:t>выдаче справок и иных документов в сфере жилищно-коммунального хозяйства с исправлениями опечаток и (или) ошибок, допущенных при первичном оформлении решения.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 – 15 рабочих дней;</w:t>
      </w:r>
    </w:p>
    <w:p w:rsidR="008F229F" w:rsidRPr="00D05F13" w:rsidRDefault="008F229F" w:rsidP="00D05F1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2) </w:t>
      </w:r>
      <w:r w:rsidRPr="00D05F13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D05F13">
        <w:rPr>
          <w:sz w:val="24"/>
          <w:szCs w:val="24"/>
        </w:rPr>
        <w:t xml:space="preserve">справление </w:t>
      </w:r>
      <w:r w:rsidRPr="00D05F13">
        <w:rPr>
          <w:sz w:val="24"/>
          <w:szCs w:val="24"/>
        </w:rPr>
        <w:lastRenderedPageBreak/>
        <w:t>опечаток и (или) ошибок, допущенных в документах, выданных в результате предоставления муниципальной услуги» либо «В</w:t>
      </w:r>
      <w:r w:rsidRPr="00D05F13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D05F13">
        <w:rPr>
          <w:sz w:val="24"/>
          <w:szCs w:val="24"/>
        </w:rPr>
        <w:t xml:space="preserve">  5 рабочих дней.</w:t>
      </w:r>
      <w:r w:rsidRPr="00D05F13">
        <w:rPr>
          <w:color w:val="000000" w:themeColor="text1"/>
          <w:sz w:val="24"/>
          <w:szCs w:val="24"/>
        </w:rPr>
        <w:t xml:space="preserve"> 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>
        <w:rPr>
          <w:spacing w:val="-20"/>
          <w:sz w:val="24"/>
          <w:szCs w:val="24"/>
        </w:rPr>
        <w:t xml:space="preserve"> </w:t>
      </w:r>
      <w:r w:rsidRPr="00D05F13">
        <w:rPr>
          <w:spacing w:val="-20"/>
          <w:sz w:val="24"/>
          <w:szCs w:val="24"/>
        </w:rPr>
        <w:t xml:space="preserve">заявления, документов и (или) информации, необходимых для предоставления муниципальной услуги, в Органе, </w:t>
      </w:r>
      <w:r w:rsidRPr="00D05F13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(куниб.сысола-адм.рф)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05F1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8F229F" w:rsidRPr="00D05F13" w:rsidRDefault="008F229F" w:rsidP="00D05F13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05F13">
        <w:rPr>
          <w:sz w:val="24"/>
          <w:szCs w:val="24"/>
        </w:rPr>
        <w:t xml:space="preserve">В заявлении </w:t>
      </w:r>
      <w:r w:rsidRPr="00D05F13">
        <w:rPr>
          <w:color w:val="000000"/>
          <w:sz w:val="24"/>
          <w:szCs w:val="24"/>
        </w:rPr>
        <w:t>указываются: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color w:val="000000" w:themeColor="text1"/>
          <w:sz w:val="24"/>
          <w:szCs w:val="24"/>
        </w:rPr>
        <w:t>2) вид справки и иного документа;</w:t>
      </w:r>
    </w:p>
    <w:p w:rsidR="008F229F" w:rsidRPr="00D05F13" w:rsidRDefault="008F229F" w:rsidP="00D05F13">
      <w:pPr>
        <w:ind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3) </w:t>
      </w:r>
      <w:r w:rsidRPr="00D05F13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8F229F" w:rsidRPr="00D05F13" w:rsidRDefault="00320018" w:rsidP="00D05F13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8F229F" w:rsidRPr="00D05F13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8F229F" w:rsidRPr="00D05F13">
        <w:rPr>
          <w:sz w:val="24"/>
          <w:szCs w:val="24"/>
        </w:rPr>
        <w:t xml:space="preserve">  </w:t>
      </w:r>
      <w:r w:rsidR="008F229F" w:rsidRPr="00D05F13">
        <w:rPr>
          <w:rFonts w:eastAsia="Calibri"/>
          <w:sz w:val="24"/>
          <w:szCs w:val="24"/>
        </w:rPr>
        <w:t>приведена в</w:t>
      </w:r>
      <w:r w:rsidR="008F229F" w:rsidRPr="00D05F13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Примерная форма заявления </w:t>
      </w:r>
      <w:r w:rsidRPr="00D05F13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05F13">
        <w:rPr>
          <w:bCs/>
          <w:sz w:val="24"/>
          <w:szCs w:val="24"/>
        </w:rPr>
        <w:t>«И</w:t>
      </w:r>
      <w:r w:rsidRPr="00D05F1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05F13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05F13">
        <w:rPr>
          <w:rFonts w:eastAsia="Calibri"/>
          <w:sz w:val="24"/>
          <w:szCs w:val="24"/>
        </w:rPr>
        <w:t>приведена в</w:t>
      </w:r>
      <w:r w:rsidRPr="00D05F13">
        <w:rPr>
          <w:sz w:val="24"/>
          <w:szCs w:val="24"/>
        </w:rPr>
        <w:t xml:space="preserve"> приложениях 2 и 3 к настоящему Административному регламенту соответственно.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</w:t>
      </w:r>
      <w:r w:rsidRPr="00D05F13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Pr="00D05F13" w:rsidRDefault="008F229F" w:rsidP="00D05F1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2.12.1. Для варианта предоставления услуги «</w:t>
      </w:r>
      <w:r w:rsidRPr="00D05F13">
        <w:rPr>
          <w:bCs/>
        </w:rPr>
        <w:t>Выдача справок и иных документов в сфере жилищно-коммунального хозяйства</w:t>
      </w:r>
      <w:r w:rsidRPr="00D05F13">
        <w:t>»: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текст заявления не поддается прочтению.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2.12.2. В</w:t>
      </w:r>
      <w:r w:rsidRPr="00D05F13">
        <w:rPr>
          <w:bCs/>
        </w:rPr>
        <w:t xml:space="preserve"> случае варианта предоставления муниципальной услуги «И</w:t>
      </w:r>
      <w:r w:rsidRPr="00D05F13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sz w:val="24"/>
          <w:szCs w:val="24"/>
        </w:rPr>
        <w:t>2.12.3. В</w:t>
      </w:r>
      <w:r w:rsidRPr="00D05F13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D05F13">
        <w:rPr>
          <w:sz w:val="24"/>
          <w:szCs w:val="24"/>
        </w:rPr>
        <w:t xml:space="preserve"> «В</w:t>
      </w:r>
      <w:r w:rsidRPr="00D05F13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8F229F" w:rsidRPr="00D05F13" w:rsidRDefault="008F229F" w:rsidP="00D05F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05F1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D05F13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D05F1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D05F13">
        <w:rPr>
          <w:rFonts w:eastAsia="Calibri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2.18. 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D05F13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 xml:space="preserve">1) 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;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8F229F" w:rsidRPr="00D05F13" w:rsidRDefault="008F229F" w:rsidP="00D05F13">
      <w:pPr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sz w:val="24"/>
          <w:szCs w:val="24"/>
        </w:rPr>
        <w:t>3) в</w:t>
      </w:r>
      <w:r w:rsidRPr="00D05F13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>В приложении 4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 (</w:t>
      </w:r>
      <w:r w:rsidRPr="00D05F13">
        <w:rPr>
          <w:b/>
          <w:sz w:val="24"/>
          <w:szCs w:val="24"/>
          <w:lang w:val="en-US"/>
        </w:rPr>
        <w:t>I</w:t>
      </w:r>
      <w:r w:rsidRPr="00D05F13">
        <w:rPr>
          <w:b/>
          <w:sz w:val="24"/>
          <w:szCs w:val="24"/>
        </w:rPr>
        <w:t>).</w:t>
      </w:r>
      <w:r w:rsidRPr="00D05F13">
        <w:rPr>
          <w:b/>
          <w:bCs/>
          <w:sz w:val="24"/>
          <w:szCs w:val="24"/>
        </w:rPr>
        <w:t xml:space="preserve"> </w:t>
      </w:r>
      <w:r w:rsidRPr="00D05F13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«</w:t>
      </w:r>
      <w:r w:rsidRPr="00D05F13">
        <w:rPr>
          <w:b/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b/>
          <w:sz w:val="24"/>
          <w:szCs w:val="24"/>
          <w:lang w:eastAsia="ar-SA"/>
        </w:rPr>
        <w:t>»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D05F13">
        <w:rPr>
          <w:rFonts w:eastAsia="Calibri"/>
          <w:sz w:val="24"/>
          <w:szCs w:val="24"/>
        </w:rPr>
        <w:t xml:space="preserve"> </w:t>
      </w:r>
      <w:r w:rsidRPr="00D05F13">
        <w:rPr>
          <w:sz w:val="24"/>
          <w:szCs w:val="24"/>
        </w:rPr>
        <w:t xml:space="preserve">решения о предоставлении муниципальной услуги </w:t>
      </w:r>
      <w:r w:rsidRPr="00D05F13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D05F13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D05F13">
        <w:rPr>
          <w:sz w:val="24"/>
          <w:szCs w:val="24"/>
        </w:rPr>
        <w:t xml:space="preserve">справки или иного документа </w:t>
      </w:r>
      <w:r w:rsidRPr="00D05F13">
        <w:rPr>
          <w:rFonts w:eastAsia="Calibri"/>
          <w:sz w:val="24"/>
          <w:szCs w:val="24"/>
        </w:rPr>
        <w:t>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3.5.1. Перечень административных процедур: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3) предоставление результата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3.5.2. Максимальный срок предоставления муниципальной услуги составляет не более 15 рабочих дня со дня регистрации заявления, документов и информации, необходимых для предоставления муниципальной услуги, в Органе, МФЦ.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3.6.  Для получения муниципальной услуги заявитель представляет: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заявление, включающее сведения, указанные в пункте 2.6 настоящего Административного  регламента (по желанию заявителя запрос может быть заполнен специалистом Органа, МФЦ);</w:t>
      </w:r>
    </w:p>
    <w:p w:rsidR="008F229F" w:rsidRPr="00D05F13" w:rsidRDefault="00320018" w:rsidP="00D05F13">
      <w:pPr>
        <w:ind w:firstLine="709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="008F229F" w:rsidRPr="00D05F13">
          <w:rPr>
            <w:rStyle w:val="a6"/>
            <w:color w:val="000000" w:themeColor="text1"/>
            <w:sz w:val="24"/>
            <w:szCs w:val="24"/>
            <w:u w:val="none"/>
          </w:rPr>
          <w:t>Форма заявлени</w:t>
        </w:r>
      </w:hyperlink>
      <w:r w:rsidR="008F229F" w:rsidRPr="00D05F13">
        <w:rPr>
          <w:sz w:val="24"/>
          <w:szCs w:val="24"/>
        </w:rPr>
        <w:t xml:space="preserve">я  </w:t>
      </w:r>
      <w:r w:rsidR="008F229F" w:rsidRPr="00D05F13">
        <w:rPr>
          <w:rFonts w:eastAsia="Calibri"/>
          <w:sz w:val="24"/>
          <w:szCs w:val="24"/>
        </w:rPr>
        <w:t>приведена в</w:t>
      </w:r>
      <w:r w:rsidR="008F229F" w:rsidRPr="00D05F13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lastRenderedPageBreak/>
        <w:t xml:space="preserve">3)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Для представителя физического лица или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F229F" w:rsidRPr="00D05F13" w:rsidRDefault="008F229F" w:rsidP="00D05F1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F229F" w:rsidRPr="00D05F13" w:rsidRDefault="008F229F" w:rsidP="00D05F1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Pr="00D05F13">
          <w:rPr>
            <w:sz w:val="24"/>
            <w:szCs w:val="24"/>
          </w:rPr>
          <w:t>частью 18 статьи 14.1</w:t>
        </w:r>
      </w:hyperlink>
      <w:r w:rsidRPr="00D05F13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3.6.5. </w:t>
      </w:r>
      <w:r w:rsidRPr="00D05F13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Орган – </w:t>
      </w:r>
      <w:r w:rsidRPr="00D05F13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05F13">
        <w:rPr>
          <w:sz w:val="24"/>
          <w:szCs w:val="24"/>
        </w:rPr>
        <w:t>;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 xml:space="preserve">3.6.7. </w:t>
      </w:r>
      <w:r w:rsidRPr="00D05F13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D05F13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D05F13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D05F13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05F13">
        <w:rPr>
          <w:rFonts w:eastAsia="Calibri"/>
          <w:sz w:val="24"/>
          <w:szCs w:val="24"/>
        </w:rPr>
        <w:t xml:space="preserve">и (или) информации </w:t>
      </w:r>
      <w:r w:rsidRPr="00D05F13">
        <w:rPr>
          <w:sz w:val="24"/>
          <w:szCs w:val="24"/>
        </w:rPr>
        <w:t>с присвоением ему  входящего номера и даты регистрации</w:t>
      </w:r>
      <w:r w:rsidRPr="00D05F13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D05F13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Административная процедура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3.7. </w:t>
      </w:r>
      <w:r w:rsidRPr="00D05F13">
        <w:rPr>
          <w:sz w:val="24"/>
          <w:szCs w:val="24"/>
        </w:rPr>
        <w:t xml:space="preserve">Критериями принятия решения о предоставлении муниципальной услуги </w:t>
      </w:r>
      <w:r w:rsidRPr="00D05F13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3.7.1.  Исчерпывающий</w:t>
      </w:r>
      <w:r w:rsidRPr="00D05F13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1) в случае, если в заявлении не указаны фамилия гражданина, направившего заявление, или почтовый адрес, по которому должен быть направлен ответ,</w:t>
      </w:r>
      <w:r w:rsidRPr="00D05F13">
        <w:rPr>
          <w:sz w:val="24"/>
          <w:szCs w:val="24"/>
        </w:rPr>
        <w:t xml:space="preserve"> критерием принятия решения по результатам анализа документов для отказа в предоставлении </w:t>
      </w:r>
      <w:r w:rsidRPr="00D05F13">
        <w:rPr>
          <w:sz w:val="24"/>
          <w:szCs w:val="24"/>
        </w:rPr>
        <w:lastRenderedPageBreak/>
        <w:t>муниципальной услуги является отсутствие в заявлении необходимых сведений, указанных в пункте 2.6 настоящего Административного регламента</w:t>
      </w:r>
      <w:r w:rsidRPr="00D05F13">
        <w:rPr>
          <w:bCs/>
          <w:sz w:val="24"/>
          <w:szCs w:val="24"/>
        </w:rPr>
        <w:t>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2) в случае, если в заявлении содержатся нецензурные либо оскорбительные выражения, угрозы жизни, здоровью и имуществу должностного лица, а также членов его семьи,</w:t>
      </w:r>
      <w:r w:rsidRPr="00D05F13">
        <w:rPr>
          <w:sz w:val="24"/>
          <w:szCs w:val="24"/>
        </w:rPr>
        <w:t xml:space="preserve"> критерием принятия решения по результатам анализа документов для отказа в предоставлении муниципальной услуги является отсутствие в заявлении необходимых сведений, указанных в пункте 2.6 настоящего Административного регламента</w:t>
      </w:r>
      <w:r w:rsidRPr="00D05F13">
        <w:rPr>
          <w:bCs/>
          <w:sz w:val="24"/>
          <w:szCs w:val="24"/>
        </w:rPr>
        <w:t>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в случае, если текст заявления не поддается прочтению,</w:t>
      </w:r>
      <w:r w:rsidRPr="00D05F13">
        <w:rPr>
          <w:sz w:val="24"/>
          <w:szCs w:val="24"/>
        </w:rPr>
        <w:t xml:space="preserve"> критерием принятия решения по результатам анализа  документов для отказа в предоставлении муниципальной услуги является  невозможность однозначного истолкования содержания документа</w:t>
      </w:r>
      <w:r w:rsidRPr="00D05F13">
        <w:rPr>
          <w:bCs/>
          <w:sz w:val="24"/>
          <w:szCs w:val="24"/>
        </w:rPr>
        <w:t>.</w:t>
      </w:r>
    </w:p>
    <w:p w:rsidR="008F229F" w:rsidRPr="00D05F13" w:rsidRDefault="008F229F" w:rsidP="00D05F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3.7.2. Решение о предоставлении (об отказе в предоставлении) муниципальной услуги принимается в течение 10 рабочих дней с даты получения всех сведений и документов, необходимых для принятия решения.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>, в течение 1 рабочего дня со дня издания такого документа.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3.7.4. Способом фиксации результата административной процедуры является регистрация</w:t>
      </w:r>
      <w:r w:rsidRPr="00D05F13">
        <w:rPr>
          <w:rFonts w:eastAsia="Calibri"/>
          <w:sz w:val="24"/>
          <w:szCs w:val="24"/>
        </w:rPr>
        <w:t xml:space="preserve"> специалистом Органа, </w:t>
      </w:r>
      <w:r w:rsidRPr="00D05F13">
        <w:rPr>
          <w:sz w:val="24"/>
          <w:szCs w:val="24"/>
        </w:rPr>
        <w:t xml:space="preserve">ответственному </w:t>
      </w:r>
      <w:r w:rsidRPr="00D05F1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sz w:val="24"/>
          <w:szCs w:val="24"/>
        </w:rPr>
        <w:t>Административная процедура</w:t>
      </w:r>
    </w:p>
    <w:p w:rsidR="008F229F" w:rsidRPr="00D05F13" w:rsidRDefault="008F229F" w:rsidP="00D05F13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Специалист Органа, ответственный за </w:t>
      </w:r>
      <w:r w:rsidRPr="00D05F13">
        <w:rPr>
          <w:rFonts w:eastAsia="Calibri"/>
          <w:sz w:val="24"/>
          <w:szCs w:val="24"/>
        </w:rPr>
        <w:t>прием и регистрацию документов</w:t>
      </w:r>
      <w:r w:rsidRPr="00D05F13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заявлении; </w:t>
      </w:r>
    </w:p>
    <w:p w:rsidR="008F229F" w:rsidRPr="00D05F13" w:rsidRDefault="008F229F" w:rsidP="00D05F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F229F" w:rsidRPr="00D05F13" w:rsidRDefault="008F229F" w:rsidP="00D05F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 xml:space="preserve">3.8.1. </w:t>
      </w:r>
      <w:r w:rsidRPr="00D05F13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05F13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D05F13">
        <w:rPr>
          <w:rFonts w:ascii="Times New Roman" w:eastAsia="Calibri" w:hAnsi="Times New Roman" w:cs="Times New Roman"/>
          <w:b w:val="0"/>
          <w:sz w:val="24"/>
          <w:szCs w:val="24"/>
        </w:rPr>
        <w:t>специалистом Органа, ответственным за прием и регистрацию документов</w:t>
      </w:r>
      <w:r w:rsidRPr="00D05F13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05F13">
        <w:rPr>
          <w:rFonts w:ascii="Times New Roman" w:eastAsia="Calibri" w:hAnsi="Times New Roman" w:cs="Times New Roman"/>
          <w:b w:val="0"/>
          <w:sz w:val="24"/>
          <w:szCs w:val="24"/>
        </w:rPr>
        <w:t xml:space="preserve">в журнале регистрации обращений за предоставлением муниципальных услуг </w:t>
      </w:r>
      <w:r w:rsidRPr="00D05F13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ІІІ (ІІ). Вариант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bCs/>
          <w:sz w:val="24"/>
          <w:szCs w:val="24"/>
        </w:rPr>
        <w:t>3.9. Результатом предоставления муниципальной услуги является выдача (направление</w:t>
      </w:r>
      <w:r w:rsidRPr="00D05F13">
        <w:rPr>
          <w:sz w:val="24"/>
          <w:szCs w:val="24"/>
        </w:rPr>
        <w:t xml:space="preserve">) решения </w:t>
      </w:r>
      <w:r w:rsidRPr="00D05F13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D05F13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D05F13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D05F13">
        <w:rPr>
          <w:sz w:val="24"/>
          <w:szCs w:val="24"/>
        </w:rPr>
        <w:t>,</w:t>
      </w:r>
      <w:r w:rsidRPr="00D05F13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lastRenderedPageBreak/>
        <w:t xml:space="preserve">Решение о предоставлении муниципальной услуги </w:t>
      </w:r>
      <w:r w:rsidRPr="00D05F13">
        <w:rPr>
          <w:sz w:val="24"/>
          <w:szCs w:val="24"/>
        </w:rPr>
        <w:t xml:space="preserve">(об отказе в предоставлении муниципальной услуги) </w:t>
      </w:r>
      <w:r w:rsidRPr="00D05F13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3.9.1. Перечень административных процедур (действий):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3) предоставление результата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3.9.2.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МФЦ. 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необходимых для предоставления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3.10. Для получения муниципальной услуги заявитель представляет: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заявление, включающее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D05F13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D05F13">
        <w:rPr>
          <w:sz w:val="24"/>
          <w:szCs w:val="24"/>
        </w:rPr>
        <w:t xml:space="preserve"> (предоставляется в случае личного обращения);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F229F" w:rsidRPr="00D05F13" w:rsidRDefault="008F229F" w:rsidP="00D05F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Примерная форма заявления о предоставлении муниципальной услуги приведена в приложении 2 к настоящему Административному регламенту.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3.10.1.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3.6.1-3.6.8 настоящего Административного регламента.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05F13">
        <w:rPr>
          <w:rFonts w:eastAsia="Calibri"/>
          <w:b/>
          <w:sz w:val="24"/>
          <w:szCs w:val="24"/>
        </w:rPr>
        <w:t>муниципальной</w:t>
      </w:r>
      <w:r w:rsidRPr="00D05F13">
        <w:rPr>
          <w:b/>
          <w:sz w:val="24"/>
          <w:szCs w:val="24"/>
        </w:rPr>
        <w:t xml:space="preserve">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3.11.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3.11.1. Исчерпывающий перечень оснований для отказа в предоставлении муниципальной услуги и критерии принятия решения:  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3.11.2. </w:t>
      </w:r>
      <w:r w:rsidRPr="00D05F13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D05F13">
        <w:rPr>
          <w:sz w:val="24"/>
          <w:szCs w:val="24"/>
        </w:rPr>
        <w:lastRenderedPageBreak/>
        <w:t>муниципальной услуги, в течение 3 рабочих дней с момента регистрации за</w:t>
      </w:r>
      <w:r w:rsidR="006E0FF8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Органе. 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>, в течение 1 рабочего дня со дня издания такого документа.</w:t>
      </w:r>
    </w:p>
    <w:p w:rsidR="008F229F" w:rsidRPr="00D05F13" w:rsidRDefault="008F229F" w:rsidP="00D05F1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3.11.4. </w:t>
      </w:r>
      <w:r w:rsidRPr="00D05F1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D05F13">
        <w:rPr>
          <w:sz w:val="24"/>
          <w:szCs w:val="24"/>
        </w:rPr>
        <w:t xml:space="preserve">специалистом Органа, ответственным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F229F" w:rsidRPr="00D05F13" w:rsidRDefault="008F229F" w:rsidP="00D05F1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«Предоставление результата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6E0FF8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о предоставлении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3.12.1. Специалист Органа, ответственный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1)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 xml:space="preserve">3.12.2.  </w:t>
      </w:r>
      <w:r w:rsidRPr="00D05F1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05F13">
        <w:rPr>
          <w:sz w:val="24"/>
          <w:szCs w:val="24"/>
        </w:rPr>
        <w:t xml:space="preserve">регистрация специалистом Органа, ответственным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F229F" w:rsidRPr="00D05F13" w:rsidRDefault="008F229F" w:rsidP="00D05F1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sz w:val="24"/>
          <w:szCs w:val="24"/>
        </w:rPr>
        <w:t>«</w:t>
      </w:r>
      <w:r w:rsidRPr="00D05F13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D05F13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D05F13">
        <w:rPr>
          <w:bCs/>
          <w:sz w:val="24"/>
          <w:szCs w:val="24"/>
        </w:rPr>
        <w:t xml:space="preserve">в форме дубликата </w:t>
      </w:r>
      <w:r w:rsidRPr="00D05F13">
        <w:rPr>
          <w:sz w:val="24"/>
          <w:szCs w:val="24"/>
        </w:rPr>
        <w:t>решения</w:t>
      </w:r>
      <w:r w:rsidRPr="00D05F13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D05F13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3.13.1. </w:t>
      </w:r>
      <w:r w:rsidRPr="00D05F13">
        <w:rPr>
          <w:sz w:val="24"/>
          <w:szCs w:val="24"/>
        </w:rPr>
        <w:t>Перечень административных процедур (действий):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3) предоставление результата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3.13.2.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lastRenderedPageBreak/>
        <w:t xml:space="preserve">Административная процедура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необходимых для предоставления муниципальной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3.14. Для получения муниципальной услуги заявитель представляет: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1) заявление, включающее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D05F13">
        <w:rPr>
          <w:sz w:val="24"/>
          <w:szCs w:val="24"/>
        </w:rPr>
        <w:t>(предоставляется в случае личного обращения)</w:t>
      </w:r>
      <w:r w:rsidRPr="00D05F13">
        <w:rPr>
          <w:rStyle w:val="ng-scope"/>
          <w:sz w:val="24"/>
          <w:szCs w:val="24"/>
          <w:shd w:val="clear" w:color="auto" w:fill="FFFFFF"/>
        </w:rPr>
        <w:t>;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F229F" w:rsidRPr="00D05F13" w:rsidRDefault="008F229F" w:rsidP="00D05F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Примерная форма заявления о предоставлении муниципальной услуги приведена в приложении 3 к настоящему Административному регламенту.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3.14.1.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3.6.1-3.6.8 настоящего Административного регламента.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D05F13">
        <w:rPr>
          <w:rFonts w:eastAsia="Calibri"/>
          <w:b/>
          <w:sz w:val="24"/>
          <w:szCs w:val="24"/>
        </w:rPr>
        <w:t>муниципальной</w:t>
      </w:r>
      <w:r w:rsidRPr="00D05F13">
        <w:rPr>
          <w:b/>
          <w:sz w:val="24"/>
          <w:szCs w:val="24"/>
        </w:rPr>
        <w:t xml:space="preserve"> услуги»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3.15.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8F229F" w:rsidRPr="00D05F13" w:rsidRDefault="008F229F" w:rsidP="00D05F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D05F13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D05F13">
        <w:rPr>
          <w:sz w:val="24"/>
          <w:szCs w:val="24"/>
        </w:rPr>
        <w:t>ешения о согласовании</w:t>
      </w:r>
      <w:r w:rsidRPr="00D05F13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D05F13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F229F" w:rsidRPr="00D05F13" w:rsidRDefault="008F229F" w:rsidP="00D05F1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>, в течение 1 рабочего дня со дня издания такого документа.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3.15.4. </w:t>
      </w:r>
      <w:r w:rsidRPr="00D05F1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D05F13">
        <w:rPr>
          <w:sz w:val="24"/>
          <w:szCs w:val="24"/>
        </w:rPr>
        <w:t xml:space="preserve">специалистом Органа, ответственным </w:t>
      </w:r>
      <w:r w:rsidRPr="00D05F13">
        <w:rPr>
          <w:rFonts w:eastAsia="Calibri"/>
          <w:sz w:val="24"/>
          <w:szCs w:val="24"/>
        </w:rPr>
        <w:t>за прием и регистрацию документов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F229F" w:rsidRPr="00D05F13" w:rsidRDefault="008F229F" w:rsidP="00D05F1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Административная процедура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«Предоставление результата муниципальной услуги»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D05F13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D05F13">
        <w:rPr>
          <w:sz w:val="24"/>
          <w:szCs w:val="24"/>
        </w:rPr>
        <w:br/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lastRenderedPageBreak/>
        <w:t xml:space="preserve"> </w:t>
      </w:r>
      <w:r w:rsidRPr="00D05F1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D05F13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4.2. </w:t>
      </w:r>
      <w:r w:rsidRPr="00D05F1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D05F1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r w:rsidRPr="00D05F1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Pr="00295AE7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A4B13">
        <w:rPr>
          <w:rFonts w:eastAsia="Calibri"/>
        </w:rPr>
        <w:t>Приложение 1</w:t>
      </w: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A4B13">
        <w:rPr>
          <w:rFonts w:eastAsia="Calibri"/>
        </w:rPr>
        <w:t>к административному регламенту предоставления</w:t>
      </w:r>
    </w:p>
    <w:p w:rsidR="008F229F" w:rsidRPr="000A4B13" w:rsidRDefault="008F229F" w:rsidP="008F229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A4B13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A4B13">
        <w:rPr>
          <w:rFonts w:ascii="Times New Roman" w:hAnsi="Times New Roman" w:cs="Times New Roman"/>
          <w:sz w:val="20"/>
          <w:szCs w:val="20"/>
        </w:rPr>
        <w:t xml:space="preserve">«Выдача справок и иных документов в сфере </w:t>
      </w:r>
    </w:p>
    <w:p w:rsidR="008F229F" w:rsidRPr="000A4B13" w:rsidRDefault="008F229F" w:rsidP="008F229F">
      <w:pPr>
        <w:jc w:val="right"/>
        <w:rPr>
          <w:rFonts w:eastAsia="Calibri"/>
        </w:rPr>
      </w:pPr>
      <w:r w:rsidRPr="000A4B13">
        <w:t>жилищно-коммунального хозяйства</w:t>
      </w:r>
      <w:r w:rsidRPr="000A4B13">
        <w:rPr>
          <w:bCs/>
        </w:rPr>
        <w:t>»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8F229F" w:rsidRPr="00A35A24" w:rsidTr="00BF35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A35A24" w:rsidRDefault="008F229F" w:rsidP="008F229F">
      <w:pPr>
        <w:jc w:val="center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8F229F" w:rsidRPr="00A35A24" w:rsidRDefault="008F229F" w:rsidP="008F229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7671B5" w:rsidRDefault="008F229F" w:rsidP="00BF3541">
            <w:pPr>
              <w:ind w:firstLine="709"/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Прошу представить справку или иной документ о ____________________________</w:t>
            </w:r>
          </w:p>
          <w:p w:rsidR="008F229F" w:rsidRPr="007671B5" w:rsidRDefault="008F229F" w:rsidP="00BF3541">
            <w:pPr>
              <w:jc w:val="both"/>
              <w:rPr>
                <w:sz w:val="24"/>
                <w:szCs w:val="24"/>
              </w:rPr>
            </w:pPr>
            <w:r w:rsidRPr="007671B5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F229F" w:rsidRPr="00A35A24" w:rsidRDefault="008F229F" w:rsidP="00BF354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A35A24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A35A24" w:rsidRDefault="008F229F" w:rsidP="008F229F">
      <w:pPr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F229F" w:rsidRPr="00A35A24" w:rsidTr="00BF3541">
        <w:tc>
          <w:tcPr>
            <w:tcW w:w="3190" w:type="dxa"/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F229F" w:rsidRPr="00A35A24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A35A24" w:rsidTr="00BF3541">
        <w:tc>
          <w:tcPr>
            <w:tcW w:w="3190" w:type="dxa"/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8F229F" w:rsidRPr="00A35A24" w:rsidRDefault="008F229F" w:rsidP="00BF3541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8F229F" w:rsidRPr="00A35A24" w:rsidRDefault="008F229F" w:rsidP="008F229F">
      <w:pPr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E0FF8" w:rsidRDefault="006E0FF8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E0FF8" w:rsidRDefault="006E0FF8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E0FF8" w:rsidRDefault="006E0FF8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A4B13">
        <w:rPr>
          <w:rFonts w:eastAsia="Calibri"/>
        </w:rPr>
        <w:t>Приложение 2</w:t>
      </w: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A4B13">
        <w:rPr>
          <w:rFonts w:eastAsia="Calibri"/>
        </w:rPr>
        <w:t>к административному регламенту предоставления</w:t>
      </w:r>
    </w:p>
    <w:p w:rsidR="008F229F" w:rsidRPr="000A4B13" w:rsidRDefault="008F229F" w:rsidP="008F229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A4B13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A4B13">
        <w:rPr>
          <w:rFonts w:ascii="Times New Roman" w:hAnsi="Times New Roman" w:cs="Times New Roman"/>
          <w:sz w:val="20"/>
          <w:szCs w:val="20"/>
        </w:rPr>
        <w:t xml:space="preserve">«Выдача справок и иных документов в сфере </w:t>
      </w:r>
    </w:p>
    <w:p w:rsidR="008F229F" w:rsidRPr="000A4B13" w:rsidRDefault="008F229F" w:rsidP="008F229F">
      <w:pPr>
        <w:jc w:val="right"/>
        <w:rPr>
          <w:rFonts w:eastAsia="Calibri"/>
        </w:rPr>
      </w:pPr>
      <w:r w:rsidRPr="000A4B13">
        <w:t>жилищно-коммунального хозяйства</w:t>
      </w:r>
      <w:r w:rsidRPr="000A4B13">
        <w:rPr>
          <w:bCs/>
        </w:rPr>
        <w:t>»</w:t>
      </w:r>
    </w:p>
    <w:p w:rsidR="008F229F" w:rsidRPr="000A4B13" w:rsidRDefault="008F229F" w:rsidP="008F229F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 w:rsidRPr="000A4B13">
        <w:rPr>
          <w:rFonts w:eastAsia="Calibri"/>
          <w:bCs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F229F" w:rsidRPr="00B4718C" w:rsidTr="00BF35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9F" w:rsidRPr="00B4718C" w:rsidRDefault="008F229F" w:rsidP="00BF3541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9F" w:rsidRPr="00B4718C" w:rsidRDefault="008F229F" w:rsidP="00BF354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229F" w:rsidRPr="00B4718C" w:rsidRDefault="008F229F" w:rsidP="00BF354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rPr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F229F" w:rsidRPr="00B4718C" w:rsidRDefault="008F229F" w:rsidP="00BF35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8F229F" w:rsidRPr="00B4718C" w:rsidTr="00BF354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F229F" w:rsidRPr="00B4718C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B4718C" w:rsidRDefault="008F229F" w:rsidP="00BF354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A35A24" w:rsidRDefault="008F229F" w:rsidP="008F229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8F229F" w:rsidRDefault="008F229F" w:rsidP="008F229F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8F229F" w:rsidRPr="00B4718C" w:rsidTr="00BF354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pStyle w:val="ConsPlusNormal"/>
              <w:ind w:firstLine="709"/>
              <w:jc w:val="both"/>
              <w:outlineLvl w:val="0"/>
            </w:pPr>
            <w:r w:rsidRPr="007C120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7C120B">
              <w:rPr>
                <w:rFonts w:ascii="Times New Roman" w:hAnsi="Times New Roman" w:cs="Times New Roman"/>
                <w:sz w:val="24"/>
                <w:szCs w:val="24"/>
              </w:rPr>
              <w:t>справке и ином документе в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20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 /решении об отказе в выдаче справки и иного документа в сфере жилищно-коммунального хозяйства (нужное подчеркнуть):</w:t>
            </w:r>
          </w:p>
        </w:tc>
      </w:tr>
      <w:tr w:rsidR="008F229F" w:rsidRPr="00B4718C" w:rsidTr="00BF3541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F229F" w:rsidRPr="00B4718C" w:rsidTr="00BF3541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8F229F" w:rsidRPr="00844038" w:rsidRDefault="008F229F" w:rsidP="00BF354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B4718C" w:rsidRDefault="008F229F" w:rsidP="00BF354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B4718C" w:rsidRDefault="008F229F" w:rsidP="00BF354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B4718C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B4718C" w:rsidRDefault="008F229F" w:rsidP="008F229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F229F" w:rsidRPr="00B4718C" w:rsidTr="00BF354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B4718C" w:rsidTr="00BF354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29F" w:rsidRPr="00B4718C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29F" w:rsidRPr="00B4718C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F229F" w:rsidRPr="00B4718C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F229F" w:rsidRPr="00B4718C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F229F" w:rsidRPr="00B4718C" w:rsidRDefault="008F229F" w:rsidP="008F229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Pr="007C120B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C120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C120B">
        <w:rPr>
          <w:rFonts w:eastAsia="Calibri"/>
        </w:rPr>
        <w:t xml:space="preserve">к административному регламенту </w:t>
      </w:r>
      <w:r w:rsidRPr="000A4B13">
        <w:rPr>
          <w:rFonts w:eastAsia="Calibri"/>
        </w:rPr>
        <w:t>предоставления</w:t>
      </w:r>
    </w:p>
    <w:p w:rsidR="008F229F" w:rsidRPr="000A4B13" w:rsidRDefault="008F229F" w:rsidP="008F229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A4B13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A4B13">
        <w:rPr>
          <w:rFonts w:ascii="Times New Roman" w:hAnsi="Times New Roman" w:cs="Times New Roman"/>
          <w:sz w:val="20"/>
          <w:szCs w:val="20"/>
        </w:rPr>
        <w:t xml:space="preserve">«Выдача справок и иных документов в сфере </w:t>
      </w:r>
    </w:p>
    <w:p w:rsidR="008F229F" w:rsidRPr="000A4B13" w:rsidRDefault="008F229F" w:rsidP="008F229F">
      <w:pPr>
        <w:jc w:val="right"/>
        <w:rPr>
          <w:rFonts w:eastAsia="Calibri"/>
        </w:rPr>
      </w:pPr>
      <w:r w:rsidRPr="000A4B13">
        <w:t>жилищно-коммунального хозяйства</w:t>
      </w:r>
      <w:r w:rsidRPr="000A4B13">
        <w:rPr>
          <w:bCs/>
        </w:rPr>
        <w:t>»</w:t>
      </w: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F229F" w:rsidRPr="00C97F17" w:rsidTr="00BF354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8F229F" w:rsidRPr="00C97F17" w:rsidTr="00BF354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F229F" w:rsidRPr="00C97F17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C97F17" w:rsidRDefault="008F229F" w:rsidP="00BF354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C97F17" w:rsidRDefault="008F229F" w:rsidP="008F229F">
      <w:pPr>
        <w:jc w:val="center"/>
        <w:rPr>
          <w:rFonts w:eastAsia="Calibri"/>
          <w:sz w:val="24"/>
          <w:szCs w:val="24"/>
        </w:rPr>
      </w:pPr>
    </w:p>
    <w:p w:rsidR="000A4B13" w:rsidRDefault="000A4B13" w:rsidP="008F229F">
      <w:pPr>
        <w:jc w:val="center"/>
        <w:rPr>
          <w:rFonts w:eastAsia="Calibri"/>
          <w:sz w:val="24"/>
          <w:szCs w:val="24"/>
        </w:rPr>
      </w:pPr>
    </w:p>
    <w:p w:rsidR="008F229F" w:rsidRPr="00A35A24" w:rsidRDefault="008F229F" w:rsidP="008F229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8F229F" w:rsidRPr="00C97F17" w:rsidRDefault="008F229F" w:rsidP="008F229F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8F229F" w:rsidRPr="00B4718C" w:rsidTr="00BF354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7C120B">
              <w:rPr>
                <w:sz w:val="24"/>
                <w:szCs w:val="24"/>
              </w:rPr>
              <w:t>справки и иного документа в сфере жилищно-коммунального хозяйства</w:t>
            </w:r>
            <w:r w:rsidRPr="00C00B2D">
              <w:rPr>
                <w:sz w:val="24"/>
                <w:szCs w:val="24"/>
              </w:rPr>
              <w:t xml:space="preserve"> /решении об отказе в</w:t>
            </w:r>
            <w:r>
              <w:rPr>
                <w:sz w:val="24"/>
                <w:szCs w:val="24"/>
              </w:rPr>
              <w:t xml:space="preserve"> выдаче</w:t>
            </w:r>
            <w:r w:rsidRPr="00C00B2D">
              <w:rPr>
                <w:sz w:val="24"/>
                <w:szCs w:val="24"/>
              </w:rPr>
              <w:t xml:space="preserve"> </w:t>
            </w:r>
            <w:r w:rsidRPr="007C120B">
              <w:rPr>
                <w:sz w:val="24"/>
                <w:szCs w:val="24"/>
              </w:rPr>
              <w:t>справки и иного документа в сфере жилищно-коммунального хозяйства</w:t>
            </w:r>
            <w:r w:rsidRPr="00C00B2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8F229F" w:rsidRPr="00B4718C" w:rsidTr="00BF354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B4718C" w:rsidRDefault="008F229F" w:rsidP="00BF354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F229F" w:rsidRPr="00B4718C" w:rsidTr="00BF3541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8F229F" w:rsidRPr="00844038" w:rsidRDefault="008F229F" w:rsidP="00BF354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запрашивается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F229F" w:rsidRDefault="008F229F" w:rsidP="00BF354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8F229F" w:rsidRDefault="008F229F" w:rsidP="00BF3541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8F229F" w:rsidRDefault="008F229F" w:rsidP="00BF354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C97F17" w:rsidRDefault="008F229F" w:rsidP="00BF354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29F" w:rsidRPr="00C97F17" w:rsidRDefault="008F229F" w:rsidP="00BF354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F229F" w:rsidRPr="00C97F17" w:rsidRDefault="008F229F" w:rsidP="00BF354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F229F" w:rsidRPr="00C97F17" w:rsidRDefault="008F229F" w:rsidP="008F229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F229F" w:rsidRPr="00C97F17" w:rsidTr="00BF354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29F" w:rsidRPr="00C97F17" w:rsidRDefault="008F229F" w:rsidP="00BF354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F229F" w:rsidRPr="00C97F17" w:rsidTr="00BF354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29F" w:rsidRPr="00C97F17" w:rsidRDefault="008F229F" w:rsidP="00BF354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8F229F" w:rsidRPr="00C97F17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F229F" w:rsidRPr="00C97F17" w:rsidRDefault="008F229F" w:rsidP="008F229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Pr="00C97F17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Pr="00E319B2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F229F" w:rsidRPr="004673C0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73C0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73C0">
        <w:rPr>
          <w:rFonts w:eastAsia="Calibri"/>
        </w:rPr>
        <w:t xml:space="preserve">к административному </w:t>
      </w:r>
      <w:r w:rsidRPr="000A4B13">
        <w:rPr>
          <w:rFonts w:eastAsia="Calibri"/>
        </w:rPr>
        <w:t>регламенту предоставления</w:t>
      </w:r>
    </w:p>
    <w:p w:rsidR="008F229F" w:rsidRPr="000A4B13" w:rsidRDefault="008F229F" w:rsidP="008F229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A4B13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0A4B13">
        <w:rPr>
          <w:rFonts w:ascii="Times New Roman" w:hAnsi="Times New Roman" w:cs="Times New Roman"/>
          <w:sz w:val="20"/>
          <w:szCs w:val="20"/>
        </w:rPr>
        <w:t xml:space="preserve">«Выдача справок и иных документов в сфере </w:t>
      </w:r>
    </w:p>
    <w:p w:rsidR="008F229F" w:rsidRPr="000A4B13" w:rsidRDefault="008F229F" w:rsidP="008F229F">
      <w:pPr>
        <w:jc w:val="right"/>
        <w:rPr>
          <w:rFonts w:eastAsia="Calibri"/>
        </w:rPr>
      </w:pPr>
      <w:r w:rsidRPr="000A4B13">
        <w:t>жилищно-коммунального хозяйства</w:t>
      </w:r>
      <w:r w:rsidRPr="000A4B13">
        <w:rPr>
          <w:bCs/>
        </w:rPr>
        <w:t>»</w:t>
      </w:r>
    </w:p>
    <w:p w:rsidR="008F229F" w:rsidRPr="000A4B13" w:rsidRDefault="008F229F" w:rsidP="008F229F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70212D" w:rsidRDefault="008F229F" w:rsidP="008F229F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8F229F" w:rsidRPr="0070212D" w:rsidRDefault="008F229F" w:rsidP="008F229F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70212D" w:rsidRDefault="008F229F" w:rsidP="008F229F">
      <w:pPr>
        <w:ind w:right="57"/>
        <w:jc w:val="both"/>
        <w:rPr>
          <w:sz w:val="24"/>
          <w:szCs w:val="24"/>
        </w:rPr>
      </w:pPr>
    </w:p>
    <w:p w:rsidR="008F229F" w:rsidRPr="00A35A24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Физические лица</w:t>
      </w:r>
      <w:r w:rsidRPr="00A35A24">
        <w:rPr>
          <w:rFonts w:eastAsia="Calibri"/>
          <w:sz w:val="24"/>
          <w:szCs w:val="24"/>
        </w:rPr>
        <w:t xml:space="preserve">, являющиеся </w:t>
      </w:r>
      <w:r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>
        <w:rPr>
          <w:rFonts w:eastAsia="Calibri"/>
          <w:sz w:val="24"/>
          <w:szCs w:val="24"/>
        </w:rPr>
        <w:t>й муниципального жилищного фонда  сельского поселения «Куниб»</w:t>
      </w:r>
      <w:r w:rsidRPr="00A35A24">
        <w:rPr>
          <w:rFonts w:eastAsia="Calibri"/>
          <w:sz w:val="24"/>
          <w:szCs w:val="24"/>
        </w:rPr>
        <w:t>.</w:t>
      </w:r>
    </w:p>
    <w:p w:rsidR="008F229F" w:rsidRPr="0070212D" w:rsidRDefault="008F229F" w:rsidP="008F229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F229F" w:rsidRPr="0070212D" w:rsidRDefault="008F229F" w:rsidP="008F229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F229F" w:rsidRPr="007646C6" w:rsidRDefault="008F229F" w:rsidP="008F229F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8F229F" w:rsidRPr="0070212D" w:rsidRDefault="008F229F" w:rsidP="008F229F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F229F" w:rsidRPr="005F1756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 xml:space="preserve">1. </w:t>
      </w:r>
      <w:r w:rsidRPr="005F1756">
        <w:rPr>
          <w:rFonts w:eastAsia="Calibri"/>
          <w:sz w:val="24"/>
          <w:szCs w:val="24"/>
        </w:rPr>
        <w:t>Физические лица</w:t>
      </w:r>
      <w:r>
        <w:rPr>
          <w:rFonts w:eastAsia="Calibri"/>
          <w:sz w:val="24"/>
          <w:szCs w:val="24"/>
        </w:rPr>
        <w:t>,</w:t>
      </w:r>
      <w:r w:rsidRPr="005F1756">
        <w:rPr>
          <w:rFonts w:eastAsia="Calibri"/>
          <w:sz w:val="24"/>
          <w:szCs w:val="24"/>
        </w:rPr>
        <w:t xml:space="preserve"> </w:t>
      </w:r>
      <w:r w:rsidRPr="00A35A24">
        <w:rPr>
          <w:rFonts w:eastAsia="Calibri"/>
          <w:sz w:val="24"/>
          <w:szCs w:val="24"/>
        </w:rPr>
        <w:t xml:space="preserve">являющиеся </w:t>
      </w:r>
      <w:r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>справкой и иного документа в сфере жилищно-коммунального хозяйства</w:t>
      </w:r>
    </w:p>
    <w:p w:rsidR="008F229F" w:rsidRPr="005F1756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</w:rPr>
        <w:t xml:space="preserve">2. </w:t>
      </w:r>
      <w:r w:rsidRPr="005F1756">
        <w:rPr>
          <w:sz w:val="24"/>
          <w:szCs w:val="24"/>
        </w:rPr>
        <w:t>Физические лица</w:t>
      </w:r>
      <w:r>
        <w:rPr>
          <w:sz w:val="24"/>
          <w:szCs w:val="24"/>
        </w:rPr>
        <w:t>,</w:t>
      </w:r>
      <w:r w:rsidRPr="005F1756">
        <w:rPr>
          <w:sz w:val="24"/>
          <w:szCs w:val="24"/>
        </w:rPr>
        <w:t xml:space="preserve"> </w:t>
      </w:r>
      <w:r w:rsidRPr="00A35A24">
        <w:rPr>
          <w:rFonts w:eastAsia="Calibri"/>
          <w:sz w:val="24"/>
          <w:szCs w:val="24"/>
        </w:rPr>
        <w:t xml:space="preserve">являющиеся </w:t>
      </w:r>
      <w:r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>дубликатом справки и иного документа в сфере жилищно-коммунального хозяйства.</w:t>
      </w:r>
    </w:p>
    <w:p w:rsidR="008F229F" w:rsidRPr="005F1756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 xml:space="preserve">3. </w:t>
      </w:r>
      <w:r w:rsidRPr="005F1756">
        <w:rPr>
          <w:rFonts w:eastAsia="Calibri"/>
          <w:sz w:val="24"/>
          <w:szCs w:val="24"/>
        </w:rPr>
        <w:t>Физические лица</w:t>
      </w:r>
      <w:r>
        <w:rPr>
          <w:rFonts w:eastAsia="Calibri"/>
          <w:sz w:val="24"/>
          <w:szCs w:val="24"/>
        </w:rPr>
        <w:t xml:space="preserve">, </w:t>
      </w:r>
      <w:r w:rsidRPr="00A35A24">
        <w:rPr>
          <w:rFonts w:eastAsia="Calibri"/>
          <w:sz w:val="24"/>
          <w:szCs w:val="24"/>
        </w:rPr>
        <w:t xml:space="preserve">являющиеся </w:t>
      </w:r>
      <w:r>
        <w:rPr>
          <w:rFonts w:eastAsia="Calibri"/>
          <w:sz w:val="24"/>
          <w:szCs w:val="24"/>
        </w:rPr>
        <w:t>нанимателями жилых</w:t>
      </w:r>
      <w:r w:rsidRPr="00A35A24">
        <w:rPr>
          <w:rFonts w:eastAsia="Calibri"/>
          <w:sz w:val="24"/>
          <w:szCs w:val="24"/>
        </w:rPr>
        <w:t xml:space="preserve"> помещени</w:t>
      </w:r>
      <w:r>
        <w:rPr>
          <w:rFonts w:eastAsia="Calibri"/>
          <w:sz w:val="24"/>
          <w:szCs w:val="24"/>
        </w:rPr>
        <w:t xml:space="preserve">й муниципального жилищного фонда  сельского поселения «Куниб»,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 xml:space="preserve">справкой и иным документом в сфере жилищно-коммунального хозяйства </w:t>
      </w:r>
      <w:r w:rsidRPr="005F1756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>
        <w:rPr>
          <w:color w:val="000000" w:themeColor="text1"/>
          <w:sz w:val="24"/>
          <w:szCs w:val="24"/>
        </w:rPr>
        <w:t>документов.</w:t>
      </w:r>
    </w:p>
    <w:p w:rsidR="008F229F" w:rsidRPr="003E3919" w:rsidRDefault="008F229F" w:rsidP="008F229F">
      <w:pPr>
        <w:pStyle w:val="a5"/>
        <w:tabs>
          <w:tab w:val="left" w:pos="1134"/>
        </w:tabs>
        <w:spacing w:after="0" w:line="248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F229F" w:rsidRDefault="008F229F" w:rsidP="008F229F"/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F229F" w:rsidRDefault="008F229F" w:rsidP="008F229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F229F" w:rsidRPr="00DA7F39" w:rsidRDefault="008F229F" w:rsidP="008F229F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8F229F" w:rsidRPr="00A570E6" w:rsidRDefault="008F229F" w:rsidP="008F229F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8F229F" w:rsidRDefault="008F229F" w:rsidP="008F229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F229F" w:rsidRPr="005E2209" w:rsidRDefault="008F229F" w:rsidP="00D9734D">
      <w:pPr>
        <w:rPr>
          <w:sz w:val="24"/>
          <w:szCs w:val="24"/>
        </w:rPr>
      </w:pPr>
    </w:p>
    <w:sectPr w:rsidR="008F229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67" w:rsidRDefault="00173667" w:rsidP="005243CC">
      <w:r>
        <w:separator/>
      </w:r>
    </w:p>
  </w:endnote>
  <w:endnote w:type="continuationSeparator" w:id="1">
    <w:p w:rsidR="00173667" w:rsidRDefault="0017366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67" w:rsidRDefault="00173667" w:rsidP="005243CC">
      <w:r>
        <w:separator/>
      </w:r>
    </w:p>
  </w:footnote>
  <w:footnote w:type="continuationSeparator" w:id="1">
    <w:p w:rsidR="00173667" w:rsidRDefault="00173667" w:rsidP="005243CC">
      <w:r>
        <w:continuationSeparator/>
      </w:r>
    </w:p>
  </w:footnote>
  <w:footnote w:id="2">
    <w:p w:rsidR="00BF3541" w:rsidRPr="00B41F82" w:rsidRDefault="00BF3541" w:rsidP="008F229F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BF3541" w:rsidRPr="00B41F82" w:rsidRDefault="00BF3541" w:rsidP="008F229F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BF3541" w:rsidRPr="00B41F82" w:rsidRDefault="00BF3541" w:rsidP="008F229F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BF3541" w:rsidRPr="00B41F82" w:rsidRDefault="00BF3541" w:rsidP="008F229F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4B13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5F93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8F229F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24</Pages>
  <Words>9093</Words>
  <Characters>51833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149</cp:revision>
  <cp:lastPrinted>2023-02-28T06:10:00Z</cp:lastPrinted>
  <dcterms:created xsi:type="dcterms:W3CDTF">2018-08-29T12:32:00Z</dcterms:created>
  <dcterms:modified xsi:type="dcterms:W3CDTF">2023-03-10T09:07:00Z</dcterms:modified>
</cp:coreProperties>
</file>