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 xml:space="preserve">от </w:t>
      </w:r>
      <w:r w:rsidR="00F12A2E">
        <w:rPr>
          <w:b/>
          <w:sz w:val="24"/>
          <w:szCs w:val="24"/>
          <w:u w:val="single"/>
        </w:rPr>
        <w:t xml:space="preserve"> </w:t>
      </w:r>
      <w:r w:rsidR="009F2A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F2AEA">
        <w:rPr>
          <w:b/>
          <w:sz w:val="24"/>
          <w:szCs w:val="24"/>
          <w:u w:val="single"/>
        </w:rPr>
        <w:t>10/149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>
        <w:rPr>
          <w:sz w:val="24"/>
          <w:szCs w:val="24"/>
        </w:rPr>
        <w:t>23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115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«Куниб»</w:t>
      </w:r>
      <w:r w:rsidRPr="00A861A2">
        <w:rPr>
          <w:bCs/>
        </w:rPr>
        <w:t xml:space="preserve"> от </w:t>
      </w:r>
      <w:r w:rsidR="009F2AEA">
        <w:rPr>
          <w:bCs/>
        </w:rPr>
        <w:t>21.10.2022</w:t>
      </w:r>
      <w:r w:rsidRPr="00A861A2">
        <w:t xml:space="preserve">  № </w:t>
      </w:r>
      <w:r w:rsidR="009F2AEA">
        <w:t>10/149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>1.2. Заявителями на предоставление муниципальной услуги являются</w:t>
      </w:r>
      <w:r w:rsidRPr="00DA00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физические лица - </w:t>
      </w:r>
      <w:r w:rsidRPr="00EF5A6B">
        <w:rPr>
          <w:color w:val="000000" w:themeColor="text1"/>
          <w:sz w:val="24"/>
          <w:szCs w:val="24"/>
        </w:rPr>
        <w:t>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поставленные на учет в качестве нуждающихся в жилых помещениях</w:t>
      </w:r>
      <w:r>
        <w:rPr>
          <w:color w:val="000000" w:themeColor="text1"/>
          <w:sz w:val="24"/>
          <w:szCs w:val="24"/>
        </w:rPr>
        <w:t>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12A2E" w:rsidRPr="000A13C1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>) дубликат</w:t>
      </w:r>
      <w:r>
        <w:rPr>
          <w:bCs/>
          <w:sz w:val="24"/>
          <w:szCs w:val="24"/>
        </w:rPr>
        <w:t xml:space="preserve"> </w:t>
      </w:r>
      <w:r w:rsidRPr="00B4718C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>
        <w:rPr>
          <w:sz w:val="24"/>
          <w:szCs w:val="24"/>
        </w:rPr>
        <w:t xml:space="preserve">либо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>решени</w:t>
      </w:r>
      <w:r>
        <w:rPr>
          <w:bCs/>
          <w:sz w:val="24"/>
          <w:szCs w:val="24"/>
        </w:rPr>
        <w:t>я</w:t>
      </w:r>
      <w:r w:rsidRPr="00B4718C">
        <w:rPr>
          <w:bCs/>
          <w:sz w:val="24"/>
          <w:szCs w:val="24"/>
        </w:rPr>
        <w:t xml:space="preserve">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>
        <w:rPr>
          <w:sz w:val="24"/>
          <w:szCs w:val="24"/>
        </w:rPr>
        <w:t>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r w:rsidRPr="00B4718C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  <w:r w:rsidRPr="00B4718C">
        <w:rPr>
          <w:sz w:val="24"/>
          <w:szCs w:val="24"/>
        </w:rPr>
        <w:t xml:space="preserve">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>
        <w:rPr>
          <w:sz w:val="24"/>
          <w:szCs w:val="24"/>
        </w:rPr>
        <w:t xml:space="preserve">либо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>решени</w:t>
      </w:r>
      <w:r w:rsidR="00384303">
        <w:rPr>
          <w:bCs/>
          <w:sz w:val="24"/>
          <w:szCs w:val="24"/>
        </w:rPr>
        <w:t>е</w:t>
      </w:r>
      <w:r w:rsidRPr="00B4718C">
        <w:rPr>
          <w:bCs/>
          <w:sz w:val="24"/>
          <w:szCs w:val="24"/>
        </w:rPr>
        <w:t xml:space="preserve">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>
        <w:rPr>
          <w:sz w:val="24"/>
          <w:szCs w:val="24"/>
        </w:rPr>
        <w:t xml:space="preserve">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>
        <w:rPr>
          <w:sz w:val="24"/>
          <w:szCs w:val="24"/>
        </w:rPr>
        <w:t xml:space="preserve">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B4718C" w:rsidRDefault="00F12A2E" w:rsidP="00F12A2E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F12A2E" w:rsidRPr="00B4718C" w:rsidRDefault="00F12A2E" w:rsidP="00F12A2E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 xml:space="preserve">» – </w:t>
      </w:r>
      <w:r>
        <w:rPr>
          <w:sz w:val="24"/>
          <w:szCs w:val="24"/>
        </w:rPr>
        <w:t>25</w:t>
      </w:r>
      <w:r w:rsidRPr="00B4718C">
        <w:rPr>
          <w:sz w:val="24"/>
          <w:szCs w:val="24"/>
        </w:rPr>
        <w:t xml:space="preserve"> рабочих дней;</w:t>
      </w:r>
    </w:p>
    <w:p w:rsidR="00F12A2E" w:rsidRPr="00B4718C" w:rsidRDefault="00F12A2E" w:rsidP="00F12A2E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B4718C">
        <w:rPr>
          <w:sz w:val="24"/>
          <w:szCs w:val="24"/>
        </w:rPr>
        <w:t xml:space="preserve">  5 рабочих дней. </w:t>
      </w:r>
    </w:p>
    <w:p w:rsidR="00F12A2E" w:rsidRPr="001D30CF" w:rsidRDefault="00F12A2E" w:rsidP="00F12A2E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F12A2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F12A2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F12A2E" w:rsidRPr="007A0838" w:rsidRDefault="00F12A2E" w:rsidP="00F12A2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0838">
        <w:rPr>
          <w:rFonts w:ascii="Times New Roman" w:hAnsi="Times New Roman" w:cs="Times New Roman"/>
          <w:sz w:val="24"/>
          <w:szCs w:val="24"/>
        </w:rPr>
        <w:t>В заявлении  указываются:</w:t>
      </w:r>
    </w:p>
    <w:p w:rsidR="00F12A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1) фамилия, имя, отчество, дата рождения, СНИЛС заявителя;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2) телефон, адрес электронной почты для связи с заявителем;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3) реквизиты документа, удостоверяющего личность заявителя;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4) адрес регистрации по месту жительства заявителя;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5) сведения о представителе заявителя (в случае обращения за предоставлением услуги представителя заявителя);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6) информация о проживании заявителя одного либо совместно с членами семьи;</w:t>
      </w:r>
    </w:p>
    <w:p w:rsidR="00F12A2E" w:rsidRPr="007A0838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7A0838">
        <w:t>7) сведения о проживающих совместно с заявителем членах семьи (супруге, родителях, детях и иных родственниках) (при наличии таковых) - фамилия, имя, отчество, дата рождения, СНИЛС, степень родства, реквизиты документа, удостоверяющего личность, номер актовой записи о рождении детей, дата и место регистрации рождения детей.</w:t>
      </w:r>
    </w:p>
    <w:p w:rsidR="00F12A2E" w:rsidRPr="00D62825" w:rsidRDefault="00F12A2E" w:rsidP="00F12A2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D62825">
        <w:rPr>
          <w:sz w:val="24"/>
          <w:szCs w:val="24"/>
        </w:rPr>
        <w:t xml:space="preserve">представляется по форме согласно приложению 1  к настоящему Административному регламенту. </w:t>
      </w:r>
    </w:p>
    <w:p w:rsidR="00F12A2E" w:rsidRPr="00D6282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D62825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rFonts w:ascii="Times New Roman" w:hAnsi="Times New Roman" w:cs="Times New Roman"/>
          <w:bCs/>
          <w:sz w:val="24"/>
          <w:szCs w:val="24"/>
        </w:rPr>
        <w:t>«И</w:t>
      </w:r>
      <w:r w:rsidRPr="00D62825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D62825">
        <w:rPr>
          <w:rFonts w:ascii="Times New Roman" w:hAnsi="Times New Roman" w:cs="Times New Roman"/>
          <w:sz w:val="24"/>
          <w:szCs w:val="24"/>
        </w:rPr>
        <w:t xml:space="preserve"> приложениях 2, 3 к настоящему Административному регламенту.</w:t>
      </w:r>
    </w:p>
    <w:p w:rsidR="00F12A2E" w:rsidRPr="00D6282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семьи, членов семьи, достигших 14-летнего возраста,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</w:t>
      </w:r>
      <w:r w:rsidRPr="00B4718C">
        <w:rPr>
          <w:rStyle w:val="ng-scope"/>
          <w:sz w:val="24"/>
          <w:szCs w:val="24"/>
          <w:shd w:val="clear" w:color="auto" w:fill="FFFFFF"/>
        </w:rPr>
        <w:lastRenderedPageBreak/>
        <w:t>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F12A2E" w:rsidRPr="00A56D62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12A2E" w:rsidRPr="00A56D62" w:rsidRDefault="00F12A2E" w:rsidP="00F12A2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12A2E" w:rsidRPr="00A56D62" w:rsidRDefault="00F12A2E" w:rsidP="00F12A2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12A2E" w:rsidRPr="00A56D62" w:rsidRDefault="00F12A2E" w:rsidP="00F12A2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12A2E" w:rsidRPr="00A56D62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sz w:val="24"/>
          <w:szCs w:val="24"/>
        </w:rPr>
        <w:t>Для представителя</w:t>
      </w:r>
      <w:r w:rsidRPr="00B4718C">
        <w:rPr>
          <w:sz w:val="24"/>
          <w:szCs w:val="24"/>
        </w:rPr>
        <w:t xml:space="preserve">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F12A2E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12A2E" w:rsidRPr="00AD60D1" w:rsidRDefault="00F12A2E" w:rsidP="00F12A2E">
      <w:pPr>
        <w:shd w:val="clear" w:color="auto" w:fill="FFFFFF"/>
        <w:tabs>
          <w:tab w:val="left" w:pos="993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AD60D1">
        <w:rPr>
          <w:color w:val="000000"/>
          <w:sz w:val="24"/>
          <w:szCs w:val="24"/>
        </w:rPr>
        <w:t>3) документы, подтверждающие родство: 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– 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– при их наличии, копия вступившего в законную силу решения соответствующего суда о признании гражданина членом семьи заявителя – при наличии такого решения, свидетельства о перемене фамилии, имени, отчества – при их наличии;</w:t>
      </w:r>
    </w:p>
    <w:p w:rsidR="00F12A2E" w:rsidRPr="002324F2" w:rsidRDefault="00F12A2E" w:rsidP="00F12A2E">
      <w:pPr>
        <w:shd w:val="clear" w:color="auto" w:fill="FFFFFF"/>
        <w:tabs>
          <w:tab w:val="left" w:pos="993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2324F2">
        <w:rPr>
          <w:color w:val="000000"/>
          <w:sz w:val="24"/>
          <w:szCs w:val="24"/>
        </w:rPr>
        <w:t>4) договор найма жилого помещения,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организацией;</w:t>
      </w:r>
    </w:p>
    <w:p w:rsidR="00F12A2E" w:rsidRPr="002324F2" w:rsidRDefault="00F12A2E" w:rsidP="00F12A2E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2324F2">
        <w:rPr>
          <w:color w:val="000000"/>
          <w:sz w:val="24"/>
          <w:szCs w:val="24"/>
        </w:rPr>
        <w:t xml:space="preserve">5) правоустанавливающие документы на жилое помещение, в случае, если указанное право не зарегистрировано в </w:t>
      </w:r>
      <w:r w:rsidR="00384303">
        <w:rPr>
          <w:color w:val="000000"/>
          <w:sz w:val="24"/>
          <w:szCs w:val="24"/>
        </w:rPr>
        <w:t xml:space="preserve">Едином государственном реестре недвижимости (далее – </w:t>
      </w:r>
      <w:r w:rsidRPr="002324F2">
        <w:rPr>
          <w:color w:val="000000"/>
          <w:sz w:val="24"/>
          <w:szCs w:val="24"/>
        </w:rPr>
        <w:t>ЕГРН</w:t>
      </w:r>
      <w:r w:rsidR="00384303">
        <w:rPr>
          <w:color w:val="000000"/>
          <w:sz w:val="24"/>
          <w:szCs w:val="24"/>
        </w:rPr>
        <w:t>)</w:t>
      </w:r>
      <w:r w:rsidRPr="002324F2">
        <w:rPr>
          <w:color w:val="000000"/>
          <w:sz w:val="24"/>
          <w:szCs w:val="24"/>
        </w:rPr>
        <w:t>;</w:t>
      </w:r>
    </w:p>
    <w:p w:rsidR="00F12A2E" w:rsidRPr="0052207D" w:rsidRDefault="00F12A2E" w:rsidP="00F12A2E">
      <w:pPr>
        <w:shd w:val="clear" w:color="auto" w:fill="FFFFFF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6) обязательство от заявителя и всех совершеннолетних членов семьи об освобождении жилого помещения, представленного по договору социального найма, в случае, если планируется освободить занимаемое жилое помещение после предост</w:t>
      </w:r>
      <w:r>
        <w:rPr>
          <w:sz w:val="24"/>
          <w:szCs w:val="24"/>
        </w:rPr>
        <w:t xml:space="preserve">авления </w:t>
      </w:r>
      <w:r w:rsidRPr="0052207D">
        <w:rPr>
          <w:sz w:val="24"/>
          <w:szCs w:val="24"/>
        </w:rPr>
        <w:t>нового жилого помещения.</w:t>
      </w:r>
    </w:p>
    <w:p w:rsidR="00F12A2E" w:rsidRPr="0052207D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12A2E" w:rsidRPr="0052207D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2207D">
        <w:rPr>
          <w:sz w:val="24"/>
          <w:szCs w:val="24"/>
        </w:rPr>
        <w:t xml:space="preserve">1) сведения из </w:t>
      </w:r>
      <w:r w:rsidR="00384303" w:rsidRPr="0052207D">
        <w:rPr>
          <w:sz w:val="24"/>
          <w:szCs w:val="24"/>
        </w:rPr>
        <w:t xml:space="preserve">Единого государственного </w:t>
      </w:r>
      <w:r w:rsidR="00BA73A7" w:rsidRPr="0052207D">
        <w:rPr>
          <w:sz w:val="24"/>
          <w:szCs w:val="24"/>
        </w:rPr>
        <w:t xml:space="preserve">реестра записей актов гражданского состояния (далее - </w:t>
      </w:r>
      <w:r w:rsidRPr="0052207D">
        <w:rPr>
          <w:sz w:val="24"/>
          <w:szCs w:val="24"/>
        </w:rPr>
        <w:t>ЕГР ЗАГС</w:t>
      </w:r>
      <w:r w:rsidR="00BA73A7" w:rsidRPr="0052207D">
        <w:rPr>
          <w:sz w:val="24"/>
          <w:szCs w:val="24"/>
        </w:rPr>
        <w:t>)</w:t>
      </w:r>
      <w:r w:rsidRPr="0052207D">
        <w:rPr>
          <w:sz w:val="24"/>
          <w:szCs w:val="24"/>
        </w:rPr>
        <w:t xml:space="preserve"> о </w:t>
      </w:r>
      <w:r w:rsidR="0052207D" w:rsidRPr="004C2B00">
        <w:rPr>
          <w:sz w:val="24"/>
          <w:szCs w:val="24"/>
          <w:shd w:val="clear" w:color="auto" w:fill="FFFFFF"/>
        </w:rPr>
        <w:t>рождении, смерти, перемене имени, установлении отцовства, расторжении брака, заключении брака</w:t>
      </w:r>
      <w:r w:rsidRPr="0052207D">
        <w:rPr>
          <w:sz w:val="24"/>
          <w:szCs w:val="24"/>
        </w:rPr>
        <w:t>;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2207D">
        <w:rPr>
          <w:sz w:val="24"/>
          <w:szCs w:val="24"/>
        </w:rPr>
        <w:t>2) сведения, подтверждающие регистрацию заявителя и членов его семьи по месту жительства;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310C5">
        <w:rPr>
          <w:sz w:val="24"/>
          <w:szCs w:val="24"/>
        </w:rPr>
        <w:t xml:space="preserve">) сведения </w:t>
      </w:r>
      <w:r w:rsidRPr="004310C5">
        <w:rPr>
          <w:sz w:val="24"/>
          <w:szCs w:val="24"/>
          <w:shd w:val="clear" w:color="auto" w:fill="FFFFFF"/>
        </w:rPr>
        <w:t>о наличии или отсутствии прав заявителя и членов его семьи (в том числе на все прежние фамилии) </w:t>
      </w:r>
      <w:r w:rsidRPr="004310C5">
        <w:rPr>
          <w:sz w:val="24"/>
          <w:szCs w:val="24"/>
        </w:rPr>
        <w:t>из ЕГРН об объектах недвижимости;</w:t>
      </w:r>
    </w:p>
    <w:p w:rsidR="00F12A2E" w:rsidRPr="004310C5" w:rsidRDefault="00F12A2E" w:rsidP="00F12A2E">
      <w:pPr>
        <w:shd w:val="clear" w:color="auto" w:fill="FFFFFF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4) медицинское заключение, подтверждающее наличие тяжелой формы хронического заболевания, в случае, если заявитель страдает тяжелой формой </w:t>
      </w:r>
      <w:r w:rsidRPr="004310C5">
        <w:rPr>
          <w:sz w:val="24"/>
          <w:szCs w:val="24"/>
        </w:rPr>
        <w:lastRenderedPageBreak/>
        <w:t>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lastRenderedPageBreak/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B4718C" w:rsidRDefault="00F12A2E" w:rsidP="00F12A2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2.13.2. В</w:t>
      </w:r>
      <w:r w:rsidRPr="00B4718C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F12A2E" w:rsidRPr="00B4718C" w:rsidRDefault="00F12A2E" w:rsidP="00F12A2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12A2E" w:rsidRPr="00B4718C" w:rsidRDefault="00F12A2E" w:rsidP="00F12A2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A73A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sz w:val="24"/>
          <w:szCs w:val="24"/>
        </w:rPr>
        <w:t>2.13.3. В</w:t>
      </w:r>
      <w:r w:rsidRPr="00B4718C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BA73A7">
        <w:rPr>
          <w:bCs/>
          <w:sz w:val="24"/>
          <w:szCs w:val="24"/>
        </w:rPr>
        <w:t>:</w:t>
      </w:r>
      <w:r w:rsidRPr="00B4718C">
        <w:rPr>
          <w:bCs/>
          <w:sz w:val="24"/>
          <w:szCs w:val="24"/>
        </w:rPr>
        <w:t xml:space="preserve"> </w:t>
      </w:r>
    </w:p>
    <w:p w:rsidR="00BA73A7" w:rsidRPr="00CC44DF" w:rsidRDefault="00BA73A7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C44DF">
        <w:rPr>
          <w:bCs/>
          <w:sz w:val="24"/>
          <w:szCs w:val="24"/>
        </w:rPr>
        <w:t xml:space="preserve">1) </w:t>
      </w:r>
      <w:r w:rsidRPr="00CC44D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BA73A7" w:rsidRPr="00CC44DF" w:rsidRDefault="00BA73A7" w:rsidP="00BA73A7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C44DF">
        <w:rPr>
          <w:rFonts w:ascii="Times New Roman" w:hAnsi="Times New Roman" w:cs="Times New Roman"/>
          <w:sz w:val="24"/>
          <w:szCs w:val="24"/>
        </w:rPr>
        <w:t xml:space="preserve">ешения </w:t>
      </w:r>
      <w:r>
        <w:rPr>
          <w:rFonts w:ascii="Times New Roman" w:hAnsi="Times New Roman" w:cs="Times New Roman"/>
          <w:sz w:val="24"/>
          <w:szCs w:val="24"/>
        </w:rPr>
        <w:t>о предоставлении жилого помещения по договору социального найма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 </w:t>
      </w:r>
      <w:r w:rsidRPr="00295AE7">
        <w:rPr>
          <w:rFonts w:eastAsia="Calibri"/>
          <w:b/>
          <w:bCs/>
          <w:sz w:val="24"/>
          <w:szCs w:val="24"/>
        </w:rPr>
        <w:lastRenderedPageBreak/>
        <w:t>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F12A2E" w:rsidRPr="00295AE7" w:rsidTr="00BB53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BB530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BB5305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BB5305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BB5305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BB530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BB53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BB53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BB53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BB5305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BB530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BB530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lastRenderedPageBreak/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  <w:lang w:eastAsia="ar-SA"/>
        </w:rPr>
        <w:t xml:space="preserve">1) </w:t>
      </w:r>
      <w:r>
        <w:rPr>
          <w:sz w:val="24"/>
          <w:szCs w:val="24"/>
        </w:rPr>
        <w:t>п</w:t>
      </w:r>
      <w:r w:rsidRPr="00AC40DB">
        <w:rPr>
          <w:sz w:val="24"/>
          <w:szCs w:val="24"/>
        </w:rPr>
        <w:t>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;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услуги;</w:t>
      </w:r>
    </w:p>
    <w:p w:rsidR="00F12A2E" w:rsidRPr="00B4718C" w:rsidRDefault="00F12A2E" w:rsidP="00F12A2E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4718C">
        <w:rPr>
          <w:sz w:val="24"/>
          <w:szCs w:val="24"/>
        </w:rPr>
        <w:t>) 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4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F12A2E" w:rsidRPr="00864674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F12A2E" w:rsidRPr="00181569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181569">
        <w:rPr>
          <w:b/>
          <w:sz w:val="24"/>
          <w:szCs w:val="24"/>
          <w:lang w:eastAsia="ar-SA"/>
        </w:rPr>
        <w:t>«</w:t>
      </w:r>
      <w:r w:rsidRPr="00181569">
        <w:rPr>
          <w:b/>
          <w:sz w:val="24"/>
          <w:szCs w:val="24"/>
        </w:rPr>
        <w:t>Предоставление жилого помещения по договору социального найма</w:t>
      </w:r>
      <w:r w:rsidRPr="00181569">
        <w:rPr>
          <w:b/>
          <w:sz w:val="24"/>
          <w:szCs w:val="24"/>
          <w:lang w:eastAsia="ar-SA"/>
        </w:rPr>
        <w:t>»</w:t>
      </w:r>
    </w:p>
    <w:p w:rsidR="00F12A2E" w:rsidRPr="00B4718C" w:rsidRDefault="00F12A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решения </w:t>
      </w:r>
      <w:r>
        <w:rPr>
          <w:bCs/>
          <w:sz w:val="24"/>
          <w:szCs w:val="24"/>
        </w:rPr>
        <w:t>о п</w:t>
      </w:r>
      <w:r w:rsidRPr="00AC40DB">
        <w:rPr>
          <w:sz w:val="24"/>
          <w:szCs w:val="24"/>
        </w:rPr>
        <w:t>р</w:t>
      </w:r>
      <w:r>
        <w:rPr>
          <w:sz w:val="24"/>
          <w:szCs w:val="24"/>
        </w:rPr>
        <w:t>едоставлении жилого помещения по договору социального найма</w:t>
      </w:r>
      <w:r w:rsidRPr="00B4718C">
        <w:rPr>
          <w:sz w:val="24"/>
          <w:szCs w:val="24"/>
        </w:rPr>
        <w:t xml:space="preserve"> либо </w:t>
      </w:r>
      <w:r w:rsidRPr="00B4718C">
        <w:rPr>
          <w:bCs/>
          <w:sz w:val="24"/>
          <w:szCs w:val="24"/>
        </w:rPr>
        <w:t xml:space="preserve">решения об отказе в </w:t>
      </w:r>
      <w:r>
        <w:rPr>
          <w:bCs/>
          <w:sz w:val="24"/>
          <w:szCs w:val="24"/>
        </w:rPr>
        <w:t>п</w:t>
      </w:r>
      <w:r w:rsidRPr="00AC40DB">
        <w:rPr>
          <w:sz w:val="24"/>
          <w:szCs w:val="24"/>
        </w:rPr>
        <w:t>р</w:t>
      </w:r>
      <w:r>
        <w:rPr>
          <w:sz w:val="24"/>
          <w:szCs w:val="24"/>
        </w:rPr>
        <w:t xml:space="preserve">едоставлении жилого помещения по договору </w:t>
      </w:r>
      <w:r>
        <w:rPr>
          <w:sz w:val="24"/>
          <w:szCs w:val="24"/>
        </w:rPr>
        <w:lastRenderedPageBreak/>
        <w:t>социального найма</w:t>
      </w:r>
      <w:r w:rsidRPr="00B4718C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Решение о предоставлении муниципальной услуги имее</w:t>
      </w:r>
      <w:r w:rsidR="00BA73A7">
        <w:rPr>
          <w:bCs/>
          <w:sz w:val="24"/>
          <w:szCs w:val="24"/>
        </w:rPr>
        <w:t>т</w:t>
      </w:r>
      <w:r w:rsidRPr="00B4718C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>не более 25</w:t>
      </w:r>
      <w:r w:rsidRPr="00B4718C">
        <w:rPr>
          <w:sz w:val="24"/>
          <w:szCs w:val="24"/>
        </w:rPr>
        <w:t xml:space="preserve"> рабочих дней со дня регистрации заявления, документов и информации, необходимых для предоставления муниципальной услуги, в Органе, на Едином портале.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включающ</w:t>
      </w:r>
      <w:r>
        <w:rPr>
          <w:sz w:val="24"/>
          <w:szCs w:val="24"/>
        </w:rPr>
        <w:t>ее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приведена в приложениях 1 к настоящему Административному регламенту.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>
        <w:rPr>
          <w:rStyle w:val="ng-scope"/>
          <w:sz w:val="24"/>
          <w:szCs w:val="24"/>
          <w:shd w:val="clear" w:color="auto" w:fill="FFFFFF"/>
        </w:rPr>
        <w:t>2</w:t>
      </w:r>
      <w:r w:rsidRPr="00B4718C">
        <w:rPr>
          <w:rStyle w:val="ng-scope"/>
          <w:sz w:val="24"/>
          <w:szCs w:val="24"/>
          <w:shd w:val="clear" w:color="auto" w:fill="FFFFFF"/>
        </w:rPr>
        <w:t>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52207D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B4718C">
        <w:rPr>
          <w:rStyle w:val="ng-scope"/>
          <w:sz w:val="24"/>
          <w:szCs w:val="24"/>
          <w:shd w:val="clear" w:color="auto" w:fill="FFFFFF"/>
        </w:rPr>
        <w:t>;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Для представителя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F12A2E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12A2E" w:rsidRPr="00AD60D1" w:rsidRDefault="00F12A2E" w:rsidP="00F12A2E">
      <w:pPr>
        <w:shd w:val="clear" w:color="auto" w:fill="FFFFFF"/>
        <w:tabs>
          <w:tab w:val="left" w:pos="993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AD60D1">
        <w:rPr>
          <w:color w:val="000000"/>
          <w:sz w:val="24"/>
          <w:szCs w:val="24"/>
        </w:rPr>
        <w:t>) документы, подтверждающие родство: 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– при их наличии, свидетельства об усыновлении, выданные органами записи актов гражданского состояния или консульскими учреждениями Российской Федерации – при их наличии, копия вступившего в законную силу решения соответствующего суда о признании гражданина членом семьи заявителя – при наличии такого решения, свидетельства о перемене фамилии, имени, отчества – при их наличии;</w:t>
      </w:r>
    </w:p>
    <w:p w:rsidR="00F12A2E" w:rsidRPr="002324F2" w:rsidRDefault="00F12A2E" w:rsidP="00F12A2E">
      <w:pPr>
        <w:shd w:val="clear" w:color="auto" w:fill="FFFFFF"/>
        <w:tabs>
          <w:tab w:val="left" w:pos="993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2324F2">
        <w:rPr>
          <w:color w:val="000000"/>
          <w:sz w:val="24"/>
          <w:szCs w:val="24"/>
        </w:rPr>
        <w:t>) договор найма жилого помещения,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организацией;</w:t>
      </w:r>
    </w:p>
    <w:p w:rsidR="00F12A2E" w:rsidRPr="002324F2" w:rsidRDefault="00F12A2E" w:rsidP="00F12A2E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6</w:t>
      </w:r>
      <w:r w:rsidRPr="002324F2">
        <w:rPr>
          <w:color w:val="000000"/>
          <w:sz w:val="24"/>
          <w:szCs w:val="24"/>
        </w:rPr>
        <w:t>) правоустанавливающие документы на жилое помещение, в случае, если указанное право не зарегистрировано в ЕГРН;</w:t>
      </w:r>
    </w:p>
    <w:p w:rsidR="00F12A2E" w:rsidRPr="004310C5" w:rsidRDefault="00F12A2E" w:rsidP="00F12A2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310C5">
        <w:rPr>
          <w:sz w:val="24"/>
          <w:szCs w:val="24"/>
        </w:rPr>
        <w:t>) обязательство от заявителя и всех совершеннолетних членов семьи об освобождении жилого помещения, представленного по договору социального найма, в случае, если планируется освободить занимаемое жилое помещение после предост</w:t>
      </w:r>
      <w:r>
        <w:rPr>
          <w:sz w:val="24"/>
          <w:szCs w:val="24"/>
        </w:rPr>
        <w:t>авления нового жилого помещения.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1) сведения из ЕГР ЗАГС о </w:t>
      </w:r>
      <w:r w:rsidR="0052207D" w:rsidRPr="004C2B00">
        <w:rPr>
          <w:sz w:val="24"/>
          <w:szCs w:val="24"/>
          <w:shd w:val="clear" w:color="auto" w:fill="FFFFFF"/>
        </w:rPr>
        <w:t>рождении, смерти, перемене имени, установлении отцовства, расторжении брака, заключении брака</w:t>
      </w:r>
      <w:r w:rsidRPr="004310C5">
        <w:rPr>
          <w:sz w:val="24"/>
          <w:szCs w:val="24"/>
        </w:rPr>
        <w:t>;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310C5">
        <w:rPr>
          <w:sz w:val="24"/>
          <w:szCs w:val="24"/>
        </w:rPr>
        <w:t>) сведения, подтверждающие регистрацию заявителя и членов его семьи по месту жительства</w:t>
      </w:r>
      <w:r>
        <w:rPr>
          <w:sz w:val="24"/>
          <w:szCs w:val="24"/>
        </w:rPr>
        <w:t>;</w:t>
      </w:r>
    </w:p>
    <w:p w:rsidR="00F12A2E" w:rsidRPr="004310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310C5">
        <w:rPr>
          <w:sz w:val="24"/>
          <w:szCs w:val="24"/>
        </w:rPr>
        <w:t xml:space="preserve">) сведения </w:t>
      </w:r>
      <w:r w:rsidRPr="004310C5">
        <w:rPr>
          <w:sz w:val="24"/>
          <w:szCs w:val="24"/>
          <w:shd w:val="clear" w:color="auto" w:fill="FFFFFF"/>
        </w:rPr>
        <w:t>о наличии или отсутствии прав заявителя и членов его семьи (в том числе на все прежние фамилии) </w:t>
      </w:r>
      <w:r w:rsidRPr="004310C5">
        <w:rPr>
          <w:sz w:val="24"/>
          <w:szCs w:val="24"/>
        </w:rPr>
        <w:t>из ЕГРН об объектах недвижимости;</w:t>
      </w:r>
    </w:p>
    <w:p w:rsidR="00F12A2E" w:rsidRPr="004310C5" w:rsidRDefault="00F12A2E" w:rsidP="00F12A2E">
      <w:pPr>
        <w:shd w:val="clear" w:color="auto" w:fill="FFFFFF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4)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F12A2E" w:rsidRPr="00B4718C" w:rsidRDefault="00F12A2E" w:rsidP="00F12A2E">
      <w:pPr>
        <w:shd w:val="clear" w:color="auto" w:fill="FFFFFF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F12A2E" w:rsidRPr="00B4718C" w:rsidRDefault="00F12A2E" w:rsidP="0052207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F12A2E" w:rsidRPr="00B4718C" w:rsidRDefault="00F12A2E" w:rsidP="0052207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F12A2E" w:rsidRPr="00B4718C" w:rsidRDefault="00F12A2E" w:rsidP="0052207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посредством идентификации и аутентификации с использованием информационных технологий, предусмотренных </w:t>
      </w:r>
      <w:hyperlink r:id="rId10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F12A2E" w:rsidRPr="00B4718C" w:rsidRDefault="00F12A2E" w:rsidP="005220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F12A2E" w:rsidRPr="00B4718C" w:rsidRDefault="00F12A2E" w:rsidP="0052207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F12A2E" w:rsidRPr="00B4718C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запроса и документов и (или) информации не предусмотрены.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>
        <w:rPr>
          <w:sz w:val="24"/>
          <w:szCs w:val="24"/>
        </w:rPr>
        <w:t xml:space="preserve">через Единый портал. 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– в день его подачи;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12A2E" w:rsidRPr="00B4718C" w:rsidRDefault="00F12A2E" w:rsidP="00F12A2E">
      <w:pPr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 при предоставлении муниципальных услуг,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F12A2E" w:rsidRPr="00B77CF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12A2E" w:rsidRPr="00A56D6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F12A2E" w:rsidRPr="00A56D6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F12A2E" w:rsidRPr="00A56D6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3.7.1. Поставщиками сведений, необходимых для предоставления муниципальной услуги, являются: </w:t>
      </w:r>
    </w:p>
    <w:p w:rsidR="00F12A2E" w:rsidRPr="004C2B00" w:rsidRDefault="00F12A2E" w:rsidP="00F12A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C2B00">
        <w:rPr>
          <w:color w:val="000000"/>
          <w:sz w:val="24"/>
          <w:szCs w:val="24"/>
        </w:rPr>
        <w:t>- Федеральная налоговая служба (далее – ФНС России);</w:t>
      </w:r>
    </w:p>
    <w:p w:rsidR="00F12A2E" w:rsidRPr="004C2B00" w:rsidRDefault="00F12A2E" w:rsidP="00F12A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C2B00">
        <w:rPr>
          <w:color w:val="000000"/>
          <w:sz w:val="24"/>
          <w:szCs w:val="24"/>
        </w:rPr>
        <w:t>- Министерство внутренних дел (далее – МВД России);</w:t>
      </w:r>
    </w:p>
    <w:p w:rsidR="00F12A2E" w:rsidRDefault="00F12A2E" w:rsidP="00F12A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C2B00">
        <w:rPr>
          <w:color w:val="000000"/>
          <w:sz w:val="24"/>
          <w:szCs w:val="24"/>
        </w:rPr>
        <w:t>- Федеральная служба государственной регистрации, кадастра и картографии (далее – Росреестр);</w:t>
      </w:r>
    </w:p>
    <w:p w:rsidR="00F12A2E" w:rsidRPr="004C2B00" w:rsidRDefault="00F12A2E" w:rsidP="00F12A2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Министерство здравоохранения Республики Коми.</w:t>
      </w:r>
    </w:p>
    <w:p w:rsidR="00F12A2E" w:rsidRPr="004C2B00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2B00">
        <w:rPr>
          <w:spacing w:val="-6"/>
          <w:sz w:val="24"/>
          <w:szCs w:val="24"/>
          <w:u w:color="FFFFFF"/>
        </w:rPr>
        <w:t xml:space="preserve">В ФНС России </w:t>
      </w:r>
      <w:r w:rsidRPr="004C2B00">
        <w:rPr>
          <w:sz w:val="24"/>
          <w:szCs w:val="24"/>
          <w:shd w:val="clear" w:color="auto" w:fill="FFFFFF"/>
        </w:rPr>
        <w:t xml:space="preserve">запрашиваются сведения из </w:t>
      </w:r>
      <w:r>
        <w:rPr>
          <w:sz w:val="24"/>
          <w:szCs w:val="24"/>
          <w:shd w:val="clear" w:color="auto" w:fill="FFFFFF"/>
        </w:rPr>
        <w:t xml:space="preserve"> </w:t>
      </w:r>
      <w:r w:rsidRPr="004C2B00">
        <w:rPr>
          <w:sz w:val="24"/>
          <w:szCs w:val="24"/>
          <w:shd w:val="clear" w:color="auto" w:fill="FFFFFF"/>
        </w:rPr>
        <w:t>Единого государственного реестра записей актов гражданского состояния (далее - ЕГР ЗАГС) по запросу сведений о рождении, смерти, перемене имени, установлении отцовства, расторжении брака, заключении брака</w:t>
      </w:r>
      <w:r>
        <w:rPr>
          <w:sz w:val="24"/>
          <w:szCs w:val="24"/>
          <w:shd w:val="clear" w:color="auto" w:fill="FFFFFF"/>
        </w:rPr>
        <w:t>,</w:t>
      </w:r>
      <w:r w:rsidRPr="004C2B00">
        <w:rPr>
          <w:sz w:val="24"/>
          <w:szCs w:val="24"/>
        </w:rPr>
        <w:t xml:space="preserve"> с целью получения сведений о круге лиц, указанных в пункте 1.2 настоящего Административного регламента.</w:t>
      </w:r>
    </w:p>
    <w:p w:rsidR="00F12A2E" w:rsidRPr="004C2B00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2B00">
        <w:rPr>
          <w:sz w:val="24"/>
          <w:szCs w:val="24"/>
        </w:rPr>
        <w:t xml:space="preserve">В МВД  России запрашиваются сведения </w:t>
      </w:r>
      <w:r w:rsidRPr="004C2B00">
        <w:rPr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4C2B00">
        <w:rPr>
          <w:sz w:val="24"/>
          <w:szCs w:val="24"/>
        </w:rPr>
        <w:t xml:space="preserve"> заявителя и членов его семьи, </w:t>
      </w:r>
      <w:r w:rsidRPr="004C2B00">
        <w:rPr>
          <w:sz w:val="24"/>
          <w:szCs w:val="24"/>
          <w:shd w:val="clear" w:color="auto" w:fill="FFFFFF"/>
        </w:rPr>
        <w:t>о действительности паспорта</w:t>
      </w:r>
      <w:r>
        <w:rPr>
          <w:sz w:val="24"/>
          <w:szCs w:val="24"/>
          <w:shd w:val="clear" w:color="auto" w:fill="FFFFFF"/>
        </w:rPr>
        <w:t>,</w:t>
      </w:r>
      <w:r w:rsidRPr="004C2B00">
        <w:rPr>
          <w:sz w:val="24"/>
          <w:szCs w:val="24"/>
        </w:rPr>
        <w:t xml:space="preserve"> с целью получения сведений о круге лиц, указанных в пункте 1.2 настоящего Административного регламента.</w:t>
      </w:r>
    </w:p>
    <w:p w:rsidR="00F12A2E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92CB1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192CB1">
        <w:rPr>
          <w:rFonts w:eastAsia="Calibri"/>
          <w:sz w:val="24"/>
          <w:szCs w:val="24"/>
        </w:rPr>
        <w:t xml:space="preserve">ЕГРН </w:t>
      </w:r>
      <w:r w:rsidRPr="00192CB1">
        <w:rPr>
          <w:spacing w:val="-6"/>
          <w:sz w:val="24"/>
          <w:szCs w:val="24"/>
          <w:u w:color="FFFFFF"/>
        </w:rPr>
        <w:t xml:space="preserve"> </w:t>
      </w:r>
      <w:r w:rsidRPr="004C2B00">
        <w:rPr>
          <w:sz w:val="24"/>
          <w:szCs w:val="24"/>
          <w:shd w:val="clear" w:color="auto" w:fill="FFFFFF"/>
        </w:rPr>
        <w:t xml:space="preserve">о правах отдельного лица на имевшиеся (имеющиеся) у него объекты недвижимости, сведения о зарегистрированных правах на объект недвижимости, о переходе прав на объект недвижимого имущества, </w:t>
      </w:r>
      <w:r w:rsidRPr="004C2B00">
        <w:rPr>
          <w:spacing w:val="-6"/>
          <w:sz w:val="24"/>
          <w:szCs w:val="24"/>
          <w:u w:color="FFFFFF"/>
        </w:rPr>
        <w:t>с целью получения сведений о правообладателях  и объекте недвижимости.</w:t>
      </w:r>
      <w:r w:rsidRPr="004C2B00">
        <w:rPr>
          <w:sz w:val="24"/>
          <w:szCs w:val="24"/>
        </w:rPr>
        <w:t xml:space="preserve"> </w:t>
      </w:r>
    </w:p>
    <w:p w:rsidR="00F12A2E" w:rsidRPr="004C2B00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Министерстве здравоохранения Республики Коми запрашиваются сведения о  </w:t>
      </w:r>
      <w:r>
        <w:rPr>
          <w:sz w:val="24"/>
          <w:szCs w:val="24"/>
          <w:highlight w:val="green"/>
        </w:rPr>
        <w:t xml:space="preserve"> </w:t>
      </w:r>
      <w:r w:rsidRPr="00040FCE">
        <w:rPr>
          <w:sz w:val="24"/>
          <w:szCs w:val="24"/>
          <w:highlight w:val="green"/>
        </w:rPr>
        <w:t xml:space="preserve"> </w:t>
      </w:r>
      <w:r w:rsidRPr="004A6D87">
        <w:rPr>
          <w:sz w:val="24"/>
          <w:szCs w:val="24"/>
        </w:rPr>
        <w:t>наличии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</w:t>
      </w:r>
      <w:r>
        <w:rPr>
          <w:sz w:val="24"/>
          <w:szCs w:val="24"/>
        </w:rPr>
        <w:t xml:space="preserve">олевания, с целью получения сведения </w:t>
      </w:r>
      <w:r w:rsidRPr="004C2B00">
        <w:rPr>
          <w:sz w:val="24"/>
          <w:szCs w:val="24"/>
        </w:rPr>
        <w:t>о круге лиц, указанных в пункте 1.2 настоящего Административного регламента.</w:t>
      </w:r>
    </w:p>
    <w:p w:rsidR="00F12A2E" w:rsidRPr="00A56D62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F12A2E" w:rsidRPr="00A56D6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F12A2E" w:rsidRPr="00A56D6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62631" w:rsidRPr="00E47EBB" w:rsidRDefault="00F12A2E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90140">
        <w:t xml:space="preserve">3.7.3.  </w:t>
      </w:r>
      <w:r w:rsidR="00962631" w:rsidRPr="00E47EBB">
        <w:t>Сведения из ЕГРН о правах отдельного лица на имевшиеся (имеющиеся) у него объекты недвижимости</w:t>
      </w:r>
      <w:r w:rsidR="00962631">
        <w:t>: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3.7.3</w:t>
      </w:r>
      <w:r w:rsidRPr="00E47EBB">
        <w:t>.1. Атрибутивный состав запроса: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1) фамилия;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2) имя;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3) отчество (при наличии);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4) дата рождения;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5) документ, удостоверяющий личность;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6) серия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7) номер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8) дата выдачи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lastRenderedPageBreak/>
        <w:t>9) наименование органа, выдавшего документ;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10) СНИЛС;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11) регион;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12) тип района;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13) район;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14) тип муниципального образования;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15) муниципальное образование;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16) тип адресного элемента;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17) улица;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18) номер дома;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19) номер корпуса;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20) номер строения;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21) номер квартиры;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22) наименование субъекта для направления запроса.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3.7.3</w:t>
      </w:r>
      <w:r w:rsidRPr="00E47EBB">
        <w:t>.2. Атрибутивный состав ответа: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1) фамилия;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2) имя;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3) отчество (при наличии);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4) дата рождения;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5) наименование документа, удостоверяющего личность;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6) серия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7) номер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8) дата выдачи документа;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9) адрес места жительства или места пребывания;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10) вид объекта недвижимости;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11) кадастровый номер;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12) назначение объекта недвижимости;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13) виды разрешенного использования объекта недвижимости;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14) местоположение;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15) площадь;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16) вид права, доля в праве;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17) дата государственной регистрации;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18) номер государственной регистрации;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19) основание государственной регистрации;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20) ограничение права и обременение объекта недвижимости;</w:t>
      </w:r>
    </w:p>
    <w:p w:rsidR="00962631" w:rsidRPr="00E47EBB" w:rsidRDefault="00962631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>21) дата государственной регистрации прекращения права.</w:t>
      </w:r>
    </w:p>
    <w:p w:rsidR="00F12A2E" w:rsidRPr="00014915" w:rsidRDefault="00F12A2E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3.7.4. Сведения из ЕГРН о переходе прав на объект недвижимого имущества.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3.7.4.1. Атрибутивный состав запроса: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1) вид объекта недвижимости;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2) тип помещения;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3) вид сведений об объекте недвижимости;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4) площадь (кв. м);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5) регион;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6) тип района;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7) наименование района;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8) тип муниципального образования;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9) наименование муниципального наименования;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10) тип адресного элемента;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11) наименование улицы;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12) номер дома;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13) номер корпуса;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14) номер строения;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15) номер квартиры;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16) субъект для направления запроса.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3.7.4.2. Атрибутивный состав ответа: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1) вид объекта недвижимости;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lastRenderedPageBreak/>
        <w:t>2) кадастровый номер;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3) местоположение;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4) площадь;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5) правообладатель;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6) сведения об осуществлении государственной регистрации сделки, права без необходимого в силу закона согласия третьего лица, органа;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7) дата государственной регистрации права;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8) номер государственной регистрации права;</w:t>
      </w:r>
    </w:p>
    <w:p w:rsidR="00F12A2E" w:rsidRPr="0001491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14915">
        <w:t>9) дата, номер и основание государственной регистрации перехода (прекращения) права.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</w:t>
      </w:r>
      <w:r w:rsidRPr="00D401F5">
        <w:t>.</w:t>
      </w:r>
      <w:r>
        <w:t>5.</w:t>
      </w:r>
      <w:r w:rsidRPr="00D401F5">
        <w:t xml:space="preserve"> Сведения из ЕГР ЗАГС о смерти</w:t>
      </w:r>
      <w:r>
        <w:t>: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3.</w:t>
      </w:r>
      <w:r>
        <w:t>7.5</w:t>
      </w:r>
      <w:r w:rsidRPr="00D401F5">
        <w:t>.1. Атрибутивный состав запроса: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1) фамилия;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2) имя;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3) отчество (при наличии);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4) дата рождения;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5) СНИЛС;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6) наименование документа, удостоверяющего личность;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7) серия и номер документа, удостоверяющего личность;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8) дата выдачи документа, удостоверяющего личность;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9) наименование органа, выдавшего документ, удостоверяющий личность;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10) код подразделения органа, выдавшего документ, удостоверяющий личность.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3.</w:t>
      </w:r>
      <w:r>
        <w:t>7.5</w:t>
      </w:r>
      <w:r w:rsidRPr="00D401F5">
        <w:t>.2. Атрибутивный состав ответа: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1) номер записи акта гражданского состояния;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2) полное наименование органа ЗАГС, которым произведена государственная регистрация акта гражданского состояния;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3) серия свидетельства о смерти;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4) номер свидетельства о смерти;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5) дата выдачи свидетельства о смерти;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6) фамилия умершего;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7) имя умершего;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8) отчество умершего;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9) место рождения;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10) дата рождения умершего;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11) дата смерти;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12) сведения о причинах смерти;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13) последнее место жительства на территории Российской Федерации;</w:t>
      </w:r>
    </w:p>
    <w:p w:rsidR="00F12A2E" w:rsidRPr="00D401F5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D401F5">
        <w:t>14) последнее место жительства за пределами Российской Федерации.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Pr="007B1C03">
        <w:t>.7.6. Сведения из ЕГР ЗАГС о рождении ребенка</w:t>
      </w:r>
      <w:r>
        <w:t>: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3.</w:t>
      </w:r>
      <w:r>
        <w:t>7.6</w:t>
      </w:r>
      <w:r w:rsidRPr="007B1C03">
        <w:t>.1. Атрибутивный состав запроса: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1) фамилия;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2) имя;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3) отчество (при наличии);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4) дата рождения;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5) СНИЛС;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6) сведения о документе, удостоверяющем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7) серия и номер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8) дата выдачи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9) наименование органа, выдавшего документ, удостоверяющий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10) код подразделения органа, выдавшего документ, удостоверяющий личность.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3.</w:t>
      </w:r>
      <w:r>
        <w:t>7.6</w:t>
      </w:r>
      <w:r w:rsidRPr="007B1C03">
        <w:t>.2. Атрибутивный состав ответа: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сведения о лице, в отношении которого сформирован ответ: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1) фамилия;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2) имя;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3) отчество (при наличии);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4) дата рождения;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lastRenderedPageBreak/>
        <w:t>5) СНИЛС;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сведения о записи акта рождения: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6) номер записи акта;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7) дата составления записи акта о рождении;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8) полное наименование органа ЗАГС, которым произведена государственная регистрация акта гражданского состояния;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9) серия свидетельства;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10) номер свидетельства;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11) дата выдачи свидетельства;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12) количество родившихся детей;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13) пол;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14) место рождения (текстом);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15) наименование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16) наименование субъекта;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17) наименование района;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18) наименование города;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19) наименование населенного пункта;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сведения о матери: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20) код страны гражданства;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21) полное наименование страны гражданства;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22) фамилия;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23) имя;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24) отчество (при наличии);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25) наименование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26) наименование субъекта;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27) наименование района;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28) наименование города;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29) наименование населенного пункта;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30) дата рождения;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31) серия и номер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32) дата выдачи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33) наименование органа, выдавшего документ, удостоверяющий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34) код подразделения органа, выдавшего документ, удостоверяющий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35) адрес регистрации по месту жительства на территории Российской Федерации (текст);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36) адрес по классификатору адресов Российской Федерации (далее - КЛАДР);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37) адрес по федеральной информационной адресной системе (далее - ФИАС);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38) адрес места жительства за пределами Российской Федерации;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39) код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40) полное наименование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41) адрес;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сведения об отце: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42) код страны гражданства;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43) полное наименование страны гражданства;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44) фамилия;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45) имя;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46) отчество (при наличии);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47) наименование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48) наименование субъекта;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49) наименование района;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50) наименование города;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51) наименование населенного пункта;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52) дата рождения;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53) серия и номер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54) дата выдачи документа, удостоверяющего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55) наименование органа, выдавшего документ, удостоверяющий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lastRenderedPageBreak/>
        <w:t>56) код подразделения органа, выдавшего документ, удостоверяющий личность;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57) адрес регистрации по месту жительства на территории Российской Федерации (текст);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58) адрес по КЛАДР;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59) адрес по ФИАС;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60) адрес места жительства за пределами Российской Федерации;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61) код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62) полное наименование страны;</w:t>
      </w:r>
    </w:p>
    <w:p w:rsidR="00F12A2E" w:rsidRPr="007B1C03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B1C03">
        <w:t>63) адрес.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3.7.7. Сведения из ЕГР ЗАГС об установлении отцовства</w:t>
      </w:r>
      <w:r>
        <w:t>:</w:t>
      </w:r>
    </w:p>
    <w:p w:rsidR="00F12A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3.7.7</w:t>
      </w:r>
      <w:r w:rsidRPr="001740D4">
        <w:t>.1. Атрибутивный состав запроса: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1) фамилия;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2) имя;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3) отчество (при наличии);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4) дата рождения;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5) СНИЛС;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6) сведения о документе, удостоверяющем личность;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7) серия и номер документа, удостоверяющего личность;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8) дата выдачи документа, удостоверяющего личность;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9) наименование органа, выдавшего документ, удостоверяющий личность;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10) код подразделения органа, выдавшего документ, удостоверяющий личность.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3.7.7</w:t>
      </w:r>
      <w:r w:rsidRPr="001740D4">
        <w:t>.2. Атрибутивный состав ответа: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сведения о государственной регистрации установления отцовства: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1) дата версии записи;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2) код состояния и статуса записи акта об установлении отцовства по справочнику статусов записи акта гражданского состояния (далее - СОСТАГС);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3) номер актовой записи об установлении отцовства в ЕГР ЗАГС;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4) раздел ЕГР ЗАГС, в котором содержатся сведения о регистрации акта гражданского состояния;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5) дата составления актовой записи об установлении отцовства;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6) код органа ЗАГС, которым произведена государственная регистрация установления отцовства;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7) полное наименование органа ЗАГС, которым произведена государственная регистрация установления отцовства;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8) тип выданного свидетельства;</w:t>
      </w:r>
    </w:p>
    <w:p w:rsidR="00F12A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9) серия свидетельства;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1</w:t>
      </w:r>
      <w:r w:rsidRPr="001740D4">
        <w:t>0) номер свидетельства;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11) дата выдачи свидетельства;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сведения о ребенке: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12) пол;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13) дата рождения;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14) фамилия;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15) имя;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16) отчество (при наличии);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сведения о матери: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17) наименование страны гражданства;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18) дата рождения;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19) фамилия;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20) имя;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21) отчество (при наличии);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22) адрес места жительства на территории Российской Федерации;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сведения о лице, признанном отцом ребенка: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23) наименование страны гражданства;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24) дата рождения;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25) фамилия;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26) имя;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lastRenderedPageBreak/>
        <w:t>27) отчество (при наличии);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28) адрес места жительства на территории Российской Федерации;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сведения о документе, являющемся основанием для установления отцовства: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29) код вида документа;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30) серия и номер документа;</w:t>
      </w:r>
    </w:p>
    <w:p w:rsidR="00F12A2E" w:rsidRPr="001740D4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40D4">
        <w:t>31) дата документа.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3.7.8.</w:t>
      </w:r>
      <w:r>
        <w:t xml:space="preserve"> </w:t>
      </w:r>
      <w:r w:rsidRPr="00290B51">
        <w:t>Сведения из ЕГР ЗАГС о перемене имени</w:t>
      </w:r>
      <w:r>
        <w:t>: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3.7.8</w:t>
      </w:r>
      <w:r w:rsidRPr="00290B51">
        <w:t>.1. Атрибутивный состав запроса: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1) фамилия;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2) имя;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3) отчество (при наличии);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4) дата рождения;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5) СНИЛС;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6) сведения о документе, удостоверяющем личность;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7) серия и номер документа, удостоверяющего личность;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8) дата выдачи документа, удостоверяющего личность;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9) наименование органа, выдавшего документ, удостоверяющий личность;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10) код подразделения органа, выдавшего документ, удостоверяющий личность.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3.7.8</w:t>
      </w:r>
      <w:r w:rsidRPr="00290B51">
        <w:t>.2. Атрибутивный состав ответа: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сведения о государственной регистрации перемены имени: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1) дата версии записи;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2) код состояния и статуса записи акта о перемене имени по справочнику СОСТАГС;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3) номер актовой записи, указанный в свидетельстве о перемене имени;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4) номер актовой записи о перемене имени в ЕГР ЗАГС;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5) раздел ЕГР ЗАГС, в котором содержатся сведения о регистрации акта гражданского состояния;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6) дата составления актовой записи о перемене имени;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7) код органа ЗАГС, которым произведена государственная регистрация перемены имени;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8) полное наименование органа ЗАГС, которым произведена государственная регистрация перемены имени;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9) тип выданного свидетельства;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10) серия свидетельства;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11) номер свидетельства;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12) дата выдачи свидетельства;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13) наименование страны гражданства;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14) дата рождения;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15) фамилия;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16) имя;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17) отчество (при наличии);</w:t>
      </w:r>
    </w:p>
    <w:p w:rsidR="00F12A2E" w:rsidRPr="00290B51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290B51">
        <w:t>18) адрес места жительства на территории Российской Федерации.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3.7.9.</w:t>
      </w:r>
      <w:r>
        <w:t xml:space="preserve"> </w:t>
      </w:r>
      <w:r w:rsidRPr="00304DAB">
        <w:t>Сведения из ЕГР ЗАГС о заключении брака</w:t>
      </w:r>
      <w:r>
        <w:t>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3.7.9</w:t>
      </w:r>
      <w:r w:rsidRPr="00304DAB">
        <w:t>.1. Атрибутивный состав запроса: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1) фамилия;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2) имя;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3) отчество (при наличии);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4) дата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5) СНИЛС;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6) сведения о документе, удостоверяющем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7) серия и номер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8) дата выдачи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9) наименование органа, выдавшего документ, удостоверяющий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10) код подразделения органа, выдавшего документ, удостоверяющий личность.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3.</w:t>
      </w:r>
      <w:r>
        <w:t>7.9</w:t>
      </w:r>
      <w:r w:rsidRPr="00304DAB">
        <w:t>.2. Атрибутивный состав ответа: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сведения о лице, в отношении которого сформирован ответ: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1) фамилия;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lastRenderedPageBreak/>
        <w:t>2) имя;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3) отчество (при наличии);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4) дата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5) СНИЛС;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сведения о записи акта о заключении брака: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6) номер записи акта;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7) дата составления записи акта;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8) полное наименование органа ЗАГС, которым произведена государственная регистрация акта гражданского состояния;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9) код органа ЗАГС;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10) дата начала действия статуса;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11) наименование статуса;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12) серия свидетельства;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13) номер свидетельства;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14) дата выдачи свидетельства;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15) дата заключения брака;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сведения о лицах, заключивших брак (супруг):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16) фамилия до заключения брака;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17) фамилия после заключения брака;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18) имя;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19) отчество (при наличии);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20) код страны гражданства иностранного гражданина;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21) полное наименование страны гражданства иностранного гражданина;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22) дата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23) полное наименование страны места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24) код региона;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25) наименование субъекта;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26) наименование района;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27) наименование города;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28) наименование населенного пункта;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29) адрес места жительства на территории Российской Федерации (текст);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30) адрес по КЛАДР;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31) адрес по ФИАС;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32) код страны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33) полное наименование страны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34) адрес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35) код вида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36) серия и номер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37) дата выдачи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38) наименование органа, выдавшего документ, удостоверяющий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39) код подразделения органа, выдавшего документ, удостоверяющий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сведения о лицах, заключивших брак (супруга):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40) фамилия до заключения брака;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41) фамилия после заключения брака;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42) имя;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43) отчество (при наличии);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44) код страны гражданства иностранного гражданина;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45) полное наименование страны гражданства иностранного гражданина;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46) дата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47) полное наименование страны места рождения;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48) код региона;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49) наименование субъекта;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50) наименование района;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51) наименование города;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52) наименование населенного пункта;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lastRenderedPageBreak/>
        <w:t>53) адрес места жительства на территории Российской Федерации (текст);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54) адрес по КЛАДР;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55) адрес по ФИАС;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56) код страны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57) полное наименование страны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58) адрес места жительства за пределами Российской Федерации;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59) код вида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60) серия и номер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61) дата выдачи документа, удостоверяющего личность;</w:t>
      </w:r>
    </w:p>
    <w:p w:rsidR="00F12A2E" w:rsidRPr="00304DAB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62) наименование органа, выдавшего документ, удостоверяющий личность;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304DAB">
        <w:t>63) код подразделения органа, выдавшего документ, удостоверяющий личность.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3.7.10.</w:t>
      </w:r>
      <w:r>
        <w:t xml:space="preserve"> </w:t>
      </w:r>
      <w:r w:rsidRPr="00E22AF4">
        <w:t>Сведения из ЕГР ЗАГС о расторжении брака</w:t>
      </w:r>
      <w:r>
        <w:t>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3.7.10</w:t>
      </w:r>
      <w:r w:rsidRPr="00E22AF4">
        <w:t>.1. Атрибутивный состав запроса: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1) фамилия;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2) имя;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3) отчество (при наличии);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4) дата рождения;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5) СНИЛС;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6) сведения о документе, удостоверяющем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7) серия и номер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8) дата выдачи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9) наименование органа, выдавшего документ, удостоверяющий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10) код подразделения органа, выдавшего документ, удостоверяющий личность.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3.7.10</w:t>
      </w:r>
      <w:r w:rsidRPr="00E22AF4">
        <w:t>.2. Атрибутивный состав ответа: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сведения о государственной регистрации перемены имени: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1) дата версии записи;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2) код состояния и статуса записи акта о расторжении брака по справочнику СОСТАГС;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3) номер актовой записи, указанный в свидетельстве о расторжении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4) номер актовой записи о перемене имени в ЕГР ЗАГС;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5) раздел ЕГР ЗАГС, в котором содержатся сведения о регистрации акта гражданского состояния;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6) дата составления актовой записи о расторжении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7) код органа ЗАГС, которым произведена государственная регистрация расторжения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8) полное наименование органа ЗАГС, которым произведена государственная регистрация расторжения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9) тип выданного свидетельства;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10) серия свидетельства;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11) номер свидетельства;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12) дата выдачи свидетельства;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13) дата прекращения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супруг: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14) фамилия до заключения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15) фамилия после заключения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16) имя;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17) отчество (при наличии);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18) дата рождения;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19) место рождения;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20) полное наименование страны;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21) признак принадлежности адреса к территории Российской Федерации или к территории за пределами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22) адрес места жительства на территории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23) наименование города;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24) дом;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lastRenderedPageBreak/>
        <w:t>25) почтовый индекс;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26) код субъекта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27) наименование субъекта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28) код по справочнику общероссийского классификатора территорий муниципальных образований;</w:t>
      </w:r>
    </w:p>
    <w:p w:rsidR="00F12A2E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29) наименование улицы;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30) код вида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31) серия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32) номер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33) дата выдачи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34) наименование органа, выдавшего документ, удостоверяющий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супруга: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35) фамилия до заключения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36) фамилия после заключения брака;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37) имя;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38) отчество (при наличии);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39) дата рождения;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40) место рождения;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41) полное наименование страны;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42) признак принадлежности адреса к территории Российской Федерации или к территории за пределами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43) адрес места жительства на территории Российской Федерации;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44) код вида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45) серия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46) номер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47) дата выдачи документа, удостоверяющего личность;</w:t>
      </w:r>
    </w:p>
    <w:p w:rsidR="00F12A2E" w:rsidRPr="00E22AF4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22AF4">
        <w:t>48) наименование органа, выдавшего документ, удостоверяющий личность.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3.7.11.</w:t>
      </w:r>
      <w:r>
        <w:t xml:space="preserve"> </w:t>
      </w:r>
      <w:r w:rsidRPr="00450119">
        <w:t>Сведения о регистрации по месту жительства или месту пребывания</w:t>
      </w:r>
      <w:r>
        <w:t>: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</w:t>
      </w:r>
      <w:r w:rsidRPr="00450119">
        <w:t>7</w:t>
      </w:r>
      <w:r>
        <w:t>.11</w:t>
      </w:r>
      <w:r w:rsidRPr="00450119">
        <w:t>.1. Атрибутивный состав запроса: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1) фамилия;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2) имя;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3) отчество (при наличии);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4) дата рождения;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5) СНИЛС.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3.7.</w:t>
      </w:r>
      <w:r>
        <w:t>11.</w:t>
      </w:r>
      <w:r w:rsidRPr="00450119">
        <w:t>2. Атрибутивный состав ответа: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1) фамилия;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2) имя;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3) отчество (при наличии);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4) дата рождения;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5) СНИЛС;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6) серия документа;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7) дата выдачи документа;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8) регион запроса;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9) тип документа;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10) наличие регистрации;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11) регион регистрации;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12) район;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13) населенный пункт;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14) улица;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15) дом;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16) корпус;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17) квартира;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18) дата начала регистрации;</w:t>
      </w:r>
    </w:p>
    <w:p w:rsidR="00F12A2E" w:rsidRPr="00450119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50119">
        <w:t>19) дата окончания регистрации.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3.7.12. Проверка действительности паспорта (расширенная)</w:t>
      </w:r>
      <w:r>
        <w:t>: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3.7.12</w:t>
      </w:r>
      <w:r w:rsidRPr="00B928DA">
        <w:t>.1. Атрибутивный состав запроса: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lastRenderedPageBreak/>
        <w:t>1) фамилия;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2) имя;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3) отчество (при наличии);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4) дата рождения;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5) код выдавшего подразделения;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6) серия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7) номер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8) дата выдачи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9) регион запроса.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3.7.12</w:t>
      </w:r>
      <w:r w:rsidRPr="00B928DA">
        <w:t>.2. Атрибутивный состав ответа: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1) фамилия;</w:t>
      </w:r>
    </w:p>
    <w:p w:rsidR="00F12A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2) имя;</w:t>
      </w:r>
    </w:p>
    <w:p w:rsidR="00F12A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3) отчество (при наличии);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4) дата рождения;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5) серия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6) номер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7) дата выдачи документа;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8) код выдавшего подразделения;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9) регион;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10) статус паспорта;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11) причина недействительности;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12) недействительно с;</w:t>
      </w:r>
    </w:p>
    <w:p w:rsidR="00F12A2E" w:rsidRPr="00B928DA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928DA">
        <w:t>13) текстовый комментарий к ответу.</w:t>
      </w:r>
    </w:p>
    <w:p w:rsidR="00F12A2E" w:rsidRPr="004A6D87" w:rsidRDefault="00F12A2E" w:rsidP="0096263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47EBB">
        <w:t xml:space="preserve">3.7.13. </w:t>
      </w:r>
      <w:r w:rsidRPr="004A6D87">
        <w:t>Сведения о наличии тяжелой формы хронического заболевания: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3.7.1</w:t>
      </w:r>
      <w:r w:rsidR="00962631">
        <w:t>3</w:t>
      </w:r>
      <w:r w:rsidRPr="004A6D87">
        <w:t>.1. Атрибутивный состав запроса: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1) фамилия;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2) имя;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3) отчество (при наличии);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4) дата рождения;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5) код выдавшего подразделения;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6) серия документа;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7) номер документа;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8) дата выдачи документа;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9) регион запроса.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3.7.1</w:t>
      </w:r>
      <w:r w:rsidR="00962631">
        <w:t>3</w:t>
      </w:r>
      <w:r w:rsidRPr="004A6D87">
        <w:t>2. Атрибутивный состав ответа: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1) фамилия;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2) имя;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3) отчество (при наличии);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4) дата рождения;</w:t>
      </w:r>
    </w:p>
    <w:p w:rsidR="00F12A2E" w:rsidRPr="004A6D87" w:rsidRDefault="00F12A2E" w:rsidP="00F12A2E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A6D87">
        <w:t>5)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F12A2E" w:rsidRPr="00040FCE" w:rsidRDefault="00F12A2E" w:rsidP="00F12A2E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FCE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>1</w:t>
      </w:r>
      <w:r w:rsidR="00962631">
        <w:rPr>
          <w:rFonts w:ascii="Times New Roman" w:hAnsi="Times New Roman" w:cs="Times New Roman"/>
          <w:sz w:val="24"/>
          <w:szCs w:val="24"/>
        </w:rPr>
        <w:t>4</w:t>
      </w:r>
      <w:r w:rsidRPr="00040FCE">
        <w:rPr>
          <w:rFonts w:ascii="Times New Roman" w:hAnsi="Times New Roman" w:cs="Times New Roman"/>
          <w:sz w:val="24"/>
          <w:szCs w:val="24"/>
        </w:rPr>
        <w:t>. Получение сведений, необходимых для предоставления муниципальной услуги, от специалистов Органа осуществляется путем направления запросов</w:t>
      </w:r>
      <w:r w:rsidR="00962631">
        <w:rPr>
          <w:rFonts w:ascii="Times New Roman" w:hAnsi="Times New Roman" w:cs="Times New Roman"/>
          <w:sz w:val="24"/>
          <w:szCs w:val="24"/>
        </w:rPr>
        <w:t xml:space="preserve"> специалистам Органа</w:t>
      </w:r>
      <w:r w:rsidRPr="00040FCE">
        <w:rPr>
          <w:rFonts w:ascii="Times New Roman" w:hAnsi="Times New Roman" w:cs="Times New Roman"/>
          <w:sz w:val="24"/>
          <w:szCs w:val="24"/>
        </w:rPr>
        <w:t>.</w:t>
      </w:r>
    </w:p>
    <w:p w:rsidR="00F12A2E" w:rsidRPr="00040FCE" w:rsidRDefault="00F12A2E" w:rsidP="00F12A2E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FCE">
        <w:rPr>
          <w:rFonts w:ascii="Times New Roman" w:hAnsi="Times New Roman" w:cs="Times New Roman"/>
          <w:sz w:val="24"/>
          <w:szCs w:val="24"/>
        </w:rPr>
        <w:t xml:space="preserve">Запросы в отношении объекта адресации направляются </w:t>
      </w:r>
      <w:r w:rsidRPr="00040FCE">
        <w:rPr>
          <w:rFonts w:ascii="Times New Roman" w:hAnsi="Times New Roman" w:cs="Times New Roman"/>
          <w:color w:val="000000"/>
          <w:sz w:val="24"/>
          <w:szCs w:val="24"/>
        </w:rPr>
        <w:t xml:space="preserve">на следующий  рабочий день с </w:t>
      </w:r>
      <w:r w:rsidRPr="00040FCE">
        <w:rPr>
          <w:rFonts w:ascii="Times New Roman" w:hAnsi="Times New Roman" w:cs="Times New Roman"/>
          <w:sz w:val="24"/>
          <w:szCs w:val="24"/>
        </w:rPr>
        <w:t>момента регистрации заявления в Органе на наличие:</w:t>
      </w:r>
    </w:p>
    <w:p w:rsidR="00F12A2E" w:rsidRPr="00040FCE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40FCE">
        <w:rPr>
          <w:sz w:val="24"/>
          <w:szCs w:val="24"/>
          <w:shd w:val="clear" w:color="auto" w:fill="FFFFFF"/>
        </w:rPr>
        <w:t xml:space="preserve"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</w:t>
      </w:r>
      <w:r>
        <w:rPr>
          <w:sz w:val="24"/>
          <w:szCs w:val="24"/>
          <w:shd w:val="clear" w:color="auto" w:fill="FFFFFF"/>
        </w:rPr>
        <w:t>0</w:t>
      </w:r>
      <w:r w:rsidRPr="00040FCE">
        <w:rPr>
          <w:sz w:val="24"/>
          <w:szCs w:val="24"/>
          <w:shd w:val="clear" w:color="auto" w:fill="FFFFFF"/>
        </w:rPr>
        <w:t>1</w:t>
      </w:r>
      <w:r>
        <w:rPr>
          <w:sz w:val="24"/>
          <w:szCs w:val="24"/>
          <w:shd w:val="clear" w:color="auto" w:fill="FFFFFF"/>
        </w:rPr>
        <w:t>.03.</w:t>
      </w:r>
      <w:r w:rsidRPr="00040FCE">
        <w:rPr>
          <w:sz w:val="24"/>
          <w:szCs w:val="24"/>
          <w:shd w:val="clear" w:color="auto" w:fill="FFFFFF"/>
        </w:rPr>
        <w:t>2005).</w:t>
      </w:r>
    </w:p>
    <w:p w:rsidR="00F12A2E" w:rsidRPr="00040FCE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40FCE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F12A2E" w:rsidRPr="00A56D62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40FCE">
        <w:rPr>
          <w:rFonts w:eastAsia="Calibri"/>
          <w:sz w:val="24"/>
          <w:szCs w:val="24"/>
          <w:lang w:eastAsia="en-US"/>
        </w:rPr>
        <w:t>3.7.</w:t>
      </w:r>
      <w:r>
        <w:rPr>
          <w:rFonts w:eastAsia="Calibri"/>
          <w:sz w:val="24"/>
          <w:szCs w:val="24"/>
          <w:lang w:eastAsia="en-US"/>
        </w:rPr>
        <w:t>1</w:t>
      </w:r>
      <w:r w:rsidR="00962631">
        <w:rPr>
          <w:rFonts w:eastAsia="Calibri"/>
          <w:sz w:val="24"/>
          <w:szCs w:val="24"/>
          <w:lang w:eastAsia="en-US"/>
        </w:rPr>
        <w:t>5</w:t>
      </w:r>
      <w:r w:rsidRPr="00040FCE">
        <w:rPr>
          <w:rFonts w:eastAsia="Calibri"/>
          <w:sz w:val="24"/>
          <w:szCs w:val="24"/>
          <w:lang w:eastAsia="en-US"/>
        </w:rPr>
        <w:t xml:space="preserve">. </w:t>
      </w:r>
      <w:r w:rsidRPr="00040FCE">
        <w:rPr>
          <w:rFonts w:eastAsia="Calibri"/>
          <w:sz w:val="24"/>
          <w:szCs w:val="24"/>
        </w:rPr>
        <w:t>Способом фиксации</w:t>
      </w:r>
      <w:r w:rsidRPr="00A56D62">
        <w:rPr>
          <w:rFonts w:eastAsia="Calibri"/>
          <w:sz w:val="24"/>
          <w:szCs w:val="24"/>
        </w:rPr>
        <w:t xml:space="preserve">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</w:t>
      </w:r>
      <w:r w:rsidRPr="00A56D62">
        <w:rPr>
          <w:rFonts w:eastAsia="Calibri"/>
          <w:sz w:val="24"/>
          <w:szCs w:val="24"/>
        </w:rPr>
        <w:lastRenderedPageBreak/>
        <w:t>в день их поступления.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F12A2E" w:rsidRPr="00962631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962631">
        <w:rPr>
          <w:b/>
          <w:sz w:val="24"/>
          <w:szCs w:val="24"/>
        </w:rPr>
        <w:t>Принятие решения о предоставлении (об отказе в предоставлении) муниципальной услуги»</w:t>
      </w:r>
    </w:p>
    <w:p w:rsidR="00F12A2E" w:rsidRPr="001C08A2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F12A2E" w:rsidRPr="001C08A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08A2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F12A2E" w:rsidRPr="001C08A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08A2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F12A2E" w:rsidRPr="001C08A2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C08A2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F12A2E" w:rsidRPr="001C08A2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08A2">
        <w:rPr>
          <w:rFonts w:eastAsia="Calibri"/>
          <w:sz w:val="24"/>
          <w:szCs w:val="24"/>
          <w:lang w:eastAsia="en-US"/>
        </w:rPr>
        <w:t>3.8.1.  Исчерпывающий</w:t>
      </w:r>
      <w:r w:rsidRPr="001C08A2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F12A2E" w:rsidRPr="001C08A2" w:rsidRDefault="00F12A2E" w:rsidP="00F12A2E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08A2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2E43FC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>не предоставлени</w:t>
      </w:r>
      <w:r w:rsidR="002E43FC">
        <w:rPr>
          <w:rFonts w:ascii="Times New Roman" w:hAnsi="Times New Roman" w:cs="Times New Roman"/>
          <w:b w:val="0"/>
          <w:sz w:val="24"/>
          <w:szCs w:val="24"/>
        </w:rPr>
        <w:t>я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 xml:space="preserve"> документов, указанных в п.</w:t>
      </w:r>
      <w:r w:rsidR="009D582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>2.7 настоящего Административного регламента, которые заявитель обязан предоставить самостоятельно, критерием принятия решения является установление по результатам анализа представленных заявителем документов и сведений,  факта наличия необходимых документов;</w:t>
      </w:r>
    </w:p>
    <w:p w:rsidR="00F12A2E" w:rsidRPr="001C08A2" w:rsidRDefault="00F12A2E" w:rsidP="00F12A2E">
      <w:pPr>
        <w:pStyle w:val="ConsPlusTitle"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08A2">
        <w:rPr>
          <w:rFonts w:ascii="Times New Roman" w:hAnsi="Times New Roman" w:cs="Times New Roman"/>
          <w:b w:val="0"/>
          <w:sz w:val="24"/>
          <w:szCs w:val="24"/>
        </w:rPr>
        <w:t xml:space="preserve"> 2)</w:t>
      </w:r>
      <w:r w:rsidR="002E43FC">
        <w:rPr>
          <w:rFonts w:ascii="Times New Roman" w:hAnsi="Times New Roman" w:cs="Times New Roman"/>
          <w:b w:val="0"/>
          <w:sz w:val="24"/>
          <w:szCs w:val="24"/>
        </w:rPr>
        <w:t xml:space="preserve"> в случае, если 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>за</w:t>
      </w:r>
      <w:r w:rsidR="002E43FC">
        <w:rPr>
          <w:rFonts w:ascii="Times New Roman" w:hAnsi="Times New Roman" w:cs="Times New Roman"/>
          <w:b w:val="0"/>
          <w:sz w:val="24"/>
          <w:szCs w:val="24"/>
        </w:rPr>
        <w:t>явление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 xml:space="preserve"> о предоставлении услуги подан в орган, в полномочия которого не входит предоставление услуги, критерием принятия решения является установление по результатам анализа представленных заявителем документов и сведений,  факта соответствия уполномоченного органа;</w:t>
      </w:r>
    </w:p>
    <w:p w:rsidR="00F12A2E" w:rsidRPr="001C08A2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C08A2">
        <w:rPr>
          <w:sz w:val="24"/>
          <w:szCs w:val="24"/>
        </w:rPr>
        <w:t xml:space="preserve">3) </w:t>
      </w:r>
      <w:r w:rsidR="002E43FC">
        <w:rPr>
          <w:sz w:val="24"/>
          <w:szCs w:val="24"/>
        </w:rPr>
        <w:t xml:space="preserve">в случае, если </w:t>
      </w:r>
      <w:r w:rsidRPr="001C08A2">
        <w:rPr>
          <w:sz w:val="24"/>
          <w:szCs w:val="24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взаимодействия, </w:t>
      </w:r>
      <w:r w:rsidRPr="001C08A2">
        <w:rPr>
          <w:sz w:val="24"/>
          <w:szCs w:val="24"/>
          <w:shd w:val="clear" w:color="auto" w:fill="FFFFFF"/>
        </w:rPr>
        <w:t>критерием принятия решения является несоответствие по результатам анализа документов (сведений), представленных заявителем, документам (сведениям), полученным Органом в рамках межведомственного взаимодействия;</w:t>
      </w:r>
    </w:p>
    <w:p w:rsidR="00F12A2E" w:rsidRPr="001C08A2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C08A2">
        <w:rPr>
          <w:sz w:val="24"/>
          <w:szCs w:val="24"/>
        </w:rPr>
        <w:t xml:space="preserve">4) </w:t>
      </w:r>
      <w:r w:rsidR="002E43FC">
        <w:rPr>
          <w:sz w:val="24"/>
          <w:szCs w:val="24"/>
        </w:rPr>
        <w:t xml:space="preserve">в случае </w:t>
      </w:r>
      <w:r w:rsidRPr="001C08A2">
        <w:rPr>
          <w:sz w:val="24"/>
          <w:szCs w:val="24"/>
        </w:rPr>
        <w:t>предоставлени</w:t>
      </w:r>
      <w:r w:rsidR="002E43FC">
        <w:rPr>
          <w:sz w:val="24"/>
          <w:szCs w:val="24"/>
        </w:rPr>
        <w:t>я</w:t>
      </w:r>
      <w:r w:rsidRPr="001C08A2">
        <w:rPr>
          <w:sz w:val="24"/>
          <w:szCs w:val="24"/>
        </w:rPr>
        <w:t xml:space="preserve"> документов (сведений), которые не подтверждают право соответствующих граждан на получение жилых помещений,</w:t>
      </w:r>
      <w:r w:rsidRPr="001C08A2">
        <w:rPr>
          <w:sz w:val="24"/>
          <w:szCs w:val="24"/>
          <w:shd w:val="clear" w:color="auto" w:fill="FFFFFF"/>
        </w:rPr>
        <w:t xml:space="preserve"> критерием принятия решения является не подтверждение права гражданина на предоставление жилого помещения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</w:t>
      </w:r>
      <w:r w:rsidRPr="001C08A2">
        <w:rPr>
          <w:sz w:val="24"/>
          <w:szCs w:val="24"/>
        </w:rPr>
        <w:t>.</w:t>
      </w:r>
    </w:p>
    <w:p w:rsidR="00F12A2E" w:rsidRPr="00245E8A" w:rsidRDefault="00F12A2E" w:rsidP="00F12A2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3.8.2. Решение о предоставлении (об отказе в предоставлении) муниципальной услуги принимается в </w:t>
      </w:r>
      <w:r w:rsidRPr="001C08A2">
        <w:rPr>
          <w:rFonts w:ascii="Times New Roman" w:hAnsi="Times New Roman" w:cs="Times New Roman"/>
          <w:b w:val="0"/>
          <w:sz w:val="24"/>
          <w:szCs w:val="24"/>
        </w:rPr>
        <w:t>течение 14 рабочих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дней с даты получения всех сведений и документов, необходимых для принятия решения.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12A2E" w:rsidRPr="00295AE7" w:rsidRDefault="00F12A2E" w:rsidP="00F12A2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0A1F1E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F12A2E" w:rsidRPr="000A1F1E" w:rsidRDefault="00F12A2E" w:rsidP="00F12A2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F12A2E" w:rsidRPr="00B4718C" w:rsidRDefault="00F12A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3.9. Решение о </w:t>
      </w:r>
      <w:r>
        <w:rPr>
          <w:sz w:val="24"/>
          <w:szCs w:val="24"/>
        </w:rPr>
        <w:t>п</w:t>
      </w:r>
      <w:r w:rsidRPr="00AC40DB">
        <w:rPr>
          <w:sz w:val="24"/>
          <w:szCs w:val="24"/>
        </w:rPr>
        <w:t>р</w:t>
      </w:r>
      <w:r>
        <w:rPr>
          <w:sz w:val="24"/>
          <w:szCs w:val="24"/>
        </w:rPr>
        <w:t>едоставлении жилого помещения по договору социального найма</w:t>
      </w:r>
      <w:r w:rsidRPr="00245E8A">
        <w:rPr>
          <w:sz w:val="24"/>
          <w:szCs w:val="24"/>
        </w:rPr>
        <w:t xml:space="preserve"> либо </w:t>
      </w:r>
      <w:r w:rsidRPr="00245E8A">
        <w:rPr>
          <w:bCs/>
          <w:sz w:val="24"/>
          <w:szCs w:val="24"/>
        </w:rPr>
        <w:t>решение об отказе в</w:t>
      </w:r>
      <w:r w:rsidRPr="00245E8A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AC40DB">
        <w:rPr>
          <w:sz w:val="24"/>
          <w:szCs w:val="24"/>
        </w:rPr>
        <w:t>р</w:t>
      </w:r>
      <w:r>
        <w:rPr>
          <w:sz w:val="24"/>
          <w:szCs w:val="24"/>
        </w:rPr>
        <w:t>едоставлении жилого помещения по договору социального найма</w:t>
      </w:r>
      <w:r w:rsidRPr="00245E8A">
        <w:rPr>
          <w:sz w:val="24"/>
          <w:szCs w:val="24"/>
        </w:rPr>
        <w:t xml:space="preserve"> выдается (направляется) заявителю способом, указанным в </w:t>
      </w:r>
      <w:r w:rsidRPr="00245E8A">
        <w:rPr>
          <w:bCs/>
          <w:sz w:val="24"/>
          <w:szCs w:val="24"/>
        </w:rPr>
        <w:t>пункте 2.3.3  настоящего Административного регламента,</w:t>
      </w:r>
      <w:r w:rsidRPr="00245E8A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lastRenderedPageBreak/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>-  выдает его заявителю лично в Органе либо направляет его почтовым отправлением с уведомлением о вручении по адресу, указанному в запросе</w:t>
      </w:r>
      <w:r>
        <w:rPr>
          <w:sz w:val="24"/>
          <w:szCs w:val="24"/>
        </w:rPr>
        <w:t>.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F12A2E" w:rsidRPr="00245E8A" w:rsidRDefault="00F12A2E" w:rsidP="00F12A2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F12A2E" w:rsidRPr="00245E8A" w:rsidRDefault="00F12A2E" w:rsidP="00F12A2E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F12A2E" w:rsidRPr="00245E8A" w:rsidRDefault="00F12A2E" w:rsidP="00F12A2E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ІІІ (ІІ). Вариант предоставления муниципальной услуги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F12A2E" w:rsidRPr="00B4718C" w:rsidRDefault="00F12A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</w:t>
      </w:r>
      <w:r>
        <w:rPr>
          <w:sz w:val="24"/>
          <w:szCs w:val="24"/>
        </w:rPr>
        <w:t xml:space="preserve"> в Органе</w:t>
      </w:r>
      <w:r w:rsidRPr="00B4718C">
        <w:rPr>
          <w:sz w:val="24"/>
          <w:szCs w:val="24"/>
        </w:rPr>
        <w:t xml:space="preserve"> либо на Едином портале. </w:t>
      </w:r>
    </w:p>
    <w:p w:rsidR="00F12A2E" w:rsidRPr="00B4718C" w:rsidRDefault="00F12A2E" w:rsidP="00F12A2E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1) заявление, в котором указываются:</w:t>
      </w:r>
    </w:p>
    <w:p w:rsidR="00F12A2E" w:rsidRPr="00245E8A" w:rsidRDefault="00F12A2E" w:rsidP="00F12A2E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F12A2E" w:rsidRPr="00245E8A" w:rsidRDefault="00F12A2E" w:rsidP="00F12A2E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 xml:space="preserve"> номер и дата решения, </w:t>
      </w:r>
      <w:r w:rsidRPr="00245E8A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245E8A">
        <w:rPr>
          <w:color w:val="000000"/>
          <w:sz w:val="24"/>
          <w:szCs w:val="24"/>
        </w:rPr>
        <w:t>;</w:t>
      </w:r>
    </w:p>
    <w:p w:rsidR="00F12A2E" w:rsidRPr="00245E8A" w:rsidRDefault="00F12A2E" w:rsidP="00F12A2E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12A2E" w:rsidRPr="00245E8A" w:rsidRDefault="00F12A2E" w:rsidP="00F12A2E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245E8A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245E8A">
        <w:rPr>
          <w:sz w:val="24"/>
          <w:szCs w:val="24"/>
        </w:rPr>
        <w:t xml:space="preserve"> (предоставляется в случае личного обращения);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12A2E" w:rsidRPr="00245E8A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приложениях 2 к настоящему Административному регламенту.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F12A2E" w:rsidRPr="00B4718C" w:rsidRDefault="00F12A2E" w:rsidP="00F12A2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F12A2E" w:rsidRPr="00B4718C" w:rsidRDefault="00F12A2E" w:rsidP="00F12A2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3.13.1.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F12A2E" w:rsidRPr="00B4718C" w:rsidRDefault="00F12A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Pr="00B4718C">
        <w:rPr>
          <w:rFonts w:eastAsia="Calibri"/>
          <w:sz w:val="24"/>
          <w:szCs w:val="24"/>
          <w:lang w:eastAsia="en-US"/>
        </w:rPr>
        <w:t>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F12A2E" w:rsidRPr="00B4718C" w:rsidRDefault="00F12A2E" w:rsidP="00F12A2E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F12A2E" w:rsidRPr="00B4718C" w:rsidRDefault="00F12A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 Для получения муниципальной услуги заявитель представляет: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1) заявление, в котором указываются:</w:t>
      </w:r>
    </w:p>
    <w:p w:rsidR="00F12A2E" w:rsidRPr="00245E8A" w:rsidRDefault="00F12A2E" w:rsidP="00F12A2E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>фамилия, имя, отчество, место жительства заявителя, реквизиты документа, удостоверяющего личность;</w:t>
      </w:r>
    </w:p>
    <w:p w:rsidR="00F12A2E" w:rsidRPr="00245E8A" w:rsidRDefault="00F12A2E" w:rsidP="00F12A2E">
      <w:pPr>
        <w:ind w:firstLine="709"/>
        <w:jc w:val="both"/>
        <w:rPr>
          <w:color w:val="000000"/>
          <w:sz w:val="24"/>
          <w:szCs w:val="24"/>
        </w:rPr>
      </w:pPr>
      <w:r w:rsidRPr="00245E8A">
        <w:rPr>
          <w:color w:val="000000"/>
          <w:sz w:val="24"/>
          <w:szCs w:val="24"/>
        </w:rPr>
        <w:t xml:space="preserve"> номер и дата решения, дубликат которого запрашивается;</w:t>
      </w:r>
    </w:p>
    <w:p w:rsidR="00F12A2E" w:rsidRPr="00245E8A" w:rsidRDefault="00F12A2E" w:rsidP="00F12A2E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E8A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12A2E" w:rsidRPr="00245E8A" w:rsidRDefault="00F12A2E" w:rsidP="00F12A2E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E8A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245E8A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lastRenderedPageBreak/>
        <w:t>По желанию заявителя заявление может быть заполнено сотрудником Органа.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245E8A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245E8A">
        <w:rPr>
          <w:sz w:val="24"/>
          <w:szCs w:val="24"/>
        </w:rPr>
        <w:t>(предоставляется в случае личного обращения)</w:t>
      </w:r>
      <w:r w:rsidRPr="00245E8A">
        <w:rPr>
          <w:rStyle w:val="ng-scope"/>
          <w:sz w:val="24"/>
          <w:szCs w:val="24"/>
          <w:shd w:val="clear" w:color="auto" w:fill="FFFFFF"/>
        </w:rPr>
        <w:t>;</w:t>
      </w:r>
    </w:p>
    <w:p w:rsidR="00F12A2E" w:rsidRPr="00245E8A" w:rsidRDefault="00F12A2E" w:rsidP="00F12A2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12A2E" w:rsidRPr="00245E8A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>Примерная форма заявления о предоставлении муниципальной услуги приведена в приложениях 3 к настоящему Административному регламенту.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</w:t>
      </w:r>
      <w:r w:rsidR="002E43FC">
        <w:rPr>
          <w:rFonts w:eastAsia="Calibri"/>
          <w:sz w:val="24"/>
          <w:szCs w:val="24"/>
          <w:lang w:eastAsia="en-US"/>
        </w:rPr>
        <w:t>ги и критерии принятия решения:</w:t>
      </w:r>
    </w:p>
    <w:p w:rsidR="002E43FC" w:rsidRPr="00071991" w:rsidRDefault="002E43FC" w:rsidP="002E43F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2E43FC" w:rsidRPr="001C6056" w:rsidRDefault="002E43FC" w:rsidP="002E43FC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="009D582E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случае 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отсутстви</w:t>
      </w:r>
      <w:r w:rsidR="009D582E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Органе р</w:t>
      </w:r>
      <w:r w:rsidRPr="00CC44DF">
        <w:rPr>
          <w:rFonts w:ascii="Times New Roman" w:hAnsi="Times New Roman" w:cs="Times New Roman"/>
          <w:sz w:val="24"/>
          <w:szCs w:val="24"/>
        </w:rPr>
        <w:t xml:space="preserve">ешения о </w:t>
      </w:r>
      <w:r>
        <w:rPr>
          <w:rFonts w:ascii="Times New Roman" w:hAnsi="Times New Roman" w:cs="Times New Roman"/>
          <w:sz w:val="24"/>
          <w:szCs w:val="24"/>
        </w:rPr>
        <w:t>предоставлении жилого помещения по договору социального найма</w:t>
      </w:r>
      <w:r w:rsidRPr="001C605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испрашивается,</w:t>
      </w:r>
      <w:r w:rsidRPr="001C60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F12A2E" w:rsidRPr="00245E8A" w:rsidRDefault="00F12A2E" w:rsidP="00F12A2E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F12A2E" w:rsidRPr="00245E8A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F12A2E" w:rsidRPr="00245E8A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12A2E" w:rsidRPr="00B4718C" w:rsidRDefault="00F12A2E" w:rsidP="00F12A2E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D582E" w:rsidRPr="000A13C1" w:rsidRDefault="00F12A2E" w:rsidP="009D58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3.17. </w:t>
      </w:r>
      <w:r w:rsidR="009D582E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9D582E">
        <w:rPr>
          <w:sz w:val="24"/>
          <w:szCs w:val="24"/>
        </w:rPr>
        <w:t xml:space="preserve">в форме </w:t>
      </w:r>
      <w:r w:rsidR="009D582E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9D582E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9D582E">
        <w:rPr>
          <w:sz w:val="24"/>
          <w:szCs w:val="24"/>
        </w:rPr>
        <w:t>явления</w:t>
      </w:r>
      <w:r w:rsidR="009D582E" w:rsidRPr="000A13C1">
        <w:rPr>
          <w:sz w:val="24"/>
          <w:szCs w:val="24"/>
        </w:rPr>
        <w:t xml:space="preserve"> о предоставлении муниципальной услуги. </w:t>
      </w:r>
    </w:p>
    <w:p w:rsidR="00F12A2E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3.17.1. </w:t>
      </w:r>
      <w:r w:rsidR="00F12A2E" w:rsidRPr="00B4718C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</w:t>
      </w:r>
      <w:r>
        <w:rPr>
          <w:sz w:val="24"/>
          <w:szCs w:val="24"/>
        </w:rPr>
        <w:t>.1</w:t>
      </w:r>
      <w:r w:rsidR="00F12A2E" w:rsidRPr="00B4718C">
        <w:rPr>
          <w:sz w:val="24"/>
          <w:szCs w:val="24"/>
        </w:rPr>
        <w:t>-3.13.2 настоящего Административного регламента.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rPr>
          <w:rFonts w:eastAsia="Calibri"/>
        </w:rPr>
        <w:t>Приложение 1</w:t>
      </w: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3794B">
        <w:rPr>
          <w:rFonts w:eastAsia="Calibri"/>
        </w:rPr>
        <w:t>к административному регламенту предоставления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83794B">
        <w:rPr>
          <w:rFonts w:eastAsia="Calibri"/>
        </w:rPr>
        <w:t xml:space="preserve"> муниципальной услуги </w:t>
      </w:r>
      <w:r w:rsidRPr="0083794B">
        <w:t xml:space="preserve">«Предоставление жилого </w:t>
      </w:r>
    </w:p>
    <w:p w:rsidR="00F12A2E" w:rsidRPr="0083794B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t>помещения по договору социального найма»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12A2E" w:rsidRPr="008C1345" w:rsidTr="00BB530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12A2E" w:rsidRPr="008C1345" w:rsidTr="00BB53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12A2E" w:rsidRPr="008C1345" w:rsidTr="00BB530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12A2E" w:rsidRPr="008C1345" w:rsidRDefault="00F12A2E" w:rsidP="00BB5305">
                  <w:pPr>
                    <w:shd w:val="clear" w:color="auto" w:fill="FFFFFF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12A2E" w:rsidRPr="008C1345" w:rsidRDefault="00F12A2E" w:rsidP="00BB5305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8C1345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12A2E" w:rsidRPr="008C1345" w:rsidRDefault="00F12A2E" w:rsidP="00BB5305">
                  <w:pPr>
                    <w:shd w:val="clear" w:color="auto" w:fill="FFFFFF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12A2E" w:rsidRPr="008C1345" w:rsidRDefault="00F12A2E" w:rsidP="00BB53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F12A2E" w:rsidRPr="008C1345" w:rsidTr="00BB530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82E" w:rsidRDefault="009D582E" w:rsidP="00BB53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12A2E" w:rsidRPr="008C1345" w:rsidTr="00BB530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1345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12A2E" w:rsidRPr="008C1345" w:rsidRDefault="00F12A2E" w:rsidP="00F12A2E">
      <w:pPr>
        <w:jc w:val="center"/>
        <w:rPr>
          <w:sz w:val="24"/>
          <w:szCs w:val="24"/>
        </w:rPr>
      </w:pPr>
    </w:p>
    <w:p w:rsidR="00F12A2E" w:rsidRPr="008C1345" w:rsidRDefault="00F12A2E" w:rsidP="00F12A2E">
      <w:pPr>
        <w:jc w:val="center"/>
        <w:rPr>
          <w:sz w:val="24"/>
          <w:szCs w:val="24"/>
        </w:rPr>
      </w:pPr>
      <w:r w:rsidRPr="008C1345">
        <w:rPr>
          <w:sz w:val="24"/>
          <w:szCs w:val="24"/>
        </w:rPr>
        <w:t>ЗАЯВЛЕНИЕ</w:t>
      </w:r>
    </w:p>
    <w:p w:rsidR="00F12A2E" w:rsidRPr="008C1345" w:rsidRDefault="00F12A2E" w:rsidP="00F12A2E">
      <w:pPr>
        <w:jc w:val="center"/>
        <w:rPr>
          <w:sz w:val="24"/>
          <w:szCs w:val="24"/>
        </w:rPr>
      </w:pPr>
    </w:p>
    <w:p w:rsidR="00F12A2E" w:rsidRDefault="00F12A2E" w:rsidP="00F12A2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179E0">
        <w:rPr>
          <w:sz w:val="24"/>
          <w:szCs w:val="24"/>
        </w:rPr>
        <w:t xml:space="preserve">Прошу </w:t>
      </w:r>
      <w:r>
        <w:rPr>
          <w:sz w:val="24"/>
          <w:szCs w:val="24"/>
        </w:rPr>
        <w:t>_________________________________________________________________</w:t>
      </w:r>
    </w:p>
    <w:p w:rsidR="00F12A2E" w:rsidRDefault="00F12A2E" w:rsidP="00F12A2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12A2E" w:rsidRDefault="00F12A2E" w:rsidP="00F12A2E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 </w:t>
      </w:r>
    </w:p>
    <w:p w:rsidR="00F12A2E" w:rsidRPr="008C1345" w:rsidRDefault="00F12A2E" w:rsidP="00F12A2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2A2E" w:rsidRPr="008C1345" w:rsidRDefault="00F12A2E" w:rsidP="00F12A2E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F12A2E" w:rsidRPr="008C1345" w:rsidTr="00BB530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8C134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lastRenderedPageBreak/>
              <w:br w:type="page"/>
            </w:r>
            <w:r w:rsidRPr="008C134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8C1345" w:rsidRDefault="00F12A2E" w:rsidP="00BB530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134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12A2E" w:rsidRPr="008C1345" w:rsidTr="00BB530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12A2E" w:rsidRPr="008C1345" w:rsidRDefault="00F12A2E" w:rsidP="00BB53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8C1345" w:rsidRDefault="00F12A2E" w:rsidP="00BB530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12A2E" w:rsidRPr="008C1345" w:rsidRDefault="00F12A2E" w:rsidP="00F12A2E">
      <w:pPr>
        <w:rPr>
          <w:sz w:val="24"/>
          <w:szCs w:val="24"/>
        </w:rPr>
      </w:pPr>
    </w:p>
    <w:p w:rsidR="00F12A2E" w:rsidRPr="008C1345" w:rsidRDefault="00F12A2E" w:rsidP="00F12A2E">
      <w:pPr>
        <w:rPr>
          <w:sz w:val="24"/>
          <w:szCs w:val="24"/>
        </w:rPr>
      </w:pPr>
    </w:p>
    <w:p w:rsidR="00F12A2E" w:rsidRPr="008C1345" w:rsidRDefault="00F12A2E" w:rsidP="00F12A2E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12A2E" w:rsidRPr="008C1345" w:rsidTr="00BB5305">
        <w:tc>
          <w:tcPr>
            <w:tcW w:w="3190" w:type="dxa"/>
            <w:shd w:val="clear" w:color="auto" w:fill="auto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12A2E" w:rsidRPr="008C1345" w:rsidRDefault="00F12A2E" w:rsidP="00BB5305">
            <w:pPr>
              <w:rPr>
                <w:sz w:val="24"/>
                <w:szCs w:val="24"/>
              </w:rPr>
            </w:pPr>
          </w:p>
        </w:tc>
      </w:tr>
      <w:tr w:rsidR="00F12A2E" w:rsidRPr="008C1345" w:rsidTr="00BB5305">
        <w:tc>
          <w:tcPr>
            <w:tcW w:w="3190" w:type="dxa"/>
            <w:shd w:val="clear" w:color="auto" w:fill="auto"/>
          </w:tcPr>
          <w:p w:rsidR="00F12A2E" w:rsidRPr="008C1345" w:rsidRDefault="00F12A2E" w:rsidP="00BB5305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12A2E" w:rsidRPr="008C1345" w:rsidRDefault="00F12A2E" w:rsidP="00BB53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12A2E" w:rsidRPr="008C1345" w:rsidRDefault="00F12A2E" w:rsidP="00BB5305">
            <w:pPr>
              <w:jc w:val="center"/>
              <w:rPr>
                <w:sz w:val="24"/>
                <w:szCs w:val="24"/>
              </w:rPr>
            </w:pPr>
            <w:r w:rsidRPr="008C1345">
              <w:rPr>
                <w:sz w:val="24"/>
                <w:szCs w:val="24"/>
              </w:rPr>
              <w:t>Подпись/ФИО</w:t>
            </w:r>
          </w:p>
        </w:tc>
      </w:tr>
    </w:tbl>
    <w:p w:rsidR="00F12A2E" w:rsidRPr="008C1345" w:rsidRDefault="00F12A2E" w:rsidP="00F12A2E">
      <w:pPr>
        <w:jc w:val="right"/>
        <w:rPr>
          <w:sz w:val="24"/>
          <w:szCs w:val="24"/>
        </w:rPr>
      </w:pPr>
    </w:p>
    <w:p w:rsidR="00F12A2E" w:rsidRPr="008C1345" w:rsidRDefault="00F12A2E" w:rsidP="00F12A2E">
      <w:pPr>
        <w:jc w:val="right"/>
        <w:rPr>
          <w:sz w:val="26"/>
          <w:szCs w:val="26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2E43FC" w:rsidRPr="008C1345" w:rsidRDefault="002E43FC" w:rsidP="00F12A2E">
      <w:pPr>
        <w:shd w:val="clear" w:color="auto" w:fill="FFFFFF"/>
        <w:tabs>
          <w:tab w:val="left" w:pos="1022"/>
        </w:tabs>
        <w:ind w:firstLine="538"/>
        <w:jc w:val="both"/>
        <w:rPr>
          <w:b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rPr>
          <w:rFonts w:eastAsia="Calibri"/>
        </w:rPr>
        <w:t>Приложение 2</w:t>
      </w: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3794B">
        <w:rPr>
          <w:rFonts w:eastAsia="Calibri"/>
        </w:rPr>
        <w:t>к административному регламенту предоставления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83794B">
        <w:rPr>
          <w:rFonts w:eastAsia="Calibri"/>
        </w:rPr>
        <w:t xml:space="preserve"> муниципальной услуги </w:t>
      </w:r>
      <w:r w:rsidRPr="0083794B">
        <w:t xml:space="preserve">«Предоставление жилого </w:t>
      </w:r>
    </w:p>
    <w:p w:rsidR="00F12A2E" w:rsidRPr="0083794B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83794B">
        <w:t>помещения по договору социального найма»</w:t>
      </w:r>
    </w:p>
    <w:p w:rsidR="00F12A2E" w:rsidRPr="0083794B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tbl>
      <w:tblPr>
        <w:tblpPr w:leftFromText="180" w:rightFromText="180" w:vertAnchor="page" w:horzAnchor="margin" w:tblpY="176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2E43FC" w:rsidRPr="00B4718C" w:rsidTr="002E43F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FC" w:rsidRPr="00B4718C" w:rsidRDefault="002E43FC" w:rsidP="002E43FC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FC" w:rsidRPr="00B4718C" w:rsidRDefault="002E43FC" w:rsidP="002E43F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3FC" w:rsidRPr="00B4718C" w:rsidRDefault="002E43FC" w:rsidP="002E43F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3FC" w:rsidRPr="00B4718C" w:rsidRDefault="002E43FC" w:rsidP="002E43FC">
            <w:pPr>
              <w:rPr>
                <w:sz w:val="24"/>
                <w:szCs w:val="24"/>
                <w:u w:val="single"/>
              </w:rPr>
            </w:pPr>
          </w:p>
        </w:tc>
      </w:tr>
      <w:tr w:rsidR="002E43FC" w:rsidRPr="00B4718C" w:rsidTr="002E43F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3FC" w:rsidRPr="00B4718C" w:rsidRDefault="002E43FC" w:rsidP="002E4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3FC" w:rsidRPr="00B4718C" w:rsidRDefault="002E43FC" w:rsidP="002E4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2E43FC" w:rsidRPr="00B4718C" w:rsidRDefault="002E43FC" w:rsidP="002E4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3FC" w:rsidRPr="00B4718C" w:rsidRDefault="002E43FC" w:rsidP="002E43FC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74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F12A2E" w:rsidRPr="00B4718C" w:rsidTr="00BB530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12A2E" w:rsidRPr="00B4718C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 </w:t>
            </w: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B4718C" w:rsidRDefault="00F12A2E" w:rsidP="00BB53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B4718C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12A2E" w:rsidRPr="00B4718C" w:rsidRDefault="00F12A2E" w:rsidP="00F12A2E">
      <w:pPr>
        <w:jc w:val="center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97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13"/>
        <w:gridCol w:w="47"/>
      </w:tblGrid>
      <w:tr w:rsidR="00F12A2E" w:rsidRPr="0011446A" w:rsidTr="00BB5305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11446A" w:rsidRDefault="00F12A2E" w:rsidP="00BB530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647DB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2647DB">
              <w:rPr>
                <w:sz w:val="24"/>
                <w:szCs w:val="24"/>
              </w:rPr>
              <w:t xml:space="preserve">решении о </w:t>
            </w:r>
            <w:r>
              <w:rPr>
                <w:sz w:val="24"/>
                <w:szCs w:val="24"/>
              </w:rPr>
              <w:t>п</w:t>
            </w:r>
            <w:r w:rsidRPr="00AC40D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едоставлении жилого помещения по договору социального найма </w:t>
            </w:r>
            <w:r w:rsidRPr="002647DB">
              <w:rPr>
                <w:sz w:val="24"/>
                <w:szCs w:val="24"/>
              </w:rPr>
              <w:t>/</w:t>
            </w:r>
            <w:r w:rsidR="009D582E">
              <w:rPr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 xml:space="preserve">решении об отказе в </w:t>
            </w:r>
            <w:r>
              <w:rPr>
                <w:sz w:val="24"/>
                <w:szCs w:val="24"/>
              </w:rPr>
              <w:t>п</w:t>
            </w:r>
            <w:r w:rsidRPr="00AC40D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едоставлении жилого помещения по договору социального найма</w:t>
            </w:r>
            <w:r w:rsidRPr="002647DB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F12A2E" w:rsidRPr="0011446A" w:rsidTr="00BB5305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11446A" w:rsidRDefault="00F12A2E" w:rsidP="00BB5305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12A2E" w:rsidRPr="0011446A" w:rsidTr="00BB5305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F12A2E" w:rsidRPr="0011446A" w:rsidRDefault="00F12A2E" w:rsidP="00BB5305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1144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(указать № и дату решения, которое содержит опечатки и (или) ошибки, а также указать, какие именно допущены опечатки/ошибки) 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11446A" w:rsidRDefault="00F12A2E" w:rsidP="00BB530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br w:type="page"/>
            </w:r>
            <w:r w:rsidRPr="0011446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11446A" w:rsidTr="00BB5305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11446A" w:rsidRDefault="00F12A2E" w:rsidP="00BB53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11446A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12A2E" w:rsidRPr="00B4718C" w:rsidRDefault="00F12A2E" w:rsidP="00F12A2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12A2E" w:rsidRPr="00B4718C" w:rsidTr="00BB53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B4718C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B4718C" w:rsidTr="00BB53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2A2E" w:rsidRPr="00B4718C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A2E" w:rsidRPr="00B4718C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2A2E" w:rsidRPr="00B4718C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rPr>
          <w:rFonts w:eastAsia="Calibri"/>
        </w:rPr>
        <w:t>Приложение 3</w:t>
      </w: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3794B">
        <w:rPr>
          <w:rFonts w:eastAsia="Calibri"/>
        </w:rPr>
        <w:t>к административному регламенту предоставления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83794B">
        <w:rPr>
          <w:rFonts w:eastAsia="Calibri"/>
        </w:rPr>
        <w:t xml:space="preserve"> муниципальной услуги </w:t>
      </w:r>
      <w:r w:rsidRPr="0083794B">
        <w:t>«Предоставление жилого</w:t>
      </w:r>
    </w:p>
    <w:p w:rsidR="00F12A2E" w:rsidRPr="0083794B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t xml:space="preserve"> помещения по договору социального найма»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page" w:horzAnchor="margin" w:tblpY="199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12A2E" w:rsidRPr="00C97F17" w:rsidTr="00BB530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</w:pPr>
    </w:p>
    <w:p w:rsidR="00F12A2E" w:rsidRPr="004C3777" w:rsidRDefault="00F12A2E" w:rsidP="00F12A2E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F12A2E" w:rsidRPr="00C97F17" w:rsidTr="00BB530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12A2E" w:rsidRPr="00C97F17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C97F17" w:rsidRDefault="00F12A2E" w:rsidP="00BB53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12A2E" w:rsidRPr="00C97F17" w:rsidRDefault="00F12A2E" w:rsidP="00F12A2E">
      <w:pPr>
        <w:jc w:val="center"/>
        <w:rPr>
          <w:rFonts w:eastAsia="Calibri"/>
          <w:sz w:val="24"/>
          <w:szCs w:val="24"/>
        </w:rPr>
      </w:pPr>
    </w:p>
    <w:p w:rsidR="00F12A2E" w:rsidRPr="00C97F17" w:rsidRDefault="00F12A2E" w:rsidP="00F12A2E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F12A2E" w:rsidRPr="00C97F17" w:rsidRDefault="00F12A2E" w:rsidP="00F12A2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12A2E" w:rsidRPr="00C97F17" w:rsidRDefault="00F12A2E" w:rsidP="00BB5305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п</w:t>
            </w:r>
            <w:r w:rsidRPr="00AC40D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едоставлении жилого помещения по договору социального найма</w:t>
            </w:r>
            <w:r w:rsidRPr="002647DB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</w:t>
            </w:r>
            <w:r w:rsidRPr="002647DB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2647DB">
              <w:rPr>
                <w:sz w:val="24"/>
                <w:szCs w:val="24"/>
              </w:rPr>
              <w:t xml:space="preserve"> об отказе в </w:t>
            </w:r>
            <w:r>
              <w:rPr>
                <w:sz w:val="24"/>
                <w:szCs w:val="24"/>
              </w:rPr>
              <w:t>п</w:t>
            </w:r>
            <w:r w:rsidRPr="00AC40D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едоставлении жилого помещения по договору социального найма</w:t>
            </w:r>
            <w:r w:rsidRPr="0011446A">
              <w:rPr>
                <w:sz w:val="24"/>
                <w:szCs w:val="24"/>
              </w:rPr>
              <w:t xml:space="preserve"> (нужное подчеркнуть):</w:t>
            </w:r>
          </w:p>
          <w:p w:rsidR="00F12A2E" w:rsidRPr="00C97F17" w:rsidRDefault="00F12A2E" w:rsidP="00BB5305">
            <w:pPr>
              <w:jc w:val="both"/>
              <w:rPr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C97F17" w:rsidRDefault="00F12A2E" w:rsidP="00BB530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2A2E" w:rsidRPr="00C97F17" w:rsidRDefault="00F12A2E" w:rsidP="00BB53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2A2E" w:rsidRPr="00C97F17" w:rsidRDefault="00F12A2E" w:rsidP="00BB53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12A2E" w:rsidRPr="00C97F17" w:rsidRDefault="00F12A2E" w:rsidP="00F12A2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12A2E" w:rsidRPr="00C97F17" w:rsidTr="00BB53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2A2E" w:rsidRPr="00C97F17" w:rsidRDefault="00F12A2E" w:rsidP="00BB53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12A2E" w:rsidRPr="00C97F17" w:rsidTr="00BB53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2A2E" w:rsidRPr="00C97F17" w:rsidRDefault="00F12A2E" w:rsidP="00BB5305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12A2E" w:rsidRPr="00C97F17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12A2E" w:rsidRPr="00C97F17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Pr="00C97F17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E43FC" w:rsidRDefault="002E43FC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rPr>
          <w:rFonts w:eastAsia="Calibri"/>
        </w:rPr>
        <w:lastRenderedPageBreak/>
        <w:t>Приложение 4</w:t>
      </w:r>
    </w:p>
    <w:p w:rsidR="00F12A2E" w:rsidRPr="0083794B" w:rsidRDefault="00F12A2E" w:rsidP="00F12A2E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3794B">
        <w:rPr>
          <w:rFonts w:eastAsia="Calibri"/>
        </w:rPr>
        <w:t>к административному регламенту предоставления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</w:pPr>
      <w:r w:rsidRPr="0083794B">
        <w:rPr>
          <w:rFonts w:eastAsia="Calibri"/>
        </w:rPr>
        <w:t xml:space="preserve"> муниципальной услуги </w:t>
      </w:r>
      <w:r w:rsidRPr="0083794B">
        <w:t xml:space="preserve">«Предоставление жилого </w:t>
      </w:r>
    </w:p>
    <w:p w:rsidR="00F12A2E" w:rsidRPr="0083794B" w:rsidRDefault="00F12A2E" w:rsidP="00F12A2E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3794B">
        <w:t>помещения по договору социального найма»</w:t>
      </w:r>
    </w:p>
    <w:p w:rsidR="00F12A2E" w:rsidRPr="0083794B" w:rsidRDefault="00F12A2E" w:rsidP="00F12A2E">
      <w:pPr>
        <w:autoSpaceDE w:val="0"/>
        <w:autoSpaceDN w:val="0"/>
        <w:adjustRightInd w:val="0"/>
        <w:ind w:left="540"/>
        <w:jc w:val="right"/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E43FC" w:rsidRDefault="002E43FC" w:rsidP="00F12A2E">
      <w:pPr>
        <w:pStyle w:val="header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</w:rPr>
      </w:pPr>
    </w:p>
    <w:p w:rsidR="002E43FC" w:rsidRPr="009D582E" w:rsidRDefault="00F12A2E" w:rsidP="00F12A2E">
      <w:pPr>
        <w:pStyle w:val="header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Cs/>
        </w:rPr>
      </w:pPr>
      <w:r w:rsidRPr="009D582E">
        <w:rPr>
          <w:bCs/>
        </w:rPr>
        <w:t>П</w:t>
      </w:r>
      <w:r w:rsidR="002E43FC" w:rsidRPr="009D582E">
        <w:rPr>
          <w:bCs/>
        </w:rPr>
        <w:t xml:space="preserve">еречень </w:t>
      </w:r>
      <w:r w:rsidRPr="009D582E">
        <w:rPr>
          <w:bCs/>
        </w:rPr>
        <w:t xml:space="preserve"> общих признаков, </w:t>
      </w:r>
    </w:p>
    <w:p w:rsidR="00F12A2E" w:rsidRPr="009D582E" w:rsidRDefault="00F12A2E" w:rsidP="00F12A2E">
      <w:pPr>
        <w:pStyle w:val="header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Cs/>
        </w:rPr>
      </w:pPr>
      <w:r w:rsidRPr="009D582E">
        <w:rPr>
          <w:bCs/>
        </w:rPr>
        <w:t>по которым объединяются категории заявителей</w:t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52DD9">
        <w:t xml:space="preserve">Физические лица, поставленные на учет в качестве нуждающихся в жилых помещениях в </w:t>
      </w:r>
      <w:r>
        <w:t>Органе</w:t>
      </w:r>
      <w:r w:rsidR="009D582E">
        <w:t>, либо их представители</w:t>
      </w:r>
      <w:r>
        <w:t>.</w:t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52DD9">
        <w:t>На определение варианта предоставления муниципальной услуги оказывает влияние ряд факторов: наличие представителя заявителя, с кем и в каком жилом помещении проживает заявитель, на каком основании претендует на предоставление жилого помещения, какие жилые помещения имеют заявитель и члены его семьи.</w:t>
      </w:r>
      <w:r w:rsidRPr="00D52DD9">
        <w:br/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:rsidR="00F12A2E" w:rsidRPr="009D582E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</w:pPr>
      <w:r w:rsidRPr="009D582E">
        <w:t>Комбинации признаков заявителей, каждая из которых соответствует одному варианту предоставления муниципальной услуги</w:t>
      </w:r>
      <w:r w:rsidRPr="009D582E">
        <w:br/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52DD9">
        <w:t>1</w:t>
      </w:r>
      <w:r>
        <w:t>.</w:t>
      </w:r>
      <w:r w:rsidRPr="00D52DD9">
        <w:t xml:space="preserve"> </w:t>
      </w:r>
      <w:r>
        <w:t>Ф</w:t>
      </w:r>
      <w:r w:rsidRPr="00D52DD9">
        <w:t xml:space="preserve">изические лица, поставленные на учет в качестве нуждающихся в жилых помещениях в </w:t>
      </w:r>
      <w:r>
        <w:t>Органе</w:t>
      </w:r>
      <w:r w:rsidRPr="00D52DD9">
        <w:t>, либо их представители, обратившиеся за получением жилого помещения по договору социального найма</w:t>
      </w:r>
      <w:r>
        <w:t>.</w:t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52DD9">
        <w:t>2</w:t>
      </w:r>
      <w:r>
        <w:t>.</w:t>
      </w:r>
      <w:r w:rsidRPr="00D52DD9">
        <w:t xml:space="preserve"> </w:t>
      </w:r>
      <w:r>
        <w:t>Ф</w:t>
      </w:r>
      <w:r w:rsidRPr="00D52DD9">
        <w:t xml:space="preserve">изические лица, поставленные на учет в качестве нуждающихся в жилых помещениях в </w:t>
      </w:r>
      <w:r>
        <w:t>Органе,</w:t>
      </w:r>
      <w:r w:rsidRPr="00D52DD9">
        <w:t xml:space="preserve"> либо их представители, обратившиеся за получением дубликата </w:t>
      </w:r>
      <w:r>
        <w:t>решения Органа</w:t>
      </w:r>
      <w:r w:rsidRPr="00D52DD9">
        <w:t xml:space="preserve"> о предоставлении жилого помещения</w:t>
      </w:r>
      <w:r>
        <w:t>.</w:t>
      </w:r>
    </w:p>
    <w:p w:rsidR="00F12A2E" w:rsidRPr="00D52DD9" w:rsidRDefault="00F12A2E" w:rsidP="00F12A2E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52DD9">
        <w:t>3</w:t>
      </w:r>
      <w:r>
        <w:t>. Ф</w:t>
      </w:r>
      <w:r w:rsidRPr="00D52DD9">
        <w:t xml:space="preserve">изические лица, поставленные на учет в качестве нуждающихся в жилых помещениях в </w:t>
      </w:r>
      <w:r>
        <w:t>Органе</w:t>
      </w:r>
      <w:r w:rsidRPr="00D52DD9">
        <w:t xml:space="preserve">, либо их представители, обратившиеся за получением </w:t>
      </w:r>
      <w:r>
        <w:t>решения Органа</w:t>
      </w:r>
      <w:r w:rsidRPr="00D52DD9">
        <w:t xml:space="preserve"> о предоставлении жилого помещения </w:t>
      </w:r>
      <w:r>
        <w:t xml:space="preserve"> </w:t>
      </w:r>
      <w:r w:rsidRPr="00D52DD9">
        <w:t xml:space="preserve">с исправлениями опечаток и (или) ошибок, допущенных при </w:t>
      </w:r>
      <w:r>
        <w:t xml:space="preserve">первичном </w:t>
      </w:r>
      <w:r w:rsidRPr="00D52DD9">
        <w:t>оформлении</w:t>
      </w:r>
      <w:r>
        <w:t xml:space="preserve"> решения.</w:t>
      </w:r>
    </w:p>
    <w:p w:rsidR="00F12A2E" w:rsidRPr="00D52DD9" w:rsidRDefault="00F12A2E" w:rsidP="00F12A2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EF529F" w:rsidRDefault="00F12A2E" w:rsidP="00F12A2E">
      <w:pPr>
        <w:pStyle w:val="ConsPlusNormal"/>
        <w:rPr>
          <w:sz w:val="28"/>
          <w:szCs w:val="28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  <w:r>
        <w:rPr>
          <w:sz w:val="28"/>
          <w:szCs w:val="28"/>
        </w:rPr>
        <w:t xml:space="preserve"> </w:t>
      </w:r>
    </w:p>
    <w:p w:rsidR="008B204A" w:rsidRPr="00DA7F39" w:rsidRDefault="00EF529F" w:rsidP="008B204A">
      <w:pPr>
        <w:jc w:val="both"/>
        <w:rPr>
          <w:sz w:val="24"/>
          <w:szCs w:val="24"/>
        </w:rPr>
      </w:pPr>
      <w:r>
        <w:t xml:space="preserve"> </w:t>
      </w:r>
    </w:p>
    <w:p w:rsidR="002330D8" w:rsidRPr="0021035A" w:rsidRDefault="002330D8" w:rsidP="008B204A">
      <w:pPr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203" w:rsidRDefault="003F2203" w:rsidP="005243CC">
      <w:r>
        <w:separator/>
      </w:r>
    </w:p>
  </w:endnote>
  <w:endnote w:type="continuationSeparator" w:id="1">
    <w:p w:rsidR="003F2203" w:rsidRDefault="003F220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203" w:rsidRDefault="003F2203" w:rsidP="005243CC">
      <w:r>
        <w:separator/>
      </w:r>
    </w:p>
  </w:footnote>
  <w:footnote w:type="continuationSeparator" w:id="1">
    <w:p w:rsidR="003F2203" w:rsidRDefault="003F220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11BE"/>
    <w:rsid w:val="00451676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b/>
      <w:bCs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F7176-57C0-4593-9EFB-B7994168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39</Pages>
  <Words>14739</Words>
  <Characters>84015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166</cp:revision>
  <cp:lastPrinted>2022-08-02T08:43:00Z</cp:lastPrinted>
  <dcterms:created xsi:type="dcterms:W3CDTF">2018-08-29T12:32:00Z</dcterms:created>
  <dcterms:modified xsi:type="dcterms:W3CDTF">2022-10-21T08:29:00Z</dcterms:modified>
</cp:coreProperties>
</file>