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ook w:val="0000" w:firstRow="0" w:lastRow="0" w:firstColumn="0" w:lastColumn="0" w:noHBand="0" w:noVBand="0"/>
      </w:tblPr>
      <w:tblGrid>
        <w:gridCol w:w="4253"/>
        <w:gridCol w:w="1134"/>
        <w:gridCol w:w="3969"/>
      </w:tblGrid>
      <w:tr w:rsidR="00F852D2" w:rsidRPr="00E10729" w:rsidTr="00500CE5">
        <w:trPr>
          <w:cantSplit/>
        </w:trPr>
        <w:tc>
          <w:tcPr>
            <w:tcW w:w="4253" w:type="dxa"/>
            <w:shd w:val="clear" w:color="auto" w:fill="auto"/>
          </w:tcPr>
          <w:p w:rsidR="00F852D2" w:rsidRPr="00E10729" w:rsidRDefault="00F852D2" w:rsidP="00500CE5">
            <w:pPr>
              <w:jc w:val="center"/>
              <w:rPr>
                <w:b/>
                <w:sz w:val="22"/>
                <w:szCs w:val="22"/>
              </w:rPr>
            </w:pPr>
          </w:p>
          <w:p w:rsidR="00F852D2" w:rsidRPr="00E10729" w:rsidRDefault="00F852D2" w:rsidP="00500CE5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E10729">
              <w:rPr>
                <w:b/>
                <w:sz w:val="22"/>
                <w:szCs w:val="22"/>
              </w:rPr>
              <w:t>Администрация</w:t>
            </w:r>
          </w:p>
          <w:p w:rsidR="00F852D2" w:rsidRPr="00E10729" w:rsidRDefault="00F852D2" w:rsidP="00500CE5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E10729">
              <w:rPr>
                <w:b/>
                <w:sz w:val="22"/>
                <w:szCs w:val="22"/>
              </w:rPr>
              <w:t>сельского поселения «Куниб»</w:t>
            </w:r>
          </w:p>
          <w:p w:rsidR="00F852D2" w:rsidRPr="00E10729" w:rsidRDefault="00F852D2" w:rsidP="00500CE5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E10729">
              <w:rPr>
                <w:b/>
                <w:sz w:val="22"/>
                <w:szCs w:val="22"/>
              </w:rPr>
              <w:t xml:space="preserve"> муниципального района «Сысольский» </w:t>
            </w:r>
          </w:p>
          <w:p w:rsidR="00F852D2" w:rsidRPr="00E10729" w:rsidRDefault="00F852D2" w:rsidP="00500CE5">
            <w:pPr>
              <w:ind w:left="-108"/>
              <w:jc w:val="center"/>
              <w:rPr>
                <w:sz w:val="22"/>
                <w:szCs w:val="22"/>
              </w:rPr>
            </w:pPr>
            <w:r w:rsidRPr="00E10729">
              <w:rPr>
                <w:b/>
                <w:sz w:val="22"/>
                <w:szCs w:val="22"/>
              </w:rPr>
              <w:t>Республики Коми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852D2" w:rsidRPr="00E10729" w:rsidRDefault="00F852D2" w:rsidP="00500CE5">
            <w:pPr>
              <w:ind w:left="31" w:right="-249" w:hanging="31"/>
              <w:jc w:val="both"/>
              <w:rPr>
                <w:sz w:val="22"/>
                <w:szCs w:val="22"/>
              </w:rPr>
            </w:pPr>
            <w:r w:rsidRPr="00E10729">
              <w:rPr>
                <w:sz w:val="22"/>
                <w:szCs w:val="22"/>
              </w:rPr>
              <w:t xml:space="preserve">   </w:t>
            </w:r>
          </w:p>
          <w:p w:rsidR="00F852D2" w:rsidRPr="00E10729" w:rsidRDefault="00F852D2" w:rsidP="00500CE5">
            <w:pPr>
              <w:ind w:left="31" w:right="-249" w:hanging="31"/>
              <w:rPr>
                <w:b/>
                <w:sz w:val="22"/>
                <w:szCs w:val="22"/>
              </w:rPr>
            </w:pPr>
            <w:r w:rsidRPr="00E10729">
              <w:rPr>
                <w:noProof/>
                <w:sz w:val="22"/>
                <w:szCs w:val="22"/>
              </w:rPr>
              <w:drawing>
                <wp:inline distT="0" distB="0" distL="0" distR="0" wp14:anchorId="056758B8" wp14:editId="68C33241">
                  <wp:extent cx="523875" cy="5810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shd w:val="clear" w:color="auto" w:fill="auto"/>
          </w:tcPr>
          <w:p w:rsidR="00F852D2" w:rsidRPr="00E10729" w:rsidRDefault="00F852D2" w:rsidP="00500CE5">
            <w:pPr>
              <w:keepNext/>
              <w:ind w:left="284" w:hanging="284"/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F852D2" w:rsidRPr="00E10729" w:rsidRDefault="00F852D2" w:rsidP="00500CE5">
            <w:pPr>
              <w:keepNext/>
              <w:ind w:right="34"/>
              <w:jc w:val="center"/>
              <w:outlineLvl w:val="0"/>
              <w:rPr>
                <w:b/>
                <w:sz w:val="22"/>
                <w:szCs w:val="22"/>
              </w:rPr>
            </w:pPr>
            <w:r w:rsidRPr="00E10729">
              <w:rPr>
                <w:b/>
                <w:sz w:val="22"/>
                <w:szCs w:val="22"/>
              </w:rPr>
              <w:t xml:space="preserve">Коми Республикаын </w:t>
            </w:r>
          </w:p>
          <w:p w:rsidR="00F852D2" w:rsidRPr="00E10729" w:rsidRDefault="00F852D2" w:rsidP="00500CE5">
            <w:pPr>
              <w:keepNext/>
              <w:ind w:right="34"/>
              <w:jc w:val="center"/>
              <w:outlineLvl w:val="0"/>
              <w:rPr>
                <w:b/>
                <w:sz w:val="22"/>
                <w:szCs w:val="22"/>
              </w:rPr>
            </w:pPr>
            <w:r w:rsidRPr="00E10729">
              <w:rPr>
                <w:b/>
                <w:sz w:val="22"/>
                <w:szCs w:val="22"/>
              </w:rPr>
              <w:t xml:space="preserve">«Сыктыв» муниципальнöй районса </w:t>
            </w:r>
          </w:p>
          <w:p w:rsidR="00F852D2" w:rsidRPr="00E10729" w:rsidRDefault="00F852D2" w:rsidP="00500CE5">
            <w:pPr>
              <w:keepNext/>
              <w:ind w:right="34"/>
              <w:jc w:val="center"/>
              <w:outlineLvl w:val="0"/>
              <w:rPr>
                <w:b/>
                <w:sz w:val="22"/>
                <w:szCs w:val="22"/>
              </w:rPr>
            </w:pPr>
            <w:r w:rsidRPr="00E10729">
              <w:rPr>
                <w:b/>
                <w:sz w:val="22"/>
                <w:szCs w:val="22"/>
              </w:rPr>
              <w:t xml:space="preserve">«Куниб» сикт овмöдчöминса </w:t>
            </w:r>
          </w:p>
          <w:p w:rsidR="00F852D2" w:rsidRPr="00E10729" w:rsidRDefault="00F852D2" w:rsidP="00500CE5">
            <w:pPr>
              <w:keepNext/>
              <w:ind w:right="34"/>
              <w:jc w:val="center"/>
              <w:outlineLvl w:val="0"/>
              <w:rPr>
                <w:b/>
                <w:sz w:val="22"/>
                <w:szCs w:val="22"/>
              </w:rPr>
            </w:pPr>
            <w:r w:rsidRPr="00E10729">
              <w:rPr>
                <w:b/>
                <w:sz w:val="22"/>
                <w:szCs w:val="22"/>
              </w:rPr>
              <w:t>администрация</w:t>
            </w:r>
          </w:p>
        </w:tc>
      </w:tr>
      <w:tr w:rsidR="00F852D2" w:rsidRPr="00F3726F" w:rsidTr="00500CE5">
        <w:trPr>
          <w:cantSplit/>
        </w:trPr>
        <w:tc>
          <w:tcPr>
            <w:tcW w:w="4253" w:type="dxa"/>
            <w:shd w:val="clear" w:color="auto" w:fill="auto"/>
          </w:tcPr>
          <w:p w:rsidR="00F852D2" w:rsidRPr="00F3726F" w:rsidRDefault="00F852D2" w:rsidP="00500CE5">
            <w:pPr>
              <w:ind w:left="284" w:hanging="28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852D2" w:rsidRPr="00F3726F" w:rsidRDefault="00F852D2" w:rsidP="00500CE5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F852D2" w:rsidRPr="00F3726F" w:rsidRDefault="00F852D2" w:rsidP="00500CE5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Default="00297972" w:rsidP="00297972">
      <w:pPr>
        <w:ind w:left="284" w:hanging="284"/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297972" w:rsidRDefault="00297972" w:rsidP="00297972">
      <w:pPr>
        <w:pStyle w:val="2"/>
        <w:ind w:left="284" w:hanging="284"/>
      </w:pPr>
      <w:r>
        <w:rPr>
          <w:sz w:val="32"/>
        </w:rPr>
        <w:t>ШУÖМ</w:t>
      </w:r>
    </w:p>
    <w:p w:rsidR="008E6EAB" w:rsidRDefault="008E6EAB" w:rsidP="008E6EAB">
      <w:pPr>
        <w:tabs>
          <w:tab w:val="left" w:pos="7164"/>
        </w:tabs>
        <w:rPr>
          <w:b/>
          <w:sz w:val="32"/>
          <w:szCs w:val="32"/>
        </w:rPr>
      </w:pPr>
    </w:p>
    <w:p w:rsidR="00E426CC" w:rsidRPr="00D40B2D" w:rsidRDefault="00CB59C0" w:rsidP="00E426CC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от 27 июня 2025</w:t>
      </w:r>
      <w:r w:rsidR="00E426CC">
        <w:rPr>
          <w:b/>
          <w:sz w:val="24"/>
          <w:szCs w:val="24"/>
          <w:u w:val="single"/>
        </w:rPr>
        <w:t xml:space="preserve"> года</w:t>
      </w:r>
      <w:r w:rsidR="00E426CC">
        <w:rPr>
          <w:b/>
          <w:sz w:val="24"/>
          <w:szCs w:val="24"/>
        </w:rPr>
        <w:t xml:space="preserve">                                                                                                         </w:t>
      </w:r>
      <w:r w:rsidR="00D40B2D">
        <w:rPr>
          <w:b/>
          <w:sz w:val="24"/>
          <w:szCs w:val="24"/>
          <w:u w:val="single"/>
        </w:rPr>
        <w:t>№ 6/7</w:t>
      </w:r>
      <w:r>
        <w:rPr>
          <w:b/>
          <w:sz w:val="24"/>
          <w:szCs w:val="24"/>
          <w:u w:val="single"/>
        </w:rPr>
        <w:t>8</w:t>
      </w:r>
    </w:p>
    <w:p w:rsidR="00E426CC" w:rsidRDefault="00E426CC" w:rsidP="00E426CC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E426CC" w:rsidRDefault="00E426CC" w:rsidP="00E426CC">
      <w:pPr>
        <w:ind w:right="4678"/>
        <w:jc w:val="both"/>
        <w:rPr>
          <w:sz w:val="24"/>
          <w:szCs w:val="24"/>
        </w:rPr>
      </w:pPr>
    </w:p>
    <w:p w:rsidR="00E426CC" w:rsidRDefault="00E426CC" w:rsidP="00E426CC">
      <w:pPr>
        <w:ind w:right="4820"/>
        <w:jc w:val="both"/>
        <w:rPr>
          <w:sz w:val="24"/>
          <w:szCs w:val="24"/>
        </w:rPr>
      </w:pPr>
      <w:r>
        <w:rPr>
          <w:sz w:val="24"/>
          <w:szCs w:val="24"/>
        </w:rPr>
        <w:t>О внесении изменений в постановление администрации сельского поселения «Куниб» от 02.03.2021 № 3/10 «Об утверждении Правил землепользования и застройки сельского поселения «Куниб» Сысольского района Республики Коми»</w:t>
      </w:r>
      <w:r w:rsidR="003D1086" w:rsidRPr="003D1086">
        <w:rPr>
          <w:sz w:val="24"/>
          <w:szCs w:val="24"/>
        </w:rPr>
        <w:t xml:space="preserve"> </w:t>
      </w:r>
      <w:r w:rsidR="003D1086">
        <w:rPr>
          <w:sz w:val="24"/>
          <w:szCs w:val="24"/>
        </w:rPr>
        <w:t>(в редакции постановлений от 13.08.2021 № 8/122, от 14.12.2021 № 12/174, от 22.11.2022 № 11/160, от 15.03.2023 № 3/37, от 19.04.2023 № 4/43, от 04.07.2023 № 7/72, от 19.10.2023 № 10/112, от 21.12.2023 № 12/145, от 14.06.2024 № 6/38, от 11.07.2024 № 7/50, от 05.11.2024 № 11/97, от 19.12.2024 № 12/115</w:t>
      </w:r>
      <w:r w:rsidR="002644A0">
        <w:rPr>
          <w:sz w:val="24"/>
          <w:szCs w:val="24"/>
        </w:rPr>
        <w:t>, от 28.02.2025 № 2/47</w:t>
      </w:r>
      <w:r w:rsidR="003D1086">
        <w:rPr>
          <w:sz w:val="24"/>
          <w:szCs w:val="24"/>
        </w:rPr>
        <w:t>)</w:t>
      </w:r>
    </w:p>
    <w:p w:rsidR="00E426CC" w:rsidRDefault="00E426CC" w:rsidP="00E426CC">
      <w:pPr>
        <w:ind w:right="4820"/>
        <w:jc w:val="both"/>
        <w:rPr>
          <w:sz w:val="24"/>
          <w:szCs w:val="24"/>
        </w:rPr>
      </w:pPr>
    </w:p>
    <w:p w:rsidR="00E426CC" w:rsidRDefault="00E426CC" w:rsidP="00E426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426CC" w:rsidRDefault="00E426CC" w:rsidP="00E426C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Руководствуясь статьей 33 Градостроительного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статьей 11(1) Закона Республики Коми от 08.05.2007 № 43-РЗ «О некоторых вопросах в области градостроительной деятельности в Республике Коми», решением Совета сельского поселения «Куниб» от 20.12.2024 №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-40/1 «О принятии к осуществлению полномочий  муниципального района «Сысольский» на 2025 год», на основании заключения по публичным слушаниям по проекту внесения изменений в Правила землепользования и застройки сельского поселения «Куниб» Сысольского района Республики Коми от 26.06.2025,</w:t>
      </w:r>
    </w:p>
    <w:p w:rsidR="00E426CC" w:rsidRDefault="00E426CC" w:rsidP="00E426CC">
      <w:pPr>
        <w:pStyle w:val="3"/>
        <w:tabs>
          <w:tab w:val="left" w:pos="9355"/>
        </w:tabs>
        <w:ind w:right="-1" w:firstLine="567"/>
        <w:jc w:val="center"/>
        <w:rPr>
          <w:szCs w:val="24"/>
        </w:rPr>
      </w:pPr>
      <w:r>
        <w:rPr>
          <w:b/>
        </w:rPr>
        <w:t>администрация сельского поселения «Куниб» ПОСТАНОВЛЯЕТ:</w:t>
      </w:r>
    </w:p>
    <w:p w:rsidR="00E426CC" w:rsidRDefault="00E426CC" w:rsidP="00E426CC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426CC" w:rsidRDefault="00E426CC" w:rsidP="00E426CC">
      <w:pPr>
        <w:ind w:firstLine="567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1. Внести в Правила землепользования и застройки сельского поселения «Куниб» Сысольского района Республики Коми, утвержденные постановлением администрации сельского поселения «Куниб» от 02.03.2021 № 3/10, (далее – Правила) </w:t>
      </w:r>
      <w:r>
        <w:rPr>
          <w:rFonts w:eastAsiaTheme="minorEastAsia"/>
          <w:sz w:val="24"/>
          <w:szCs w:val="24"/>
        </w:rPr>
        <w:t>и</w:t>
      </w:r>
      <w:r>
        <w:rPr>
          <w:color w:val="000000" w:themeColor="text1"/>
          <w:sz w:val="24"/>
          <w:szCs w:val="24"/>
        </w:rPr>
        <w:t>зменения согласно приложения к настоящему постановлению.</w:t>
      </w:r>
    </w:p>
    <w:p w:rsidR="00E426CC" w:rsidRDefault="00E426CC" w:rsidP="00E426C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Настоящее постановление вступает в силу с момента его обнародования на официальном сайте администрации сельского поселения «Куниб» и информационных стендах, установленных Уставом муниципального образования сельского поселения «Куниб».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E426CC" w:rsidRDefault="00E426CC" w:rsidP="002644A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644A0" w:rsidRDefault="002644A0" w:rsidP="002644A0">
      <w:pPr>
        <w:ind w:firstLine="567"/>
        <w:jc w:val="both"/>
        <w:rPr>
          <w:sz w:val="24"/>
          <w:szCs w:val="24"/>
        </w:rPr>
      </w:pPr>
    </w:p>
    <w:p w:rsidR="00E426CC" w:rsidRDefault="00E426CC" w:rsidP="00E426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                                                                                    Ф.А. Морозов    </w:t>
      </w:r>
    </w:p>
    <w:p w:rsidR="003C496B" w:rsidRDefault="003C496B" w:rsidP="00E426CC">
      <w:pPr>
        <w:jc w:val="both"/>
        <w:rPr>
          <w:sz w:val="24"/>
          <w:szCs w:val="24"/>
        </w:rPr>
      </w:pPr>
    </w:p>
    <w:p w:rsidR="00E426CC" w:rsidRDefault="00E426CC" w:rsidP="00E426CC">
      <w:pPr>
        <w:ind w:right="-1"/>
        <w:jc w:val="right"/>
        <w:rPr>
          <w:rFonts w:eastAsiaTheme="minorEastAsia"/>
        </w:rPr>
      </w:pPr>
      <w:r>
        <w:rPr>
          <w:rFonts w:eastAsiaTheme="minorEastAsia"/>
        </w:rPr>
        <w:lastRenderedPageBreak/>
        <w:t xml:space="preserve">Приложение  </w:t>
      </w:r>
    </w:p>
    <w:p w:rsidR="00E426CC" w:rsidRDefault="00E426CC" w:rsidP="00E426CC">
      <w:pPr>
        <w:tabs>
          <w:tab w:val="left" w:pos="4111"/>
        </w:tabs>
        <w:ind w:right="-1"/>
        <w:jc w:val="right"/>
        <w:rPr>
          <w:rFonts w:eastAsiaTheme="minorEastAsia"/>
        </w:rPr>
      </w:pPr>
      <w:r>
        <w:rPr>
          <w:rFonts w:eastAsiaTheme="minorEastAsia"/>
        </w:rPr>
        <w:t xml:space="preserve"> к постановлению администрации сельского поселения </w:t>
      </w:r>
    </w:p>
    <w:p w:rsidR="00E426CC" w:rsidRDefault="00E426CC" w:rsidP="00E426CC">
      <w:pPr>
        <w:jc w:val="right"/>
      </w:pPr>
      <w:r>
        <w:rPr>
          <w:rFonts w:eastAsiaTheme="minorEastAsia"/>
        </w:rPr>
        <w:t xml:space="preserve"> «Куниб» </w:t>
      </w:r>
      <w:r w:rsidR="00CB59C0">
        <w:rPr>
          <w:rFonts w:eastAsiaTheme="minorEastAsia"/>
          <w:bCs/>
        </w:rPr>
        <w:t>от 27.06.2025</w:t>
      </w:r>
      <w:bookmarkStart w:id="0" w:name="_GoBack"/>
      <w:bookmarkEnd w:id="0"/>
      <w:r>
        <w:rPr>
          <w:rFonts w:eastAsiaTheme="minorEastAsia"/>
          <w:bCs/>
        </w:rPr>
        <w:t xml:space="preserve"> № 6/</w:t>
      </w:r>
      <w:r w:rsidR="00D40B2D" w:rsidRPr="00CB59C0">
        <w:rPr>
          <w:rFonts w:eastAsiaTheme="minorEastAsia"/>
          <w:bCs/>
        </w:rPr>
        <w:t>78</w:t>
      </w:r>
      <w:r>
        <w:rPr>
          <w:rFonts w:eastAsiaTheme="minorEastAsia"/>
          <w:bCs/>
        </w:rPr>
        <w:t xml:space="preserve"> </w:t>
      </w:r>
      <w:r>
        <w:rPr>
          <w:rFonts w:eastAsiaTheme="minorEastAsia"/>
        </w:rPr>
        <w:t>«</w:t>
      </w:r>
      <w:r>
        <w:t xml:space="preserve">О внесении изменений </w:t>
      </w:r>
    </w:p>
    <w:p w:rsidR="00E426CC" w:rsidRDefault="00E426CC" w:rsidP="00E426CC">
      <w:pPr>
        <w:jc w:val="right"/>
      </w:pPr>
      <w:r>
        <w:t xml:space="preserve">в постановление администрации сельского поселения «Куниб» </w:t>
      </w:r>
    </w:p>
    <w:p w:rsidR="00E426CC" w:rsidRDefault="00E426CC" w:rsidP="00E426CC">
      <w:pPr>
        <w:jc w:val="right"/>
      </w:pPr>
      <w:r>
        <w:t xml:space="preserve">от 02.03.2021 № 3/10 «Об утверждении Правил землепользования и </w:t>
      </w:r>
    </w:p>
    <w:p w:rsidR="00E426CC" w:rsidRDefault="00E426CC" w:rsidP="00E426CC">
      <w:pPr>
        <w:jc w:val="right"/>
      </w:pPr>
      <w:r>
        <w:t>застройки сельского поселения «Куниб» Сысольского</w:t>
      </w:r>
    </w:p>
    <w:p w:rsidR="00E426CC" w:rsidRDefault="00E426CC" w:rsidP="00E426CC">
      <w:pPr>
        <w:jc w:val="right"/>
      </w:pPr>
      <w:r>
        <w:t xml:space="preserve"> района Республики Коми»</w:t>
      </w:r>
    </w:p>
    <w:p w:rsidR="00E426CC" w:rsidRDefault="00E426CC" w:rsidP="00E426CC">
      <w:pPr>
        <w:tabs>
          <w:tab w:val="left" w:pos="4536"/>
        </w:tabs>
        <w:ind w:right="-1"/>
        <w:jc w:val="right"/>
        <w:rPr>
          <w:rFonts w:eastAsiaTheme="minorEastAsia"/>
        </w:rPr>
      </w:pPr>
    </w:p>
    <w:p w:rsidR="00E426CC" w:rsidRDefault="00E426CC" w:rsidP="00E426CC">
      <w:pPr>
        <w:jc w:val="both"/>
      </w:pPr>
    </w:p>
    <w:p w:rsidR="00E426CC" w:rsidRDefault="00E426CC" w:rsidP="00E426CC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2644A0" w:rsidRDefault="002644A0" w:rsidP="00E426CC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E426CC" w:rsidRDefault="00E426CC" w:rsidP="00E426CC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  <w:r>
        <w:rPr>
          <w:rFonts w:eastAsiaTheme="minorEastAsia"/>
          <w:bCs/>
          <w:color w:val="000000"/>
          <w:spacing w:val="-2"/>
          <w:sz w:val="24"/>
          <w:szCs w:val="24"/>
        </w:rPr>
        <w:t xml:space="preserve">Изменения </w:t>
      </w:r>
    </w:p>
    <w:p w:rsidR="00E426CC" w:rsidRDefault="00E426CC" w:rsidP="00E42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rFonts w:eastAsiaTheme="minorEastAsia"/>
          <w:bCs/>
          <w:color w:val="000000"/>
          <w:spacing w:val="-2"/>
          <w:sz w:val="24"/>
          <w:szCs w:val="24"/>
        </w:rPr>
        <w:t xml:space="preserve">в </w:t>
      </w:r>
      <w:r>
        <w:rPr>
          <w:sz w:val="24"/>
          <w:szCs w:val="24"/>
        </w:rPr>
        <w:t xml:space="preserve">Правила землепользования и застройки сельского поселения «Куниб» </w:t>
      </w:r>
    </w:p>
    <w:p w:rsidR="00E426CC" w:rsidRDefault="00E426CC" w:rsidP="00E426C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Сысольского района Республики Коми</w:t>
      </w:r>
    </w:p>
    <w:p w:rsidR="00E426CC" w:rsidRDefault="00E426CC" w:rsidP="00E426CC">
      <w:pPr>
        <w:ind w:firstLine="567"/>
        <w:jc w:val="both"/>
        <w:rPr>
          <w:sz w:val="24"/>
          <w:szCs w:val="24"/>
        </w:rPr>
      </w:pPr>
    </w:p>
    <w:p w:rsidR="00E426CC" w:rsidRDefault="00E426CC" w:rsidP="00E426CC">
      <w:pPr>
        <w:ind w:firstLine="567"/>
        <w:jc w:val="both"/>
        <w:rPr>
          <w:sz w:val="24"/>
          <w:szCs w:val="24"/>
        </w:rPr>
      </w:pPr>
    </w:p>
    <w:p w:rsidR="00E426CC" w:rsidRDefault="00472064" w:rsidP="00472064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426CC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В части II «Карты градостроительного зонирования территории» фрагменте части II «Карты градостроительного зонирования, в части касающейся с. Куниб, п.Первомайский, дер. Шорйыв, дер. Пустошь» изменить фрагмент карты «Карты градостроительного зонирования территории», в кадастровом квартале 11:03:1401001, расположенный по адресу: Республика Коми, Сысольский район, п. Первомайский, рядом с зоной рекреации, согласно приложения к настоящему постановлению.   </w:t>
      </w: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  <w:rPr>
          <w:sz w:val="18"/>
          <w:szCs w:val="18"/>
        </w:rPr>
      </w:pPr>
    </w:p>
    <w:p w:rsidR="00E426CC" w:rsidRDefault="00E426CC" w:rsidP="00E426CC">
      <w:pPr>
        <w:jc w:val="right"/>
      </w:pPr>
    </w:p>
    <w:p w:rsidR="00E426CC" w:rsidRDefault="00E426CC" w:rsidP="00E426CC">
      <w:pPr>
        <w:jc w:val="right"/>
      </w:pPr>
    </w:p>
    <w:p w:rsidR="00E426CC" w:rsidRDefault="00E426CC" w:rsidP="00E426CC">
      <w:pPr>
        <w:jc w:val="right"/>
      </w:pPr>
    </w:p>
    <w:p w:rsidR="00E426CC" w:rsidRDefault="00E426CC" w:rsidP="00E426CC">
      <w:pPr>
        <w:jc w:val="right"/>
      </w:pPr>
    </w:p>
    <w:p w:rsidR="00E426CC" w:rsidRDefault="00E426CC" w:rsidP="00E426CC">
      <w:pPr>
        <w:jc w:val="right"/>
      </w:pPr>
    </w:p>
    <w:p w:rsidR="00E426CC" w:rsidRDefault="00E426CC" w:rsidP="00E426CC">
      <w:pPr>
        <w:jc w:val="right"/>
      </w:pPr>
    </w:p>
    <w:p w:rsidR="00472064" w:rsidRDefault="00472064" w:rsidP="00E426CC">
      <w:pPr>
        <w:jc w:val="right"/>
      </w:pPr>
    </w:p>
    <w:p w:rsidR="00472064" w:rsidRDefault="00472064" w:rsidP="00E426CC">
      <w:pPr>
        <w:jc w:val="right"/>
      </w:pPr>
    </w:p>
    <w:p w:rsidR="00472064" w:rsidRDefault="00472064" w:rsidP="00E426CC">
      <w:pPr>
        <w:jc w:val="right"/>
      </w:pPr>
    </w:p>
    <w:p w:rsidR="00472064" w:rsidRDefault="00472064" w:rsidP="00E426CC">
      <w:pPr>
        <w:jc w:val="right"/>
      </w:pPr>
    </w:p>
    <w:p w:rsidR="00472064" w:rsidRDefault="00472064" w:rsidP="00E426CC">
      <w:pPr>
        <w:jc w:val="right"/>
      </w:pPr>
    </w:p>
    <w:p w:rsidR="00472064" w:rsidRDefault="00472064" w:rsidP="00E426CC">
      <w:pPr>
        <w:jc w:val="right"/>
      </w:pPr>
    </w:p>
    <w:p w:rsidR="00472064" w:rsidRDefault="00472064" w:rsidP="00E426CC">
      <w:pPr>
        <w:jc w:val="right"/>
      </w:pPr>
    </w:p>
    <w:p w:rsidR="00472064" w:rsidRDefault="00472064" w:rsidP="00E426CC">
      <w:pPr>
        <w:jc w:val="right"/>
      </w:pPr>
    </w:p>
    <w:p w:rsidR="00472064" w:rsidRDefault="00472064" w:rsidP="00E426CC">
      <w:pPr>
        <w:jc w:val="right"/>
      </w:pPr>
    </w:p>
    <w:p w:rsidR="00472064" w:rsidRDefault="00472064" w:rsidP="00E426CC">
      <w:pPr>
        <w:jc w:val="right"/>
      </w:pPr>
    </w:p>
    <w:p w:rsidR="00D40B2D" w:rsidRDefault="00D40B2D" w:rsidP="00E426CC">
      <w:pPr>
        <w:jc w:val="right"/>
      </w:pPr>
    </w:p>
    <w:p w:rsidR="00472064" w:rsidRDefault="00472064" w:rsidP="00E426CC">
      <w:pPr>
        <w:jc w:val="right"/>
      </w:pPr>
    </w:p>
    <w:p w:rsidR="00E426CC" w:rsidRDefault="00E426CC" w:rsidP="00E426CC">
      <w:pPr>
        <w:jc w:val="right"/>
      </w:pPr>
    </w:p>
    <w:p w:rsidR="00E426CC" w:rsidRDefault="00E426CC" w:rsidP="00E426CC">
      <w:pPr>
        <w:jc w:val="right"/>
      </w:pPr>
      <w:r>
        <w:lastRenderedPageBreak/>
        <w:t xml:space="preserve">Приложение  </w:t>
      </w:r>
    </w:p>
    <w:p w:rsidR="00E426CC" w:rsidRDefault="00E426CC" w:rsidP="00E426CC">
      <w:pPr>
        <w:widowControl w:val="0"/>
        <w:autoSpaceDE w:val="0"/>
        <w:autoSpaceDN w:val="0"/>
        <w:adjustRightInd w:val="0"/>
        <w:jc w:val="right"/>
      </w:pPr>
      <w:r>
        <w:t xml:space="preserve">к </w:t>
      </w:r>
      <w:r w:rsidR="003C496B">
        <w:rPr>
          <w:rFonts w:eastAsiaTheme="minorEastAsia"/>
          <w:bCs/>
          <w:color w:val="000000"/>
          <w:spacing w:val="-2"/>
        </w:rPr>
        <w:t>и</w:t>
      </w:r>
      <w:r>
        <w:rPr>
          <w:rFonts w:eastAsiaTheme="minorEastAsia"/>
          <w:bCs/>
          <w:color w:val="000000"/>
          <w:spacing w:val="-2"/>
        </w:rPr>
        <w:t xml:space="preserve">зменениям в </w:t>
      </w:r>
      <w:r>
        <w:t xml:space="preserve">Правила землепользования </w:t>
      </w:r>
    </w:p>
    <w:p w:rsidR="00E426CC" w:rsidRDefault="00E426CC" w:rsidP="00E426CC">
      <w:pPr>
        <w:widowControl w:val="0"/>
        <w:autoSpaceDE w:val="0"/>
        <w:autoSpaceDN w:val="0"/>
        <w:adjustRightInd w:val="0"/>
        <w:jc w:val="right"/>
      </w:pPr>
      <w:r>
        <w:t xml:space="preserve">и застройки сельского поселения </w:t>
      </w:r>
    </w:p>
    <w:p w:rsidR="00E426CC" w:rsidRDefault="00E426CC" w:rsidP="00E426CC">
      <w:pPr>
        <w:widowControl w:val="0"/>
        <w:autoSpaceDE w:val="0"/>
        <w:autoSpaceDN w:val="0"/>
        <w:adjustRightInd w:val="0"/>
        <w:jc w:val="right"/>
      </w:pPr>
      <w:r>
        <w:t>«Куниб» Сысольского района Республики Коми</w:t>
      </w:r>
    </w:p>
    <w:p w:rsidR="00E426CC" w:rsidRDefault="00E426CC" w:rsidP="00E426CC">
      <w:pPr>
        <w:jc w:val="right"/>
      </w:pPr>
    </w:p>
    <w:p w:rsidR="00E426CC" w:rsidRDefault="00E426CC" w:rsidP="00E426CC">
      <w:pPr>
        <w:jc w:val="right"/>
      </w:pPr>
    </w:p>
    <w:p w:rsidR="00E426CC" w:rsidRDefault="00E426CC" w:rsidP="00E426CC">
      <w:pPr>
        <w:jc w:val="right"/>
      </w:pPr>
    </w:p>
    <w:p w:rsidR="00E426CC" w:rsidRDefault="00E426CC" w:rsidP="00E426CC">
      <w:pPr>
        <w:jc w:val="right"/>
      </w:pPr>
    </w:p>
    <w:p w:rsidR="00E426CC" w:rsidRDefault="00E426CC" w:rsidP="00E426C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Фрагмент части II «Карта градостроительного зонирования территории»</w:t>
      </w:r>
    </w:p>
    <w:p w:rsidR="00E426CC" w:rsidRDefault="00E426CC" w:rsidP="00E426CC">
      <w:pPr>
        <w:widowControl w:val="0"/>
        <w:autoSpaceDE w:val="0"/>
        <w:autoSpaceDN w:val="0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472064">
        <w:rPr>
          <w:sz w:val="24"/>
          <w:szCs w:val="24"/>
        </w:rPr>
        <w:t xml:space="preserve">Республика Коми, </w:t>
      </w:r>
      <w:r>
        <w:rPr>
          <w:sz w:val="24"/>
          <w:szCs w:val="24"/>
        </w:rPr>
        <w:t>Сысольский райо</w:t>
      </w:r>
      <w:r w:rsidR="00472064">
        <w:rPr>
          <w:sz w:val="24"/>
          <w:szCs w:val="24"/>
        </w:rPr>
        <w:t>н, п. Первомайский</w:t>
      </w:r>
      <w:r>
        <w:rPr>
          <w:sz w:val="24"/>
          <w:szCs w:val="24"/>
        </w:rPr>
        <w:t>)</w:t>
      </w:r>
    </w:p>
    <w:p w:rsidR="00E426CC" w:rsidRDefault="00E426CC" w:rsidP="00E426CC">
      <w:pPr>
        <w:jc w:val="both"/>
        <w:rPr>
          <w:sz w:val="24"/>
          <w:szCs w:val="24"/>
        </w:rPr>
      </w:pPr>
    </w:p>
    <w:p w:rsidR="00E426CC" w:rsidRDefault="00E426CC" w:rsidP="00E426CC">
      <w:pPr>
        <w:jc w:val="both"/>
        <w:rPr>
          <w:sz w:val="24"/>
          <w:szCs w:val="24"/>
        </w:rPr>
      </w:pPr>
    </w:p>
    <w:p w:rsidR="00E426CC" w:rsidRDefault="00E426CC" w:rsidP="00E426CC">
      <w:pPr>
        <w:jc w:val="both"/>
        <w:rPr>
          <w:sz w:val="24"/>
          <w:szCs w:val="24"/>
        </w:rPr>
      </w:pPr>
      <w:r w:rsidRPr="007A50E5">
        <w:rPr>
          <w:b/>
          <w:noProof/>
        </w:rPr>
        <w:drawing>
          <wp:inline distT="0" distB="0" distL="0" distR="0">
            <wp:extent cx="5724525" cy="5343525"/>
            <wp:effectExtent l="0" t="0" r="0" b="0"/>
            <wp:docPr id="2" name="Рисунок 2" descr="1 Фраг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 Фрагмент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534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6CC" w:rsidRDefault="00E426CC" w:rsidP="00E426CC">
      <w:pPr>
        <w:jc w:val="both"/>
        <w:rPr>
          <w:sz w:val="24"/>
          <w:szCs w:val="24"/>
        </w:rPr>
      </w:pPr>
    </w:p>
    <w:p w:rsidR="00E426CC" w:rsidRDefault="00E426CC" w:rsidP="00E426CC">
      <w:pPr>
        <w:jc w:val="both"/>
        <w:rPr>
          <w:sz w:val="24"/>
          <w:szCs w:val="24"/>
        </w:rPr>
      </w:pPr>
    </w:p>
    <w:p w:rsidR="00E426CC" w:rsidRDefault="00E426CC" w:rsidP="00E426CC">
      <w:pPr>
        <w:jc w:val="both"/>
        <w:rPr>
          <w:sz w:val="24"/>
          <w:szCs w:val="24"/>
        </w:rPr>
      </w:pPr>
    </w:p>
    <w:p w:rsidR="008E6EAB" w:rsidRDefault="008E6EAB" w:rsidP="006E597B">
      <w:pPr>
        <w:rPr>
          <w:sz w:val="24"/>
          <w:szCs w:val="24"/>
        </w:rPr>
      </w:pPr>
    </w:p>
    <w:sectPr w:rsidR="008E6EAB" w:rsidSect="003C496B">
      <w:headerReference w:type="default" r:id="rId10"/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829" w:rsidRDefault="00780829" w:rsidP="00B95137">
      <w:r>
        <w:separator/>
      </w:r>
    </w:p>
  </w:endnote>
  <w:endnote w:type="continuationSeparator" w:id="0">
    <w:p w:rsidR="00780829" w:rsidRDefault="00780829" w:rsidP="00B95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829" w:rsidRDefault="00780829" w:rsidP="00B95137">
      <w:r>
        <w:separator/>
      </w:r>
    </w:p>
  </w:footnote>
  <w:footnote w:type="continuationSeparator" w:id="0">
    <w:p w:rsidR="00780829" w:rsidRDefault="00780829" w:rsidP="00B95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137" w:rsidRDefault="00B95137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20F005F"/>
    <w:multiLevelType w:val="hybridMultilevel"/>
    <w:tmpl w:val="EC2AA6B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BD4243D"/>
    <w:multiLevelType w:val="hybridMultilevel"/>
    <w:tmpl w:val="9AA670E8"/>
    <w:lvl w:ilvl="0" w:tplc="E92CF7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6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7"/>
  </w:num>
  <w:num w:numId="4">
    <w:abstractNumId w:val="6"/>
  </w:num>
  <w:num w:numId="5">
    <w:abstractNumId w:val="19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6"/>
  </w:num>
  <w:num w:numId="17">
    <w:abstractNumId w:val="12"/>
  </w:num>
  <w:num w:numId="18">
    <w:abstractNumId w:val="21"/>
  </w:num>
  <w:num w:numId="19">
    <w:abstractNumId w:val="1"/>
  </w:num>
  <w:num w:numId="20">
    <w:abstractNumId w:val="2"/>
  </w:num>
  <w:num w:numId="21">
    <w:abstractNumId w:val="1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0"/>
  </w:num>
  <w:num w:numId="25">
    <w:abstractNumId w:val="23"/>
  </w:num>
  <w:num w:numId="26">
    <w:abstractNumId w:val="17"/>
  </w:num>
  <w:num w:numId="27">
    <w:abstractNumId w:val="0"/>
  </w:num>
  <w:num w:numId="28">
    <w:abstractNumId w:val="14"/>
  </w:num>
  <w:num w:numId="29">
    <w:abstractNumId w:val="18"/>
  </w:num>
  <w:num w:numId="30">
    <w:abstractNumId w:val="11"/>
  </w:num>
  <w:num w:numId="3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972"/>
    <w:rsid w:val="00001984"/>
    <w:rsid w:val="00005B74"/>
    <w:rsid w:val="00007143"/>
    <w:rsid w:val="00016C83"/>
    <w:rsid w:val="0002326E"/>
    <w:rsid w:val="00034122"/>
    <w:rsid w:val="00037A52"/>
    <w:rsid w:val="000610E4"/>
    <w:rsid w:val="000656EA"/>
    <w:rsid w:val="00065C96"/>
    <w:rsid w:val="00076C46"/>
    <w:rsid w:val="00087751"/>
    <w:rsid w:val="0008787D"/>
    <w:rsid w:val="0009012D"/>
    <w:rsid w:val="00090BAB"/>
    <w:rsid w:val="000A57B1"/>
    <w:rsid w:val="000B265A"/>
    <w:rsid w:val="000B776A"/>
    <w:rsid w:val="000C478C"/>
    <w:rsid w:val="000D52A3"/>
    <w:rsid w:val="00110BFA"/>
    <w:rsid w:val="00136A27"/>
    <w:rsid w:val="00154C64"/>
    <w:rsid w:val="00166502"/>
    <w:rsid w:val="00166E3B"/>
    <w:rsid w:val="001831AA"/>
    <w:rsid w:val="00183EC9"/>
    <w:rsid w:val="0018634E"/>
    <w:rsid w:val="001916AE"/>
    <w:rsid w:val="001935B7"/>
    <w:rsid w:val="001A77C3"/>
    <w:rsid w:val="001B2E53"/>
    <w:rsid w:val="001B54F9"/>
    <w:rsid w:val="001C3642"/>
    <w:rsid w:val="001C37F1"/>
    <w:rsid w:val="001C66D1"/>
    <w:rsid w:val="001D307A"/>
    <w:rsid w:val="001D376F"/>
    <w:rsid w:val="001D7642"/>
    <w:rsid w:val="001D779D"/>
    <w:rsid w:val="001E28F0"/>
    <w:rsid w:val="001E2E41"/>
    <w:rsid w:val="002042A3"/>
    <w:rsid w:val="00204A8E"/>
    <w:rsid w:val="00210C7A"/>
    <w:rsid w:val="0022190F"/>
    <w:rsid w:val="00225A5D"/>
    <w:rsid w:val="00234479"/>
    <w:rsid w:val="00235C4E"/>
    <w:rsid w:val="00241900"/>
    <w:rsid w:val="00241A0D"/>
    <w:rsid w:val="00250F45"/>
    <w:rsid w:val="002644A0"/>
    <w:rsid w:val="0027068D"/>
    <w:rsid w:val="00277606"/>
    <w:rsid w:val="0028357E"/>
    <w:rsid w:val="0028408B"/>
    <w:rsid w:val="0028669B"/>
    <w:rsid w:val="00292C7F"/>
    <w:rsid w:val="00297066"/>
    <w:rsid w:val="00297972"/>
    <w:rsid w:val="002A0030"/>
    <w:rsid w:val="002A20AC"/>
    <w:rsid w:val="002B3954"/>
    <w:rsid w:val="002C0DC6"/>
    <w:rsid w:val="002D4C9C"/>
    <w:rsid w:val="002E615A"/>
    <w:rsid w:val="002F327A"/>
    <w:rsid w:val="002F6D55"/>
    <w:rsid w:val="0030447F"/>
    <w:rsid w:val="00311715"/>
    <w:rsid w:val="003167DB"/>
    <w:rsid w:val="00323E6D"/>
    <w:rsid w:val="00324595"/>
    <w:rsid w:val="0032461E"/>
    <w:rsid w:val="00324B9B"/>
    <w:rsid w:val="00335039"/>
    <w:rsid w:val="00354D93"/>
    <w:rsid w:val="00364C10"/>
    <w:rsid w:val="0037274F"/>
    <w:rsid w:val="00377866"/>
    <w:rsid w:val="003863C2"/>
    <w:rsid w:val="00392FD3"/>
    <w:rsid w:val="003A39A9"/>
    <w:rsid w:val="003A5CE6"/>
    <w:rsid w:val="003B4233"/>
    <w:rsid w:val="003B5916"/>
    <w:rsid w:val="003B7E33"/>
    <w:rsid w:val="003C08B5"/>
    <w:rsid w:val="003C496B"/>
    <w:rsid w:val="003C7A3D"/>
    <w:rsid w:val="003D0FB1"/>
    <w:rsid w:val="003D1086"/>
    <w:rsid w:val="003D4D2B"/>
    <w:rsid w:val="003D570C"/>
    <w:rsid w:val="003D7E3B"/>
    <w:rsid w:val="003E0672"/>
    <w:rsid w:val="003E0967"/>
    <w:rsid w:val="003E6F82"/>
    <w:rsid w:val="003F2101"/>
    <w:rsid w:val="003F6834"/>
    <w:rsid w:val="0040012D"/>
    <w:rsid w:val="00412767"/>
    <w:rsid w:val="004202CC"/>
    <w:rsid w:val="0042305E"/>
    <w:rsid w:val="00423C08"/>
    <w:rsid w:val="00440D58"/>
    <w:rsid w:val="004506B3"/>
    <w:rsid w:val="00455834"/>
    <w:rsid w:val="00456900"/>
    <w:rsid w:val="004650B1"/>
    <w:rsid w:val="00472064"/>
    <w:rsid w:val="00482339"/>
    <w:rsid w:val="00484535"/>
    <w:rsid w:val="00484CAC"/>
    <w:rsid w:val="004B4211"/>
    <w:rsid w:val="004C4A59"/>
    <w:rsid w:val="004C6B01"/>
    <w:rsid w:val="004C7A23"/>
    <w:rsid w:val="004C7B76"/>
    <w:rsid w:val="004F1ABA"/>
    <w:rsid w:val="0050252F"/>
    <w:rsid w:val="0050397F"/>
    <w:rsid w:val="00513DCA"/>
    <w:rsid w:val="0051439A"/>
    <w:rsid w:val="0051620B"/>
    <w:rsid w:val="00530711"/>
    <w:rsid w:val="005322C9"/>
    <w:rsid w:val="0055010A"/>
    <w:rsid w:val="005511E9"/>
    <w:rsid w:val="005634E7"/>
    <w:rsid w:val="005658F1"/>
    <w:rsid w:val="005705AF"/>
    <w:rsid w:val="00577EA6"/>
    <w:rsid w:val="00596F7B"/>
    <w:rsid w:val="005A6E21"/>
    <w:rsid w:val="005A6E5B"/>
    <w:rsid w:val="005B465A"/>
    <w:rsid w:val="005B47E6"/>
    <w:rsid w:val="005B5E3B"/>
    <w:rsid w:val="005B6227"/>
    <w:rsid w:val="005E5182"/>
    <w:rsid w:val="005F3196"/>
    <w:rsid w:val="005F5383"/>
    <w:rsid w:val="005F5FF0"/>
    <w:rsid w:val="00601B4E"/>
    <w:rsid w:val="00602B88"/>
    <w:rsid w:val="00607CA3"/>
    <w:rsid w:val="00614BF1"/>
    <w:rsid w:val="006263F0"/>
    <w:rsid w:val="00634178"/>
    <w:rsid w:val="0063701F"/>
    <w:rsid w:val="006403EA"/>
    <w:rsid w:val="00651894"/>
    <w:rsid w:val="00661FA0"/>
    <w:rsid w:val="00662B83"/>
    <w:rsid w:val="006679A6"/>
    <w:rsid w:val="006707AC"/>
    <w:rsid w:val="00673F46"/>
    <w:rsid w:val="00677155"/>
    <w:rsid w:val="00691B53"/>
    <w:rsid w:val="006A077D"/>
    <w:rsid w:val="006A550E"/>
    <w:rsid w:val="006A62E5"/>
    <w:rsid w:val="006C1BC8"/>
    <w:rsid w:val="006C47B6"/>
    <w:rsid w:val="006D5B60"/>
    <w:rsid w:val="006E23A0"/>
    <w:rsid w:val="006E597B"/>
    <w:rsid w:val="00710255"/>
    <w:rsid w:val="007125C9"/>
    <w:rsid w:val="0072222D"/>
    <w:rsid w:val="007257F7"/>
    <w:rsid w:val="00727A32"/>
    <w:rsid w:val="00732181"/>
    <w:rsid w:val="00762DF9"/>
    <w:rsid w:val="007640E9"/>
    <w:rsid w:val="00764650"/>
    <w:rsid w:val="007801C7"/>
    <w:rsid w:val="00780829"/>
    <w:rsid w:val="00780A8E"/>
    <w:rsid w:val="007877C4"/>
    <w:rsid w:val="007B2326"/>
    <w:rsid w:val="007B5B4D"/>
    <w:rsid w:val="007C4764"/>
    <w:rsid w:val="007C7E35"/>
    <w:rsid w:val="007D1098"/>
    <w:rsid w:val="007D1366"/>
    <w:rsid w:val="007E150F"/>
    <w:rsid w:val="007E499E"/>
    <w:rsid w:val="007E5245"/>
    <w:rsid w:val="008036E7"/>
    <w:rsid w:val="008067A3"/>
    <w:rsid w:val="00806A41"/>
    <w:rsid w:val="00812EC2"/>
    <w:rsid w:val="0081591D"/>
    <w:rsid w:val="00821CEA"/>
    <w:rsid w:val="00855638"/>
    <w:rsid w:val="00855A08"/>
    <w:rsid w:val="00880A7F"/>
    <w:rsid w:val="00881E97"/>
    <w:rsid w:val="00882525"/>
    <w:rsid w:val="00883016"/>
    <w:rsid w:val="008965C5"/>
    <w:rsid w:val="0089729B"/>
    <w:rsid w:val="00897D4A"/>
    <w:rsid w:val="008A5BD4"/>
    <w:rsid w:val="008A722A"/>
    <w:rsid w:val="008C707A"/>
    <w:rsid w:val="008E17A5"/>
    <w:rsid w:val="008E6EAB"/>
    <w:rsid w:val="008F032F"/>
    <w:rsid w:val="00900E29"/>
    <w:rsid w:val="00900EE7"/>
    <w:rsid w:val="00905098"/>
    <w:rsid w:val="009062D3"/>
    <w:rsid w:val="00915ACE"/>
    <w:rsid w:val="00920E81"/>
    <w:rsid w:val="00921C58"/>
    <w:rsid w:val="00922698"/>
    <w:rsid w:val="0092353B"/>
    <w:rsid w:val="00927124"/>
    <w:rsid w:val="0093401E"/>
    <w:rsid w:val="00952E39"/>
    <w:rsid w:val="0096159D"/>
    <w:rsid w:val="009636EE"/>
    <w:rsid w:val="00967554"/>
    <w:rsid w:val="009722DB"/>
    <w:rsid w:val="00974223"/>
    <w:rsid w:val="00982999"/>
    <w:rsid w:val="00984100"/>
    <w:rsid w:val="009920AA"/>
    <w:rsid w:val="00994563"/>
    <w:rsid w:val="009A622E"/>
    <w:rsid w:val="009B4017"/>
    <w:rsid w:val="009B4B1D"/>
    <w:rsid w:val="009B626B"/>
    <w:rsid w:val="009C0670"/>
    <w:rsid w:val="009C0E63"/>
    <w:rsid w:val="009C257E"/>
    <w:rsid w:val="009C7270"/>
    <w:rsid w:val="009E052C"/>
    <w:rsid w:val="00A027B7"/>
    <w:rsid w:val="00A0307B"/>
    <w:rsid w:val="00A11F06"/>
    <w:rsid w:val="00A2193C"/>
    <w:rsid w:val="00A40794"/>
    <w:rsid w:val="00A41026"/>
    <w:rsid w:val="00A411C5"/>
    <w:rsid w:val="00A4752E"/>
    <w:rsid w:val="00A52168"/>
    <w:rsid w:val="00A56E4C"/>
    <w:rsid w:val="00A87609"/>
    <w:rsid w:val="00A91C31"/>
    <w:rsid w:val="00AA00F8"/>
    <w:rsid w:val="00AA4E7A"/>
    <w:rsid w:val="00AB39D4"/>
    <w:rsid w:val="00AD3645"/>
    <w:rsid w:val="00AD522D"/>
    <w:rsid w:val="00AE01DB"/>
    <w:rsid w:val="00AE074A"/>
    <w:rsid w:val="00AF01C3"/>
    <w:rsid w:val="00B04C99"/>
    <w:rsid w:val="00B07B7F"/>
    <w:rsid w:val="00B13938"/>
    <w:rsid w:val="00B342E6"/>
    <w:rsid w:val="00B355F4"/>
    <w:rsid w:val="00B40D6A"/>
    <w:rsid w:val="00B41785"/>
    <w:rsid w:val="00B41832"/>
    <w:rsid w:val="00B52EA2"/>
    <w:rsid w:val="00B57301"/>
    <w:rsid w:val="00B814C9"/>
    <w:rsid w:val="00B859AF"/>
    <w:rsid w:val="00B876DD"/>
    <w:rsid w:val="00B90288"/>
    <w:rsid w:val="00B95137"/>
    <w:rsid w:val="00BA248E"/>
    <w:rsid w:val="00BA372D"/>
    <w:rsid w:val="00BA5E29"/>
    <w:rsid w:val="00BA7EC5"/>
    <w:rsid w:val="00BB7EBF"/>
    <w:rsid w:val="00BD2008"/>
    <w:rsid w:val="00BD23C1"/>
    <w:rsid w:val="00BE6160"/>
    <w:rsid w:val="00BF0EA4"/>
    <w:rsid w:val="00C10AAF"/>
    <w:rsid w:val="00C1686C"/>
    <w:rsid w:val="00C16B5F"/>
    <w:rsid w:val="00C20B6A"/>
    <w:rsid w:val="00C23F41"/>
    <w:rsid w:val="00C316BA"/>
    <w:rsid w:val="00C5246E"/>
    <w:rsid w:val="00C61B8B"/>
    <w:rsid w:val="00C71396"/>
    <w:rsid w:val="00C714BB"/>
    <w:rsid w:val="00C73439"/>
    <w:rsid w:val="00C74C4F"/>
    <w:rsid w:val="00C802FB"/>
    <w:rsid w:val="00C95D36"/>
    <w:rsid w:val="00CA627A"/>
    <w:rsid w:val="00CB2978"/>
    <w:rsid w:val="00CB59C0"/>
    <w:rsid w:val="00CB6467"/>
    <w:rsid w:val="00CC1C79"/>
    <w:rsid w:val="00CC542D"/>
    <w:rsid w:val="00CC7F62"/>
    <w:rsid w:val="00CE0BFA"/>
    <w:rsid w:val="00CF25DB"/>
    <w:rsid w:val="00CF2714"/>
    <w:rsid w:val="00CF608D"/>
    <w:rsid w:val="00D113F6"/>
    <w:rsid w:val="00D129D4"/>
    <w:rsid w:val="00D14667"/>
    <w:rsid w:val="00D24D52"/>
    <w:rsid w:val="00D326F6"/>
    <w:rsid w:val="00D3328D"/>
    <w:rsid w:val="00D40B2D"/>
    <w:rsid w:val="00D5433C"/>
    <w:rsid w:val="00D65535"/>
    <w:rsid w:val="00D71662"/>
    <w:rsid w:val="00D75076"/>
    <w:rsid w:val="00D815F8"/>
    <w:rsid w:val="00D92C29"/>
    <w:rsid w:val="00DA7F39"/>
    <w:rsid w:val="00DB56DD"/>
    <w:rsid w:val="00DC13B0"/>
    <w:rsid w:val="00DC1A33"/>
    <w:rsid w:val="00DC3219"/>
    <w:rsid w:val="00DC5A72"/>
    <w:rsid w:val="00DD1FBB"/>
    <w:rsid w:val="00DE14A4"/>
    <w:rsid w:val="00DE59D0"/>
    <w:rsid w:val="00DF1DB0"/>
    <w:rsid w:val="00DF5557"/>
    <w:rsid w:val="00E10729"/>
    <w:rsid w:val="00E115A2"/>
    <w:rsid w:val="00E15A22"/>
    <w:rsid w:val="00E21C6B"/>
    <w:rsid w:val="00E24588"/>
    <w:rsid w:val="00E27870"/>
    <w:rsid w:val="00E27A07"/>
    <w:rsid w:val="00E30570"/>
    <w:rsid w:val="00E426CC"/>
    <w:rsid w:val="00E434FB"/>
    <w:rsid w:val="00E45329"/>
    <w:rsid w:val="00E53F5F"/>
    <w:rsid w:val="00E65F0F"/>
    <w:rsid w:val="00E67015"/>
    <w:rsid w:val="00E86B23"/>
    <w:rsid w:val="00E9420E"/>
    <w:rsid w:val="00EA0C91"/>
    <w:rsid w:val="00EA227D"/>
    <w:rsid w:val="00EA657F"/>
    <w:rsid w:val="00EA6B99"/>
    <w:rsid w:val="00EC61B9"/>
    <w:rsid w:val="00ED0002"/>
    <w:rsid w:val="00EE0033"/>
    <w:rsid w:val="00EE35D3"/>
    <w:rsid w:val="00EE6C7B"/>
    <w:rsid w:val="00EF293E"/>
    <w:rsid w:val="00EF35DC"/>
    <w:rsid w:val="00EF6E2B"/>
    <w:rsid w:val="00F014F8"/>
    <w:rsid w:val="00F146E9"/>
    <w:rsid w:val="00F31106"/>
    <w:rsid w:val="00F3726F"/>
    <w:rsid w:val="00F403FB"/>
    <w:rsid w:val="00F41DAB"/>
    <w:rsid w:val="00F47C0B"/>
    <w:rsid w:val="00F5362F"/>
    <w:rsid w:val="00F652C6"/>
    <w:rsid w:val="00F82528"/>
    <w:rsid w:val="00F83312"/>
    <w:rsid w:val="00F852D2"/>
    <w:rsid w:val="00F8671D"/>
    <w:rsid w:val="00FA1BBF"/>
    <w:rsid w:val="00FA3197"/>
    <w:rsid w:val="00FA73AC"/>
    <w:rsid w:val="00FB35FF"/>
    <w:rsid w:val="00FC6830"/>
    <w:rsid w:val="00FD155B"/>
    <w:rsid w:val="00FE36A6"/>
    <w:rsid w:val="00FE5D7B"/>
    <w:rsid w:val="00FF29A7"/>
    <w:rsid w:val="00FF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14CA2"/>
  <w15:docId w15:val="{2B5E2259-C0F7-4114-82F3-50AD2BD55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8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uiPriority w:val="99"/>
    <w:semiHidden/>
    <w:rsid w:val="003245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nhideWhenUsed/>
    <w:rsid w:val="00324595"/>
    <w:rPr>
      <w:vertAlign w:val="superscript"/>
    </w:rPr>
  </w:style>
  <w:style w:type="paragraph" w:styleId="af4">
    <w:name w:val="No Spacing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F6D55"/>
    <w:pPr>
      <w:spacing w:before="100" w:beforeAutospacing="1" w:after="100" w:afterAutospacing="1"/>
    </w:pPr>
    <w:rPr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B9513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9513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23447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234479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23447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b">
    <w:name w:val="Body Text"/>
    <w:basedOn w:val="a"/>
    <w:link w:val="afc"/>
    <w:uiPriority w:val="99"/>
    <w:semiHidden/>
    <w:unhideWhenUsed/>
    <w:rsid w:val="00577EA6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577E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Strong"/>
    <w:basedOn w:val="a0"/>
    <w:uiPriority w:val="22"/>
    <w:qFormat/>
    <w:rsid w:val="008E17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C02D1-2433-44F8-A3F7-2740D90C5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Лилия</cp:lastModifiedBy>
  <cp:revision>131</cp:revision>
  <cp:lastPrinted>2025-06-27T05:44:00Z</cp:lastPrinted>
  <dcterms:created xsi:type="dcterms:W3CDTF">2022-12-01T08:21:00Z</dcterms:created>
  <dcterms:modified xsi:type="dcterms:W3CDTF">2025-06-27T05:46:00Z</dcterms:modified>
</cp:coreProperties>
</file>