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3053468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  1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827F7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14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FD50B3" w:rsidRPr="001F3620" w:rsidRDefault="001F3620" w:rsidP="001F3620">
      <w:pPr>
        <w:ind w:right="4676"/>
        <w:jc w:val="both"/>
      </w:pPr>
      <w:r w:rsidRPr="001F3620">
        <w:t xml:space="preserve">О </w:t>
      </w:r>
      <w:r w:rsidR="00FD50B3">
        <w:t>принятии к осуществлению полномочий</w:t>
      </w:r>
      <w:r w:rsidR="00647956">
        <w:t xml:space="preserve"> </w:t>
      </w:r>
      <w:r w:rsidR="00FD50B3">
        <w:t xml:space="preserve">муниципального </w:t>
      </w:r>
      <w:r w:rsidR="004E6757">
        <w:t>района «Сысольский» на 2023</w:t>
      </w:r>
      <w:r w:rsidR="000440E5">
        <w:t xml:space="preserve"> год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FD50B3" w:rsidRPr="0054480E" w:rsidRDefault="009511E9" w:rsidP="00FD50B3">
      <w:pPr>
        <w:jc w:val="both"/>
      </w:pPr>
      <w:r>
        <w:t xml:space="preserve">    </w:t>
      </w:r>
      <w:r>
        <w:tab/>
      </w:r>
      <w:r w:rsidR="00FD50B3" w:rsidRPr="0054480E">
        <w:t xml:space="preserve">В соответствии </w:t>
      </w:r>
      <w:r w:rsidR="00FD50B3">
        <w:t>со</w:t>
      </w:r>
      <w:r w:rsidR="00FD50B3" w:rsidRPr="0054480E">
        <w:t xml:space="preserve"> статьями 14, 15  Федерального закона от 06</w:t>
      </w:r>
      <w:r w:rsidR="00FD50B3">
        <w:t>.10.</w:t>
      </w:r>
      <w:r w:rsidR="00FD50B3" w:rsidRPr="0054480E">
        <w:t>2003</w:t>
      </w:r>
      <w:r w:rsidR="00FD50B3">
        <w:t xml:space="preserve"> </w:t>
      </w:r>
      <w:r w:rsidR="00FD50B3" w:rsidRPr="0054480E">
        <w:t>№</w:t>
      </w:r>
      <w:r w:rsidR="00FD50B3">
        <w:t xml:space="preserve"> </w:t>
      </w:r>
      <w:r w:rsidR="00FD50B3" w:rsidRPr="0054480E">
        <w:t xml:space="preserve">131-ФЗ «Об общих принципах организации местного </w:t>
      </w:r>
      <w:r w:rsidR="00FD50B3" w:rsidRPr="005B235B">
        <w:t>самоуправления в Российской Федерации», решением Совета муниципальног</w:t>
      </w:r>
      <w:r w:rsidR="00FD50B3">
        <w:t xml:space="preserve">о района «Сысольский» </w:t>
      </w:r>
      <w:r w:rsidR="00FD50B3" w:rsidRPr="001D20B1">
        <w:t>от 2</w:t>
      </w:r>
      <w:r w:rsidR="004E6757">
        <w:t>8</w:t>
      </w:r>
      <w:r w:rsidR="00FD50B3" w:rsidRPr="001D20B1">
        <w:t>.1</w:t>
      </w:r>
      <w:r w:rsidR="00FD50B3">
        <w:t>0</w:t>
      </w:r>
      <w:r w:rsidR="00FD50B3" w:rsidRPr="001D20B1">
        <w:t>.20</w:t>
      </w:r>
      <w:r w:rsidR="00FD50B3">
        <w:t>2</w:t>
      </w:r>
      <w:r w:rsidR="004E6757">
        <w:t>2</w:t>
      </w:r>
      <w:r w:rsidR="00FD50B3" w:rsidRPr="001D20B1">
        <w:t xml:space="preserve"> № VІ</w:t>
      </w:r>
      <w:r w:rsidR="00FD50B3" w:rsidRPr="001D20B1">
        <w:rPr>
          <w:lang w:val="en-US"/>
        </w:rPr>
        <w:t>I</w:t>
      </w:r>
      <w:r w:rsidR="00FD50B3" w:rsidRPr="001D20B1">
        <w:t>-</w:t>
      </w:r>
      <w:r w:rsidR="00FD50B3">
        <w:t>2</w:t>
      </w:r>
      <w:r w:rsidR="004E6757">
        <w:t>6</w:t>
      </w:r>
      <w:r w:rsidR="00FD50B3" w:rsidRPr="001D20B1">
        <w:t>/</w:t>
      </w:r>
      <w:r w:rsidR="004E6757">
        <w:t>139</w:t>
      </w:r>
      <w:r w:rsidR="00FD50B3" w:rsidRPr="005B235B">
        <w:t xml:space="preserve"> «О</w:t>
      </w:r>
      <w:r w:rsidR="00FD50B3">
        <w:t xml:space="preserve"> передаче осуществления части полномочий муниципального района «Сысольский»,</w:t>
      </w:r>
      <w:r w:rsidR="00FD50B3" w:rsidRPr="0054480E">
        <w:t xml:space="preserve">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4E6757" w:rsidRDefault="00FD50B3" w:rsidP="004E6757">
      <w:pPr>
        <w:numPr>
          <w:ilvl w:val="0"/>
          <w:numId w:val="1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4E6757">
        <w:t>Принять с 01</w:t>
      </w:r>
      <w:r w:rsidR="000440E5" w:rsidRPr="004E6757">
        <w:t>.01.</w:t>
      </w:r>
      <w:r w:rsidRPr="004E6757">
        <w:t>202</w:t>
      </w:r>
      <w:r w:rsidR="004E6757" w:rsidRPr="004E6757">
        <w:t>3</w:t>
      </w:r>
      <w:r w:rsidRPr="004E6757">
        <w:t xml:space="preserve"> года от муниципального района «Сысольский»  осуществление части полномочий на 202</w:t>
      </w:r>
      <w:r w:rsidR="004E6757" w:rsidRPr="004E6757">
        <w:t>3</w:t>
      </w:r>
      <w:r w:rsidRPr="004E6757">
        <w:t xml:space="preserve"> год по решению вопро</w:t>
      </w:r>
      <w:r w:rsidR="004E6757" w:rsidRPr="004E6757">
        <w:t xml:space="preserve">сов местного значения  за счет </w:t>
      </w:r>
      <w:r w:rsidRPr="004E6757">
        <w:t>межбюджетных трансфертов, предоставляемых из бюджета муниципального района в бюджет сельского поселения: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законодательством;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дорожная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них;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контроля;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участие в предупреждении последствий чрезвычайных ситуаций в границах поселения за исключением ликвидации последствий чрезвычайных ситуаций;</w:t>
      </w:r>
    </w:p>
    <w:p w:rsidR="00CD2B05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</w:t>
      </w:r>
      <w:r w:rsidR="00CD2B05">
        <w:rPr>
          <w:rFonts w:ascii="Times New Roman" w:hAnsi="Times New Roman" w:cs="Times New Roman"/>
          <w:sz w:val="24"/>
          <w:szCs w:val="24"/>
        </w:rPr>
        <w:t>;</w:t>
      </w:r>
      <w:r w:rsidRPr="004E67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 xml:space="preserve">- участие в организации деятельности по накоплению (в том числе раздельному </w:t>
      </w:r>
      <w:r w:rsidRPr="004E6757">
        <w:rPr>
          <w:rFonts w:ascii="Times New Roman" w:hAnsi="Times New Roman" w:cs="Times New Roman"/>
          <w:sz w:val="24"/>
          <w:szCs w:val="24"/>
        </w:rPr>
        <w:lastRenderedPageBreak/>
        <w:t>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законодательством;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утверждение генеральных планов поселения, правил землепользования и застройки;</w:t>
      </w:r>
    </w:p>
    <w:p w:rsidR="004E6757" w:rsidRPr="004E6757" w:rsidRDefault="004E6757" w:rsidP="004E67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>- организация ритуальных услуг и содержание мест захоронения, за исключением создания специализированной службы по вопросам похоронного дела.</w:t>
      </w:r>
    </w:p>
    <w:p w:rsidR="00FD50B3" w:rsidRPr="004E6757" w:rsidRDefault="00FD50B3" w:rsidP="004E6757">
      <w:pPr>
        <w:autoSpaceDE w:val="0"/>
        <w:autoSpaceDN w:val="0"/>
        <w:adjustRightInd w:val="0"/>
        <w:ind w:firstLine="567"/>
        <w:jc w:val="both"/>
        <w:outlineLvl w:val="0"/>
      </w:pPr>
      <w:r w:rsidRPr="004E6757">
        <w:t>2.  Главе сельского поселения «Куниб» заключить и подписать Соглашение с руководителем администрации муниципального района «Сысольский» на осуществление передаваемых полномочий за счет межбюджетных трансфертов, предоставляемых из бюджета муниципального района «Сысольский».</w:t>
      </w:r>
    </w:p>
    <w:p w:rsidR="004E6757" w:rsidRPr="004E6757" w:rsidRDefault="00C65814" w:rsidP="00CD2B05">
      <w:pPr>
        <w:ind w:firstLine="567"/>
        <w:jc w:val="both"/>
      </w:pPr>
      <w:r w:rsidRPr="004E6757">
        <w:t xml:space="preserve">3. </w:t>
      </w:r>
      <w:r w:rsidR="004E6757" w:rsidRPr="004E6757">
        <w:t xml:space="preserve">Признать утратившим силу решение Совета сельского поселения «Куниб» от 14.12.2021 </w:t>
      </w:r>
      <w:r w:rsidR="004E6757" w:rsidRPr="00CD2B05">
        <w:t xml:space="preserve">№ </w:t>
      </w:r>
      <w:r w:rsidR="004E6757" w:rsidRPr="00CD2B05">
        <w:rPr>
          <w:lang w:val="en-US"/>
        </w:rPr>
        <w:t>V</w:t>
      </w:r>
      <w:r w:rsidR="004E6757" w:rsidRPr="00CD2B05">
        <w:t xml:space="preserve">-3/6 </w:t>
      </w:r>
      <w:r w:rsidR="00CD2B05">
        <w:t>«</w:t>
      </w:r>
      <w:r w:rsidR="004E6757" w:rsidRPr="00CD2B05">
        <w:t>О</w:t>
      </w:r>
      <w:r w:rsidR="004E6757" w:rsidRPr="004E6757">
        <w:t xml:space="preserve"> принятии к осуществлению полномочий муниципального района «Сысольский» на 2022 год</w:t>
      </w:r>
      <w:r w:rsidR="00CD2B05">
        <w:t>».</w:t>
      </w:r>
    </w:p>
    <w:p w:rsidR="00C65814" w:rsidRPr="004E6757" w:rsidRDefault="004E6757" w:rsidP="004E67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 xml:space="preserve">4. </w:t>
      </w:r>
      <w:r w:rsidR="00C65814" w:rsidRPr="004E675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обнародования.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169</cp:revision>
  <cp:lastPrinted>2022-12-20T11:58:00Z</cp:lastPrinted>
  <dcterms:created xsi:type="dcterms:W3CDTF">2015-12-08T07:57:00Z</dcterms:created>
  <dcterms:modified xsi:type="dcterms:W3CDTF">2022-12-20T11:58:00Z</dcterms:modified>
</cp:coreProperties>
</file>