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3165690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преля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7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553180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885F3E" w:rsidRPr="00096211" w:rsidRDefault="00885F3E" w:rsidP="00885F3E">
      <w:pPr>
        <w:ind w:right="4676"/>
        <w:jc w:val="both"/>
      </w:pPr>
      <w:r w:rsidRPr="00096211">
        <w:t>Об утверждении отчета об исполнении бюджета сельского поселения «Куниб» за 202</w:t>
      </w:r>
      <w:r>
        <w:t>1</w:t>
      </w:r>
      <w:r w:rsidRPr="00096211">
        <w:t xml:space="preserve"> год</w:t>
      </w:r>
      <w:r>
        <w:t xml:space="preserve"> 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85F3E" w:rsidRPr="00096211" w:rsidRDefault="00885F3E" w:rsidP="00885F3E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885F3E" w:rsidRPr="00C479BA" w:rsidRDefault="00885F3E" w:rsidP="00C479BA">
      <w:pPr>
        <w:ind w:firstLine="709"/>
        <w:jc w:val="both"/>
      </w:pPr>
      <w:r w:rsidRPr="00C479BA">
        <w:t>1. Утвердить отчет об исполнении бюджета сельского поселения «Куниб» за 2021 год по доходам в сумме 10 365 654,99 рублей, по расходам в сумме</w:t>
      </w:r>
      <w:r w:rsidR="00C479BA">
        <w:t xml:space="preserve"> </w:t>
      </w:r>
      <w:r w:rsidRPr="00C479BA">
        <w:t>10 516 318,00 рублей с превышением расходов над доходами (дефицитом) в сумме 150 663,01 рублей и со следующими показателями:</w:t>
      </w:r>
    </w:p>
    <w:p w:rsidR="00885F3E" w:rsidRPr="00C479BA" w:rsidRDefault="00885F3E" w:rsidP="00C479BA">
      <w:pPr>
        <w:ind w:firstLine="709"/>
        <w:jc w:val="both"/>
      </w:pPr>
      <w:r w:rsidRPr="00C479BA">
        <w:t>а)  по доходам бюджета сельского поселения «Куниб» за 2021 год по кодам классификации доходов бюджетов согласно приложению 1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>б) по доходам бюджета сельского поселения «Куниб» за 2021 год по кодам видов,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 xml:space="preserve">в) по расходам бюджета сельского поселения «Куниб» за 2021 год по разделам, подразделам, целевым статьям, группам </w:t>
      </w:r>
      <w:proofErr w:type="gramStart"/>
      <w:r w:rsidRPr="00C479BA">
        <w:t>видов расходов классификации расходов бюджетов</w:t>
      </w:r>
      <w:proofErr w:type="gramEnd"/>
      <w:r w:rsidRPr="00C479BA">
        <w:t xml:space="preserve"> согласно приложению 3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>г) по расходам бюджета по ведомственной структуре расходов бюджета сельского поселения «Куниб» за 2021 год согласно приложению 4 к настоящему решению;</w:t>
      </w:r>
    </w:p>
    <w:p w:rsidR="00885F3E" w:rsidRPr="00C479BA" w:rsidRDefault="00885F3E" w:rsidP="00C479BA">
      <w:pPr>
        <w:ind w:firstLine="709"/>
        <w:jc w:val="both"/>
      </w:pPr>
      <w:proofErr w:type="spellStart"/>
      <w:r w:rsidRPr="00C479BA">
        <w:t>д</w:t>
      </w:r>
      <w:proofErr w:type="spellEnd"/>
      <w:r w:rsidRPr="00C479BA">
        <w:t xml:space="preserve">) по источникам финансирования дефицита бюджета сельского поселения «Куниб» за 2021 год по кодам </w:t>
      </w:r>
      <w:proofErr w:type="gramStart"/>
      <w:r w:rsidRPr="00C479BA">
        <w:t>классификации источников финансирования дефицитов бюджетов</w:t>
      </w:r>
      <w:proofErr w:type="gramEnd"/>
      <w:r w:rsidRPr="00C479BA">
        <w:t xml:space="preserve"> согласно приложению 5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 xml:space="preserve">е) по источникам финансирования дефицита бюджета сельского поселения «Куниб» за 2021 год по кодам групп, подгрупп, статей, видов </w:t>
      </w:r>
      <w:proofErr w:type="gramStart"/>
      <w:r w:rsidRPr="00C479BA">
        <w:t>источников финансирования дефицитов бюджетов классификации операций сектора государственного</w:t>
      </w:r>
      <w:proofErr w:type="gramEnd"/>
      <w:r w:rsidRPr="00C479BA">
        <w:t xml:space="preserve"> управления, относящихся к источникам финансирования дефицитов бюджетов, согласно приложению 6 к настоящему решению;</w:t>
      </w:r>
    </w:p>
    <w:p w:rsidR="00885F3E" w:rsidRPr="00C479BA" w:rsidRDefault="00885F3E" w:rsidP="00C479BA">
      <w:pPr>
        <w:ind w:firstLine="709"/>
        <w:jc w:val="both"/>
      </w:pPr>
      <w:r w:rsidRPr="00C479BA">
        <w:t xml:space="preserve">ж) по межбюджетным трансфертам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C479BA">
        <w:t>контроля за</w:t>
      </w:r>
      <w:proofErr w:type="gramEnd"/>
      <w:r w:rsidRPr="00C479BA">
        <w:t xml:space="preserve"> его исполнением, составлению отчета об исполнении бюджета поселения</w:t>
      </w:r>
      <w:r w:rsidRPr="00C479BA">
        <w:rPr>
          <w:rFonts w:ascii="Arial Narrow" w:hAnsi="Arial Narrow" w:cs="Arial"/>
        </w:rPr>
        <w:t xml:space="preserve"> </w:t>
      </w:r>
      <w:r w:rsidRPr="00C479BA">
        <w:t>в сумме 200 000 рублей;</w:t>
      </w:r>
    </w:p>
    <w:p w:rsidR="00885F3E" w:rsidRPr="00C479BA" w:rsidRDefault="00885F3E" w:rsidP="00C479BA">
      <w:pPr>
        <w:ind w:firstLine="709"/>
        <w:jc w:val="both"/>
      </w:pPr>
      <w:proofErr w:type="spellStart"/>
      <w:r w:rsidRPr="00C479BA">
        <w:lastRenderedPageBreak/>
        <w:t>з</w:t>
      </w:r>
      <w:proofErr w:type="spellEnd"/>
      <w:r w:rsidRPr="00C479BA">
        <w:t>) по межбюджетным трансфертам на осуществление части полномочий контрольно-счетного органа сельского поселения по осуществлению внешнего муниципального финансового контроля в сумме 60 400 рублей.</w:t>
      </w:r>
    </w:p>
    <w:p w:rsidR="00885F3E" w:rsidRDefault="00885F3E" w:rsidP="00885F3E">
      <w:pPr>
        <w:ind w:firstLine="720"/>
        <w:jc w:val="both"/>
        <w:rPr>
          <w:rFonts w:ascii="Arial Narrow" w:hAnsi="Arial Narrow" w:cs="Arial"/>
        </w:rPr>
      </w:pPr>
    </w:p>
    <w:p w:rsidR="00B73EBC" w:rsidRDefault="00B73EBC" w:rsidP="00CF1418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6804"/>
        <w:gridCol w:w="1275"/>
      </w:tblGrid>
      <w:tr w:rsidR="001E2FDE" w:rsidRPr="00885F3E" w:rsidTr="004C3923">
        <w:trPr>
          <w:trHeight w:val="250"/>
        </w:trPr>
        <w:tc>
          <w:tcPr>
            <w:tcW w:w="1590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079" w:type="dxa"/>
            <w:gridSpan w:val="2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E2FDE" w:rsidRPr="001E2FDE" w:rsidTr="004C3923">
        <w:trPr>
          <w:trHeight w:val="250"/>
        </w:trPr>
        <w:tc>
          <w:tcPr>
            <w:tcW w:w="9669" w:type="dxa"/>
            <w:gridSpan w:val="3"/>
          </w:tcPr>
          <w:p w:rsidR="001E2FDE" w:rsidRPr="00885F3E" w:rsidRDefault="001E2FDE" w:rsidP="000A2D9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29.0</w:t>
            </w:r>
            <w:r w:rsidR="000A2D92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2022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0A2D92">
              <w:rPr>
                <w:sz w:val="20"/>
                <w:szCs w:val="20"/>
              </w:rPr>
              <w:t>7</w:t>
            </w:r>
            <w:r w:rsidRPr="001E2FDE">
              <w:rPr>
                <w:sz w:val="20"/>
                <w:szCs w:val="20"/>
              </w:rPr>
              <w:t>/</w:t>
            </w:r>
            <w:r w:rsidR="000A2D92">
              <w:rPr>
                <w:sz w:val="20"/>
                <w:szCs w:val="20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1E2FDE" w:rsidRPr="00885F3E" w:rsidTr="004C3923">
        <w:trPr>
          <w:trHeight w:val="250"/>
        </w:trPr>
        <w:tc>
          <w:tcPr>
            <w:tcW w:w="1590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079" w:type="dxa"/>
            <w:gridSpan w:val="2"/>
          </w:tcPr>
          <w:p w:rsidR="001E2FDE" w:rsidRPr="00885F3E" w:rsidRDefault="001E2FDE" w:rsidP="000A2D9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1E2FDE" w:rsidRPr="00885F3E" w:rsidTr="004C3923">
        <w:trPr>
          <w:trHeight w:val="250"/>
        </w:trPr>
        <w:tc>
          <w:tcPr>
            <w:tcW w:w="1590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079" w:type="dxa"/>
            <w:gridSpan w:val="2"/>
          </w:tcPr>
          <w:p w:rsidR="001E2FDE" w:rsidRPr="00885F3E" w:rsidRDefault="001E2FDE" w:rsidP="001E2FD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2021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885F3E" w:rsidRPr="00885F3E" w:rsidTr="004C3923">
        <w:trPr>
          <w:trHeight w:val="250"/>
        </w:trPr>
        <w:tc>
          <w:tcPr>
            <w:tcW w:w="1590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4C3923" w:rsidRPr="001E2FDE" w:rsidTr="004C3923">
        <w:trPr>
          <w:trHeight w:val="298"/>
        </w:trPr>
        <w:tc>
          <w:tcPr>
            <w:tcW w:w="966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923" w:rsidRPr="00885F3E" w:rsidRDefault="004C3923" w:rsidP="000A2D9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ДОХО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ДЫ БЮДЖЕТА СЕЛЬСКОГО ПОСЕЛЕНИЯ «</w:t>
            </w: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2021 ГОД </w:t>
            </w:r>
          </w:p>
        </w:tc>
      </w:tr>
      <w:tr w:rsidR="004C3923" w:rsidRPr="001E2FDE" w:rsidTr="003D5221">
        <w:trPr>
          <w:trHeight w:val="298"/>
        </w:trPr>
        <w:tc>
          <w:tcPr>
            <w:tcW w:w="96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923" w:rsidRPr="00885F3E" w:rsidRDefault="004C3923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</w:tc>
      </w:tr>
      <w:tr w:rsidR="00885F3E" w:rsidRPr="00885F3E" w:rsidTr="001E2FDE">
        <w:trPr>
          <w:trHeight w:val="250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85F3E" w:rsidRPr="00885F3E" w:rsidTr="001E2FDE">
        <w:trPr>
          <w:trHeight w:val="859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885F3E" w:rsidRPr="00885F3E" w:rsidTr="00015F87">
        <w:trPr>
          <w:trHeight w:val="23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1 845 074,38</w:t>
            </w:r>
          </w:p>
        </w:tc>
      </w:tr>
      <w:tr w:rsidR="00885F3E" w:rsidRPr="00885F3E" w:rsidTr="001E2FDE">
        <w:trPr>
          <w:trHeight w:val="1013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594 046,79</w:t>
            </w:r>
          </w:p>
        </w:tc>
      </w:tr>
      <w:tr w:rsidR="00885F3E" w:rsidRPr="00885F3E" w:rsidTr="001E2FDE">
        <w:trPr>
          <w:trHeight w:val="81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00010102010012100110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694,65</w:t>
            </w:r>
          </w:p>
        </w:tc>
      </w:tr>
      <w:tr w:rsidR="00885F3E" w:rsidRPr="00885F3E" w:rsidTr="001E2FDE">
        <w:trPr>
          <w:trHeight w:val="1013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25,45</w:t>
            </w:r>
          </w:p>
        </w:tc>
      </w:tr>
      <w:tr w:rsidR="00885F3E" w:rsidRPr="00885F3E" w:rsidTr="001E2FDE">
        <w:trPr>
          <w:trHeight w:val="141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00010102020011000110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17 418,88</w:t>
            </w:r>
          </w:p>
        </w:tc>
      </w:tr>
      <w:tr w:rsidR="00885F3E" w:rsidRPr="00885F3E" w:rsidTr="001E2FDE">
        <w:trPr>
          <w:trHeight w:val="81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124,12</w:t>
            </w:r>
          </w:p>
        </w:tc>
      </w:tr>
      <w:tr w:rsidR="00885F3E" w:rsidRPr="00885F3E" w:rsidTr="001E2FDE"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00010102030012100110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4,60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00010503010011000110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9 957,60</w:t>
            </w:r>
          </w:p>
        </w:tc>
      </w:tr>
      <w:tr w:rsidR="00885F3E" w:rsidRPr="00885F3E" w:rsidTr="001E2FDE">
        <w:trPr>
          <w:trHeight w:val="20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lastRenderedPageBreak/>
              <w:t>00010503010012100110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165,21</w:t>
            </w:r>
          </w:p>
        </w:tc>
      </w:tr>
      <w:tr w:rsidR="00885F3E" w:rsidRPr="00885F3E" w:rsidTr="001E2FDE">
        <w:trPr>
          <w:trHeight w:val="81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00010601030101000110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139 162,49</w:t>
            </w:r>
          </w:p>
        </w:tc>
      </w:tr>
      <w:tr w:rsidR="00885F3E" w:rsidRPr="00885F3E" w:rsidTr="001E2FDE"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00010601030102100110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-1 350,36</w:t>
            </w:r>
          </w:p>
        </w:tc>
      </w:tr>
      <w:tr w:rsidR="00885F3E" w:rsidRPr="00885F3E" w:rsidTr="001E2FDE"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00010606033101000110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994 021,00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00010606033102100110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108,43</w:t>
            </w:r>
          </w:p>
        </w:tc>
      </w:tr>
      <w:tr w:rsidR="00885F3E" w:rsidRPr="00885F3E" w:rsidTr="001E2FDE"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00010606043101000110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90 448,70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00010606043102100110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1 874,98</w:t>
            </w:r>
          </w:p>
        </w:tc>
      </w:tr>
      <w:tr w:rsidR="00885F3E" w:rsidRPr="00885F3E" w:rsidTr="001E2FDE"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00010904053101000110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-1 605,10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00010904053102100110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-23,06</w:t>
            </w:r>
          </w:p>
        </w:tc>
      </w:tr>
      <w:tr w:rsidR="00885F3E" w:rsidRPr="00885F3E" w:rsidTr="00015F87">
        <w:trPr>
          <w:trHeight w:val="23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0A2D9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8 520 580,61</w:t>
            </w:r>
          </w:p>
        </w:tc>
      </w:tr>
      <w:tr w:rsidR="00885F3E" w:rsidRPr="00885F3E" w:rsidTr="001E2FDE">
        <w:trPr>
          <w:trHeight w:val="1013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5 645,00</w:t>
            </w:r>
          </w:p>
        </w:tc>
      </w:tr>
      <w:tr w:rsidR="00885F3E" w:rsidRPr="00885F3E" w:rsidTr="001E2FDE">
        <w:trPr>
          <w:trHeight w:val="81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885F3E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909,45</w:t>
            </w:r>
          </w:p>
        </w:tc>
      </w:tr>
      <w:tr w:rsidR="00885F3E" w:rsidRPr="00885F3E" w:rsidTr="001E2FDE"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00011105035100000120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9 338,98</w:t>
            </w:r>
          </w:p>
        </w:tc>
      </w:tr>
      <w:tr w:rsidR="00885F3E" w:rsidRPr="00885F3E" w:rsidTr="004C3923">
        <w:trPr>
          <w:trHeight w:val="273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885F3E">
              <w:rPr>
                <w:rFonts w:eastAsia="Calibri"/>
                <w:color w:val="000000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lastRenderedPageBreak/>
              <w:t>44 563,69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lastRenderedPageBreak/>
              <w:t>00011302065100000130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321 018,17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4 445 000,00</w:t>
            </w:r>
          </w:p>
        </w:tc>
      </w:tr>
      <w:tr w:rsidR="00885F3E" w:rsidRPr="00885F3E" w:rsidTr="001E2FDE">
        <w:trPr>
          <w:trHeight w:val="20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00020229999100000150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883 860,00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21 986,00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225 275,00</w:t>
            </w:r>
          </w:p>
        </w:tc>
      </w:tr>
      <w:tr w:rsidR="00885F3E" w:rsidRPr="00885F3E" w:rsidTr="001E2FDE">
        <w:trPr>
          <w:trHeight w:val="607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00020240014100000150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1 368 311,92</w:t>
            </w:r>
          </w:p>
        </w:tc>
      </w:tr>
      <w:tr w:rsidR="00885F3E" w:rsidRPr="00885F3E" w:rsidTr="001E2FDE">
        <w:trPr>
          <w:trHeight w:val="20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784 502,40</w:t>
            </w:r>
          </w:p>
        </w:tc>
      </w:tr>
      <w:tr w:rsidR="00885F3E" w:rsidRPr="00885F3E" w:rsidTr="001E2FDE">
        <w:trPr>
          <w:trHeight w:val="40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00020705020100000150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10 170,00</w:t>
            </w:r>
          </w:p>
        </w:tc>
      </w:tr>
      <w:tr w:rsidR="00885F3E" w:rsidRPr="00885F3E" w:rsidTr="001E2FDE">
        <w:trPr>
          <w:trHeight w:val="20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00020705030100000150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885F3E">
              <w:rPr>
                <w:rFonts w:eastAsia="Calibri"/>
                <w:color w:val="000000"/>
                <w:lang w:eastAsia="ru-RU"/>
              </w:rPr>
              <w:t>400 000,00</w:t>
            </w:r>
          </w:p>
        </w:tc>
      </w:tr>
      <w:tr w:rsidR="00885F3E" w:rsidRPr="00885F3E" w:rsidTr="004C3923">
        <w:trPr>
          <w:trHeight w:val="23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885F3E">
              <w:rPr>
                <w:rFonts w:eastAsia="Calibri"/>
                <w:b/>
                <w:bCs/>
                <w:color w:val="000000"/>
                <w:lang w:eastAsia="ru-RU"/>
              </w:rPr>
              <w:t>10 365 654,99</w:t>
            </w:r>
          </w:p>
        </w:tc>
      </w:tr>
    </w:tbl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73"/>
        <w:gridCol w:w="6521"/>
        <w:gridCol w:w="1254"/>
      </w:tblGrid>
      <w:tr w:rsidR="002E41E8" w:rsidRPr="001C5153" w:rsidTr="00015F87">
        <w:trPr>
          <w:trHeight w:val="298"/>
        </w:trPr>
        <w:tc>
          <w:tcPr>
            <w:tcW w:w="9648" w:type="dxa"/>
            <w:gridSpan w:val="3"/>
          </w:tcPr>
          <w:p w:rsidR="002E41E8" w:rsidRPr="002E41E8" w:rsidRDefault="002E41E8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2E41E8" w:rsidRPr="001C5153" w:rsidTr="00015F87">
        <w:trPr>
          <w:trHeight w:val="298"/>
        </w:trPr>
        <w:tc>
          <w:tcPr>
            <w:tcW w:w="9648" w:type="dxa"/>
            <w:gridSpan w:val="3"/>
          </w:tcPr>
          <w:p w:rsidR="002E41E8" w:rsidRPr="002E41E8" w:rsidRDefault="002E41E8" w:rsidP="000A2D9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 от 29.0</w:t>
            </w:r>
            <w:r w:rsidR="000A2D92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.2022 № </w:t>
            </w:r>
            <w:r w:rsidRPr="002E41E8">
              <w:rPr>
                <w:sz w:val="20"/>
                <w:szCs w:val="20"/>
                <w:lang w:val="en-US"/>
              </w:rPr>
              <w:t>V</w:t>
            </w:r>
            <w:r w:rsidRPr="002E41E8">
              <w:rPr>
                <w:sz w:val="20"/>
                <w:szCs w:val="20"/>
              </w:rPr>
              <w:t>-</w:t>
            </w:r>
            <w:r w:rsidR="000A2D92">
              <w:rPr>
                <w:sz w:val="20"/>
                <w:szCs w:val="20"/>
              </w:rPr>
              <w:t>7</w:t>
            </w:r>
            <w:r w:rsidRPr="002E41E8">
              <w:rPr>
                <w:sz w:val="20"/>
                <w:szCs w:val="20"/>
              </w:rPr>
              <w:t>/</w:t>
            </w:r>
            <w:r w:rsidR="000A2D92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2E41E8" w:rsidRPr="001C5153" w:rsidTr="00015F87">
        <w:trPr>
          <w:trHeight w:val="298"/>
        </w:trPr>
        <w:tc>
          <w:tcPr>
            <w:tcW w:w="1873" w:type="dxa"/>
          </w:tcPr>
          <w:p w:rsidR="002E41E8" w:rsidRPr="002E41E8" w:rsidRDefault="002E41E8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75" w:type="dxa"/>
            <w:gridSpan w:val="2"/>
          </w:tcPr>
          <w:p w:rsidR="002E41E8" w:rsidRPr="002E41E8" w:rsidRDefault="002E41E8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 отчета об исполнении бюджета </w:t>
            </w:r>
          </w:p>
        </w:tc>
      </w:tr>
      <w:tr w:rsidR="002E41E8" w:rsidRPr="001C5153" w:rsidTr="00015F87">
        <w:trPr>
          <w:trHeight w:val="298"/>
        </w:trPr>
        <w:tc>
          <w:tcPr>
            <w:tcW w:w="1873" w:type="dxa"/>
          </w:tcPr>
          <w:p w:rsidR="002E41E8" w:rsidRPr="002E41E8" w:rsidRDefault="002E41E8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75" w:type="dxa"/>
            <w:gridSpan w:val="2"/>
          </w:tcPr>
          <w:p w:rsidR="002E41E8" w:rsidRPr="002E41E8" w:rsidRDefault="002E41E8" w:rsidP="002E41E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2021 год»</w:t>
            </w:r>
          </w:p>
        </w:tc>
      </w:tr>
      <w:tr w:rsidR="00E77050" w:rsidRPr="001C5153" w:rsidTr="00015F87">
        <w:trPr>
          <w:trHeight w:val="242"/>
        </w:trPr>
        <w:tc>
          <w:tcPr>
            <w:tcW w:w="1873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E41E8" w:rsidRPr="001C5153" w:rsidTr="00015F87">
        <w:trPr>
          <w:trHeight w:val="298"/>
        </w:trPr>
        <w:tc>
          <w:tcPr>
            <w:tcW w:w="964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1E8" w:rsidRPr="001C5153" w:rsidRDefault="002E41E8" w:rsidP="000A2D9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</w:tr>
      <w:tr w:rsidR="002E41E8" w:rsidRPr="001C5153" w:rsidTr="00341BCD">
        <w:trPr>
          <w:trHeight w:val="298"/>
        </w:trPr>
        <w:tc>
          <w:tcPr>
            <w:tcW w:w="96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1E8" w:rsidRPr="001C5153" w:rsidRDefault="002E41E8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за 2021 год</w:t>
            </w:r>
          </w:p>
        </w:tc>
      </w:tr>
      <w:tr w:rsidR="002E41E8" w:rsidRPr="001C5153" w:rsidTr="00535FEF">
        <w:trPr>
          <w:trHeight w:val="298"/>
        </w:trPr>
        <w:tc>
          <w:tcPr>
            <w:tcW w:w="96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1E8" w:rsidRPr="001C5153" w:rsidRDefault="002E41E8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ВИДОВ ДОХОДОВ, ГРУППЫ ПОДВИДА, </w:t>
            </w:r>
          </w:p>
        </w:tc>
      </w:tr>
      <w:tr w:rsidR="002E41E8" w:rsidRPr="001C5153" w:rsidTr="00CB77C9">
        <w:trPr>
          <w:trHeight w:val="298"/>
        </w:trPr>
        <w:tc>
          <w:tcPr>
            <w:tcW w:w="96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41E8" w:rsidRPr="001C5153" w:rsidRDefault="002E41E8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АНАЛИТИЧЕСКОЙ ГРУППЫ ПОДВИДА ДОХОДОВ</w:t>
            </w:r>
          </w:p>
        </w:tc>
      </w:tr>
      <w:tr w:rsidR="00E77050" w:rsidRPr="001C5153" w:rsidTr="001C5153">
        <w:trPr>
          <w:trHeight w:val="298"/>
        </w:trPr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E77050" w:rsidRPr="001C5153" w:rsidTr="001C5153">
        <w:trPr>
          <w:trHeight w:val="8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 xml:space="preserve">Код классификации доходов бюджетов Российской Федерации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E77050" w:rsidRPr="001C5153" w:rsidTr="00015F87">
        <w:trPr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00010000000000000000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2 226 549,67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00010100000000000000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612 314,49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00010102000010000110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612 314,49</w:t>
            </w:r>
          </w:p>
        </w:tc>
      </w:tr>
      <w:tr w:rsidR="00E77050" w:rsidRPr="001C5153" w:rsidTr="001C5153">
        <w:trPr>
          <w:trHeight w:val="169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18210102010011000110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594 046,79</w:t>
            </w:r>
          </w:p>
        </w:tc>
      </w:tr>
      <w:tr w:rsidR="00E77050" w:rsidRPr="001C5153" w:rsidTr="001C5153">
        <w:trPr>
          <w:trHeight w:val="14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18210102010012100110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694,65</w:t>
            </w:r>
          </w:p>
        </w:tc>
      </w:tr>
      <w:tr w:rsidR="00E77050" w:rsidRPr="001C5153" w:rsidTr="001C5153">
        <w:trPr>
          <w:trHeight w:val="169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18210102010013000110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25,45</w:t>
            </w:r>
          </w:p>
        </w:tc>
      </w:tr>
      <w:tr w:rsidR="00E77050" w:rsidRPr="001C5153" w:rsidTr="001C5153">
        <w:trPr>
          <w:trHeight w:val="2179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18210102020011000110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17 418,88</w:t>
            </w:r>
          </w:p>
        </w:tc>
      </w:tr>
      <w:tr w:rsidR="00E77050" w:rsidRPr="001C5153" w:rsidTr="001C5153"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lastRenderedPageBreak/>
              <w:t>18210102030011000110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124,12</w:t>
            </w:r>
          </w:p>
        </w:tc>
      </w:tr>
      <w:tr w:rsidR="00E77050" w:rsidRPr="001C5153" w:rsidTr="001C5153"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18210102030012100110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4,60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00010500000000000000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10 122,81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00010503000010000110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10 122,81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18210503010011000110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9 957,60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18210503010012100110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165,21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00010600000000000000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1 224 265,24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00010601000000000110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137 812,13</w:t>
            </w:r>
          </w:p>
        </w:tc>
      </w:tr>
      <w:tr w:rsidR="00E77050" w:rsidRPr="001C5153" w:rsidTr="001C5153"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18210601030101000110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139 162,49</w:t>
            </w:r>
          </w:p>
        </w:tc>
      </w:tr>
      <w:tr w:rsidR="00E77050" w:rsidRPr="001C5153" w:rsidTr="001C5153"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18210601030102100110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-1 350,36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00010606000000000110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1 086 453,11</w:t>
            </w:r>
          </w:p>
        </w:tc>
      </w:tr>
      <w:tr w:rsidR="00E77050" w:rsidRPr="001C5153" w:rsidTr="001C5153"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18210606033101000110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994 021,00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18210606033102100110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108,43</w:t>
            </w:r>
          </w:p>
        </w:tc>
      </w:tr>
      <w:tr w:rsidR="00E77050" w:rsidRPr="001C5153" w:rsidTr="001C5153"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18210606043101000110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90 448,70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18210606043102100110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1 874,98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00010800000000000000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5 645,00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00010804000010000110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5 645,00</w:t>
            </w:r>
          </w:p>
        </w:tc>
      </w:tr>
      <w:tr w:rsidR="00E77050" w:rsidRPr="001C5153" w:rsidTr="001C5153"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lastRenderedPageBreak/>
              <w:t>92510804020011000110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5 645,00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00010900000000000000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-1 628,16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00010904000000000110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-1 628,16</w:t>
            </w:r>
          </w:p>
        </w:tc>
      </w:tr>
      <w:tr w:rsidR="00E77050" w:rsidRPr="001C5153" w:rsidTr="001C5153">
        <w:trPr>
          <w:trHeight w:val="970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18210904053101000110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-1 605,10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18210904053102100110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-23,06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00011100000000000000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54 812,12</w:t>
            </w:r>
          </w:p>
        </w:tc>
      </w:tr>
      <w:tr w:rsidR="00E77050" w:rsidRPr="001C5153" w:rsidTr="001C5153">
        <w:trPr>
          <w:trHeight w:val="169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00011105000000000120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10 248,43</w:t>
            </w:r>
          </w:p>
        </w:tc>
      </w:tr>
      <w:tr w:rsidR="00E77050" w:rsidRPr="001C5153" w:rsidTr="001C5153"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92511105025100000120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1C5153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909,45</w:t>
            </w:r>
          </w:p>
        </w:tc>
      </w:tr>
      <w:tr w:rsidR="00E77050" w:rsidRPr="001C5153" w:rsidTr="001C5153"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92511105035100000120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9 338,98</w:t>
            </w:r>
          </w:p>
        </w:tc>
      </w:tr>
      <w:tr w:rsidR="00E77050" w:rsidRPr="001C5153" w:rsidTr="001C5153">
        <w:trPr>
          <w:trHeight w:val="1454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00011109000000000120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44 563,69</w:t>
            </w:r>
          </w:p>
        </w:tc>
      </w:tr>
      <w:tr w:rsidR="00E77050" w:rsidRPr="001C5153" w:rsidTr="001C5153"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92511109045100000120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44 563,69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00011300000000000000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321 018,17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00011302000000000130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321 018,17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92511302065100000130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  <w:r w:rsidRPr="001C5153">
              <w:rPr>
                <w:rFonts w:eastAsia="Calibri"/>
                <w:color w:val="000000"/>
                <w:lang w:eastAsia="ru-RU"/>
              </w:rPr>
              <w:lastRenderedPageBreak/>
              <w:t>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lastRenderedPageBreak/>
              <w:t>321 018,17</w:t>
            </w:r>
          </w:p>
        </w:tc>
      </w:tr>
      <w:tr w:rsidR="00E77050" w:rsidRPr="001C5153" w:rsidTr="00015F87">
        <w:trPr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00020000000000000000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8 139 105,32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7 728 935,32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00020210000000000150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4 445 000,00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92520216001100000150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4 445 000,00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00020220000000000150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883 860,00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92520229999100000150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883 860,00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00020230000000000150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247 261,00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92520230024100000150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21 986,00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92520235118100000150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225 275,00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00020240000000000150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2 152 814,32</w:t>
            </w:r>
          </w:p>
        </w:tc>
      </w:tr>
      <w:tr w:rsidR="00E77050" w:rsidRPr="001C5153" w:rsidTr="001C5153">
        <w:trPr>
          <w:trHeight w:val="121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92520240014100000150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1 368 311,92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92520249999100000150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784 502,40</w:t>
            </w:r>
          </w:p>
        </w:tc>
      </w:tr>
      <w:tr w:rsidR="00E77050" w:rsidRPr="001C5153" w:rsidTr="001C5153">
        <w:trPr>
          <w:trHeight w:val="2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00020700000000000000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410 170,00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00020705000100000150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410 170,00</w:t>
            </w:r>
          </w:p>
        </w:tc>
      </w:tr>
      <w:tr w:rsidR="00E77050" w:rsidRPr="001C5153" w:rsidTr="001C5153">
        <w:trPr>
          <w:trHeight w:val="72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92520705020100000150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10 170,00</w:t>
            </w:r>
          </w:p>
        </w:tc>
      </w:tr>
      <w:tr w:rsidR="00E77050" w:rsidRPr="001C5153" w:rsidTr="001C5153">
        <w:trPr>
          <w:trHeight w:val="485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92520705030100000150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C5153">
              <w:rPr>
                <w:rFonts w:eastAsia="Calibri"/>
                <w:color w:val="000000"/>
                <w:lang w:eastAsia="ru-RU"/>
              </w:rPr>
              <w:t>400 000,00</w:t>
            </w:r>
          </w:p>
        </w:tc>
      </w:tr>
      <w:tr w:rsidR="00E77050" w:rsidRPr="001C5153" w:rsidTr="00015F87">
        <w:trPr>
          <w:trHeight w:val="28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C5153">
              <w:rPr>
                <w:rFonts w:eastAsia="Calibri"/>
                <w:b/>
                <w:bCs/>
                <w:color w:val="000000"/>
                <w:lang w:eastAsia="ru-RU"/>
              </w:rPr>
              <w:t>10 365 654,99</w:t>
            </w:r>
          </w:p>
        </w:tc>
      </w:tr>
    </w:tbl>
    <w:p w:rsidR="00885F3E" w:rsidRDefault="00885F3E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D66535" w:rsidRDefault="00D66535" w:rsidP="0021570A">
      <w:pPr>
        <w:ind w:right="-81"/>
        <w:jc w:val="both"/>
      </w:pPr>
    </w:p>
    <w:p w:rsidR="00D66535" w:rsidRDefault="00D66535" w:rsidP="0021570A">
      <w:pPr>
        <w:ind w:right="-81"/>
        <w:jc w:val="both"/>
      </w:pPr>
    </w:p>
    <w:p w:rsidR="00D66535" w:rsidRDefault="00D66535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54"/>
        <w:gridCol w:w="886"/>
        <w:gridCol w:w="1388"/>
        <w:gridCol w:w="739"/>
        <w:gridCol w:w="1102"/>
      </w:tblGrid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0A2D9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 «Куниб» от 29.0</w:t>
            </w:r>
            <w:r w:rsidR="000A2D92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.2022 № </w:t>
            </w:r>
            <w:r w:rsidRPr="00617CFF">
              <w:rPr>
                <w:sz w:val="20"/>
                <w:szCs w:val="20"/>
                <w:lang w:val="en-US"/>
              </w:rPr>
              <w:t>V</w:t>
            </w:r>
            <w:r w:rsidRPr="00617CFF">
              <w:rPr>
                <w:sz w:val="20"/>
                <w:szCs w:val="20"/>
              </w:rPr>
              <w:t>-</w:t>
            </w:r>
            <w:r w:rsidR="000A2D92">
              <w:rPr>
                <w:sz w:val="20"/>
                <w:szCs w:val="20"/>
              </w:rPr>
              <w:t>7</w:t>
            </w:r>
            <w:r w:rsidRPr="00617CFF">
              <w:rPr>
                <w:sz w:val="20"/>
                <w:szCs w:val="20"/>
              </w:rPr>
              <w:t>/</w:t>
            </w:r>
            <w:r w:rsidR="000A2D92">
              <w:rPr>
                <w:sz w:val="20"/>
                <w:szCs w:val="20"/>
              </w:rPr>
              <w:t>1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617CF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2021 год»</w:t>
            </w:r>
          </w:p>
        </w:tc>
      </w:tr>
      <w:tr w:rsidR="00FE5391" w:rsidRPr="00D66535" w:rsidTr="00617CFF">
        <w:trPr>
          <w:trHeight w:val="269"/>
        </w:trPr>
        <w:tc>
          <w:tcPr>
            <w:tcW w:w="5554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D66535" w:rsidRDefault="00617CFF" w:rsidP="000A2D9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сельского поселения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D66535" w:rsidRDefault="00617CFF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2021 год</w:t>
            </w:r>
          </w:p>
        </w:tc>
      </w:tr>
      <w:tr w:rsidR="00FE5391" w:rsidRPr="00D66535" w:rsidTr="00617CFF">
        <w:trPr>
          <w:trHeight w:val="269"/>
        </w:trPr>
        <w:tc>
          <w:tcPr>
            <w:tcW w:w="9669" w:type="dxa"/>
            <w:gridSpan w:val="5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по разделам, подразделам, целевым статьям, группам видов расходов 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D66535" w:rsidRDefault="00617CFF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классификации расходов бюджетов РФ</w:t>
            </w:r>
          </w:p>
        </w:tc>
      </w:tr>
      <w:tr w:rsidR="00FE5391" w:rsidRPr="00D66535" w:rsidTr="00617CFF">
        <w:trPr>
          <w:trHeight w:val="216"/>
        </w:trPr>
        <w:tc>
          <w:tcPr>
            <w:tcW w:w="5554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Код подраздела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Код целевой статьи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расход,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FE5391" w:rsidRPr="00D66535" w:rsidTr="00617CFF"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6 105 151,89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1 120 176,66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1 120 176,66</w:t>
            </w:r>
          </w:p>
        </w:tc>
      </w:tr>
      <w:tr w:rsidR="00FE5391" w:rsidRPr="00D66535" w:rsidTr="00617CFF">
        <w:trPr>
          <w:trHeight w:val="73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1 120 176,66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860 582,69</w:t>
            </w:r>
          </w:p>
        </w:tc>
      </w:tr>
      <w:tr w:rsidR="00FE5391" w:rsidRPr="00D66535" w:rsidTr="00617CFF"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259 593,97</w:t>
            </w:r>
          </w:p>
        </w:tc>
      </w:tr>
      <w:tr w:rsidR="00FE5391" w:rsidRPr="00D66535" w:rsidTr="00617CFF"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4 323 423,39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4 323 423,39</w:t>
            </w:r>
          </w:p>
        </w:tc>
      </w:tr>
      <w:tr w:rsidR="00FE5391" w:rsidRPr="00D66535" w:rsidTr="00617CFF">
        <w:trPr>
          <w:trHeight w:val="73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3 529 842,63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2 570 156,52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100 940,00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12 278,03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50 215,00</w:t>
            </w:r>
          </w:p>
        </w:tc>
      </w:tr>
      <w:tr w:rsidR="00FE5391" w:rsidRPr="00D66535" w:rsidTr="00617CFF"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761 945,11</w:t>
            </w:r>
          </w:p>
        </w:tc>
      </w:tr>
      <w:tr w:rsidR="00FE5391" w:rsidRPr="00D66535" w:rsidTr="00617CFF"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30 600,00</w:t>
            </w:r>
          </w:p>
        </w:tc>
      </w:tr>
      <w:tr w:rsidR="00FE5391" w:rsidRPr="00D66535" w:rsidTr="00617CFF">
        <w:trPr>
          <w:trHeight w:val="55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3 707,97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783 580,76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509 725,33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73 735,00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174 120,43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260 400,00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260 400,00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260 400,00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200 000,00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0107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100 761,05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0107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100 761,05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0107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100 761,05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0107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880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100 761,05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300 390,79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300 390,79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291 390,79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5 607,23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4 350,00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15 553,99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265 879,57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FE5391" w:rsidRPr="00D66535" w:rsidTr="00617CFF">
        <w:trPr>
          <w:trHeight w:val="430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1 056 260,01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1 056 260,01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1 056 260,01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1 056 260,01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536 700,00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9900081121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9900081312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519 060,01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9900081321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337 622,38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337 372,38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337 372,38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337 372,38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337 372,38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9900003121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2 606 907,72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206 200,34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206 200,34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206 200,34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159 551,15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46 649,19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2 400 707,38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2 400 707,38</w:t>
            </w:r>
          </w:p>
        </w:tc>
      </w:tr>
      <w:tr w:rsidR="00FE5391" w:rsidRPr="00D66535" w:rsidTr="00617CFF">
        <w:trPr>
          <w:trHeight w:val="73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49 985,08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38 391,01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11 594,07</w:t>
            </w:r>
          </w:p>
        </w:tc>
      </w:tr>
      <w:tr w:rsidR="00FE5391" w:rsidRPr="00D66535" w:rsidTr="00617CFF">
        <w:trPr>
          <w:trHeight w:val="365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2 330 722,30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347 260,71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9900000520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9 200,00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9900000540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970,00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9900003213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304 429,19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9900003281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405 307,90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9900003282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29 697,50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9900003432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99000S2200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93 000,00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99000S2300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890 357,00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9900003283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250 000,00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20 000,00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FE5391" w:rsidRPr="00D66535" w:rsidTr="00617CFF"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rPr>
          <w:trHeight w:val="182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66535">
              <w:rPr>
                <w:rFonts w:eastAsia="Calibri"/>
                <w:color w:val="000000"/>
                <w:lang w:eastAsia="ru-RU"/>
              </w:rPr>
              <w:t>410 376,00</w:t>
            </w:r>
          </w:p>
        </w:tc>
      </w:tr>
      <w:tr w:rsidR="00FE5391" w:rsidRPr="00D66535" w:rsidTr="00617CFF">
        <w:trPr>
          <w:trHeight w:val="216"/>
        </w:trPr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66535">
              <w:rPr>
                <w:rFonts w:eastAsia="Calibri"/>
                <w:b/>
                <w:bCs/>
                <w:color w:val="000000"/>
                <w:lang w:eastAsia="ru-RU"/>
              </w:rPr>
              <w:t>10 516 318,00</w:t>
            </w:r>
          </w:p>
        </w:tc>
      </w:tr>
    </w:tbl>
    <w:p w:rsidR="00E77050" w:rsidRDefault="00E77050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984"/>
        <w:gridCol w:w="435"/>
        <w:gridCol w:w="1396"/>
        <w:gridCol w:w="10"/>
        <w:gridCol w:w="523"/>
        <w:gridCol w:w="1310"/>
      </w:tblGrid>
      <w:tr w:rsidR="00C37B68" w:rsidRPr="00E64C7A" w:rsidTr="00A51E7A">
        <w:trPr>
          <w:trHeight w:val="293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B68" w:rsidRPr="00C37B68" w:rsidRDefault="00C37B68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4</w:t>
            </w:r>
          </w:p>
        </w:tc>
      </w:tr>
      <w:tr w:rsidR="00C37B68" w:rsidRPr="00E64C7A" w:rsidTr="00A51E7A">
        <w:trPr>
          <w:trHeight w:val="305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B68" w:rsidRPr="00C37B68" w:rsidRDefault="00C37B68" w:rsidP="000A2D9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 «Куниб» от 29.0</w:t>
            </w:r>
            <w:r w:rsidR="000A2D92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.2022 № </w:t>
            </w:r>
            <w:r w:rsidRPr="00C37B68">
              <w:rPr>
                <w:sz w:val="20"/>
                <w:szCs w:val="20"/>
                <w:lang w:val="en-US"/>
              </w:rPr>
              <w:t>V</w:t>
            </w:r>
            <w:r w:rsidRPr="00C37B68">
              <w:rPr>
                <w:sz w:val="20"/>
                <w:szCs w:val="20"/>
              </w:rPr>
              <w:t>-</w:t>
            </w:r>
            <w:r w:rsidR="000A2D92">
              <w:rPr>
                <w:sz w:val="20"/>
                <w:szCs w:val="20"/>
              </w:rPr>
              <w:t>7</w:t>
            </w:r>
            <w:r w:rsidRPr="00C37B68">
              <w:rPr>
                <w:sz w:val="20"/>
                <w:szCs w:val="20"/>
              </w:rPr>
              <w:t>/</w:t>
            </w:r>
            <w:r w:rsidR="000A2D92">
              <w:rPr>
                <w:sz w:val="20"/>
                <w:szCs w:val="20"/>
              </w:rPr>
              <w:t>1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C37B68" w:rsidRPr="00E64C7A" w:rsidTr="00A51E7A">
        <w:trPr>
          <w:trHeight w:val="329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B68" w:rsidRPr="00C37B68" w:rsidRDefault="00C37B68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C37B68" w:rsidRPr="00E64C7A" w:rsidTr="00A51E7A">
        <w:trPr>
          <w:trHeight w:val="281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B68" w:rsidRPr="00C37B68" w:rsidRDefault="00C37B68" w:rsidP="00C37B6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2021 год»</w:t>
            </w:r>
          </w:p>
        </w:tc>
      </w:tr>
      <w:tr w:rsidR="0055424F" w:rsidRPr="00E64C7A" w:rsidTr="00A51E7A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5424F" w:rsidRPr="00E64C7A" w:rsidTr="00A51E7A">
        <w:trPr>
          <w:trHeight w:val="293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ПО ВЕДОМСТВЕННОЙ СТРУКТУРЕ РАСХОДОВ </w:t>
            </w:r>
          </w:p>
        </w:tc>
      </w:tr>
      <w:tr w:rsidR="00C37B68" w:rsidRPr="00E64C7A" w:rsidTr="00A51E7A">
        <w:trPr>
          <w:trHeight w:val="293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7B68" w:rsidRPr="00E64C7A" w:rsidRDefault="00C37B68" w:rsidP="000A2D9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C37B68" w:rsidRPr="00E64C7A" w:rsidTr="00A51E7A">
        <w:trPr>
          <w:trHeight w:val="293"/>
        </w:trPr>
        <w:tc>
          <w:tcPr>
            <w:tcW w:w="96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37B68" w:rsidRPr="00E64C7A" w:rsidRDefault="00C37B68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за 2021 год 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5424F" w:rsidRPr="00E64C7A" w:rsidTr="00A51E7A">
        <w:trPr>
          <w:trHeight w:val="401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Код ведомства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55424F" w:rsidRPr="00E64C7A" w:rsidTr="00A51E7A">
        <w:trPr>
          <w:trHeight w:val="23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0A2D9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Совет сельского поселения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12 350,00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12 350,00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9900000090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12 350,00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4 350,00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55424F" w:rsidRPr="00E64C7A" w:rsidTr="00A51E7A">
        <w:trPr>
          <w:trHeight w:val="23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0A2D9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10 503 968,00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10 503 968,00</w:t>
            </w:r>
          </w:p>
        </w:tc>
      </w:tr>
      <w:tr w:rsidR="0055424F" w:rsidRPr="00E64C7A" w:rsidTr="00A51E7A"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9900000010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1 120 176,66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860 582,69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259 593,97</w:t>
            </w:r>
          </w:p>
        </w:tc>
      </w:tr>
      <w:tr w:rsidR="0055424F" w:rsidRPr="00E64C7A" w:rsidTr="00A51E7A"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4 076 162,39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2 570 156,52</w:t>
            </w:r>
          </w:p>
        </w:tc>
      </w:tr>
      <w:tr w:rsidR="0055424F" w:rsidRPr="00E64C7A" w:rsidTr="00A51E7A"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50 215,00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761 945,11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509 725,33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174 120,43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100 761,05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880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100 761,05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9900000060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55424F" w:rsidRPr="00E64C7A" w:rsidTr="00A51E7A"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9900000070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271 486,80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5 607,23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265 879,57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9900000080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536 700,00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536 700,00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9900000120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60 400,00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55424F" w:rsidRPr="00E64C7A" w:rsidTr="00A51E7A">
        <w:trPr>
          <w:trHeight w:val="10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контроля за</w:t>
            </w:r>
            <w:proofErr w:type="gram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9900000130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200 000,00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200 000,00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9900000140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410 376,00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410 376,00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417 245,79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38 391,01</w:t>
            </w:r>
          </w:p>
        </w:tc>
      </w:tr>
      <w:tr w:rsidR="0055424F" w:rsidRPr="00E64C7A" w:rsidTr="00A51E7A">
        <w:trPr>
          <w:trHeight w:val="4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11 594,07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347 260,71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9900000260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15 553,99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15 553,99</w:t>
            </w:r>
          </w:p>
        </w:tc>
      </w:tr>
      <w:tr w:rsidR="0055424F" w:rsidRPr="00E64C7A" w:rsidTr="00A51E7A">
        <w:trPr>
          <w:trHeight w:val="10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9900000332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0A2D9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на реализацию народных проектов в сфере благоустройства, прошедших отбор в рамках проекта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Народный бюджет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за счет безвозмездных поступлений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9900000520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9 200,00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9900000520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9 200,00</w:t>
            </w:r>
          </w:p>
        </w:tc>
      </w:tr>
      <w:tr w:rsidR="0055424F" w:rsidRPr="00E64C7A" w:rsidTr="00A51E7A">
        <w:trPr>
          <w:trHeight w:val="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0A2D9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на реализацию народных проектов по обустройству источников холодного водоснабжения, прошедших отбор в рамках проекта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Народный бюджет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за счет безвозмездных поступлений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9900000540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970,00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9900000540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970,00</w:t>
            </w:r>
          </w:p>
        </w:tc>
      </w:tr>
      <w:tr w:rsidR="0055424F" w:rsidRPr="00E64C7A" w:rsidTr="00A51E7A">
        <w:trPr>
          <w:trHeight w:val="1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9900003121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9900003121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1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9900003141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206 200,34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159 551,15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46 649,19</w:t>
            </w:r>
          </w:p>
        </w:tc>
      </w:tr>
      <w:tr w:rsidR="0055424F" w:rsidRPr="00E64C7A" w:rsidTr="00A51E7A">
        <w:trPr>
          <w:trHeight w:val="1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9900003213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304 429,19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9900003213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304 429,19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межбюджетных трансфертов на  модернизацию сетей уличного освещения в границах поселения 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9900003281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405 307,90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9900003281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405 307,90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9900003282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29 697,50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9900003282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29 697,50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9900003283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250 000,00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9900003283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250 000,00</w:t>
            </w:r>
          </w:p>
        </w:tc>
      </w:tr>
      <w:tr w:rsidR="0055424F" w:rsidRPr="00E64C7A" w:rsidTr="00A51E7A">
        <w:trPr>
          <w:trHeight w:val="16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9900003432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9900003432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9900021114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337 372,38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337 372,38</w:t>
            </w:r>
          </w:p>
        </w:tc>
      </w:tr>
      <w:tr w:rsidR="0055424F" w:rsidRPr="00E64C7A" w:rsidTr="00A51E7A">
        <w:trPr>
          <w:trHeight w:val="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225 275,00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 xml:space="preserve">Фонд оплаты труда государственных (муниципальных) </w:t>
            </w:r>
            <w:r w:rsidRPr="00E64C7A">
              <w:rPr>
                <w:rFonts w:eastAsia="Calibri"/>
                <w:color w:val="000000"/>
                <w:lang w:eastAsia="ru-RU"/>
              </w:rPr>
              <w:lastRenderedPageBreak/>
              <w:t>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100 940,00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30 600,00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73 735,00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55424F" w:rsidRPr="00E64C7A" w:rsidTr="00A51E7A">
        <w:trPr>
          <w:trHeight w:val="1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0A2D9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О наделении органов местного самоуправления в Республике Коми отдельными государственными полномочиями Республики Коми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9900073150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21 986,00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12 278,03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3 707,97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55424F" w:rsidRPr="00E64C7A" w:rsidTr="00A51E7A">
        <w:trPr>
          <w:trHeight w:val="1001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предупреждению чрезвычайных ситуаций в границах поселений, за исключением ликвидации последствий чрезвычайных ситуаций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9900081121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9900081121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9900081312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519 060,01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9900081312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519 060,01</w:t>
            </w:r>
          </w:p>
        </w:tc>
      </w:tr>
      <w:tr w:rsidR="0055424F" w:rsidRPr="00E64C7A" w:rsidTr="00A51E7A">
        <w:trPr>
          <w:trHeight w:val="12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9900081321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9900081321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55424F" w:rsidRPr="00E64C7A" w:rsidTr="00A51E7A">
        <w:trPr>
          <w:trHeight w:val="802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по обустройству источников холодного водоснабжения, прошедших отбор в рамках проекта "Народный бюджет"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99000S2200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93 000,00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99000S2200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93 000,00</w:t>
            </w:r>
          </w:p>
        </w:tc>
      </w:tr>
      <w:tr w:rsidR="0055424F" w:rsidRPr="00E64C7A" w:rsidTr="00A51E7A">
        <w:trPr>
          <w:trHeight w:val="600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0A2D9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субсидии на реализацию народных проектов в сфере благоустройства, прошедших отбор в рамках проекта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Народный бюджет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99000S2300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890 357,00</w:t>
            </w:r>
          </w:p>
        </w:tc>
      </w:tr>
      <w:tr w:rsidR="0055424F" w:rsidRPr="00E64C7A" w:rsidTr="00A51E7A">
        <w:trPr>
          <w:trHeight w:val="199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99000S2300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64C7A">
              <w:rPr>
                <w:rFonts w:eastAsia="Calibri"/>
                <w:color w:val="000000"/>
                <w:lang w:eastAsia="ru-RU"/>
              </w:rPr>
              <w:t>890 357,00</w:t>
            </w:r>
          </w:p>
        </w:tc>
      </w:tr>
      <w:tr w:rsidR="0055424F" w:rsidRPr="00E64C7A" w:rsidTr="00A51E7A">
        <w:trPr>
          <w:trHeight w:val="235"/>
        </w:trPr>
        <w:tc>
          <w:tcPr>
            <w:tcW w:w="5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64C7A">
              <w:rPr>
                <w:rFonts w:eastAsia="Calibri"/>
                <w:b/>
                <w:bCs/>
                <w:color w:val="000000"/>
                <w:lang w:eastAsia="ru-RU"/>
              </w:rPr>
              <w:t>10 516 318,00</w:t>
            </w:r>
          </w:p>
        </w:tc>
      </w:tr>
    </w:tbl>
    <w:p w:rsidR="00FE5391" w:rsidRDefault="00FE5391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tbl>
      <w:tblPr>
        <w:tblW w:w="97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353"/>
        <w:gridCol w:w="353"/>
        <w:gridCol w:w="352"/>
        <w:gridCol w:w="353"/>
        <w:gridCol w:w="555"/>
        <w:gridCol w:w="453"/>
        <w:gridCol w:w="5672"/>
        <w:gridCol w:w="1219"/>
      </w:tblGrid>
      <w:tr w:rsidR="00945181" w:rsidRPr="00945181" w:rsidTr="00945181">
        <w:trPr>
          <w:trHeight w:val="226"/>
        </w:trPr>
        <w:tc>
          <w:tcPr>
            <w:tcW w:w="18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945181" w:rsidRPr="00945181" w:rsidTr="00945181"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94518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</w:tc>
      </w:tr>
      <w:tr w:rsidR="00945181" w:rsidRPr="00945181" w:rsidTr="00945181"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0A2D9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29.0</w:t>
            </w:r>
            <w:r w:rsidR="000A2D92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.2022 № </w:t>
            </w:r>
            <w:r w:rsidRPr="00945181">
              <w:rPr>
                <w:sz w:val="20"/>
                <w:szCs w:val="20"/>
                <w:lang w:val="en-US"/>
              </w:rPr>
              <w:t>V</w:t>
            </w:r>
            <w:r w:rsidR="000A2D92">
              <w:rPr>
                <w:sz w:val="20"/>
                <w:szCs w:val="20"/>
              </w:rPr>
              <w:t>-7</w:t>
            </w:r>
            <w:r w:rsidRPr="00945181">
              <w:rPr>
                <w:sz w:val="20"/>
                <w:szCs w:val="20"/>
              </w:rPr>
              <w:t>/</w:t>
            </w:r>
            <w:r w:rsidR="000A2D92">
              <w:rPr>
                <w:sz w:val="20"/>
                <w:szCs w:val="20"/>
              </w:rPr>
              <w:t>1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55424F" w:rsidRPr="00945181" w:rsidTr="00945181">
        <w:trPr>
          <w:trHeight w:val="226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9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55424F" w:rsidRPr="00945181" w:rsidTr="00945181">
        <w:trPr>
          <w:trHeight w:val="226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945181" w:rsidP="0094518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2021 год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55424F" w:rsidRPr="00945181" w:rsidTr="00945181"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945181" w:rsidRPr="00945181" w:rsidTr="00945181"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945181" w:rsidRPr="00945181" w:rsidTr="00945181"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45181" w:rsidRPr="00945181" w:rsidRDefault="00945181" w:rsidP="000A2D9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945181" w:rsidRPr="00945181" w:rsidTr="00945181"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за 2021 год</w:t>
            </w:r>
          </w:p>
        </w:tc>
      </w:tr>
      <w:tr w:rsidR="00945181" w:rsidRPr="00945181" w:rsidTr="00945181">
        <w:trPr>
          <w:trHeight w:val="226"/>
        </w:trPr>
        <w:tc>
          <w:tcPr>
            <w:tcW w:w="9754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5181" w:rsidRPr="00945181" w:rsidRDefault="00945181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</w:tr>
      <w:tr w:rsidR="0055424F" w:rsidRPr="00945181" w:rsidTr="00945181">
        <w:trPr>
          <w:trHeight w:val="226"/>
        </w:trPr>
        <w:tc>
          <w:tcPr>
            <w:tcW w:w="97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55424F" w:rsidRPr="00945181" w:rsidTr="00945181"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5424F" w:rsidRPr="00945181" w:rsidTr="00945181">
        <w:trPr>
          <w:trHeight w:val="1536"/>
        </w:trPr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55424F" w:rsidRPr="00945181" w:rsidTr="00945181">
        <w:trPr>
          <w:trHeight w:val="226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55424F" w:rsidRPr="00945181" w:rsidTr="00945181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0A2D9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 xml:space="preserve">Финансовое управление АМО МР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150 663,01</w:t>
            </w:r>
          </w:p>
        </w:tc>
      </w:tr>
      <w:tr w:rsidR="0055424F" w:rsidRPr="00945181" w:rsidTr="00945181">
        <w:trPr>
          <w:trHeight w:val="1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5424F" w:rsidRPr="00945181" w:rsidTr="00945181">
        <w:trPr>
          <w:trHeight w:val="25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5424F" w:rsidRPr="00945181" w:rsidTr="00945181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945181">
              <w:rPr>
                <w:rFonts w:eastAsia="Calibri"/>
                <w:b/>
                <w:bCs/>
                <w:color w:val="000000"/>
                <w:lang w:eastAsia="ru-RU"/>
              </w:rPr>
              <w:t>150 663,01</w:t>
            </w:r>
          </w:p>
        </w:tc>
      </w:tr>
      <w:tr w:rsidR="0055424F" w:rsidRPr="00945181" w:rsidTr="00945181">
        <w:trPr>
          <w:trHeight w:val="16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55424F" w:rsidRPr="00945181" w:rsidTr="00945181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-10 396 869,84</w:t>
            </w:r>
          </w:p>
        </w:tc>
      </w:tr>
      <w:tr w:rsidR="0055424F" w:rsidRPr="00945181" w:rsidTr="00945181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945181">
              <w:rPr>
                <w:rFonts w:eastAsia="Calibri"/>
                <w:color w:val="000000"/>
                <w:lang w:eastAsia="ru-RU"/>
              </w:rPr>
              <w:t>10 547 532,85</w:t>
            </w:r>
          </w:p>
        </w:tc>
      </w:tr>
    </w:tbl>
    <w:p w:rsidR="0055424F" w:rsidRDefault="0055424F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tbl>
      <w:tblPr>
        <w:tblW w:w="98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7"/>
        <w:gridCol w:w="377"/>
        <w:gridCol w:w="376"/>
        <w:gridCol w:w="377"/>
        <w:gridCol w:w="377"/>
        <w:gridCol w:w="590"/>
        <w:gridCol w:w="485"/>
        <w:gridCol w:w="5527"/>
        <w:gridCol w:w="1397"/>
      </w:tblGrid>
      <w:tr w:rsidR="00ED4C7E" w:rsidRPr="00ED4C7E" w:rsidTr="00ED4C7E">
        <w:trPr>
          <w:trHeight w:val="240"/>
        </w:trPr>
        <w:tc>
          <w:tcPr>
            <w:tcW w:w="15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ED4C7E" w:rsidRPr="00ED4C7E" w:rsidTr="00F93F66"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0A2D9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 от 29.0</w:t>
            </w:r>
            <w:r w:rsidR="000A2D92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.2022 № </w:t>
            </w:r>
            <w:r w:rsidRPr="00ED4C7E">
              <w:rPr>
                <w:sz w:val="20"/>
                <w:szCs w:val="20"/>
                <w:lang w:val="en-US"/>
              </w:rPr>
              <w:t>V</w:t>
            </w:r>
            <w:r w:rsidRPr="00ED4C7E">
              <w:rPr>
                <w:sz w:val="20"/>
                <w:szCs w:val="20"/>
              </w:rPr>
              <w:t>-</w:t>
            </w:r>
            <w:r w:rsidR="000A2D92">
              <w:rPr>
                <w:sz w:val="20"/>
                <w:szCs w:val="20"/>
              </w:rPr>
              <w:t>7</w:t>
            </w:r>
            <w:r w:rsidRPr="00ED4C7E">
              <w:rPr>
                <w:sz w:val="20"/>
                <w:szCs w:val="20"/>
              </w:rPr>
              <w:t>/</w:t>
            </w:r>
            <w:r w:rsidR="000A2D92">
              <w:rPr>
                <w:sz w:val="20"/>
                <w:szCs w:val="20"/>
              </w:rPr>
              <w:t>1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821CD4" w:rsidRPr="00ED4C7E" w:rsidTr="00ED4C7E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="00821CD4"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="00821CD4"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ED4C7E" w:rsidRPr="00ED4C7E" w:rsidTr="003E206A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2021 год»</w:t>
            </w:r>
          </w:p>
        </w:tc>
      </w:tr>
      <w:tr w:rsidR="00821CD4" w:rsidRPr="00821CD4" w:rsidTr="00ED4C7E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ED4C7E" w:rsidRPr="00ED4C7E" w:rsidTr="00A26E2D"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ED4C7E" w:rsidRPr="00ED4C7E" w:rsidTr="003500AA"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0A2D9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0A2D9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ED4C7E" w:rsidRPr="00ED4C7E" w:rsidTr="00994CA3"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за  2021 год</w:t>
            </w:r>
          </w:p>
        </w:tc>
      </w:tr>
      <w:tr w:rsidR="00821CD4" w:rsidRPr="00ED4C7E" w:rsidTr="00ED4C7E">
        <w:trPr>
          <w:trHeight w:val="804"/>
        </w:trPr>
        <w:tc>
          <w:tcPr>
            <w:tcW w:w="9883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</w:t>
            </w:r>
            <w:proofErr w:type="gramStart"/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ТНОСЯЩИХСЯ К ИСТОЧНИКАМ ФИНАНСИРОВАНИЯ ДЕФИЦИТОВ БЮДЖЕТОВ</w:t>
            </w:r>
          </w:p>
        </w:tc>
      </w:tr>
      <w:tr w:rsidR="00821CD4" w:rsidRPr="00ED4C7E" w:rsidTr="00ED4C7E">
        <w:trPr>
          <w:trHeight w:val="202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21CD4" w:rsidRPr="00ED4C7E" w:rsidTr="00ED4C7E">
        <w:trPr>
          <w:trHeight w:val="718"/>
        </w:trPr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821CD4" w:rsidRPr="00ED4C7E" w:rsidTr="00ED4C7E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821CD4" w:rsidRPr="00ED4C7E" w:rsidTr="00ED4C7E"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150 663,01</w:t>
            </w:r>
          </w:p>
        </w:tc>
      </w:tr>
      <w:tr w:rsidR="00821CD4" w:rsidRPr="00ED4C7E" w:rsidTr="00ED4C7E"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150 663,01</w:t>
            </w:r>
          </w:p>
        </w:tc>
      </w:tr>
      <w:tr w:rsidR="00821CD4" w:rsidRPr="00ED4C7E" w:rsidTr="00ED4C7E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821CD4" w:rsidRPr="00ED4C7E" w:rsidTr="00ED4C7E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-10 396 869,84</w:t>
            </w:r>
          </w:p>
        </w:tc>
      </w:tr>
      <w:tr w:rsidR="00821CD4" w:rsidRPr="00ED4C7E" w:rsidTr="00ED4C7E">
        <w:trPr>
          <w:trHeight w:val="25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-10 396 869,84</w:t>
            </w:r>
          </w:p>
        </w:tc>
      </w:tr>
      <w:tr w:rsidR="00821CD4" w:rsidRPr="00ED4C7E" w:rsidTr="00ED4C7E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510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-10 396 869,84</w:t>
            </w:r>
          </w:p>
        </w:tc>
      </w:tr>
      <w:tr w:rsidR="00821CD4" w:rsidRPr="00ED4C7E" w:rsidTr="00ED4C7E"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-10 396 869,84</w:t>
            </w:r>
          </w:p>
        </w:tc>
      </w:tr>
      <w:tr w:rsidR="00821CD4" w:rsidRPr="00ED4C7E" w:rsidTr="00ED4C7E">
        <w:trPr>
          <w:trHeight w:val="24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color w:val="000000"/>
                <w:lang w:eastAsia="ru-RU"/>
              </w:rPr>
              <w:t>10 547 532,85</w:t>
            </w:r>
          </w:p>
        </w:tc>
      </w:tr>
      <w:tr w:rsidR="00821CD4" w:rsidRPr="00ED4C7E" w:rsidTr="00ED4C7E">
        <w:trPr>
          <w:trHeight w:val="250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b/>
                <w:bCs/>
                <w:i/>
                <w:iCs/>
                <w:color w:val="000000"/>
                <w:lang w:eastAsia="ru-RU"/>
              </w:rPr>
              <w:t>10 547 532,85</w:t>
            </w:r>
          </w:p>
        </w:tc>
      </w:tr>
      <w:tr w:rsidR="00821CD4" w:rsidRPr="00ED4C7E" w:rsidTr="00ED4C7E">
        <w:trPr>
          <w:trHeight w:val="343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610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i/>
                <w:iCs/>
                <w:color w:val="000000"/>
                <w:lang w:eastAsia="ru-RU"/>
              </w:rPr>
            </w:pPr>
            <w:r w:rsidRPr="00ED4C7E">
              <w:rPr>
                <w:rFonts w:eastAsia="Calibri"/>
                <w:i/>
                <w:iCs/>
                <w:color w:val="000000"/>
                <w:lang w:eastAsia="ru-RU"/>
              </w:rPr>
              <w:t>10 547 532,85</w:t>
            </w:r>
          </w:p>
        </w:tc>
      </w:tr>
      <w:tr w:rsidR="00821CD4" w:rsidRPr="00ED4C7E" w:rsidTr="00ED4C7E">
        <w:trPr>
          <w:trHeight w:val="478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5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D4" w:rsidRPr="00ED4C7E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D4C7E">
              <w:rPr>
                <w:rFonts w:eastAsia="Calibri"/>
                <w:color w:val="000000"/>
                <w:lang w:eastAsia="ru-RU"/>
              </w:rPr>
              <w:t>10 547 532,85</w:t>
            </w:r>
          </w:p>
        </w:tc>
      </w:tr>
    </w:tbl>
    <w:p w:rsidR="00821CD4" w:rsidRPr="00ED4C7E" w:rsidRDefault="00821CD4" w:rsidP="0021570A">
      <w:pPr>
        <w:ind w:right="-81"/>
        <w:jc w:val="both"/>
      </w:pPr>
    </w:p>
    <w:p w:rsidR="00821CD4" w:rsidRPr="00ED4C7E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3180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54B07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35020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7461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19</Pages>
  <Words>5974</Words>
  <Characters>34058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198</cp:revision>
  <cp:lastPrinted>2022-05-04T07:35:00Z</cp:lastPrinted>
  <dcterms:created xsi:type="dcterms:W3CDTF">2015-12-08T07:57:00Z</dcterms:created>
  <dcterms:modified xsi:type="dcterms:W3CDTF">2022-05-04T07:35:00Z</dcterms:modified>
</cp:coreProperties>
</file>