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2130DC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  <w:p w:rsidR="0032572D" w:rsidRPr="009E1B03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2E1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2130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ноября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5F2C02">
      <w:pPr>
        <w:tabs>
          <w:tab w:val="left" w:pos="142"/>
          <w:tab w:val="left" w:pos="5205"/>
        </w:tabs>
        <w:autoSpaceDE w:val="0"/>
        <w:autoSpaceDN w:val="0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CB46F9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B46F9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5F2C02" w:rsidRPr="0037006B" w:rsidRDefault="005F2C02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6E1" w:rsidRPr="001B000E" w:rsidRDefault="00E716E1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2130DC" w:rsidRPr="001B000E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1B000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E716E1" w:rsidRPr="001B000E" w:rsidRDefault="00A55948" w:rsidP="00E264D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16E1" w:rsidRPr="001B000E">
        <w:rPr>
          <w:rFonts w:ascii="Times New Roman" w:hAnsi="Times New Roman" w:cs="Times New Roman"/>
          <w:b/>
          <w:bCs/>
          <w:sz w:val="20"/>
          <w:szCs w:val="20"/>
        </w:rPr>
        <w:t>нормативн</w:t>
      </w:r>
      <w:r w:rsidRPr="001B000E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5D079A"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 правовы</w:t>
      </w:r>
      <w:r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е </w:t>
      </w:r>
      <w:r w:rsidR="005D079A" w:rsidRPr="001B000E">
        <w:rPr>
          <w:rFonts w:ascii="Times New Roman" w:hAnsi="Times New Roman" w:cs="Times New Roman"/>
          <w:b/>
          <w:bCs/>
          <w:sz w:val="20"/>
          <w:szCs w:val="20"/>
        </w:rPr>
        <w:t>акт</w:t>
      </w:r>
      <w:r w:rsidRPr="001B000E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="00E716E1"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8D0">
        <w:rPr>
          <w:rFonts w:ascii="Times New Roman" w:hAnsi="Times New Roman" w:cs="Times New Roman"/>
          <w:b/>
          <w:bCs/>
          <w:sz w:val="20"/>
          <w:szCs w:val="20"/>
        </w:rPr>
        <w:t>Администрации</w:t>
      </w:r>
      <w:r w:rsidR="005F2C02"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</w:t>
      </w:r>
      <w:r w:rsidR="00E716E1" w:rsidRPr="001B000E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поселения «Куниб</w:t>
      </w:r>
    </w:p>
    <w:p w:rsidR="001B000E" w:rsidRPr="001B000E" w:rsidRDefault="001B000E" w:rsidP="00D87CE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30DC" w:rsidRPr="001B000E" w:rsidRDefault="00D87CE7" w:rsidP="00D87CE7">
      <w:pPr>
        <w:pStyle w:val="a9"/>
        <w:tabs>
          <w:tab w:val="left" w:pos="426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EE78D0">
        <w:rPr>
          <w:b/>
          <w:bCs/>
          <w:sz w:val="20"/>
          <w:szCs w:val="20"/>
        </w:rPr>
        <w:t xml:space="preserve"> </w:t>
      </w:r>
      <w:r w:rsidR="002130DC" w:rsidRPr="001B000E">
        <w:rPr>
          <w:b/>
          <w:bCs/>
          <w:sz w:val="20"/>
          <w:szCs w:val="20"/>
        </w:rPr>
        <w:t>Постановление администрации сельского поселения «Куниб»</w:t>
      </w:r>
      <w:r w:rsidR="002130DC" w:rsidRPr="001B000E">
        <w:rPr>
          <w:sz w:val="20"/>
          <w:szCs w:val="20"/>
        </w:rPr>
        <w:t xml:space="preserve"> </w:t>
      </w:r>
      <w:r w:rsidR="002130DC" w:rsidRPr="001B000E">
        <w:rPr>
          <w:bCs/>
          <w:sz w:val="20"/>
          <w:szCs w:val="20"/>
        </w:rPr>
        <w:t xml:space="preserve">от 01 ноября 2024 </w:t>
      </w:r>
      <w:r w:rsidR="00F20508" w:rsidRPr="001B000E">
        <w:rPr>
          <w:bCs/>
          <w:sz w:val="20"/>
          <w:szCs w:val="20"/>
        </w:rPr>
        <w:t>года №</w:t>
      </w:r>
      <w:r w:rsidR="002130DC" w:rsidRPr="001B000E">
        <w:rPr>
          <w:bCs/>
          <w:sz w:val="20"/>
          <w:szCs w:val="20"/>
        </w:rPr>
        <w:t xml:space="preserve"> 11/95 «О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найма»</w:t>
      </w:r>
      <w:r w:rsidR="00705072" w:rsidRPr="001B000E">
        <w:rPr>
          <w:bCs/>
          <w:sz w:val="20"/>
          <w:szCs w:val="20"/>
        </w:rPr>
        <w:t>.</w:t>
      </w:r>
    </w:p>
    <w:p w:rsidR="002130DC" w:rsidRPr="001B000E" w:rsidRDefault="00D87CE7" w:rsidP="00D87CE7">
      <w:pPr>
        <w:pStyle w:val="a9"/>
        <w:tabs>
          <w:tab w:val="left" w:pos="426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EE78D0">
        <w:rPr>
          <w:b/>
          <w:bCs/>
          <w:sz w:val="20"/>
          <w:szCs w:val="20"/>
        </w:rPr>
        <w:t xml:space="preserve"> </w:t>
      </w:r>
      <w:r w:rsidR="002130DC" w:rsidRPr="001B000E">
        <w:rPr>
          <w:b/>
          <w:bCs/>
          <w:sz w:val="20"/>
          <w:szCs w:val="20"/>
        </w:rPr>
        <w:t>Постановление администрации сельского поселения «Куниб»</w:t>
      </w:r>
      <w:r w:rsidR="002130DC" w:rsidRPr="001B000E">
        <w:rPr>
          <w:sz w:val="20"/>
          <w:szCs w:val="20"/>
        </w:rPr>
        <w:t xml:space="preserve"> </w:t>
      </w:r>
      <w:r w:rsidR="002130DC" w:rsidRPr="001B000E">
        <w:rPr>
          <w:bCs/>
          <w:sz w:val="20"/>
          <w:szCs w:val="20"/>
        </w:rPr>
        <w:t>от 05 ноября 2024 года</w:t>
      </w:r>
      <w:r w:rsidR="00F20508" w:rsidRPr="001B000E">
        <w:rPr>
          <w:bCs/>
          <w:sz w:val="20"/>
          <w:szCs w:val="20"/>
        </w:rPr>
        <w:t xml:space="preserve"> </w:t>
      </w:r>
      <w:r w:rsidR="002130DC" w:rsidRPr="001B000E">
        <w:rPr>
          <w:bCs/>
          <w:sz w:val="20"/>
          <w:szCs w:val="20"/>
        </w:rPr>
        <w:t>№ 11/97 «О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  <w:r w:rsidR="00705072" w:rsidRPr="001B000E">
        <w:rPr>
          <w:bCs/>
          <w:sz w:val="20"/>
          <w:szCs w:val="20"/>
        </w:rPr>
        <w:t>.</w:t>
      </w:r>
    </w:p>
    <w:p w:rsidR="00FB5214" w:rsidRPr="001B000E" w:rsidRDefault="00D87CE7" w:rsidP="00D87CE7">
      <w:pPr>
        <w:pStyle w:val="a9"/>
        <w:tabs>
          <w:tab w:val="left" w:pos="426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 w:rsidR="00EE78D0">
        <w:rPr>
          <w:b/>
          <w:bCs/>
          <w:sz w:val="20"/>
          <w:szCs w:val="20"/>
        </w:rPr>
        <w:t xml:space="preserve"> </w:t>
      </w:r>
      <w:r w:rsidR="00FB5214" w:rsidRPr="001B000E">
        <w:rPr>
          <w:b/>
          <w:bCs/>
          <w:sz w:val="20"/>
          <w:szCs w:val="20"/>
        </w:rPr>
        <w:t>Постановление администрации сельского поселения «Куниб»</w:t>
      </w:r>
      <w:r>
        <w:rPr>
          <w:b/>
          <w:bCs/>
          <w:sz w:val="20"/>
          <w:szCs w:val="20"/>
        </w:rPr>
        <w:t xml:space="preserve"> </w:t>
      </w:r>
      <w:r w:rsidRPr="00D87CE7">
        <w:rPr>
          <w:bCs/>
          <w:sz w:val="20"/>
          <w:szCs w:val="20"/>
        </w:rPr>
        <w:t>от</w:t>
      </w:r>
      <w:r w:rsidR="00FB5214" w:rsidRPr="001B000E">
        <w:rPr>
          <w:sz w:val="20"/>
          <w:szCs w:val="20"/>
        </w:rPr>
        <w:t xml:space="preserve"> </w:t>
      </w:r>
      <w:r w:rsidR="00FB5214" w:rsidRPr="001B000E">
        <w:rPr>
          <w:bCs/>
          <w:sz w:val="20"/>
          <w:szCs w:val="20"/>
        </w:rPr>
        <w:t xml:space="preserve">07 ноября 2024 </w:t>
      </w:r>
      <w:r w:rsidR="002E1586" w:rsidRPr="001B000E">
        <w:rPr>
          <w:bCs/>
          <w:sz w:val="20"/>
          <w:szCs w:val="20"/>
        </w:rPr>
        <w:t>года №</w:t>
      </w:r>
      <w:r w:rsidR="00FB5214" w:rsidRPr="001B000E">
        <w:rPr>
          <w:bCs/>
          <w:sz w:val="20"/>
          <w:szCs w:val="20"/>
        </w:rPr>
        <w:t xml:space="preserve"> 11/99 «О внесении изменений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="00705072" w:rsidRPr="001B000E">
        <w:rPr>
          <w:bCs/>
          <w:sz w:val="20"/>
          <w:szCs w:val="20"/>
        </w:rPr>
        <w:t>.</w:t>
      </w:r>
      <w:r w:rsidR="00FB5214" w:rsidRPr="001B000E">
        <w:rPr>
          <w:bCs/>
          <w:sz w:val="20"/>
          <w:szCs w:val="20"/>
        </w:rPr>
        <w:t xml:space="preserve">  </w:t>
      </w:r>
    </w:p>
    <w:p w:rsidR="00FB5214" w:rsidRPr="00D87CE7" w:rsidRDefault="00D87CE7" w:rsidP="00EE78D0">
      <w:pPr>
        <w:pStyle w:val="a9"/>
        <w:tabs>
          <w:tab w:val="left" w:pos="284"/>
          <w:tab w:val="left" w:pos="426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 w:rsidR="00EE78D0">
        <w:rPr>
          <w:b/>
          <w:bCs/>
          <w:sz w:val="20"/>
          <w:szCs w:val="20"/>
        </w:rPr>
        <w:t xml:space="preserve"> </w:t>
      </w:r>
      <w:r w:rsidR="00FB5214" w:rsidRPr="00D87CE7">
        <w:rPr>
          <w:b/>
          <w:bCs/>
          <w:sz w:val="20"/>
          <w:szCs w:val="20"/>
        </w:rPr>
        <w:t>Постановление администрации сельского поселения «Куниб»</w:t>
      </w:r>
      <w:r w:rsidR="00FB5214" w:rsidRPr="00D87CE7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от 07 ноября 2024 года №</w:t>
      </w:r>
      <w:r w:rsidR="00EE78D0">
        <w:rPr>
          <w:bCs/>
          <w:sz w:val="20"/>
          <w:szCs w:val="20"/>
        </w:rPr>
        <w:t xml:space="preserve"> </w:t>
      </w:r>
      <w:r w:rsidR="00680665" w:rsidRPr="00D87CE7">
        <w:rPr>
          <w:bCs/>
          <w:sz w:val="20"/>
          <w:szCs w:val="20"/>
        </w:rPr>
        <w:t xml:space="preserve">11/100 </w:t>
      </w:r>
      <w:r w:rsidR="00FB5214" w:rsidRPr="00D87CE7">
        <w:rPr>
          <w:bCs/>
          <w:sz w:val="20"/>
          <w:szCs w:val="20"/>
        </w:rPr>
        <w:t>О внесении изменений в постановление администрации сельского поселения «Куниб» от 10.03.2023 № 3/24 «Об утверждении административного регламента предоставления муниципальной услуги «Выдача разрешения на вселение в жилые помещения муниципального жилищного фонда</w:t>
      </w:r>
      <w:r w:rsidR="00FB5214" w:rsidRPr="00D87CE7">
        <w:rPr>
          <w:b/>
          <w:bCs/>
          <w:sz w:val="20"/>
          <w:szCs w:val="20"/>
        </w:rPr>
        <w:t>»</w:t>
      </w:r>
      <w:r w:rsidR="00705072" w:rsidRPr="00D87CE7">
        <w:rPr>
          <w:b/>
          <w:bCs/>
          <w:sz w:val="20"/>
          <w:szCs w:val="20"/>
        </w:rPr>
        <w:t>.</w:t>
      </w:r>
      <w:r w:rsidR="00FB5214" w:rsidRPr="00D87CE7">
        <w:rPr>
          <w:b/>
          <w:bCs/>
          <w:sz w:val="20"/>
          <w:szCs w:val="20"/>
        </w:rPr>
        <w:t xml:space="preserve">  </w:t>
      </w:r>
    </w:p>
    <w:p w:rsidR="00FB5214" w:rsidRPr="00D87CE7" w:rsidRDefault="00D87CE7" w:rsidP="00EE78D0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7CE7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EE78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5214" w:rsidRPr="00D87CE7">
        <w:rPr>
          <w:rFonts w:ascii="Times New Roman" w:hAnsi="Times New Roman" w:cs="Times New Roman"/>
          <w:b/>
          <w:bCs/>
          <w:sz w:val="20"/>
          <w:szCs w:val="20"/>
        </w:rPr>
        <w:t>Постановление администрации сельского поселения «Куниб»</w:t>
      </w:r>
      <w:r w:rsidR="00FB5214" w:rsidRPr="00D87CE7">
        <w:rPr>
          <w:rFonts w:ascii="Times New Roman" w:hAnsi="Times New Roman" w:cs="Times New Roman"/>
          <w:sz w:val="20"/>
          <w:szCs w:val="20"/>
        </w:rPr>
        <w:t xml:space="preserve"> </w:t>
      </w:r>
      <w:r w:rsidR="001B000E" w:rsidRPr="00D87CE7">
        <w:rPr>
          <w:rFonts w:ascii="Times New Roman" w:hAnsi="Times New Roman" w:cs="Times New Roman"/>
          <w:bCs/>
          <w:sz w:val="20"/>
          <w:szCs w:val="20"/>
        </w:rPr>
        <w:t xml:space="preserve">от 07 ноября 2024 года </w:t>
      </w:r>
      <w:r w:rsidR="00FB5214" w:rsidRPr="00D87CE7">
        <w:rPr>
          <w:rFonts w:ascii="Times New Roman" w:hAnsi="Times New Roman" w:cs="Times New Roman"/>
          <w:bCs/>
          <w:sz w:val="20"/>
          <w:szCs w:val="20"/>
        </w:rPr>
        <w:t>№ 11/101</w:t>
      </w:r>
      <w:r w:rsidR="004A520D" w:rsidRPr="00D87CE7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FB5214" w:rsidRPr="00D87CE7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 сельского поселения «Куниб» от 13.03.2023 № 3/27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</w:t>
      </w:r>
      <w:r w:rsidR="001B000E" w:rsidRPr="00D87CE7">
        <w:rPr>
          <w:rFonts w:ascii="Times New Roman" w:hAnsi="Times New Roman" w:cs="Times New Roman"/>
          <w:bCs/>
          <w:sz w:val="20"/>
          <w:szCs w:val="20"/>
        </w:rPr>
        <w:t>.</w:t>
      </w:r>
      <w:r w:rsidR="00FB5214" w:rsidRPr="00D87CE7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2E1586" w:rsidRPr="00D87CE7" w:rsidRDefault="00D87CE7" w:rsidP="00EE78D0">
      <w:pPr>
        <w:tabs>
          <w:tab w:val="left" w:pos="142"/>
          <w:tab w:val="left" w:pos="426"/>
        </w:tabs>
        <w:autoSpaceDE w:val="0"/>
        <w:autoSpaceDN w:val="0"/>
        <w:spacing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7CE7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EE78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1586" w:rsidRPr="00D87CE7">
        <w:rPr>
          <w:rFonts w:ascii="Times New Roman" w:hAnsi="Times New Roman" w:cs="Times New Roman"/>
          <w:b/>
          <w:bCs/>
          <w:sz w:val="20"/>
          <w:szCs w:val="20"/>
        </w:rPr>
        <w:t>Постановление администрации сельского поселения</w:t>
      </w:r>
      <w:r w:rsidR="001B000E" w:rsidRPr="00D87CE7">
        <w:rPr>
          <w:rFonts w:ascii="Times New Roman" w:hAnsi="Times New Roman" w:cs="Times New Roman"/>
          <w:b/>
          <w:bCs/>
          <w:sz w:val="20"/>
          <w:szCs w:val="20"/>
        </w:rPr>
        <w:t xml:space="preserve"> «Куниб»</w:t>
      </w:r>
      <w:r w:rsidR="001B000E" w:rsidRPr="00D87CE7">
        <w:rPr>
          <w:rFonts w:ascii="Times New Roman" w:hAnsi="Times New Roman" w:cs="Times New Roman"/>
          <w:bCs/>
          <w:sz w:val="20"/>
          <w:szCs w:val="20"/>
        </w:rPr>
        <w:t xml:space="preserve"> от 07 ноября 2024 года</w:t>
      </w:r>
      <w:r w:rsidR="002E1586" w:rsidRPr="00D87CE7">
        <w:rPr>
          <w:rFonts w:ascii="Times New Roman" w:hAnsi="Times New Roman" w:cs="Times New Roman"/>
          <w:bCs/>
          <w:sz w:val="20"/>
          <w:szCs w:val="20"/>
        </w:rPr>
        <w:t xml:space="preserve"> № 11/102 «О внесении изменений в постановление администрации сельского поселения «Куниб» от 14.11.2023 № 11/127 «Об утверждении административного регламента предоставления муниципальной услуги «Выдача выписки из </w:t>
      </w:r>
      <w:proofErr w:type="spellStart"/>
      <w:r w:rsidR="002E1586" w:rsidRPr="00D87CE7">
        <w:rPr>
          <w:rFonts w:ascii="Times New Roman" w:hAnsi="Times New Roman" w:cs="Times New Roman"/>
          <w:bCs/>
          <w:sz w:val="20"/>
          <w:szCs w:val="20"/>
        </w:rPr>
        <w:t>похозяйственной</w:t>
      </w:r>
      <w:proofErr w:type="spellEnd"/>
      <w:r w:rsidR="002E1586" w:rsidRPr="00D87CE7">
        <w:rPr>
          <w:rFonts w:ascii="Times New Roman" w:hAnsi="Times New Roman" w:cs="Times New Roman"/>
          <w:bCs/>
          <w:sz w:val="20"/>
          <w:szCs w:val="20"/>
        </w:rPr>
        <w:t xml:space="preserve"> книги».  </w:t>
      </w:r>
    </w:p>
    <w:p w:rsidR="00DC28F6" w:rsidRPr="004E32C7" w:rsidRDefault="00DC28F6" w:rsidP="00DC28F6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  <w:r w:rsidRPr="004E32C7">
        <w:rPr>
          <w:b/>
          <w:bCs/>
          <w:sz w:val="20"/>
          <w:szCs w:val="20"/>
        </w:rPr>
        <w:t>РАЗДЕЛ ТРЕТИЙ</w:t>
      </w:r>
    </w:p>
    <w:p w:rsidR="00D87CE7" w:rsidRDefault="00CB46F9" w:rsidP="00CB46F9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</w:t>
      </w:r>
      <w:r w:rsidR="00DC28F6" w:rsidRPr="004E32C7">
        <w:rPr>
          <w:b/>
          <w:bCs/>
          <w:sz w:val="20"/>
          <w:szCs w:val="20"/>
        </w:rPr>
        <w:t xml:space="preserve">ные официальные сообщения, материалы, объявления и </w:t>
      </w:r>
      <w:r>
        <w:rPr>
          <w:b/>
          <w:bCs/>
          <w:sz w:val="20"/>
          <w:szCs w:val="20"/>
        </w:rPr>
        <w:t>обращения к населению поселения</w:t>
      </w:r>
    </w:p>
    <w:p w:rsidR="00CB46F9" w:rsidRPr="004E32C7" w:rsidRDefault="00CB46F9" w:rsidP="00CB46F9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</w:p>
    <w:p w:rsidR="00DC28F6" w:rsidRDefault="00DC28F6" w:rsidP="00DC28F6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CB46F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</w:t>
      </w:r>
      <w:r w:rsidRPr="00DC28F6">
        <w:rPr>
          <w:bCs/>
          <w:sz w:val="20"/>
          <w:szCs w:val="20"/>
        </w:rPr>
        <w:t>нформационный бюллетень № 6</w:t>
      </w:r>
      <w:r>
        <w:rPr>
          <w:bCs/>
          <w:sz w:val="20"/>
          <w:szCs w:val="20"/>
        </w:rPr>
        <w:t xml:space="preserve"> С</w:t>
      </w:r>
      <w:r w:rsidRPr="00DC28F6">
        <w:rPr>
          <w:bCs/>
          <w:sz w:val="20"/>
          <w:szCs w:val="20"/>
        </w:rPr>
        <w:t>овета и администрации</w:t>
      </w:r>
      <w:r>
        <w:rPr>
          <w:bCs/>
          <w:sz w:val="20"/>
          <w:szCs w:val="20"/>
        </w:rPr>
        <w:t xml:space="preserve"> с</w:t>
      </w:r>
      <w:r w:rsidRPr="00DC28F6">
        <w:rPr>
          <w:bCs/>
          <w:sz w:val="20"/>
          <w:szCs w:val="20"/>
        </w:rPr>
        <w:t>ельского поселения «</w:t>
      </w:r>
      <w:r>
        <w:rPr>
          <w:bCs/>
          <w:sz w:val="20"/>
          <w:szCs w:val="20"/>
        </w:rPr>
        <w:t>К</w:t>
      </w:r>
      <w:r w:rsidRPr="00DC28F6">
        <w:rPr>
          <w:bCs/>
          <w:sz w:val="20"/>
          <w:szCs w:val="20"/>
        </w:rPr>
        <w:t>униб»</w:t>
      </w:r>
      <w:r>
        <w:rPr>
          <w:bCs/>
          <w:sz w:val="20"/>
          <w:szCs w:val="20"/>
        </w:rPr>
        <w:t xml:space="preserve"> </w:t>
      </w:r>
      <w:r w:rsidRPr="00DC28F6">
        <w:rPr>
          <w:bCs/>
          <w:sz w:val="20"/>
          <w:szCs w:val="20"/>
        </w:rPr>
        <w:t>от 8 ноября 2024 года</w:t>
      </w:r>
      <w:r w:rsidR="00CB46F9">
        <w:rPr>
          <w:bCs/>
          <w:sz w:val="20"/>
          <w:szCs w:val="20"/>
        </w:rPr>
        <w:t>.</w:t>
      </w:r>
    </w:p>
    <w:p w:rsidR="00DC28F6" w:rsidRPr="00DC28F6" w:rsidRDefault="00DC28F6" w:rsidP="00DC28F6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both"/>
        <w:rPr>
          <w:bCs/>
          <w:sz w:val="20"/>
          <w:szCs w:val="20"/>
        </w:rPr>
      </w:pPr>
    </w:p>
    <w:p w:rsidR="0011793D" w:rsidRDefault="0011793D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1793D" w:rsidRDefault="0011793D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1793D" w:rsidRDefault="0011793D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1793D" w:rsidRDefault="0011793D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E78D0" w:rsidRDefault="005F2C02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РАЗДЕЛ </w:t>
      </w:r>
      <w:r w:rsidR="002130DC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ВТОРОЙ</w:t>
      </w:r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5D079A" w:rsidRPr="00EE448C" w:rsidRDefault="00B02C59" w:rsidP="00EE78D0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D079A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нормативн</w:t>
      </w:r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о</w:t>
      </w:r>
      <w:r w:rsidR="005D079A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правовы</w:t>
      </w:r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е</w:t>
      </w:r>
      <w:r w:rsidR="005D079A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акт</w:t>
      </w:r>
      <w:r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ы</w:t>
      </w:r>
      <w:r w:rsidR="005D079A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E78D0">
        <w:rPr>
          <w:rFonts w:ascii="Times New Roman" w:hAnsi="Times New Roman" w:cs="Times New Roman"/>
          <w:b/>
          <w:sz w:val="20"/>
          <w:szCs w:val="20"/>
          <w:lang w:eastAsia="ru-RU"/>
        </w:rPr>
        <w:t>А</w:t>
      </w:r>
      <w:r w:rsidR="00F20508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дминистрации </w:t>
      </w:r>
      <w:r w:rsidR="005D079A" w:rsidRPr="00EE448C">
        <w:rPr>
          <w:rFonts w:ascii="Times New Roman" w:hAnsi="Times New Roman" w:cs="Times New Roman"/>
          <w:b/>
          <w:sz w:val="20"/>
          <w:szCs w:val="20"/>
          <w:lang w:eastAsia="ru-RU"/>
        </w:rPr>
        <w:t>сельского поселения «Куниб</w:t>
      </w:r>
    </w:p>
    <w:p w:rsidR="002257DE" w:rsidRDefault="00F20508" w:rsidP="002257DE">
      <w:pPr>
        <w:jc w:val="both"/>
      </w:pPr>
      <w:r>
        <w:t xml:space="preserve"> </w:t>
      </w: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20508" w:rsidRPr="00D87CE7" w:rsidRDefault="00F20508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F20508" w:rsidRPr="00D87CE7" w:rsidRDefault="00F20508" w:rsidP="00F205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01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</w:t>
      </w:r>
      <w:r w:rsidR="00EE44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11/95</w:t>
      </w: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EE78D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CE7">
        <w:rPr>
          <w:rFonts w:ascii="Times New Roman" w:eastAsia="Calibri" w:hAnsi="Times New Roman" w:cs="Times New Roman"/>
          <w:sz w:val="20"/>
          <w:szCs w:val="20"/>
        </w:rPr>
        <w:t xml:space="preserve">Руководствуясь Жилищным кодексом Российской Федерации, Законом Республики Коми от 6 октября 2005 года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Законом Республики Коми от 27 октября 2005 года N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 </w:t>
      </w: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F20508" w:rsidRPr="00D87CE7" w:rsidRDefault="00F20508" w:rsidP="00F205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Провести переучет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сельского поселения «Куниб» в срок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18 ноября 2024 года по 13 декабря 2024 года.  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Информирование населения сельского поселения «Куниб» с настоящим постановлением провести путем его размещения на информационном стенде в здании администрации сельского поселения «Куниб», а также на официальном сайте администрации сельского поселения «Куниб» в сети Интернет.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Признать утратившими силу постановления администрации сельского поселения «Куниб»: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02.10.2019 № 10/59 «О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найма»;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20.10.2021 № 10/161 «О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найма»;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27.10.2022 № 10/156 «О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найма»;</w:t>
      </w:r>
    </w:p>
    <w:p w:rsidR="00F20508" w:rsidRPr="00D87CE7" w:rsidRDefault="00F20508" w:rsidP="00F205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02.11.2023 № 11/122 «О проведении переучета граждан, состоящих на учете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</w:t>
      </w:r>
      <w:r w:rsidR="00EE4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Ф.А. Морозов</w:t>
      </w:r>
    </w:p>
    <w:p w:rsidR="009C7868" w:rsidRDefault="009C786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20508" w:rsidRPr="00D87CE7" w:rsidRDefault="00F20508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F20508" w:rsidRPr="00D87CE7" w:rsidRDefault="00F20508" w:rsidP="00F205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05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  <w:r w:rsidR="00EE44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11/97</w:t>
      </w:r>
    </w:p>
    <w:p w:rsidR="00F20508" w:rsidRPr="00D87CE7" w:rsidRDefault="00F20508" w:rsidP="00F2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F20508" w:rsidRPr="00D87CE7" w:rsidRDefault="00F20508" w:rsidP="00F20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F205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14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 приказом Минстроя России от 03.06.2022 № 446/ПР, статьей 11(1) Закона Республики Коми от 08.05.2007 № 43-РЗ «О некоторых вопросах в области градостроительной деятельности в Республике Коми», решением Совета сельского поселения «Куниб» от 20.12.2023 № </w:t>
      </w:r>
      <w:r w:rsidRPr="00D87C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-27/1 «О принятии к осуществлению полномочий муниципального района «Сысольский» на 2024 год», на основании заключения по публичным слушаниям от 31.10.2024,</w:t>
      </w:r>
    </w:p>
    <w:p w:rsidR="00F20508" w:rsidRPr="00D87CE7" w:rsidRDefault="00F20508" w:rsidP="00F20508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D87CE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F20508" w:rsidRPr="00D87CE7" w:rsidRDefault="00F20508" w:rsidP="00F205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– Правила) и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зменения согласно приложения к настоящему постановлению.</w:t>
      </w:r>
    </w:p>
    <w:p w:rsidR="00F20508" w:rsidRPr="00D87CE7" w:rsidRDefault="00F20508" w:rsidP="00F205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20508" w:rsidRPr="00D87CE7" w:rsidRDefault="00F20508" w:rsidP="00F20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</w:t>
      </w:r>
      <w:r w:rsidR="003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Ф.А. Морозов    </w:t>
      </w:r>
    </w:p>
    <w:p w:rsidR="00F20508" w:rsidRPr="00EE448C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508" w:rsidRPr="00EE448C" w:rsidRDefault="00F20508" w:rsidP="00F2050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9C7868" w:rsidRDefault="00F20508" w:rsidP="009C7868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«Куниб» </w:t>
      </w:r>
    </w:p>
    <w:p w:rsidR="009C7868" w:rsidRDefault="00F20508" w:rsidP="009C7868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05.11.2024 № 11/97 </w:t>
      </w: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внесении изменений в постановление администрации</w:t>
      </w:r>
    </w:p>
    <w:p w:rsidR="009C7868" w:rsidRDefault="00F20508" w:rsidP="009C7868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«Куниб» от 02.03.2021 № 3/10 «Об утверждении </w:t>
      </w:r>
    </w:p>
    <w:p w:rsidR="00F20508" w:rsidRPr="00EE448C" w:rsidRDefault="00F20508" w:rsidP="009C7868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 землепользования и застройки сельского поселения «Куниб» Сысольского</w:t>
      </w:r>
    </w:p>
    <w:p w:rsidR="00F20508" w:rsidRPr="00EE448C" w:rsidRDefault="00F20508" w:rsidP="00F2050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4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Республики Коми»</w:t>
      </w:r>
    </w:p>
    <w:p w:rsidR="00F20508" w:rsidRPr="00EE448C" w:rsidRDefault="00F20508" w:rsidP="00F20508">
      <w:pPr>
        <w:tabs>
          <w:tab w:val="left" w:pos="453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508" w:rsidRPr="00D87CE7" w:rsidRDefault="00F20508" w:rsidP="00F2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Изменения </w:t>
      </w:r>
    </w:p>
    <w:p w:rsidR="00F20508" w:rsidRPr="00D87CE7" w:rsidRDefault="00F20508" w:rsidP="00F20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в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землепользования и застройки сельского поселения «</w:t>
      </w:r>
      <w:r w:rsidR="00452644"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Куниб» Сысольского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Республики Коми</w:t>
      </w: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 2 части 2 статьи 11 Правил изложить в следующей редакции: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ним;»;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2. части 3-17 статьи 11 Правил изложить в следующей редакции: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«3. Публичный сервитут может быть установлен в отношении одного или нескольких земельных участков и (или) земель.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определяется с учетом ограничений, предусмотренных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8" w:anchor="block_39244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статьи 39.24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публичного сервитута определяется решением о его установлении.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8. В случае, если размещение объекта, указанного в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9" w:anchor="block_39371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1 статьи 39.37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срока, превышающего срок, предусмотренный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0" w:anchor="block_394414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подпунктом 4 пункта 1 статьи 39.44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размещение указанного сооружения на земельном участке, принадлежащем гражданину или юридическому лицу, на условиях публичного сервитута не осуществляется.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условий, предусмотренных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1" w:anchor="block_49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статьями 49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2" w:anchor="block_5630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56.3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 иное не предусмотрено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3" w:anchor="block_826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государственной власти или органа местного самоуправления, установивших публичный сервитут,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4" w:anchor="block_1000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соразмерную плату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иное не предусмотрено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12.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участков, наличие споров о правах на такие земельные участки не являются препятствием для установления публичного сервитута.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14. Наличие на земельном участке обременения не является препятствием для установления публичного сервитута в отношении такого земельного участка, за исключением случаев, если 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15. Сервитуты подлежат государственной регистрации в соответствии с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5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«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недвижимости», за исключением сервитутов, предусмотренных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6" w:anchor="block_39254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статьи 39.25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Сведения о публичных сервитутах вносятся в Единый государственный реестр недвижимости.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Порядок установления публичного сервитута в отношении земельных участков и (или) земель для их использования в целях, предусмотренных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7" w:anchor="block_3937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39.37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 публичного сервитута, условия его осуществления и порядок определения платы за такой сервитут устанавливаются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8" w:anchor="block_50007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главой </w:t>
        </w:r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 w:bidi="en-US"/>
          </w:rPr>
          <w:t>V</w:t>
        </w:r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.7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Земельного кодекса Российской Федерации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17. Случаи и особенности установления сервитута, публичного сервитута в отношении земельных участков, находящихся в границах полос отвода автомобильных дорог, устанавливаются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hyperlink r:id="rId19" w:anchor="block_2504" w:history="1">
        <w:r w:rsidRPr="00D87C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08.11.2007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 N 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Федерации».»;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 части 4 статьи 16, части 4 статьи 17 Правил слова «от 19.02.2015 № 117/пр.» заменить словами «от 03.06.2022 № 446/пр.»; 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абзац второй части 3 статьи 19 Правил слово «трех» заменить словом «шести»; 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5. часть 2 статьи 22 Правил дополнить пунктом 3.1 следующего содержания: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пунктов;»; 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пункты 7-8 части 3 статьи 22 Правил изложить в новой редакции: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«7)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8)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правообладателей.»;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7. часть 14 статьи 22 Правил изложить в новой редакции: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«14. В случаях, предусмотренных пунктами 4-6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сельского поселения требование об отображении в правилах землепользования и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территорий.».</w:t>
      </w:r>
    </w:p>
    <w:p w:rsidR="00F20508" w:rsidRPr="00D87CE7" w:rsidRDefault="00F20508" w:rsidP="004526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80665" w:rsidRPr="00D87CE7" w:rsidRDefault="00680665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80665" w:rsidRPr="00D87CE7" w:rsidRDefault="00680665" w:rsidP="006806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07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11/99</w:t>
      </w:r>
    </w:p>
    <w:p w:rsidR="00680665" w:rsidRPr="00D87CE7" w:rsidRDefault="00680665" w:rsidP="00EE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80665" w:rsidRPr="00D87CE7" w:rsidRDefault="00680665" w:rsidP="00680665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0665" w:rsidRPr="00EE448C" w:rsidRDefault="00680665" w:rsidP="00EE448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44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</w:p>
    <w:p w:rsidR="00680665" w:rsidRPr="00D87CE7" w:rsidRDefault="00680665" w:rsidP="00680665">
      <w:pPr>
        <w:spacing w:after="0" w:line="240" w:lineRule="auto"/>
        <w:ind w:right="44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EE4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D87C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администрация сельского поселения «Куниб» ПОСТАНОВЛЯЕТ: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45264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разрешения вступить в брак несовершеннолетним лицам, достигшим возраста 16 лет», утвержденный постановлением администрации сельского поселения «Куниб» от 10.03.2023 № 3/23, (далее – Административный регламент) следующие изменения:</w:t>
      </w:r>
    </w:p>
    <w:p w:rsidR="00680665" w:rsidRPr="00D87CE7" w:rsidRDefault="00680665" w:rsidP="0045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пункты 2.3.3, 3.9.1 Административный регламент дополнить предложениями следующего содержания:</w:t>
      </w:r>
    </w:p>
    <w:p w:rsidR="00680665" w:rsidRPr="00D87CE7" w:rsidRDefault="00680665" w:rsidP="0045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680665" w:rsidRPr="00D87CE7" w:rsidRDefault="00680665" w:rsidP="004526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680665" w:rsidRPr="00D87CE7" w:rsidRDefault="00680665" w:rsidP="004526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пункт 2.6 Административного регламента дополнить подпунктом 9 следующего содержания:</w:t>
      </w:r>
    </w:p>
    <w:p w:rsidR="00680665" w:rsidRPr="00D87CE7" w:rsidRDefault="00680665" w:rsidP="004526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«9) 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680665" w:rsidRPr="00D87CE7" w:rsidRDefault="00680665" w:rsidP="004526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приложение 2 к Административному регламенту изложить в редакции согласно приложения к настоящему постановлению.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80665" w:rsidRPr="00D87CE7" w:rsidRDefault="00680665" w:rsidP="0068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E4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 А. Морозов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2D1661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</w:t>
      </w:r>
      <w:proofErr w:type="spellStart"/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администрациисельского</w:t>
      </w:r>
      <w:proofErr w:type="spellEnd"/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поселения «Куниб»</w:t>
      </w:r>
      <w:r w:rsidRPr="002D16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07.11.2024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11/99</w:t>
      </w:r>
      <w:r w:rsidR="00CB46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постановление администрации сельского 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 «Куниб» от 10.03.2023 № 3/23 «Об утверждении административного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регламента предоставления муниципальной услуги «Выдача разрешения вступить </w:t>
      </w:r>
    </w:p>
    <w:p w:rsidR="00680665" w:rsidRPr="002D1661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в брак несовершеннолетним лицам, достигшим возраста 16 лет»</w:t>
      </w:r>
    </w:p>
    <w:p w:rsidR="00680665" w:rsidRPr="002D1661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65" w:rsidRPr="002D1661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«Приложение 2</w:t>
      </w:r>
    </w:p>
    <w:p w:rsidR="00CB46F9" w:rsidRDefault="00680665" w:rsidP="00CB4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предоставления муниципальной услуги «Выдача </w:t>
      </w:r>
    </w:p>
    <w:p w:rsidR="00680665" w:rsidRPr="002D1661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разрешения вступить в брак</w:t>
      </w:r>
      <w:r w:rsidR="00CB46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несовершеннолетним лицам, достигшим возраста 16 лет»                                                                   </w:t>
      </w:r>
    </w:p>
    <w:tbl>
      <w:tblPr>
        <w:tblpPr w:leftFromText="180" w:rightFromText="180" w:vertAnchor="text" w:horzAnchor="page" w:tblpX="568" w:tblpY="145"/>
        <w:tblW w:w="8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04"/>
        <w:gridCol w:w="297"/>
        <w:gridCol w:w="1145"/>
        <w:gridCol w:w="1870"/>
        <w:gridCol w:w="333"/>
        <w:gridCol w:w="141"/>
        <w:gridCol w:w="48"/>
        <w:gridCol w:w="950"/>
        <w:gridCol w:w="703"/>
        <w:gridCol w:w="1047"/>
      </w:tblGrid>
      <w:tr w:rsidR="00EE78D0" w:rsidRPr="00D87CE7" w:rsidTr="00CB46F9">
        <w:trPr>
          <w:trHeight w:val="712"/>
        </w:trPr>
        <w:tc>
          <w:tcPr>
            <w:tcW w:w="84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X="279" w:tblpY="101"/>
              <w:tblOverlap w:val="never"/>
              <w:tblW w:w="6759" w:type="dxa"/>
              <w:tblLook w:val="04A0" w:firstRow="1" w:lastRow="0" w:firstColumn="1" w:lastColumn="0" w:noHBand="0" w:noVBand="1"/>
            </w:tblPr>
            <w:tblGrid>
              <w:gridCol w:w="1900"/>
              <w:gridCol w:w="857"/>
              <w:gridCol w:w="552"/>
              <w:gridCol w:w="3450"/>
            </w:tblGrid>
            <w:tr w:rsidR="00EE78D0" w:rsidRPr="00CB46F9" w:rsidTr="00CB46F9">
              <w:trPr>
                <w:trHeight w:val="164"/>
              </w:trPr>
              <w:tc>
                <w:tcPr>
                  <w:tcW w:w="1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CB46F9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5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E78D0" w:rsidRPr="00CB46F9" w:rsidTr="00CB46F9">
              <w:trPr>
                <w:trHeight w:val="445"/>
              </w:trPr>
              <w:tc>
                <w:tcPr>
                  <w:tcW w:w="140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8" w:type="pct"/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E78D0" w:rsidRPr="00CB46F9" w:rsidRDefault="00EE78D0" w:rsidP="00F74FF6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CB46F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E78D0" w:rsidRPr="00D87CE7" w:rsidRDefault="00EE78D0" w:rsidP="00F74FF6">
            <w:pPr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73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заявителя </w:t>
            </w: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7371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регистрации заявителя </w:t>
            </w: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места жительства заявителя </w:t>
            </w: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2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8D0" w:rsidRPr="00D87CE7" w:rsidTr="00F74FF6">
        <w:trPr>
          <w:gridAfter w:val="1"/>
          <w:wAfter w:w="1047" w:type="dxa"/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D0" w:rsidRPr="00D87CE7" w:rsidRDefault="00EE78D0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E78D0" w:rsidRPr="00D87CE7" w:rsidRDefault="00EE78D0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снизить мне _______________________________________________________</w:t>
      </w:r>
    </w:p>
    <w:p w:rsidR="00680665" w:rsidRPr="002D1661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несовершеннолетнего(ей), дата рождения)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возраст и дать разрешение на регистрацию брака с _______________________________</w:t>
      </w:r>
      <w:r w:rsidR="00EE78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D166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80665" w:rsidRPr="002D1661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лица, с которым несовершеннолетний(</w:t>
      </w:r>
      <w:proofErr w:type="spellStart"/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яя</w:t>
      </w:r>
      <w:proofErr w:type="spellEnd"/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) хочет вступить в брак, его дата рождения)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связи с тем, что ________________________________________________________</w:t>
      </w:r>
    </w:p>
    <w:p w:rsidR="00680665" w:rsidRPr="002D1661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66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причину)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4307"/>
      </w:tblGrid>
      <w:tr w:rsidR="00680665" w:rsidRPr="00D87CE7" w:rsidTr="00CB46F9">
        <w:trPr>
          <w:trHeight w:val="20"/>
          <w:jc w:val="center"/>
        </w:trPr>
        <w:tc>
          <w:tcPr>
            <w:tcW w:w="7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Способ получения результата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0"/>
        <w:gridCol w:w="463"/>
        <w:gridCol w:w="196"/>
        <w:gridCol w:w="74"/>
        <w:gridCol w:w="875"/>
        <w:gridCol w:w="65"/>
        <w:gridCol w:w="691"/>
        <w:gridCol w:w="11"/>
        <w:gridCol w:w="97"/>
        <w:gridCol w:w="347"/>
        <w:gridCol w:w="587"/>
        <w:gridCol w:w="77"/>
        <w:gridCol w:w="81"/>
        <w:gridCol w:w="48"/>
        <w:gridCol w:w="1499"/>
        <w:gridCol w:w="344"/>
        <w:gridCol w:w="931"/>
        <w:gridCol w:w="61"/>
      </w:tblGrid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495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Pr="00D87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495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CB46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Документ, удостоверяющий личность представителя (уполномоченного </w:t>
            </w:r>
            <w:r w:rsidR="00CB4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ица)</w:t>
            </w: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4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gridAfter w:val="1"/>
          <w:wAfter w:w="42" w:type="pct"/>
          <w:trHeight w:val="2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1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1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1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1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6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9C786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6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6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9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400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rPr>
          <w:trHeight w:val="20"/>
          <w:jc w:val="center"/>
        </w:trPr>
        <w:tc>
          <w:tcPr>
            <w:tcW w:w="9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9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CB46F9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9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EE78D0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8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485" w:type="pct"/>
            <w:gridSpan w:val="2"/>
          </w:tcPr>
          <w:p w:rsidR="00680665" w:rsidRPr="00EE78D0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EE78D0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Подпись/ФИО</w:t>
            </w:r>
            <w:r w:rsidR="00CB4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CB46F9" w:rsidRPr="00D87C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80665" w:rsidRPr="00D87CE7" w:rsidRDefault="00680665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80665" w:rsidRPr="00D87CE7" w:rsidRDefault="00680665" w:rsidP="006806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07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11/100</w:t>
      </w:r>
    </w:p>
    <w:p w:rsidR="00680665" w:rsidRPr="00D87CE7" w:rsidRDefault="00680665" w:rsidP="002C6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80665" w:rsidRPr="00D87CE7" w:rsidRDefault="00680665" w:rsidP="0068066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2C6F1F" w:rsidRDefault="00680665" w:rsidP="002C6F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6F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10.03.2023 № 3/24 «Об утверждении административного регламента предоставления муниципальной услуги «Выдача разрешения на вселение в жилые помещения </w:t>
      </w:r>
      <w:r w:rsidRPr="002C6F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муниципального жилищного фонда</w:t>
      </w:r>
      <w:r w:rsidRPr="002C6F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80665" w:rsidRPr="002C6F1F" w:rsidRDefault="00680665" w:rsidP="002C6F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0665" w:rsidRPr="00D87CE7" w:rsidRDefault="00680665" w:rsidP="002C6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D87C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разрешения на вселение в жилые помещения </w:t>
      </w:r>
      <w:r w:rsidRPr="00D87CE7">
        <w:rPr>
          <w:rFonts w:ascii="Times New Roman" w:eastAsia="Arial Unicode MS" w:hAnsi="Times New Roman" w:cs="Times New Roman"/>
          <w:sz w:val="20"/>
          <w:szCs w:val="20"/>
          <w:lang w:eastAsia="ru-RU"/>
        </w:rPr>
        <w:t>муниципального жилищного фонда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утвержденный постановлением администрации сельского поселения «Куниб» от 10.03.2023 № 3/24, (далее – Административный регламент) следующие изменения: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пункты 2.3.3, 3.9.1 Административный регламент дополнить предложениями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1.2. пункт 2.6 Административного регламента дополнить подпунктом 10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«10) 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приложение 2 к Административному регламенту изложить в редакции согласно приложения к настоящему постановлению.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80665" w:rsidRPr="00D87CE7" w:rsidRDefault="00680665" w:rsidP="0068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6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Ф. А. Морозов</w:t>
      </w:r>
    </w:p>
    <w:p w:rsidR="00680665" w:rsidRPr="002C6F1F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65" w:rsidRPr="002C6F1F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</w:t>
      </w:r>
      <w:r w:rsidR="00CB46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«Куниб»</w:t>
      </w:r>
      <w:r w:rsidRPr="002C6F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092D8E" w:rsidRPr="002C6F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07.11.2024</w:t>
      </w:r>
      <w:r w:rsidR="00092D8E"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B46F9" w:rsidRDefault="00092D8E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="00680665"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11/100</w:t>
      </w:r>
      <w:r w:rsidR="00CB46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80665"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в постановление администрации сельского поселения </w:t>
      </w:r>
    </w:p>
    <w:p w:rsidR="00CB46F9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«Куниб» от 10.03.2023 № 3/24 «Об утверждении административного регламента</w:t>
      </w:r>
    </w:p>
    <w:p w:rsidR="00680665" w:rsidRPr="002C6F1F" w:rsidRDefault="00680665" w:rsidP="00CB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муниципальной услуги «Выдача разрешения на вселение в </w:t>
      </w:r>
    </w:p>
    <w:p w:rsidR="00680665" w:rsidRPr="002C6F1F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жилые помещения </w:t>
      </w:r>
      <w:r w:rsidRPr="002C6F1F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 жилищного фонда</w:t>
      </w: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«Приложение 2</w:t>
      </w:r>
    </w:p>
    <w:p w:rsidR="00EE78D0" w:rsidRDefault="00680665" w:rsidP="00EE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предоставления муниципальной услуги </w:t>
      </w:r>
    </w:p>
    <w:p w:rsidR="00680665" w:rsidRPr="002C6F1F" w:rsidRDefault="00680665" w:rsidP="00EE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«Выдача разрешения на вселение в жилые помещения </w:t>
      </w:r>
      <w:r w:rsidRPr="002C6F1F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муниципального жилищного фонда</w:t>
      </w: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                                                                  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72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925"/>
        <w:gridCol w:w="827"/>
        <w:gridCol w:w="1135"/>
        <w:gridCol w:w="503"/>
        <w:gridCol w:w="257"/>
        <w:gridCol w:w="537"/>
        <w:gridCol w:w="413"/>
        <w:gridCol w:w="1571"/>
        <w:gridCol w:w="50"/>
        <w:gridCol w:w="220"/>
      </w:tblGrid>
      <w:tr w:rsidR="00EB7FBE" w:rsidRPr="00D87CE7" w:rsidTr="00EB7FBE">
        <w:trPr>
          <w:trHeight w:val="20"/>
          <w:jc w:val="center"/>
        </w:trPr>
        <w:tc>
          <w:tcPr>
            <w:tcW w:w="721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6255" w:type="dxa"/>
              <w:tblLook w:val="04A0" w:firstRow="1" w:lastRow="0" w:firstColumn="1" w:lastColumn="0" w:noHBand="0" w:noVBand="1"/>
            </w:tblPr>
            <w:tblGrid>
              <w:gridCol w:w="1757"/>
              <w:gridCol w:w="666"/>
              <w:gridCol w:w="636"/>
              <w:gridCol w:w="3196"/>
            </w:tblGrid>
            <w:tr w:rsidR="00EB7FBE" w:rsidRPr="00CB46F9" w:rsidTr="00CB46F9">
              <w:trPr>
                <w:trHeight w:val="119"/>
              </w:trPr>
              <w:tc>
                <w:tcPr>
                  <w:tcW w:w="1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CB46F9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B7FBE" w:rsidRPr="00CB46F9" w:rsidTr="00CB46F9">
              <w:trPr>
                <w:trHeight w:val="353"/>
              </w:trPr>
              <w:tc>
                <w:tcPr>
                  <w:tcW w:w="14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8" w:type="pct"/>
                </w:tcPr>
                <w:p w:rsidR="00EB7FBE" w:rsidRPr="00CB46F9" w:rsidRDefault="00EB7FBE" w:rsidP="00F74FF6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7FBE" w:rsidRPr="00CB46F9" w:rsidRDefault="00EB7FBE" w:rsidP="00CB46F9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CB46F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B7FBE" w:rsidRPr="00D87CE7" w:rsidRDefault="00EB7FBE" w:rsidP="00F74FF6">
            <w:pPr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1"/>
          <w:wAfter w:w="220" w:type="dxa"/>
          <w:trHeight w:val="20"/>
          <w:jc w:val="center"/>
        </w:trPr>
        <w:tc>
          <w:tcPr>
            <w:tcW w:w="69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заявителя </w:t>
            </w:r>
          </w:p>
        </w:tc>
      </w:tr>
      <w:tr w:rsidR="00EB7FBE" w:rsidRPr="00D87CE7" w:rsidTr="00591868">
        <w:trPr>
          <w:gridAfter w:val="1"/>
          <w:wAfter w:w="220" w:type="dxa"/>
          <w:trHeight w:val="2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591868">
        <w:trPr>
          <w:gridAfter w:val="1"/>
          <w:wAfter w:w="220" w:type="dxa"/>
          <w:trHeight w:val="2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591868">
        <w:trPr>
          <w:gridAfter w:val="1"/>
          <w:wAfter w:w="220" w:type="dxa"/>
          <w:trHeight w:val="2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591868">
        <w:trPr>
          <w:gridAfter w:val="1"/>
          <w:wAfter w:w="220" w:type="dxa"/>
          <w:trHeight w:val="2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6946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регистрации заявителя </w:t>
            </w: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места жительства заявителя </w:t>
            </w: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Контактные данные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BE" w:rsidRPr="00D87CE7" w:rsidTr="00EB7FBE">
        <w:trPr>
          <w:gridAfter w:val="2"/>
          <w:wAfter w:w="270" w:type="dxa"/>
          <w:trHeight w:val="20"/>
          <w:jc w:val="center"/>
        </w:trPr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BE" w:rsidRPr="00D87CE7" w:rsidRDefault="00EB7FBE" w:rsidP="00F74F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7FBE" w:rsidRPr="00D87CE7" w:rsidRDefault="00EB7FBE" w:rsidP="00F74F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7FBE" w:rsidRPr="00D87CE7" w:rsidRDefault="00EB7FBE" w:rsidP="00EB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выдать разрешение на вселение в жилое помещение следующих граждан:</w:t>
      </w:r>
    </w:p>
    <w:tbl>
      <w:tblPr>
        <w:tblW w:w="722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445"/>
        <w:gridCol w:w="302"/>
        <w:gridCol w:w="249"/>
        <w:gridCol w:w="367"/>
        <w:gridCol w:w="408"/>
        <w:gridCol w:w="81"/>
        <w:gridCol w:w="364"/>
        <w:gridCol w:w="210"/>
        <w:gridCol w:w="491"/>
        <w:gridCol w:w="6"/>
        <w:gridCol w:w="201"/>
        <w:gridCol w:w="386"/>
        <w:gridCol w:w="194"/>
        <w:gridCol w:w="755"/>
        <w:gridCol w:w="61"/>
        <w:gridCol w:w="364"/>
        <w:gridCol w:w="613"/>
        <w:gridCol w:w="412"/>
        <w:gridCol w:w="1145"/>
        <w:gridCol w:w="142"/>
      </w:tblGrid>
      <w:tr w:rsidR="00680665" w:rsidRPr="00D87CE7" w:rsidTr="0057515C">
        <w:trPr>
          <w:gridAfter w:val="1"/>
          <w:wAfter w:w="142" w:type="dxa"/>
        </w:trPr>
        <w:tc>
          <w:tcPr>
            <w:tcW w:w="70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After w:val="1"/>
          <w:wAfter w:w="142" w:type="dxa"/>
        </w:trPr>
        <w:tc>
          <w:tcPr>
            <w:tcW w:w="708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After w:val="1"/>
          <w:wAfter w:w="142" w:type="dxa"/>
        </w:trPr>
        <w:tc>
          <w:tcPr>
            <w:tcW w:w="708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CB46F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FBE">
              <w:rPr>
                <w:rFonts w:ascii="Times New Roman" w:eastAsia="Times New Roman" w:hAnsi="Times New Roman" w:cs="Times New Roman"/>
                <w:sz w:val="16"/>
                <w:szCs w:val="16"/>
              </w:rPr>
              <w:t>(следует указать также родство и свойство)</w:t>
            </w: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705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2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29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Before w:val="1"/>
          <w:gridAfter w:val="1"/>
          <w:wBefore w:w="33" w:type="dxa"/>
          <w:wAfter w:w="142" w:type="dxa"/>
          <w:trHeight w:val="20"/>
        </w:trPr>
        <w:tc>
          <w:tcPr>
            <w:tcW w:w="29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Pr="00D87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9C786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Индекс 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8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insideV w:val="none" w:sz="0" w:space="0" w:color="auto"/>
          </w:tblBorders>
        </w:tblPrEx>
        <w:tc>
          <w:tcPr>
            <w:tcW w:w="2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insideV w:val="none" w:sz="0" w:space="0" w:color="auto"/>
          </w:tblBorders>
        </w:tblPrEx>
        <w:tc>
          <w:tcPr>
            <w:tcW w:w="24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8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»</w:t>
      </w:r>
    </w:p>
    <w:p w:rsidR="00680665" w:rsidRPr="00D87CE7" w:rsidRDefault="00680665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80665" w:rsidRPr="00D87CE7" w:rsidRDefault="00680665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80665" w:rsidRPr="00D87CE7" w:rsidRDefault="00680665" w:rsidP="006806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07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11/101</w:t>
      </w:r>
    </w:p>
    <w:p w:rsidR="00680665" w:rsidRPr="00D87CE7" w:rsidRDefault="00680665" w:rsidP="002C6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80665" w:rsidRPr="00D87CE7" w:rsidRDefault="00680665" w:rsidP="00680665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0665" w:rsidRPr="00D87CE7" w:rsidRDefault="00680665" w:rsidP="00313A2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C6F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13.03.2023 № 3/27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80665" w:rsidRPr="00D87CE7" w:rsidRDefault="00680665" w:rsidP="00313A27">
      <w:pPr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EE7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D87C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«Оформление документов по обмену жилыми помещениями муниципального жилищного фонда», утвержденный постановлением администрации сельского поселения «Куниб» от 13.03.2023 № 3/27, (далее – Административный регламент) следующие изменения: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пункты 2.3.3, 3.8.1 Административный регламент дополнить предложениями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пункт 2.6 Административного регламента дополнить подпунктами 9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«9) 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приложения 5, 6 к Административному регламенту изложить в редакции согласно приложения к настоящему постановлению.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80665" w:rsidRPr="00D87CE7" w:rsidRDefault="00680665" w:rsidP="0068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6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Ф. А. Морозов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2C6F1F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680665" w:rsidRPr="002C6F1F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680665" w:rsidRPr="002C6F1F" w:rsidRDefault="00680665" w:rsidP="00680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«Куниб»</w:t>
      </w:r>
      <w:r w:rsidRPr="002C6F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07.11.2024</w:t>
      </w: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11/101</w:t>
      </w:r>
    </w:p>
    <w:p w:rsidR="00680665" w:rsidRPr="002C6F1F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внесении изменений в постановление администрации</w:t>
      </w:r>
    </w:p>
    <w:p w:rsidR="00680665" w:rsidRPr="002C6F1F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«Куниб» от 13.03.2023 № 3/27 «Об </w:t>
      </w:r>
    </w:p>
    <w:p w:rsidR="00680665" w:rsidRPr="002C6F1F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утверждении административного регламента предоставления 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муниципальной услуги «Оформление документов по обмену жилыми 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помещениями муниципального жилищного фонда»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«Приложение 5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>к административному регламенту предоставления муниципальной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«Оформление документов по обмену жилыми помещениями </w:t>
      </w:r>
    </w:p>
    <w:p w:rsidR="00680665" w:rsidRPr="002C6F1F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C6F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жилищного фонда»                                                                   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7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925"/>
        <w:gridCol w:w="827"/>
        <w:gridCol w:w="872"/>
        <w:gridCol w:w="263"/>
        <w:gridCol w:w="503"/>
        <w:gridCol w:w="257"/>
        <w:gridCol w:w="537"/>
        <w:gridCol w:w="413"/>
        <w:gridCol w:w="1713"/>
        <w:gridCol w:w="50"/>
        <w:gridCol w:w="220"/>
      </w:tblGrid>
      <w:tr w:rsidR="00680665" w:rsidRPr="00D87CE7" w:rsidTr="00BC1596">
        <w:trPr>
          <w:trHeight w:val="20"/>
          <w:jc w:val="center"/>
        </w:trPr>
        <w:tc>
          <w:tcPr>
            <w:tcW w:w="735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5986" w:type="dxa"/>
              <w:tblLook w:val="04A0" w:firstRow="1" w:lastRow="0" w:firstColumn="1" w:lastColumn="0" w:noHBand="0" w:noVBand="1"/>
            </w:tblPr>
            <w:tblGrid>
              <w:gridCol w:w="1682"/>
              <w:gridCol w:w="636"/>
              <w:gridCol w:w="609"/>
              <w:gridCol w:w="3059"/>
            </w:tblGrid>
            <w:tr w:rsidR="00680665" w:rsidRPr="0057515C" w:rsidTr="0057515C">
              <w:trPr>
                <w:trHeight w:val="35"/>
              </w:trPr>
              <w:tc>
                <w:tcPr>
                  <w:tcW w:w="1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0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680665" w:rsidRPr="0057515C" w:rsidTr="0057515C">
              <w:trPr>
                <w:trHeight w:val="127"/>
              </w:trPr>
              <w:tc>
                <w:tcPr>
                  <w:tcW w:w="14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9" w:type="pct"/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0665" w:rsidRPr="0057515C" w:rsidRDefault="00680665" w:rsidP="0057515C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1"/>
          <w:wAfter w:w="220" w:type="dxa"/>
          <w:trHeight w:val="20"/>
          <w:jc w:val="center"/>
        </w:trPr>
        <w:tc>
          <w:tcPr>
            <w:tcW w:w="71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заявителя </w:t>
            </w:r>
          </w:p>
        </w:tc>
      </w:tr>
      <w:tr w:rsidR="00680665" w:rsidRPr="00D87CE7" w:rsidTr="00BC1596">
        <w:trPr>
          <w:gridAfter w:val="1"/>
          <w:wAfter w:w="220" w:type="dxa"/>
          <w:trHeight w:val="2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1"/>
          <w:wAfter w:w="220" w:type="dxa"/>
          <w:trHeight w:val="2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1"/>
          <w:wAfter w:w="220" w:type="dxa"/>
          <w:trHeight w:val="2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1"/>
          <w:wAfter w:w="220" w:type="dxa"/>
          <w:trHeight w:val="2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08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Документ, удостоверяющий личность заявителя</w:t>
            </w: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регистрации заявителя </w:t>
            </w:r>
          </w:p>
        </w:tc>
      </w:tr>
      <w:tr w:rsidR="00680665" w:rsidRPr="00D87CE7" w:rsidTr="00EA1535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места жительства заявителя </w:t>
            </w:r>
          </w:p>
        </w:tc>
      </w:tr>
      <w:tr w:rsidR="00680665" w:rsidRPr="00D87CE7" w:rsidTr="00EA1535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BC1596">
        <w:trPr>
          <w:gridAfter w:val="2"/>
          <w:wAfter w:w="270" w:type="dxa"/>
          <w:trHeight w:val="20"/>
          <w:jc w:val="center"/>
        </w:trPr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дать согласие на осуществление </w:t>
      </w:r>
      <w:proofErr w:type="gram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обмена</w:t>
      </w:r>
      <w:proofErr w:type="gram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занимаемого мной(ю) (моей семьей) жилого помещения муниципального жилищного фонда, предоставленного по     договору     социального     найма, находящегося    по    адресу: _______________________________________________________________________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_____ </w:t>
      </w:r>
      <w:proofErr w:type="spellStart"/>
      <w:proofErr w:type="gram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жилой _____ </w:t>
      </w:r>
      <w:proofErr w:type="spell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жилое помещение муниципального жилищного фонда, находящееся по адресу: 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_____ </w:t>
      </w:r>
      <w:proofErr w:type="spellStart"/>
      <w:proofErr w:type="gram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жилой _____ </w:t>
      </w:r>
      <w:proofErr w:type="spell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45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35"/>
        <w:gridCol w:w="249"/>
        <w:gridCol w:w="341"/>
        <w:gridCol w:w="434"/>
        <w:gridCol w:w="357"/>
        <w:gridCol w:w="299"/>
        <w:gridCol w:w="234"/>
        <w:gridCol w:w="162"/>
        <w:gridCol w:w="65"/>
        <w:gridCol w:w="237"/>
        <w:gridCol w:w="385"/>
        <w:gridCol w:w="95"/>
        <w:gridCol w:w="886"/>
        <w:gridCol w:w="28"/>
        <w:gridCol w:w="387"/>
        <w:gridCol w:w="24"/>
        <w:gridCol w:w="991"/>
        <w:gridCol w:w="1274"/>
        <w:gridCol w:w="224"/>
      </w:tblGrid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4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Pr="00D87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Дата рождения</w:t>
            </w:r>
          </w:p>
        </w:tc>
        <w:tc>
          <w:tcPr>
            <w:tcW w:w="5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4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9C786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3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4" w:type="dxa"/>
        </w:trPr>
        <w:tc>
          <w:tcPr>
            <w:tcW w:w="2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4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4" w:type="dxa"/>
        </w:trPr>
        <w:tc>
          <w:tcPr>
            <w:tcW w:w="2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8" w:type="dxa"/>
            <w:gridSpan w:val="4"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80665" w:rsidRPr="00313A2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3A2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6</w:t>
      </w:r>
    </w:p>
    <w:p w:rsidR="00680665" w:rsidRPr="00313A27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3A27">
        <w:rPr>
          <w:rFonts w:ascii="Times New Roman" w:eastAsia="Times New Roman" w:hAnsi="Times New Roman" w:cs="Times New Roman"/>
          <w:sz w:val="16"/>
          <w:szCs w:val="16"/>
          <w:lang w:eastAsia="ru-RU"/>
        </w:rPr>
        <w:t>к административному регламенту предоставления муниципальной</w:t>
      </w:r>
    </w:p>
    <w:p w:rsidR="00680665" w:rsidRPr="00313A27" w:rsidRDefault="00680665" w:rsidP="0068066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3A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«Оформление документов по обмену жилыми помещениями </w:t>
      </w:r>
    </w:p>
    <w:p w:rsidR="00680665" w:rsidRPr="00313A27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13A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жилищного фонда»                                                                   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73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615"/>
        <w:gridCol w:w="217"/>
        <w:gridCol w:w="1077"/>
        <w:gridCol w:w="1422"/>
        <w:gridCol w:w="854"/>
        <w:gridCol w:w="1073"/>
        <w:gridCol w:w="567"/>
      </w:tblGrid>
      <w:tr w:rsidR="00680665" w:rsidRPr="00D87CE7" w:rsidTr="00EA1535">
        <w:trPr>
          <w:trHeight w:val="20"/>
          <w:jc w:val="center"/>
        </w:trPr>
        <w:tc>
          <w:tcPr>
            <w:tcW w:w="737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X="846" w:tblpY="101"/>
              <w:tblOverlap w:val="never"/>
              <w:tblW w:w="7227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742"/>
              <w:gridCol w:w="428"/>
              <w:gridCol w:w="3215"/>
            </w:tblGrid>
            <w:tr w:rsidR="00680665" w:rsidRPr="0057515C" w:rsidTr="0057515C">
              <w:trPr>
                <w:trHeight w:val="150"/>
              </w:trPr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1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2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680665" w:rsidRPr="0057515C" w:rsidTr="0057515C">
              <w:trPr>
                <w:trHeight w:val="408"/>
              </w:trPr>
              <w:tc>
                <w:tcPr>
                  <w:tcW w:w="12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pct"/>
                </w:tcPr>
                <w:p w:rsidR="00680665" w:rsidRPr="0057515C" w:rsidRDefault="00680665" w:rsidP="00680665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6D0B" w:rsidRPr="0057515C" w:rsidRDefault="00680665" w:rsidP="00866D0B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Орган, обрабатывающий запрос</w:t>
                  </w:r>
                </w:p>
                <w:p w:rsidR="00680665" w:rsidRPr="0057515C" w:rsidRDefault="00680665" w:rsidP="0057515C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на предоставление услуги</w:t>
                  </w:r>
                </w:p>
              </w:tc>
            </w:tr>
          </w:tbl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заявителя </w:t>
            </w: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Отчество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737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регистрации заявителя </w:t>
            </w: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места жительства заявителя </w:t>
            </w: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EA1535">
        <w:trPr>
          <w:trHeight w:val="20"/>
          <w:jc w:val="center"/>
        </w:trPr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ЗАПРОС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о заключении договора социального найма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на обмениваемое жилое помещение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Я, гражданин (ка) _______________________________________________________,</w:t>
      </w:r>
    </w:p>
    <w:p w:rsidR="00680665" w:rsidRPr="006854D8" w:rsidRDefault="00680665" w:rsidP="00680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Calibri" w:hAnsi="Times New Roman" w:cs="Times New Roman"/>
          <w:sz w:val="16"/>
          <w:szCs w:val="16"/>
          <w:lang w:eastAsia="ru-RU"/>
        </w:rPr>
        <w:t>(Ф.И.О.)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основании согласия </w:t>
      </w:r>
      <w:proofErr w:type="spellStart"/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наймодателя</w:t>
      </w:r>
      <w:proofErr w:type="spellEnd"/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обмениваемого жилого помещения _______________________________________________________________________</w:t>
      </w:r>
    </w:p>
    <w:p w:rsidR="00680665" w:rsidRPr="006854D8" w:rsidRDefault="00680665" w:rsidP="006806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Calibri" w:hAnsi="Times New Roman" w:cs="Times New Roman"/>
          <w:sz w:val="16"/>
          <w:szCs w:val="16"/>
          <w:lang w:eastAsia="ru-RU"/>
        </w:rPr>
        <w:t>(дата решения)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прошу расторгнуть со мной договор социального найма на жилое помещение, расположенное по адресу _________________________________________________</w:t>
      </w:r>
    </w:p>
    <w:p w:rsidR="00680665" w:rsidRPr="00D87CE7" w:rsidRDefault="00680665" w:rsidP="0068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и заключить со мной договор социального найма на жилое помещение, расположенное по адресу: ________________________________________________.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1"/>
        <w:gridCol w:w="40"/>
        <w:gridCol w:w="595"/>
        <w:gridCol w:w="180"/>
        <w:gridCol w:w="93"/>
        <w:gridCol w:w="704"/>
        <w:gridCol w:w="460"/>
        <w:gridCol w:w="102"/>
        <w:gridCol w:w="136"/>
        <w:gridCol w:w="243"/>
        <w:gridCol w:w="407"/>
        <w:gridCol w:w="601"/>
        <w:gridCol w:w="268"/>
        <w:gridCol w:w="785"/>
        <w:gridCol w:w="306"/>
        <w:gridCol w:w="1014"/>
        <w:gridCol w:w="449"/>
      </w:tblGrid>
      <w:tr w:rsidR="00680665" w:rsidRPr="00D87CE7" w:rsidTr="0057515C">
        <w:trPr>
          <w:trHeight w:val="20"/>
          <w:jc w:val="center"/>
        </w:trPr>
        <w:tc>
          <w:tcPr>
            <w:tcW w:w="7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2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4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2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4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trHeight w:val="20"/>
          <w:jc w:val="center"/>
        </w:trPr>
        <w:tc>
          <w:tcPr>
            <w:tcW w:w="2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Pr="00D87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9C786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2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8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»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ПОСТАНОВЛЕНИЕ</w:t>
      </w:r>
    </w:p>
    <w:p w:rsidR="00680665" w:rsidRPr="00D87CE7" w:rsidRDefault="00680665" w:rsidP="009C78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80665" w:rsidRPr="00D87CE7" w:rsidRDefault="00680665" w:rsidP="006806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07 ноября 2024 года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87C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11/102</w:t>
      </w:r>
    </w:p>
    <w:p w:rsidR="00680665" w:rsidRPr="00D87CE7" w:rsidRDefault="00680665" w:rsidP="00685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80665" w:rsidRPr="00D87CE7" w:rsidRDefault="00680665" w:rsidP="006854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0665" w:rsidRPr="006854D8" w:rsidRDefault="00680665" w:rsidP="006854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54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14.11.2023 № 11/127 «Об утверждении административного регламента предоставления муниципальной услуги «Выдача выписки из </w:t>
      </w:r>
      <w:proofErr w:type="spellStart"/>
      <w:r w:rsidRPr="006854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похозяйственной</w:t>
      </w:r>
      <w:proofErr w:type="spellEnd"/>
      <w:r w:rsidRPr="006854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книги»</w:t>
      </w:r>
    </w:p>
    <w:p w:rsidR="00680665" w:rsidRPr="00D87CE7" w:rsidRDefault="00680665" w:rsidP="0068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80665" w:rsidRPr="00D87CE7" w:rsidRDefault="00680665" w:rsidP="006806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D87C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выписки из </w:t>
      </w:r>
      <w:proofErr w:type="spellStart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книги», утвержденный постановлением администрации сельского поселения «Куниб» от 14.11.2023 № 11/127, (далее – Административный регламент) следующие изменения: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пункты 2.3.3, 3.8.1 Административный регламент дополнить предложениями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пункт 2.6 Административного регламента дополнить подпунктом 6 следующего содержания:</w:t>
      </w:r>
    </w:p>
    <w:p w:rsidR="00680665" w:rsidRPr="00D87CE7" w:rsidRDefault="00680665" w:rsidP="006806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«6) </w:t>
      </w:r>
      <w:r w:rsidRPr="00D87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подпункте 7 пункта 2.7.1 Административного регламента слово «предоставления» заменить словами «требовать от заявителя предоставления»;</w:t>
      </w:r>
    </w:p>
    <w:p w:rsidR="00680665" w:rsidRPr="00D87CE7" w:rsidRDefault="00680665" w:rsidP="00680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приложение 2 к Административному регламенту изложить в редакции согласно приложения к настоящему постановлению.</w:t>
      </w: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80665" w:rsidRPr="00D87CE7" w:rsidRDefault="00680665" w:rsidP="0068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5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66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Ф. А. Морозов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6854D8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680665" w:rsidRPr="006854D8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администрации</w:t>
      </w:r>
    </w:p>
    <w:p w:rsidR="00680665" w:rsidRPr="006854D8" w:rsidRDefault="00680665" w:rsidP="00680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«Куниб»</w:t>
      </w:r>
      <w:r w:rsidRPr="006854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07.11.2024</w:t>
      </w: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11/102</w:t>
      </w:r>
    </w:p>
    <w:p w:rsidR="00680665" w:rsidRPr="006854D8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внесении изменений в постановление администрации</w:t>
      </w:r>
    </w:p>
    <w:p w:rsidR="00680665" w:rsidRPr="006854D8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«Куниб» от 14.11.2023 № 11/127 «Об </w:t>
      </w:r>
    </w:p>
    <w:p w:rsidR="00680665" w:rsidRPr="006854D8" w:rsidRDefault="00680665" w:rsidP="0068066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утверждении административного регламента предоставления </w:t>
      </w:r>
    </w:p>
    <w:p w:rsidR="00680665" w:rsidRPr="006854D8" w:rsidRDefault="00680665" w:rsidP="00680665">
      <w:pPr>
        <w:keepNext/>
        <w:keepLines/>
        <w:tabs>
          <w:tab w:val="left" w:pos="4634"/>
        </w:tabs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муниципальной услуги «Выдача выписки из </w:t>
      </w:r>
      <w:proofErr w:type="spellStart"/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похозяйственной</w:t>
      </w:r>
      <w:proofErr w:type="spellEnd"/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книги»</w:t>
      </w:r>
    </w:p>
    <w:p w:rsidR="00680665" w:rsidRPr="006854D8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665" w:rsidRPr="006854D8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«Приложение 2</w:t>
      </w:r>
    </w:p>
    <w:p w:rsidR="00680665" w:rsidRPr="006854D8" w:rsidRDefault="00680665" w:rsidP="00680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к административному регламенту предоставления муниципальной</w:t>
      </w:r>
    </w:p>
    <w:p w:rsidR="00680665" w:rsidRPr="006854D8" w:rsidRDefault="00680665" w:rsidP="00680665">
      <w:pPr>
        <w:keepNext/>
        <w:keepLines/>
        <w:tabs>
          <w:tab w:val="left" w:pos="4634"/>
        </w:tabs>
        <w:spacing w:after="0" w:line="276" w:lineRule="auto"/>
        <w:jc w:val="right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«Выдача выписки из </w:t>
      </w:r>
      <w:proofErr w:type="spellStart"/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похозяйственной</w:t>
      </w:r>
      <w:proofErr w:type="spellEnd"/>
      <w:r w:rsidRPr="00685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книги»                                                                   </w:t>
      </w:r>
    </w:p>
    <w:p w:rsidR="00680665" w:rsidRPr="00D87CE7" w:rsidRDefault="00680665" w:rsidP="00680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73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460"/>
        <w:gridCol w:w="1276"/>
        <w:gridCol w:w="850"/>
      </w:tblGrid>
      <w:tr w:rsidR="00680665" w:rsidRPr="00D87CE7" w:rsidTr="00866D0B">
        <w:trPr>
          <w:trHeight w:val="20"/>
          <w:jc w:val="center"/>
        </w:trPr>
        <w:tc>
          <w:tcPr>
            <w:tcW w:w="737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764"/>
              <w:gridCol w:w="300"/>
              <w:gridCol w:w="2848"/>
            </w:tblGrid>
            <w:tr w:rsidR="006854D8" w:rsidRPr="0057515C" w:rsidTr="0057515C">
              <w:trPr>
                <w:trHeight w:val="141"/>
              </w:trPr>
              <w:tc>
                <w:tcPr>
                  <w:tcW w:w="1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2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10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6854D8" w:rsidRPr="0057515C" w:rsidTr="0057515C">
              <w:trPr>
                <w:trHeight w:val="500"/>
              </w:trPr>
              <w:tc>
                <w:tcPr>
                  <w:tcW w:w="13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1" w:type="pct"/>
                </w:tcPr>
                <w:p w:rsidR="006854D8" w:rsidRPr="0057515C" w:rsidRDefault="006854D8" w:rsidP="006854D8">
                  <w:pPr>
                    <w:shd w:val="clear" w:color="auto" w:fill="FFFFFF"/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0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54D8" w:rsidRPr="0057515C" w:rsidRDefault="006854D8" w:rsidP="0057515C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7515C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заявителя </w:t>
            </w: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737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регистрации заявителя </w:t>
            </w: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места жительства заявителя </w:t>
            </w: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Населенный </w:t>
            </w: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rPr>
          <w:trHeight w:val="20"/>
          <w:jc w:val="center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</w:t>
      </w:r>
    </w:p>
    <w:p w:rsidR="00680665" w:rsidRPr="00D87CE7" w:rsidRDefault="00680665" w:rsidP="0068066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</w:t>
      </w: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выдать выписку из </w:t>
      </w:r>
      <w:proofErr w:type="spellStart"/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книги № _____ о: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567"/>
      </w:tblGrid>
      <w:tr w:rsidR="00680665" w:rsidRPr="00D87CE7" w:rsidTr="00866D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сельскохозяйственных животных, птицы и пчел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866D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665" w:rsidRPr="00D87CE7" w:rsidRDefault="00680665" w:rsidP="0068066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0665" w:rsidRPr="00D87CE7" w:rsidRDefault="00680665" w:rsidP="00680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45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1"/>
        <w:gridCol w:w="181"/>
        <w:gridCol w:w="455"/>
        <w:gridCol w:w="273"/>
        <w:gridCol w:w="48"/>
        <w:gridCol w:w="656"/>
        <w:gridCol w:w="459"/>
        <w:gridCol w:w="102"/>
        <w:gridCol w:w="136"/>
        <w:gridCol w:w="384"/>
        <w:gridCol w:w="266"/>
        <w:gridCol w:w="742"/>
        <w:gridCol w:w="126"/>
        <w:gridCol w:w="926"/>
        <w:gridCol w:w="165"/>
        <w:gridCol w:w="1157"/>
        <w:gridCol w:w="306"/>
        <w:gridCol w:w="224"/>
      </w:tblGrid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4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4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rPr>
          <w:gridAfter w:val="1"/>
          <w:wAfter w:w="224" w:type="dxa"/>
          <w:trHeight w:val="20"/>
          <w:jc w:val="center"/>
        </w:trPr>
        <w:tc>
          <w:tcPr>
            <w:tcW w:w="2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4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Pr="00D87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74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Данные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57515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7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24" w:type="dxa"/>
          <w:trHeight w:val="20"/>
          <w:jc w:val="center"/>
        </w:trPr>
        <w:tc>
          <w:tcPr>
            <w:tcW w:w="1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0665" w:rsidRPr="00D87CE7" w:rsidRDefault="00680665" w:rsidP="0068066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4" w:type="dxa"/>
        </w:trPr>
        <w:tc>
          <w:tcPr>
            <w:tcW w:w="2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665" w:rsidRPr="00D87CE7" w:rsidRDefault="00680665" w:rsidP="006806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665" w:rsidRPr="00D87CE7" w:rsidTr="005751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4" w:type="dxa"/>
        </w:trPr>
        <w:tc>
          <w:tcPr>
            <w:tcW w:w="24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7" w:type="dxa"/>
            <w:gridSpan w:val="3"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665" w:rsidRPr="00D87CE7" w:rsidRDefault="00680665" w:rsidP="0068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680665" w:rsidRPr="00D87CE7" w:rsidRDefault="00680665" w:rsidP="006806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»</w:t>
      </w:r>
    </w:p>
    <w:p w:rsidR="00F20508" w:rsidRPr="00D87CE7" w:rsidRDefault="00F20508" w:rsidP="00F2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2C7" w:rsidRPr="004E32C7" w:rsidRDefault="004E32C7" w:rsidP="004E32C7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  <w:r w:rsidRPr="004E32C7">
        <w:rPr>
          <w:b/>
          <w:bCs/>
          <w:sz w:val="20"/>
          <w:szCs w:val="20"/>
        </w:rPr>
        <w:t>РАЗДЕЛ ТРЕТИЙ</w:t>
      </w:r>
    </w:p>
    <w:p w:rsidR="004E32C7" w:rsidRPr="004E32C7" w:rsidRDefault="0057515C" w:rsidP="0057515C">
      <w:pPr>
        <w:pStyle w:val="a9"/>
        <w:tabs>
          <w:tab w:val="left" w:pos="0"/>
          <w:tab w:val="left" w:pos="5205"/>
        </w:tabs>
        <w:autoSpaceDE w:val="0"/>
        <w:autoSpaceDN w:val="0"/>
        <w:ind w:left="0" w:firstLine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</w:t>
      </w:r>
      <w:r w:rsidR="004E32C7" w:rsidRPr="004E32C7">
        <w:rPr>
          <w:b/>
          <w:bCs/>
          <w:sz w:val="20"/>
          <w:szCs w:val="20"/>
        </w:rPr>
        <w:t>ные официальные сообщения, материалы, объявления и обращения к населению поселения</w:t>
      </w:r>
    </w:p>
    <w:p w:rsidR="008800E8" w:rsidRDefault="008800E8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6</w:t>
      </w:r>
      <w:r w:rsidR="004E32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8 ноября 2024 года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жители!</w:t>
      </w:r>
    </w:p>
    <w:p w:rsidR="008800E8" w:rsidRPr="008800E8" w:rsidRDefault="008800E8" w:rsidP="0088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0E8" w:rsidRPr="008800E8" w:rsidRDefault="008800E8" w:rsidP="00880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сельского поселения «Куниб» информирует граждан о приеме заявлений на предварительное согласование предоставления земельного участка с кадастровым номером 11:03:1401001:39 площадью 499 кв. м., расположенного по адресу: Республика Коми, Сысольский район, п. Первомайский, </w:t>
      </w: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ул. Набережная, с разрешенным использованием – для ведения личного подсобного хозяйства;</w:t>
      </w:r>
    </w:p>
    <w:p w:rsidR="008800E8" w:rsidRPr="008800E8" w:rsidRDefault="008800E8" w:rsidP="00880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0E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заявлением. Осмотр земельного участка можно произвести по предварительной записи со специалистом Администрации сельского поселения «Куниб», контактный телефон    98-1-37.</w:t>
      </w:r>
    </w:p>
    <w:p w:rsidR="008800E8" w:rsidRPr="008800E8" w:rsidRDefault="008800E8" w:rsidP="00880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515C" w:rsidRDefault="0057515C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D4" w:rsidRDefault="00D92BD4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F20508">
        <w:rPr>
          <w:rFonts w:ascii="Times New Roman" w:hAnsi="Times New Roman" w:cs="Times New Roman"/>
          <w:sz w:val="20"/>
          <w:szCs w:val="20"/>
        </w:rPr>
        <w:t>0</w:t>
      </w:r>
      <w:r w:rsidR="000A1A40">
        <w:rPr>
          <w:rFonts w:ascii="Times New Roman" w:hAnsi="Times New Roman" w:cs="Times New Roman"/>
          <w:sz w:val="20"/>
          <w:szCs w:val="20"/>
        </w:rPr>
        <w:t>8</w:t>
      </w:r>
      <w:r w:rsidR="00F20508">
        <w:rPr>
          <w:rFonts w:ascii="Times New Roman" w:hAnsi="Times New Roman" w:cs="Times New Roman"/>
          <w:sz w:val="20"/>
          <w:szCs w:val="20"/>
        </w:rPr>
        <w:t>.11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131C64">
      <w:footerReference w:type="default" r:id="rId20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81" w:rsidRDefault="00F03581">
      <w:pPr>
        <w:spacing w:after="0" w:line="240" w:lineRule="auto"/>
      </w:pPr>
      <w:r>
        <w:separator/>
      </w:r>
    </w:p>
  </w:endnote>
  <w:endnote w:type="continuationSeparator" w:id="0">
    <w:p w:rsidR="00F03581" w:rsidRDefault="00F0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B46F9" w:rsidRPr="005B6436" w:rsidRDefault="00CB46F9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11793D">
          <w:rPr>
            <w:noProof/>
            <w:sz w:val="16"/>
            <w:szCs w:val="16"/>
          </w:rPr>
          <w:t>22</w:t>
        </w:r>
        <w:r w:rsidRPr="005B6436">
          <w:rPr>
            <w:sz w:val="16"/>
            <w:szCs w:val="16"/>
          </w:rPr>
          <w:fldChar w:fldCharType="end"/>
        </w:r>
      </w:p>
    </w:sdtContent>
  </w:sdt>
  <w:p w:rsidR="00CB46F9" w:rsidRDefault="00CB46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81" w:rsidRDefault="00F03581">
      <w:pPr>
        <w:spacing w:after="0" w:line="240" w:lineRule="auto"/>
      </w:pPr>
      <w:r>
        <w:separator/>
      </w:r>
    </w:p>
  </w:footnote>
  <w:footnote w:type="continuationSeparator" w:id="0">
    <w:p w:rsidR="00F03581" w:rsidRDefault="00F0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861458"/>
    <w:multiLevelType w:val="hybridMultilevel"/>
    <w:tmpl w:val="22AC7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3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14"/>
  </w:num>
  <w:num w:numId="17">
    <w:abstractNumId w:val="11"/>
  </w:num>
  <w:num w:numId="18">
    <w:abstractNumId w:val="21"/>
  </w:num>
  <w:num w:numId="19">
    <w:abstractNumId w:val="23"/>
  </w:num>
  <w:num w:numId="20">
    <w:abstractNumId w:val="15"/>
  </w:num>
  <w:num w:numId="21">
    <w:abstractNumId w:val="2"/>
  </w:num>
  <w:num w:numId="22">
    <w:abstractNumId w:val="10"/>
  </w:num>
  <w:num w:numId="23">
    <w:abstractNumId w:val="8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52092"/>
    <w:rsid w:val="00065F0E"/>
    <w:rsid w:val="00092D8E"/>
    <w:rsid w:val="00094BA3"/>
    <w:rsid w:val="000A1A40"/>
    <w:rsid w:val="000A4DBA"/>
    <w:rsid w:val="000B1774"/>
    <w:rsid w:val="000B3BCE"/>
    <w:rsid w:val="000E0729"/>
    <w:rsid w:val="000E2759"/>
    <w:rsid w:val="000F0448"/>
    <w:rsid w:val="000F44A4"/>
    <w:rsid w:val="0011793D"/>
    <w:rsid w:val="00131931"/>
    <w:rsid w:val="00131C64"/>
    <w:rsid w:val="00161195"/>
    <w:rsid w:val="00166BC0"/>
    <w:rsid w:val="001779EB"/>
    <w:rsid w:val="00195C4D"/>
    <w:rsid w:val="001A17E4"/>
    <w:rsid w:val="001B000E"/>
    <w:rsid w:val="001B161C"/>
    <w:rsid w:val="001B72BD"/>
    <w:rsid w:val="001E5B6E"/>
    <w:rsid w:val="001E6475"/>
    <w:rsid w:val="00210A7B"/>
    <w:rsid w:val="002130DC"/>
    <w:rsid w:val="002257DE"/>
    <w:rsid w:val="002314F0"/>
    <w:rsid w:val="00261EE2"/>
    <w:rsid w:val="002631B3"/>
    <w:rsid w:val="00266A27"/>
    <w:rsid w:val="002C6912"/>
    <w:rsid w:val="002C6ACF"/>
    <w:rsid w:val="002C6F1F"/>
    <w:rsid w:val="002D1661"/>
    <w:rsid w:val="002D288D"/>
    <w:rsid w:val="002E1586"/>
    <w:rsid w:val="002E73BC"/>
    <w:rsid w:val="002F696C"/>
    <w:rsid w:val="00313A27"/>
    <w:rsid w:val="0032572D"/>
    <w:rsid w:val="0034144C"/>
    <w:rsid w:val="00341D9A"/>
    <w:rsid w:val="003629B5"/>
    <w:rsid w:val="0037006B"/>
    <w:rsid w:val="00386FA9"/>
    <w:rsid w:val="003878B5"/>
    <w:rsid w:val="003F4394"/>
    <w:rsid w:val="00402202"/>
    <w:rsid w:val="00407C00"/>
    <w:rsid w:val="0043519C"/>
    <w:rsid w:val="00452644"/>
    <w:rsid w:val="00463703"/>
    <w:rsid w:val="004719A9"/>
    <w:rsid w:val="00486C52"/>
    <w:rsid w:val="004A520D"/>
    <w:rsid w:val="004A53F8"/>
    <w:rsid w:val="004E32C7"/>
    <w:rsid w:val="004F4667"/>
    <w:rsid w:val="0050020B"/>
    <w:rsid w:val="0050251B"/>
    <w:rsid w:val="00511FD9"/>
    <w:rsid w:val="00522DA3"/>
    <w:rsid w:val="005358D6"/>
    <w:rsid w:val="005437CB"/>
    <w:rsid w:val="0055630A"/>
    <w:rsid w:val="00557285"/>
    <w:rsid w:val="00560228"/>
    <w:rsid w:val="00564D26"/>
    <w:rsid w:val="0057515C"/>
    <w:rsid w:val="0059017E"/>
    <w:rsid w:val="00591868"/>
    <w:rsid w:val="00593081"/>
    <w:rsid w:val="005A524A"/>
    <w:rsid w:val="005B6436"/>
    <w:rsid w:val="005C5E1E"/>
    <w:rsid w:val="005D079A"/>
    <w:rsid w:val="005E47EA"/>
    <w:rsid w:val="005E7312"/>
    <w:rsid w:val="005F2C02"/>
    <w:rsid w:val="00611CDA"/>
    <w:rsid w:val="00612619"/>
    <w:rsid w:val="00622E51"/>
    <w:rsid w:val="00632376"/>
    <w:rsid w:val="00644B3C"/>
    <w:rsid w:val="00644C1A"/>
    <w:rsid w:val="006534B4"/>
    <w:rsid w:val="00680665"/>
    <w:rsid w:val="006854D8"/>
    <w:rsid w:val="00693ADE"/>
    <w:rsid w:val="006A5122"/>
    <w:rsid w:val="006D2093"/>
    <w:rsid w:val="006D2E68"/>
    <w:rsid w:val="006D406D"/>
    <w:rsid w:val="00704663"/>
    <w:rsid w:val="00705072"/>
    <w:rsid w:val="00742B34"/>
    <w:rsid w:val="007C3FD6"/>
    <w:rsid w:val="007D4DCE"/>
    <w:rsid w:val="007D5FF1"/>
    <w:rsid w:val="007D6637"/>
    <w:rsid w:val="007E50E7"/>
    <w:rsid w:val="007E6E46"/>
    <w:rsid w:val="007F4571"/>
    <w:rsid w:val="00826D12"/>
    <w:rsid w:val="00834B50"/>
    <w:rsid w:val="00842C92"/>
    <w:rsid w:val="00851397"/>
    <w:rsid w:val="0086316D"/>
    <w:rsid w:val="00866D0B"/>
    <w:rsid w:val="008800E8"/>
    <w:rsid w:val="00880D22"/>
    <w:rsid w:val="00881705"/>
    <w:rsid w:val="0089175A"/>
    <w:rsid w:val="008E74FE"/>
    <w:rsid w:val="008F0789"/>
    <w:rsid w:val="008F7C43"/>
    <w:rsid w:val="00922563"/>
    <w:rsid w:val="0092670D"/>
    <w:rsid w:val="009523D7"/>
    <w:rsid w:val="00957A3E"/>
    <w:rsid w:val="00964412"/>
    <w:rsid w:val="00972C9B"/>
    <w:rsid w:val="00990280"/>
    <w:rsid w:val="00990907"/>
    <w:rsid w:val="009B2E30"/>
    <w:rsid w:val="009C7868"/>
    <w:rsid w:val="009C7E0A"/>
    <w:rsid w:val="009E1B03"/>
    <w:rsid w:val="009E41AA"/>
    <w:rsid w:val="009E7768"/>
    <w:rsid w:val="009F30B3"/>
    <w:rsid w:val="00A00EE6"/>
    <w:rsid w:val="00A1107D"/>
    <w:rsid w:val="00A35F71"/>
    <w:rsid w:val="00A379C3"/>
    <w:rsid w:val="00A55948"/>
    <w:rsid w:val="00A56F63"/>
    <w:rsid w:val="00A620F1"/>
    <w:rsid w:val="00A81651"/>
    <w:rsid w:val="00A82AF3"/>
    <w:rsid w:val="00A851D4"/>
    <w:rsid w:val="00AB5133"/>
    <w:rsid w:val="00AC25CC"/>
    <w:rsid w:val="00B02C59"/>
    <w:rsid w:val="00B030BE"/>
    <w:rsid w:val="00B16ECE"/>
    <w:rsid w:val="00B27ECE"/>
    <w:rsid w:val="00B42E53"/>
    <w:rsid w:val="00B46667"/>
    <w:rsid w:val="00B520C1"/>
    <w:rsid w:val="00B905ED"/>
    <w:rsid w:val="00BB4809"/>
    <w:rsid w:val="00BC1224"/>
    <w:rsid w:val="00BC1596"/>
    <w:rsid w:val="00BC30C9"/>
    <w:rsid w:val="00BF13C0"/>
    <w:rsid w:val="00BF3792"/>
    <w:rsid w:val="00C07667"/>
    <w:rsid w:val="00C1278D"/>
    <w:rsid w:val="00C52FB8"/>
    <w:rsid w:val="00C63E00"/>
    <w:rsid w:val="00C64422"/>
    <w:rsid w:val="00C77456"/>
    <w:rsid w:val="00C81DE4"/>
    <w:rsid w:val="00C96054"/>
    <w:rsid w:val="00CA4330"/>
    <w:rsid w:val="00CA55D7"/>
    <w:rsid w:val="00CB190B"/>
    <w:rsid w:val="00CB46F9"/>
    <w:rsid w:val="00CC1DA4"/>
    <w:rsid w:val="00CC2FEE"/>
    <w:rsid w:val="00CC31BA"/>
    <w:rsid w:val="00CC4C20"/>
    <w:rsid w:val="00D05570"/>
    <w:rsid w:val="00D103A3"/>
    <w:rsid w:val="00D267EB"/>
    <w:rsid w:val="00D31796"/>
    <w:rsid w:val="00D42CD2"/>
    <w:rsid w:val="00D47E67"/>
    <w:rsid w:val="00D6497A"/>
    <w:rsid w:val="00D767F2"/>
    <w:rsid w:val="00D83357"/>
    <w:rsid w:val="00D87CE7"/>
    <w:rsid w:val="00D92BD4"/>
    <w:rsid w:val="00DA25B2"/>
    <w:rsid w:val="00DA73ED"/>
    <w:rsid w:val="00DB4B64"/>
    <w:rsid w:val="00DC191C"/>
    <w:rsid w:val="00DC28F6"/>
    <w:rsid w:val="00DC3923"/>
    <w:rsid w:val="00DE68C9"/>
    <w:rsid w:val="00E073C4"/>
    <w:rsid w:val="00E20327"/>
    <w:rsid w:val="00E264D7"/>
    <w:rsid w:val="00E66947"/>
    <w:rsid w:val="00E716E1"/>
    <w:rsid w:val="00E93A2A"/>
    <w:rsid w:val="00EA1535"/>
    <w:rsid w:val="00EB7548"/>
    <w:rsid w:val="00EB7FBE"/>
    <w:rsid w:val="00EC2665"/>
    <w:rsid w:val="00EC3E60"/>
    <w:rsid w:val="00ED1384"/>
    <w:rsid w:val="00EE448C"/>
    <w:rsid w:val="00EE78D0"/>
    <w:rsid w:val="00EF7CEF"/>
    <w:rsid w:val="00F03581"/>
    <w:rsid w:val="00F20508"/>
    <w:rsid w:val="00F26B4E"/>
    <w:rsid w:val="00F336DB"/>
    <w:rsid w:val="00F471F5"/>
    <w:rsid w:val="00F5705B"/>
    <w:rsid w:val="00F63F44"/>
    <w:rsid w:val="00F74FF6"/>
    <w:rsid w:val="00F90517"/>
    <w:rsid w:val="00F9627B"/>
    <w:rsid w:val="00FB5214"/>
    <w:rsid w:val="00FC607A"/>
    <w:rsid w:val="00FC7E4F"/>
    <w:rsid w:val="00FD113F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AA41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2e0634e807c71e1c8a15439891d2b032/" TargetMode="External"/><Relationship Id="rId13" Type="http://schemas.openxmlformats.org/officeDocument/2006/relationships/hyperlink" Target="https://base.garant.ru/71388648/31de5683116b8d79b08fa2d768e33df6/" TargetMode="External"/><Relationship Id="rId18" Type="http://schemas.openxmlformats.org/officeDocument/2006/relationships/hyperlink" Target="https://base.garant.ru/12124624/1dc0c75e84c609bad14d91efe6b2c3e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4624/b35242ef2b62a2786e79a479b48f69a0/" TargetMode="External"/><Relationship Id="rId17" Type="http://schemas.openxmlformats.org/officeDocument/2006/relationships/hyperlink" Target="https://base.garant.ru/12124624/5d7a66829e185add5964554719bfb27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4624/88b3e6927b81d12f652d2100789764e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24624/07bdd21ab547687f72d1294bbd35ef3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129192/" TargetMode="External"/><Relationship Id="rId10" Type="http://schemas.openxmlformats.org/officeDocument/2006/relationships/hyperlink" Target="https://base.garant.ru/12124624/60fdbb683d478c376b0a40e7a5367216/" TargetMode="External"/><Relationship Id="rId19" Type="http://schemas.openxmlformats.org/officeDocument/2006/relationships/hyperlink" Target="https://base.garant.ru/12157004/53925f69af584b25346d0c0b3ee74e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4624/5d7a66829e185add5964554719bfb27d/" TargetMode="External"/><Relationship Id="rId14" Type="http://schemas.openxmlformats.org/officeDocument/2006/relationships/hyperlink" Target="https://base.garant.ru/7227155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15C0-6895-432C-8F24-6E012CD5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6441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17</cp:revision>
  <cp:lastPrinted>2024-11-08T11:01:00Z</cp:lastPrinted>
  <dcterms:created xsi:type="dcterms:W3CDTF">2024-11-07T13:03:00Z</dcterms:created>
  <dcterms:modified xsi:type="dcterms:W3CDTF">2024-11-08T11:49:00Z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-1847889357</vt:i4>
  </property>
</Properties>
</file>