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Default="00182F5A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5520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3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F90E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ED3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E303BB" w:rsidRPr="00182F5A" w:rsidRDefault="00F90E67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36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Том 1 </w:t>
            </w:r>
          </w:p>
          <w:p w:rsidR="0032572D" w:rsidRPr="00FD01E5" w:rsidRDefault="009D2C13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ED3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3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</w:t>
            </w:r>
            <w:r w:rsidR="001769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  <w:r w:rsidR="00DE68C9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82F5A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32572D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961" w:rsidRDefault="00776961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414E" w:rsidRDefault="00F6414E" w:rsidP="001420DB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414E" w:rsidRDefault="00F6414E" w:rsidP="001420DB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Pr="00ED3956" w:rsidRDefault="00842C92" w:rsidP="004F3A48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D3956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  <w:r w:rsidR="0032572D" w:rsidRPr="00ED3956">
        <w:rPr>
          <w:rFonts w:ascii="Times New Roman" w:hAnsi="Times New Roman" w:cs="Times New Roman"/>
          <w:b/>
          <w:bCs/>
          <w:sz w:val="20"/>
          <w:szCs w:val="20"/>
          <w:u w:val="single"/>
        </w:rPr>
        <w:t>СОДЕРЖАНИЕ</w:t>
      </w:r>
    </w:p>
    <w:p w:rsidR="00787A29" w:rsidRPr="00ED3956" w:rsidRDefault="00787A29" w:rsidP="004F3A48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90E67" w:rsidRPr="00ED3956" w:rsidRDefault="009D2C13" w:rsidP="004F3A48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3956">
        <w:rPr>
          <w:rFonts w:ascii="Times New Roman" w:hAnsi="Times New Roman" w:cs="Times New Roman"/>
          <w:b/>
          <w:bCs/>
          <w:sz w:val="20"/>
          <w:szCs w:val="20"/>
        </w:rPr>
        <w:t>РАЗДЕЛ ПЕРВЫ</w:t>
      </w:r>
      <w:r w:rsidR="00552056" w:rsidRPr="00ED3956">
        <w:rPr>
          <w:rFonts w:ascii="Times New Roman" w:hAnsi="Times New Roman" w:cs="Times New Roman"/>
          <w:b/>
          <w:bCs/>
          <w:sz w:val="20"/>
          <w:szCs w:val="20"/>
        </w:rPr>
        <w:t>Й</w:t>
      </w:r>
    </w:p>
    <w:p w:rsidR="00F90E67" w:rsidRPr="00ED3956" w:rsidRDefault="00F90E67" w:rsidP="004F3A48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3956">
        <w:rPr>
          <w:rFonts w:ascii="Times New Roman" w:hAnsi="Times New Roman" w:cs="Times New Roman"/>
          <w:b/>
          <w:bCs/>
          <w:sz w:val="20"/>
          <w:szCs w:val="20"/>
        </w:rPr>
        <w:t xml:space="preserve">Нормативные правовые акты </w:t>
      </w:r>
      <w:r w:rsidR="009D2C13" w:rsidRPr="00ED3956">
        <w:rPr>
          <w:rFonts w:ascii="Times New Roman" w:hAnsi="Times New Roman" w:cs="Times New Roman"/>
          <w:b/>
          <w:bCs/>
          <w:sz w:val="20"/>
          <w:szCs w:val="20"/>
        </w:rPr>
        <w:t>Совета</w:t>
      </w:r>
      <w:r w:rsidRPr="00ED3956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«Куниб»</w:t>
      </w:r>
    </w:p>
    <w:p w:rsidR="00787A29" w:rsidRPr="00ED3956" w:rsidRDefault="00787A29" w:rsidP="004F3A48">
      <w:pPr>
        <w:tabs>
          <w:tab w:val="left" w:pos="5205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90E67" w:rsidRPr="00ED3956" w:rsidRDefault="00ED3956" w:rsidP="00C84865">
      <w:pPr>
        <w:pStyle w:val="a9"/>
        <w:autoSpaceDE w:val="0"/>
        <w:autoSpaceDN w:val="0"/>
        <w:ind w:left="-142" w:firstLine="142"/>
        <w:jc w:val="both"/>
        <w:rPr>
          <w:bCs/>
          <w:sz w:val="20"/>
          <w:szCs w:val="20"/>
        </w:rPr>
      </w:pPr>
      <w:r w:rsidRPr="00ED3956">
        <w:rPr>
          <w:b/>
          <w:bCs/>
          <w:sz w:val="20"/>
          <w:szCs w:val="20"/>
        </w:rPr>
        <w:t>1.</w:t>
      </w:r>
      <w:r w:rsidR="00706D1D" w:rsidRPr="00706D1D">
        <w:rPr>
          <w:b/>
          <w:bCs/>
          <w:sz w:val="20"/>
          <w:szCs w:val="20"/>
        </w:rPr>
        <w:t xml:space="preserve"> </w:t>
      </w:r>
      <w:r w:rsidR="009D2C13" w:rsidRPr="00ED3956">
        <w:rPr>
          <w:b/>
          <w:bCs/>
          <w:sz w:val="20"/>
          <w:szCs w:val="20"/>
        </w:rPr>
        <w:t xml:space="preserve">Решение Совета </w:t>
      </w:r>
      <w:r w:rsidR="00F90E67" w:rsidRPr="00ED3956">
        <w:rPr>
          <w:b/>
          <w:bCs/>
          <w:sz w:val="20"/>
          <w:szCs w:val="20"/>
        </w:rPr>
        <w:t>сельского поселения «</w:t>
      </w:r>
      <w:r w:rsidR="0017699A" w:rsidRPr="00ED3956">
        <w:rPr>
          <w:b/>
          <w:bCs/>
          <w:sz w:val="20"/>
          <w:szCs w:val="20"/>
        </w:rPr>
        <w:t>Куниб»</w:t>
      </w:r>
      <w:r w:rsidR="0017699A" w:rsidRPr="00ED3956">
        <w:rPr>
          <w:bCs/>
          <w:sz w:val="20"/>
          <w:szCs w:val="20"/>
        </w:rPr>
        <w:t xml:space="preserve"> от </w:t>
      </w:r>
      <w:r w:rsidRPr="00ED3956">
        <w:rPr>
          <w:bCs/>
          <w:sz w:val="20"/>
          <w:szCs w:val="20"/>
        </w:rPr>
        <w:t>23</w:t>
      </w:r>
      <w:r w:rsidR="009B79D2">
        <w:rPr>
          <w:bCs/>
          <w:sz w:val="20"/>
          <w:szCs w:val="20"/>
        </w:rPr>
        <w:t>.05.</w:t>
      </w:r>
      <w:r w:rsidRPr="00ED3956">
        <w:rPr>
          <w:bCs/>
          <w:sz w:val="20"/>
          <w:szCs w:val="20"/>
        </w:rPr>
        <w:t xml:space="preserve">2025 № V-46/1 «Об утверждении отчета об исполнении бюджета сельского поселения «Куниб» за 2024 год». </w:t>
      </w:r>
    </w:p>
    <w:p w:rsidR="00ED3956" w:rsidRPr="00ED3956" w:rsidRDefault="00ED3956" w:rsidP="00C84865">
      <w:pPr>
        <w:tabs>
          <w:tab w:val="left" w:pos="5205"/>
        </w:tabs>
        <w:autoSpaceDE w:val="0"/>
        <w:autoSpaceDN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395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</w:t>
      </w:r>
      <w:r w:rsidR="00E508F9" w:rsidRPr="00ED395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</w:t>
      </w:r>
      <w:r w:rsidR="001420DB" w:rsidRPr="00ED395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  <w:r w:rsidR="00CE5FF4" w:rsidRPr="00ED395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1420DB" w:rsidRPr="00ED395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Решение Совета сельского поселения «</w:t>
      </w:r>
      <w:r w:rsidRPr="00ED395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Куниб» </w:t>
      </w:r>
      <w:r w:rsidRPr="00C848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</w:t>
      </w:r>
      <w:r w:rsidR="00706D1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23</w:t>
      </w:r>
      <w:r w:rsidR="009B7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.05.</w:t>
      </w:r>
      <w:r w:rsidR="00706D1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2025 </w:t>
      </w:r>
      <w:r w:rsidRPr="00ED3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№ V-46/2 «О внесении изменений в решение Совета сельского поселения «Куниб» от 21.02.2025 № V-42/1 «Об утверждении Положения о муниципальной службе в администрации сельского поселения «Куниб» (в редакции решения от 25.04.2025 № V-45/4).</w:t>
      </w:r>
    </w:p>
    <w:p w:rsidR="00E508F9" w:rsidRPr="00ED3956" w:rsidRDefault="00E508F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508F9" w:rsidRPr="00ED3956" w:rsidRDefault="00A407AA" w:rsidP="00E508F9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3956">
        <w:rPr>
          <w:rFonts w:ascii="Times New Roman" w:hAnsi="Times New Roman" w:cs="Times New Roman"/>
          <w:b/>
          <w:bCs/>
          <w:sz w:val="20"/>
          <w:szCs w:val="20"/>
        </w:rPr>
        <w:t xml:space="preserve">РАЗДЕЛ </w:t>
      </w:r>
      <w:r w:rsidR="001A7886" w:rsidRPr="00ED3956">
        <w:rPr>
          <w:rFonts w:ascii="Times New Roman" w:hAnsi="Times New Roman" w:cs="Times New Roman"/>
          <w:b/>
          <w:bCs/>
          <w:sz w:val="20"/>
          <w:szCs w:val="20"/>
        </w:rPr>
        <w:t>ПЕРВЫ</w:t>
      </w:r>
      <w:r w:rsidR="00F90E67" w:rsidRPr="00ED3956">
        <w:rPr>
          <w:rFonts w:ascii="Times New Roman" w:hAnsi="Times New Roman" w:cs="Times New Roman"/>
          <w:b/>
          <w:bCs/>
          <w:sz w:val="20"/>
          <w:szCs w:val="20"/>
        </w:rPr>
        <w:t>Й</w:t>
      </w:r>
    </w:p>
    <w:p w:rsidR="00A407AA" w:rsidRPr="00ED3956" w:rsidRDefault="00A407AA" w:rsidP="00E508F9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D395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</w:t>
      </w:r>
      <w:r w:rsidRPr="00ED3956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ормативные правовые акты </w:t>
      </w:r>
      <w:r w:rsidR="001A7886" w:rsidRPr="00ED3956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Совета </w:t>
      </w:r>
      <w:r w:rsidRPr="00ED3956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сельского поселения «Куниб»</w:t>
      </w:r>
    </w:p>
    <w:p w:rsidR="0044796A" w:rsidRPr="00ED3956" w:rsidRDefault="001A7886" w:rsidP="004F3A4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</w:t>
      </w:r>
    </w:p>
    <w:p w:rsidR="00ED3956" w:rsidRPr="00ED3956" w:rsidRDefault="00ED3956" w:rsidP="00836F3D">
      <w:pPr>
        <w:spacing w:after="0" w:line="240" w:lineRule="auto"/>
        <w:ind w:right="-81" w:firstLine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ED3956" w:rsidRPr="00ED3956" w:rsidRDefault="00ED3956" w:rsidP="00ED395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ED3956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ED3956" w:rsidRPr="00ED3956" w:rsidRDefault="00ED3956" w:rsidP="00C8486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ja-JP"/>
        </w:rPr>
        <w:t>от 23 мая 2025 года</w:t>
      </w:r>
      <w:r w:rsidRPr="00ED3956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 xml:space="preserve">                                                                                  </w:t>
      </w:r>
      <w:r w:rsidRPr="00ED395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ja-JP"/>
        </w:rPr>
        <w:t xml:space="preserve">№ </w:t>
      </w:r>
      <w:r w:rsidRPr="00ED3956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ja-JP"/>
        </w:rPr>
        <w:t>V</w:t>
      </w:r>
      <w:r w:rsidRPr="00ED395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ja-JP"/>
        </w:rPr>
        <w:t xml:space="preserve">-46/1    </w:t>
      </w:r>
      <w:r w:rsidRPr="00ED3956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 xml:space="preserve"> с.Куниб, Республика Коми</w:t>
      </w:r>
    </w:p>
    <w:p w:rsidR="00ED3956" w:rsidRPr="00ED3956" w:rsidRDefault="00ED3956" w:rsidP="00ED3956">
      <w:pPr>
        <w:spacing w:after="0" w:line="240" w:lineRule="auto"/>
        <w:ind w:right="4676"/>
        <w:jc w:val="both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</w:pPr>
    </w:p>
    <w:p w:rsidR="00ED3956" w:rsidRPr="00C84865" w:rsidRDefault="00ED3956" w:rsidP="00C8486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C84865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Об утверждении отчета об исполнении бюджета сельского поселения «Куниб» за 2024 год</w:t>
      </w:r>
    </w:p>
    <w:p w:rsidR="00ED3956" w:rsidRPr="00ED3956" w:rsidRDefault="00ED3956" w:rsidP="00ED3956">
      <w:pPr>
        <w:tabs>
          <w:tab w:val="left" w:pos="4820"/>
          <w:tab w:val="left" w:pos="6521"/>
          <w:tab w:val="left" w:pos="7513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ED3956" w:rsidRPr="00ED3956" w:rsidRDefault="00ED3956" w:rsidP="00E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В соответствии со статьей 16 решения Совета сельского поселения «Куниб» от 29.05.2015 № III-34/2 «Об утверждении Положения о бюджетном процессе в сельском поселении «Куниб»,</w:t>
      </w:r>
    </w:p>
    <w:p w:rsidR="00ED3956" w:rsidRPr="00ED3956" w:rsidRDefault="00ED3956" w:rsidP="00ED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ED3956" w:rsidRPr="00ED3956" w:rsidRDefault="00ED3956" w:rsidP="00ED39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Совет сельского поселения «Куниб» РЕШИЛ:</w:t>
      </w:r>
    </w:p>
    <w:p w:rsidR="00ED3956" w:rsidRPr="00ED3956" w:rsidRDefault="00ED3956" w:rsidP="00ED39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ED3956" w:rsidRPr="00ED3956" w:rsidRDefault="00ED3956" w:rsidP="00E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1. Утвердить отчет об исполнении бюджета сельского поселения «Куниб» за 2024 год по доходам в сумме 13 115 573,70 рублей, по расходам в сумме 13 032 646,08 рублей с превышением доходов над расходами (профицитом) в сумме 82 927,62 рублей и со следующими показателями:</w:t>
      </w:r>
    </w:p>
    <w:p w:rsidR="00ED3956" w:rsidRPr="00ED3956" w:rsidRDefault="00ED3956" w:rsidP="00E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а) по доходам бюджета сельского поселения «Куниб» за 2024 год по кодам классификации доходов бюджетов согласно приложению 1 к настоящему решению;</w:t>
      </w:r>
    </w:p>
    <w:p w:rsidR="00ED3956" w:rsidRPr="00ED3956" w:rsidRDefault="00ED3956" w:rsidP="00E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б) по доходам бюджета сельского поселения «Куниб» за 2024 год по кодам видов,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ED3956" w:rsidRPr="00ED3956" w:rsidRDefault="00ED3956" w:rsidP="00E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в) по расходам бюджета сельского поселения «Куниб» за 2024 год по разделам, подразделам, целевым статьям, группам видов расходов классификации расходов бюджетов согласно приложению 3 к настоящему решению;</w:t>
      </w:r>
    </w:p>
    <w:p w:rsidR="00ED3956" w:rsidRPr="00ED3956" w:rsidRDefault="00ED3956" w:rsidP="00E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г) по расходам бюджета по ведомственной структуре расходов бюджета сельского поселения «Куниб» за 2024 год согласно приложению 4 к настоящему решению;</w:t>
      </w:r>
    </w:p>
    <w:p w:rsidR="00ED3956" w:rsidRPr="00ED3956" w:rsidRDefault="00ED3956" w:rsidP="00E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>д) по источникам финансирования дефицита бюджета сельского поселения «Куниб» за 2024 год по кодам классификации источников финансирования дефицитов бюджетов согласно приложению 5 к настоящему решению;</w:t>
      </w:r>
    </w:p>
    <w:p w:rsidR="00ED3956" w:rsidRPr="00ED3956" w:rsidRDefault="00ED3956" w:rsidP="00E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е) по источникам финансирования дефицита бюджета сельского поселения «Куниб» за 2024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 к настоящему решению;</w:t>
      </w:r>
    </w:p>
    <w:p w:rsidR="00ED3956" w:rsidRPr="00ED3956" w:rsidRDefault="00ED3956" w:rsidP="00E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ж) по межбюджетным трансфертам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 в сумме 500 000,00 рублей;</w:t>
      </w:r>
    </w:p>
    <w:p w:rsidR="00ED3956" w:rsidRPr="00ED3956" w:rsidRDefault="00ED3956" w:rsidP="00ED3956">
      <w:pPr>
        <w:spacing w:after="0" w:line="240" w:lineRule="auto"/>
        <w:ind w:firstLine="567"/>
        <w:jc w:val="both"/>
        <w:rPr>
          <w:rFonts w:ascii="Arial Narrow" w:eastAsia="Times New Roman" w:hAnsi="Arial Narrow" w:cs="Arial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з) по межбюджетным трансфертам на осуществление части полномочий контрольно-счетного органа сельского поселения по осуществлению внешнего муниципального финансового контроля в сумме 1 000,00 рублей.</w:t>
      </w:r>
    </w:p>
    <w:p w:rsidR="00ED3956" w:rsidRPr="00ED3956" w:rsidRDefault="00ED3956" w:rsidP="00E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  <w:t xml:space="preserve">      </w:t>
      </w:r>
    </w:p>
    <w:p w:rsidR="00ED3956" w:rsidRPr="00ED3956" w:rsidRDefault="00ED3956" w:rsidP="00ED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Глава сельского поселения                                                                      Ф.А. Морозов</w:t>
      </w:r>
    </w:p>
    <w:p w:rsidR="00ED3956" w:rsidRPr="00ED3956" w:rsidRDefault="00ED3956" w:rsidP="00E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73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5923"/>
      </w:tblGrid>
      <w:tr w:rsidR="00ED3956" w:rsidRPr="00836F3D" w:rsidTr="008A105D">
        <w:trPr>
          <w:trHeight w:val="124"/>
        </w:trPr>
        <w:tc>
          <w:tcPr>
            <w:tcW w:w="1448" w:type="dxa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</w:tcPr>
          <w:p w:rsidR="00ED3956" w:rsidRPr="00836F3D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ED3956" w:rsidRPr="00836F3D" w:rsidTr="008A105D">
        <w:trPr>
          <w:trHeight w:val="170"/>
        </w:trPr>
        <w:tc>
          <w:tcPr>
            <w:tcW w:w="7371" w:type="dxa"/>
            <w:gridSpan w:val="2"/>
          </w:tcPr>
          <w:p w:rsidR="00ED3956" w:rsidRPr="00836F3D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Совета сельского поселения «Куниб» от 23.05.2025 № </w:t>
            </w:r>
            <w:r w:rsidRPr="00836F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ja-JP"/>
              </w:rPr>
              <w:t>V</w:t>
            </w:r>
            <w:r w:rsidRPr="00836F3D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-46/1</w:t>
            </w: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ED3956" w:rsidRPr="00836F3D" w:rsidTr="008A105D">
        <w:trPr>
          <w:trHeight w:val="80"/>
        </w:trPr>
        <w:tc>
          <w:tcPr>
            <w:tcW w:w="1448" w:type="dxa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</w:tcPr>
          <w:p w:rsidR="00ED3956" w:rsidRPr="00836F3D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ED3956" w:rsidRPr="00836F3D" w:rsidTr="00C84865">
        <w:trPr>
          <w:trHeight w:val="250"/>
        </w:trPr>
        <w:tc>
          <w:tcPr>
            <w:tcW w:w="1448" w:type="dxa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</w:tcPr>
          <w:p w:rsidR="00ED3956" w:rsidRPr="00836F3D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сельского поселения «Куниб» за 2024 год»</w:t>
            </w:r>
          </w:p>
        </w:tc>
      </w:tr>
    </w:tbl>
    <w:p w:rsidR="00ED3956" w:rsidRPr="00ED3956" w:rsidRDefault="00ED3956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845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915"/>
        <w:gridCol w:w="5624"/>
        <w:gridCol w:w="850"/>
        <w:gridCol w:w="779"/>
        <w:gridCol w:w="284"/>
      </w:tblGrid>
      <w:tr w:rsidR="00ED3956" w:rsidRPr="00ED3956" w:rsidTr="009B79D2">
        <w:trPr>
          <w:trHeight w:val="298"/>
        </w:trPr>
        <w:tc>
          <w:tcPr>
            <w:tcW w:w="8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БЮДЖЕТА СЕЛЬСКОГО ПОСЕЛЕНИЯ «КУНИБ» ЗА 2024 ГОД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3956" w:rsidRPr="00ED3956" w:rsidTr="009B79D2">
        <w:trPr>
          <w:trHeight w:val="298"/>
        </w:trPr>
        <w:tc>
          <w:tcPr>
            <w:tcW w:w="8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9B7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КОДАМ КЛАССИФИКАЦИИ ДОХОДОВ БЮДЖЕТОВ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3956" w:rsidRPr="00ED3956" w:rsidTr="009B79D2">
        <w:trPr>
          <w:gridAfter w:val="2"/>
          <w:wAfter w:w="1063" w:type="dxa"/>
          <w:trHeight w:val="859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исполнение, рублей</w:t>
            </w:r>
          </w:p>
        </w:tc>
      </w:tr>
      <w:tr w:rsidR="00ED3956" w:rsidRPr="00ED3956" w:rsidTr="009B79D2">
        <w:trPr>
          <w:gridAfter w:val="2"/>
          <w:wAfter w:w="1063" w:type="dxa"/>
          <w:trHeight w:val="238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1 239 155,60</w:t>
            </w:r>
          </w:p>
        </w:tc>
      </w:tr>
      <w:tr w:rsidR="00ED3956" w:rsidRPr="00ED3956" w:rsidTr="009B79D2">
        <w:trPr>
          <w:gridAfter w:val="2"/>
          <w:wAfter w:w="1063" w:type="dxa"/>
          <w:trHeight w:val="553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00010102010011000110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781 948,99</w:t>
            </w:r>
          </w:p>
        </w:tc>
      </w:tr>
      <w:tr w:rsidR="00ED3956" w:rsidRPr="00ED3956" w:rsidTr="009B79D2">
        <w:trPr>
          <w:gridAfter w:val="2"/>
          <w:wAfter w:w="1063" w:type="dxa"/>
          <w:trHeight w:val="1418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00010102010013000110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</w:tr>
      <w:tr w:rsidR="00ED3956" w:rsidRPr="00ED3956" w:rsidTr="009B79D2">
        <w:trPr>
          <w:gridAfter w:val="2"/>
          <w:wAfter w:w="1063" w:type="dxa"/>
          <w:trHeight w:val="1418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00010102020011000110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286,98</w:t>
            </w:r>
          </w:p>
        </w:tc>
      </w:tr>
      <w:tr w:rsidR="00ED3956" w:rsidRPr="00ED3956" w:rsidTr="009B79D2">
        <w:trPr>
          <w:gridAfter w:val="2"/>
          <w:wAfter w:w="1063" w:type="dxa"/>
          <w:trHeight w:val="1013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00010102030011000110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1 126,10</w:t>
            </w:r>
          </w:p>
        </w:tc>
      </w:tr>
      <w:tr w:rsidR="00ED3956" w:rsidRPr="00ED3956" w:rsidTr="009B79D2">
        <w:trPr>
          <w:gridAfter w:val="2"/>
          <w:wAfter w:w="1063" w:type="dxa"/>
          <w:trHeight w:val="406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00010503010011000110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15 877,20</w:t>
            </w:r>
          </w:p>
        </w:tc>
      </w:tr>
      <w:tr w:rsidR="00ED3956" w:rsidRPr="00ED3956" w:rsidTr="009B79D2">
        <w:trPr>
          <w:gridAfter w:val="2"/>
          <w:wAfter w:w="1063" w:type="dxa"/>
          <w:trHeight w:val="81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00010601030101000110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163 108,07</w:t>
            </w:r>
          </w:p>
        </w:tc>
      </w:tr>
      <w:tr w:rsidR="00ED3956" w:rsidRPr="00ED3956" w:rsidTr="009B79D2">
        <w:trPr>
          <w:gridAfter w:val="2"/>
          <w:wAfter w:w="1063" w:type="dxa"/>
          <w:trHeight w:val="607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00010606033101000110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216 057,00</w:t>
            </w:r>
          </w:p>
        </w:tc>
      </w:tr>
      <w:tr w:rsidR="00ED3956" w:rsidRPr="00ED3956" w:rsidTr="009B79D2">
        <w:trPr>
          <w:gridAfter w:val="2"/>
          <w:wAfter w:w="1063" w:type="dxa"/>
          <w:trHeight w:val="607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00010606043101000110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60 740,49</w:t>
            </w:r>
          </w:p>
        </w:tc>
      </w:tr>
      <w:tr w:rsidR="00ED3956" w:rsidRPr="00ED3956" w:rsidTr="009B79D2">
        <w:trPr>
          <w:gridAfter w:val="2"/>
          <w:wAfter w:w="1063" w:type="dxa"/>
          <w:trHeight w:val="238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«Куниб»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11 876 418,10</w:t>
            </w:r>
          </w:p>
        </w:tc>
      </w:tr>
      <w:tr w:rsidR="00ED3956" w:rsidRPr="00ED3956" w:rsidTr="009B79D2">
        <w:trPr>
          <w:gridAfter w:val="2"/>
          <w:wAfter w:w="1063" w:type="dxa"/>
          <w:trHeight w:val="1013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00010804020011000110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8 960,00</w:t>
            </w:r>
          </w:p>
        </w:tc>
      </w:tr>
      <w:tr w:rsidR="00ED3956" w:rsidRPr="00ED3956" w:rsidTr="009B79D2">
        <w:trPr>
          <w:gridAfter w:val="2"/>
          <w:wAfter w:w="1063" w:type="dxa"/>
          <w:trHeight w:val="81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00011105025100000120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5 802,66</w:t>
            </w:r>
          </w:p>
        </w:tc>
      </w:tr>
      <w:tr w:rsidR="00ED3956" w:rsidRPr="00ED3956" w:rsidTr="009B79D2">
        <w:trPr>
          <w:gridAfter w:val="2"/>
          <w:wAfter w:w="1063" w:type="dxa"/>
          <w:trHeight w:val="607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00011105035100000120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164 045,89</w:t>
            </w:r>
          </w:p>
        </w:tc>
      </w:tr>
      <w:tr w:rsidR="00ED3956" w:rsidRPr="00ED3956" w:rsidTr="009B79D2">
        <w:trPr>
          <w:gridAfter w:val="2"/>
          <w:wAfter w:w="1063" w:type="dxa"/>
          <w:trHeight w:val="81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00011109045100000120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34 637,39</w:t>
            </w:r>
          </w:p>
        </w:tc>
      </w:tr>
      <w:tr w:rsidR="00ED3956" w:rsidRPr="00ED3956" w:rsidTr="009B79D2">
        <w:trPr>
          <w:gridAfter w:val="2"/>
          <w:wAfter w:w="1063" w:type="dxa"/>
          <w:trHeight w:val="406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00011302065100000130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145 090,67</w:t>
            </w:r>
          </w:p>
        </w:tc>
      </w:tr>
      <w:tr w:rsidR="00ED3956" w:rsidRPr="00ED3956" w:rsidTr="009B79D2">
        <w:trPr>
          <w:gridAfter w:val="2"/>
          <w:wAfter w:w="1063" w:type="dxa"/>
          <w:trHeight w:val="81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00011607010100000140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18 082,18</w:t>
            </w:r>
          </w:p>
        </w:tc>
      </w:tr>
      <w:tr w:rsidR="00ED3956" w:rsidRPr="00ED3956" w:rsidTr="009B79D2">
        <w:trPr>
          <w:gridAfter w:val="2"/>
          <w:wAfter w:w="1063" w:type="dxa"/>
          <w:trHeight w:val="406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00020216001100000150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6 422 000,00</w:t>
            </w:r>
          </w:p>
        </w:tc>
      </w:tr>
      <w:tr w:rsidR="00ED3956" w:rsidRPr="00ED3956" w:rsidTr="009B79D2">
        <w:trPr>
          <w:gridAfter w:val="2"/>
          <w:wAfter w:w="1063" w:type="dxa"/>
          <w:trHeight w:val="202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00020229999100000150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</w:tr>
      <w:tr w:rsidR="00ED3956" w:rsidRPr="00ED3956" w:rsidTr="009B79D2">
        <w:trPr>
          <w:gridAfter w:val="2"/>
          <w:wAfter w:w="1063" w:type="dxa"/>
          <w:trHeight w:val="406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00020230024100000150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</w:tr>
      <w:tr w:rsidR="00ED3956" w:rsidRPr="00ED3956" w:rsidTr="009B79D2">
        <w:trPr>
          <w:gridAfter w:val="2"/>
          <w:wAfter w:w="1063" w:type="dxa"/>
          <w:trHeight w:val="406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00020235118100000150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283 355,00</w:t>
            </w:r>
          </w:p>
        </w:tc>
      </w:tr>
      <w:tr w:rsidR="00ED3956" w:rsidRPr="00ED3956" w:rsidTr="009B79D2">
        <w:trPr>
          <w:gridAfter w:val="2"/>
          <w:wAfter w:w="1063" w:type="dxa"/>
          <w:trHeight w:val="607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00020240014100000150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1 231 147,71</w:t>
            </w:r>
          </w:p>
        </w:tc>
      </w:tr>
      <w:tr w:rsidR="00ED3956" w:rsidRPr="00ED3956" w:rsidTr="009B79D2">
        <w:trPr>
          <w:gridAfter w:val="2"/>
          <w:wAfter w:w="1063" w:type="dxa"/>
          <w:trHeight w:val="202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00020249999100000150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691 970,84</w:t>
            </w:r>
          </w:p>
        </w:tc>
      </w:tr>
      <w:tr w:rsidR="00ED3956" w:rsidRPr="00ED3956" w:rsidTr="009B79D2">
        <w:trPr>
          <w:gridAfter w:val="2"/>
          <w:wAfter w:w="1063" w:type="dxa"/>
          <w:trHeight w:val="406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00020705020100000150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ED3956" w:rsidRPr="00ED3956" w:rsidTr="009B79D2">
        <w:trPr>
          <w:gridAfter w:val="2"/>
          <w:wAfter w:w="1063" w:type="dxa"/>
          <w:trHeight w:val="202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00020705030100000150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D3956" w:rsidRPr="00ED3956" w:rsidTr="009B79D2">
        <w:trPr>
          <w:gridAfter w:val="2"/>
          <w:wAfter w:w="1063" w:type="dxa"/>
          <w:trHeight w:val="238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13 115 573,70</w:t>
            </w:r>
          </w:p>
        </w:tc>
      </w:tr>
    </w:tbl>
    <w:p w:rsidR="00ED3956" w:rsidRPr="00836F3D" w:rsidRDefault="00ED3956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</w:p>
    <w:tbl>
      <w:tblPr>
        <w:tblW w:w="73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30"/>
        <w:gridCol w:w="136"/>
      </w:tblGrid>
      <w:tr w:rsidR="00ED3956" w:rsidRPr="00836F3D" w:rsidTr="008A105D">
        <w:trPr>
          <w:gridAfter w:val="1"/>
          <w:wAfter w:w="136" w:type="dxa"/>
          <w:trHeight w:val="174"/>
        </w:trPr>
        <w:tc>
          <w:tcPr>
            <w:tcW w:w="7230" w:type="dxa"/>
          </w:tcPr>
          <w:p w:rsidR="00ED3956" w:rsidRPr="00836F3D" w:rsidRDefault="00C84865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ED3956"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риложение 2</w:t>
            </w:r>
          </w:p>
        </w:tc>
      </w:tr>
      <w:tr w:rsidR="00ED3956" w:rsidRPr="00836F3D" w:rsidTr="008A105D">
        <w:trPr>
          <w:trHeight w:val="134"/>
        </w:trPr>
        <w:tc>
          <w:tcPr>
            <w:tcW w:w="7366" w:type="dxa"/>
            <w:gridSpan w:val="2"/>
          </w:tcPr>
          <w:p w:rsidR="00ED3956" w:rsidRPr="00836F3D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ind w:right="88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Совета сельского поселения «Куниб» от 23.05.2025 № </w:t>
            </w:r>
            <w:r w:rsidRPr="00836F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ja-JP"/>
              </w:rPr>
              <w:t>V</w:t>
            </w:r>
            <w:r w:rsidRPr="00836F3D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-46/1</w:t>
            </w: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ED3956" w:rsidRPr="00836F3D" w:rsidTr="008A105D">
        <w:trPr>
          <w:trHeight w:val="80"/>
        </w:trPr>
        <w:tc>
          <w:tcPr>
            <w:tcW w:w="7366" w:type="dxa"/>
            <w:gridSpan w:val="2"/>
          </w:tcPr>
          <w:p w:rsidR="00ED3956" w:rsidRPr="00836F3D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ind w:right="88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ED3956" w:rsidRPr="00836F3D" w:rsidTr="00C84865">
        <w:trPr>
          <w:trHeight w:val="250"/>
        </w:trPr>
        <w:tc>
          <w:tcPr>
            <w:tcW w:w="7366" w:type="dxa"/>
            <w:gridSpan w:val="2"/>
          </w:tcPr>
          <w:p w:rsidR="00ED3956" w:rsidRPr="00836F3D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ind w:right="88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сельского поселения «Куниб» за 2024 год»</w:t>
            </w:r>
          </w:p>
        </w:tc>
      </w:tr>
    </w:tbl>
    <w:p w:rsidR="00ED3956" w:rsidRPr="00ED3956" w:rsidRDefault="00ED3956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7226" w:type="dxa"/>
        <w:tblLayout w:type="fixed"/>
        <w:tblLook w:val="0000" w:firstRow="0" w:lastRow="0" w:firstColumn="0" w:lastColumn="0" w:noHBand="0" w:noVBand="0"/>
      </w:tblPr>
      <w:tblGrid>
        <w:gridCol w:w="78"/>
        <w:gridCol w:w="1074"/>
        <w:gridCol w:w="5368"/>
        <w:gridCol w:w="706"/>
      </w:tblGrid>
      <w:tr w:rsidR="00ED3956" w:rsidRPr="00ED3956" w:rsidTr="009B79D2">
        <w:trPr>
          <w:gridBefore w:val="1"/>
          <w:wBefore w:w="78" w:type="dxa"/>
          <w:trHeight w:val="970"/>
        </w:trPr>
        <w:tc>
          <w:tcPr>
            <w:tcW w:w="71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СЕЛЬСКОГО ПОСЕЛЕНИЯ «КУНИБ» ЗА 2024 ГОД ПО КОДАМ ВИДОВ,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ED3956" w:rsidRPr="00ED3956" w:rsidTr="009B79D2">
        <w:trPr>
          <w:gridBefore w:val="1"/>
          <w:wBefore w:w="78" w:type="dxa"/>
          <w:trHeight w:val="854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классификации доходов бюджетов Российской Федерации 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Кассовое исполнение, рублей</w:t>
            </w:r>
          </w:p>
        </w:tc>
      </w:tr>
      <w:tr w:rsidR="00ED3956" w:rsidRPr="00ED3956" w:rsidTr="009B79D2">
        <w:trPr>
          <w:gridBefore w:val="1"/>
          <w:wBefore w:w="78" w:type="dxa"/>
          <w:trHeight w:val="286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1 615 774,39</w:t>
            </w:r>
          </w:p>
        </w:tc>
      </w:tr>
      <w:tr w:rsidR="00ED3956" w:rsidRPr="00ED3956" w:rsidTr="009B79D2">
        <w:trPr>
          <w:gridBefore w:val="1"/>
          <w:wBefore w:w="78" w:type="dxa"/>
          <w:trHeight w:val="24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783 372,84</w:t>
            </w:r>
          </w:p>
        </w:tc>
      </w:tr>
      <w:tr w:rsidR="00ED3956" w:rsidRPr="00ED3956" w:rsidTr="009B79D2">
        <w:trPr>
          <w:gridBefore w:val="1"/>
          <w:wBefore w:w="78" w:type="dxa"/>
          <w:trHeight w:val="24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00010102000010000110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783 372,84</w:t>
            </w:r>
          </w:p>
        </w:tc>
      </w:tr>
      <w:tr w:rsidR="00ED3956" w:rsidRPr="00ED3956" w:rsidTr="009B79D2">
        <w:trPr>
          <w:gridBefore w:val="1"/>
          <w:wBefore w:w="78" w:type="dxa"/>
          <w:trHeight w:val="242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18210102010011000110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781 948,99</w:t>
            </w:r>
          </w:p>
        </w:tc>
      </w:tr>
      <w:tr w:rsidR="00ED3956" w:rsidRPr="00ED3956" w:rsidTr="009B79D2">
        <w:trPr>
          <w:gridBefore w:val="1"/>
          <w:wBefore w:w="78" w:type="dxa"/>
          <w:trHeight w:val="242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18210102010013000110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</w:tr>
      <w:tr w:rsidR="00ED3956" w:rsidRPr="00ED3956" w:rsidTr="009B79D2">
        <w:trPr>
          <w:gridBefore w:val="1"/>
          <w:wBefore w:w="78" w:type="dxa"/>
          <w:trHeight w:val="2179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18210102020011000110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286,98</w:t>
            </w:r>
          </w:p>
        </w:tc>
      </w:tr>
      <w:tr w:rsidR="00ED3956" w:rsidRPr="00ED3956" w:rsidTr="009B79D2">
        <w:trPr>
          <w:gridBefore w:val="1"/>
          <w:wBefore w:w="78" w:type="dxa"/>
          <w:trHeight w:val="1939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18210102030011000110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1 126,10</w:t>
            </w:r>
          </w:p>
        </w:tc>
      </w:tr>
      <w:tr w:rsidR="00ED3956" w:rsidRPr="00ED3956" w:rsidTr="009B79D2">
        <w:trPr>
          <w:gridBefore w:val="1"/>
          <w:wBefore w:w="78" w:type="dxa"/>
          <w:trHeight w:val="24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15 877,20</w:t>
            </w:r>
          </w:p>
        </w:tc>
      </w:tr>
      <w:tr w:rsidR="00ED3956" w:rsidRPr="00ED3956" w:rsidTr="009B79D2">
        <w:trPr>
          <w:gridBefore w:val="1"/>
          <w:wBefore w:w="78" w:type="dxa"/>
          <w:trHeight w:val="24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00010503000010000110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15 877,20</w:t>
            </w:r>
          </w:p>
        </w:tc>
      </w:tr>
      <w:tr w:rsidR="00ED3956" w:rsidRPr="00ED3956" w:rsidTr="009B79D2">
        <w:trPr>
          <w:gridBefore w:val="1"/>
          <w:wBefore w:w="78" w:type="dxa"/>
          <w:trHeight w:val="727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18210503010011000110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15 877,20</w:t>
            </w:r>
          </w:p>
        </w:tc>
      </w:tr>
      <w:tr w:rsidR="00ED3956" w:rsidRPr="00ED3956" w:rsidTr="009B79D2">
        <w:trPr>
          <w:gridBefore w:val="1"/>
          <w:wBefore w:w="78" w:type="dxa"/>
          <w:trHeight w:val="24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439 905,56</w:t>
            </w:r>
          </w:p>
        </w:tc>
      </w:tr>
      <w:tr w:rsidR="00ED3956" w:rsidRPr="00ED3956" w:rsidTr="009B79D2">
        <w:trPr>
          <w:gridBefore w:val="1"/>
          <w:wBefore w:w="78" w:type="dxa"/>
          <w:trHeight w:val="24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00010601000000000110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163 108,07</w:t>
            </w:r>
          </w:p>
        </w:tc>
      </w:tr>
      <w:tr w:rsidR="00ED3956" w:rsidRPr="00ED3956" w:rsidTr="009B79D2">
        <w:trPr>
          <w:gridBefore w:val="1"/>
          <w:wBefore w:w="78" w:type="dxa"/>
          <w:trHeight w:val="121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163 108,07</w:t>
            </w:r>
          </w:p>
        </w:tc>
      </w:tr>
      <w:tr w:rsidR="00ED3956" w:rsidRPr="00ED3956" w:rsidTr="009B79D2">
        <w:trPr>
          <w:gridBefore w:val="1"/>
          <w:wBefore w:w="78" w:type="dxa"/>
          <w:trHeight w:val="24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00010606000000000110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276 797,49</w:t>
            </w:r>
          </w:p>
        </w:tc>
      </w:tr>
      <w:tr w:rsidR="00ED3956" w:rsidRPr="00ED3956" w:rsidTr="009B79D2">
        <w:trPr>
          <w:gridBefore w:val="1"/>
          <w:wBefore w:w="78" w:type="dxa"/>
          <w:trHeight w:val="970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216 057,00</w:t>
            </w:r>
          </w:p>
        </w:tc>
      </w:tr>
      <w:tr w:rsidR="00ED3956" w:rsidRPr="00ED3956" w:rsidTr="009B79D2">
        <w:trPr>
          <w:gridBefore w:val="1"/>
          <w:wBefore w:w="78" w:type="dxa"/>
          <w:trHeight w:val="970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18210606043101000110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60 740,49</w:t>
            </w:r>
          </w:p>
        </w:tc>
      </w:tr>
      <w:tr w:rsidR="00ED3956" w:rsidRPr="00ED3956" w:rsidTr="009B79D2">
        <w:trPr>
          <w:gridBefore w:val="1"/>
          <w:wBefore w:w="78" w:type="dxa"/>
          <w:trHeight w:val="24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8 960,00</w:t>
            </w:r>
          </w:p>
        </w:tc>
      </w:tr>
      <w:tr w:rsidR="00ED3956" w:rsidRPr="00ED3956" w:rsidTr="009B79D2">
        <w:trPr>
          <w:gridBefore w:val="1"/>
          <w:wBefore w:w="78" w:type="dxa"/>
          <w:trHeight w:val="727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00010804000010000110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8 960,00</w:t>
            </w:r>
          </w:p>
        </w:tc>
      </w:tr>
      <w:tr w:rsidR="00ED3956" w:rsidRPr="00ED3956" w:rsidTr="009B79D2">
        <w:trPr>
          <w:gridBefore w:val="1"/>
          <w:wBefore w:w="78" w:type="dxa"/>
          <w:trHeight w:val="121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92510804020011000110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8 960,00</w:t>
            </w:r>
          </w:p>
        </w:tc>
      </w:tr>
      <w:tr w:rsidR="00ED3956" w:rsidRPr="00ED3956" w:rsidTr="009B79D2">
        <w:trPr>
          <w:gridBefore w:val="1"/>
          <w:wBefore w:w="78" w:type="dxa"/>
          <w:trHeight w:val="727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204 485,94</w:t>
            </w:r>
          </w:p>
        </w:tc>
      </w:tr>
      <w:tr w:rsidR="00ED3956" w:rsidRPr="00ED3956" w:rsidTr="009B79D2">
        <w:trPr>
          <w:gridBefore w:val="1"/>
          <w:wBefore w:w="78" w:type="dxa"/>
          <w:trHeight w:val="141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00011105000000000120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169 848,55</w:t>
            </w:r>
          </w:p>
        </w:tc>
      </w:tr>
      <w:tr w:rsidR="00ED3956" w:rsidRPr="00ED3956" w:rsidTr="009B79D2">
        <w:trPr>
          <w:gridBefore w:val="1"/>
          <w:wBefore w:w="78" w:type="dxa"/>
          <w:trHeight w:val="121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92511105025100000120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5 802,66</w:t>
            </w:r>
          </w:p>
        </w:tc>
      </w:tr>
      <w:tr w:rsidR="00ED3956" w:rsidRPr="00ED3956" w:rsidTr="009B79D2">
        <w:trPr>
          <w:gridBefore w:val="1"/>
          <w:wBefore w:w="78" w:type="dxa"/>
          <w:trHeight w:val="121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92511105035100000120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164 045,89</w:t>
            </w:r>
          </w:p>
        </w:tc>
      </w:tr>
      <w:tr w:rsidR="00ED3956" w:rsidRPr="00ED3956" w:rsidTr="009B79D2">
        <w:trPr>
          <w:gridBefore w:val="1"/>
          <w:wBefore w:w="78" w:type="dxa"/>
          <w:trHeight w:val="1454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00011109000000000120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34 637,39</w:t>
            </w:r>
          </w:p>
        </w:tc>
      </w:tr>
      <w:tr w:rsidR="00ED3956" w:rsidRPr="00ED3956" w:rsidTr="009B79D2">
        <w:trPr>
          <w:gridBefore w:val="1"/>
          <w:wBefore w:w="78" w:type="dxa"/>
          <w:trHeight w:val="121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92511109045100000120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34 637,39</w:t>
            </w:r>
          </w:p>
        </w:tc>
      </w:tr>
      <w:tr w:rsidR="00ED3956" w:rsidRPr="00ED3956" w:rsidTr="009B79D2">
        <w:trPr>
          <w:gridBefore w:val="1"/>
          <w:wBefore w:w="78" w:type="dxa"/>
          <w:trHeight w:val="485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00011300000000000000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145 090,67</w:t>
            </w:r>
          </w:p>
        </w:tc>
      </w:tr>
      <w:tr w:rsidR="00ED3956" w:rsidRPr="00ED3956" w:rsidTr="009B79D2">
        <w:trPr>
          <w:gridBefore w:val="1"/>
          <w:wBefore w:w="78" w:type="dxa"/>
          <w:trHeight w:val="24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00011302000000000130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145 090,67</w:t>
            </w:r>
          </w:p>
        </w:tc>
      </w:tr>
      <w:tr w:rsidR="00ED3956" w:rsidRPr="00ED3956" w:rsidTr="009B79D2">
        <w:trPr>
          <w:gridBefore w:val="1"/>
          <w:wBefore w:w="78" w:type="dxa"/>
          <w:trHeight w:val="727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92511302065100000130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145 090,67</w:t>
            </w:r>
          </w:p>
        </w:tc>
      </w:tr>
      <w:tr w:rsidR="00ED3956" w:rsidRPr="00ED3956" w:rsidTr="009B79D2">
        <w:trPr>
          <w:gridBefore w:val="1"/>
          <w:wBefore w:w="78" w:type="dxa"/>
          <w:trHeight w:val="24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00011600000000000000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18 082,18</w:t>
            </w:r>
          </w:p>
        </w:tc>
      </w:tr>
      <w:tr w:rsidR="00ED3956" w:rsidRPr="00ED3956" w:rsidTr="009B79D2">
        <w:trPr>
          <w:gridBefore w:val="1"/>
          <w:wBefore w:w="78" w:type="dxa"/>
          <w:trHeight w:val="1939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00011607000000000140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18 082,18</w:t>
            </w:r>
          </w:p>
        </w:tc>
      </w:tr>
      <w:tr w:rsidR="00ED3956" w:rsidRPr="00ED3956" w:rsidTr="009B79D2">
        <w:trPr>
          <w:gridBefore w:val="1"/>
          <w:wBefore w:w="78" w:type="dxa"/>
          <w:trHeight w:val="121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92511607010100000140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18 082,18</w:t>
            </w:r>
          </w:p>
        </w:tc>
      </w:tr>
      <w:tr w:rsidR="00ED3956" w:rsidRPr="00ED3956" w:rsidTr="009B79D2">
        <w:trPr>
          <w:gridBefore w:val="1"/>
          <w:wBefore w:w="78" w:type="dxa"/>
          <w:trHeight w:val="286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11 499 799,31</w:t>
            </w:r>
          </w:p>
        </w:tc>
      </w:tr>
      <w:tr w:rsidR="00ED3956" w:rsidRPr="00ED3956" w:rsidTr="009B79D2">
        <w:trPr>
          <w:gridBefore w:val="1"/>
          <w:wBefore w:w="78" w:type="dxa"/>
          <w:trHeight w:val="485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11 455 799,31</w:t>
            </w:r>
          </w:p>
        </w:tc>
      </w:tr>
      <w:tr w:rsidR="00ED3956" w:rsidRPr="00ED3956" w:rsidTr="009B79D2">
        <w:trPr>
          <w:gridBefore w:val="1"/>
          <w:wBefore w:w="78" w:type="dxa"/>
          <w:trHeight w:val="485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00020210000000000150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6 422 000,00</w:t>
            </w:r>
          </w:p>
        </w:tc>
      </w:tr>
      <w:tr w:rsidR="00ED3956" w:rsidRPr="00ED3956" w:rsidTr="009B79D2">
        <w:trPr>
          <w:gridBefore w:val="1"/>
          <w:wBefore w:w="78" w:type="dxa"/>
          <w:trHeight w:val="727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92520216001100000150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6 422 000,00</w:t>
            </w:r>
          </w:p>
        </w:tc>
      </w:tr>
      <w:tr w:rsidR="00ED3956" w:rsidRPr="00ED3956" w:rsidTr="009B79D2">
        <w:trPr>
          <w:gridBefore w:val="1"/>
          <w:wBefore w:w="78" w:type="dxa"/>
          <w:trHeight w:val="485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00020220000000000150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</w:tr>
      <w:tr w:rsidR="00ED3956" w:rsidRPr="00ED3956" w:rsidTr="009B79D2">
        <w:trPr>
          <w:gridBefore w:val="1"/>
          <w:wBefore w:w="78" w:type="dxa"/>
          <w:trHeight w:val="24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92520229999100000150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</w:tr>
      <w:tr w:rsidR="00ED3956" w:rsidRPr="00ED3956" w:rsidTr="009B79D2">
        <w:trPr>
          <w:gridBefore w:val="1"/>
          <w:wBefore w:w="78" w:type="dxa"/>
          <w:trHeight w:val="485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00020230000000000150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310 680,76</w:t>
            </w:r>
          </w:p>
        </w:tc>
      </w:tr>
      <w:tr w:rsidR="00ED3956" w:rsidRPr="00ED3956" w:rsidTr="009B79D2">
        <w:trPr>
          <w:gridBefore w:val="1"/>
          <w:wBefore w:w="78" w:type="dxa"/>
          <w:trHeight w:val="485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92520230024100000150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</w:tr>
      <w:tr w:rsidR="00ED3956" w:rsidRPr="00ED3956" w:rsidTr="009B79D2">
        <w:trPr>
          <w:gridBefore w:val="1"/>
          <w:wBefore w:w="78" w:type="dxa"/>
          <w:trHeight w:val="970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92520235118100000150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283 355,00</w:t>
            </w:r>
          </w:p>
        </w:tc>
      </w:tr>
      <w:tr w:rsidR="00ED3956" w:rsidRPr="00ED3956" w:rsidTr="009B79D2">
        <w:trPr>
          <w:gridBefore w:val="1"/>
          <w:wBefore w:w="78" w:type="dxa"/>
          <w:trHeight w:val="24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00020240000000000150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1 923 118,55</w:t>
            </w:r>
          </w:p>
        </w:tc>
      </w:tr>
      <w:tr w:rsidR="00ED3956" w:rsidRPr="00ED3956" w:rsidTr="009B79D2">
        <w:trPr>
          <w:gridBefore w:val="1"/>
          <w:wBefore w:w="78" w:type="dxa"/>
          <w:trHeight w:val="121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92520240014100000150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1 231 147,71</w:t>
            </w:r>
          </w:p>
        </w:tc>
      </w:tr>
      <w:tr w:rsidR="00ED3956" w:rsidRPr="00ED3956" w:rsidTr="009B79D2">
        <w:trPr>
          <w:gridBefore w:val="1"/>
          <w:wBefore w:w="78" w:type="dxa"/>
          <w:trHeight w:val="485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92520249999100000150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691 970,84</w:t>
            </w:r>
          </w:p>
        </w:tc>
      </w:tr>
      <w:tr w:rsidR="00ED3956" w:rsidRPr="00ED3956" w:rsidTr="009B79D2">
        <w:trPr>
          <w:gridBefore w:val="1"/>
          <w:wBefore w:w="78" w:type="dxa"/>
          <w:trHeight w:val="242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00020700000000000000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ED3956" w:rsidRPr="00ED3956" w:rsidTr="009B79D2">
        <w:trPr>
          <w:gridBefore w:val="1"/>
          <w:wBefore w:w="78" w:type="dxa"/>
          <w:trHeight w:val="485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00020705000100000150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ED3956" w:rsidRPr="00ED3956" w:rsidTr="009B79D2">
        <w:trPr>
          <w:gridBefore w:val="1"/>
          <w:wBefore w:w="78" w:type="dxa"/>
          <w:trHeight w:val="727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92520705020100000150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ED3956" w:rsidRPr="00ED3956" w:rsidTr="009B79D2">
        <w:trPr>
          <w:gridBefore w:val="1"/>
          <w:wBefore w:w="78" w:type="dxa"/>
          <w:trHeight w:val="485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92520705030100000150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D3956" w:rsidRPr="00ED3956" w:rsidTr="009B79D2">
        <w:trPr>
          <w:gridBefore w:val="1"/>
          <w:wBefore w:w="78" w:type="dxa"/>
          <w:trHeight w:val="286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13 115 573,70</w:t>
            </w:r>
          </w:p>
        </w:tc>
      </w:tr>
      <w:tr w:rsidR="00ED3956" w:rsidRPr="00ED3956" w:rsidTr="009B79D2">
        <w:tblPrEx>
          <w:tblCellMar>
            <w:left w:w="30" w:type="dxa"/>
            <w:right w:w="30" w:type="dxa"/>
          </w:tblCellMar>
        </w:tblPrEx>
        <w:trPr>
          <w:trHeight w:val="269"/>
        </w:trPr>
        <w:tc>
          <w:tcPr>
            <w:tcW w:w="7226" w:type="dxa"/>
            <w:gridSpan w:val="4"/>
          </w:tcPr>
          <w:p w:rsidR="008A105D" w:rsidRDefault="008A105D" w:rsidP="00C848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D3956" w:rsidRPr="00836F3D" w:rsidRDefault="00C84865" w:rsidP="00C848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При</w:t>
            </w:r>
            <w:r w:rsidR="00ED3956"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ложение 3</w:t>
            </w:r>
          </w:p>
        </w:tc>
      </w:tr>
      <w:tr w:rsidR="00ED3956" w:rsidRPr="00ED3956" w:rsidTr="008A105D">
        <w:tblPrEx>
          <w:tblCellMar>
            <w:left w:w="30" w:type="dxa"/>
            <w:right w:w="30" w:type="dxa"/>
          </w:tblCellMar>
        </w:tblPrEx>
        <w:trPr>
          <w:trHeight w:val="139"/>
        </w:trPr>
        <w:tc>
          <w:tcPr>
            <w:tcW w:w="7226" w:type="dxa"/>
            <w:gridSpan w:val="4"/>
          </w:tcPr>
          <w:p w:rsidR="00ED3956" w:rsidRPr="00836F3D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Совета сельского поселения «Куниб» от 23.05.2025 № </w:t>
            </w:r>
            <w:r w:rsidRPr="00836F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ja-JP"/>
              </w:rPr>
              <w:t>V</w:t>
            </w:r>
            <w:r w:rsidRPr="00836F3D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-46/1</w:t>
            </w: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ED3956" w:rsidRPr="00ED3956" w:rsidTr="008A105D">
        <w:tblPrEx>
          <w:tblCellMar>
            <w:left w:w="30" w:type="dxa"/>
            <w:right w:w="30" w:type="dxa"/>
          </w:tblCellMar>
        </w:tblPrEx>
        <w:trPr>
          <w:trHeight w:val="98"/>
        </w:trPr>
        <w:tc>
          <w:tcPr>
            <w:tcW w:w="7226" w:type="dxa"/>
            <w:gridSpan w:val="4"/>
          </w:tcPr>
          <w:p w:rsidR="00ED3956" w:rsidRPr="00836F3D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ED3956" w:rsidRPr="00ED3956" w:rsidTr="009B79D2">
        <w:tblPrEx>
          <w:tblCellMar>
            <w:left w:w="30" w:type="dxa"/>
            <w:right w:w="30" w:type="dxa"/>
          </w:tblCellMar>
        </w:tblPrEx>
        <w:trPr>
          <w:trHeight w:val="269"/>
        </w:trPr>
        <w:tc>
          <w:tcPr>
            <w:tcW w:w="7226" w:type="dxa"/>
            <w:gridSpan w:val="4"/>
          </w:tcPr>
          <w:p w:rsidR="00ED3956" w:rsidRPr="00836F3D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сельского поселения «Куниб» за 2024 год»</w:t>
            </w:r>
          </w:p>
        </w:tc>
      </w:tr>
    </w:tbl>
    <w:p w:rsidR="00ED3956" w:rsidRPr="00ED3956" w:rsidRDefault="00ED3956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1116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889"/>
        <w:gridCol w:w="708"/>
        <w:gridCol w:w="959"/>
        <w:gridCol w:w="745"/>
        <w:gridCol w:w="777"/>
        <w:gridCol w:w="75"/>
        <w:gridCol w:w="60"/>
        <w:gridCol w:w="101"/>
        <w:gridCol w:w="190"/>
        <w:gridCol w:w="939"/>
        <w:gridCol w:w="450"/>
        <w:gridCol w:w="285"/>
        <w:gridCol w:w="450"/>
        <w:gridCol w:w="1078"/>
        <w:gridCol w:w="455"/>
      </w:tblGrid>
      <w:tr w:rsidR="00ED3956" w:rsidRPr="00ED3956" w:rsidTr="00BE0EFD">
        <w:trPr>
          <w:trHeight w:val="269"/>
        </w:trPr>
        <w:tc>
          <w:tcPr>
            <w:tcW w:w="71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сельского поселения «Куниб» за 2024 год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3956" w:rsidRPr="00ED3956" w:rsidTr="00BE0EFD">
        <w:trPr>
          <w:gridAfter w:val="8"/>
          <w:wAfter w:w="3946" w:type="dxa"/>
          <w:trHeight w:val="269"/>
        </w:trPr>
        <w:tc>
          <w:tcPr>
            <w:tcW w:w="72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разделам, подразделам, целевым статьям, группам видов расходов </w:t>
            </w:r>
          </w:p>
        </w:tc>
      </w:tr>
      <w:tr w:rsidR="00ED3956" w:rsidRPr="00ED3956" w:rsidTr="00BE0EFD">
        <w:trPr>
          <w:gridAfter w:val="1"/>
          <w:wAfter w:w="453" w:type="dxa"/>
          <w:trHeight w:val="235"/>
        </w:trPr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классификации расходов бюджетов РФ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3956" w:rsidRPr="00ED3956" w:rsidTr="00BE0EFD">
        <w:trPr>
          <w:gridAfter w:val="9"/>
          <w:wAfter w:w="4008" w:type="dxa"/>
          <w:trHeight w:val="290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подраздела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целевой статьи 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расход, рублей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D3956" w:rsidRPr="00ED3956" w:rsidTr="00BE0EFD">
        <w:trPr>
          <w:gridAfter w:val="9"/>
          <w:wAfter w:w="4008" w:type="dxa"/>
          <w:trHeight w:val="216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8 436 896,33</w:t>
            </w:r>
          </w:p>
        </w:tc>
      </w:tr>
      <w:tr w:rsidR="00ED3956" w:rsidRPr="00ED3956" w:rsidTr="00BE0EFD">
        <w:trPr>
          <w:gridAfter w:val="9"/>
          <w:wAfter w:w="4008" w:type="dxa"/>
          <w:trHeight w:val="365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1 483 292,69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1 483 292,69</w:t>
            </w:r>
          </w:p>
        </w:tc>
      </w:tr>
      <w:tr w:rsidR="00ED3956" w:rsidRPr="00ED3956" w:rsidTr="00BE0EFD">
        <w:trPr>
          <w:gridAfter w:val="9"/>
          <w:wAfter w:w="4008" w:type="dxa"/>
          <w:trHeight w:val="73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1 483 292,69</w:t>
            </w:r>
          </w:p>
        </w:tc>
      </w:tr>
      <w:tr w:rsidR="00ED3956" w:rsidRPr="00ED3956" w:rsidTr="00BE0EFD">
        <w:trPr>
          <w:gridAfter w:val="9"/>
          <w:wAfter w:w="4008" w:type="dxa"/>
          <w:trHeight w:val="550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344 162,33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1 139 130,36</w:t>
            </w:r>
          </w:p>
        </w:tc>
      </w:tr>
      <w:tr w:rsidR="00ED3956" w:rsidRPr="00ED3956" w:rsidTr="00BE0EFD">
        <w:trPr>
          <w:gridAfter w:val="9"/>
          <w:wAfter w:w="4008" w:type="dxa"/>
          <w:trHeight w:val="550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5 424 116,87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5 424 116,87</w:t>
            </w:r>
          </w:p>
        </w:tc>
      </w:tr>
      <w:tr w:rsidR="00ED3956" w:rsidRPr="00ED3956" w:rsidTr="00BE0EFD">
        <w:trPr>
          <w:gridAfter w:val="9"/>
          <w:wAfter w:w="4008" w:type="dxa"/>
          <w:trHeight w:val="73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4 480 248,78</w:t>
            </w:r>
          </w:p>
        </w:tc>
      </w:tr>
      <w:tr w:rsidR="00ED3956" w:rsidRPr="00ED3956" w:rsidTr="00BE0EFD">
        <w:trPr>
          <w:gridAfter w:val="9"/>
          <w:wAfter w:w="4008" w:type="dxa"/>
          <w:trHeight w:val="550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951 190,67</w:t>
            </w:r>
          </w:p>
        </w:tc>
      </w:tr>
      <w:tr w:rsidR="00ED3956" w:rsidRPr="00ED3956" w:rsidTr="00BE0EFD">
        <w:trPr>
          <w:gridAfter w:val="9"/>
          <w:wAfter w:w="4008" w:type="dxa"/>
          <w:trHeight w:val="550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56 239,00</w:t>
            </w:r>
          </w:p>
        </w:tc>
      </w:tr>
      <w:tr w:rsidR="00ED3956" w:rsidRPr="00ED3956" w:rsidTr="00BE0EFD">
        <w:trPr>
          <w:gridAfter w:val="9"/>
          <w:wAfter w:w="4008" w:type="dxa"/>
          <w:trHeight w:val="550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9900073150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4 946,55</w:t>
            </w:r>
          </w:p>
        </w:tc>
      </w:tr>
      <w:tr w:rsidR="00ED3956" w:rsidRPr="00ED3956" w:rsidTr="00BE0EFD">
        <w:trPr>
          <w:gridAfter w:val="9"/>
          <w:wAfter w:w="4008" w:type="dxa"/>
          <w:trHeight w:val="365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41 450,30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3 223 837,03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186 206,00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9900073150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16 379,23</w:t>
            </w:r>
          </w:p>
        </w:tc>
      </w:tr>
      <w:tr w:rsidR="00ED3956" w:rsidRPr="00ED3956" w:rsidTr="00BE0EFD">
        <w:trPr>
          <w:gridAfter w:val="9"/>
          <w:wAfter w:w="4008" w:type="dxa"/>
          <w:trHeight w:val="365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932 202,27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296 000,00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589 292,29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23 910,00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9900073150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5 999,98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11 665,82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11 665,82</w:t>
            </w:r>
          </w:p>
        </w:tc>
      </w:tr>
      <w:tr w:rsidR="00ED3956" w:rsidRPr="00ED3956" w:rsidTr="00BE0EFD">
        <w:trPr>
          <w:gridAfter w:val="9"/>
          <w:wAfter w:w="4008" w:type="dxa"/>
          <w:trHeight w:val="365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9900000120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1 028 486,77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1 028 486,77</w:t>
            </w:r>
          </w:p>
        </w:tc>
      </w:tr>
      <w:tr w:rsidR="00ED3956" w:rsidRPr="00ED3956" w:rsidTr="00BE0EFD">
        <w:trPr>
          <w:gridAfter w:val="9"/>
          <w:wAfter w:w="4008" w:type="dxa"/>
          <w:trHeight w:val="73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4 388,91</w:t>
            </w:r>
          </w:p>
        </w:tc>
      </w:tr>
      <w:tr w:rsidR="00ED3956" w:rsidRPr="00ED3956" w:rsidTr="00BE0EFD">
        <w:trPr>
          <w:gridAfter w:val="9"/>
          <w:wAfter w:w="4008" w:type="dxa"/>
          <w:trHeight w:val="365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9900000530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1 018,01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9900000530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3 370,90</w:t>
            </w:r>
          </w:p>
        </w:tc>
      </w:tr>
      <w:tr w:rsidR="00ED3956" w:rsidRPr="00ED3956" w:rsidTr="00BE0EFD">
        <w:trPr>
          <w:gridAfter w:val="9"/>
          <w:wAfter w:w="4008" w:type="dxa"/>
          <w:trHeight w:val="365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1 011 097,86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9900000070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18 803,47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9900000090</w:t>
            </w:r>
          </w:p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66 724,50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9900000260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25 958,80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9900000530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10 611,09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99000S2400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889 000,00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9900000090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430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149 516,40</w:t>
            </w:r>
          </w:p>
        </w:tc>
      </w:tr>
      <w:tr w:rsidR="00ED3956" w:rsidRPr="00ED3956" w:rsidTr="00BE0EFD">
        <w:trPr>
          <w:gridAfter w:val="9"/>
          <w:wAfter w:w="4008" w:type="dxa"/>
          <w:trHeight w:val="365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149 516,40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149 516,40</w:t>
            </w:r>
          </w:p>
        </w:tc>
      </w:tr>
      <w:tr w:rsidR="00ED3956" w:rsidRPr="00ED3956" w:rsidTr="00BE0EFD">
        <w:trPr>
          <w:gridAfter w:val="9"/>
          <w:wAfter w:w="4008" w:type="dxa"/>
          <w:trHeight w:val="365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119 516,40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9900000080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64 516,40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9900080121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54 600,00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9900080312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9900080121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216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675 423,27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674 423,27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674 423,27</w:t>
            </w:r>
          </w:p>
        </w:tc>
      </w:tr>
      <w:tr w:rsidR="00ED3956" w:rsidRPr="00ED3956" w:rsidTr="00BE0EFD">
        <w:trPr>
          <w:gridAfter w:val="9"/>
          <w:wAfter w:w="4008" w:type="dxa"/>
          <w:trHeight w:val="365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674 423,27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9900021114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674 423,27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365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9900003311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216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3 626 371,84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276 981,65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276 981,65</w:t>
            </w:r>
          </w:p>
        </w:tc>
      </w:tr>
      <w:tr w:rsidR="00ED3956" w:rsidRPr="00ED3956" w:rsidTr="00BE0EFD">
        <w:trPr>
          <w:gridAfter w:val="9"/>
          <w:wAfter w:w="4008" w:type="dxa"/>
          <w:trHeight w:val="365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276 981,65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9900003131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4 428,03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9900003131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272 553,62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3 349 390,19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3 349 390,19</w:t>
            </w:r>
          </w:p>
        </w:tc>
      </w:tr>
      <w:tr w:rsidR="00ED3956" w:rsidRPr="00ED3956" w:rsidTr="00BE0EFD">
        <w:trPr>
          <w:gridAfter w:val="9"/>
          <w:wAfter w:w="4008" w:type="dxa"/>
          <w:trHeight w:val="420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0503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18 402,80</w:t>
            </w:r>
          </w:p>
        </w:tc>
      </w:tr>
      <w:tr w:rsidR="00ED3956" w:rsidRPr="00ED3956" w:rsidTr="00BE0EFD">
        <w:trPr>
          <w:gridAfter w:val="9"/>
          <w:wAfter w:w="4008" w:type="dxa"/>
          <w:trHeight w:val="365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4 268,58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14 134,22</w:t>
            </w:r>
          </w:p>
        </w:tc>
      </w:tr>
      <w:tr w:rsidR="00ED3956" w:rsidRPr="00ED3956" w:rsidTr="00BE0EFD">
        <w:trPr>
          <w:gridAfter w:val="9"/>
          <w:wAfter w:w="4008" w:type="dxa"/>
          <w:trHeight w:val="365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3 300 987,39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9900003263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9900000180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274 682,03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205 591,73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9900003212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189 492,79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9900003262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139 970,84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9900003431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3 250,00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9900011211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99000S2300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2 247 000,00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D3956" w:rsidRPr="00ED3956" w:rsidTr="00BE0EFD">
        <w:trPr>
          <w:gridAfter w:val="9"/>
          <w:wAfter w:w="4008" w:type="dxa"/>
          <w:trHeight w:val="216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144 438,24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144 438,24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144 438,24</w:t>
            </w:r>
          </w:p>
        </w:tc>
      </w:tr>
      <w:tr w:rsidR="00ED3956" w:rsidRPr="00ED3956" w:rsidTr="00BE0EFD">
        <w:trPr>
          <w:gridAfter w:val="9"/>
          <w:wAfter w:w="4008" w:type="dxa"/>
          <w:trHeight w:val="18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144 438,24</w:t>
            </w:r>
          </w:p>
        </w:tc>
      </w:tr>
      <w:tr w:rsidR="00ED3956" w:rsidRPr="00ED3956" w:rsidTr="00BE0EFD">
        <w:trPr>
          <w:gridAfter w:val="9"/>
          <w:wAfter w:w="4008" w:type="dxa"/>
          <w:trHeight w:val="235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9900000140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144 438,24</w:t>
            </w:r>
          </w:p>
        </w:tc>
      </w:tr>
      <w:tr w:rsidR="00ED3956" w:rsidRPr="00ED3956" w:rsidTr="00BE0EFD">
        <w:trPr>
          <w:gridAfter w:val="9"/>
          <w:wAfter w:w="4008" w:type="dxa"/>
          <w:trHeight w:val="216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13 032 646,08</w:t>
            </w:r>
          </w:p>
        </w:tc>
      </w:tr>
    </w:tbl>
    <w:p w:rsidR="00ED3956" w:rsidRPr="00ED3956" w:rsidRDefault="00ED3956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ED3956" w:rsidRPr="00ED3956" w:rsidRDefault="00ED3956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75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3"/>
      </w:tblGrid>
      <w:tr w:rsidR="00ED3956" w:rsidRPr="00ED3956" w:rsidTr="008A105D">
        <w:trPr>
          <w:trHeight w:val="151"/>
        </w:trPr>
        <w:tc>
          <w:tcPr>
            <w:tcW w:w="7513" w:type="dxa"/>
          </w:tcPr>
          <w:p w:rsidR="00BE0EFD" w:rsidRDefault="00BE0EFD" w:rsidP="00706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E0EFD" w:rsidRDefault="00BE0EFD" w:rsidP="00706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E0EFD" w:rsidRDefault="00BE0EFD" w:rsidP="00706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D3956" w:rsidRPr="00836F3D" w:rsidRDefault="00ED3956" w:rsidP="00706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Приложение 4</w:t>
            </w:r>
          </w:p>
        </w:tc>
      </w:tr>
      <w:tr w:rsidR="00ED3956" w:rsidRPr="00ED3956" w:rsidTr="008A105D">
        <w:trPr>
          <w:trHeight w:val="111"/>
        </w:trPr>
        <w:tc>
          <w:tcPr>
            <w:tcW w:w="7513" w:type="dxa"/>
          </w:tcPr>
          <w:p w:rsidR="00ED3956" w:rsidRPr="00836F3D" w:rsidRDefault="00ED3956" w:rsidP="00706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 решению Совета сельского поселения «Куниб» от 23.05.2025 № </w:t>
            </w:r>
            <w:r w:rsidRPr="00836F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ja-JP"/>
              </w:rPr>
              <w:t>V</w:t>
            </w:r>
            <w:r w:rsidRPr="00836F3D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-46/1</w:t>
            </w: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ED3956" w:rsidRPr="00ED3956" w:rsidTr="008A105D">
        <w:trPr>
          <w:trHeight w:val="198"/>
        </w:trPr>
        <w:tc>
          <w:tcPr>
            <w:tcW w:w="7513" w:type="dxa"/>
          </w:tcPr>
          <w:p w:rsidR="00ED3956" w:rsidRPr="00836F3D" w:rsidRDefault="00ED3956" w:rsidP="00706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ED3956" w:rsidRPr="00ED3956" w:rsidTr="00C84865">
        <w:trPr>
          <w:trHeight w:val="281"/>
        </w:trPr>
        <w:tc>
          <w:tcPr>
            <w:tcW w:w="7513" w:type="dxa"/>
          </w:tcPr>
          <w:p w:rsidR="00ED3956" w:rsidRPr="00836F3D" w:rsidRDefault="00ED3956" w:rsidP="00706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сельского поселения «Куниб» за 2024 год»</w:t>
            </w:r>
          </w:p>
        </w:tc>
      </w:tr>
    </w:tbl>
    <w:p w:rsidR="00ED3956" w:rsidRPr="00ED3956" w:rsidRDefault="00ED3956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884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596"/>
        <w:gridCol w:w="696"/>
        <w:gridCol w:w="724"/>
        <w:gridCol w:w="576"/>
        <w:gridCol w:w="575"/>
        <w:gridCol w:w="233"/>
        <w:gridCol w:w="39"/>
        <w:gridCol w:w="202"/>
        <w:gridCol w:w="1205"/>
      </w:tblGrid>
      <w:tr w:rsidR="00ED3956" w:rsidRPr="00ED3956" w:rsidTr="008A105D">
        <w:trPr>
          <w:gridAfter w:val="2"/>
          <w:wAfter w:w="1403" w:type="dxa"/>
          <w:trHeight w:val="293"/>
        </w:trPr>
        <w:tc>
          <w:tcPr>
            <w:tcW w:w="71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16C" w:rsidRDefault="00ED3956" w:rsidP="0048616C">
            <w:pPr>
              <w:autoSpaceDE w:val="0"/>
              <w:autoSpaceDN w:val="0"/>
              <w:adjustRightInd w:val="0"/>
              <w:spacing w:after="0" w:line="240" w:lineRule="auto"/>
              <w:ind w:right="-9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ПО ВЕДОМСТВЕННОЙ СТРУКТУРЕ</w:t>
            </w:r>
          </w:p>
          <w:p w:rsidR="00ED3956" w:rsidRPr="00ED3956" w:rsidRDefault="00ED3956" w:rsidP="0048616C">
            <w:pPr>
              <w:autoSpaceDE w:val="0"/>
              <w:autoSpaceDN w:val="0"/>
              <w:adjustRightInd w:val="0"/>
              <w:spacing w:after="0" w:line="240" w:lineRule="auto"/>
              <w:ind w:right="-9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 </w:t>
            </w:r>
            <w:r w:rsidR="0048616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8616C"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СЕЛЬСКОГО ПОСЕЛЕНИЯ «КУНИБ»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3956" w:rsidRPr="00ED3956" w:rsidTr="008A105D">
        <w:trPr>
          <w:trHeight w:val="293"/>
        </w:trPr>
        <w:tc>
          <w:tcPr>
            <w:tcW w:w="74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48616C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2024 год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3956" w:rsidRPr="00ED3956" w:rsidTr="008A105D">
        <w:trPr>
          <w:gridAfter w:val="2"/>
          <w:wAfter w:w="1408" w:type="dxa"/>
          <w:trHeight w:val="401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вида расхода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расход, рублей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D3956" w:rsidRPr="00ED3956" w:rsidTr="008A105D">
        <w:trPr>
          <w:gridAfter w:val="2"/>
          <w:wAfter w:w="1408" w:type="dxa"/>
          <w:trHeight w:val="235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 сельского поселения «Куниб»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75 724,50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75 724,50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функций Совета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75 724,50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66 724,50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235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«Куниб»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12 956 921,58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12 956 921,58</w:t>
            </w:r>
          </w:p>
        </w:tc>
      </w:tr>
      <w:tr w:rsidR="00ED3956" w:rsidRPr="00ED3956" w:rsidTr="008A105D">
        <w:trPr>
          <w:gridAfter w:val="2"/>
          <w:wAfter w:w="1408" w:type="dxa"/>
          <w:trHeight w:val="401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1 483 292,69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1 139 130,36</w:t>
            </w:r>
          </w:p>
        </w:tc>
      </w:tr>
      <w:tr w:rsidR="00ED3956" w:rsidRPr="00ED3956" w:rsidTr="008A105D">
        <w:trPr>
          <w:gridAfter w:val="2"/>
          <w:wAfter w:w="1408" w:type="dxa"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344 162,33</w:t>
            </w:r>
          </w:p>
        </w:tc>
      </w:tr>
      <w:tr w:rsidR="00ED3956" w:rsidRPr="00ED3956" w:rsidTr="008A105D">
        <w:trPr>
          <w:gridAfter w:val="2"/>
          <w:wAfter w:w="1408" w:type="dxa"/>
          <w:trHeight w:val="401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5 113 436,11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3 223 837,03</w:t>
            </w:r>
          </w:p>
        </w:tc>
      </w:tr>
      <w:tr w:rsidR="00ED3956" w:rsidRPr="00ED3956" w:rsidTr="008A105D">
        <w:trPr>
          <w:gridAfter w:val="2"/>
          <w:wAfter w:w="1408" w:type="dxa"/>
          <w:trHeight w:val="401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41 450,30</w:t>
            </w:r>
          </w:p>
        </w:tc>
      </w:tr>
      <w:tr w:rsidR="00ED3956" w:rsidRPr="00ED3956" w:rsidTr="008A105D">
        <w:trPr>
          <w:gridAfter w:val="2"/>
          <w:wAfter w:w="1408" w:type="dxa"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951 190,67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589 292,29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296 000,00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11 665,82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401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18 803,47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18 803,47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64 516,40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64 516,40</w:t>
            </w:r>
          </w:p>
        </w:tc>
      </w:tr>
      <w:tr w:rsidR="00ED3956" w:rsidRPr="00ED3956" w:rsidTr="008A105D">
        <w:trPr>
          <w:gridAfter w:val="2"/>
          <w:wAfter w:w="1408" w:type="dxa"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9900000120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9900000120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1001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401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9900000140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144 438,24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9900000140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144 438,24</w:t>
            </w:r>
          </w:p>
        </w:tc>
      </w:tr>
      <w:tr w:rsidR="00ED3956" w:rsidRPr="00ED3956" w:rsidTr="008A105D">
        <w:trPr>
          <w:gridAfter w:val="2"/>
          <w:wAfter w:w="1408" w:type="dxa"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9900000180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274 682,03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9900000180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274 682,03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253 994,53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14 134,22</w:t>
            </w:r>
          </w:p>
        </w:tc>
      </w:tr>
      <w:tr w:rsidR="00ED3956" w:rsidRPr="00ED3956" w:rsidTr="008A105D">
        <w:trPr>
          <w:gridAfter w:val="2"/>
          <w:wAfter w:w="1408" w:type="dxa"/>
          <w:trHeight w:val="401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4 268,58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205 591,73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Представительские и иные расходы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9900000260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25 958,80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25 958,80</w:t>
            </w:r>
          </w:p>
        </w:tc>
      </w:tr>
      <w:tr w:rsidR="00ED3956" w:rsidRPr="00ED3956" w:rsidTr="008A105D">
        <w:trPr>
          <w:gridAfter w:val="2"/>
          <w:wAfter w:w="1408" w:type="dxa"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реализацию народных проектов в сфере занятости населения, прошедших отбор в рамках проекта «Народный бюджет» за счет безвозмездных поступлений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9900000530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372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9900000530</w:t>
            </w:r>
          </w:p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3 370,90</w:t>
            </w:r>
          </w:p>
        </w:tc>
      </w:tr>
      <w:tr w:rsidR="00ED3956" w:rsidRPr="00ED3956" w:rsidTr="008A105D">
        <w:trPr>
          <w:gridAfter w:val="2"/>
          <w:wAfter w:w="1408" w:type="dxa"/>
          <w:trHeight w:val="401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9900000530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1 018,01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9900000530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10 611,09</w:t>
            </w:r>
          </w:p>
        </w:tc>
      </w:tr>
      <w:tr w:rsidR="00ED3956" w:rsidRPr="00ED3956" w:rsidTr="008A105D">
        <w:trPr>
          <w:gridAfter w:val="2"/>
          <w:wAfter w:w="1408" w:type="dxa"/>
          <w:trHeight w:val="987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9900003131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276 981,65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9900003131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272 553,62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9900003131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4 428,03</w:t>
            </w:r>
          </w:p>
        </w:tc>
      </w:tr>
      <w:tr w:rsidR="00ED3956" w:rsidRPr="00ED3956" w:rsidTr="008A105D">
        <w:trPr>
          <w:gridAfter w:val="2"/>
          <w:wAfter w:w="1408" w:type="dxa"/>
          <w:trHeight w:val="1202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9900003212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189 492,79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9900003212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189 492,79</w:t>
            </w:r>
          </w:p>
        </w:tc>
      </w:tr>
      <w:tr w:rsidR="00ED3956" w:rsidRPr="00ED3956" w:rsidTr="008A105D">
        <w:trPr>
          <w:gridAfter w:val="2"/>
          <w:wAfter w:w="1408" w:type="dxa"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9900003262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139 970,84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9900003262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139 970,84</w:t>
            </w:r>
          </w:p>
        </w:tc>
      </w:tr>
      <w:tr w:rsidR="00ED3956" w:rsidRPr="00ED3956" w:rsidTr="008A105D">
        <w:trPr>
          <w:gridAfter w:val="2"/>
          <w:wAfter w:w="1408" w:type="dxa"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9900003263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9900003263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9900003311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9900003311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2392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9900003431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3 250,00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9900003431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3 250,00</w:t>
            </w:r>
          </w:p>
        </w:tc>
      </w:tr>
      <w:tr w:rsidR="00ED3956" w:rsidRPr="00ED3956" w:rsidTr="008A105D">
        <w:trPr>
          <w:gridAfter w:val="2"/>
          <w:wAfter w:w="1408" w:type="dxa"/>
          <w:trHeight w:val="561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9900011211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9900011211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802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9900021114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674 423,27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9900021114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674 423,27</w:t>
            </w:r>
          </w:p>
        </w:tc>
      </w:tr>
      <w:tr w:rsidR="00ED3956" w:rsidRPr="00ED3956" w:rsidTr="008A105D">
        <w:trPr>
          <w:gridAfter w:val="2"/>
          <w:wAfter w:w="1408" w:type="dxa"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283 355,00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186 206,00</w:t>
            </w:r>
          </w:p>
        </w:tc>
      </w:tr>
      <w:tr w:rsidR="00ED3956" w:rsidRPr="00ED3956" w:rsidTr="008A105D">
        <w:trPr>
          <w:gridAfter w:val="2"/>
          <w:wAfter w:w="1408" w:type="dxa"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56 239,00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23 910,00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1202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9900073150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27 325,76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9900073150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16 379,23</w:t>
            </w:r>
          </w:p>
        </w:tc>
      </w:tr>
      <w:tr w:rsidR="00ED3956" w:rsidRPr="00ED3956" w:rsidTr="008A105D">
        <w:trPr>
          <w:gridAfter w:val="2"/>
          <w:wAfter w:w="1408" w:type="dxa"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9900073150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4 946,55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9900073150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5 999,98</w:t>
            </w:r>
          </w:p>
        </w:tc>
      </w:tr>
      <w:tr w:rsidR="00ED3956" w:rsidRPr="00ED3956" w:rsidTr="008A105D">
        <w:trPr>
          <w:gridAfter w:val="2"/>
          <w:wAfter w:w="1408" w:type="dxa"/>
          <w:trHeight w:val="562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9900080121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84 600,00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9900080121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54 600,00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9900080121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26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9900080312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9900080312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ED3956" w:rsidRPr="00ED3956" w:rsidTr="008A105D">
        <w:trPr>
          <w:gridAfter w:val="2"/>
          <w:wAfter w:w="1408" w:type="dxa"/>
          <w:trHeight w:val="802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субсидии на реализацию народных проектов в сфере благоустройства, прошедших отбор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99000S2300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2 247 000,00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99000S2300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2 247 000,00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802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субсидии на реализацию народных проектов в сфере занятости населения, прошедших отбор в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99000S2400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889 000,00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1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99000S2400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889 000,00</w:t>
            </w:r>
          </w:p>
        </w:tc>
      </w:tr>
      <w:tr w:rsidR="00ED3956" w:rsidRPr="00ED3956" w:rsidTr="008A105D">
        <w:trPr>
          <w:gridAfter w:val="2"/>
          <w:wAfter w:w="1408" w:type="dxa"/>
          <w:trHeight w:val="235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13 032 646,08</w:t>
            </w:r>
          </w:p>
        </w:tc>
      </w:tr>
    </w:tbl>
    <w:p w:rsidR="00ED3956" w:rsidRPr="00ED3956" w:rsidRDefault="00ED3956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102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"/>
        <w:gridCol w:w="355"/>
        <w:gridCol w:w="267"/>
        <w:gridCol w:w="85"/>
        <w:gridCol w:w="199"/>
        <w:gridCol w:w="154"/>
        <w:gridCol w:w="271"/>
        <w:gridCol w:w="81"/>
        <w:gridCol w:w="345"/>
        <w:gridCol w:w="8"/>
        <w:gridCol w:w="417"/>
        <w:gridCol w:w="12"/>
        <w:gridCol w:w="453"/>
        <w:gridCol w:w="244"/>
        <w:gridCol w:w="567"/>
        <w:gridCol w:w="2835"/>
        <w:gridCol w:w="891"/>
        <w:gridCol w:w="105"/>
        <w:gridCol w:w="33"/>
        <w:gridCol w:w="527"/>
        <w:gridCol w:w="2324"/>
      </w:tblGrid>
      <w:tr w:rsidR="00ED3956" w:rsidRPr="00ED3956" w:rsidTr="0030257D">
        <w:trPr>
          <w:gridAfter w:val="4"/>
          <w:wAfter w:w="2989" w:type="dxa"/>
          <w:trHeight w:val="226"/>
        </w:trPr>
        <w:tc>
          <w:tcPr>
            <w:tcW w:w="1848" w:type="dxa"/>
            <w:gridSpan w:val="10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gridSpan w:val="4"/>
          </w:tcPr>
          <w:p w:rsidR="00ED3956" w:rsidRPr="00836F3D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Приложение 5</w:t>
            </w:r>
          </w:p>
        </w:tc>
      </w:tr>
      <w:tr w:rsidR="00ED3956" w:rsidRPr="00ED3956" w:rsidTr="0030257D">
        <w:trPr>
          <w:gridAfter w:val="4"/>
          <w:wAfter w:w="2989" w:type="dxa"/>
          <w:trHeight w:val="226"/>
        </w:trPr>
        <w:tc>
          <w:tcPr>
            <w:tcW w:w="438" w:type="dxa"/>
            <w:gridSpan w:val="2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gridSpan w:val="2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gridSpan w:val="2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gridSpan w:val="2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gridSpan w:val="2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gridSpan w:val="4"/>
          </w:tcPr>
          <w:p w:rsidR="00ED3956" w:rsidRPr="00836F3D" w:rsidRDefault="00ED3956" w:rsidP="00750F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 решению Совета сельского поселения «Куниб» от</w:t>
            </w:r>
            <w:r w:rsidR="00750F7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2</w:t>
            </w: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3.05.2025 № </w:t>
            </w:r>
            <w:r w:rsidRPr="00836F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ja-JP"/>
              </w:rPr>
              <w:t>V</w:t>
            </w:r>
            <w:r w:rsidRPr="00836F3D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-46/1</w:t>
            </w:r>
            <w:r w:rsidR="0030257D"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«Об утверждении отчета об исполнении</w:t>
            </w:r>
          </w:p>
        </w:tc>
      </w:tr>
      <w:tr w:rsidR="0030257D" w:rsidRPr="00ED3956" w:rsidTr="0030257D">
        <w:trPr>
          <w:gridAfter w:val="4"/>
          <w:wAfter w:w="2989" w:type="dxa"/>
          <w:trHeight w:val="226"/>
        </w:trPr>
        <w:tc>
          <w:tcPr>
            <w:tcW w:w="438" w:type="dxa"/>
            <w:gridSpan w:val="2"/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gridSpan w:val="2"/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gridSpan w:val="2"/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gridSpan w:val="2"/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gridSpan w:val="2"/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gridSpan w:val="4"/>
          </w:tcPr>
          <w:p w:rsidR="0030257D" w:rsidRPr="00836F3D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Бюджета </w:t>
            </w: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сельского поселения «Куниб» за 2024 год»</w:t>
            </w:r>
          </w:p>
        </w:tc>
      </w:tr>
      <w:tr w:rsidR="0030257D" w:rsidRPr="00ED3956" w:rsidTr="0030257D">
        <w:tblPrEx>
          <w:tblCellMar>
            <w:left w:w="108" w:type="dxa"/>
            <w:right w:w="108" w:type="dxa"/>
          </w:tblCellMar>
        </w:tblPrEx>
        <w:trPr>
          <w:trHeight w:val="226"/>
        </w:trPr>
        <w:tc>
          <w:tcPr>
            <w:tcW w:w="737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257D" w:rsidRPr="00ED3956" w:rsidTr="0030257D">
        <w:tblPrEx>
          <w:tblCellMar>
            <w:left w:w="108" w:type="dxa"/>
            <w:right w:w="108" w:type="dxa"/>
          </w:tblCellMar>
        </w:tblPrEx>
        <w:trPr>
          <w:gridAfter w:val="1"/>
          <w:wAfter w:w="2324" w:type="dxa"/>
          <w:trHeight w:val="226"/>
        </w:trPr>
        <w:tc>
          <w:tcPr>
            <w:tcW w:w="74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СЕЛЬСКОГО ПОСЕЛЕНИЯ «КУНИБ» за 2024 год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257D" w:rsidRPr="00ED3956" w:rsidTr="0030257D">
        <w:tblPrEx>
          <w:tblCellMar>
            <w:left w:w="108" w:type="dxa"/>
            <w:right w:w="108" w:type="dxa"/>
          </w:tblCellMar>
        </w:tblPrEx>
        <w:trPr>
          <w:gridAfter w:val="1"/>
          <w:wAfter w:w="2324" w:type="dxa"/>
          <w:trHeight w:val="333"/>
        </w:trPr>
        <w:tc>
          <w:tcPr>
            <w:tcW w:w="74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КОДАМ КЛАССИФИКАЦИИ ИСТОЧНИКОВ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257D" w:rsidRPr="00ED3956" w:rsidTr="0030257D">
        <w:tblPrEx>
          <w:tblCellMar>
            <w:left w:w="108" w:type="dxa"/>
            <w:right w:w="108" w:type="dxa"/>
          </w:tblCellMar>
        </w:tblPrEx>
        <w:trPr>
          <w:gridAfter w:val="4"/>
          <w:wAfter w:w="2989" w:type="dxa"/>
          <w:trHeight w:val="226"/>
        </w:trPr>
        <w:tc>
          <w:tcPr>
            <w:tcW w:w="72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ФИНАНСИРОВАНИЯ ДЕФИЦИТОВ БЮДЖЕТОВ РОССИЙСКОЙ ФЕДЕРАЦИИ</w:t>
            </w:r>
          </w:p>
        </w:tc>
      </w:tr>
      <w:tr w:rsidR="0030257D" w:rsidRPr="00ED3956" w:rsidTr="0030257D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83" w:type="dxa"/>
          <w:wAfter w:w="2884" w:type="dxa"/>
          <w:trHeight w:val="1536"/>
        </w:trPr>
        <w:tc>
          <w:tcPr>
            <w:tcW w:w="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Кассовое исполнение, рублей </w:t>
            </w:r>
          </w:p>
        </w:tc>
      </w:tr>
      <w:tr w:rsidR="0030257D" w:rsidRPr="00ED3956" w:rsidTr="0030257D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83" w:type="dxa"/>
          <w:wAfter w:w="2884" w:type="dxa"/>
          <w:trHeight w:val="449"/>
        </w:trPr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АМО МР «Сысольский»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-82 927,62</w:t>
            </w:r>
          </w:p>
        </w:tc>
      </w:tr>
      <w:tr w:rsidR="0030257D" w:rsidRPr="00ED3956" w:rsidTr="0030257D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83" w:type="dxa"/>
          <w:wAfter w:w="2884" w:type="dxa"/>
          <w:trHeight w:val="449"/>
        </w:trPr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-82 927,62</w:t>
            </w:r>
          </w:p>
        </w:tc>
      </w:tr>
      <w:tr w:rsidR="0030257D" w:rsidRPr="00ED3956" w:rsidTr="0030257D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83" w:type="dxa"/>
          <w:wAfter w:w="2884" w:type="dxa"/>
          <w:trHeight w:val="449"/>
        </w:trPr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-13 231 292,01</w:t>
            </w:r>
          </w:p>
        </w:tc>
      </w:tr>
      <w:tr w:rsidR="0030257D" w:rsidRPr="00ED3956" w:rsidTr="0030257D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83" w:type="dxa"/>
          <w:wAfter w:w="2884" w:type="dxa"/>
          <w:trHeight w:val="449"/>
        </w:trPr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7D" w:rsidRPr="00ED3956" w:rsidRDefault="0030257D" w:rsidP="003025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13 148 364,39</w:t>
            </w:r>
          </w:p>
        </w:tc>
      </w:tr>
    </w:tbl>
    <w:p w:rsidR="00ED3956" w:rsidRPr="00ED3956" w:rsidRDefault="00ED3956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83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"/>
        <w:gridCol w:w="481"/>
        <w:gridCol w:w="29"/>
        <w:gridCol w:w="397"/>
        <w:gridCol w:w="169"/>
        <w:gridCol w:w="256"/>
        <w:gridCol w:w="425"/>
        <w:gridCol w:w="28"/>
        <w:gridCol w:w="397"/>
        <w:gridCol w:w="170"/>
        <w:gridCol w:w="539"/>
        <w:gridCol w:w="28"/>
        <w:gridCol w:w="114"/>
        <w:gridCol w:w="114"/>
        <w:gridCol w:w="80"/>
        <w:gridCol w:w="231"/>
        <w:gridCol w:w="2977"/>
        <w:gridCol w:w="850"/>
        <w:gridCol w:w="142"/>
        <w:gridCol w:w="575"/>
        <w:gridCol w:w="240"/>
      </w:tblGrid>
      <w:tr w:rsidR="00ED3956" w:rsidRPr="00ED3956" w:rsidTr="008A105D">
        <w:trPr>
          <w:gridAfter w:val="2"/>
          <w:wAfter w:w="815" w:type="dxa"/>
          <w:trHeight w:val="80"/>
        </w:trPr>
        <w:tc>
          <w:tcPr>
            <w:tcW w:w="2438" w:type="dxa"/>
            <w:gridSpan w:val="10"/>
            <w:tcBorders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5"/>
            <w:tcBorders>
              <w:left w:val="nil"/>
            </w:tcBorders>
          </w:tcPr>
          <w:p w:rsidR="00ED3956" w:rsidRPr="00836F3D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Приложение 6</w:t>
            </w:r>
          </w:p>
        </w:tc>
      </w:tr>
      <w:tr w:rsidR="00ED3956" w:rsidRPr="00ED3956" w:rsidTr="008A105D">
        <w:trPr>
          <w:gridAfter w:val="2"/>
          <w:wAfter w:w="815" w:type="dxa"/>
          <w:trHeight w:val="240"/>
        </w:trPr>
        <w:tc>
          <w:tcPr>
            <w:tcW w:w="596" w:type="dxa"/>
            <w:gridSpan w:val="3"/>
            <w:tcBorders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left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left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4"/>
            <w:tcBorders>
              <w:left w:val="nil"/>
            </w:tcBorders>
          </w:tcPr>
          <w:p w:rsidR="0048616C" w:rsidRPr="00836F3D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ind w:left="-1119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 решению Совета сельского поселения</w:t>
            </w:r>
            <w:r w:rsidR="00672F70"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«Куниб» от 23.05.2025 </w:t>
            </w: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D3956" w:rsidRPr="00836F3D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ind w:left="-1119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№ V-46/1</w:t>
            </w:r>
            <w:r w:rsidR="00672F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«О</w:t>
            </w: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б утверждении отчета об исполнении бюджета </w:t>
            </w:r>
          </w:p>
          <w:p w:rsidR="00ED3956" w:rsidRPr="00836F3D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ind w:left="-1119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сельского поселения «Куниб» за 2024 год»</w:t>
            </w:r>
          </w:p>
        </w:tc>
      </w:tr>
      <w:tr w:rsidR="00ED3956" w:rsidRPr="00ED3956" w:rsidTr="008A105D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0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3956" w:rsidRPr="00ED3956" w:rsidTr="008A105D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0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СЕЛЬСКОГО ПОСЕЛЕНИЯ «КУНИБ» </w:t>
            </w:r>
            <w:r w:rsidR="00651180"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2024 год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3956" w:rsidRPr="00ED3956" w:rsidTr="008A105D">
        <w:tblPrEx>
          <w:tblCellMar>
            <w:left w:w="108" w:type="dxa"/>
            <w:right w:w="108" w:type="dxa"/>
          </w:tblCellMar>
        </w:tblPrEx>
        <w:trPr>
          <w:gridAfter w:val="2"/>
          <w:wAfter w:w="815" w:type="dxa"/>
          <w:trHeight w:val="804"/>
        </w:trPr>
        <w:tc>
          <w:tcPr>
            <w:tcW w:w="751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КОДАМ ГРУПП, ПОДГРУПП, СТАТЕЙ, ВИДОВ ИСТОЧНИКОВ ФИНАНСИРОВАНИЯ ДЕФЕЦИТОВ БЮДЖЕТОВ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</w:tr>
      <w:tr w:rsidR="00ED3956" w:rsidRPr="00ED3956" w:rsidTr="008A105D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86" w:type="dxa"/>
          <w:wAfter w:w="957" w:type="dxa"/>
          <w:trHeight w:val="730"/>
        </w:trPr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Кассовое исполнение, рублей </w:t>
            </w:r>
          </w:p>
        </w:tc>
      </w:tr>
      <w:tr w:rsidR="00ED3956" w:rsidRPr="00ED3956" w:rsidTr="008A105D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86" w:type="dxa"/>
          <w:wAfter w:w="957" w:type="dxa"/>
          <w:trHeight w:val="48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-82 927,62</w:t>
            </w:r>
          </w:p>
        </w:tc>
      </w:tr>
      <w:tr w:rsidR="00ED3956" w:rsidRPr="00ED3956" w:rsidTr="008A105D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86" w:type="dxa"/>
          <w:wAfter w:w="957" w:type="dxa"/>
          <w:trHeight w:val="48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-82 927,62</w:t>
            </w:r>
          </w:p>
        </w:tc>
      </w:tr>
      <w:tr w:rsidR="00ED3956" w:rsidRPr="00ED3956" w:rsidTr="008A105D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86" w:type="dxa"/>
          <w:wAfter w:w="957" w:type="dxa"/>
          <w:trHeight w:val="242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-13 231 292,01</w:t>
            </w:r>
          </w:p>
        </w:tc>
      </w:tr>
      <w:tr w:rsidR="00ED3956" w:rsidRPr="00ED3956" w:rsidTr="008A105D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86" w:type="dxa"/>
          <w:wAfter w:w="957" w:type="dxa"/>
          <w:trHeight w:val="252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-13 231 292,01</w:t>
            </w:r>
          </w:p>
        </w:tc>
      </w:tr>
      <w:tr w:rsidR="00ED3956" w:rsidRPr="00ED3956" w:rsidTr="008A105D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86" w:type="dxa"/>
          <w:wAfter w:w="957" w:type="dxa"/>
          <w:trHeight w:val="242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-13 231 292,01</w:t>
            </w:r>
          </w:p>
        </w:tc>
      </w:tr>
      <w:tr w:rsidR="00ED3956" w:rsidRPr="00ED3956" w:rsidTr="008A105D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86" w:type="dxa"/>
          <w:wAfter w:w="957" w:type="dxa"/>
          <w:trHeight w:val="48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-13 231 292,01</w:t>
            </w:r>
          </w:p>
        </w:tc>
      </w:tr>
      <w:tr w:rsidR="00ED3956" w:rsidRPr="00ED3956" w:rsidTr="008A105D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86" w:type="dxa"/>
          <w:wAfter w:w="957" w:type="dxa"/>
          <w:trHeight w:val="341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13 148 364,39</w:t>
            </w:r>
          </w:p>
        </w:tc>
      </w:tr>
      <w:tr w:rsidR="00ED3956" w:rsidRPr="00ED3956" w:rsidTr="008A105D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86" w:type="dxa"/>
          <w:wAfter w:w="957" w:type="dxa"/>
          <w:trHeight w:val="252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13 148 364,39</w:t>
            </w:r>
          </w:p>
        </w:tc>
      </w:tr>
      <w:tr w:rsidR="00ED3956" w:rsidRPr="00ED3956" w:rsidTr="008A105D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86" w:type="dxa"/>
          <w:wAfter w:w="957" w:type="dxa"/>
          <w:trHeight w:val="47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13 148 364,39</w:t>
            </w:r>
          </w:p>
        </w:tc>
      </w:tr>
      <w:tr w:rsidR="00ED3956" w:rsidRPr="00ED3956" w:rsidTr="008A105D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86" w:type="dxa"/>
          <w:wAfter w:w="957" w:type="dxa"/>
          <w:trHeight w:val="48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956" w:rsidRPr="00ED3956" w:rsidRDefault="00ED3956" w:rsidP="00ED39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13 148 364,39</w:t>
            </w:r>
          </w:p>
        </w:tc>
      </w:tr>
    </w:tbl>
    <w:p w:rsidR="00ED3956" w:rsidRDefault="00ED3956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ED3956" w:rsidRPr="00ED3956" w:rsidRDefault="00ED3956" w:rsidP="00ED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ED3956" w:rsidRPr="00ED3956" w:rsidRDefault="00ED3956" w:rsidP="008A10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КЫВКÖРТÖД</w:t>
      </w: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</w:r>
    </w:p>
    <w:p w:rsidR="00ED3956" w:rsidRPr="00ED3956" w:rsidRDefault="00ED3956" w:rsidP="00ED39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u w:val="single"/>
          <w:lang w:eastAsia="ja-JP"/>
        </w:rPr>
        <w:t xml:space="preserve">от 23 мая 2025 года </w:t>
      </w: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 xml:space="preserve">                                                                              </w:t>
      </w:r>
      <w:r w:rsidRPr="00ED3956">
        <w:rPr>
          <w:rFonts w:ascii="Times New Roman" w:eastAsia="Times New Roman" w:hAnsi="Times New Roman" w:cs="Times New Roman"/>
          <w:sz w:val="20"/>
          <w:szCs w:val="20"/>
          <w:u w:val="single"/>
          <w:lang w:eastAsia="ja-JP"/>
        </w:rPr>
        <w:t xml:space="preserve">№ </w:t>
      </w:r>
      <w:r w:rsidRPr="00ED3956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ja-JP"/>
        </w:rPr>
        <w:t>V</w:t>
      </w:r>
      <w:r w:rsidRPr="00ED3956">
        <w:rPr>
          <w:rFonts w:ascii="Times New Roman" w:eastAsia="Times New Roman" w:hAnsi="Times New Roman" w:cs="Times New Roman"/>
          <w:sz w:val="20"/>
          <w:szCs w:val="20"/>
          <w:u w:val="single"/>
          <w:lang w:eastAsia="ja-JP"/>
        </w:rPr>
        <w:t>-46/2</w:t>
      </w: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    </w:t>
      </w:r>
    </w:p>
    <w:p w:rsidR="00ED3956" w:rsidRPr="00ED3956" w:rsidRDefault="00ED3956" w:rsidP="00C84865">
      <w:pPr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с Куниб, Республика Коми</w:t>
      </w:r>
    </w:p>
    <w:p w:rsidR="00ED3956" w:rsidRPr="00ED3956" w:rsidRDefault="00ED3956" w:rsidP="00C8486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ED3956" w:rsidRPr="00C84865" w:rsidRDefault="00ED3956" w:rsidP="00C84865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C84865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О внесении изменений в решение Совета сельского поселения «Куниб» от 21.02.2025 № V-42/1 «Об утверждении Положения о муниципальной службе в администрации сельского поселения «Куниб» (в редакции решения от 25.04.2025 № V-45/4)</w:t>
      </w:r>
    </w:p>
    <w:p w:rsidR="00ED3956" w:rsidRPr="00C84865" w:rsidRDefault="00ED3956" w:rsidP="00C84865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ED3956" w:rsidRPr="00ED3956" w:rsidRDefault="00ED3956" w:rsidP="00750F7C">
      <w:pPr>
        <w:spacing w:after="0" w:line="240" w:lineRule="auto"/>
        <w:ind w:right="-81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В целях установления единого порядка прохождения муниципальной службы в администрации сельского поселения «Куниб»,</w:t>
      </w:r>
    </w:p>
    <w:p w:rsidR="00ED3956" w:rsidRPr="00ED3956" w:rsidRDefault="00ED3956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</w:p>
    <w:p w:rsidR="00ED3956" w:rsidRPr="00ED3956" w:rsidRDefault="00ED3956" w:rsidP="00ED3956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Совет сельского поселения «Куниб» РЕШИЛ:</w:t>
      </w:r>
    </w:p>
    <w:p w:rsidR="00ED3956" w:rsidRPr="00ED3956" w:rsidRDefault="00ED3956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</w:t>
      </w:r>
    </w:p>
    <w:p w:rsidR="00ED3956" w:rsidRPr="00ED3956" w:rsidRDefault="00ED3956" w:rsidP="00ED395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1. Внести в Положение о муниципальной службе в администрации сельского поселения «Куниб», утвержденное решением Совета сельского поселения «Куниб» от 21.02.2025         № V-42/1, (в редакции решения от 25.04.2025 № V-45/4) (далее – Положение) следующие изменения:</w:t>
      </w:r>
    </w:p>
    <w:p w:rsidR="00ED3956" w:rsidRPr="00ED3956" w:rsidRDefault="00ED3956" w:rsidP="00ED395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1.1. в пункте 1 части 1 статьи 19 Положения слово «восемнадцати» заменить словом «шестнадцати»;</w:t>
      </w:r>
    </w:p>
    <w:p w:rsidR="00ED3956" w:rsidRPr="00ED3956" w:rsidRDefault="00ED3956" w:rsidP="00ED395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1.2. в пункте 4 части 1 статьи 19 Положения слова «двадцати одного должностного оклада» заменить словами «восемнадцати должностных окладов».</w:t>
      </w:r>
    </w:p>
    <w:p w:rsidR="00ED3956" w:rsidRPr="00ED3956" w:rsidRDefault="00ED3956" w:rsidP="00ED395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2. Настоящее решение вступа</w:t>
      </w:r>
      <w:bookmarkStart w:id="0" w:name="_GoBack"/>
      <w:bookmarkEnd w:id="0"/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ет в силу после его официального опубликования. </w:t>
      </w:r>
    </w:p>
    <w:p w:rsidR="00ED3956" w:rsidRPr="00ED3956" w:rsidRDefault="00ED3956" w:rsidP="00ED395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3. Контроль за исполнением решения оставляю за собой.</w:t>
      </w:r>
    </w:p>
    <w:p w:rsidR="00ED3956" w:rsidRPr="00ED3956" w:rsidRDefault="00ED3956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ED3956" w:rsidRPr="00ED3956" w:rsidRDefault="00ED3956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Глава сельское поселение               </w:t>
      </w:r>
      <w:r w:rsidR="00C8486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</w:t>
      </w: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</w: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 xml:space="preserve">                    </w:t>
      </w: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 xml:space="preserve">    Ф.А. Морозов</w:t>
      </w:r>
    </w:p>
    <w:p w:rsidR="00ED3956" w:rsidRPr="00ED3956" w:rsidRDefault="00ED3956" w:rsidP="00ED3956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55556B" w:rsidRDefault="00ED3956" w:rsidP="00A1369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</w:t>
      </w:r>
      <w:r w:rsidR="00A13691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</w:p>
    <w:p w:rsidR="00C81DE4" w:rsidRPr="00BF3792" w:rsidRDefault="00D6249F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="00C81DE4" w:rsidRPr="00BF3792">
        <w:rPr>
          <w:rFonts w:ascii="Times New Roman" w:hAnsi="Times New Roman" w:cs="Times New Roman"/>
          <w:b/>
          <w:bCs/>
          <w:sz w:val="20"/>
          <w:szCs w:val="20"/>
        </w:rPr>
        <w:t>ЗДАНИЕ СОВЕТА И АДМИНИСТРАЦИИ</w:t>
      </w:r>
    </w:p>
    <w:p w:rsidR="00C81DE4" w:rsidRPr="00BF3792" w:rsidRDefault="00C81DE4" w:rsidP="004F3A48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Габанова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4F3A48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</w:t>
      </w:r>
      <w:r w:rsidRPr="00FD01E5">
        <w:rPr>
          <w:rFonts w:ascii="Times New Roman" w:hAnsi="Times New Roman" w:cs="Times New Roman"/>
          <w:sz w:val="20"/>
          <w:szCs w:val="20"/>
        </w:rPr>
        <w:t xml:space="preserve">печать </w:t>
      </w:r>
      <w:r w:rsidR="00ED3956">
        <w:rPr>
          <w:rFonts w:ascii="Times New Roman" w:hAnsi="Times New Roman" w:cs="Times New Roman"/>
          <w:sz w:val="20"/>
          <w:szCs w:val="20"/>
        </w:rPr>
        <w:t>26.05</w:t>
      </w:r>
      <w:r w:rsidR="002A0ECF" w:rsidRPr="00FD01E5">
        <w:rPr>
          <w:rFonts w:ascii="Times New Roman" w:hAnsi="Times New Roman" w:cs="Times New Roman"/>
          <w:sz w:val="20"/>
          <w:szCs w:val="20"/>
        </w:rPr>
        <w:t>.2025</w:t>
      </w:r>
      <w:r w:rsidRPr="00A3458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4F3A48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4F3A48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55556B">
      <w:pgSz w:w="8419" w:h="11906" w:orient="landscape" w:code="9"/>
      <w:pgMar w:top="425" w:right="482" w:bottom="227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E1" w:rsidRDefault="004650E1">
      <w:pPr>
        <w:spacing w:after="0" w:line="240" w:lineRule="auto"/>
      </w:pPr>
      <w:r>
        <w:separator/>
      </w:r>
    </w:p>
  </w:endnote>
  <w:endnote w:type="continuationSeparator" w:id="0">
    <w:p w:rsidR="004650E1" w:rsidRDefault="0046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E1" w:rsidRDefault="004650E1">
      <w:pPr>
        <w:spacing w:after="0" w:line="240" w:lineRule="auto"/>
      </w:pPr>
      <w:r>
        <w:separator/>
      </w:r>
    </w:p>
  </w:footnote>
  <w:footnote w:type="continuationSeparator" w:id="0">
    <w:p w:rsidR="004650E1" w:rsidRDefault="00465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778"/>
    <w:multiLevelType w:val="hybridMultilevel"/>
    <w:tmpl w:val="786C258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6B56E">
      <w:start w:val="1"/>
      <w:numFmt w:val="decimal"/>
      <w:lvlText w:val="%3."/>
      <w:lvlJc w:val="left"/>
      <w:pPr>
        <w:ind w:left="3072" w:hanging="109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F0E1E"/>
    <w:multiLevelType w:val="hybridMultilevel"/>
    <w:tmpl w:val="985A34DE"/>
    <w:lvl w:ilvl="0" w:tplc="90F44C34">
      <w:start w:val="5"/>
      <w:numFmt w:val="decimal"/>
      <w:lvlText w:val="%1."/>
      <w:lvlJc w:val="left"/>
      <w:pPr>
        <w:ind w:left="5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F22830">
      <w:numFmt w:val="bullet"/>
      <w:lvlText w:val="-"/>
      <w:lvlJc w:val="left"/>
      <w:pPr>
        <w:ind w:left="5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CE033C">
      <w:numFmt w:val="bullet"/>
      <w:lvlText w:val="•"/>
      <w:lvlJc w:val="left"/>
      <w:pPr>
        <w:ind w:left="953" w:hanging="205"/>
      </w:pPr>
      <w:rPr>
        <w:rFonts w:hint="default"/>
        <w:lang w:val="ru-RU" w:eastAsia="en-US" w:bidi="ar-SA"/>
      </w:rPr>
    </w:lvl>
    <w:lvl w:ilvl="3" w:tplc="73121266">
      <w:numFmt w:val="bullet"/>
      <w:lvlText w:val="•"/>
      <w:lvlJc w:val="left"/>
      <w:pPr>
        <w:ind w:left="1399" w:hanging="205"/>
      </w:pPr>
      <w:rPr>
        <w:rFonts w:hint="default"/>
        <w:lang w:val="ru-RU" w:eastAsia="en-US" w:bidi="ar-SA"/>
      </w:rPr>
    </w:lvl>
    <w:lvl w:ilvl="4" w:tplc="0EC872BA">
      <w:numFmt w:val="bullet"/>
      <w:lvlText w:val="•"/>
      <w:lvlJc w:val="left"/>
      <w:pPr>
        <w:ind w:left="1846" w:hanging="205"/>
      </w:pPr>
      <w:rPr>
        <w:rFonts w:hint="default"/>
        <w:lang w:val="ru-RU" w:eastAsia="en-US" w:bidi="ar-SA"/>
      </w:rPr>
    </w:lvl>
    <w:lvl w:ilvl="5" w:tplc="DE921ADA">
      <w:numFmt w:val="bullet"/>
      <w:lvlText w:val="•"/>
      <w:lvlJc w:val="left"/>
      <w:pPr>
        <w:ind w:left="2292" w:hanging="205"/>
      </w:pPr>
      <w:rPr>
        <w:rFonts w:hint="default"/>
        <w:lang w:val="ru-RU" w:eastAsia="en-US" w:bidi="ar-SA"/>
      </w:rPr>
    </w:lvl>
    <w:lvl w:ilvl="6" w:tplc="9D4CE692">
      <w:numFmt w:val="bullet"/>
      <w:lvlText w:val="•"/>
      <w:lvlJc w:val="left"/>
      <w:pPr>
        <w:ind w:left="2739" w:hanging="205"/>
      </w:pPr>
      <w:rPr>
        <w:rFonts w:hint="default"/>
        <w:lang w:val="ru-RU" w:eastAsia="en-US" w:bidi="ar-SA"/>
      </w:rPr>
    </w:lvl>
    <w:lvl w:ilvl="7" w:tplc="01DCD094">
      <w:numFmt w:val="bullet"/>
      <w:lvlText w:val="•"/>
      <w:lvlJc w:val="left"/>
      <w:pPr>
        <w:ind w:left="3185" w:hanging="205"/>
      </w:pPr>
      <w:rPr>
        <w:rFonts w:hint="default"/>
        <w:lang w:val="ru-RU" w:eastAsia="en-US" w:bidi="ar-SA"/>
      </w:rPr>
    </w:lvl>
    <w:lvl w:ilvl="8" w:tplc="620830E8">
      <w:numFmt w:val="bullet"/>
      <w:lvlText w:val="•"/>
      <w:lvlJc w:val="left"/>
      <w:pPr>
        <w:ind w:left="3632" w:hanging="205"/>
      </w:pPr>
      <w:rPr>
        <w:rFonts w:hint="default"/>
        <w:lang w:val="ru-RU" w:eastAsia="en-US" w:bidi="ar-SA"/>
      </w:rPr>
    </w:lvl>
  </w:abstractNum>
  <w:abstractNum w:abstractNumId="2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701"/>
    <w:multiLevelType w:val="hybridMultilevel"/>
    <w:tmpl w:val="6DCEEC54"/>
    <w:lvl w:ilvl="0" w:tplc="86669E2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E20FB"/>
    <w:multiLevelType w:val="multilevel"/>
    <w:tmpl w:val="A1220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0DEC54F6"/>
    <w:multiLevelType w:val="hybridMultilevel"/>
    <w:tmpl w:val="359E4E16"/>
    <w:lvl w:ilvl="0" w:tplc="F5AEC4FC">
      <w:start w:val="1"/>
      <w:numFmt w:val="decimal"/>
      <w:lvlText w:val="%1."/>
      <w:lvlJc w:val="left"/>
      <w:pPr>
        <w:ind w:left="285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68B838">
      <w:numFmt w:val="bullet"/>
      <w:lvlText w:val="•"/>
      <w:lvlJc w:val="left"/>
      <w:pPr>
        <w:ind w:left="1230" w:hanging="475"/>
      </w:pPr>
      <w:rPr>
        <w:rFonts w:hint="default"/>
        <w:lang w:val="ru-RU" w:eastAsia="en-US" w:bidi="ar-SA"/>
      </w:rPr>
    </w:lvl>
    <w:lvl w:ilvl="2" w:tplc="F50EB6CA">
      <w:numFmt w:val="bullet"/>
      <w:lvlText w:val="•"/>
      <w:lvlJc w:val="left"/>
      <w:pPr>
        <w:ind w:left="2181" w:hanging="475"/>
      </w:pPr>
      <w:rPr>
        <w:rFonts w:hint="default"/>
        <w:lang w:val="ru-RU" w:eastAsia="en-US" w:bidi="ar-SA"/>
      </w:rPr>
    </w:lvl>
    <w:lvl w:ilvl="3" w:tplc="D240914C">
      <w:numFmt w:val="bullet"/>
      <w:lvlText w:val="•"/>
      <w:lvlJc w:val="left"/>
      <w:pPr>
        <w:ind w:left="3131" w:hanging="475"/>
      </w:pPr>
      <w:rPr>
        <w:rFonts w:hint="default"/>
        <w:lang w:val="ru-RU" w:eastAsia="en-US" w:bidi="ar-SA"/>
      </w:rPr>
    </w:lvl>
    <w:lvl w:ilvl="4" w:tplc="9650E1F8">
      <w:numFmt w:val="bullet"/>
      <w:lvlText w:val="•"/>
      <w:lvlJc w:val="left"/>
      <w:pPr>
        <w:ind w:left="4082" w:hanging="475"/>
      </w:pPr>
      <w:rPr>
        <w:rFonts w:hint="default"/>
        <w:lang w:val="ru-RU" w:eastAsia="en-US" w:bidi="ar-SA"/>
      </w:rPr>
    </w:lvl>
    <w:lvl w:ilvl="5" w:tplc="84A88684">
      <w:numFmt w:val="bullet"/>
      <w:lvlText w:val="•"/>
      <w:lvlJc w:val="left"/>
      <w:pPr>
        <w:ind w:left="5033" w:hanging="475"/>
      </w:pPr>
      <w:rPr>
        <w:rFonts w:hint="default"/>
        <w:lang w:val="ru-RU" w:eastAsia="en-US" w:bidi="ar-SA"/>
      </w:rPr>
    </w:lvl>
    <w:lvl w:ilvl="6" w:tplc="F44210B2">
      <w:numFmt w:val="bullet"/>
      <w:lvlText w:val="•"/>
      <w:lvlJc w:val="left"/>
      <w:pPr>
        <w:ind w:left="5983" w:hanging="475"/>
      </w:pPr>
      <w:rPr>
        <w:rFonts w:hint="default"/>
        <w:lang w:val="ru-RU" w:eastAsia="en-US" w:bidi="ar-SA"/>
      </w:rPr>
    </w:lvl>
    <w:lvl w:ilvl="7" w:tplc="FDFC574C">
      <w:numFmt w:val="bullet"/>
      <w:lvlText w:val="•"/>
      <w:lvlJc w:val="left"/>
      <w:pPr>
        <w:ind w:left="6934" w:hanging="475"/>
      </w:pPr>
      <w:rPr>
        <w:rFonts w:hint="default"/>
        <w:lang w:val="ru-RU" w:eastAsia="en-US" w:bidi="ar-SA"/>
      </w:rPr>
    </w:lvl>
    <w:lvl w:ilvl="8" w:tplc="6330A044">
      <w:numFmt w:val="bullet"/>
      <w:lvlText w:val="•"/>
      <w:lvlJc w:val="left"/>
      <w:pPr>
        <w:ind w:left="7884" w:hanging="475"/>
      </w:pPr>
      <w:rPr>
        <w:rFonts w:hint="default"/>
        <w:lang w:val="ru-RU" w:eastAsia="en-US" w:bidi="ar-SA"/>
      </w:rPr>
    </w:lvl>
  </w:abstractNum>
  <w:abstractNum w:abstractNumId="7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382986"/>
    <w:multiLevelType w:val="hybridMultilevel"/>
    <w:tmpl w:val="8C2E5F06"/>
    <w:lvl w:ilvl="0" w:tplc="CCAC71F8">
      <w:start w:val="1"/>
      <w:numFmt w:val="decimal"/>
      <w:lvlText w:val="%1."/>
      <w:lvlJc w:val="left"/>
      <w:pPr>
        <w:ind w:left="285" w:hanging="1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6643CE">
      <w:numFmt w:val="bullet"/>
      <w:lvlText w:val="•"/>
      <w:lvlJc w:val="left"/>
      <w:pPr>
        <w:ind w:left="1230" w:hanging="1484"/>
      </w:pPr>
      <w:rPr>
        <w:rFonts w:hint="default"/>
        <w:lang w:val="ru-RU" w:eastAsia="en-US" w:bidi="ar-SA"/>
      </w:rPr>
    </w:lvl>
    <w:lvl w:ilvl="2" w:tplc="AA1C724A">
      <w:numFmt w:val="bullet"/>
      <w:lvlText w:val="•"/>
      <w:lvlJc w:val="left"/>
      <w:pPr>
        <w:ind w:left="2181" w:hanging="1484"/>
      </w:pPr>
      <w:rPr>
        <w:rFonts w:hint="default"/>
        <w:lang w:val="ru-RU" w:eastAsia="en-US" w:bidi="ar-SA"/>
      </w:rPr>
    </w:lvl>
    <w:lvl w:ilvl="3" w:tplc="F2347F1C">
      <w:numFmt w:val="bullet"/>
      <w:lvlText w:val="•"/>
      <w:lvlJc w:val="left"/>
      <w:pPr>
        <w:ind w:left="3131" w:hanging="1484"/>
      </w:pPr>
      <w:rPr>
        <w:rFonts w:hint="default"/>
        <w:lang w:val="ru-RU" w:eastAsia="en-US" w:bidi="ar-SA"/>
      </w:rPr>
    </w:lvl>
    <w:lvl w:ilvl="4" w:tplc="EA1E009E">
      <w:numFmt w:val="bullet"/>
      <w:lvlText w:val="•"/>
      <w:lvlJc w:val="left"/>
      <w:pPr>
        <w:ind w:left="4082" w:hanging="1484"/>
      </w:pPr>
      <w:rPr>
        <w:rFonts w:hint="default"/>
        <w:lang w:val="ru-RU" w:eastAsia="en-US" w:bidi="ar-SA"/>
      </w:rPr>
    </w:lvl>
    <w:lvl w:ilvl="5" w:tplc="26862658">
      <w:numFmt w:val="bullet"/>
      <w:lvlText w:val="•"/>
      <w:lvlJc w:val="left"/>
      <w:pPr>
        <w:ind w:left="5033" w:hanging="1484"/>
      </w:pPr>
      <w:rPr>
        <w:rFonts w:hint="default"/>
        <w:lang w:val="ru-RU" w:eastAsia="en-US" w:bidi="ar-SA"/>
      </w:rPr>
    </w:lvl>
    <w:lvl w:ilvl="6" w:tplc="80501322">
      <w:numFmt w:val="bullet"/>
      <w:lvlText w:val="•"/>
      <w:lvlJc w:val="left"/>
      <w:pPr>
        <w:ind w:left="5983" w:hanging="1484"/>
      </w:pPr>
      <w:rPr>
        <w:rFonts w:hint="default"/>
        <w:lang w:val="ru-RU" w:eastAsia="en-US" w:bidi="ar-SA"/>
      </w:rPr>
    </w:lvl>
    <w:lvl w:ilvl="7" w:tplc="5B927F24">
      <w:numFmt w:val="bullet"/>
      <w:lvlText w:val="•"/>
      <w:lvlJc w:val="left"/>
      <w:pPr>
        <w:ind w:left="6934" w:hanging="1484"/>
      </w:pPr>
      <w:rPr>
        <w:rFonts w:hint="default"/>
        <w:lang w:val="ru-RU" w:eastAsia="en-US" w:bidi="ar-SA"/>
      </w:rPr>
    </w:lvl>
    <w:lvl w:ilvl="8" w:tplc="1C82F66C">
      <w:numFmt w:val="bullet"/>
      <w:lvlText w:val="•"/>
      <w:lvlJc w:val="left"/>
      <w:pPr>
        <w:ind w:left="7884" w:hanging="1484"/>
      </w:pPr>
      <w:rPr>
        <w:rFonts w:hint="default"/>
        <w:lang w:val="ru-RU" w:eastAsia="en-US" w:bidi="ar-SA"/>
      </w:rPr>
    </w:lvl>
  </w:abstractNum>
  <w:abstractNum w:abstractNumId="10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9304BA"/>
    <w:multiLevelType w:val="hybridMultilevel"/>
    <w:tmpl w:val="306618F8"/>
    <w:lvl w:ilvl="0" w:tplc="58B23B6C">
      <w:start w:val="1"/>
      <w:numFmt w:val="upperRoman"/>
      <w:lvlText w:val="%1."/>
      <w:lvlJc w:val="left"/>
      <w:pPr>
        <w:ind w:left="3636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CB46A18">
      <w:numFmt w:val="bullet"/>
      <w:lvlText w:val="•"/>
      <w:lvlJc w:val="left"/>
      <w:pPr>
        <w:ind w:left="4812" w:hanging="233"/>
      </w:pPr>
      <w:rPr>
        <w:rFonts w:hint="default"/>
        <w:lang w:val="ru-RU" w:eastAsia="en-US" w:bidi="ar-SA"/>
      </w:rPr>
    </w:lvl>
    <w:lvl w:ilvl="2" w:tplc="73586C6E">
      <w:numFmt w:val="bullet"/>
      <w:lvlText w:val="•"/>
      <w:lvlJc w:val="left"/>
      <w:pPr>
        <w:ind w:left="5365" w:hanging="233"/>
      </w:pPr>
      <w:rPr>
        <w:rFonts w:hint="default"/>
        <w:lang w:val="ru-RU" w:eastAsia="en-US" w:bidi="ar-SA"/>
      </w:rPr>
    </w:lvl>
    <w:lvl w:ilvl="3" w:tplc="3BDE1CCE">
      <w:numFmt w:val="bullet"/>
      <w:lvlText w:val="•"/>
      <w:lvlJc w:val="left"/>
      <w:pPr>
        <w:ind w:left="5917" w:hanging="233"/>
      </w:pPr>
      <w:rPr>
        <w:rFonts w:hint="default"/>
        <w:lang w:val="ru-RU" w:eastAsia="en-US" w:bidi="ar-SA"/>
      </w:rPr>
    </w:lvl>
    <w:lvl w:ilvl="4" w:tplc="8FB8FC16">
      <w:numFmt w:val="bullet"/>
      <w:lvlText w:val="•"/>
      <w:lvlJc w:val="left"/>
      <w:pPr>
        <w:ind w:left="6470" w:hanging="233"/>
      </w:pPr>
      <w:rPr>
        <w:rFonts w:hint="default"/>
        <w:lang w:val="ru-RU" w:eastAsia="en-US" w:bidi="ar-SA"/>
      </w:rPr>
    </w:lvl>
    <w:lvl w:ilvl="5" w:tplc="930CCF22">
      <w:numFmt w:val="bullet"/>
      <w:lvlText w:val="•"/>
      <w:lvlJc w:val="left"/>
      <w:pPr>
        <w:ind w:left="7023" w:hanging="233"/>
      </w:pPr>
      <w:rPr>
        <w:rFonts w:hint="default"/>
        <w:lang w:val="ru-RU" w:eastAsia="en-US" w:bidi="ar-SA"/>
      </w:rPr>
    </w:lvl>
    <w:lvl w:ilvl="6" w:tplc="FB3E243C">
      <w:numFmt w:val="bullet"/>
      <w:lvlText w:val="•"/>
      <w:lvlJc w:val="left"/>
      <w:pPr>
        <w:ind w:left="7575" w:hanging="233"/>
      </w:pPr>
      <w:rPr>
        <w:rFonts w:hint="default"/>
        <w:lang w:val="ru-RU" w:eastAsia="en-US" w:bidi="ar-SA"/>
      </w:rPr>
    </w:lvl>
    <w:lvl w:ilvl="7" w:tplc="8714B258">
      <w:numFmt w:val="bullet"/>
      <w:lvlText w:val="•"/>
      <w:lvlJc w:val="left"/>
      <w:pPr>
        <w:ind w:left="8128" w:hanging="233"/>
      </w:pPr>
      <w:rPr>
        <w:rFonts w:hint="default"/>
        <w:lang w:val="ru-RU" w:eastAsia="en-US" w:bidi="ar-SA"/>
      </w:rPr>
    </w:lvl>
    <w:lvl w:ilvl="8" w:tplc="570271EE">
      <w:numFmt w:val="bullet"/>
      <w:lvlText w:val="•"/>
      <w:lvlJc w:val="left"/>
      <w:pPr>
        <w:ind w:left="8680" w:hanging="233"/>
      </w:pPr>
      <w:rPr>
        <w:rFonts w:hint="default"/>
        <w:lang w:val="ru-RU" w:eastAsia="en-US" w:bidi="ar-SA"/>
      </w:rPr>
    </w:lvl>
  </w:abstractNum>
  <w:abstractNum w:abstractNumId="13" w15:restartNumberingAfterBreak="0">
    <w:nsid w:val="29997F88"/>
    <w:multiLevelType w:val="hybridMultilevel"/>
    <w:tmpl w:val="EA846E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359F1"/>
    <w:multiLevelType w:val="hybridMultilevel"/>
    <w:tmpl w:val="7FC0736E"/>
    <w:lvl w:ilvl="0" w:tplc="AC942906">
      <w:start w:val="1"/>
      <w:numFmt w:val="decimal"/>
      <w:lvlText w:val="%1."/>
      <w:lvlJc w:val="left"/>
      <w:pPr>
        <w:ind w:left="285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D0E9B6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B3E6474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3" w:tplc="4E7C7EEE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DF1A7DEA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 w:tplc="EE944BA2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084A614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5D2E13DC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310881B0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2291F26"/>
    <w:multiLevelType w:val="hybridMultilevel"/>
    <w:tmpl w:val="C5F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6C5FDA"/>
    <w:multiLevelType w:val="hybridMultilevel"/>
    <w:tmpl w:val="EC62F4A6"/>
    <w:lvl w:ilvl="0" w:tplc="32D685EC">
      <w:numFmt w:val="bullet"/>
      <w:lvlText w:val="-"/>
      <w:lvlJc w:val="left"/>
      <w:pPr>
        <w:ind w:left="28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0CB644">
      <w:numFmt w:val="bullet"/>
      <w:lvlText w:val="•"/>
      <w:lvlJc w:val="left"/>
      <w:pPr>
        <w:ind w:left="1230" w:hanging="173"/>
      </w:pPr>
      <w:rPr>
        <w:rFonts w:hint="default"/>
        <w:lang w:val="ru-RU" w:eastAsia="en-US" w:bidi="ar-SA"/>
      </w:rPr>
    </w:lvl>
    <w:lvl w:ilvl="2" w:tplc="E4F4057A">
      <w:numFmt w:val="bullet"/>
      <w:lvlText w:val="•"/>
      <w:lvlJc w:val="left"/>
      <w:pPr>
        <w:ind w:left="2181" w:hanging="173"/>
      </w:pPr>
      <w:rPr>
        <w:rFonts w:hint="default"/>
        <w:lang w:val="ru-RU" w:eastAsia="en-US" w:bidi="ar-SA"/>
      </w:rPr>
    </w:lvl>
    <w:lvl w:ilvl="3" w:tplc="9D16DD06">
      <w:numFmt w:val="bullet"/>
      <w:lvlText w:val="•"/>
      <w:lvlJc w:val="left"/>
      <w:pPr>
        <w:ind w:left="3131" w:hanging="173"/>
      </w:pPr>
      <w:rPr>
        <w:rFonts w:hint="default"/>
        <w:lang w:val="ru-RU" w:eastAsia="en-US" w:bidi="ar-SA"/>
      </w:rPr>
    </w:lvl>
    <w:lvl w:ilvl="4" w:tplc="AA589C00">
      <w:numFmt w:val="bullet"/>
      <w:lvlText w:val="•"/>
      <w:lvlJc w:val="left"/>
      <w:pPr>
        <w:ind w:left="4082" w:hanging="173"/>
      </w:pPr>
      <w:rPr>
        <w:rFonts w:hint="default"/>
        <w:lang w:val="ru-RU" w:eastAsia="en-US" w:bidi="ar-SA"/>
      </w:rPr>
    </w:lvl>
    <w:lvl w:ilvl="5" w:tplc="21ECC15E">
      <w:numFmt w:val="bullet"/>
      <w:lvlText w:val="•"/>
      <w:lvlJc w:val="left"/>
      <w:pPr>
        <w:ind w:left="5033" w:hanging="173"/>
      </w:pPr>
      <w:rPr>
        <w:rFonts w:hint="default"/>
        <w:lang w:val="ru-RU" w:eastAsia="en-US" w:bidi="ar-SA"/>
      </w:rPr>
    </w:lvl>
    <w:lvl w:ilvl="6" w:tplc="B538BCF0">
      <w:numFmt w:val="bullet"/>
      <w:lvlText w:val="•"/>
      <w:lvlJc w:val="left"/>
      <w:pPr>
        <w:ind w:left="5983" w:hanging="173"/>
      </w:pPr>
      <w:rPr>
        <w:rFonts w:hint="default"/>
        <w:lang w:val="ru-RU" w:eastAsia="en-US" w:bidi="ar-SA"/>
      </w:rPr>
    </w:lvl>
    <w:lvl w:ilvl="7" w:tplc="FCF04F52">
      <w:numFmt w:val="bullet"/>
      <w:lvlText w:val="•"/>
      <w:lvlJc w:val="left"/>
      <w:pPr>
        <w:ind w:left="6934" w:hanging="173"/>
      </w:pPr>
      <w:rPr>
        <w:rFonts w:hint="default"/>
        <w:lang w:val="ru-RU" w:eastAsia="en-US" w:bidi="ar-SA"/>
      </w:rPr>
    </w:lvl>
    <w:lvl w:ilvl="8" w:tplc="887A53A4">
      <w:numFmt w:val="bullet"/>
      <w:lvlText w:val="•"/>
      <w:lvlJc w:val="left"/>
      <w:pPr>
        <w:ind w:left="7884" w:hanging="173"/>
      </w:pPr>
      <w:rPr>
        <w:rFonts w:hint="default"/>
        <w:lang w:val="ru-RU" w:eastAsia="en-US" w:bidi="ar-SA"/>
      </w:rPr>
    </w:lvl>
  </w:abstractNum>
  <w:abstractNum w:abstractNumId="22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3272D"/>
    <w:multiLevelType w:val="multilevel"/>
    <w:tmpl w:val="3B7EBF5E"/>
    <w:lvl w:ilvl="0">
      <w:start w:val="1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5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285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3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1136"/>
      </w:pPr>
      <w:rPr>
        <w:rFonts w:hint="default"/>
        <w:lang w:val="ru-RU" w:eastAsia="en-US" w:bidi="ar-SA"/>
      </w:rPr>
    </w:lvl>
  </w:abstractNum>
  <w:abstractNum w:abstractNumId="27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774581"/>
    <w:multiLevelType w:val="hybridMultilevel"/>
    <w:tmpl w:val="DB28388E"/>
    <w:lvl w:ilvl="0" w:tplc="F82A2A18">
      <w:start w:val="1"/>
      <w:numFmt w:val="decimal"/>
      <w:lvlText w:val="%1."/>
      <w:lvlJc w:val="left"/>
      <w:pPr>
        <w:ind w:left="84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6ECB16">
      <w:numFmt w:val="bullet"/>
      <w:lvlText w:val="•"/>
      <w:lvlJc w:val="left"/>
      <w:pPr>
        <w:ind w:left="1734" w:hanging="281"/>
      </w:pPr>
      <w:rPr>
        <w:rFonts w:hint="default"/>
        <w:lang w:val="ru-RU" w:eastAsia="en-US" w:bidi="ar-SA"/>
      </w:rPr>
    </w:lvl>
    <w:lvl w:ilvl="2" w:tplc="A5620E4E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10666C50">
      <w:numFmt w:val="bullet"/>
      <w:lvlText w:val="•"/>
      <w:lvlJc w:val="left"/>
      <w:pPr>
        <w:ind w:left="3523" w:hanging="281"/>
      </w:pPr>
      <w:rPr>
        <w:rFonts w:hint="default"/>
        <w:lang w:val="ru-RU" w:eastAsia="en-US" w:bidi="ar-SA"/>
      </w:rPr>
    </w:lvl>
    <w:lvl w:ilvl="4" w:tplc="D20A40DE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03B2447A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8408CCEA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AB14CE1A">
      <w:numFmt w:val="bullet"/>
      <w:lvlText w:val="•"/>
      <w:lvlJc w:val="left"/>
      <w:pPr>
        <w:ind w:left="7102" w:hanging="281"/>
      </w:pPr>
      <w:rPr>
        <w:rFonts w:hint="default"/>
        <w:lang w:val="ru-RU" w:eastAsia="en-US" w:bidi="ar-SA"/>
      </w:rPr>
    </w:lvl>
    <w:lvl w:ilvl="8" w:tplc="5B72BC0E">
      <w:numFmt w:val="bullet"/>
      <w:lvlText w:val="•"/>
      <w:lvlJc w:val="left"/>
      <w:pPr>
        <w:ind w:left="7996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B2B4DCB"/>
    <w:multiLevelType w:val="hybridMultilevel"/>
    <w:tmpl w:val="015802BA"/>
    <w:lvl w:ilvl="0" w:tplc="D0A61DC6">
      <w:start w:val="1"/>
      <w:numFmt w:val="decimal"/>
      <w:lvlText w:val="%1."/>
      <w:lvlJc w:val="left"/>
      <w:pPr>
        <w:ind w:left="59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00556">
      <w:numFmt w:val="bullet"/>
      <w:lvlText w:val="•"/>
      <w:lvlJc w:val="left"/>
      <w:pPr>
        <w:ind w:left="506" w:hanging="362"/>
      </w:pPr>
      <w:rPr>
        <w:rFonts w:hint="default"/>
        <w:lang w:val="ru-RU" w:eastAsia="en-US" w:bidi="ar-SA"/>
      </w:rPr>
    </w:lvl>
    <w:lvl w:ilvl="2" w:tplc="01347DE6">
      <w:numFmt w:val="bullet"/>
      <w:lvlText w:val="•"/>
      <w:lvlJc w:val="left"/>
      <w:pPr>
        <w:ind w:left="953" w:hanging="362"/>
      </w:pPr>
      <w:rPr>
        <w:rFonts w:hint="default"/>
        <w:lang w:val="ru-RU" w:eastAsia="en-US" w:bidi="ar-SA"/>
      </w:rPr>
    </w:lvl>
    <w:lvl w:ilvl="3" w:tplc="50CABFA6">
      <w:numFmt w:val="bullet"/>
      <w:lvlText w:val="•"/>
      <w:lvlJc w:val="left"/>
      <w:pPr>
        <w:ind w:left="1399" w:hanging="362"/>
      </w:pPr>
      <w:rPr>
        <w:rFonts w:hint="default"/>
        <w:lang w:val="ru-RU" w:eastAsia="en-US" w:bidi="ar-SA"/>
      </w:rPr>
    </w:lvl>
    <w:lvl w:ilvl="4" w:tplc="F2E4B708">
      <w:numFmt w:val="bullet"/>
      <w:lvlText w:val="•"/>
      <w:lvlJc w:val="left"/>
      <w:pPr>
        <w:ind w:left="1846" w:hanging="362"/>
      </w:pPr>
      <w:rPr>
        <w:rFonts w:hint="default"/>
        <w:lang w:val="ru-RU" w:eastAsia="en-US" w:bidi="ar-SA"/>
      </w:rPr>
    </w:lvl>
    <w:lvl w:ilvl="5" w:tplc="5D201A9C">
      <w:numFmt w:val="bullet"/>
      <w:lvlText w:val="•"/>
      <w:lvlJc w:val="left"/>
      <w:pPr>
        <w:ind w:left="2292" w:hanging="362"/>
      </w:pPr>
      <w:rPr>
        <w:rFonts w:hint="default"/>
        <w:lang w:val="ru-RU" w:eastAsia="en-US" w:bidi="ar-SA"/>
      </w:rPr>
    </w:lvl>
    <w:lvl w:ilvl="6" w:tplc="52748AC4">
      <w:numFmt w:val="bullet"/>
      <w:lvlText w:val="•"/>
      <w:lvlJc w:val="left"/>
      <w:pPr>
        <w:ind w:left="2739" w:hanging="362"/>
      </w:pPr>
      <w:rPr>
        <w:rFonts w:hint="default"/>
        <w:lang w:val="ru-RU" w:eastAsia="en-US" w:bidi="ar-SA"/>
      </w:rPr>
    </w:lvl>
    <w:lvl w:ilvl="7" w:tplc="F7B2EE6E">
      <w:numFmt w:val="bullet"/>
      <w:lvlText w:val="•"/>
      <w:lvlJc w:val="left"/>
      <w:pPr>
        <w:ind w:left="3185" w:hanging="362"/>
      </w:pPr>
      <w:rPr>
        <w:rFonts w:hint="default"/>
        <w:lang w:val="ru-RU" w:eastAsia="en-US" w:bidi="ar-SA"/>
      </w:rPr>
    </w:lvl>
    <w:lvl w:ilvl="8" w:tplc="B96CD8F2">
      <w:numFmt w:val="bullet"/>
      <w:lvlText w:val="•"/>
      <w:lvlJc w:val="left"/>
      <w:pPr>
        <w:ind w:left="3632" w:hanging="362"/>
      </w:pPr>
      <w:rPr>
        <w:rFonts w:hint="default"/>
        <w:lang w:val="ru-RU" w:eastAsia="en-US" w:bidi="ar-SA"/>
      </w:rPr>
    </w:lvl>
  </w:abstractNum>
  <w:abstractNum w:abstractNumId="32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054F15"/>
    <w:multiLevelType w:val="hybridMultilevel"/>
    <w:tmpl w:val="048A771E"/>
    <w:lvl w:ilvl="0" w:tplc="ACCE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36" w15:restartNumberingAfterBreak="0">
    <w:nsid w:val="65C44E8E"/>
    <w:multiLevelType w:val="multilevel"/>
    <w:tmpl w:val="51963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7" w15:restartNumberingAfterBreak="0">
    <w:nsid w:val="67B9011A"/>
    <w:multiLevelType w:val="hybridMultilevel"/>
    <w:tmpl w:val="0ADA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46470"/>
    <w:multiLevelType w:val="hybridMultilevel"/>
    <w:tmpl w:val="E5B0114C"/>
    <w:lvl w:ilvl="0" w:tplc="E5F21A46">
      <w:start w:val="1"/>
      <w:numFmt w:val="decimal"/>
      <w:lvlText w:val="%1)"/>
      <w:lvlJc w:val="left"/>
      <w:pPr>
        <w:ind w:left="285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665EE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C1A6448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3" w:tplc="AB7EA5CA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9EA821A2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 w:tplc="C8F85F4C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3E38629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C3E01042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1FEE53F0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126048"/>
    <w:multiLevelType w:val="hybridMultilevel"/>
    <w:tmpl w:val="0BAA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67CE2"/>
    <w:multiLevelType w:val="hybridMultilevel"/>
    <w:tmpl w:val="2DA8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950C8"/>
    <w:multiLevelType w:val="hybridMultilevel"/>
    <w:tmpl w:val="BAD63B0E"/>
    <w:lvl w:ilvl="0" w:tplc="105E3586">
      <w:numFmt w:val="bullet"/>
      <w:lvlText w:val="-"/>
      <w:lvlJc w:val="left"/>
      <w:pPr>
        <w:ind w:left="59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6C2">
      <w:numFmt w:val="bullet"/>
      <w:lvlText w:val="•"/>
      <w:lvlJc w:val="left"/>
      <w:pPr>
        <w:ind w:left="506" w:hanging="687"/>
      </w:pPr>
      <w:rPr>
        <w:rFonts w:hint="default"/>
        <w:lang w:val="ru-RU" w:eastAsia="en-US" w:bidi="ar-SA"/>
      </w:rPr>
    </w:lvl>
    <w:lvl w:ilvl="2" w:tplc="0DD89BF8">
      <w:numFmt w:val="bullet"/>
      <w:lvlText w:val="•"/>
      <w:lvlJc w:val="left"/>
      <w:pPr>
        <w:ind w:left="953" w:hanging="687"/>
      </w:pPr>
      <w:rPr>
        <w:rFonts w:hint="default"/>
        <w:lang w:val="ru-RU" w:eastAsia="en-US" w:bidi="ar-SA"/>
      </w:rPr>
    </w:lvl>
    <w:lvl w:ilvl="3" w:tplc="E87A2CEE">
      <w:numFmt w:val="bullet"/>
      <w:lvlText w:val="•"/>
      <w:lvlJc w:val="left"/>
      <w:pPr>
        <w:ind w:left="1399" w:hanging="687"/>
      </w:pPr>
      <w:rPr>
        <w:rFonts w:hint="default"/>
        <w:lang w:val="ru-RU" w:eastAsia="en-US" w:bidi="ar-SA"/>
      </w:rPr>
    </w:lvl>
    <w:lvl w:ilvl="4" w:tplc="1AA46670">
      <w:numFmt w:val="bullet"/>
      <w:lvlText w:val="•"/>
      <w:lvlJc w:val="left"/>
      <w:pPr>
        <w:ind w:left="1846" w:hanging="687"/>
      </w:pPr>
      <w:rPr>
        <w:rFonts w:hint="default"/>
        <w:lang w:val="ru-RU" w:eastAsia="en-US" w:bidi="ar-SA"/>
      </w:rPr>
    </w:lvl>
    <w:lvl w:ilvl="5" w:tplc="513CB9E2">
      <w:numFmt w:val="bullet"/>
      <w:lvlText w:val="•"/>
      <w:lvlJc w:val="left"/>
      <w:pPr>
        <w:ind w:left="2292" w:hanging="687"/>
      </w:pPr>
      <w:rPr>
        <w:rFonts w:hint="default"/>
        <w:lang w:val="ru-RU" w:eastAsia="en-US" w:bidi="ar-SA"/>
      </w:rPr>
    </w:lvl>
    <w:lvl w:ilvl="6" w:tplc="B136E0EA">
      <w:numFmt w:val="bullet"/>
      <w:lvlText w:val="•"/>
      <w:lvlJc w:val="left"/>
      <w:pPr>
        <w:ind w:left="2739" w:hanging="687"/>
      </w:pPr>
      <w:rPr>
        <w:rFonts w:hint="default"/>
        <w:lang w:val="ru-RU" w:eastAsia="en-US" w:bidi="ar-SA"/>
      </w:rPr>
    </w:lvl>
    <w:lvl w:ilvl="7" w:tplc="0F4C25BC">
      <w:numFmt w:val="bullet"/>
      <w:lvlText w:val="•"/>
      <w:lvlJc w:val="left"/>
      <w:pPr>
        <w:ind w:left="3185" w:hanging="687"/>
      </w:pPr>
      <w:rPr>
        <w:rFonts w:hint="default"/>
        <w:lang w:val="ru-RU" w:eastAsia="en-US" w:bidi="ar-SA"/>
      </w:rPr>
    </w:lvl>
    <w:lvl w:ilvl="8" w:tplc="F42006AA">
      <w:numFmt w:val="bullet"/>
      <w:lvlText w:val="•"/>
      <w:lvlJc w:val="left"/>
      <w:pPr>
        <w:ind w:left="3632" w:hanging="687"/>
      </w:pPr>
      <w:rPr>
        <w:rFonts w:hint="default"/>
        <w:lang w:val="ru-RU" w:eastAsia="en-US" w:bidi="ar-SA"/>
      </w:rPr>
    </w:lvl>
  </w:abstractNum>
  <w:abstractNum w:abstractNumId="43" w15:restartNumberingAfterBreak="0">
    <w:nsid w:val="7B06610F"/>
    <w:multiLevelType w:val="hybridMultilevel"/>
    <w:tmpl w:val="C44669CC"/>
    <w:lvl w:ilvl="0" w:tplc="1F8C89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FDF71B4"/>
    <w:multiLevelType w:val="hybridMultilevel"/>
    <w:tmpl w:val="3DCACE7C"/>
    <w:lvl w:ilvl="0" w:tplc="AE4AB924">
      <w:start w:val="1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27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2"/>
  </w:num>
  <w:num w:numId="12">
    <w:abstractNumId w:val="29"/>
  </w:num>
  <w:num w:numId="13">
    <w:abstractNumId w:val="32"/>
  </w:num>
  <w:num w:numId="14">
    <w:abstractNumId w:val="4"/>
  </w:num>
  <w:num w:numId="15">
    <w:abstractNumId w:val="14"/>
  </w:num>
  <w:num w:numId="16">
    <w:abstractNumId w:val="24"/>
  </w:num>
  <w:num w:numId="17">
    <w:abstractNumId w:val="20"/>
  </w:num>
  <w:num w:numId="18">
    <w:abstractNumId w:val="33"/>
  </w:num>
  <w:num w:numId="19">
    <w:abstractNumId w:val="39"/>
  </w:num>
  <w:num w:numId="20">
    <w:abstractNumId w:val="25"/>
  </w:num>
  <w:num w:numId="21">
    <w:abstractNumId w:val="7"/>
  </w:num>
  <w:num w:numId="22">
    <w:abstractNumId w:val="19"/>
  </w:num>
  <w:num w:numId="23">
    <w:abstractNumId w:val="17"/>
  </w:num>
  <w:num w:numId="24">
    <w:abstractNumId w:val="8"/>
  </w:num>
  <w:num w:numId="25">
    <w:abstractNumId w:val="40"/>
  </w:num>
  <w:num w:numId="26">
    <w:abstractNumId w:val="37"/>
  </w:num>
  <w:num w:numId="27">
    <w:abstractNumId w:val="3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41"/>
  </w:num>
  <w:num w:numId="32">
    <w:abstractNumId w:val="36"/>
  </w:num>
  <w:num w:numId="33">
    <w:abstractNumId w:val="43"/>
  </w:num>
  <w:num w:numId="34">
    <w:abstractNumId w:val="30"/>
  </w:num>
  <w:num w:numId="35">
    <w:abstractNumId w:val="6"/>
  </w:num>
  <w:num w:numId="36">
    <w:abstractNumId w:val="42"/>
  </w:num>
  <w:num w:numId="37">
    <w:abstractNumId w:val="1"/>
  </w:num>
  <w:num w:numId="38">
    <w:abstractNumId w:val="31"/>
  </w:num>
  <w:num w:numId="39">
    <w:abstractNumId w:val="21"/>
  </w:num>
  <w:num w:numId="40">
    <w:abstractNumId w:val="12"/>
  </w:num>
  <w:num w:numId="41">
    <w:abstractNumId w:val="15"/>
  </w:num>
  <w:num w:numId="42">
    <w:abstractNumId w:val="38"/>
  </w:num>
  <w:num w:numId="43">
    <w:abstractNumId w:val="26"/>
  </w:num>
  <w:num w:numId="44">
    <w:abstractNumId w:val="9"/>
  </w:num>
  <w:num w:numId="45">
    <w:abstractNumId w:val="3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bookFoldPrintingSheets w:val="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0727"/>
    <w:rsid w:val="00000B5A"/>
    <w:rsid w:val="00006B2F"/>
    <w:rsid w:val="00011A92"/>
    <w:rsid w:val="00017894"/>
    <w:rsid w:val="00034273"/>
    <w:rsid w:val="000400DF"/>
    <w:rsid w:val="00052092"/>
    <w:rsid w:val="00065F0E"/>
    <w:rsid w:val="00070653"/>
    <w:rsid w:val="000812B3"/>
    <w:rsid w:val="00090CB8"/>
    <w:rsid w:val="00094BA3"/>
    <w:rsid w:val="00097B2A"/>
    <w:rsid w:val="000A4DBA"/>
    <w:rsid w:val="000B7D83"/>
    <w:rsid w:val="000C327F"/>
    <w:rsid w:val="000C49E8"/>
    <w:rsid w:val="000D6317"/>
    <w:rsid w:val="000E0729"/>
    <w:rsid w:val="000E2759"/>
    <w:rsid w:val="000F0448"/>
    <w:rsid w:val="000F40D5"/>
    <w:rsid w:val="000F44A4"/>
    <w:rsid w:val="00131931"/>
    <w:rsid w:val="001420DB"/>
    <w:rsid w:val="001459F2"/>
    <w:rsid w:val="00145A20"/>
    <w:rsid w:val="00155E2E"/>
    <w:rsid w:val="00155FDB"/>
    <w:rsid w:val="00161195"/>
    <w:rsid w:val="00166BC0"/>
    <w:rsid w:val="0017699A"/>
    <w:rsid w:val="001779EB"/>
    <w:rsid w:val="00182CE1"/>
    <w:rsid w:val="00182F5A"/>
    <w:rsid w:val="001833B8"/>
    <w:rsid w:val="00185225"/>
    <w:rsid w:val="00195C4D"/>
    <w:rsid w:val="001A784B"/>
    <w:rsid w:val="001A7886"/>
    <w:rsid w:val="001B161C"/>
    <w:rsid w:val="001B477B"/>
    <w:rsid w:val="001C3DBB"/>
    <w:rsid w:val="001D2F81"/>
    <w:rsid w:val="001E5B6E"/>
    <w:rsid w:val="001E6475"/>
    <w:rsid w:val="001F0C0B"/>
    <w:rsid w:val="001F795A"/>
    <w:rsid w:val="002078CA"/>
    <w:rsid w:val="00210A7B"/>
    <w:rsid w:val="002162BD"/>
    <w:rsid w:val="002257DE"/>
    <w:rsid w:val="002314F0"/>
    <w:rsid w:val="00232FC9"/>
    <w:rsid w:val="002547B4"/>
    <w:rsid w:val="00261EE2"/>
    <w:rsid w:val="002631B3"/>
    <w:rsid w:val="00266A27"/>
    <w:rsid w:val="00267C33"/>
    <w:rsid w:val="00282D3A"/>
    <w:rsid w:val="002839DC"/>
    <w:rsid w:val="002A0ECF"/>
    <w:rsid w:val="002A22DD"/>
    <w:rsid w:val="002A30A3"/>
    <w:rsid w:val="002C4E17"/>
    <w:rsid w:val="002C5430"/>
    <w:rsid w:val="002C5850"/>
    <w:rsid w:val="002C60D0"/>
    <w:rsid w:val="002C6912"/>
    <w:rsid w:val="002D288D"/>
    <w:rsid w:val="002D61EE"/>
    <w:rsid w:val="002E73BC"/>
    <w:rsid w:val="002F696C"/>
    <w:rsid w:val="002F714B"/>
    <w:rsid w:val="002F7938"/>
    <w:rsid w:val="0030257D"/>
    <w:rsid w:val="00304A62"/>
    <w:rsid w:val="0032572D"/>
    <w:rsid w:val="00331F3E"/>
    <w:rsid w:val="00335585"/>
    <w:rsid w:val="0034144C"/>
    <w:rsid w:val="00341D9A"/>
    <w:rsid w:val="00342701"/>
    <w:rsid w:val="003563A2"/>
    <w:rsid w:val="003629B5"/>
    <w:rsid w:val="0037006B"/>
    <w:rsid w:val="00375316"/>
    <w:rsid w:val="00382195"/>
    <w:rsid w:val="003854E6"/>
    <w:rsid w:val="00386FA9"/>
    <w:rsid w:val="003878B5"/>
    <w:rsid w:val="003A2E19"/>
    <w:rsid w:val="003C3FBA"/>
    <w:rsid w:val="003D09B2"/>
    <w:rsid w:val="003E1298"/>
    <w:rsid w:val="003F4394"/>
    <w:rsid w:val="00404060"/>
    <w:rsid w:val="004046B4"/>
    <w:rsid w:val="00407C00"/>
    <w:rsid w:val="00425B3A"/>
    <w:rsid w:val="0044796A"/>
    <w:rsid w:val="00455CF4"/>
    <w:rsid w:val="00463703"/>
    <w:rsid w:val="004650E1"/>
    <w:rsid w:val="00465C0A"/>
    <w:rsid w:val="00466D79"/>
    <w:rsid w:val="004719A9"/>
    <w:rsid w:val="0047277A"/>
    <w:rsid w:val="0048616C"/>
    <w:rsid w:val="004866F6"/>
    <w:rsid w:val="00486C52"/>
    <w:rsid w:val="00492948"/>
    <w:rsid w:val="004A53F8"/>
    <w:rsid w:val="004B5625"/>
    <w:rsid w:val="004B7441"/>
    <w:rsid w:val="004C0564"/>
    <w:rsid w:val="004D6A50"/>
    <w:rsid w:val="004E6D6F"/>
    <w:rsid w:val="004F3A48"/>
    <w:rsid w:val="004F4667"/>
    <w:rsid w:val="004F5678"/>
    <w:rsid w:val="0050020B"/>
    <w:rsid w:val="0050251B"/>
    <w:rsid w:val="00511FD9"/>
    <w:rsid w:val="00522DA3"/>
    <w:rsid w:val="0052376A"/>
    <w:rsid w:val="005358D6"/>
    <w:rsid w:val="00535C5B"/>
    <w:rsid w:val="005370C2"/>
    <w:rsid w:val="00543773"/>
    <w:rsid w:val="005437CB"/>
    <w:rsid w:val="00552056"/>
    <w:rsid w:val="0055556B"/>
    <w:rsid w:val="0055630A"/>
    <w:rsid w:val="00557285"/>
    <w:rsid w:val="00560228"/>
    <w:rsid w:val="00564D26"/>
    <w:rsid w:val="00572101"/>
    <w:rsid w:val="0059017E"/>
    <w:rsid w:val="00593081"/>
    <w:rsid w:val="00596331"/>
    <w:rsid w:val="005A524A"/>
    <w:rsid w:val="005B6436"/>
    <w:rsid w:val="005C220D"/>
    <w:rsid w:val="005C4505"/>
    <w:rsid w:val="005C5E1E"/>
    <w:rsid w:val="005D079A"/>
    <w:rsid w:val="005E7312"/>
    <w:rsid w:val="005F2C02"/>
    <w:rsid w:val="005F41D1"/>
    <w:rsid w:val="005F44E8"/>
    <w:rsid w:val="00600D81"/>
    <w:rsid w:val="00603E45"/>
    <w:rsid w:val="00611CDA"/>
    <w:rsid w:val="00612619"/>
    <w:rsid w:val="00622E51"/>
    <w:rsid w:val="00623BDF"/>
    <w:rsid w:val="00632376"/>
    <w:rsid w:val="00633E5F"/>
    <w:rsid w:val="00644B3C"/>
    <w:rsid w:val="00647BE7"/>
    <w:rsid w:val="00650524"/>
    <w:rsid w:val="00651180"/>
    <w:rsid w:val="006534B4"/>
    <w:rsid w:val="00653ACC"/>
    <w:rsid w:val="006653F8"/>
    <w:rsid w:val="00667230"/>
    <w:rsid w:val="006704A2"/>
    <w:rsid w:val="00672F70"/>
    <w:rsid w:val="00673446"/>
    <w:rsid w:val="00677368"/>
    <w:rsid w:val="006839C0"/>
    <w:rsid w:val="00693ADE"/>
    <w:rsid w:val="006966A4"/>
    <w:rsid w:val="006A42D8"/>
    <w:rsid w:val="006A5122"/>
    <w:rsid w:val="006A7099"/>
    <w:rsid w:val="006B6B75"/>
    <w:rsid w:val="006C4268"/>
    <w:rsid w:val="006C6511"/>
    <w:rsid w:val="006D2093"/>
    <w:rsid w:val="006D2E68"/>
    <w:rsid w:val="006D406D"/>
    <w:rsid w:val="006E21E5"/>
    <w:rsid w:val="006F3477"/>
    <w:rsid w:val="00702828"/>
    <w:rsid w:val="00704663"/>
    <w:rsid w:val="00706327"/>
    <w:rsid w:val="007067ED"/>
    <w:rsid w:val="00706D1D"/>
    <w:rsid w:val="00710DFF"/>
    <w:rsid w:val="00717466"/>
    <w:rsid w:val="00720209"/>
    <w:rsid w:val="00720ECC"/>
    <w:rsid w:val="0073573B"/>
    <w:rsid w:val="00742B34"/>
    <w:rsid w:val="00750F7C"/>
    <w:rsid w:val="0075169F"/>
    <w:rsid w:val="00752846"/>
    <w:rsid w:val="00776961"/>
    <w:rsid w:val="00780C61"/>
    <w:rsid w:val="00787A29"/>
    <w:rsid w:val="00791801"/>
    <w:rsid w:val="00791CF2"/>
    <w:rsid w:val="007B5651"/>
    <w:rsid w:val="007C3FD6"/>
    <w:rsid w:val="007D4DCE"/>
    <w:rsid w:val="007D5FF1"/>
    <w:rsid w:val="007D6637"/>
    <w:rsid w:val="007E50E7"/>
    <w:rsid w:val="007E6E46"/>
    <w:rsid w:val="007F4571"/>
    <w:rsid w:val="00807364"/>
    <w:rsid w:val="008159FF"/>
    <w:rsid w:val="00834B50"/>
    <w:rsid w:val="00836F3D"/>
    <w:rsid w:val="00842C92"/>
    <w:rsid w:val="00843690"/>
    <w:rsid w:val="00851397"/>
    <w:rsid w:val="0086316D"/>
    <w:rsid w:val="00874CB5"/>
    <w:rsid w:val="008779B9"/>
    <w:rsid w:val="00880D22"/>
    <w:rsid w:val="00881705"/>
    <w:rsid w:val="0089175A"/>
    <w:rsid w:val="008972C3"/>
    <w:rsid w:val="008A105D"/>
    <w:rsid w:val="008A2A4F"/>
    <w:rsid w:val="008B3305"/>
    <w:rsid w:val="008B6A6D"/>
    <w:rsid w:val="008C40B1"/>
    <w:rsid w:val="008C453F"/>
    <w:rsid w:val="008D7642"/>
    <w:rsid w:val="008E4F2D"/>
    <w:rsid w:val="008E74FE"/>
    <w:rsid w:val="008F0789"/>
    <w:rsid w:val="008F54B0"/>
    <w:rsid w:val="008F7C43"/>
    <w:rsid w:val="00920536"/>
    <w:rsid w:val="009234C8"/>
    <w:rsid w:val="0092670D"/>
    <w:rsid w:val="00931338"/>
    <w:rsid w:val="00952D85"/>
    <w:rsid w:val="00955589"/>
    <w:rsid w:val="00957A3E"/>
    <w:rsid w:val="009677E4"/>
    <w:rsid w:val="00972C9B"/>
    <w:rsid w:val="00976152"/>
    <w:rsid w:val="0098258C"/>
    <w:rsid w:val="00990280"/>
    <w:rsid w:val="00990907"/>
    <w:rsid w:val="009967FC"/>
    <w:rsid w:val="009A1DFB"/>
    <w:rsid w:val="009A3550"/>
    <w:rsid w:val="009B2E30"/>
    <w:rsid w:val="009B79D2"/>
    <w:rsid w:val="009B7F82"/>
    <w:rsid w:val="009C4082"/>
    <w:rsid w:val="009C7E0A"/>
    <w:rsid w:val="009D2C13"/>
    <w:rsid w:val="009E1B03"/>
    <w:rsid w:val="009E41AA"/>
    <w:rsid w:val="009E7768"/>
    <w:rsid w:val="009F2578"/>
    <w:rsid w:val="009F30B3"/>
    <w:rsid w:val="00A00EE6"/>
    <w:rsid w:val="00A1107D"/>
    <w:rsid w:val="00A1338C"/>
    <w:rsid w:val="00A13691"/>
    <w:rsid w:val="00A16978"/>
    <w:rsid w:val="00A22F9E"/>
    <w:rsid w:val="00A24A64"/>
    <w:rsid w:val="00A34586"/>
    <w:rsid w:val="00A35081"/>
    <w:rsid w:val="00A35F71"/>
    <w:rsid w:val="00A362F7"/>
    <w:rsid w:val="00A379C3"/>
    <w:rsid w:val="00A37F9C"/>
    <w:rsid w:val="00A407AA"/>
    <w:rsid w:val="00A43DA3"/>
    <w:rsid w:val="00A55948"/>
    <w:rsid w:val="00A56F63"/>
    <w:rsid w:val="00A6205B"/>
    <w:rsid w:val="00A620F1"/>
    <w:rsid w:val="00A653C4"/>
    <w:rsid w:val="00A77A8C"/>
    <w:rsid w:val="00A81651"/>
    <w:rsid w:val="00A82AF3"/>
    <w:rsid w:val="00A851D4"/>
    <w:rsid w:val="00A85E58"/>
    <w:rsid w:val="00A93178"/>
    <w:rsid w:val="00AB5133"/>
    <w:rsid w:val="00AC1A5E"/>
    <w:rsid w:val="00AC25CC"/>
    <w:rsid w:val="00AC7809"/>
    <w:rsid w:val="00AE655A"/>
    <w:rsid w:val="00B02C59"/>
    <w:rsid w:val="00B030BE"/>
    <w:rsid w:val="00B1067C"/>
    <w:rsid w:val="00B16ECE"/>
    <w:rsid w:val="00B17362"/>
    <w:rsid w:val="00B27ECE"/>
    <w:rsid w:val="00B42E53"/>
    <w:rsid w:val="00B46667"/>
    <w:rsid w:val="00B520C1"/>
    <w:rsid w:val="00B6189B"/>
    <w:rsid w:val="00B61BEA"/>
    <w:rsid w:val="00B62172"/>
    <w:rsid w:val="00B640A8"/>
    <w:rsid w:val="00B64742"/>
    <w:rsid w:val="00B86380"/>
    <w:rsid w:val="00B903D5"/>
    <w:rsid w:val="00B905ED"/>
    <w:rsid w:val="00BA0387"/>
    <w:rsid w:val="00BA092F"/>
    <w:rsid w:val="00BA22F6"/>
    <w:rsid w:val="00BB4809"/>
    <w:rsid w:val="00BC1224"/>
    <w:rsid w:val="00BC30C9"/>
    <w:rsid w:val="00BC3E18"/>
    <w:rsid w:val="00BD5241"/>
    <w:rsid w:val="00BE0EFD"/>
    <w:rsid w:val="00BF13C0"/>
    <w:rsid w:val="00BF3792"/>
    <w:rsid w:val="00C07667"/>
    <w:rsid w:val="00C1278D"/>
    <w:rsid w:val="00C174BB"/>
    <w:rsid w:val="00C37528"/>
    <w:rsid w:val="00C45B8E"/>
    <w:rsid w:val="00C525F5"/>
    <w:rsid w:val="00C52FB8"/>
    <w:rsid w:val="00C63E00"/>
    <w:rsid w:val="00C64422"/>
    <w:rsid w:val="00C77456"/>
    <w:rsid w:val="00C81DE4"/>
    <w:rsid w:val="00C84865"/>
    <w:rsid w:val="00C8766F"/>
    <w:rsid w:val="00C96054"/>
    <w:rsid w:val="00CA4330"/>
    <w:rsid w:val="00CB1235"/>
    <w:rsid w:val="00CB190B"/>
    <w:rsid w:val="00CC1DA4"/>
    <w:rsid w:val="00CC2FEE"/>
    <w:rsid w:val="00CC4C20"/>
    <w:rsid w:val="00CE5FF4"/>
    <w:rsid w:val="00D05570"/>
    <w:rsid w:val="00D103A3"/>
    <w:rsid w:val="00D109F8"/>
    <w:rsid w:val="00D2160C"/>
    <w:rsid w:val="00D267EB"/>
    <w:rsid w:val="00D30201"/>
    <w:rsid w:val="00D30438"/>
    <w:rsid w:val="00D31796"/>
    <w:rsid w:val="00D42CD2"/>
    <w:rsid w:val="00D472D3"/>
    <w:rsid w:val="00D47E67"/>
    <w:rsid w:val="00D612C1"/>
    <w:rsid w:val="00D6249F"/>
    <w:rsid w:val="00D6497A"/>
    <w:rsid w:val="00D767F2"/>
    <w:rsid w:val="00D83357"/>
    <w:rsid w:val="00D92BD4"/>
    <w:rsid w:val="00DA25B2"/>
    <w:rsid w:val="00DA73ED"/>
    <w:rsid w:val="00DB4B64"/>
    <w:rsid w:val="00DC1367"/>
    <w:rsid w:val="00DC191C"/>
    <w:rsid w:val="00DC3923"/>
    <w:rsid w:val="00DC4C33"/>
    <w:rsid w:val="00DD4D11"/>
    <w:rsid w:val="00DE1EEC"/>
    <w:rsid w:val="00DE68C9"/>
    <w:rsid w:val="00E037BF"/>
    <w:rsid w:val="00E073C4"/>
    <w:rsid w:val="00E117BB"/>
    <w:rsid w:val="00E264D7"/>
    <w:rsid w:val="00E303BB"/>
    <w:rsid w:val="00E3797F"/>
    <w:rsid w:val="00E422B9"/>
    <w:rsid w:val="00E508F9"/>
    <w:rsid w:val="00E66947"/>
    <w:rsid w:val="00E716E1"/>
    <w:rsid w:val="00E93A2A"/>
    <w:rsid w:val="00EB0354"/>
    <w:rsid w:val="00EB1F36"/>
    <w:rsid w:val="00EB7548"/>
    <w:rsid w:val="00EC0628"/>
    <w:rsid w:val="00EC2665"/>
    <w:rsid w:val="00EC3E60"/>
    <w:rsid w:val="00EC7A46"/>
    <w:rsid w:val="00ED1384"/>
    <w:rsid w:val="00ED3956"/>
    <w:rsid w:val="00EE5966"/>
    <w:rsid w:val="00EF5188"/>
    <w:rsid w:val="00EF6950"/>
    <w:rsid w:val="00EF7CEF"/>
    <w:rsid w:val="00F25EE1"/>
    <w:rsid w:val="00F26B4E"/>
    <w:rsid w:val="00F336DB"/>
    <w:rsid w:val="00F471F5"/>
    <w:rsid w:val="00F524CF"/>
    <w:rsid w:val="00F52BE2"/>
    <w:rsid w:val="00F63239"/>
    <w:rsid w:val="00F63F44"/>
    <w:rsid w:val="00F6414E"/>
    <w:rsid w:val="00F66336"/>
    <w:rsid w:val="00F67A9F"/>
    <w:rsid w:val="00F75868"/>
    <w:rsid w:val="00F816ED"/>
    <w:rsid w:val="00F8362F"/>
    <w:rsid w:val="00F84CFB"/>
    <w:rsid w:val="00F85154"/>
    <w:rsid w:val="00F85C7F"/>
    <w:rsid w:val="00F90517"/>
    <w:rsid w:val="00F90E67"/>
    <w:rsid w:val="00F9627B"/>
    <w:rsid w:val="00F97CE6"/>
    <w:rsid w:val="00FC607A"/>
    <w:rsid w:val="00FC7E4F"/>
    <w:rsid w:val="00FD01E5"/>
    <w:rsid w:val="00FD113F"/>
    <w:rsid w:val="00FD434D"/>
    <w:rsid w:val="00FD7046"/>
    <w:rsid w:val="00FD78EF"/>
    <w:rsid w:val="00FE3042"/>
    <w:rsid w:val="00FE3D93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3F99F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2257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qFormat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customStyle="1" w:styleId="51">
    <w:name w:val="Основной текст (5)"/>
    <w:basedOn w:val="a"/>
    <w:link w:val="52"/>
    <w:rsid w:val="00B02C59"/>
    <w:pPr>
      <w:widowControl w:val="0"/>
      <w:shd w:val="clear" w:color="auto" w:fill="FFFFFF"/>
      <w:spacing w:before="960"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10"/>
      <w:sz w:val="24"/>
      <w:szCs w:val="24"/>
      <w:lang w:eastAsia="ru-RU"/>
    </w:rPr>
  </w:style>
  <w:style w:type="character" w:customStyle="1" w:styleId="52">
    <w:name w:val="Основной текст (5)_"/>
    <w:link w:val="51"/>
    <w:locked/>
    <w:rsid w:val="00B02C59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  <w:lang w:eastAsia="ru-RU"/>
    </w:rPr>
  </w:style>
  <w:style w:type="character" w:customStyle="1" w:styleId="53">
    <w:name w:val="Основной текст (5) + Не курсив"/>
    <w:aliases w:val="Интервал 1 pt"/>
    <w:rsid w:val="00B02C59"/>
    <w:rPr>
      <w:i/>
      <w:iCs/>
      <w:spacing w:val="2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257DE"/>
    <w:rPr>
      <w:rFonts w:ascii="Calibri" w:eastAsia="Times New Roman" w:hAnsi="Calibri" w:cs="Times New Roman"/>
      <w:b/>
      <w:bCs/>
      <w:lang w:eastAsia="ja-JP"/>
    </w:rPr>
  </w:style>
  <w:style w:type="character" w:customStyle="1" w:styleId="23">
    <w:name w:val="Основной текст (2)_"/>
    <w:link w:val="24"/>
    <w:rsid w:val="006A5122"/>
    <w:rPr>
      <w:rFonts w:eastAsia="Times New Roman"/>
      <w:shd w:val="clear" w:color="auto" w:fill="FFFFFF"/>
    </w:rPr>
  </w:style>
  <w:style w:type="character" w:customStyle="1" w:styleId="213pt">
    <w:name w:val="Основной текст (2) + 13 pt;Полужирный"/>
    <w:rsid w:val="006A51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122"/>
    <w:pPr>
      <w:widowControl w:val="0"/>
      <w:shd w:val="clear" w:color="auto" w:fill="FFFFFF"/>
      <w:spacing w:before="420" w:after="0" w:line="298" w:lineRule="exact"/>
      <w:ind w:hanging="760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D612C1"/>
  </w:style>
  <w:style w:type="numbering" w:customStyle="1" w:styleId="25">
    <w:name w:val="Нет списка2"/>
    <w:next w:val="a2"/>
    <w:uiPriority w:val="99"/>
    <w:semiHidden/>
    <w:unhideWhenUsed/>
    <w:rsid w:val="001A7886"/>
  </w:style>
  <w:style w:type="table" w:customStyle="1" w:styleId="12">
    <w:name w:val="Сетка таблицы1"/>
    <w:basedOn w:val="a1"/>
    <w:next w:val="a4"/>
    <w:uiPriority w:val="99"/>
    <w:rsid w:val="001A788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A7886"/>
  </w:style>
  <w:style w:type="table" w:customStyle="1" w:styleId="TableNormal">
    <w:name w:val="Table Normal"/>
    <w:uiPriority w:val="2"/>
    <w:semiHidden/>
    <w:unhideWhenUsed/>
    <w:qFormat/>
    <w:rsid w:val="001A7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"/>
    <w:link w:val="af6"/>
    <w:uiPriority w:val="1"/>
    <w:qFormat/>
    <w:rsid w:val="001A7886"/>
    <w:pPr>
      <w:widowControl w:val="0"/>
      <w:autoSpaceDE w:val="0"/>
      <w:autoSpaceDN w:val="0"/>
      <w:spacing w:after="0" w:line="240" w:lineRule="auto"/>
      <w:ind w:left="2917" w:right="277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6">
    <w:name w:val="Заголовок Знак"/>
    <w:basedOn w:val="a0"/>
    <w:link w:val="af5"/>
    <w:uiPriority w:val="1"/>
    <w:rsid w:val="001A788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A7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1">
    <w:name w:val="Сетка таблицы11"/>
    <w:basedOn w:val="a1"/>
    <w:next w:val="a4"/>
    <w:uiPriority w:val="39"/>
    <w:rsid w:val="001A7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B5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524CF"/>
  </w:style>
  <w:style w:type="table" w:customStyle="1" w:styleId="26">
    <w:name w:val="Сетка таблицы2"/>
    <w:basedOn w:val="a1"/>
    <w:next w:val="a4"/>
    <w:uiPriority w:val="99"/>
    <w:rsid w:val="00F524C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F524C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ED3956"/>
  </w:style>
  <w:style w:type="numbering" w:customStyle="1" w:styleId="54">
    <w:name w:val="Нет списка5"/>
    <w:next w:val="a2"/>
    <w:uiPriority w:val="99"/>
    <w:semiHidden/>
    <w:unhideWhenUsed/>
    <w:rsid w:val="00ED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36E8E-D5EA-41BE-9E83-5CC59778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6013</Words>
  <Characters>34280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12</cp:revision>
  <cp:lastPrinted>2025-05-06T07:53:00Z</cp:lastPrinted>
  <dcterms:created xsi:type="dcterms:W3CDTF">2025-05-27T05:01:00Z</dcterms:created>
  <dcterms:modified xsi:type="dcterms:W3CDTF">2025-05-27T05:51:00Z</dcterms:modified>
</cp:coreProperties>
</file>