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182F5A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4866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31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</w:t>
            </w:r>
            <w:r w:rsidR="00A931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32572D" w:rsidRPr="00182F5A" w:rsidRDefault="00622E51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E037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февраля</w:t>
            </w:r>
            <w:r w:rsidR="00DE68C9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Pr="00E037BF" w:rsidRDefault="00842C92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037B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E037BF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F816ED" w:rsidRPr="00E037BF" w:rsidRDefault="00F816ED" w:rsidP="00F816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37BF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A93178" w:rsidRPr="00E037BF">
        <w:rPr>
          <w:rFonts w:ascii="Times New Roman" w:hAnsi="Times New Roman" w:cs="Times New Roman"/>
          <w:b/>
          <w:bCs/>
          <w:sz w:val="20"/>
          <w:szCs w:val="20"/>
        </w:rPr>
        <w:t>ВТОРОЙ</w:t>
      </w:r>
      <w:r w:rsidRPr="00E037B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17362" w:rsidRDefault="00A407AA" w:rsidP="00E037BF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16"/>
          <w:szCs w:val="16"/>
          <w:lang w:eastAsia="ru-RU"/>
        </w:rPr>
      </w:pPr>
      <w:r w:rsidRPr="00E037BF">
        <w:rPr>
          <w:b/>
          <w:bCs/>
          <w:color w:val="000000" w:themeColor="text1"/>
          <w:sz w:val="20"/>
          <w:szCs w:val="20"/>
        </w:rPr>
        <w:t>Н</w:t>
      </w:r>
      <w:r w:rsidRPr="00E037BF">
        <w:rPr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2839DC">
        <w:rPr>
          <w:b/>
          <w:color w:val="000000" w:themeColor="text1"/>
          <w:sz w:val="20"/>
          <w:szCs w:val="20"/>
          <w:lang w:eastAsia="ru-RU"/>
        </w:rPr>
        <w:t>а</w:t>
      </w:r>
      <w:r w:rsidR="00A93178" w:rsidRPr="00E037BF">
        <w:rPr>
          <w:b/>
          <w:color w:val="000000" w:themeColor="text1"/>
          <w:sz w:val="20"/>
          <w:szCs w:val="20"/>
          <w:lang w:eastAsia="ru-RU"/>
        </w:rPr>
        <w:t>дминистрации</w:t>
      </w:r>
      <w:r w:rsidRPr="00E037BF">
        <w:rPr>
          <w:b/>
          <w:color w:val="000000" w:themeColor="text1"/>
          <w:sz w:val="20"/>
          <w:szCs w:val="20"/>
          <w:lang w:eastAsia="ru-RU"/>
        </w:rPr>
        <w:t xml:space="preserve"> сельского поселения</w:t>
      </w:r>
      <w:r w:rsidRPr="007067ED">
        <w:rPr>
          <w:b/>
          <w:color w:val="000000" w:themeColor="text1"/>
          <w:sz w:val="20"/>
          <w:szCs w:val="20"/>
          <w:lang w:eastAsia="ru-RU"/>
        </w:rPr>
        <w:t xml:space="preserve"> «Куниб»</w:t>
      </w:r>
    </w:p>
    <w:p w:rsidR="00E037BF" w:rsidRPr="00E037BF" w:rsidRDefault="00E037BF" w:rsidP="00E037BF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16"/>
          <w:szCs w:val="16"/>
          <w:lang w:eastAsia="ru-RU"/>
        </w:rPr>
      </w:pPr>
    </w:p>
    <w:p w:rsidR="00A407AA" w:rsidRPr="006F3477" w:rsidRDefault="00776961" w:rsidP="00E037BF">
      <w:pPr>
        <w:pStyle w:val="a9"/>
        <w:tabs>
          <w:tab w:val="left" w:pos="142"/>
          <w:tab w:val="left" w:pos="5205"/>
        </w:tabs>
        <w:autoSpaceDE w:val="0"/>
        <w:autoSpaceDN w:val="0"/>
        <w:ind w:left="-142"/>
        <w:jc w:val="both"/>
        <w:rPr>
          <w:color w:val="000000" w:themeColor="text1"/>
          <w:sz w:val="20"/>
          <w:szCs w:val="20"/>
          <w:lang w:eastAsia="ru-RU"/>
        </w:rPr>
      </w:pPr>
      <w:r>
        <w:rPr>
          <w:b/>
          <w:color w:val="000000" w:themeColor="text1"/>
          <w:sz w:val="20"/>
          <w:szCs w:val="20"/>
          <w:lang w:eastAsia="ru-RU"/>
        </w:rPr>
        <w:t xml:space="preserve">    </w:t>
      </w:r>
      <w:r w:rsidR="006F3477">
        <w:rPr>
          <w:b/>
          <w:color w:val="000000" w:themeColor="text1"/>
          <w:sz w:val="20"/>
          <w:szCs w:val="20"/>
          <w:lang w:eastAsia="ru-RU"/>
        </w:rPr>
        <w:t>1.</w:t>
      </w:r>
      <w:r w:rsidR="00E037BF"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="003E1298">
        <w:rPr>
          <w:b/>
          <w:color w:val="000000" w:themeColor="text1"/>
          <w:sz w:val="20"/>
          <w:szCs w:val="20"/>
          <w:lang w:eastAsia="ru-RU"/>
        </w:rPr>
        <w:t xml:space="preserve">Постановление </w:t>
      </w:r>
      <w:r w:rsidR="003E1298" w:rsidRPr="006F3477">
        <w:rPr>
          <w:b/>
          <w:color w:val="000000" w:themeColor="text1"/>
          <w:sz w:val="20"/>
          <w:szCs w:val="20"/>
          <w:lang w:eastAsia="ru-RU"/>
        </w:rPr>
        <w:t>администрации сельского поселения «Куниб</w:t>
      </w:r>
      <w:r w:rsidR="003E1298" w:rsidRPr="006F3477">
        <w:rPr>
          <w:color w:val="000000" w:themeColor="text1"/>
          <w:sz w:val="20"/>
          <w:szCs w:val="20"/>
          <w:lang w:eastAsia="ru-RU"/>
        </w:rPr>
        <w:t>» от 11</w:t>
      </w:r>
      <w:r w:rsidR="00E037BF">
        <w:rPr>
          <w:color w:val="000000" w:themeColor="text1"/>
          <w:sz w:val="20"/>
          <w:szCs w:val="20"/>
          <w:lang w:eastAsia="ru-RU"/>
        </w:rPr>
        <w:t>.02.</w:t>
      </w:r>
      <w:r w:rsidR="003E1298" w:rsidRPr="006F3477">
        <w:rPr>
          <w:color w:val="000000" w:themeColor="text1"/>
          <w:sz w:val="20"/>
          <w:szCs w:val="20"/>
          <w:lang w:eastAsia="ru-RU"/>
        </w:rPr>
        <w:t>2025 № 2/9 «О внесении изменений в постановление администрации сельского поселения «Куниб» от 10.03.2023 № 3/25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 (в редакции постановлений от 27.06.2023 № 6/69, от 10.01.2024 № 1/10, от 10.07.2024 № 7/46)</w:t>
      </w:r>
      <w:r w:rsidR="006966A4" w:rsidRPr="006F3477">
        <w:rPr>
          <w:color w:val="000000" w:themeColor="text1"/>
          <w:sz w:val="20"/>
          <w:szCs w:val="20"/>
          <w:lang w:eastAsia="ru-RU"/>
        </w:rPr>
        <w:t>»</w:t>
      </w:r>
      <w:r w:rsidR="003E1298" w:rsidRPr="006F3477">
        <w:rPr>
          <w:color w:val="000000" w:themeColor="text1"/>
          <w:sz w:val="20"/>
          <w:szCs w:val="20"/>
          <w:lang w:eastAsia="ru-RU"/>
        </w:rPr>
        <w:t>;</w:t>
      </w:r>
    </w:p>
    <w:p w:rsidR="003E1298" w:rsidRPr="006F3477" w:rsidRDefault="00776961" w:rsidP="00E037BF">
      <w:pPr>
        <w:pStyle w:val="a9"/>
        <w:tabs>
          <w:tab w:val="left" w:pos="142"/>
          <w:tab w:val="left" w:pos="5205"/>
        </w:tabs>
        <w:autoSpaceDE w:val="0"/>
        <w:autoSpaceDN w:val="0"/>
        <w:ind w:left="-142"/>
        <w:jc w:val="both"/>
        <w:rPr>
          <w:color w:val="000000" w:themeColor="text1"/>
          <w:sz w:val="20"/>
          <w:szCs w:val="20"/>
          <w:lang w:eastAsia="ru-RU"/>
        </w:rPr>
      </w:pPr>
      <w:r>
        <w:rPr>
          <w:b/>
          <w:color w:val="000000" w:themeColor="text1"/>
          <w:sz w:val="20"/>
          <w:szCs w:val="20"/>
          <w:lang w:eastAsia="ru-RU"/>
        </w:rPr>
        <w:t xml:space="preserve">     </w:t>
      </w:r>
      <w:r w:rsidR="006F3477">
        <w:rPr>
          <w:b/>
          <w:color w:val="000000" w:themeColor="text1"/>
          <w:sz w:val="20"/>
          <w:szCs w:val="20"/>
          <w:lang w:eastAsia="ru-RU"/>
        </w:rPr>
        <w:t>2.</w:t>
      </w:r>
      <w:r w:rsidR="00E037BF"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="003E1298" w:rsidRPr="006F3477">
        <w:rPr>
          <w:b/>
          <w:color w:val="000000" w:themeColor="text1"/>
          <w:sz w:val="20"/>
          <w:szCs w:val="20"/>
          <w:lang w:eastAsia="ru-RU"/>
        </w:rPr>
        <w:t>Постановление администрации сельского поселения «Куниб</w:t>
      </w:r>
      <w:r w:rsidR="003E1298" w:rsidRPr="006F3477">
        <w:rPr>
          <w:color w:val="000000" w:themeColor="text1"/>
          <w:sz w:val="20"/>
          <w:szCs w:val="20"/>
          <w:lang w:eastAsia="ru-RU"/>
        </w:rPr>
        <w:t>»</w:t>
      </w:r>
      <w:r w:rsidR="003E1298" w:rsidRPr="006F3477">
        <w:rPr>
          <w:sz w:val="20"/>
          <w:szCs w:val="20"/>
        </w:rPr>
        <w:t xml:space="preserve"> </w:t>
      </w:r>
      <w:r w:rsidR="003E1298" w:rsidRPr="006F3477">
        <w:rPr>
          <w:color w:val="000000" w:themeColor="text1"/>
          <w:sz w:val="20"/>
          <w:szCs w:val="20"/>
          <w:lang w:eastAsia="ru-RU"/>
        </w:rPr>
        <w:t xml:space="preserve">от </w:t>
      </w:r>
      <w:r w:rsidR="00E037BF" w:rsidRPr="00E037BF">
        <w:rPr>
          <w:color w:val="000000" w:themeColor="text1"/>
          <w:sz w:val="20"/>
          <w:szCs w:val="20"/>
          <w:lang w:eastAsia="ru-RU"/>
        </w:rPr>
        <w:t xml:space="preserve">11.02.2025 </w:t>
      </w:r>
      <w:r w:rsidR="003E1298" w:rsidRPr="006F3477">
        <w:rPr>
          <w:color w:val="000000" w:themeColor="text1"/>
          <w:sz w:val="20"/>
          <w:szCs w:val="20"/>
          <w:lang w:eastAsia="ru-RU"/>
        </w:rPr>
        <w:t>№ 2/10 «О внесении изменений в постановление администрации сельского поселения «Куниб» от 13.03.2023 № 3/27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 (в редакции постановлений от 29.08.2023 № 8/85, от 29.07.2024 № 7/68, от 07.11.2024 № 11/101)</w:t>
      </w:r>
      <w:r w:rsidR="006966A4" w:rsidRPr="006F3477">
        <w:rPr>
          <w:color w:val="000000" w:themeColor="text1"/>
          <w:sz w:val="20"/>
          <w:szCs w:val="20"/>
          <w:lang w:eastAsia="ru-RU"/>
        </w:rPr>
        <w:t>»;</w:t>
      </w:r>
    </w:p>
    <w:p w:rsidR="001C3DBB" w:rsidRPr="001C3DBB" w:rsidRDefault="001C3DBB" w:rsidP="00E037BF">
      <w:pPr>
        <w:tabs>
          <w:tab w:val="left" w:pos="7164"/>
        </w:tabs>
        <w:spacing w:after="0"/>
        <w:ind w:left="-142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65C0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3.</w:t>
      </w:r>
      <w:r w:rsidR="00E037B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465C0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465C0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46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037BF" w:rsidRPr="00E03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11.02.2025 </w:t>
      </w:r>
      <w:r w:rsidRPr="00465C0A">
        <w:rPr>
          <w:rFonts w:ascii="Times New Roman" w:eastAsia="Times New Roman" w:hAnsi="Times New Roman" w:cs="Times New Roman"/>
          <w:sz w:val="20"/>
          <w:szCs w:val="20"/>
          <w:lang w:eastAsia="ru-RU"/>
        </w:rPr>
        <w:t>№ 2/11</w:t>
      </w:r>
      <w:r w:rsidR="0046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76961" w:rsidRPr="001C3DB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F34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3DB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изменений в постановление администрации сельского поселения «Куниб» от 27.02.2023 № 2/12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(в редакции постановлений от 30.08.2023 № 8/89, от 10.07.2024 № 7/45)</w:t>
      </w:r>
      <w:r w:rsidR="00465C0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1C3DBB" w:rsidRPr="006F3477" w:rsidRDefault="001C3DBB" w:rsidP="00E037BF">
      <w:pPr>
        <w:tabs>
          <w:tab w:val="left" w:pos="7164"/>
        </w:tabs>
        <w:spacing w:after="0"/>
        <w:ind w:left="-14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C0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4.</w:t>
      </w:r>
      <w:r w:rsidR="00E037B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F3477" w:rsidRPr="006F347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 администрации сельского поселения «Куниб</w:t>
      </w:r>
      <w:r w:rsidR="006F3477" w:rsidRPr="006F347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="006F3477" w:rsidRPr="006F3477">
        <w:rPr>
          <w:rFonts w:ascii="Times New Roman" w:hAnsi="Times New Roman" w:cs="Times New Roman"/>
          <w:sz w:val="20"/>
          <w:szCs w:val="20"/>
        </w:rPr>
        <w:t xml:space="preserve"> </w:t>
      </w:r>
      <w:r w:rsidRPr="0046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037BF" w:rsidRPr="00E037BF">
        <w:rPr>
          <w:rFonts w:ascii="Times New Roman" w:eastAsia="Times New Roman" w:hAnsi="Times New Roman" w:cs="Times New Roman"/>
          <w:sz w:val="20"/>
          <w:szCs w:val="20"/>
          <w:lang w:eastAsia="ru-RU"/>
        </w:rPr>
        <w:t>11.02.2025</w:t>
      </w:r>
      <w:r w:rsidRPr="0046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2/12</w:t>
      </w:r>
      <w:r w:rsidR="0046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1C3DB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21.10.2022 № 10/149 «Об утверждении административного регламента предоставления муниципальной услуги «Предоставление жилого помещения по договору социального найма» (в редакции постановлений от 27.04.2023 № 4/49, от 24.10.2023 № 10/114, от 29.07.2024 № 7/62, от 26.08.2024 № 8/72)</w:t>
      </w:r>
      <w:r w:rsidR="00465C0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6F3477" w:rsidRPr="006F3477" w:rsidRDefault="006F3477" w:rsidP="00E037BF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C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465C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5C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6F3477">
        <w:rPr>
          <w:rFonts w:ascii="Times New Roman" w:hAnsi="Times New Roman" w:cs="Times New Roman"/>
          <w:sz w:val="20"/>
          <w:szCs w:val="20"/>
        </w:rPr>
        <w:t xml:space="preserve"> </w:t>
      </w:r>
      <w:r w:rsidRPr="006F34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037BF" w:rsidRPr="00E037BF">
        <w:rPr>
          <w:rFonts w:ascii="Times New Roman" w:eastAsia="Times New Roman" w:hAnsi="Times New Roman" w:cs="Times New Roman"/>
          <w:sz w:val="20"/>
          <w:szCs w:val="20"/>
          <w:lang w:eastAsia="ru-RU"/>
        </w:rPr>
        <w:t>11.02.2025</w:t>
      </w:r>
      <w:r w:rsidRPr="006F34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2/13</w:t>
      </w:r>
      <w:r w:rsidR="0046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465C0A" w:rsidRPr="006F347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F34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внесении изменений в постановление администрации сельского поселения «Куниб» от 13.03.2023 № 3/30 «Об утверждении административного регламента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 (в редакции постановлений от 28.09.2023 № 9/96, от 10.07.2024 № 7/44)</w:t>
      </w:r>
      <w:r w:rsidR="00465C0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6F3477" w:rsidRPr="006F3477" w:rsidRDefault="006F3477" w:rsidP="00E037BF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C0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6</w:t>
      </w:r>
      <w:r w:rsidR="00465C0A" w:rsidRPr="00465C0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E037B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6F347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 администрации сельского поселения «Куниб</w:t>
      </w:r>
      <w:r w:rsidRPr="006F347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Pr="006F3477">
        <w:rPr>
          <w:rFonts w:ascii="Times New Roman" w:hAnsi="Times New Roman" w:cs="Times New Roman"/>
          <w:sz w:val="20"/>
          <w:szCs w:val="20"/>
        </w:rPr>
        <w:t xml:space="preserve"> </w:t>
      </w:r>
      <w:r w:rsidRPr="006F347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="00E037BF" w:rsidRPr="00E037B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11.02.2025</w:t>
      </w:r>
      <w:r w:rsidRPr="006F347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 2/14</w:t>
      </w:r>
      <w:r w:rsidR="00465C0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</w:t>
      </w:r>
      <w:r w:rsidRPr="006F347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16.12.2022 № 12/167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(в редакции постановлений от 27.04.2023 № 4/57, от 24.10.2023 № 10/113, от 29.07.2024 № 7/63)</w:t>
      </w:r>
      <w:r w:rsidR="00465C0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».</w:t>
      </w:r>
    </w:p>
    <w:p w:rsidR="00A407AA" w:rsidRDefault="00A407AA" w:rsidP="00717466">
      <w:pPr>
        <w:pStyle w:val="a9"/>
        <w:tabs>
          <w:tab w:val="left" w:pos="0"/>
          <w:tab w:val="left" w:pos="5205"/>
        </w:tabs>
        <w:autoSpaceDE w:val="0"/>
        <w:autoSpaceDN w:val="0"/>
        <w:ind w:left="0"/>
        <w:jc w:val="both"/>
        <w:rPr>
          <w:bCs/>
          <w:color w:val="000000" w:themeColor="text1"/>
          <w:sz w:val="20"/>
          <w:szCs w:val="20"/>
        </w:rPr>
      </w:pPr>
    </w:p>
    <w:p w:rsidR="00F85C7F" w:rsidRPr="00E037BF" w:rsidRDefault="00F85C7F" w:rsidP="00F85C7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37BF">
        <w:rPr>
          <w:rFonts w:ascii="Times New Roman" w:hAnsi="Times New Roman" w:cs="Times New Roman"/>
          <w:b/>
          <w:bCs/>
          <w:sz w:val="20"/>
          <w:szCs w:val="20"/>
        </w:rPr>
        <w:t>РАЗДЕЛ ТРЕТИЙ:</w:t>
      </w:r>
    </w:p>
    <w:p w:rsidR="00F85C7F" w:rsidRDefault="00F85C7F" w:rsidP="00F85C7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037BF">
        <w:rPr>
          <w:rFonts w:ascii="Times New Roman" w:hAnsi="Times New Roman" w:cs="Times New Roman"/>
          <w:b/>
          <w:bCs/>
          <w:sz w:val="20"/>
          <w:szCs w:val="20"/>
        </w:rPr>
        <w:t>иные официальные сообщения, материалы, объявления и обращения к населению поселения</w:t>
      </w:r>
    </w:p>
    <w:p w:rsidR="00A93178" w:rsidRPr="00A93178" w:rsidRDefault="00776961" w:rsidP="007769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03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3178"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 № 1</w:t>
      </w:r>
      <w:r w:rsid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3178"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и администрации</w:t>
      </w:r>
      <w:r w:rsid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A93178"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ельского поселения «</w:t>
      </w:r>
      <w:r w:rsid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A93178"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униб»</w:t>
      </w:r>
    </w:p>
    <w:p w:rsidR="00A407AA" w:rsidRPr="007067ED" w:rsidRDefault="00A407AA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7E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РАЗДЕЛ </w:t>
      </w:r>
      <w:r w:rsidR="00A93178">
        <w:rPr>
          <w:rFonts w:ascii="Times New Roman" w:hAnsi="Times New Roman" w:cs="Times New Roman"/>
          <w:b/>
          <w:bCs/>
          <w:sz w:val="20"/>
          <w:szCs w:val="20"/>
        </w:rPr>
        <w:t>ВТОРОЙ</w:t>
      </w:r>
      <w:r w:rsidRPr="007067E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407AA" w:rsidRPr="007067ED" w:rsidRDefault="00A407AA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bCs/>
          <w:color w:val="000000" w:themeColor="text1"/>
          <w:sz w:val="20"/>
          <w:szCs w:val="20"/>
        </w:rPr>
      </w:pPr>
      <w:r w:rsidRPr="007067ED">
        <w:rPr>
          <w:b/>
          <w:bCs/>
          <w:color w:val="000000" w:themeColor="text1"/>
          <w:sz w:val="20"/>
          <w:szCs w:val="20"/>
        </w:rPr>
        <w:t>Н</w:t>
      </w:r>
      <w:r w:rsidRPr="007067ED">
        <w:rPr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776961">
        <w:rPr>
          <w:b/>
          <w:color w:val="000000" w:themeColor="text1"/>
          <w:sz w:val="20"/>
          <w:szCs w:val="20"/>
          <w:lang w:eastAsia="ru-RU"/>
        </w:rPr>
        <w:t>а</w:t>
      </w:r>
      <w:r w:rsidR="00A93178">
        <w:rPr>
          <w:b/>
          <w:color w:val="000000" w:themeColor="text1"/>
          <w:sz w:val="20"/>
          <w:szCs w:val="20"/>
          <w:lang w:eastAsia="ru-RU"/>
        </w:rPr>
        <w:t>дминистрации</w:t>
      </w:r>
      <w:r w:rsidRPr="007067ED">
        <w:rPr>
          <w:b/>
          <w:color w:val="000000" w:themeColor="text1"/>
          <w:sz w:val="20"/>
          <w:szCs w:val="20"/>
          <w:lang w:eastAsia="ru-RU"/>
        </w:rPr>
        <w:t xml:space="preserve"> сельского поселения «Куниб»</w:t>
      </w:r>
    </w:p>
    <w:p w:rsidR="002A0ECF" w:rsidRPr="007067ED" w:rsidRDefault="002257DE" w:rsidP="00B17362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0"/>
          <w:szCs w:val="20"/>
        </w:rPr>
      </w:pPr>
      <w:r w:rsidRPr="007067E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77A8C" w:rsidRPr="007067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17362" w:rsidRPr="007067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037BF" w:rsidRDefault="003E1298" w:rsidP="00E037BF">
      <w:pPr>
        <w:tabs>
          <w:tab w:val="left" w:pos="3180"/>
          <w:tab w:val="center" w:pos="4950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E1298" w:rsidRPr="00776961" w:rsidRDefault="003E1298" w:rsidP="00E037BF">
      <w:pPr>
        <w:tabs>
          <w:tab w:val="left" w:pos="3180"/>
          <w:tab w:val="center" w:pos="4950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3E1298" w:rsidRPr="00776961" w:rsidRDefault="003E1298" w:rsidP="003E1298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11 февраля 2025 года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2/9</w:t>
      </w:r>
    </w:p>
    <w:p w:rsidR="003E1298" w:rsidRDefault="003E1298" w:rsidP="00776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E037BF" w:rsidRPr="00776961" w:rsidRDefault="00E037BF" w:rsidP="00776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298" w:rsidRPr="00776961" w:rsidRDefault="003E1298" w:rsidP="00776961">
      <w:pPr>
        <w:keepNext/>
        <w:tabs>
          <w:tab w:val="left" w:pos="9355"/>
        </w:tabs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10.03.2023 № 3/25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 (в редакции постановлений от 27.06.2023 № 6/69, от 10.01.2024 № 1/10, от 10.07.2024 № 7/46)</w:t>
      </w:r>
    </w:p>
    <w:p w:rsidR="003E1298" w:rsidRPr="00776961" w:rsidRDefault="003E1298" w:rsidP="003E12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3E1298" w:rsidRPr="00776961" w:rsidRDefault="003E1298" w:rsidP="003E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3E1298" w:rsidRPr="00776961" w:rsidRDefault="003E1298" w:rsidP="003E12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3E1298" w:rsidRPr="00776961" w:rsidRDefault="003E1298" w:rsidP="003E1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3E1298" w:rsidRPr="00776961" w:rsidRDefault="003E1298" w:rsidP="003E12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документам», утвержденный постановлением администрации сельского поселения «Куниб» от 10.03.2023 № 3/25, изменения согласно приложения к настоящему постановлению.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</w:t>
      </w:r>
      <w:r w:rsid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Ф.А. Морозов        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298" w:rsidRPr="00776961" w:rsidRDefault="003E1298" w:rsidP="003E12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2839DC" w:rsidRDefault="003E1298" w:rsidP="002839DC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«Куниб» </w:t>
      </w:r>
    </w:p>
    <w:p w:rsidR="002839DC" w:rsidRDefault="003E1298" w:rsidP="002839DC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11.02.2025 № 2/9 </w:t>
      </w: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в постановление </w:t>
      </w:r>
    </w:p>
    <w:p w:rsidR="002839DC" w:rsidRDefault="003E1298" w:rsidP="002839DC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сельского поселения «Куниб»</w:t>
      </w:r>
      <w:r w:rsidR="002839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10.03.2023 № 3/25 </w:t>
      </w:r>
    </w:p>
    <w:p w:rsidR="002839DC" w:rsidRDefault="003E1298" w:rsidP="002839DC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«Об утверждении административного регламента предоставления </w:t>
      </w:r>
    </w:p>
    <w:p w:rsidR="002839DC" w:rsidRDefault="003E1298" w:rsidP="002839DC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муниципальной услуги «Выдача архивных справок, копий архивных</w:t>
      </w:r>
    </w:p>
    <w:p w:rsidR="003E1298" w:rsidRPr="00776961" w:rsidRDefault="003E1298" w:rsidP="002839DC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документов, архивных выписок по архивным документам»</w:t>
      </w:r>
    </w:p>
    <w:p w:rsidR="003E1298" w:rsidRPr="00776961" w:rsidRDefault="003E1298" w:rsidP="003E1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3E1298" w:rsidRPr="00776961" w:rsidRDefault="003E1298" w:rsidP="003E1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3E1298" w:rsidRPr="00776961" w:rsidRDefault="003E1298" w:rsidP="003E1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3E1298" w:rsidRPr="00776961" w:rsidRDefault="003E1298" w:rsidP="003E1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«Выдача архивных справок, копий архивных документов, архивных выписок по архивным документам» (далее – Административный регламент)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запросов о предоставлении муниципальной услуги приведены в приложениях 1-6 к настоящему Административному регламенту.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случаев: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2.12, 2.12.1 Административного регламента изложить в следующей редакции: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подпункт 3 пунктов 3.5.2, 3.9.2, 3.13.2, 3.18.2, 3.23.2, 3.28.2 Административного регламента изложить в следующей редакции: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«3) наличие в представленных документах противоречивых сведений;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противоречивым сведениям относятся конкретные данные, которые вызывают сомнения относительно их качества, трактовки или применения. 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наличии противоречивых сведений в представленных документах Орган, в пределах срока оказания муниципальной услуги, осуществляет проверку на предмет соответствия указанных сведений действительности посредством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направления межведомственных запросов в органы и организации, располагающие необходимой информацией.»;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пункт 3.6 Административного регламента дополнить предложением следующего содержания: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запросе указывается: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информация о запрашиваемом документе;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заявителя.»;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пункт 3.10 Административного регламента дополнить предложением следующего содержания: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запросе указывается: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информация о запрашиваемом документе;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пункт 3.14 Административного регламента дополнить предложением следующего содержания: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запросе указывается: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информация о запрашиваемом документе;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заявителя.»;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7. пункт 3.19 Административного регламента дополнить предложением следующего содержания: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запросе указывается: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предпринимателей и идентификационный номер налогоплательщика;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информация о запрашиваемом документе;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8. пункт 3.24 Административного регламента дополнить предложением следующего содержания: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запросе указывается: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информация о запрашиваемом документе;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9. пункт 3.29 Административного регламента дополнить предложением следующего содержания: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запросе указывается: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 представителя заявителя и реквизиты документа, подтверждающего его полномочия на основании доверенности;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информация о запрашиваемом документе;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3E1298" w:rsidRPr="00776961" w:rsidRDefault="003E1298" w:rsidP="007769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заявителя.».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4C8" w:rsidRPr="00776961" w:rsidRDefault="009234C8" w:rsidP="009234C8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234C8" w:rsidRPr="00776961" w:rsidRDefault="009234C8" w:rsidP="00E037BF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9234C8" w:rsidRPr="00776961" w:rsidRDefault="009234C8" w:rsidP="009234C8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11 февраля 2025 года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2/10</w:t>
      </w:r>
    </w:p>
    <w:p w:rsidR="009234C8" w:rsidRPr="00776961" w:rsidRDefault="009234C8" w:rsidP="00776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9234C8" w:rsidRPr="00776961" w:rsidRDefault="009234C8" w:rsidP="009234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4C8" w:rsidRPr="00776961" w:rsidRDefault="009234C8" w:rsidP="00776961">
      <w:pPr>
        <w:keepNext/>
        <w:tabs>
          <w:tab w:val="left" w:pos="9355"/>
        </w:tabs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13.03.2023 № 3/27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 (в редакции постановлений от 29.08.2023 № 8/85, от 29.07.2024 № 7/68, от 07.11.2024 № 11/101)</w:t>
      </w:r>
    </w:p>
    <w:p w:rsidR="009234C8" w:rsidRPr="00776961" w:rsidRDefault="009234C8" w:rsidP="0077696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:rsidR="009234C8" w:rsidRPr="00776961" w:rsidRDefault="009234C8" w:rsidP="00923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9234C8" w:rsidRPr="00776961" w:rsidRDefault="009234C8" w:rsidP="009234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9234C8" w:rsidRPr="00776961" w:rsidRDefault="009234C8" w:rsidP="0092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9234C8" w:rsidRPr="00776961" w:rsidRDefault="009234C8" w:rsidP="009234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«Оформление документов по обмену жилыми помещениями муниципального жилищного фонда», утвержденный постановлением администрации сельского поселения «Куниб» от 13.03.2023 № 3/27, изменения согласно приложения к настоящему постановлению.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</w:t>
      </w:r>
      <w:r w:rsid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Ф.А. Морозов        </w:t>
      </w:r>
    </w:p>
    <w:p w:rsidR="00776961" w:rsidRPr="00776961" w:rsidRDefault="00776961" w:rsidP="009234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4C8" w:rsidRPr="00776961" w:rsidRDefault="009234C8" w:rsidP="009234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9234C8" w:rsidRPr="00776961" w:rsidRDefault="009234C8" w:rsidP="009234C8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9234C8" w:rsidRPr="00776961" w:rsidRDefault="009234C8" w:rsidP="009234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7769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11.02.2025 № 2/10 </w:t>
      </w: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9234C8" w:rsidRPr="00776961" w:rsidRDefault="009234C8" w:rsidP="009234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9234C8" w:rsidRPr="00776961" w:rsidRDefault="009234C8" w:rsidP="009234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13.03.2023 № 3/27 «Об утверждении административного </w:t>
      </w:r>
    </w:p>
    <w:p w:rsidR="009234C8" w:rsidRPr="00776961" w:rsidRDefault="009234C8" w:rsidP="009234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</w:t>
      </w:r>
    </w:p>
    <w:p w:rsidR="009234C8" w:rsidRPr="00776961" w:rsidRDefault="009234C8" w:rsidP="009234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«Оформление документов по обмену жилыми помещениями </w:t>
      </w:r>
    </w:p>
    <w:p w:rsidR="009234C8" w:rsidRPr="00776961" w:rsidRDefault="009234C8" w:rsidP="009234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96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жилищного фонда»</w:t>
      </w:r>
    </w:p>
    <w:p w:rsidR="009234C8" w:rsidRPr="00776961" w:rsidRDefault="009234C8" w:rsidP="009234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4C8" w:rsidRPr="00776961" w:rsidRDefault="009234C8" w:rsidP="0092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9234C8" w:rsidRPr="00776961" w:rsidRDefault="009234C8" w:rsidP="0092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9234C8" w:rsidRPr="00776961" w:rsidRDefault="009234C8" w:rsidP="0092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«Оформление документов по обмену жилыми помещениями муниципального жилищного фонда» (далее – Административный регламент)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2.6, 2.7 Административного регламента изложить в следующей редакции: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услуги. 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заявления и запроса о предоставлении муниципальной услуги приведены в приложениях 1, 2 к настоящем Административному регламенту.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предоставлении муниципальной услуги запрещается: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2.7. Способы подачи заявления 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2.12, 2.12.1 Административного регламента изложить в следующей редакции: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пункт 3.5.2 Административного регламента изложить в следующей редакции: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«3.5.2. Основаниями для отказа в предоставлении муниципальной услуги являются: 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право пользования обмениваемым жилым помещением оспаривается в судебном порядке;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обмениваемое жилое помещение признано в установленном порядке непригодным для проживания;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в результате обмена в коммунальную квартиру вселяется гражданин,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перечне.»;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абзац первый пункта 3.6 Административного регламента изложить в следующей редакции: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«3.6. Заявителям для получения муниципальной услуги необходимо представить в Орган заявление и запрос, а также документы, предусмотренные пунктом 3.6.1 настоящего Административного регламента.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заявлении указывается: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адреса обмениваемых жилых помещений;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площади обмениваемых жилых помещений;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заявителя.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запросе указывается: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полное наименование Органа, предоставляющего муниципальную услугу;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фамилия, имя и (при наличии) отчество, место жительства заявителя, реквизиты документа, удостоверяющего личность заявителя;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адреса обмениваемых жилых помещений;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реквизиты решения о согласии на обмен жилыми помещениями;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перечень прилагаемых к запросу документов и (или) информации;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способ получения результата предоставления муниципальной услуги;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почтовый адрес, телефон, адрес электронной почты (в случае выбора способа получения результата – по электронной почте), подпись заявителя.»;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пункте 3.9.2 Административного регламента слова «в пункте 2.12.1» заменить словами «в пункте 3.5.2»;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6. абзац первый пункта 3.10 Административного регламента изложить в следующей редакции: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«3.10. Заявителям для получения муниципальной услуги необходимо представить в Орган заявление и запрос, а также документы, предусмотренные пунктом 3.10.1 настоящего Административного регламента.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заявлении указывается:</w:t>
      </w:r>
    </w:p>
    <w:p w:rsidR="009234C8" w:rsidRPr="00776961" w:rsidRDefault="009234C8" w:rsidP="007769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9234C8" w:rsidRPr="00776961" w:rsidRDefault="009234C8" w:rsidP="007769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отчество, место жительства заявителя, реквизиты документа, удостоверяющего личность гражданина;</w:t>
      </w:r>
    </w:p>
    <w:p w:rsidR="009234C8" w:rsidRPr="00776961" w:rsidRDefault="009234C8" w:rsidP="007769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9234C8" w:rsidRPr="00776961" w:rsidRDefault="009234C8" w:rsidP="007769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адреса обмениваемых жилых помещений;</w:t>
      </w:r>
    </w:p>
    <w:p w:rsidR="009234C8" w:rsidRPr="00776961" w:rsidRDefault="009234C8" w:rsidP="007769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площади обмениваемых жилых помещений;</w:t>
      </w:r>
    </w:p>
    <w:p w:rsidR="009234C8" w:rsidRPr="00776961" w:rsidRDefault="009234C8" w:rsidP="007769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9234C8" w:rsidRPr="00776961" w:rsidRDefault="009234C8" w:rsidP="007769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9234C8" w:rsidRPr="00776961" w:rsidRDefault="009234C8" w:rsidP="007769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заявителя;</w:t>
      </w:r>
    </w:p>
    <w:p w:rsidR="009234C8" w:rsidRPr="00776961" w:rsidRDefault="009234C8" w:rsidP="007769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9)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полное наименование Органа, предоставляющего муниципальную услугу;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фамилия, имя и (при наличии) отчество, место жительства заявителя, реквизиты документа, удостоверяющего личность гражданина;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фамилия, имя и (при наличии) отчество представителя заявителя и реквизиты документа, подтверждающего его полномочия;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адреса обмениваемых жилых помещений;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реквизиты решения о согласии на обмен жилыми помещениями;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перечень прилагаемых к запросу документов и (или) информации;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 способ получения результата предоставления муниципальной услуги;</w:t>
      </w:r>
    </w:p>
    <w:p w:rsidR="009234C8" w:rsidRPr="00776961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заявителя;</w:t>
      </w:r>
    </w:p>
    <w:p w:rsidR="009234C8" w:rsidRDefault="009234C8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9)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несовершеннолетнего.».</w:t>
      </w:r>
    </w:p>
    <w:p w:rsidR="00776961" w:rsidRDefault="00776961" w:rsidP="00923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3E1298" w:rsidP="00E037BF">
      <w:pPr>
        <w:tabs>
          <w:tab w:val="left" w:pos="3180"/>
          <w:tab w:val="center" w:pos="4950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3DBB"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1C3DBB" w:rsidRPr="00776961" w:rsidRDefault="001C3DBB" w:rsidP="001C3DBB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1C3DBB" w:rsidRPr="00776961" w:rsidRDefault="001C3DBB" w:rsidP="001C3DBB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11 февраля 2025 года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2/11</w:t>
      </w:r>
    </w:p>
    <w:p w:rsidR="001C3DBB" w:rsidRPr="00776961" w:rsidRDefault="001C3DBB" w:rsidP="00776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1C3DBB" w:rsidRPr="00776961" w:rsidRDefault="001C3DBB" w:rsidP="001C3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776961">
      <w:pPr>
        <w:keepNext/>
        <w:tabs>
          <w:tab w:val="left" w:pos="9355"/>
        </w:tabs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27.02.2023 № 2/12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(в редакции постановлений от 30.08.2023 № 8/89, от 10.07.2024 № 7/45)</w:t>
      </w:r>
    </w:p>
    <w:p w:rsidR="001C3DBB" w:rsidRPr="00776961" w:rsidRDefault="001C3DBB" w:rsidP="001C3DB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1C3DBB" w:rsidRPr="00776961" w:rsidRDefault="001C3DBB" w:rsidP="001C3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1C3DBB" w:rsidRPr="00776961" w:rsidRDefault="001C3DBB" w:rsidP="001C3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C3DBB" w:rsidRPr="00776961" w:rsidRDefault="001C3DBB" w:rsidP="001C3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1C3DBB" w:rsidRPr="00776961" w:rsidRDefault="001C3DBB" w:rsidP="001C3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«Перевод жилого помещения в нежилое помещение и нежилого помещения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жилое помещение», утвержденный постановлением администрации сельского поселения «Куниб» от 27.02.2023 № 2/12, изменения согласно приложения к настоящему постановлению.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 Ф.А. Морозов       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1C3DBB" w:rsidRPr="0052376A" w:rsidRDefault="001C3DBB" w:rsidP="001C3DBB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5237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11.02.2025 № 2/11 </w:t>
      </w: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27.02.2023 № 2/12 «Об утверждении административного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«Перевод жилого помещения в нежилое помещение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нежилого помещения в жилое помещение»</w:t>
      </w:r>
    </w:p>
    <w:p w:rsidR="001C3DBB" w:rsidRPr="00776961" w:rsidRDefault="001C3DBB" w:rsidP="001C3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1C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1C3DBB" w:rsidRPr="00776961" w:rsidRDefault="001C3DBB" w:rsidP="001C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1C3DBB" w:rsidRPr="00776961" w:rsidRDefault="001C3DBB" w:rsidP="001C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«Перевод жилого помещения в нежилое помещение и нежилого помещения в жилое помещение» (далее – Административный регламент)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2.6-2.9 Административного регламента изложить в следующей редакции: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2.7. Рекомендуемые формы заявлений о предоставлении муниципальной услуги приведены в приложениях 1, 2 (для физических лиц и индивидуальных предпринимателей) и 3, 4 (для юридических лиц) к настоящему Административному регламенту.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2.8. При предоставлении муниципальной услуги запрещается: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исключением документов, указанных в части 6 статьи 7Федерального закона от 27.07.2010 № 210-ФЗ «Об организации предоставления государственных и муниципальных услуг»;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2.9.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2.13-2.13.2 Административного регламента изложить в следующей редакции: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«2.13.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пункт 3.6 Административного регламента дополнить предложением следующего содержания: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ФЛ);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ИП);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вид переводимого помещения (жилое/нежилое);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адрес и кадастровый номер переводимого помещения;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сведения о площади переводимого помещения;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перечень прилагаемых к заявлению документов;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способ получения результата предоставления муниципальной услуги;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почтовый адрес, телефон, адрес электронной почты (в случае выбора способа получения результата – по электронной почте), подпись заявителя.»;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пункт 3.11 Административного регламента дополнить предложением следующего содержания: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ФЛ);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ИП);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фамилия, имя и (при наличии) отчество представителя заявителя и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реквизиты документа, подтверждающего его полномочия;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вид переводимого помещения (жилое/нежилое);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адрес и кадастровый номер переводимого помещения;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 сведения о площади переводимого помещения;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перечень прилагаемых к заявлению документов;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способ получения результата предоставления муниципальной услуги;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10) 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пункт 3.16 Административного регламента дополнить предложением следующего содержания: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вид переводимого помещения (жилое/нежилое);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адрес и кадастровый номер переводимого помещения;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сведения о площади переводимого помещения;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перечень прилагаемых к заявлению документов;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способ получения результата предоставления муниципальной услуги;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пункт 3.21 Административного регламента дополнить предложением следующего содержания: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 представителя заявителя и реквизиты документа, подтверждающего его полномочия на основании доверенности;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вид переводимого помещения (жилое/нежилое);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адрес и кадастровый номер переводимого помещения;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сведения о площади переводимого помещения;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перечень прилагаемых к заявлению документов;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способ получения результата предоставления муниципальной услуги;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почтовый адрес, телефон, адрес электронной почты (в случае выбора способа получения результата – по электронной почте), подпись представителя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заявителя.».</w:t>
      </w:r>
    </w:p>
    <w:p w:rsidR="003E1298" w:rsidRPr="00776961" w:rsidRDefault="003E1298" w:rsidP="003E12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1C3DBB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1C3DBB" w:rsidRPr="00776961" w:rsidRDefault="001C3DBB" w:rsidP="00E037BF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1C3DBB" w:rsidRPr="00776961" w:rsidRDefault="001C3DBB" w:rsidP="001C3DBB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11 февраля 2025 года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5237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2/12</w:t>
      </w:r>
    </w:p>
    <w:p w:rsidR="001C3DBB" w:rsidRPr="00776961" w:rsidRDefault="001C3DBB" w:rsidP="0052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1C3DBB" w:rsidRPr="00776961" w:rsidRDefault="001C3DBB" w:rsidP="0052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52376A" w:rsidRDefault="001C3DBB" w:rsidP="0052376A">
      <w:pPr>
        <w:keepNext/>
        <w:tabs>
          <w:tab w:val="left" w:pos="9355"/>
        </w:tabs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7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21.10.2022 № 10/149 «Об утверждении административного регламента предоставления муниципальной услуги «Предоставление жилого помещения по договору социального найма» (в редакции постановлений от 27.04.2023 № 4/49, от 24.10.2023 № 10/114, от 29.07.2024 № 7/62, от 26.08.2024 № 8/72)</w:t>
      </w:r>
    </w:p>
    <w:p w:rsidR="001C3DBB" w:rsidRPr="00776961" w:rsidRDefault="001C3DBB" w:rsidP="001C3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1C3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1C3DBB" w:rsidRPr="00776961" w:rsidRDefault="001C3DBB" w:rsidP="001C3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C3DBB" w:rsidRPr="00776961" w:rsidRDefault="001C3DBB" w:rsidP="001C3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1C3DBB" w:rsidRPr="00776961" w:rsidRDefault="001C3DBB" w:rsidP="001C3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сельского поселения «Куниб» от 21.10.2022 № 10/149, изменения согласно приложения к настоящему постановлению.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  Ф.А. Морозов       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1C3DBB" w:rsidRPr="0052376A" w:rsidRDefault="001C3DBB" w:rsidP="001C3DBB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5237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11.02.2025 № 2/12 </w:t>
      </w: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21.10.2022 № 10/149 «Об утверждении административного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</w:t>
      </w:r>
    </w:p>
    <w:p w:rsidR="001C3DBB" w:rsidRPr="0052376A" w:rsidRDefault="001C3DBB" w:rsidP="001C3DB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>«Предоставление жилого помещения по договору социального найма»</w:t>
      </w:r>
    </w:p>
    <w:p w:rsidR="001C3DBB" w:rsidRPr="00776961" w:rsidRDefault="001C3DBB" w:rsidP="001C3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1C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1C3DBB" w:rsidRPr="00776961" w:rsidRDefault="001C3DBB" w:rsidP="001C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1C3DBB" w:rsidRPr="00776961" w:rsidRDefault="001C3DBB" w:rsidP="001C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«Предоставление жилого помещения по договору социального найма» </w:t>
      </w:r>
    </w:p>
    <w:p w:rsidR="001C3DBB" w:rsidRPr="00776961" w:rsidRDefault="001C3DBB" w:rsidP="001C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на предоставление муниципальной услуги утвержден Законом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найма».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Формы запросов о предоставлении муниципальной услуги приведены в приложениях 1, 2 к настоящему Административному регламенту.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2.13-2.13.1 Административного регламента изложить в следующей редакции:</w:t>
      </w:r>
    </w:p>
    <w:p w:rsidR="001C3DBB" w:rsidRPr="00776961" w:rsidRDefault="001C3DBB" w:rsidP="001C3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«2.13.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услуги.».</w:t>
      </w:r>
    </w:p>
    <w:p w:rsidR="001C3DBB" w:rsidRDefault="001C3DBB" w:rsidP="003E12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05B" w:rsidRPr="00776961" w:rsidRDefault="006F3477" w:rsidP="006F3477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F3477" w:rsidRPr="00776961" w:rsidRDefault="006F3477" w:rsidP="006F3477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6F3477" w:rsidRPr="00776961" w:rsidRDefault="006F3477" w:rsidP="006F3477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11 февраля 2025 года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</w:t>
      </w:r>
      <w:r w:rsidR="005237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2/13</w:t>
      </w:r>
    </w:p>
    <w:p w:rsidR="006F3477" w:rsidRPr="00776961" w:rsidRDefault="006F3477" w:rsidP="0052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6F3477" w:rsidRPr="00776961" w:rsidRDefault="006F3477" w:rsidP="006F3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52376A" w:rsidRDefault="006F3477" w:rsidP="0052376A">
      <w:pPr>
        <w:keepNext/>
        <w:tabs>
          <w:tab w:val="left" w:pos="9355"/>
        </w:tabs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5237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13.03.2023 № 3/30 «Об утверждении административного регламента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 (в редакции постановлений от 28.09.2023 № 9/96, от 10.07.2024 № 7/44)</w:t>
      </w:r>
    </w:p>
    <w:p w:rsidR="006F3477" w:rsidRPr="00776961" w:rsidRDefault="006F3477" w:rsidP="006F3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776961" w:rsidRDefault="006F3477" w:rsidP="006F3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6F3477" w:rsidRPr="00776961" w:rsidRDefault="006F3477" w:rsidP="006F3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6F3477" w:rsidRPr="00776961" w:rsidRDefault="006F3477" w:rsidP="006F3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6F3477" w:rsidRPr="00776961" w:rsidRDefault="006F3477" w:rsidP="006F34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фонда», утвержденный постановлением администрации сельского поселения «Куниб» от 13.03.2023 № 3/30, изменения согласно приложения к настоящему постановлению.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Ф.А. Морозов        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6F3477" w:rsidRPr="0052376A" w:rsidRDefault="006F3477" w:rsidP="006F3477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5237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11.02.2025 № 2/13 </w:t>
      </w: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13.03.2023 № 3/30 «Об утверждении административного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«Предоставление гражданам по договорам найма жилых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помещений муниципального специализированного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>жилищного фонда»</w:t>
      </w:r>
    </w:p>
    <w:p w:rsidR="006F3477" w:rsidRPr="0052376A" w:rsidRDefault="006F3477" w:rsidP="006F34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3477" w:rsidRPr="00776961" w:rsidRDefault="006F3477" w:rsidP="006F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6F3477" w:rsidRPr="00776961" w:rsidRDefault="006F3477" w:rsidP="006F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6F3477" w:rsidRPr="00776961" w:rsidRDefault="006F3477" w:rsidP="006F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«Предоставление гражданам по договорам найма жилых помещений муниципального специализированного жилищного фонда» </w:t>
      </w:r>
    </w:p>
    <w:p w:rsidR="006F3477" w:rsidRPr="00776961" w:rsidRDefault="006F3477" w:rsidP="006F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2.6-2.9 Административного регламента изложить в следующей редакции: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запросов о предоставлении муниципальной услуги приведены в приложениях 1, 2 к настоящему Административному регламенту.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ошибок в заявлении о предоставлении муниципальной услуги и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2.12-2.12.1 Административного регламента изложить в следующей редакции: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подпункт 1 пунктов 3.5.2, 3.10.2 Административного регламента изложить в следующей редакции: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«1) наличие в представленных документах противоречивых сведений;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противоречивым сведениям относятся конкретные данные, которые вызывают сомнения относительно их качества, трактовки или применения. 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противоречивых сведений в представленных документах Орган, в пределах срока оказания муниципальной услуги, осуществляет проверку на предмет соответствия указанных сведений действительности посредством направления межведомственных запросов в органы и организации, располагающие необходимой информацией.»;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абзац первый пункта 3.6 Административного регламента изложить в следующей редакции: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«3.6. Заявителям для получения муниципальной услуги необходимо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представить в Орган запрос, а также документы, предусмотренные пунктом 3.6.1 настоящего Административного регламента.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адрес жилого помещения;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заявителя.»;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абзац первый пункта 3.11 Административного регламента изложить в следующей редакции: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«3.11. Заявителям для получения муниципальной услуги необходимо представить в Орган запрос, а также документы, предусмотренные пунктом 3.11.1 настоящего Административного регламента.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отчество, место жительства заявителя, реквизиты документа, удостоверяющего личность гражданина;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адрес жилого помещения;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заявителя.».</w:t>
      </w:r>
    </w:p>
    <w:p w:rsidR="006F3477" w:rsidRPr="00776961" w:rsidRDefault="006F3477" w:rsidP="006F3477">
      <w:pPr>
        <w:tabs>
          <w:tab w:val="left" w:pos="3180"/>
          <w:tab w:val="center" w:pos="495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6F3477" w:rsidRPr="00776961" w:rsidRDefault="006F3477" w:rsidP="006F3477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F3477" w:rsidRPr="00776961" w:rsidRDefault="006F3477" w:rsidP="006F3477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6F3477" w:rsidRPr="00776961" w:rsidRDefault="006F3477" w:rsidP="006F3477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11 февраля 2025 года</w:t>
      </w:r>
      <w:r w:rsidR="0052376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776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2/14</w:t>
      </w:r>
    </w:p>
    <w:p w:rsidR="006F3477" w:rsidRPr="00776961" w:rsidRDefault="006F3477" w:rsidP="0052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6F3477" w:rsidRPr="0052376A" w:rsidRDefault="006F3477" w:rsidP="0052376A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7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16.12.2022 № 12/167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(в редакции постановлений от 27.04.2023 № 4/57, от 24.10.2023 № 10/113, от 29.07.2024 № 7/63)</w:t>
      </w:r>
    </w:p>
    <w:p w:rsidR="006F3477" w:rsidRPr="00776961" w:rsidRDefault="006F3477" w:rsidP="006F3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776961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</w:t>
      </w:r>
      <w:r w:rsidRPr="00776961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lastRenderedPageBreak/>
        <w:t>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6F3477" w:rsidRPr="00776961" w:rsidRDefault="006F3477" w:rsidP="006F3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6F3477" w:rsidRPr="00776961" w:rsidRDefault="006F3477" w:rsidP="006F3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6F3477" w:rsidRPr="00776961" w:rsidRDefault="006F3477" w:rsidP="006F34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сельского поселения «Куниб» от 16.12.2022 № 12/167, изменения согласно приложения к настоящему постановлению.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 Ф.А. Морозов        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6F3477" w:rsidRPr="0052376A" w:rsidRDefault="006F3477" w:rsidP="006F3477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5237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11.02.2025 № 2/14 </w:t>
      </w: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16.12.2022 № 12/167 «Об утверждении административного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>«Присвоение адреса объекту адресации,</w:t>
      </w:r>
    </w:p>
    <w:p w:rsidR="006F3477" w:rsidRPr="0052376A" w:rsidRDefault="006F3477" w:rsidP="006F34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7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изменение и аннулирование такого адреса»</w:t>
      </w:r>
    </w:p>
    <w:p w:rsidR="006F3477" w:rsidRPr="00776961" w:rsidRDefault="006F3477" w:rsidP="006F34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776961" w:rsidRDefault="006F3477" w:rsidP="006F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6F3477" w:rsidRPr="00776961" w:rsidRDefault="006F3477" w:rsidP="006F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6F3477" w:rsidRPr="00776961" w:rsidRDefault="006F3477" w:rsidP="006F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«Присвоение адреса объекту адресации, изменение и аннулирование такого адреса» </w:t>
      </w:r>
    </w:p>
    <w:p w:rsidR="006F3477" w:rsidRPr="00776961" w:rsidRDefault="006F3477" w:rsidP="006F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о присвоении объекту адресации адреса или аннулировании его адреса представляется по форме, установленной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приказ Минфина РФ от 11.12.2014 № 146н).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возникающие в связи с предоставлением услуги;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7Федерального закона от 27.07.2010 № 210-ФЗ «Об организации предоставления государственных и муниципальных услуг»;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2.13 Административного регламента изложить в следующей редакции: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«2.13.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пункт 3.5.2 Административного регламента изложить в следующей редакции: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«3.5.2. Основаниями для отказа в предоставлении муниципальной услуги являются: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предоставлении муниципальной услуги «Присвоение адреса объекту адресации»: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представление неполного пакета обязательных документов;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неполное заполнение полей в форме заявления, в том числе в интерактивной форме заявления;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с заявлением о присвоении объекту адресации адреса обратилось лицо, не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указанное в пунктах 27 и 29 Правил присвоения, изменения и аннулирования адресов», утвержденных постановлением Правительства Российской Федерации от 19.11.2014 №1221 (далее – Правила № 1212);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9) документы, обязанность по предоставлению которых для присвоения объекту адресации адреса или аннулирования его адреса возложена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отсутствуют случаи и условия для присвоения объекту адресации адреса, предусмотренные постановлением Правительства Российской Федерации от 19.11.2014 №1221;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предоставлении муниципальной услуги «Аннулирование адреса объекта адресации»: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ответ на межведомственный запрос свидетельствует об отсутствии документа. Отсутствуют случаи и (или) информация, необходимые условия для аннулирования адреса, и соответствующий документ не был представлен заявителем (представителем заявителя) по собственной инициативе указанные в пунктах 5, 8-11, 14-18 Правил № 1212;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 порядка, установленного законодательством Российской Федерации;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отсутствуют случаи и условия для аннулирования адреса, предусмотренные постановлением Правительства Российской Федерации от 19.11.2014 № 1221.»;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пункты 3.6, 3.11, 3.16, 3.21 Административного регламента дополнить предложением следующего содержания: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подпункт 2 пункта 3.6.1, подпункт 3 пункта 3.11.1, подпункт 2 пункта 3.16.1, подпункт 3 пункта 3.21.1 Административного регламента исключить;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6. из подпункта 6 пункта 3.6.3, подпункта 6 пункта 3.11.3, подпункта 6 пункта 3.16.3, подпункта 6 пункта 3.21.3 Административного регламента слова «, в том числе на образованные объекты вследствие преобразования» исключить;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подпункты 8, 9 пунктов 3.6.3, 3.11.3, 3.16.3, 3.21.3 Административного регламента изложить в следующей редакции: 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«8)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при прекращении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при </w:t>
      </w: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прекращении существования объекта адресации и (или) снятия с государственного кадастрового учета объекта недвижимости, являющегося объектом адресации);»;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8. в пункте 3.7.4 Административного регламента слово «СМЭВ» заменить словами «системе межведомственного электронного взаимодействия (далее – СМЭВ)»;</w:t>
      </w:r>
    </w:p>
    <w:p w:rsidR="006F3477" w:rsidRPr="00776961" w:rsidRDefault="006F3477" w:rsidP="006F34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>9. в пунктах 3.10.2, 3.15.2, 3.20.2 Административного регламента слова «в пункте 2.13» заменить словами «в пункте 3.5.2».</w:t>
      </w:r>
    </w:p>
    <w:p w:rsidR="00D612C1" w:rsidRPr="00717466" w:rsidRDefault="006F3477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C7F" w:rsidRPr="00717466" w:rsidRDefault="00F85C7F" w:rsidP="00F85C7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7466">
        <w:rPr>
          <w:rFonts w:ascii="Times New Roman" w:hAnsi="Times New Roman" w:cs="Times New Roman"/>
          <w:b/>
          <w:bCs/>
          <w:sz w:val="20"/>
          <w:szCs w:val="20"/>
        </w:rPr>
        <w:t>РАЗДЕЛ ТРЕТИЙ:</w:t>
      </w:r>
    </w:p>
    <w:p w:rsidR="00F85C7F" w:rsidRPr="00717466" w:rsidRDefault="00F85C7F" w:rsidP="00F85C7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7466">
        <w:rPr>
          <w:rFonts w:ascii="Times New Roman" w:hAnsi="Times New Roman" w:cs="Times New Roman"/>
          <w:b/>
          <w:bCs/>
          <w:sz w:val="20"/>
          <w:szCs w:val="20"/>
        </w:rPr>
        <w:t>иные официальные сообщения, материалы, объявления и обращения к населению поселения</w:t>
      </w:r>
    </w:p>
    <w:p w:rsidR="00D612C1" w:rsidRPr="00717466" w:rsidRDefault="00D612C1" w:rsidP="00D612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A93178" w:rsidRPr="00A93178" w:rsidRDefault="00A93178" w:rsidP="00572101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 № 1</w:t>
      </w:r>
    </w:p>
    <w:p w:rsidR="00A93178" w:rsidRPr="00A93178" w:rsidRDefault="00A93178" w:rsidP="00A93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И АДМИНИСТРАЦИИ</w:t>
      </w:r>
      <w:r w:rsidR="0077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«Куниб»</w:t>
      </w:r>
    </w:p>
    <w:p w:rsidR="00A93178" w:rsidRPr="00A93178" w:rsidRDefault="00A93178" w:rsidP="00A93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178" w:rsidRPr="00A93178" w:rsidRDefault="00A93178" w:rsidP="00A93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11 февраля 2025 года</w:t>
      </w:r>
    </w:p>
    <w:p w:rsidR="00A93178" w:rsidRPr="00A93178" w:rsidRDefault="00A93178" w:rsidP="00A93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</w:t>
      </w:r>
    </w:p>
    <w:p w:rsidR="00A93178" w:rsidRPr="00A93178" w:rsidRDefault="00A93178" w:rsidP="00A9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31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Уважаемые жители!</w:t>
      </w:r>
    </w:p>
    <w:p w:rsidR="00A93178" w:rsidRPr="00A93178" w:rsidRDefault="00A93178" w:rsidP="00A9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3178" w:rsidRPr="00A93178" w:rsidRDefault="00A93178" w:rsidP="00A93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информирует граждан о приеме заявлений на предварительное согласование предоставления земельного участка в кадастровом квартале 11:03:1401001 площадью 1048 кв. м., расположенного по адресу: Республика Коми, Сысольский район, п. Первомайский, ул. Луговая, с разрешенным использованием – для ведения личного подсобного хозяйства;</w:t>
      </w:r>
    </w:p>
    <w:p w:rsidR="00A93178" w:rsidRPr="00A93178" w:rsidRDefault="00A93178" w:rsidP="00A93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17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Желающие приобрести данный земельный участок могут обратиться в течение 30 дней с момента опубликования данной информации с соответствующим заявлением. Осмотр земельного участка можно произвести по предварительной записи со специалистом Администрации сельского поселения «Куниб», контактный телефон    98-1-37.</w:t>
      </w:r>
    </w:p>
    <w:p w:rsidR="00A93178" w:rsidRPr="00A93178" w:rsidRDefault="00A93178" w:rsidP="00A93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5C7F" w:rsidRPr="000812B3" w:rsidRDefault="00F85C7F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0812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612C1" w:rsidRPr="004F5678" w:rsidRDefault="00D612C1" w:rsidP="00D612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A6205B">
        <w:rPr>
          <w:rFonts w:ascii="Times New Roman" w:hAnsi="Times New Roman" w:cs="Times New Roman"/>
          <w:sz w:val="20"/>
          <w:szCs w:val="20"/>
        </w:rPr>
        <w:t>11</w:t>
      </w:r>
      <w:r w:rsidR="00D612C1">
        <w:rPr>
          <w:rFonts w:ascii="Times New Roman" w:hAnsi="Times New Roman" w:cs="Times New Roman"/>
          <w:sz w:val="20"/>
          <w:szCs w:val="20"/>
        </w:rPr>
        <w:t>.02</w:t>
      </w:r>
      <w:r w:rsidR="002A0ECF">
        <w:rPr>
          <w:rFonts w:ascii="Times New Roman" w:hAnsi="Times New Roman" w:cs="Times New Roman"/>
          <w:sz w:val="20"/>
          <w:szCs w:val="20"/>
        </w:rPr>
        <w:t>.2025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776961">
      <w:footerReference w:type="default" r:id="rId8"/>
      <w:pgSz w:w="8419" w:h="11906" w:orient="landscape" w:code="9"/>
      <w:pgMar w:top="425" w:right="482" w:bottom="568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31" w:rsidRDefault="00596331">
      <w:pPr>
        <w:spacing w:after="0" w:line="240" w:lineRule="auto"/>
      </w:pPr>
      <w:r>
        <w:separator/>
      </w:r>
    </w:p>
  </w:endnote>
  <w:endnote w:type="continuationSeparator" w:id="0">
    <w:p w:rsidR="00596331" w:rsidRDefault="0059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9848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037BF" w:rsidRPr="005B6436" w:rsidRDefault="00E037BF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2839DC">
          <w:rPr>
            <w:noProof/>
            <w:sz w:val="16"/>
            <w:szCs w:val="16"/>
          </w:rPr>
          <w:t>28</w:t>
        </w:r>
        <w:r w:rsidRPr="005B6436">
          <w:rPr>
            <w:sz w:val="16"/>
            <w:szCs w:val="16"/>
          </w:rPr>
          <w:fldChar w:fldCharType="end"/>
        </w:r>
      </w:p>
    </w:sdtContent>
  </w:sdt>
  <w:p w:rsidR="00E037BF" w:rsidRDefault="00E037B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31" w:rsidRDefault="00596331">
      <w:pPr>
        <w:spacing w:after="0" w:line="240" w:lineRule="auto"/>
      </w:pPr>
      <w:r>
        <w:separator/>
      </w:r>
    </w:p>
  </w:footnote>
  <w:footnote w:type="continuationSeparator" w:id="0">
    <w:p w:rsidR="00596331" w:rsidRDefault="00596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5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4"/>
  </w:num>
  <w:num w:numId="12">
    <w:abstractNumId w:val="20"/>
  </w:num>
  <w:num w:numId="13">
    <w:abstractNumId w:val="21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22"/>
  </w:num>
  <w:num w:numId="19">
    <w:abstractNumId w:val="26"/>
  </w:num>
  <w:num w:numId="20">
    <w:abstractNumId w:val="17"/>
  </w:num>
  <w:num w:numId="21">
    <w:abstractNumId w:val="3"/>
  </w:num>
  <w:num w:numId="22">
    <w:abstractNumId w:val="12"/>
  </w:num>
  <w:num w:numId="23">
    <w:abstractNumId w:val="10"/>
  </w:num>
  <w:num w:numId="24">
    <w:abstractNumId w:val="4"/>
  </w:num>
  <w:num w:numId="25">
    <w:abstractNumId w:val="27"/>
  </w:num>
  <w:num w:numId="26">
    <w:abstractNumId w:val="25"/>
  </w:num>
  <w:num w:numId="27">
    <w:abstractNumId w:val="2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B5A"/>
    <w:rsid w:val="00006B2F"/>
    <w:rsid w:val="00011A92"/>
    <w:rsid w:val="00017894"/>
    <w:rsid w:val="000400DF"/>
    <w:rsid w:val="00052092"/>
    <w:rsid w:val="00065F0E"/>
    <w:rsid w:val="000812B3"/>
    <w:rsid w:val="00090CB8"/>
    <w:rsid w:val="00094BA3"/>
    <w:rsid w:val="00097B2A"/>
    <w:rsid w:val="000A4DBA"/>
    <w:rsid w:val="000B7D83"/>
    <w:rsid w:val="000E0729"/>
    <w:rsid w:val="000E2759"/>
    <w:rsid w:val="000F0448"/>
    <w:rsid w:val="000F44A4"/>
    <w:rsid w:val="00131931"/>
    <w:rsid w:val="00145A20"/>
    <w:rsid w:val="00155FDB"/>
    <w:rsid w:val="00161195"/>
    <w:rsid w:val="00166BC0"/>
    <w:rsid w:val="001779EB"/>
    <w:rsid w:val="00182CE1"/>
    <w:rsid w:val="00182F5A"/>
    <w:rsid w:val="00185225"/>
    <w:rsid w:val="00195C4D"/>
    <w:rsid w:val="001B161C"/>
    <w:rsid w:val="001B477B"/>
    <w:rsid w:val="001C3DBB"/>
    <w:rsid w:val="001E5B6E"/>
    <w:rsid w:val="001E6475"/>
    <w:rsid w:val="001F795A"/>
    <w:rsid w:val="00210A7B"/>
    <w:rsid w:val="002257DE"/>
    <w:rsid w:val="002314F0"/>
    <w:rsid w:val="00261EE2"/>
    <w:rsid w:val="002631B3"/>
    <w:rsid w:val="00266A27"/>
    <w:rsid w:val="00282D3A"/>
    <w:rsid w:val="002839DC"/>
    <w:rsid w:val="002A0ECF"/>
    <w:rsid w:val="002A30A3"/>
    <w:rsid w:val="002C5430"/>
    <w:rsid w:val="002C5850"/>
    <w:rsid w:val="002C6912"/>
    <w:rsid w:val="002D288D"/>
    <w:rsid w:val="002D61EE"/>
    <w:rsid w:val="002E73BC"/>
    <w:rsid w:val="002F696C"/>
    <w:rsid w:val="002F7938"/>
    <w:rsid w:val="00304A62"/>
    <w:rsid w:val="0032572D"/>
    <w:rsid w:val="0034144C"/>
    <w:rsid w:val="00341D9A"/>
    <w:rsid w:val="00342701"/>
    <w:rsid w:val="003629B5"/>
    <w:rsid w:val="0037006B"/>
    <w:rsid w:val="00375316"/>
    <w:rsid w:val="00382195"/>
    <w:rsid w:val="00386FA9"/>
    <w:rsid w:val="003878B5"/>
    <w:rsid w:val="003A2E19"/>
    <w:rsid w:val="003E1298"/>
    <w:rsid w:val="003F4394"/>
    <w:rsid w:val="00407C00"/>
    <w:rsid w:val="00455CF4"/>
    <w:rsid w:val="00463703"/>
    <w:rsid w:val="00465C0A"/>
    <w:rsid w:val="00466D79"/>
    <w:rsid w:val="004719A9"/>
    <w:rsid w:val="004866F6"/>
    <w:rsid w:val="00486C52"/>
    <w:rsid w:val="004A53F8"/>
    <w:rsid w:val="004B7441"/>
    <w:rsid w:val="004D6A50"/>
    <w:rsid w:val="004F4667"/>
    <w:rsid w:val="004F5678"/>
    <w:rsid w:val="0050020B"/>
    <w:rsid w:val="0050251B"/>
    <w:rsid w:val="00511FD9"/>
    <w:rsid w:val="00522DA3"/>
    <w:rsid w:val="0052376A"/>
    <w:rsid w:val="005358D6"/>
    <w:rsid w:val="005370C2"/>
    <w:rsid w:val="005437CB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4505"/>
    <w:rsid w:val="005C5E1E"/>
    <w:rsid w:val="005D079A"/>
    <w:rsid w:val="005E7312"/>
    <w:rsid w:val="005F2C02"/>
    <w:rsid w:val="00611CDA"/>
    <w:rsid w:val="00612619"/>
    <w:rsid w:val="00622E51"/>
    <w:rsid w:val="00632376"/>
    <w:rsid w:val="00644B3C"/>
    <w:rsid w:val="00650524"/>
    <w:rsid w:val="006534B4"/>
    <w:rsid w:val="00653ACC"/>
    <w:rsid w:val="00677368"/>
    <w:rsid w:val="006839C0"/>
    <w:rsid w:val="00693ADE"/>
    <w:rsid w:val="006966A4"/>
    <w:rsid w:val="006A5122"/>
    <w:rsid w:val="006C6511"/>
    <w:rsid w:val="006D2093"/>
    <w:rsid w:val="006D2E68"/>
    <w:rsid w:val="006D406D"/>
    <w:rsid w:val="006F3477"/>
    <w:rsid w:val="00704663"/>
    <w:rsid w:val="007067ED"/>
    <w:rsid w:val="00710DFF"/>
    <w:rsid w:val="00717466"/>
    <w:rsid w:val="00742B34"/>
    <w:rsid w:val="0075169F"/>
    <w:rsid w:val="00776961"/>
    <w:rsid w:val="00791801"/>
    <w:rsid w:val="007C3FD6"/>
    <w:rsid w:val="007D4DCE"/>
    <w:rsid w:val="007D5FF1"/>
    <w:rsid w:val="007D6637"/>
    <w:rsid w:val="007E50E7"/>
    <w:rsid w:val="007E6E46"/>
    <w:rsid w:val="007F4571"/>
    <w:rsid w:val="00807364"/>
    <w:rsid w:val="00834B50"/>
    <w:rsid w:val="00842C92"/>
    <w:rsid w:val="00843690"/>
    <w:rsid w:val="00851397"/>
    <w:rsid w:val="0086316D"/>
    <w:rsid w:val="00880D22"/>
    <w:rsid w:val="00881705"/>
    <w:rsid w:val="0089175A"/>
    <w:rsid w:val="008C453F"/>
    <w:rsid w:val="008E74FE"/>
    <w:rsid w:val="008F0789"/>
    <w:rsid w:val="008F7C43"/>
    <w:rsid w:val="009234C8"/>
    <w:rsid w:val="0092670D"/>
    <w:rsid w:val="00957A3E"/>
    <w:rsid w:val="00972C9B"/>
    <w:rsid w:val="00976152"/>
    <w:rsid w:val="00990280"/>
    <w:rsid w:val="00990907"/>
    <w:rsid w:val="009967FC"/>
    <w:rsid w:val="009B2E30"/>
    <w:rsid w:val="009C7E0A"/>
    <w:rsid w:val="009E1B03"/>
    <w:rsid w:val="009E41AA"/>
    <w:rsid w:val="009E7768"/>
    <w:rsid w:val="009F30B3"/>
    <w:rsid w:val="00A00EE6"/>
    <w:rsid w:val="00A1107D"/>
    <w:rsid w:val="00A24A64"/>
    <w:rsid w:val="00A35F71"/>
    <w:rsid w:val="00A379C3"/>
    <w:rsid w:val="00A37F9C"/>
    <w:rsid w:val="00A407AA"/>
    <w:rsid w:val="00A55948"/>
    <w:rsid w:val="00A56F63"/>
    <w:rsid w:val="00A6205B"/>
    <w:rsid w:val="00A620F1"/>
    <w:rsid w:val="00A77A8C"/>
    <w:rsid w:val="00A81651"/>
    <w:rsid w:val="00A82AF3"/>
    <w:rsid w:val="00A851D4"/>
    <w:rsid w:val="00A93178"/>
    <w:rsid w:val="00AB5133"/>
    <w:rsid w:val="00AC25CC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903D5"/>
    <w:rsid w:val="00B905ED"/>
    <w:rsid w:val="00BA0387"/>
    <w:rsid w:val="00BB4809"/>
    <w:rsid w:val="00BC1224"/>
    <w:rsid w:val="00BC30C9"/>
    <w:rsid w:val="00BF13C0"/>
    <w:rsid w:val="00BF3792"/>
    <w:rsid w:val="00C07667"/>
    <w:rsid w:val="00C1278D"/>
    <w:rsid w:val="00C174BB"/>
    <w:rsid w:val="00C52FB8"/>
    <w:rsid w:val="00C63E00"/>
    <w:rsid w:val="00C64422"/>
    <w:rsid w:val="00C77456"/>
    <w:rsid w:val="00C81DE4"/>
    <w:rsid w:val="00C96054"/>
    <w:rsid w:val="00CA4330"/>
    <w:rsid w:val="00CB190B"/>
    <w:rsid w:val="00CC1DA4"/>
    <w:rsid w:val="00CC2FEE"/>
    <w:rsid w:val="00CC4C20"/>
    <w:rsid w:val="00D05570"/>
    <w:rsid w:val="00D103A3"/>
    <w:rsid w:val="00D267EB"/>
    <w:rsid w:val="00D30201"/>
    <w:rsid w:val="00D31796"/>
    <w:rsid w:val="00D42CD2"/>
    <w:rsid w:val="00D472D3"/>
    <w:rsid w:val="00D47E67"/>
    <w:rsid w:val="00D612C1"/>
    <w:rsid w:val="00D6497A"/>
    <w:rsid w:val="00D767F2"/>
    <w:rsid w:val="00D83357"/>
    <w:rsid w:val="00D92BD4"/>
    <w:rsid w:val="00DA25B2"/>
    <w:rsid w:val="00DA73ED"/>
    <w:rsid w:val="00DB4B64"/>
    <w:rsid w:val="00DC191C"/>
    <w:rsid w:val="00DC3923"/>
    <w:rsid w:val="00DD4D11"/>
    <w:rsid w:val="00DE68C9"/>
    <w:rsid w:val="00E037BF"/>
    <w:rsid w:val="00E073C4"/>
    <w:rsid w:val="00E117BB"/>
    <w:rsid w:val="00E264D7"/>
    <w:rsid w:val="00E3797F"/>
    <w:rsid w:val="00E422B9"/>
    <w:rsid w:val="00E66947"/>
    <w:rsid w:val="00E716E1"/>
    <w:rsid w:val="00E93A2A"/>
    <w:rsid w:val="00EB7548"/>
    <w:rsid w:val="00EC2665"/>
    <w:rsid w:val="00EC3E60"/>
    <w:rsid w:val="00ED1384"/>
    <w:rsid w:val="00EF5188"/>
    <w:rsid w:val="00EF6950"/>
    <w:rsid w:val="00EF7CEF"/>
    <w:rsid w:val="00F26B4E"/>
    <w:rsid w:val="00F336DB"/>
    <w:rsid w:val="00F471F5"/>
    <w:rsid w:val="00F63F44"/>
    <w:rsid w:val="00F816ED"/>
    <w:rsid w:val="00F85C7F"/>
    <w:rsid w:val="00F90517"/>
    <w:rsid w:val="00F9627B"/>
    <w:rsid w:val="00FC607A"/>
    <w:rsid w:val="00FC7E4F"/>
    <w:rsid w:val="00FD113F"/>
    <w:rsid w:val="00FD434D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49EA2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2311D-CB39-43F6-98C3-C40A0F5D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10826</Words>
  <Characters>61710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24</cp:revision>
  <cp:lastPrinted>2025-01-29T13:08:00Z</cp:lastPrinted>
  <dcterms:created xsi:type="dcterms:W3CDTF">2025-02-05T06:37:00Z</dcterms:created>
  <dcterms:modified xsi:type="dcterms:W3CDTF">2025-02-12T06:10:00Z</dcterms:modified>
</cp:coreProperties>
</file>