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131931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26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32572D" w:rsidRPr="009E1B03" w:rsidRDefault="006534B4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D26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6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июл</w:t>
            </w:r>
            <w:r w:rsidR="000E0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D267EB" w:rsidRDefault="00D267EB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42E53" w:rsidRPr="00BF3792" w:rsidRDefault="00B42E53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РАЗДЕЛ ВТОРОЙ:</w:t>
      </w:r>
    </w:p>
    <w:p w:rsidR="00B42E53" w:rsidRPr="00D267EB" w:rsidRDefault="00B42E53" w:rsidP="00D267EB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67EB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 w:rsidRPr="00D267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67EB">
        <w:rPr>
          <w:rFonts w:ascii="Times New Roman" w:hAnsi="Times New Roman" w:cs="Times New Roman"/>
          <w:b/>
          <w:sz w:val="20"/>
          <w:szCs w:val="20"/>
        </w:rPr>
        <w:t>администрации сельского поселения «Куниб»</w:t>
      </w:r>
    </w:p>
    <w:p w:rsidR="00D267EB" w:rsidRDefault="00D267EB" w:rsidP="00D267EB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EC2665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D2093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6D2093"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="008F7C43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8F7C43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</w:t>
      </w:r>
      <w:r w:rsidR="008F7C43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ля 2024 года </w:t>
      </w:r>
      <w:r w:rsidR="006D2093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6D2093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D2093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593081"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93081"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15.11.2023 № 11/129 «Об утверждении административного регламента предоставления муниципальной услуги «Передача муниципального имущества в аренду</w:t>
      </w:r>
      <w:r w:rsidRPr="00D267E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7EB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 июля 2024 года № 7/42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15.11.2023 № 11/130 «Об утверждении административного регламента предоставления муниципальной услуги «Передача муниципального имущества в безвозмездное пользование</w:t>
      </w:r>
      <w:r w:rsidRPr="00D267E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 июля 2024 года № 7/43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16.11.2023 № 11/132 «Об утверждении административного регламента предоставления муниципальной услуги «Передача муниципального имущества в доверительное управление</w:t>
      </w:r>
      <w:r w:rsidRPr="00D267E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 июля 2024 года № 7/44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13.03.2023 № 3/30 «Об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</w:t>
      </w:r>
      <w:r w:rsidRPr="00D267E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(в редакции постановления от 28.09.2023 № 9/96)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 июля 2024 года № 7/45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27.02.2023 № 2/12 «Об утверждении административного регламента предоставления муниципальной услуги «</w:t>
      </w:r>
      <w:r w:rsidRPr="00D267E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Перевод жилого помещения в нежилое помещение и нежилого помещения в жилое помещение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267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(в редакции постановления от 30.08.2023 № 8/89)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 июля 2024 года № 7/46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10.03.2023 № 3/25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</w:r>
      <w:r w:rsidRPr="00D267E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(в редакции постановлений от 27.06.2023 № 6/69, от 10.01.2024 № 1/10)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 июля 2024 года № 7/47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15.11.2023 № 11/130 «Об утверждении административного регламента предоставления муниципальной услуги «Передача муниципального имущества в безвозмездное пользование</w:t>
      </w:r>
      <w:r w:rsidRPr="00D267E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67EB" w:rsidRPr="00D267EB" w:rsidRDefault="00D267EB" w:rsidP="00D267E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8. 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 июля 2024 года № 7/48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10.03.2023 № 3/23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 w:rsidRPr="00D267E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(в редакции постановления от 28.09.2023 № 9/98)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</w:p>
    <w:p w:rsidR="00D267EB" w:rsidRPr="00D267EB" w:rsidRDefault="00D267EB" w:rsidP="00D267EB">
      <w:pPr>
        <w:shd w:val="clear" w:color="auto" w:fill="FFFFFF"/>
        <w:spacing w:after="0" w:line="240" w:lineRule="auto"/>
        <w:ind w:right="55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 июля 2024 года № 7/49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26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изменения в постановление администрации сельского поселения «Куниб» от </w:t>
      </w:r>
      <w:r w:rsidRPr="00D267EB">
        <w:rPr>
          <w:rFonts w:ascii="Times New Roman" w:eastAsia="Calibri" w:hAnsi="Times New Roman" w:cs="Times New Roman"/>
          <w:spacing w:val="2"/>
          <w:sz w:val="20"/>
          <w:szCs w:val="20"/>
        </w:rPr>
        <w:t>07.02.2020 № 2/9 «Об утверждении Порядка рассмотрения обращений граждан, поступивших в администрацию сельского поселения «Куниб» (в редакции постановлений от 15.07.2020 № 7/68, от 27.11.2023 № 11/137, от 23.01.2024 № 1/17)</w:t>
      </w:r>
      <w:r>
        <w:rPr>
          <w:rFonts w:ascii="Times New Roman" w:eastAsia="Calibri" w:hAnsi="Times New Roman" w:cs="Times New Roman"/>
          <w:spacing w:val="2"/>
          <w:sz w:val="20"/>
          <w:szCs w:val="20"/>
        </w:rPr>
        <w:t>.</w:t>
      </w:r>
    </w:p>
    <w:p w:rsidR="00D267EB" w:rsidRPr="000A4DBA" w:rsidRDefault="00D267EB" w:rsidP="000A4DBA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7EB">
        <w:rPr>
          <w:rFonts w:ascii="Times New Roman" w:hAnsi="Times New Roman" w:cs="Times New Roman"/>
          <w:b/>
          <w:bCs/>
          <w:sz w:val="20"/>
          <w:szCs w:val="20"/>
        </w:rPr>
        <w:t xml:space="preserve">10.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D267EB">
        <w:rPr>
          <w:rFonts w:ascii="Times New Roman" w:hAnsi="Times New Roman" w:cs="Times New Roman"/>
          <w:sz w:val="20"/>
          <w:szCs w:val="20"/>
        </w:rPr>
        <w:t xml:space="preserve"> </w:t>
      </w:r>
      <w:r w:rsidRPr="00D2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11 июля 2024 года № 7/50 </w:t>
      </w:r>
      <w:r w:rsidRPr="000A4D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0A4DB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Коми».</w:t>
      </w:r>
    </w:p>
    <w:p w:rsidR="000A4DBA" w:rsidRPr="00D267EB" w:rsidRDefault="000A4DBA" w:rsidP="000A4DBA">
      <w:pPr>
        <w:ind w:right="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D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Распоряжение</w:t>
      </w:r>
      <w:r w:rsidRPr="000A4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4D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сельского поселения «Куниб»</w:t>
      </w:r>
      <w:r w:rsidRPr="000A4DBA">
        <w:rPr>
          <w:rFonts w:ascii="Times New Roman" w:hAnsi="Times New Roman" w:cs="Times New Roman"/>
          <w:sz w:val="20"/>
          <w:szCs w:val="20"/>
        </w:rPr>
        <w:t xml:space="preserve"> </w:t>
      </w:r>
      <w:r w:rsidRPr="000A4D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11 июля 2024 года № 7/50 «</w:t>
      </w:r>
      <w:r w:rsidRPr="000A4DBA">
        <w:rPr>
          <w:rFonts w:ascii="Times New Roman" w:eastAsia="Calibri" w:hAnsi="Times New Roman" w:cs="Times New Roman"/>
          <w:sz w:val="20"/>
          <w:szCs w:val="20"/>
        </w:rPr>
        <w:t>Об   открытии места массового отдыха у воды</w:t>
      </w:r>
      <w:r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0E2759" w:rsidRDefault="000E2759" w:rsidP="00A1107D">
      <w:pPr>
        <w:spacing w:after="0" w:line="240" w:lineRule="auto"/>
        <w:ind w:right="-569"/>
        <w:rPr>
          <w:rFonts w:ascii="Times New Roman" w:hAnsi="Times New Roman" w:cs="Times New Roman"/>
          <w:b/>
          <w:bCs/>
          <w:sz w:val="20"/>
          <w:szCs w:val="20"/>
        </w:rPr>
      </w:pPr>
    </w:p>
    <w:p w:rsidR="00B42E53" w:rsidRPr="007D5FF1" w:rsidRDefault="00B42E53" w:rsidP="00F9627B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D5F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РАЗДЕЛ ВТОРОЙ:</w:t>
      </w:r>
    </w:p>
    <w:p w:rsidR="00B42E53" w:rsidRPr="007D5FF1" w:rsidRDefault="00B42E53" w:rsidP="00F9627B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D5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нормативные правовые акты</w:t>
      </w:r>
      <w:r w:rsidR="00612619" w:rsidRPr="007D5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D5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 сельского поселения «Куниб»</w:t>
      </w:r>
    </w:p>
    <w:p w:rsidR="00A82AF3" w:rsidRPr="007D5FF1" w:rsidRDefault="00A82AF3" w:rsidP="00F9627B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D2093" w:rsidRPr="007D5FF1" w:rsidRDefault="006D2093" w:rsidP="006126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D5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6D2093" w:rsidRPr="007D5FF1" w:rsidRDefault="006D2093" w:rsidP="00612619">
      <w:pPr>
        <w:pStyle w:val="2"/>
        <w:rPr>
          <w:color w:val="000000" w:themeColor="text1"/>
          <w:sz w:val="20"/>
          <w:szCs w:val="20"/>
        </w:rPr>
      </w:pPr>
      <w:r w:rsidRPr="007D5FF1">
        <w:rPr>
          <w:color w:val="000000" w:themeColor="text1"/>
          <w:sz w:val="20"/>
          <w:szCs w:val="20"/>
        </w:rPr>
        <w:t>ШУÖМ</w:t>
      </w:r>
    </w:p>
    <w:p w:rsidR="006D2093" w:rsidRPr="000E0729" w:rsidRDefault="006D2093" w:rsidP="00A1107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FC607A"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C607A"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ию</w:t>
      </w: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ля 2024 года                  </w:t>
      </w:r>
      <w:r w:rsidR="00881705"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="00FC607A" w:rsidRPr="000A4D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№ </w:t>
      </w:r>
      <w:r w:rsidR="00FC607A" w:rsidRPr="000A4D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</w:t>
      </w:r>
      <w:r w:rsidR="00FC607A" w:rsidRPr="000A4D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</w:p>
    <w:p w:rsidR="006D2093" w:rsidRPr="007D5FF1" w:rsidRDefault="006D2093" w:rsidP="00A1107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5FF1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FC607A" w:rsidRPr="00FC607A" w:rsidRDefault="00FC607A" w:rsidP="000E0729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60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15.11.2023 № 11/129 «Об утверждении административного регламента предоставления муниципальной услуги «Передача муниципального имущества в аренду</w:t>
      </w:r>
      <w:r w:rsidRPr="00FC607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»</w:t>
      </w:r>
    </w:p>
    <w:p w:rsidR="006D2093" w:rsidRPr="000E0729" w:rsidRDefault="006D2093" w:rsidP="00DA25B2">
      <w:pPr>
        <w:tabs>
          <w:tab w:val="center" w:pos="2481"/>
        </w:tabs>
        <w:spacing w:after="0" w:line="240" w:lineRule="auto"/>
        <w:ind w:right="453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</w:p>
    <w:p w:rsidR="00FC607A" w:rsidRPr="00FC607A" w:rsidRDefault="00FC607A" w:rsidP="00FC607A">
      <w:pPr>
        <w:tabs>
          <w:tab w:val="left" w:pos="5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C607A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FC607A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FC607A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:rsidR="00FC607A" w:rsidRPr="00FC607A" w:rsidRDefault="00FC607A" w:rsidP="00FC607A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FC607A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FC607A" w:rsidRPr="00FC607A" w:rsidRDefault="00FC607A" w:rsidP="00FC60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07A" w:rsidRPr="00FC607A" w:rsidRDefault="00FC607A" w:rsidP="00FC60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07A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FC607A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«Передача муниципального имущества в аренду</w:t>
      </w:r>
      <w:r w:rsidRPr="00FC60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»</w:t>
      </w:r>
      <w:r w:rsidRPr="00FC607A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утвержденный постановлением администрации сельского поселения «Куниб» от 15.11.2023 № 11/129,</w:t>
      </w:r>
      <w:r w:rsidRPr="00FC607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FC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Административный регламент) следующее изменение: </w:t>
      </w:r>
    </w:p>
    <w:p w:rsidR="00FC607A" w:rsidRPr="00FC607A" w:rsidRDefault="00FC607A" w:rsidP="00FC60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0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пунктах 3.8.2,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FC607A" w:rsidRPr="00FC607A" w:rsidRDefault="00FC607A" w:rsidP="00FC607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161195" w:rsidRPr="000E0729" w:rsidRDefault="00161195" w:rsidP="001611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2093" w:rsidRPr="000E0729" w:rsidRDefault="006D2093" w:rsidP="006D2093">
      <w:pPr>
        <w:jc w:val="both"/>
        <w:rPr>
          <w:rFonts w:ascii="Times New Roman" w:hAnsi="Times New Roman" w:cs="Times New Roman"/>
          <w:sz w:val="20"/>
          <w:szCs w:val="20"/>
        </w:rPr>
      </w:pPr>
      <w:r w:rsidRPr="000E0729">
        <w:rPr>
          <w:rFonts w:ascii="Times New Roman" w:hAnsi="Times New Roman" w:cs="Times New Roman"/>
          <w:sz w:val="20"/>
          <w:szCs w:val="20"/>
        </w:rPr>
        <w:t>Глава сельского поселения                                                                         Ф.А. Морозов</w:t>
      </w:r>
    </w:p>
    <w:p w:rsidR="006D2093" w:rsidRPr="000E0729" w:rsidRDefault="006D2093" w:rsidP="00A110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C607A" w:rsidRPr="000E0729" w:rsidRDefault="00FC607A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0E0729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7/4</w:t>
      </w:r>
      <w:r w:rsidR="00693ADE"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</w:p>
    <w:p w:rsidR="00FC607A" w:rsidRPr="000E0729" w:rsidRDefault="00FC607A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693ADE" w:rsidRPr="00693ADE" w:rsidRDefault="00693ADE" w:rsidP="000E0729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15.11.2023 № 11/130 «Об утверждении административного регламента предоставления муниципальной услуги «Передача муниципального имущества в безвозмездное пользование</w:t>
      </w:r>
      <w:r w:rsidRPr="00693AD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»</w:t>
      </w:r>
    </w:p>
    <w:p w:rsidR="00693ADE" w:rsidRPr="00693ADE" w:rsidRDefault="00693ADE" w:rsidP="000E0729">
      <w:pPr>
        <w:tabs>
          <w:tab w:val="center" w:pos="2481"/>
        </w:tabs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3ADE" w:rsidRPr="00693ADE" w:rsidRDefault="00693ADE" w:rsidP="000E0729">
      <w:pPr>
        <w:tabs>
          <w:tab w:val="left" w:pos="567"/>
          <w:tab w:val="left" w:pos="248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3ADE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93AD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:rsidR="00693ADE" w:rsidRPr="00693ADE" w:rsidRDefault="00693ADE" w:rsidP="00693ADE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93AD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F336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«Передача муниципального имущества в безвозмездное пользование</w:t>
      </w:r>
      <w:r w:rsidRPr="00693AD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»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утвержденный постановлением администрации сельского поселения «Куниб» от 15.11.2023 № 11/130,</w:t>
      </w:r>
      <w:r w:rsidRPr="00693AD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Административный регламент) следующее изменение: </w:t>
      </w:r>
    </w:p>
    <w:p w:rsidR="00693ADE" w:rsidRPr="00693ADE" w:rsidRDefault="00693ADE" w:rsidP="00F336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пунктах 3.8.2,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693ADE" w:rsidRPr="00693ADE" w:rsidRDefault="00693ADE" w:rsidP="00F336D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693ADE" w:rsidRPr="00693ADE" w:rsidRDefault="00693ADE" w:rsidP="00F336D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Ф.А. Морозов</w:t>
      </w:r>
    </w:p>
    <w:p w:rsidR="00FC607A" w:rsidRPr="000E0729" w:rsidRDefault="00FC607A" w:rsidP="003629B5">
      <w:pPr>
        <w:rPr>
          <w:rFonts w:ascii="Times New Roman" w:hAnsi="Times New Roman" w:cs="Times New Roman"/>
          <w:sz w:val="20"/>
          <w:szCs w:val="20"/>
        </w:rPr>
      </w:pPr>
    </w:p>
    <w:p w:rsidR="00FC607A" w:rsidRPr="000E0729" w:rsidRDefault="00FC607A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F336DB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33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7/4</w:t>
      </w:r>
      <w:r w:rsidR="00693ADE" w:rsidRPr="00F33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</w:p>
    <w:p w:rsidR="00693ADE" w:rsidRPr="000E0729" w:rsidRDefault="00693ADE" w:rsidP="00693A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693ADE" w:rsidRPr="00693ADE" w:rsidRDefault="00693ADE" w:rsidP="00F336DB">
      <w:pPr>
        <w:tabs>
          <w:tab w:val="left" w:pos="29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изменения в постановление администрации сельского поселения «Куниб» от 16.11.2023 № 11/132 «Об утверждении </w:t>
      </w:r>
      <w:r w:rsidRPr="00693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административного регламента предоставления муниципальной услуги «Передача муниципального имущества в доверительное управление</w:t>
      </w:r>
      <w:r w:rsidRPr="00693AD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»</w:t>
      </w:r>
    </w:p>
    <w:p w:rsidR="00693ADE" w:rsidRPr="00693ADE" w:rsidRDefault="00693ADE" w:rsidP="00693ADE">
      <w:pPr>
        <w:tabs>
          <w:tab w:val="left" w:pos="5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3ADE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93AD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:rsidR="00693ADE" w:rsidRPr="00693ADE" w:rsidRDefault="00693ADE" w:rsidP="00693ADE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93AD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F336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«Передача муниципального имущества в доверительное управление», утвержденный постановлением администрации сельского поселения «Куниб» от 16.11.2023 № 11/132,</w:t>
      </w:r>
      <w:r w:rsidRPr="00693AD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Административный регламент) следующее изменение: </w:t>
      </w:r>
    </w:p>
    <w:p w:rsidR="00693ADE" w:rsidRPr="00693ADE" w:rsidRDefault="00693ADE" w:rsidP="00F336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пунктах 3.8.2,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693ADE" w:rsidRPr="00693ADE" w:rsidRDefault="00693ADE" w:rsidP="00F336D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693ADE" w:rsidRPr="00693ADE" w:rsidRDefault="00693ADE" w:rsidP="0069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 Ф.А. Морозов</w:t>
      </w:r>
    </w:p>
    <w:p w:rsidR="00693ADE" w:rsidRPr="00693ADE" w:rsidRDefault="00693ADE" w:rsidP="00693A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07A" w:rsidRPr="000E0729" w:rsidRDefault="00FC607A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F336DB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33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№ 7/4</w:t>
      </w:r>
      <w:r w:rsidR="00693ADE" w:rsidRPr="00F33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:rsidR="00FC607A" w:rsidRPr="000E0729" w:rsidRDefault="00FC607A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693ADE" w:rsidRPr="00693ADE" w:rsidRDefault="00693ADE" w:rsidP="00F336DB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13.03.2023 № 3/30 «Об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</w:t>
      </w:r>
      <w:r w:rsidRPr="00693AD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(в редакции постановления от 28.09.2023 № 9/96)</w:t>
      </w:r>
    </w:p>
    <w:p w:rsidR="00693ADE" w:rsidRPr="00693ADE" w:rsidRDefault="00693ADE" w:rsidP="00693AD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93ADE" w:rsidRPr="00693ADE" w:rsidRDefault="00693ADE" w:rsidP="00693ADE">
      <w:pPr>
        <w:tabs>
          <w:tab w:val="left" w:pos="56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3ADE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93AD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:rsidR="00693ADE" w:rsidRPr="00693ADE" w:rsidRDefault="00693ADE" w:rsidP="00693ADE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93AD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F336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«Предоставление гражданам по договорам найма жилых помещений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муниципального специализированного жилищного фонда», утвержденный постановлением администрации сельского поселения «Куниб» от 13.03.2023 № 3/30, </w:t>
      </w:r>
      <w:r w:rsidRPr="00693AD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(в редакции постановления от 28.09.2023 № 9/96)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Административный регламент) следующее изменение: </w:t>
      </w:r>
    </w:p>
    <w:p w:rsidR="00693ADE" w:rsidRPr="00693ADE" w:rsidRDefault="00693ADE" w:rsidP="00F336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пунктах 3.8.2, 3.13.2, 3.17.2, 3.25.2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693ADE" w:rsidRPr="00693ADE" w:rsidRDefault="00693ADE" w:rsidP="00F336D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F336DB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Ф.А. Морозов</w:t>
      </w:r>
    </w:p>
    <w:p w:rsidR="00693ADE" w:rsidRPr="00693ADE" w:rsidRDefault="00693ADE" w:rsidP="00693A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07A" w:rsidRPr="000E0729" w:rsidRDefault="00FC607A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F336DB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33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7/4</w:t>
      </w:r>
      <w:r w:rsidR="00693ADE" w:rsidRPr="00F33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</w:p>
    <w:p w:rsidR="00FC607A" w:rsidRPr="000E0729" w:rsidRDefault="00FC607A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693ADE" w:rsidRPr="00F336DB" w:rsidRDefault="00693ADE" w:rsidP="00F336DB">
      <w:pPr>
        <w:ind w:right="5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36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27.02.2023 № 2/12 «Об утверждении административного регламента предоставления муниципальной услуги «</w:t>
      </w:r>
      <w:r w:rsidRPr="00F336D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Перевод жилого помещения в нежилое помещение и нежилого помещения в жилое помещение</w:t>
      </w:r>
      <w:r w:rsidRPr="00F336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F336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(в редакции постановления от 30.08.2023 № 8/89)</w:t>
      </w:r>
    </w:p>
    <w:p w:rsidR="00693ADE" w:rsidRPr="00693ADE" w:rsidRDefault="00693ADE" w:rsidP="00F336DB">
      <w:pPr>
        <w:spacing w:after="0" w:line="240" w:lineRule="auto"/>
        <w:ind w:right="55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3ADE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93AD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:rsidR="00693ADE" w:rsidRPr="00693ADE" w:rsidRDefault="00693ADE" w:rsidP="00693ADE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93AD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F336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93AD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Перевод жилого помещения в нежилое помещение и нежилого помещения в жилое помещение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утвержденный постановлением администрации сельского поселения «Куниб» от 27.02.2023 № 2/12, </w:t>
      </w:r>
      <w:r w:rsidRPr="00693A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редакции постановления от 30.08.2023 № 8/89)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Административный регламент) следующее изменение: 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пунктах 3.8.2,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 Ф.А. Морозов</w:t>
      </w:r>
    </w:p>
    <w:p w:rsidR="00FC607A" w:rsidRPr="000E0729" w:rsidRDefault="00F336DB" w:rsidP="00F336DB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C607A" w:rsidRPr="000E0729" w:rsidRDefault="00FC607A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F336DB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33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7/4</w:t>
      </w:r>
      <w:r w:rsidR="00693ADE" w:rsidRPr="00F33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</w:p>
    <w:p w:rsidR="00FC607A" w:rsidRPr="000E0729" w:rsidRDefault="00FC607A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с. Куниб, Республика Коми</w:t>
      </w:r>
    </w:p>
    <w:p w:rsidR="00693ADE" w:rsidRPr="00F336DB" w:rsidRDefault="00693ADE" w:rsidP="00F336DB">
      <w:pPr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36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10.03.2023 № 3/25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</w:r>
      <w:r w:rsidRPr="00F336D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(в редакции постановлений от 27.06.2023 № 6/69, от 10.01.2024 № 1/10)</w:t>
      </w:r>
    </w:p>
    <w:p w:rsidR="00693ADE" w:rsidRPr="00693ADE" w:rsidRDefault="00693ADE" w:rsidP="00F336DB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93AD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:rsidR="00693ADE" w:rsidRPr="00693ADE" w:rsidRDefault="00693ADE" w:rsidP="00693ADE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93AD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«Выдача архивных справок, копий архивных документов, архивных выписок по архивным документам», утвержденный постановлением администрации сельского поселения «Куниб» от 10.03.2023 № 3/25,</w:t>
      </w:r>
      <w:r w:rsidRPr="00693AD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(в редакции постановлений от 27.06.2023 № 6/69, от 10.01.2024 № 1/10)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Административный регламент) следующее изменение: 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Calibri" w:hAnsi="Times New Roman" w:cs="Times New Roman"/>
          <w:sz w:val="20"/>
          <w:szCs w:val="20"/>
          <w:lang w:eastAsia="ru-RU"/>
        </w:rPr>
        <w:t>в абзаце первом пункта 5.3 Административного регламента слова «по почте,» дополнить словами «через многофункциональный центр,».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 Ф.А. Морозов</w:t>
      </w:r>
    </w:p>
    <w:p w:rsidR="00693ADE" w:rsidRPr="00693ADE" w:rsidRDefault="00693ADE" w:rsidP="00693A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07A" w:rsidRPr="000E0729" w:rsidRDefault="00C1278D" w:rsidP="00C1278D">
      <w:pPr>
        <w:tabs>
          <w:tab w:val="left" w:pos="2745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C607A" w:rsidRPr="000E0729" w:rsidRDefault="00FC607A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C1278D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7/4</w:t>
      </w:r>
      <w:r w:rsidR="00693ADE"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</w:p>
    <w:p w:rsidR="00FC607A" w:rsidRPr="000E0729" w:rsidRDefault="00FC607A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693ADE" w:rsidRPr="00693ADE" w:rsidRDefault="00693ADE" w:rsidP="00C1278D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13.03.2023 № 3/29 «Об утверждении административного регламента предоставления муниципальной услуги «Предоставления информации об очередности граждан, состоящих на учете для улучшения жилищных условий»</w:t>
      </w:r>
      <w:r w:rsidRPr="00693AD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(в редакции постановления от 28.09.2023 № 9/97)</w:t>
      </w:r>
    </w:p>
    <w:p w:rsidR="00693ADE" w:rsidRPr="00693ADE" w:rsidRDefault="00693ADE" w:rsidP="00693ADE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93ADE" w:rsidRPr="00693ADE" w:rsidRDefault="00693ADE" w:rsidP="00693A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lastRenderedPageBreak/>
        <w:t>регламентов предоставления муниципальных услуг</w:t>
      </w:r>
      <w:r w:rsidRPr="00693AD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статьи 14 Жилищного кодекса Российской Федерации,</w:t>
      </w:r>
    </w:p>
    <w:p w:rsidR="00693ADE" w:rsidRPr="00693ADE" w:rsidRDefault="00693ADE" w:rsidP="00693ADE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93AD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«Предоставления информации об очередности граждан, состоящих на учете для улучшения жилищных условий», утвержденный постановлением администрации сельского поселения «Куниб» от 13.03.2023 № 3/29, </w:t>
      </w:r>
      <w:r w:rsidRPr="00693AD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(в редакции постановления от 28.09.2023 № 9/97)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Административный регламент) следующее изменение: 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пунктах 3.7.2 и 3.15.2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Ф.А. Морозов</w:t>
      </w:r>
    </w:p>
    <w:p w:rsidR="00693ADE" w:rsidRPr="00693ADE" w:rsidRDefault="00693ADE" w:rsidP="00693A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78D" w:rsidRDefault="00C1278D" w:rsidP="00C1278D">
      <w:pPr>
        <w:tabs>
          <w:tab w:val="left" w:pos="285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C607A" w:rsidRPr="000E0729" w:rsidRDefault="00FC607A" w:rsidP="00C1278D">
      <w:pPr>
        <w:tabs>
          <w:tab w:val="left" w:pos="285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C1278D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</w:t>
      </w:r>
      <w:r w:rsidR="00693ADE"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48</w:t>
      </w:r>
    </w:p>
    <w:p w:rsidR="00FC607A" w:rsidRPr="000E0729" w:rsidRDefault="00FC607A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693ADE" w:rsidRPr="00693ADE" w:rsidRDefault="00693ADE" w:rsidP="00C1278D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10.03.2023 № 3/23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 w:rsidRPr="00693AD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(в редакции постановления от 28.09.2023 № 9/98)</w:t>
      </w:r>
    </w:p>
    <w:p w:rsidR="00693ADE" w:rsidRPr="00693ADE" w:rsidRDefault="00693ADE" w:rsidP="00693AD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93ADE" w:rsidRPr="00693ADE" w:rsidRDefault="00693ADE" w:rsidP="00693A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93ADE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693AD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ст. 13 Семейного кодекса Российской Федерации,</w:t>
      </w:r>
    </w:p>
    <w:p w:rsidR="00693ADE" w:rsidRPr="00693ADE" w:rsidRDefault="00693ADE" w:rsidP="00693A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«Выдача разрешения вступить в брак несовершеннолетним лицам, достигшим возраста 16 лет», утвержденный постановлением администрации сельского поселения «Куниб» от 10.03.2023 № 3/23, </w:t>
      </w:r>
      <w:r w:rsidRPr="00693AD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(в редакции постановления от 28.09.2023 № 9/98)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Административный регламент) следующее изменение: </w:t>
      </w:r>
    </w:p>
    <w:p w:rsidR="00693ADE" w:rsidRPr="00693ADE" w:rsidRDefault="00693ADE" w:rsidP="00693AD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пунктах 3.8.2, 3.13.2 и 3.17.2 Административного регламента слова 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«специалистом Органа, ответственным за предоставление муниципальной услуги,» заменить словами «главой сельского поселения». 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Ф.А. Морозов</w:t>
      </w:r>
    </w:p>
    <w:p w:rsidR="00693ADE" w:rsidRPr="00693ADE" w:rsidRDefault="00693ADE" w:rsidP="00693A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0E0729" w:rsidRDefault="00693ADE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C607A" w:rsidRPr="000E0729" w:rsidRDefault="00FC607A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C1278D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</w:t>
      </w:r>
      <w:r w:rsidR="00693ADE"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49</w:t>
      </w:r>
    </w:p>
    <w:p w:rsidR="00FC607A" w:rsidRPr="000E0729" w:rsidRDefault="00FC607A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693ADE" w:rsidRPr="00693ADE" w:rsidRDefault="00693ADE" w:rsidP="00C1278D">
      <w:pPr>
        <w:shd w:val="clear" w:color="auto" w:fill="FFFFFF"/>
        <w:spacing w:after="0" w:line="240" w:lineRule="auto"/>
        <w:ind w:right="55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0"/>
          <w:szCs w:val="20"/>
        </w:rPr>
      </w:pPr>
      <w:r w:rsidRPr="00693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изменения в постановление администрации сельского поселения «Куниб» от </w:t>
      </w:r>
      <w:r w:rsidRPr="00693ADE">
        <w:rPr>
          <w:rFonts w:ascii="Times New Roman" w:eastAsia="Calibri" w:hAnsi="Times New Roman" w:cs="Times New Roman"/>
          <w:b/>
          <w:spacing w:val="2"/>
          <w:sz w:val="20"/>
          <w:szCs w:val="20"/>
        </w:rPr>
        <w:t>07.02.2020 № 2/9 «Об утверждении Порядка рассмотрения обращений граждан, поступивших в администрацию сельского поселения «Куниб» (в редакции постановлений от 15.07.2020 № 7/68, от 27.11.2023 № 11/137, от 23.01.2024 № 1/17)</w:t>
      </w:r>
    </w:p>
    <w:p w:rsidR="00693ADE" w:rsidRPr="00693ADE" w:rsidRDefault="00693ADE" w:rsidP="00693AD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93ADE" w:rsidRPr="00693ADE" w:rsidRDefault="00693ADE" w:rsidP="00693A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693AD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Руководствуясь </w:t>
      </w:r>
      <w:hyperlink r:id="rId8" w:history="1">
        <w:r w:rsidRPr="00693ADE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Федеральным законом от 02.05.2006 N 59-ФЗ «О порядке рассмотрения обращений граждан Российской Федерации</w:t>
        </w:r>
      </w:hyperlink>
      <w:r w:rsidRPr="00693AD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», </w:t>
      </w:r>
      <w:hyperlink r:id="rId9" w:history="1">
        <w:r w:rsidRPr="00693ADE">
          <w:rPr>
            <w:rFonts w:ascii="Times New Roman" w:eastAsia="Times New Roman" w:hAnsi="Times New Roman" w:cs="Times New Roman"/>
            <w:spacing w:val="2"/>
            <w:sz w:val="20"/>
            <w:szCs w:val="20"/>
            <w:lang w:eastAsia="ru-RU"/>
          </w:rPr>
          <w:t>Законом Республики Коми от 11.05.2010 N 47-РЗ «О реализации права граждан на обращение в Республике Коми</w:t>
        </w:r>
      </w:hyperlink>
      <w:r w:rsidRPr="00693AD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», </w:t>
      </w:r>
      <w:r w:rsidRPr="00693ADE">
        <w:rPr>
          <w:rFonts w:ascii="Times New Roman" w:eastAsia="Calibri" w:hAnsi="Times New Roman" w:cs="Times New Roman"/>
          <w:spacing w:val="2"/>
          <w:sz w:val="20"/>
          <w:szCs w:val="20"/>
        </w:rPr>
        <w:t>статьи 26 </w:t>
      </w:r>
      <w:hyperlink r:id="rId10" w:history="1">
        <w:r w:rsidRPr="00693ADE">
          <w:rPr>
            <w:rFonts w:ascii="Times New Roman" w:eastAsia="Calibri" w:hAnsi="Times New Roman" w:cs="Times New Roman"/>
            <w:spacing w:val="2"/>
            <w:sz w:val="20"/>
            <w:szCs w:val="20"/>
          </w:rPr>
          <w:t>Устава муниципального образования сельского</w:t>
        </w:r>
      </w:hyperlink>
      <w:r w:rsidRPr="00693ADE">
        <w:rPr>
          <w:rFonts w:ascii="Times New Roman" w:eastAsia="Calibri" w:hAnsi="Times New Roman" w:cs="Times New Roman"/>
          <w:sz w:val="20"/>
          <w:szCs w:val="20"/>
        </w:rPr>
        <w:t xml:space="preserve"> поселения «Куниб»</w:t>
      </w:r>
      <w:r w:rsidRPr="00693ADE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, </w:t>
      </w:r>
    </w:p>
    <w:p w:rsidR="00693ADE" w:rsidRPr="00693ADE" w:rsidRDefault="00693ADE" w:rsidP="00693A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hd w:val="clear" w:color="auto" w:fill="FFFFFF"/>
        <w:spacing w:after="0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693ADE">
        <w:rPr>
          <w:rFonts w:ascii="Times New Roman" w:eastAsia="Calibri" w:hAnsi="Times New Roman" w:cs="Times New Roman"/>
          <w:spacing w:val="2"/>
          <w:sz w:val="20"/>
          <w:szCs w:val="20"/>
        </w:rPr>
        <w:t>1. Внести в Порядок рассмотрения обращений граждан, поступивших в администрацию сельского поселения «Куниб», утвержденный постановлением администрации сельского поселения «Куниб» от 07.02.2020 № 2/9, (в редакции постановлений от 15.07.2020 № 7/68, от 27.11.2023 № 11/137, от 23.01.2024 № 1/17) (далее – Порядок) следующее изменение: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693ADE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раздел 6 Порядка исключить. </w:t>
      </w:r>
    </w:p>
    <w:p w:rsidR="00693ADE" w:rsidRPr="00693ADE" w:rsidRDefault="00693ADE" w:rsidP="00693AD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693ADE">
        <w:rPr>
          <w:rFonts w:ascii="Times New Roman" w:eastAsia="Calibri" w:hAnsi="Times New Roman" w:cs="Times New Roman"/>
          <w:spacing w:val="2"/>
          <w:sz w:val="20"/>
          <w:szCs w:val="20"/>
        </w:rPr>
        <w:t>2. Настоящее постановление вступает в силу со дня его официального обнародования.</w:t>
      </w:r>
    </w:p>
    <w:p w:rsidR="00693ADE" w:rsidRPr="00693ADE" w:rsidRDefault="00693ADE" w:rsidP="00693AD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693ADE">
        <w:rPr>
          <w:rFonts w:ascii="Times New Roman" w:eastAsia="Calibri" w:hAnsi="Times New Roman" w:cs="Times New Roman"/>
          <w:spacing w:val="2"/>
          <w:sz w:val="20"/>
          <w:szCs w:val="20"/>
        </w:rPr>
        <w:t>3. Контроль за исполнением настоящего постановления оставляю за собой.</w:t>
      </w:r>
    </w:p>
    <w:p w:rsidR="00693ADE" w:rsidRPr="00693ADE" w:rsidRDefault="00693ADE" w:rsidP="00693AD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Ф.А. Морозов</w:t>
      </w:r>
    </w:p>
    <w:p w:rsidR="00693ADE" w:rsidRPr="00693ADE" w:rsidRDefault="00693ADE" w:rsidP="00693A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07A" w:rsidRPr="000E0729" w:rsidRDefault="00FC607A" w:rsidP="00FC60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607A" w:rsidRPr="000E0729" w:rsidRDefault="00FC607A" w:rsidP="00FC607A">
      <w:pPr>
        <w:pStyle w:val="2"/>
        <w:rPr>
          <w:color w:val="000000" w:themeColor="text1"/>
          <w:sz w:val="20"/>
          <w:szCs w:val="20"/>
        </w:rPr>
      </w:pPr>
      <w:r w:rsidRPr="000E0729">
        <w:rPr>
          <w:color w:val="000000" w:themeColor="text1"/>
          <w:sz w:val="20"/>
          <w:szCs w:val="20"/>
        </w:rPr>
        <w:t>ШУÖМ</w:t>
      </w:r>
    </w:p>
    <w:p w:rsidR="00FC607A" w:rsidRPr="00C1278D" w:rsidRDefault="00FC607A" w:rsidP="00FC60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</w:t>
      </w:r>
      <w:r w:rsidR="00693ADE"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50</w:t>
      </w:r>
    </w:p>
    <w:p w:rsidR="00FC607A" w:rsidRPr="000E0729" w:rsidRDefault="00FC607A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693ADE" w:rsidRPr="00C1278D" w:rsidRDefault="00693ADE" w:rsidP="00C1278D">
      <w:pPr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27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 внесении изменения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</w:t>
      </w:r>
    </w:p>
    <w:p w:rsidR="00693ADE" w:rsidRPr="00693ADE" w:rsidRDefault="00693ADE" w:rsidP="0069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3ADE" w:rsidRPr="00693ADE" w:rsidRDefault="00693ADE" w:rsidP="0069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статьей 33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11(1) Закона Республики Коми от 08.05.2007 № 43-РЗ «О некоторых вопросах в области градостроительной деятельности в Республике Коми», решением Совета сельского поселения «Куниб» от 20.12.2023 № </w:t>
      </w:r>
      <w:r w:rsidRPr="00693AD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-27/1 «О принятии к осуществлению полномочий  муниципального района «</w:t>
      </w:r>
      <w:proofErr w:type="spellStart"/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Сысольский</w:t>
      </w:r>
      <w:proofErr w:type="spellEnd"/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2024 год», на основании заключения по публичным слушаниям по проекту внесения изменений в Правила землепользования и застройки сельского поселения «Куниб» Сысольского района Республики Коми от 10.07.2024,</w:t>
      </w:r>
    </w:p>
    <w:p w:rsidR="00693ADE" w:rsidRPr="00693ADE" w:rsidRDefault="00693ADE" w:rsidP="00693ADE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93ADE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93ADE" w:rsidRPr="00693ADE" w:rsidRDefault="00693ADE" w:rsidP="000A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ADE" w:rsidRPr="00693ADE" w:rsidRDefault="00693ADE" w:rsidP="0069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Правила землепользования и застройки сельского поселения «Куниб» Сысольского района Республики Коми, утвержденные постановлением администрации сельского поселения «Куниб» от 02.03.2021 № 3/10, (далее – Правила) следующее изменение:</w:t>
      </w:r>
    </w:p>
    <w:p w:rsidR="00693ADE" w:rsidRPr="00693ADE" w:rsidRDefault="00693ADE" w:rsidP="0069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графу 3 строки 2.2 таблицы 1 статьи 26 Правил дополнить основным видом разрешенного использования земельного участка «Коммунальное обслуживание (3.1)». </w:t>
      </w:r>
    </w:p>
    <w:p w:rsidR="00693ADE" w:rsidRPr="00693ADE" w:rsidRDefault="00693ADE" w:rsidP="00693A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 момента его обнародования на официальном сайте администрации сельского поселения «Куниб» и информационных стендах, установленных Уставом муниципального образования сельского поселения «Куниб».</w:t>
      </w: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693ADE" w:rsidRPr="00693ADE" w:rsidRDefault="00693ADE" w:rsidP="00693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3ADE" w:rsidRPr="00693ADE" w:rsidRDefault="00693ADE" w:rsidP="0069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Ф.А. Морозов    </w:t>
      </w:r>
    </w:p>
    <w:p w:rsidR="00693ADE" w:rsidRPr="00693ADE" w:rsidRDefault="00693ADE" w:rsidP="0069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ADE" w:rsidRPr="00693ADE" w:rsidRDefault="00693ADE" w:rsidP="0069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BA" w:rsidRPr="000A4DBA" w:rsidRDefault="000A4DBA" w:rsidP="000A4DBA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4DBA">
        <w:rPr>
          <w:rFonts w:ascii="Times New Roman" w:eastAsia="Calibri" w:hAnsi="Times New Roman" w:cs="Times New Roman"/>
          <w:b/>
          <w:sz w:val="20"/>
          <w:szCs w:val="20"/>
        </w:rPr>
        <w:t>РАСПОРЯЖЕНИЕ</w:t>
      </w:r>
    </w:p>
    <w:p w:rsidR="000A4DBA" w:rsidRPr="000A4DBA" w:rsidRDefault="000A4DBA" w:rsidP="000A4DBA">
      <w:pPr>
        <w:tabs>
          <w:tab w:val="left" w:pos="4503"/>
          <w:tab w:val="left" w:pos="5921"/>
          <w:tab w:val="left" w:pos="10598"/>
          <w:tab w:val="left" w:pos="10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4DBA">
        <w:rPr>
          <w:rFonts w:ascii="Times New Roman" w:eastAsia="Calibri" w:hAnsi="Times New Roman" w:cs="Times New Roman"/>
          <w:b/>
          <w:sz w:val="20"/>
          <w:szCs w:val="20"/>
        </w:rPr>
        <w:t>ТШÖКТÖМ</w:t>
      </w:r>
    </w:p>
    <w:p w:rsidR="000A4DBA" w:rsidRPr="00C1278D" w:rsidRDefault="000A4DBA" w:rsidP="000A4DB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127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10 июля 2024 года                                                                                          № 7/50</w:t>
      </w:r>
    </w:p>
    <w:p w:rsidR="000A4DBA" w:rsidRPr="000E0729" w:rsidRDefault="000A4DBA" w:rsidP="000A4DB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29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0A4DBA" w:rsidRPr="000A4DBA" w:rsidRDefault="000A4DBA" w:rsidP="000A4DBA">
      <w:pPr>
        <w:ind w:right="5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A4DBA">
        <w:rPr>
          <w:rFonts w:ascii="Times New Roman" w:eastAsia="Calibri" w:hAnsi="Times New Roman" w:cs="Times New Roman"/>
          <w:b/>
          <w:sz w:val="20"/>
          <w:szCs w:val="20"/>
        </w:rPr>
        <w:t>Об   открытии места массового отдыха у воды</w:t>
      </w:r>
    </w:p>
    <w:p w:rsidR="000A4DBA" w:rsidRPr="000A4DBA" w:rsidRDefault="000A4DBA" w:rsidP="000A4DBA">
      <w:pPr>
        <w:widowControl w:val="0"/>
        <w:spacing w:after="0" w:line="240" w:lineRule="auto"/>
        <w:ind w:right="-1" w:firstLine="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>Руководствуясь Уставом муниципального образования сельского поселения «Куниб»</w:t>
      </w:r>
      <w:r w:rsidRPr="000A4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основании решения Совета сельского поселения «Куниб» от 20.12.2023 № </w:t>
      </w:r>
      <w:r w:rsidRPr="000A4D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0A4DBA">
        <w:rPr>
          <w:rFonts w:ascii="Times New Roman" w:eastAsia="Times New Roman" w:hAnsi="Times New Roman" w:cs="Times New Roman"/>
          <w:sz w:val="20"/>
          <w:szCs w:val="20"/>
          <w:lang w:eastAsia="ru-RU"/>
        </w:rPr>
        <w:t>-27/1 «О принятии к осуществлению полномочий  муниципального района «</w:t>
      </w:r>
      <w:proofErr w:type="spellStart"/>
      <w:r w:rsidRPr="000A4DBA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Сысольский</w:t>
      </w:r>
      <w:proofErr w:type="spellEnd"/>
      <w:r w:rsidRPr="000A4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2024 год», распоряжения администрации сельского поселения «Куниб» от 06.06.2024 № 16-р  «Об определении места массового отдыха у воды», акта о выполненных объемах </w:t>
      </w:r>
      <w:r w:rsidRPr="000A4D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водолазных работ по обследованию дна акваторий пляжа и других мест массового отдыха населения на водоемах от 10.07.2024 № 10/24, выданного Сыктывкарским аварийно-спасательным отрядом ГАУ РК «Профессиональная аварийно-спасательная служба»:</w:t>
      </w:r>
    </w:p>
    <w:p w:rsidR="000A4DBA" w:rsidRPr="000A4DBA" w:rsidRDefault="000A4DBA" w:rsidP="000A4D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>Открыть место массового отдыха людей у воды на территории сельского поселения «Куниб» с привлечением на дежурство матросов-спасателей, выставить выдвижной спасательный пост.</w:t>
      </w:r>
    </w:p>
    <w:p w:rsidR="000A4DBA" w:rsidRPr="000A4DBA" w:rsidRDefault="000A4DBA" w:rsidP="000A4D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>Установить на отведенном месте информационные аншлаги «Место отдыха у воды» и «Купаться запрещено».</w:t>
      </w:r>
    </w:p>
    <w:p w:rsidR="000A4DBA" w:rsidRPr="000A4DBA" w:rsidRDefault="000A4DBA" w:rsidP="000A4D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>Установить урны для сбора мусора на границе отведенного места, скамейки.</w:t>
      </w:r>
    </w:p>
    <w:p w:rsidR="000A4DBA" w:rsidRPr="000A4DBA" w:rsidRDefault="000A4DBA" w:rsidP="000A4D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>Определить время пребывания людей в отведенном месте с 12 часов 00 минут до 18 часов 00 минут.</w:t>
      </w:r>
    </w:p>
    <w:p w:rsidR="000A4DBA" w:rsidRPr="000A4DBA" w:rsidRDefault="000A4DBA" w:rsidP="000A4D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>Установить профилактический наглядный материал по предупреждению несчастных случаев на воде, оформить стенд на въезде.</w:t>
      </w:r>
    </w:p>
    <w:p w:rsidR="000A4DBA" w:rsidRPr="000A4DBA" w:rsidRDefault="000A4DBA" w:rsidP="000A4D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 xml:space="preserve">Ответственными лицами в месте массового отдыха у воды (берег реки </w:t>
      </w:r>
      <w:proofErr w:type="spellStart"/>
      <w:r w:rsidRPr="000A4DBA">
        <w:rPr>
          <w:rFonts w:ascii="Times New Roman" w:eastAsia="Times New Roman" w:hAnsi="Times New Roman" w:cs="Times New Roman"/>
          <w:sz w:val="20"/>
          <w:szCs w:val="20"/>
        </w:rPr>
        <w:t>Сысола</w:t>
      </w:r>
      <w:proofErr w:type="spellEnd"/>
      <w:r w:rsidRPr="000A4DBA">
        <w:rPr>
          <w:rFonts w:ascii="Times New Roman" w:eastAsia="Times New Roman" w:hAnsi="Times New Roman" w:cs="Times New Roman"/>
          <w:sz w:val="20"/>
          <w:szCs w:val="20"/>
        </w:rPr>
        <w:t>, территория левобережья, 500 метров ниже понтонной переправы в районе бывшей нефтебазы протяженностью 150 метров шириной 40 метров) определить главу сельского поселения «Куниб».</w:t>
      </w:r>
    </w:p>
    <w:p w:rsidR="000A4DBA" w:rsidRPr="000A4DBA" w:rsidRDefault="000A4DBA" w:rsidP="000A4DBA">
      <w:pPr>
        <w:widowControl w:val="0"/>
        <w:autoSpaceDE w:val="0"/>
        <w:autoSpaceDN w:val="0"/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>7. Настоящее постановление вступает в силу с момента его обнародования.</w:t>
      </w:r>
    </w:p>
    <w:p w:rsidR="000A4DBA" w:rsidRPr="000A4DBA" w:rsidRDefault="000A4DBA" w:rsidP="000A4DBA">
      <w:pPr>
        <w:widowControl w:val="0"/>
        <w:autoSpaceDE w:val="0"/>
        <w:autoSpaceDN w:val="0"/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DBA">
        <w:rPr>
          <w:rFonts w:ascii="Times New Roman" w:eastAsia="Times New Roman" w:hAnsi="Times New Roman" w:cs="Times New Roman"/>
          <w:sz w:val="20"/>
          <w:szCs w:val="20"/>
        </w:rPr>
        <w:t>8. Контроль за исполнением настоящего постановления оставляю за собой.</w:t>
      </w:r>
    </w:p>
    <w:p w:rsidR="000A4DBA" w:rsidRPr="000A4DBA" w:rsidRDefault="000A4DBA" w:rsidP="000A4DB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DBA" w:rsidRPr="000A4DBA" w:rsidRDefault="000A4DBA" w:rsidP="000A4DB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DB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                                                                          Ф.А. Морозов</w:t>
      </w:r>
    </w:p>
    <w:p w:rsidR="000A4DBA" w:rsidRPr="000A4DBA" w:rsidRDefault="000A4DBA" w:rsidP="000A4DB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DBA" w:rsidRPr="000A4DBA" w:rsidRDefault="000A4DBA" w:rsidP="000A4DB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DBA" w:rsidRPr="000A4DBA" w:rsidRDefault="000A4DBA" w:rsidP="000A4DB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BA" w:rsidRPr="000A4DBA" w:rsidRDefault="000A4DBA" w:rsidP="000A4DB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ADE" w:rsidRPr="00693ADE" w:rsidRDefault="00693ADE" w:rsidP="0069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ADE" w:rsidRDefault="00693ADE" w:rsidP="00693ADE">
      <w:pPr>
        <w:tabs>
          <w:tab w:val="left" w:pos="246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93ADE" w:rsidRDefault="00693ADE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93ADE" w:rsidRPr="007D5FF1" w:rsidRDefault="00693ADE" w:rsidP="00FC607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3F8" w:rsidRDefault="00C1278D" w:rsidP="00362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4A53F8" w:rsidRDefault="004A53F8" w:rsidP="003629B5">
      <w:pPr>
        <w:rPr>
          <w:rFonts w:ascii="Times New Roman" w:hAnsi="Times New Roman" w:cs="Times New Roman"/>
        </w:rPr>
      </w:pPr>
    </w:p>
    <w:p w:rsidR="004A53F8" w:rsidRDefault="004A53F8" w:rsidP="003629B5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D31796" w:rsidRDefault="00D31796" w:rsidP="003629B5">
      <w:pPr>
        <w:rPr>
          <w:rFonts w:ascii="Times New Roman" w:hAnsi="Times New Roman" w:cs="Times New Roman"/>
        </w:rPr>
      </w:pPr>
    </w:p>
    <w:p w:rsidR="00D31796" w:rsidRDefault="00D31796" w:rsidP="003629B5">
      <w:pPr>
        <w:rPr>
          <w:rFonts w:ascii="Times New Roman" w:hAnsi="Times New Roman" w:cs="Times New Roman"/>
        </w:rPr>
      </w:pPr>
    </w:p>
    <w:p w:rsidR="00D31796" w:rsidRDefault="00D31796" w:rsidP="003629B5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F471F5" w:rsidRDefault="00F471F5" w:rsidP="003629B5">
      <w:pPr>
        <w:rPr>
          <w:rFonts w:ascii="Times New Roman" w:hAnsi="Times New Roman" w:cs="Times New Roman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6534B4" w:rsidRPr="002631B3">
        <w:rPr>
          <w:rFonts w:ascii="Times New Roman" w:hAnsi="Times New Roman" w:cs="Times New Roman"/>
          <w:sz w:val="20"/>
          <w:szCs w:val="20"/>
        </w:rPr>
        <w:t>31.03</w:t>
      </w:r>
      <w:r w:rsidRPr="002631B3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86316D">
      <w:footerReference w:type="default" r:id="rId11"/>
      <w:pgSz w:w="8419" w:h="11906" w:orient="landscape" w:code="9"/>
      <w:pgMar w:top="425" w:right="567" w:bottom="425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1E" w:rsidRDefault="005C5E1E">
      <w:pPr>
        <w:spacing w:after="0" w:line="240" w:lineRule="auto"/>
      </w:pPr>
      <w:r>
        <w:separator/>
      </w:r>
    </w:p>
  </w:endnote>
  <w:endnote w:type="continuationSeparator" w:id="0">
    <w:p w:rsidR="005C5E1E" w:rsidRDefault="005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5561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2C92" w:rsidRPr="005B6436" w:rsidRDefault="00842C92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86316D">
          <w:rPr>
            <w:noProof/>
            <w:sz w:val="16"/>
            <w:szCs w:val="16"/>
          </w:rPr>
          <w:t>12</w:t>
        </w:r>
        <w:r w:rsidRPr="005B6436">
          <w:rPr>
            <w:sz w:val="16"/>
            <w:szCs w:val="16"/>
          </w:rPr>
          <w:fldChar w:fldCharType="end"/>
        </w:r>
      </w:p>
    </w:sdtContent>
  </w:sdt>
  <w:p w:rsidR="00842C92" w:rsidRDefault="00842C9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1E" w:rsidRDefault="005C5E1E">
      <w:pPr>
        <w:spacing w:after="0" w:line="240" w:lineRule="auto"/>
      </w:pPr>
      <w:r>
        <w:separator/>
      </w:r>
    </w:p>
  </w:footnote>
  <w:footnote w:type="continuationSeparator" w:id="0">
    <w:p w:rsidR="005C5E1E" w:rsidRDefault="005C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19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15"/>
  </w:num>
  <w:num w:numId="13">
    <w:abstractNumId w:val="16"/>
  </w:num>
  <w:num w:numId="14">
    <w:abstractNumId w:val="1"/>
  </w:num>
  <w:num w:numId="15">
    <w:abstractNumId w:val="5"/>
  </w:num>
  <w:num w:numId="16">
    <w:abstractNumId w:val="11"/>
  </w:num>
  <w:num w:numId="17">
    <w:abstractNumId w:val="8"/>
  </w:num>
  <w:num w:numId="18">
    <w:abstractNumId w:val="17"/>
  </w:num>
  <w:num w:numId="19">
    <w:abstractNumId w:val="19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6B2F"/>
    <w:rsid w:val="00011A92"/>
    <w:rsid w:val="000400DF"/>
    <w:rsid w:val="00065F0E"/>
    <w:rsid w:val="00094BA3"/>
    <w:rsid w:val="000A4DBA"/>
    <w:rsid w:val="000E0729"/>
    <w:rsid w:val="000E2759"/>
    <w:rsid w:val="000F0448"/>
    <w:rsid w:val="000F44A4"/>
    <w:rsid w:val="00131931"/>
    <w:rsid w:val="00161195"/>
    <w:rsid w:val="00166BC0"/>
    <w:rsid w:val="001779EB"/>
    <w:rsid w:val="001E5B6E"/>
    <w:rsid w:val="002314F0"/>
    <w:rsid w:val="00261EE2"/>
    <w:rsid w:val="002631B3"/>
    <w:rsid w:val="00266A27"/>
    <w:rsid w:val="002C6912"/>
    <w:rsid w:val="0032572D"/>
    <w:rsid w:val="003629B5"/>
    <w:rsid w:val="00386FA9"/>
    <w:rsid w:val="003878B5"/>
    <w:rsid w:val="003F4394"/>
    <w:rsid w:val="00407C00"/>
    <w:rsid w:val="00463703"/>
    <w:rsid w:val="004A53F8"/>
    <w:rsid w:val="004F4667"/>
    <w:rsid w:val="0050020B"/>
    <w:rsid w:val="00522DA3"/>
    <w:rsid w:val="005358D6"/>
    <w:rsid w:val="005437CB"/>
    <w:rsid w:val="00564D26"/>
    <w:rsid w:val="00593081"/>
    <w:rsid w:val="005B6436"/>
    <w:rsid w:val="005C5E1E"/>
    <w:rsid w:val="005E7312"/>
    <w:rsid w:val="00611CDA"/>
    <w:rsid w:val="00612619"/>
    <w:rsid w:val="00632376"/>
    <w:rsid w:val="006534B4"/>
    <w:rsid w:val="00693ADE"/>
    <w:rsid w:val="006D2093"/>
    <w:rsid w:val="006D2E68"/>
    <w:rsid w:val="006D406D"/>
    <w:rsid w:val="00742B34"/>
    <w:rsid w:val="007C3FD6"/>
    <w:rsid w:val="007D4DCE"/>
    <w:rsid w:val="007D5FF1"/>
    <w:rsid w:val="007F4571"/>
    <w:rsid w:val="00842C92"/>
    <w:rsid w:val="00851397"/>
    <w:rsid w:val="0086316D"/>
    <w:rsid w:val="00880D22"/>
    <w:rsid w:val="00881705"/>
    <w:rsid w:val="0089175A"/>
    <w:rsid w:val="008E74FE"/>
    <w:rsid w:val="008F7C43"/>
    <w:rsid w:val="0092670D"/>
    <w:rsid w:val="00957A3E"/>
    <w:rsid w:val="00972C9B"/>
    <w:rsid w:val="00990280"/>
    <w:rsid w:val="00990907"/>
    <w:rsid w:val="009B2E30"/>
    <w:rsid w:val="009C7E0A"/>
    <w:rsid w:val="009E1B03"/>
    <w:rsid w:val="009E41AA"/>
    <w:rsid w:val="009F30B3"/>
    <w:rsid w:val="00A00EE6"/>
    <w:rsid w:val="00A1107D"/>
    <w:rsid w:val="00A620F1"/>
    <w:rsid w:val="00A81651"/>
    <w:rsid w:val="00A82AF3"/>
    <w:rsid w:val="00A851D4"/>
    <w:rsid w:val="00AB5133"/>
    <w:rsid w:val="00AC25CC"/>
    <w:rsid w:val="00B16ECE"/>
    <w:rsid w:val="00B27ECE"/>
    <w:rsid w:val="00B42E53"/>
    <w:rsid w:val="00B46667"/>
    <w:rsid w:val="00B905ED"/>
    <w:rsid w:val="00BB4809"/>
    <w:rsid w:val="00BF13C0"/>
    <w:rsid w:val="00BF3792"/>
    <w:rsid w:val="00C1278D"/>
    <w:rsid w:val="00C63E00"/>
    <w:rsid w:val="00C64422"/>
    <w:rsid w:val="00C77456"/>
    <w:rsid w:val="00C81DE4"/>
    <w:rsid w:val="00C96054"/>
    <w:rsid w:val="00CB190B"/>
    <w:rsid w:val="00CC1DA4"/>
    <w:rsid w:val="00CC2FEE"/>
    <w:rsid w:val="00CC4C20"/>
    <w:rsid w:val="00D05570"/>
    <w:rsid w:val="00D103A3"/>
    <w:rsid w:val="00D267EB"/>
    <w:rsid w:val="00D31796"/>
    <w:rsid w:val="00D42CD2"/>
    <w:rsid w:val="00D47E67"/>
    <w:rsid w:val="00D83357"/>
    <w:rsid w:val="00DA25B2"/>
    <w:rsid w:val="00DA73ED"/>
    <w:rsid w:val="00DB4B64"/>
    <w:rsid w:val="00DE68C9"/>
    <w:rsid w:val="00E073C4"/>
    <w:rsid w:val="00E93A2A"/>
    <w:rsid w:val="00EB7548"/>
    <w:rsid w:val="00EC2665"/>
    <w:rsid w:val="00EC3E60"/>
    <w:rsid w:val="00EF7CEF"/>
    <w:rsid w:val="00F26B4E"/>
    <w:rsid w:val="00F336DB"/>
    <w:rsid w:val="00F471F5"/>
    <w:rsid w:val="00F63F44"/>
    <w:rsid w:val="00F9627B"/>
    <w:rsid w:val="00FC607A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38992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50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08FB-4230-488C-92DF-6CF1837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17</cp:revision>
  <cp:lastPrinted>2024-07-18T08:03:00Z</cp:lastPrinted>
  <dcterms:created xsi:type="dcterms:W3CDTF">2024-06-13T05:42:00Z</dcterms:created>
  <dcterms:modified xsi:type="dcterms:W3CDTF">2024-07-18T08:04:00Z</dcterms:modified>
</cp:coreProperties>
</file>