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Pr="00182F5A" w:rsidRDefault="00182F5A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4866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1F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2D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(1</w:t>
            </w:r>
            <w:r w:rsidR="00EB1F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32572D" w:rsidRDefault="00622E51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B727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  <w:r w:rsidR="002D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февраля</w:t>
            </w:r>
            <w:r w:rsidR="00DE68C9"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82F5A"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32572D"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B72723" w:rsidRPr="00182F5A" w:rsidRDefault="00B72723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Том 3 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961" w:rsidRDefault="00776961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267EB" w:rsidRPr="002162BD" w:rsidRDefault="00842C92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162B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  <w:r w:rsidR="0032572D" w:rsidRPr="002162BD">
        <w:rPr>
          <w:rFonts w:ascii="Times New Roman" w:hAnsi="Times New Roman" w:cs="Times New Roman"/>
          <w:b/>
          <w:bCs/>
          <w:sz w:val="20"/>
          <w:szCs w:val="20"/>
          <w:u w:val="single"/>
        </w:rPr>
        <w:t>СОДЕРЖАНИЕ</w:t>
      </w:r>
    </w:p>
    <w:p w:rsidR="00F816ED" w:rsidRPr="002162BD" w:rsidRDefault="00F816ED" w:rsidP="00F816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62BD">
        <w:rPr>
          <w:rFonts w:ascii="Times New Roman" w:hAnsi="Times New Roman" w:cs="Times New Roman"/>
          <w:b/>
          <w:bCs/>
          <w:sz w:val="20"/>
          <w:szCs w:val="20"/>
        </w:rPr>
        <w:t xml:space="preserve">РАЗДЕЛ </w:t>
      </w:r>
      <w:r w:rsidR="00A93178" w:rsidRPr="002162BD">
        <w:rPr>
          <w:rFonts w:ascii="Times New Roman" w:hAnsi="Times New Roman" w:cs="Times New Roman"/>
          <w:b/>
          <w:bCs/>
          <w:sz w:val="20"/>
          <w:szCs w:val="20"/>
        </w:rPr>
        <w:t>ВТОРОЙ</w:t>
      </w:r>
      <w:r w:rsidRPr="002162B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17362" w:rsidRPr="002162BD" w:rsidRDefault="00A407AA" w:rsidP="00E037BF">
      <w:pPr>
        <w:pStyle w:val="a9"/>
        <w:tabs>
          <w:tab w:val="left" w:pos="426"/>
          <w:tab w:val="left" w:pos="5205"/>
        </w:tabs>
        <w:autoSpaceDE w:val="0"/>
        <w:autoSpaceDN w:val="0"/>
        <w:ind w:left="0"/>
        <w:jc w:val="center"/>
        <w:rPr>
          <w:b/>
          <w:color w:val="000000" w:themeColor="text1"/>
          <w:sz w:val="20"/>
          <w:szCs w:val="20"/>
          <w:lang w:eastAsia="ru-RU"/>
        </w:rPr>
      </w:pPr>
      <w:r w:rsidRPr="002162BD">
        <w:rPr>
          <w:b/>
          <w:bCs/>
          <w:color w:val="000000" w:themeColor="text1"/>
          <w:sz w:val="20"/>
          <w:szCs w:val="20"/>
        </w:rPr>
        <w:t>Н</w:t>
      </w:r>
      <w:r w:rsidRPr="002162BD">
        <w:rPr>
          <w:b/>
          <w:color w:val="000000" w:themeColor="text1"/>
          <w:sz w:val="20"/>
          <w:szCs w:val="20"/>
          <w:lang w:eastAsia="ru-RU"/>
        </w:rPr>
        <w:t xml:space="preserve">ормативные правовые акты </w:t>
      </w:r>
      <w:r w:rsidR="002839DC" w:rsidRPr="002162BD">
        <w:rPr>
          <w:b/>
          <w:color w:val="000000" w:themeColor="text1"/>
          <w:sz w:val="20"/>
          <w:szCs w:val="20"/>
          <w:lang w:eastAsia="ru-RU"/>
        </w:rPr>
        <w:t>а</w:t>
      </w:r>
      <w:r w:rsidR="00A93178" w:rsidRPr="002162BD">
        <w:rPr>
          <w:b/>
          <w:color w:val="000000" w:themeColor="text1"/>
          <w:sz w:val="20"/>
          <w:szCs w:val="20"/>
          <w:lang w:eastAsia="ru-RU"/>
        </w:rPr>
        <w:t>дминистрации</w:t>
      </w:r>
      <w:r w:rsidRPr="002162BD">
        <w:rPr>
          <w:b/>
          <w:color w:val="000000" w:themeColor="text1"/>
          <w:sz w:val="20"/>
          <w:szCs w:val="20"/>
          <w:lang w:eastAsia="ru-RU"/>
        </w:rPr>
        <w:t xml:space="preserve"> сельского поселения «Куниб»</w:t>
      </w:r>
    </w:p>
    <w:p w:rsidR="00E037BF" w:rsidRPr="002162BD" w:rsidRDefault="00E037BF" w:rsidP="00E037BF">
      <w:pPr>
        <w:pStyle w:val="a9"/>
        <w:tabs>
          <w:tab w:val="left" w:pos="426"/>
          <w:tab w:val="left" w:pos="5205"/>
        </w:tabs>
        <w:autoSpaceDE w:val="0"/>
        <w:autoSpaceDN w:val="0"/>
        <w:ind w:left="0"/>
        <w:jc w:val="center"/>
        <w:rPr>
          <w:b/>
          <w:color w:val="000000" w:themeColor="text1"/>
          <w:sz w:val="20"/>
          <w:szCs w:val="20"/>
          <w:lang w:eastAsia="ru-RU"/>
        </w:rPr>
      </w:pPr>
    </w:p>
    <w:p w:rsidR="00543773" w:rsidRPr="002162BD" w:rsidRDefault="00776961" w:rsidP="00B72723">
      <w:pPr>
        <w:pStyle w:val="a9"/>
        <w:tabs>
          <w:tab w:val="left" w:pos="142"/>
          <w:tab w:val="left" w:pos="5205"/>
        </w:tabs>
        <w:autoSpaceDE w:val="0"/>
        <w:autoSpaceDN w:val="0"/>
        <w:ind w:left="-142"/>
        <w:jc w:val="both"/>
        <w:rPr>
          <w:color w:val="000000" w:themeColor="text1"/>
          <w:sz w:val="20"/>
          <w:szCs w:val="20"/>
          <w:lang w:eastAsia="ru-RU"/>
        </w:rPr>
      </w:pPr>
      <w:r w:rsidRPr="002162BD">
        <w:rPr>
          <w:b/>
          <w:color w:val="000000" w:themeColor="text1"/>
          <w:sz w:val="20"/>
          <w:szCs w:val="20"/>
          <w:lang w:eastAsia="ru-RU"/>
        </w:rPr>
        <w:t xml:space="preserve">    </w:t>
      </w:r>
      <w:r w:rsidR="006F3477" w:rsidRPr="002162BD">
        <w:rPr>
          <w:b/>
          <w:color w:val="000000" w:themeColor="text1"/>
          <w:sz w:val="20"/>
          <w:szCs w:val="20"/>
          <w:lang w:eastAsia="ru-RU"/>
        </w:rPr>
        <w:t>1</w:t>
      </w:r>
      <w:r w:rsidR="00543773" w:rsidRPr="002162BD">
        <w:rPr>
          <w:b/>
          <w:color w:val="000000" w:themeColor="text1"/>
          <w:sz w:val="20"/>
          <w:szCs w:val="20"/>
          <w:lang w:eastAsia="ru-RU"/>
        </w:rPr>
        <w:t>. Постановление администрации сельского поселения «Куниб</w:t>
      </w:r>
      <w:r w:rsidR="00543773" w:rsidRPr="002162BD">
        <w:rPr>
          <w:color w:val="000000" w:themeColor="text1"/>
          <w:sz w:val="20"/>
          <w:szCs w:val="20"/>
          <w:lang w:eastAsia="ru-RU"/>
        </w:rPr>
        <w:t>»</w:t>
      </w:r>
      <w:r w:rsidR="00543773" w:rsidRPr="002162BD">
        <w:rPr>
          <w:sz w:val="20"/>
          <w:szCs w:val="20"/>
        </w:rPr>
        <w:t xml:space="preserve"> </w:t>
      </w:r>
      <w:r w:rsidR="00543773" w:rsidRPr="002162BD">
        <w:rPr>
          <w:color w:val="000000" w:themeColor="text1"/>
          <w:sz w:val="20"/>
          <w:szCs w:val="20"/>
          <w:lang w:eastAsia="ru-RU"/>
        </w:rPr>
        <w:t xml:space="preserve">от 12 февраля 2025 </w:t>
      </w:r>
      <w:r w:rsidR="00603E45" w:rsidRPr="002162BD">
        <w:rPr>
          <w:color w:val="000000" w:themeColor="text1"/>
          <w:sz w:val="20"/>
          <w:szCs w:val="20"/>
          <w:lang w:eastAsia="ru-RU"/>
        </w:rPr>
        <w:t>года №</w:t>
      </w:r>
      <w:r w:rsidR="00543773" w:rsidRPr="002162BD">
        <w:rPr>
          <w:color w:val="000000" w:themeColor="text1"/>
          <w:sz w:val="20"/>
          <w:szCs w:val="20"/>
          <w:lang w:eastAsia="ru-RU"/>
        </w:rPr>
        <w:t xml:space="preserve"> 2/27 </w:t>
      </w:r>
      <w:r w:rsidR="00603E45">
        <w:rPr>
          <w:color w:val="000000" w:themeColor="text1"/>
          <w:sz w:val="20"/>
          <w:szCs w:val="20"/>
          <w:lang w:eastAsia="ru-RU"/>
        </w:rPr>
        <w:t>«</w:t>
      </w:r>
      <w:r w:rsidR="00543773" w:rsidRPr="002162BD">
        <w:rPr>
          <w:color w:val="000000" w:themeColor="text1"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10.03.2023 № 3/26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 (в редакции постановления от 30.08.2023 № 8/88, от 29.07.2024 № 7/67)</w:t>
      </w:r>
      <w:r w:rsidR="00603E45">
        <w:rPr>
          <w:color w:val="000000" w:themeColor="text1"/>
          <w:sz w:val="20"/>
          <w:szCs w:val="20"/>
          <w:lang w:eastAsia="ru-RU"/>
        </w:rPr>
        <w:t>»;</w:t>
      </w:r>
    </w:p>
    <w:p w:rsidR="00543773" w:rsidRDefault="00B72723" w:rsidP="002162BD">
      <w:pPr>
        <w:keepNext/>
        <w:tabs>
          <w:tab w:val="left" w:pos="9355"/>
        </w:tabs>
        <w:spacing w:after="0" w:line="240" w:lineRule="auto"/>
        <w:ind w:left="-142" w:right="-2" w:firstLine="284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2162BD"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2162BD" w:rsidRPr="002162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62BD"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сельского поселения «</w:t>
      </w:r>
      <w:r w:rsidR="00603E45"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Куниб» </w:t>
      </w:r>
      <w:r w:rsidR="00603E45" w:rsidRPr="00603E45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 февраля 2025 года</w:t>
      </w:r>
      <w:r w:rsidR="00603E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2/28 </w:t>
      </w:r>
      <w:r w:rsidR="00603E4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27.02.2023 № 2/11 «Об утверждении административного регламента предоставления муниципальной услуги «Признание садового дома жилым домом и жилого дома садовым домом» (в редакции постановлений от 31.08.2023 № 8/90, от 10.01.2024 № 1/11, от 29.07.2024 № 7/66)</w:t>
      </w:r>
      <w:r w:rsidR="00603E45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F63239" w:rsidRDefault="00B72723" w:rsidP="00F63239">
      <w:pPr>
        <w:keepNext/>
        <w:tabs>
          <w:tab w:val="left" w:pos="9355"/>
        </w:tabs>
        <w:spacing w:after="0" w:line="240" w:lineRule="auto"/>
        <w:ind w:left="-142" w:right="-2" w:firstLine="284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F632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F63239" w:rsidRPr="00F63239">
        <w:t xml:space="preserve"> </w:t>
      </w:r>
      <w:r w:rsidR="00F63239" w:rsidRPr="00F632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сельского поселения «Куниб»</w:t>
      </w:r>
      <w:r w:rsidR="00F63239" w:rsidRPr="00F63239">
        <w:t xml:space="preserve"> </w:t>
      </w:r>
      <w:r w:rsidR="00F632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14 февраля 2025 года </w:t>
      </w:r>
      <w:r w:rsidR="00F63239" w:rsidRPr="00F632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2/31 </w:t>
      </w:r>
      <w:r w:rsidR="00F632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63239" w:rsidRPr="00F632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постановление администрации сельского поселения «Куниб» от 14.11.2023 № 11/127 «Об утверждении административного регламента предоставления муниципальной услуги «Выдача выписки из </w:t>
      </w:r>
      <w:proofErr w:type="spellStart"/>
      <w:r w:rsidR="00F63239" w:rsidRPr="00F632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похозяйственной</w:t>
      </w:r>
      <w:proofErr w:type="spellEnd"/>
      <w:r w:rsidR="00F63239" w:rsidRPr="00F632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книги» (в редакции постановления от 07.11.2024 № 11/102)</w:t>
      </w:r>
      <w:r w:rsidR="009A1DFB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9A1DFB" w:rsidRDefault="00B72723" w:rsidP="009A1DFB">
      <w:pPr>
        <w:keepNext/>
        <w:tabs>
          <w:tab w:val="left" w:pos="9355"/>
        </w:tabs>
        <w:spacing w:after="0" w:line="240" w:lineRule="auto"/>
        <w:ind w:left="-142" w:right="-2" w:firstLine="284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9A1D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9A1DFB" w:rsidRPr="009A1DFB">
        <w:t xml:space="preserve"> </w:t>
      </w:r>
      <w:r w:rsidR="009A1DFB" w:rsidRPr="009A1D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сельского поселения «Куниб»</w:t>
      </w:r>
      <w:r w:rsidR="009A1DFB" w:rsidRPr="009A1DFB">
        <w:t xml:space="preserve"> </w:t>
      </w:r>
      <w:r w:rsidR="009A1DFB" w:rsidRPr="009A1DF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 февраля 2025 года № 2/32 «О внесении изменений в постановление администрации сельского поселения «Куниб» от 10.03.2023 № 3/24 «Об утверждении административного регламента предоставления муниципальной услуги «Выдача разрешения на вселение в жилые помещения муниципального жилищного фонда» (в редакции постановлений от 27.06.2023 № 6/68, от 07.11.2024 № 3/24)»;</w:t>
      </w:r>
    </w:p>
    <w:p w:rsidR="009A1DFB" w:rsidRDefault="00B72723" w:rsidP="009A1DFB">
      <w:pPr>
        <w:keepNext/>
        <w:tabs>
          <w:tab w:val="left" w:pos="9355"/>
        </w:tabs>
        <w:spacing w:after="0" w:line="240" w:lineRule="auto"/>
        <w:ind w:left="-142" w:right="-2" w:firstLine="284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9A1D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9A1DFB" w:rsidRPr="009A1DFB">
        <w:t xml:space="preserve"> </w:t>
      </w:r>
      <w:r w:rsidR="009A1DFB" w:rsidRPr="009A1D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сельского поселения «Куниб»</w:t>
      </w:r>
      <w:r w:rsidR="009A1D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A1DFB" w:rsidRPr="009A1D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14 февраля 2025 года № 2/33 </w:t>
      </w:r>
      <w:r w:rsidR="009A1DF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A1DFB" w:rsidRPr="009A1DF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10.03.2023 № 3/22 «Об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 (в редакции постановлений от 14.11.2023 № 11/128, от 23.01.2024 № 1/16)</w:t>
      </w:r>
      <w:r w:rsidR="009A1DFB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9A1DFB" w:rsidRDefault="00B72723" w:rsidP="009A1DFB">
      <w:pPr>
        <w:keepNext/>
        <w:tabs>
          <w:tab w:val="left" w:pos="9355"/>
        </w:tabs>
        <w:spacing w:after="0" w:line="240" w:lineRule="auto"/>
        <w:ind w:left="-142" w:right="-2" w:firstLine="284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9A1D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9A1DFB" w:rsidRPr="009A1DFB">
        <w:t xml:space="preserve"> </w:t>
      </w:r>
      <w:r w:rsidR="009A1DFB" w:rsidRPr="009A1D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сельского поселения «Куниб»</w:t>
      </w:r>
      <w:r w:rsidR="009A1D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A1DFB" w:rsidRPr="009A1DF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 февраля 2025 года № 2/34 «О внесении изменений в постановление администрации сельского поселения «Куниб» от 21.10.2022 № 10/151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(в редакции постановлений от 27.04.2023 № 4/51, от 30.10.2023 № 10/120, от 09.01.2024 № 1/2)»;</w:t>
      </w:r>
    </w:p>
    <w:p w:rsidR="009A1DFB" w:rsidRDefault="00B72723" w:rsidP="009A1DFB">
      <w:pPr>
        <w:keepNext/>
        <w:tabs>
          <w:tab w:val="left" w:pos="9355"/>
        </w:tabs>
        <w:spacing w:after="0" w:line="240" w:lineRule="auto"/>
        <w:ind w:left="-142" w:right="-2" w:firstLine="284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9A1D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9A1DFB" w:rsidRPr="009A1DFB">
        <w:t xml:space="preserve"> </w:t>
      </w:r>
      <w:r w:rsidR="009A1DFB" w:rsidRPr="009A1D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сельского поселения «Куниб»</w:t>
      </w:r>
      <w:r w:rsidR="009A1D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A1DFB" w:rsidRPr="00780C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14 февраля 2025 года № 2/35  «О внесении изменений в постановление администрации сельского поселения «Куниб» от 16.12.2022 № 12/163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</w:t>
      </w:r>
      <w:r w:rsidR="009A1DFB" w:rsidRPr="00780C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дома аварийным и подлежащим сносу или реконструкции» (в редакции постановлений от 28.02.2023 № 2/17, от 27.04.2023 № 4/53, от 06.10.2023 № 10/100)</w:t>
      </w:r>
      <w:r w:rsidR="00780C61" w:rsidRPr="00780C61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780C61" w:rsidRDefault="00B72723" w:rsidP="00780C61">
      <w:pPr>
        <w:keepNext/>
        <w:tabs>
          <w:tab w:val="left" w:pos="9355"/>
        </w:tabs>
        <w:spacing w:after="0" w:line="240" w:lineRule="auto"/>
        <w:ind w:left="-142" w:right="-2" w:firstLine="284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780C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780C61" w:rsidRPr="00780C61">
        <w:t xml:space="preserve"> </w:t>
      </w:r>
      <w:r w:rsidR="00780C61" w:rsidRPr="00780C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сельского поселения «Куниб»</w:t>
      </w:r>
      <w:r w:rsidR="00780C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80C61" w:rsidRPr="00780C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14 февраля 2025 года № 2/36 </w:t>
      </w:r>
      <w:r w:rsidR="00780C6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780C61" w:rsidRPr="00780C61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16.12.2022 № 12/164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(в редакции постановлений от 27.04.2023 № 4/54, от 18.10.2023 № 10/108)</w:t>
      </w:r>
      <w:r w:rsidR="00780C61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780C61" w:rsidRPr="00780C61" w:rsidRDefault="00E54314" w:rsidP="00780C61">
      <w:pPr>
        <w:keepNext/>
        <w:tabs>
          <w:tab w:val="left" w:pos="9355"/>
        </w:tabs>
        <w:spacing w:after="0" w:line="240" w:lineRule="auto"/>
        <w:ind w:left="-142" w:right="-2" w:firstLine="284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4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780C61" w:rsidRPr="00E54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780C61" w:rsidRPr="00E54314">
        <w:t xml:space="preserve"> </w:t>
      </w:r>
      <w:r w:rsidR="00780C61" w:rsidRPr="00E54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администрации сельского поселения «Куниб» </w:t>
      </w:r>
      <w:r w:rsidR="00780C61" w:rsidRPr="00E5431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 февраля 2025 года № 2/37 «О внесении изменений в постановление администрации сельского поселения «Куниб» от 16.12.2022 № 12/166 «Об утверждении административного регламента предоставления муниципальной услуги «Согласование проведения переустройства</w:t>
      </w:r>
      <w:r w:rsidR="00780C61" w:rsidRPr="00780C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перепланировки помещения в многоквартирном доме» (в редакции постановлений от 27.04.2023 № 4/56, от 25.10.2023 № 10/117, от 30.10.2023 № 10/119)»;</w:t>
      </w:r>
    </w:p>
    <w:p w:rsidR="00F8362F" w:rsidRPr="00F8362F" w:rsidRDefault="00F8362F" w:rsidP="00F8362F">
      <w:pPr>
        <w:keepNext/>
        <w:tabs>
          <w:tab w:val="left" w:pos="9355"/>
        </w:tabs>
        <w:spacing w:after="0" w:line="240" w:lineRule="auto"/>
        <w:ind w:left="-142" w:right="-2" w:firstLine="284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5C7F" w:rsidRPr="002162BD" w:rsidRDefault="00B72723" w:rsidP="00F85C7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03E45" w:rsidRDefault="00603E45" w:rsidP="00E037B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7AA" w:rsidRPr="002162BD" w:rsidRDefault="00A407AA" w:rsidP="00E037B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62BD">
        <w:rPr>
          <w:rFonts w:ascii="Times New Roman" w:hAnsi="Times New Roman" w:cs="Times New Roman"/>
          <w:b/>
          <w:bCs/>
          <w:sz w:val="20"/>
          <w:szCs w:val="20"/>
        </w:rPr>
        <w:t xml:space="preserve">РАЗДЕЛ </w:t>
      </w:r>
      <w:r w:rsidR="00A93178" w:rsidRPr="002162BD">
        <w:rPr>
          <w:rFonts w:ascii="Times New Roman" w:hAnsi="Times New Roman" w:cs="Times New Roman"/>
          <w:b/>
          <w:bCs/>
          <w:sz w:val="20"/>
          <w:szCs w:val="20"/>
        </w:rPr>
        <w:t>ВТОРОЙ</w:t>
      </w:r>
      <w:r w:rsidRPr="002162B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407AA" w:rsidRDefault="00A407AA" w:rsidP="007067ED">
      <w:pPr>
        <w:pStyle w:val="a9"/>
        <w:tabs>
          <w:tab w:val="left" w:pos="426"/>
          <w:tab w:val="left" w:pos="5205"/>
        </w:tabs>
        <w:autoSpaceDE w:val="0"/>
        <w:autoSpaceDN w:val="0"/>
        <w:ind w:left="0"/>
        <w:jc w:val="center"/>
        <w:rPr>
          <w:b/>
          <w:color w:val="000000" w:themeColor="text1"/>
          <w:sz w:val="20"/>
          <w:szCs w:val="20"/>
          <w:lang w:eastAsia="ru-RU"/>
        </w:rPr>
      </w:pPr>
      <w:r w:rsidRPr="002162BD">
        <w:rPr>
          <w:b/>
          <w:bCs/>
          <w:color w:val="000000" w:themeColor="text1"/>
          <w:sz w:val="20"/>
          <w:szCs w:val="20"/>
        </w:rPr>
        <w:t>Н</w:t>
      </w:r>
      <w:r w:rsidRPr="002162BD">
        <w:rPr>
          <w:b/>
          <w:color w:val="000000" w:themeColor="text1"/>
          <w:sz w:val="20"/>
          <w:szCs w:val="20"/>
          <w:lang w:eastAsia="ru-RU"/>
        </w:rPr>
        <w:t xml:space="preserve">ормативные правовые акты </w:t>
      </w:r>
      <w:r w:rsidR="00776961" w:rsidRPr="002162BD">
        <w:rPr>
          <w:b/>
          <w:color w:val="000000" w:themeColor="text1"/>
          <w:sz w:val="20"/>
          <w:szCs w:val="20"/>
          <w:lang w:eastAsia="ru-RU"/>
        </w:rPr>
        <w:t>а</w:t>
      </w:r>
      <w:r w:rsidR="00A93178" w:rsidRPr="002162BD">
        <w:rPr>
          <w:b/>
          <w:color w:val="000000" w:themeColor="text1"/>
          <w:sz w:val="20"/>
          <w:szCs w:val="20"/>
          <w:lang w:eastAsia="ru-RU"/>
        </w:rPr>
        <w:t>дминистрации</w:t>
      </w:r>
      <w:r w:rsidRPr="002162BD">
        <w:rPr>
          <w:b/>
          <w:color w:val="000000" w:themeColor="text1"/>
          <w:sz w:val="20"/>
          <w:szCs w:val="20"/>
          <w:lang w:eastAsia="ru-RU"/>
        </w:rPr>
        <w:t xml:space="preserve"> сельского поселения «Куниб»</w:t>
      </w:r>
    </w:p>
    <w:p w:rsidR="00633E5F" w:rsidRPr="002162BD" w:rsidRDefault="00633E5F" w:rsidP="007067ED">
      <w:pPr>
        <w:pStyle w:val="a9"/>
        <w:tabs>
          <w:tab w:val="left" w:pos="426"/>
          <w:tab w:val="left" w:pos="5205"/>
        </w:tabs>
        <w:autoSpaceDE w:val="0"/>
        <w:autoSpaceDN w:val="0"/>
        <w:ind w:left="0"/>
        <w:jc w:val="center"/>
        <w:rPr>
          <w:b/>
          <w:bCs/>
          <w:color w:val="000000" w:themeColor="text1"/>
          <w:sz w:val="20"/>
          <w:szCs w:val="20"/>
        </w:rPr>
      </w:pPr>
    </w:p>
    <w:p w:rsidR="00B72723" w:rsidRDefault="00B72723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3773" w:rsidRPr="00543773" w:rsidRDefault="00B72723" w:rsidP="00B727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43773" w:rsidRPr="002162BD" w:rsidRDefault="00543773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543773" w:rsidRPr="00543773" w:rsidRDefault="00543773" w:rsidP="00543773">
      <w:pPr>
        <w:tabs>
          <w:tab w:val="left" w:pos="3180"/>
          <w:tab w:val="center" w:pos="495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3773" w:rsidRPr="00543773" w:rsidRDefault="00543773" w:rsidP="00492948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43773" w:rsidRPr="00543773" w:rsidRDefault="00543773" w:rsidP="00492948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543773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543773" w:rsidRPr="00543773" w:rsidRDefault="00543773" w:rsidP="00543773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</w:p>
    <w:p w:rsidR="00543773" w:rsidRPr="00543773" w:rsidRDefault="00543773" w:rsidP="00543773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543773" w:rsidRPr="00543773" w:rsidRDefault="00543773" w:rsidP="00492948">
      <w:pPr>
        <w:tabs>
          <w:tab w:val="left" w:pos="71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12 февраля 2025 года </w:t>
      </w:r>
      <w:r w:rsidRPr="005437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="004929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437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Pr="005437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№ 2/27 </w:t>
      </w: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543773" w:rsidRPr="00492948" w:rsidRDefault="00543773" w:rsidP="00492948">
      <w:pPr>
        <w:keepNext/>
        <w:tabs>
          <w:tab w:val="left" w:pos="9355"/>
        </w:tabs>
        <w:spacing w:before="240" w:after="6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4929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10.03.2023 № 3/26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 (в редакции постановления от 30.08.2023 № 8/88, от 29.07.2024 № 7/67)</w:t>
      </w:r>
    </w:p>
    <w:p w:rsidR="00543773" w:rsidRPr="00543773" w:rsidRDefault="00543773" w:rsidP="00543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543773" w:rsidRPr="00543773" w:rsidRDefault="00543773" w:rsidP="00543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543773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543773" w:rsidRPr="00543773" w:rsidRDefault="00543773" w:rsidP="00543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543773" w:rsidRPr="00543773" w:rsidRDefault="00543773" w:rsidP="00543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543773" w:rsidRPr="00543773" w:rsidRDefault="00543773" w:rsidP="005437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административный регламент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сборах», утвержденный постановлением администрации сельского поселения «Куниб» 10.03.2023 № 3/26, (в редакции постановления от 30.08.2023 № 8/88, от 29.07.2024 № 7/67) изменения согласно приложения к настоящему постановлению.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</w:t>
      </w:r>
      <w:r w:rsidR="004929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Ф.А. Морозов        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492948" w:rsidRDefault="00543773" w:rsidP="0054377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543773" w:rsidRPr="00492948" w:rsidRDefault="00543773" w:rsidP="00543773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«Куниб»</w:t>
      </w:r>
    </w:p>
    <w:p w:rsidR="00543773" w:rsidRPr="00492948" w:rsidRDefault="00543773" w:rsidP="00543773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929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12.02.2025 № 2/27 </w:t>
      </w: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>«О внесении изменений в постановление</w:t>
      </w:r>
    </w:p>
    <w:p w:rsidR="00543773" w:rsidRPr="00492948" w:rsidRDefault="00543773" w:rsidP="00543773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администрации сельского поселения «Куниб» от 10.03.2023 № 3/26</w:t>
      </w:r>
    </w:p>
    <w:p w:rsidR="00543773" w:rsidRPr="00492948" w:rsidRDefault="00543773" w:rsidP="00543773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>«Об утверждении административного регламента предоставления</w:t>
      </w:r>
    </w:p>
    <w:p w:rsidR="00543773" w:rsidRPr="00492948" w:rsidRDefault="00543773" w:rsidP="00543773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муниципальной услуги «Дача письменных разъяснений налогоплательщикам</w:t>
      </w:r>
    </w:p>
    <w:p w:rsidR="00543773" w:rsidRPr="00492948" w:rsidRDefault="00543773" w:rsidP="00543773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налоговым агентам по вопросам применения муниципальных </w:t>
      </w:r>
    </w:p>
    <w:p w:rsidR="00543773" w:rsidRPr="00492948" w:rsidRDefault="00543773" w:rsidP="00543773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>нормативных правовых актов о налогах и сборах» (в редакции</w:t>
      </w:r>
    </w:p>
    <w:p w:rsidR="00543773" w:rsidRPr="00492948" w:rsidRDefault="00543773" w:rsidP="00543773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постановления от 30.08.2023 № 8/88, от 29.07.2024 № 7/67)</w:t>
      </w:r>
    </w:p>
    <w:p w:rsidR="00543773" w:rsidRPr="00543773" w:rsidRDefault="00543773" w:rsidP="0054377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543773" w:rsidRPr="00543773" w:rsidRDefault="00543773" w:rsidP="0054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543773" w:rsidRPr="00543773" w:rsidRDefault="00543773" w:rsidP="0054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 </w:t>
      </w:r>
    </w:p>
    <w:p w:rsidR="00543773" w:rsidRPr="00543773" w:rsidRDefault="00543773" w:rsidP="0054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постановления от 30.08.2023 № 8/88, от 29.07.2024 № 7/67)</w:t>
      </w:r>
    </w:p>
    <w:p w:rsidR="00543773" w:rsidRPr="00543773" w:rsidRDefault="00543773" w:rsidP="0054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Административный регламент)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 1.2 Административного регламента изложить в следующей редакции: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«1.2. Заявителями на предоставление муниципальной услуги являются налогоплательщики и налоговые агенты,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самоуправления.»;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пункте 2.2 Административного регламента слова «Администрацией сельского поселения «Куниб»» заменить словами «финансовым органом администрации сельского поселения «Куниб»»; 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пункты 2.6-2.8 Административного регламента изложить в следующей редакции: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</w:t>
      </w: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услуги. 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Рекомендуемые формы запросов о предоставлении муниципальной услуги приведены в приложениях 1-4 к настоящему Административному регламенту.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При предоставлении муниципальной услуги запрещается: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7Федерального закона от 27.07.2010 № 210-ФЗ «Об организации предоставления государственных и муниципальных услуг»;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2.8.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пункты 2.12, 2.12.1 Административного регламента изложить в следующей редакции: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«2.12.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5. в абзаце четвертом подпункта 1 пункта 3.1 Административного регламента слова «юридическое лицо» дополнить словами «, за исключением государственного органа и его территориального органа, органа государственного внебюджетного фонда и его территориального органа, органа местного самоуправления»;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6.  пункт 3.5.2 Административного регламента изложить в следующей редакции: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«3.5.2. Основаниями для отказа в предоставлении муниципальной услуги являются: 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подача запроса лицом, не уполномоченным на осуществление таких действий;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2) в запросе не указаны фамилия гражданина, направившего запрос, или почтовый адрес, по которому должен быть направлен ответ;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3) в запросе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4) текст запроса не поддается прочтению.»;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7. абзац первый пункта 3.6 Административного регламента изложить в следующей редакции: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«3.6. Заявителю для получения муниципальной услуги необходимо представить в Орган запрос, а также документы, предусмотренные пунктом 3.6.1 настоящего Административного регламента.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муниципального нормативного правового акта о налогах и сборах, разъяснение по которому запрашивается;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почте), подпись заявителя.»;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8. в пункте 3.9.2 Административного регламента слова «в пункте 2.12.1» заменить словами «в пункте 3.5.2»;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9. абзац первый пункта 3.10 Административного регламента изложить в следующей редакции: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«3.10. Заявителю для получения муниципальной услуги необходимо представить в Орган запрос, а также документы, предусмотренные пунктом 3.10.1 настоящего Административного регламента.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полное наименование Органа, предоставляющего муниципальную услугу;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муниципального нормативного правового акта о налогах и сборах, разъяснение по которому запрашивается;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заявителя.»;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10.  пункт 3.13.2 Административного регламента изложить в следующей редакции: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«3.13.2. Основаниями для отказа в предоставлении муниципальной услуги </w:t>
      </w: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являются: 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подача запроса лицом, не уполномоченным на осуществление таких действий;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запросе не указаны фамилия гражданина (для ИП), реквизиты ЮЛ, направившего запрос, или почтовый адрес, по которому должен быть направлен ответ;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3) в запросе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4) текст запроса не поддается прочтению.»;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11. абзац первый пункта 3.14 Административного регламента изложить в следующей редакции: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«3.14. Заявителю для получения муниципальной услуги необходимо представить в Орган запрос, а также документы, предусмотренные пунктом 3.14.1 настоящего Административного регламента.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 (для ИП);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ЮЛ в Едином государственном реестре юридических лиц, государственный регистрационный номер записи о государственной регистрации ИП в Едином государственном реестре индивидуальных предпринимателей и идентификационный номер налогоплательщика, за исключением случаев, если заявителем является иностранное ЮЛ;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 (для ЮЛ);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муниципального нормативного правового акта о налогах и сборах, разъяснение по которому запрашивается;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49294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почте), подпись заявителя.»;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12. в пункте 3.18.2 Административного регламента слова «в пункте 2.12.1» заменить словами «в пункте 3.13.2»;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13.  пункт 3.18.3 дополнить подпунктом 1.1) следующего содержания: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«1.1) межведомственное информационное взаимодействие;»;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14. из пункта 3.18.4 Административного регламента слова «межведомственного информационного взаимодействия,» исключить;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15. абзац первый пункта 3.19 Административного регламента изложить в следующей редакции: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«3.19. Заявителю для получения муниципальной услуги необходимо </w:t>
      </w: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представить в Орган запрос, а также документы, предусмотренные пунктом 3.19.1 настоящего Административного регламента.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 (для ИП);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ЮЛ в Едином государственном реестре юридических лиц, государственный регистрационный номер записи о государственной регистрации ИП в Едином государственном реестре индивидуальных предпринимателей и идентификационный номер налогоплательщика, за исключением случаев, если заявителем является иностранное ЮЛ;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 на основании доверенности;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муниципального нормативного правового акта о налогах и сборах, разъяснение по которому запрашивается;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543773" w:rsidRPr="00543773" w:rsidRDefault="00492948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8)</w:t>
      </w:r>
      <w:r w:rsidR="00543773"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заявителя.»;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16. вариант 4 предоставления муниципальной услуги дополнить административной процедурой ««Межведомственное информационное взаимодействие» следующего содержания: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Административная процедура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«Межведомственное информационное взаимодействие»</w:t>
      </w: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3" w:rsidRPr="00543773" w:rsidRDefault="00543773" w:rsidP="005437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3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3.19.7.  Межведомственное информационное взаимодействие производится в порядке, установленном пунктами 3.15-3.15.3 настоящего Административного регламента.». </w:t>
      </w:r>
    </w:p>
    <w:p w:rsidR="002162BD" w:rsidRPr="002162BD" w:rsidRDefault="002162BD" w:rsidP="002162B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2BD" w:rsidRPr="002162BD" w:rsidRDefault="002162BD" w:rsidP="002162BD">
      <w:pPr>
        <w:tabs>
          <w:tab w:val="left" w:pos="3180"/>
          <w:tab w:val="center" w:pos="495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2162BD" w:rsidRPr="002162BD" w:rsidRDefault="002162BD" w:rsidP="002162BD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2162BD" w:rsidRPr="002162BD" w:rsidRDefault="002162BD" w:rsidP="002162BD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2162BD" w:rsidRPr="002162BD" w:rsidRDefault="002162BD" w:rsidP="002162BD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162BD" w:rsidRPr="002162BD" w:rsidRDefault="002162BD" w:rsidP="00492948">
      <w:pPr>
        <w:tabs>
          <w:tab w:val="left" w:pos="71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12 февраля 2025 года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="004929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№ 2/28 </w:t>
      </w: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2162BD" w:rsidRPr="00492948" w:rsidRDefault="002162BD" w:rsidP="00492948">
      <w:pPr>
        <w:keepNext/>
        <w:tabs>
          <w:tab w:val="left" w:pos="9355"/>
        </w:tabs>
        <w:spacing w:before="240" w:after="6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4929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сельского поселения «Куниб» от 27.02.2023 № 2/11 «Об утверждении административного регламента предоставления муниципальной услуги «Признание садового дома жилым </w:t>
      </w:r>
      <w:r w:rsidRPr="004929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домом и жилого дома садовым домом» (в редакции постановлений от 31.08.2023 № 8/90, от 10.01.2024 № 1/11, от 29.07.2024 № 7/66)</w:t>
      </w:r>
    </w:p>
    <w:p w:rsidR="002162BD" w:rsidRPr="002162BD" w:rsidRDefault="002162BD" w:rsidP="00216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2162BD" w:rsidRPr="002162BD" w:rsidRDefault="002162BD" w:rsidP="00216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2162BD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2162BD" w:rsidRPr="002162BD" w:rsidRDefault="002162BD" w:rsidP="00216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2162BD" w:rsidRPr="002162BD" w:rsidRDefault="002162BD" w:rsidP="00216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2162BD" w:rsidRPr="002162BD" w:rsidRDefault="002162BD" w:rsidP="0021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административный регламент предоставления муниципальной услуги «Признание садового дома жилым домом и жилого дома садовым домом», утвержденный постановлением администрации сельского поселения «Куниб» 27.02.2023 № 2/11, (в редакции постановлений от 31.08.2023 № 8/90, от 10.01.2024 № 1/11, от 29.07.2024 № 7/66) изменения согласно приложения к настоящему постановлению.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       </w:t>
      </w:r>
      <w:r w:rsidR="004929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Ф.А. Морозов        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2BD" w:rsidRPr="002162BD" w:rsidRDefault="002162BD" w:rsidP="002162BD">
      <w:pPr>
        <w:widowControl w:val="0"/>
        <w:tabs>
          <w:tab w:val="left" w:pos="78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162BD" w:rsidRPr="002162BD" w:rsidRDefault="002162BD" w:rsidP="002162BD">
      <w:pPr>
        <w:widowControl w:val="0"/>
        <w:tabs>
          <w:tab w:val="left" w:pos="78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2BD" w:rsidRPr="00492948" w:rsidRDefault="002162BD" w:rsidP="002162B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2162BD" w:rsidRPr="00492948" w:rsidRDefault="002162BD" w:rsidP="002162BD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«Куниб»</w:t>
      </w:r>
    </w:p>
    <w:p w:rsidR="002162BD" w:rsidRPr="00492948" w:rsidRDefault="002162BD" w:rsidP="002162BD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929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12.02.2025 № 2/28 </w:t>
      </w: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>«О внесении изменений в постановление</w:t>
      </w:r>
    </w:p>
    <w:p w:rsidR="002162BD" w:rsidRPr="00492948" w:rsidRDefault="002162BD" w:rsidP="002162BD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администрации сельского поселения «Куниб» от 27.02.2023</w:t>
      </w:r>
    </w:p>
    <w:p w:rsidR="002162BD" w:rsidRPr="00492948" w:rsidRDefault="002162BD" w:rsidP="002162BD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2/11 «Об утверждении административного регламента </w:t>
      </w:r>
    </w:p>
    <w:p w:rsidR="002162BD" w:rsidRPr="00492948" w:rsidRDefault="002162BD" w:rsidP="002162BD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предоставления муниципальной услуги «Признание садового </w:t>
      </w:r>
    </w:p>
    <w:p w:rsidR="002162BD" w:rsidRPr="00492948" w:rsidRDefault="002162BD" w:rsidP="002162BD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>дома жилым домом и жилого дома садовым домом» (в редакции</w:t>
      </w:r>
    </w:p>
    <w:p w:rsidR="002162BD" w:rsidRPr="00492948" w:rsidRDefault="002162BD" w:rsidP="002162BD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постановлений от 31.08.2023 № 8/90, от 10.01.2024 № 1/11, </w:t>
      </w:r>
    </w:p>
    <w:p w:rsidR="002162BD" w:rsidRPr="00492948" w:rsidRDefault="002162BD" w:rsidP="002162BD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2948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29.07.2024 № 7/66)</w:t>
      </w:r>
    </w:p>
    <w:p w:rsidR="002162BD" w:rsidRPr="002162BD" w:rsidRDefault="002162BD" w:rsidP="002162B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2162BD" w:rsidRPr="002162BD" w:rsidRDefault="002162BD" w:rsidP="00216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2162BD" w:rsidRPr="002162BD" w:rsidRDefault="002162BD" w:rsidP="00216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2162BD" w:rsidRPr="002162BD" w:rsidRDefault="002162BD" w:rsidP="00216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2162BD" w:rsidRPr="002162BD" w:rsidRDefault="002162BD" w:rsidP="00216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«Признание садового дома жилым домом и жилого дома садовым домом» </w:t>
      </w:r>
    </w:p>
    <w:p w:rsidR="002162BD" w:rsidRPr="002162BD" w:rsidRDefault="002162BD" w:rsidP="00216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редакции постановлений от 31.08.2023 № 8/90, от 10.01.2024 № 1/11, </w:t>
      </w:r>
    </w:p>
    <w:p w:rsidR="002162BD" w:rsidRPr="002162BD" w:rsidRDefault="002162BD" w:rsidP="00216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29.07.2024 № 7/66) (далее – Административный регламент)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2.6-2.9 Административного регламента изложить в следующей редакции: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</w:t>
      </w: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услуги. 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2.7. Рекомендуемые формы заявлений о предоставлении муниципальной услуги приведены в приложениях 1, 2 (для физических лиц и индивидуальных предпринимателей) и 3, 4 (для юридических лиц) к настоящему Административному регламенту.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2.8. При предоставлении муниципальной услуги запрещается: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услуги, либо в предоставлении муниципальной услуги, за исключением следующих случаев: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2.9.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пункты 2.13, 2.13.1 Административного регламента изложить в следующей редакции: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«2.13.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пункт 3.6 Административного регламента дополнить предложением следующего содержания: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заявлении указываются:</w:t>
      </w:r>
    </w:p>
    <w:p w:rsidR="002162BD" w:rsidRPr="002162BD" w:rsidRDefault="00492948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2162BD" w:rsidRPr="002162BD" w:rsidRDefault="00492948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 и (при наличии) отчество, место жительства заявителя, 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реквизиты документа, удостоверяющего личность заявителя (для ФЛ);</w:t>
      </w:r>
    </w:p>
    <w:p w:rsidR="002162BD" w:rsidRPr="002162BD" w:rsidRDefault="00492948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(далее – ЕГРИП) и идентификационный номер налогоплательщика (далее – ИНН) (для ИП);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4) кадастровый номер садового дома или жилого дома;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5) кадастровый номер земельного участка, на котором расположен садовый дом или жилой дом;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6) способ получения результата предоставления муниципальной услуги;</w:t>
      </w:r>
    </w:p>
    <w:p w:rsidR="002162BD" w:rsidRPr="002162BD" w:rsidRDefault="00492948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почте), подпись заявителя.»;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пункт 3.11 Административного регламента дополнить предложением следующего содержания: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заявлении указываются:</w:t>
      </w:r>
    </w:p>
    <w:p w:rsidR="002162BD" w:rsidRPr="002162BD" w:rsidRDefault="00492948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2162BD" w:rsidRPr="002162BD" w:rsidRDefault="00492948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 (для ФЛ);</w:t>
      </w:r>
    </w:p>
    <w:p w:rsidR="002162BD" w:rsidRPr="002162BD" w:rsidRDefault="00492948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(далее – ЕГРИП) и идентификационный номер налогоплательщика (далее – ИНН) (для ИП);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4) кадастровый номер садового дома или жилого дома;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5) фамилия, имя и (при наличии) отчество представителя заявителя и реквизиты документа, подтверждающего его полномочия;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6) кадастровый номер земельного участка, на котором расположен садовый дом или жилой дом;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7) способ получения результата предоставления муниципальной услуги;</w:t>
      </w:r>
    </w:p>
    <w:p w:rsidR="002162BD" w:rsidRPr="002162BD" w:rsidRDefault="00492948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8)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заявителя.»;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5. пункт 3.16 Административного регламента дополнить предложением следующего содержания: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заявлении указываются:</w:t>
      </w:r>
    </w:p>
    <w:p w:rsidR="002162BD" w:rsidRPr="002162BD" w:rsidRDefault="00492948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2162BD" w:rsidRPr="002162BD" w:rsidRDefault="00492948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(далее – ЕГРЮЛ), за исключением случаев, если заявителем является иностранное юридическое лицо;</w:t>
      </w:r>
    </w:p>
    <w:p w:rsidR="002162BD" w:rsidRPr="002162BD" w:rsidRDefault="00492948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4) кадастровый номер земельного участка, на котором расположен садовый дом или жилой дом;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5) способ получения результата предоставления муниципальной услуги;</w:t>
      </w:r>
    </w:p>
    <w:p w:rsidR="002162BD" w:rsidRPr="002162BD" w:rsidRDefault="00492948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6)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заявителя.»;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6. пункт 3.21 Административного регламента дополнить предложением следующего содержания: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заявлении указываются:</w:t>
      </w:r>
    </w:p>
    <w:p w:rsidR="002162BD" w:rsidRPr="002162BD" w:rsidRDefault="00492948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2162BD" w:rsidRPr="002162BD" w:rsidRDefault="00492948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(далее – ЕГРЮЛ), за исключением случаев, если заявителем является иностранное юридическое лицо;</w:t>
      </w:r>
    </w:p>
    <w:p w:rsidR="002162BD" w:rsidRPr="002162BD" w:rsidRDefault="00492948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 по доверенности;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4) кадастровый номер земельного участка, на котором расположен садовый дом или жилой дом;</w:t>
      </w:r>
    </w:p>
    <w:p w:rsidR="002162BD" w:rsidRPr="002162BD" w:rsidRDefault="002162BD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5) способ получения результата предоставления муниципальной услуги;</w:t>
      </w:r>
    </w:p>
    <w:p w:rsidR="002162BD" w:rsidRPr="002162BD" w:rsidRDefault="00492948" w:rsidP="002162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заявителя.».</w:t>
      </w:r>
    </w:p>
    <w:p w:rsidR="00543773" w:rsidRPr="002162BD" w:rsidRDefault="00543773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543773" w:rsidRPr="004046B4" w:rsidRDefault="00543773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97CE6" w:rsidRPr="00F97CE6" w:rsidRDefault="00F97CE6" w:rsidP="00F97CE6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97CE6" w:rsidRPr="00F97CE6" w:rsidRDefault="00F97CE6" w:rsidP="00F97CE6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F97CE6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F97CE6" w:rsidRPr="00F97CE6" w:rsidRDefault="00F97CE6" w:rsidP="00F97CE6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97CE6" w:rsidRPr="00F97CE6" w:rsidRDefault="00F97CE6" w:rsidP="004046B4">
      <w:pPr>
        <w:tabs>
          <w:tab w:val="left" w:pos="71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14 февраля 2025 года </w:t>
      </w:r>
      <w:r w:rsidRPr="00F97C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</w:t>
      </w:r>
      <w:r w:rsidR="00404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97C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r w:rsidRPr="00F97CE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№ 2/31 </w:t>
      </w: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F97CE6" w:rsidRPr="00F97CE6" w:rsidRDefault="00F97CE6" w:rsidP="00F97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BA22F6">
      <w:pPr>
        <w:keepNext/>
        <w:tabs>
          <w:tab w:val="left" w:pos="9355"/>
        </w:tabs>
        <w:spacing w:before="240" w:after="6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F97C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сельского поселения «Куниб» от 14.11.2023 № 11/127 «Об утверждении административного регламента предоставления муниципальной услуги «Выдача выписки из </w:t>
      </w:r>
      <w:proofErr w:type="spellStart"/>
      <w:r w:rsidRPr="00F97C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похозяйственной</w:t>
      </w:r>
      <w:proofErr w:type="spellEnd"/>
      <w:r w:rsidRPr="00F97C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книги» (в редакции постановления от 07.11.2024 № 11/102)</w:t>
      </w:r>
    </w:p>
    <w:p w:rsidR="00F97CE6" w:rsidRPr="00F97CE6" w:rsidRDefault="00F97CE6" w:rsidP="00F97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F97CE6" w:rsidRPr="00F97CE6" w:rsidRDefault="00F97CE6" w:rsidP="00F97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F97CE6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F97CE6" w:rsidRPr="00F97CE6" w:rsidRDefault="00F97CE6" w:rsidP="00F97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F97CE6" w:rsidRPr="00F97CE6" w:rsidRDefault="00F97CE6" w:rsidP="00F97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F97CE6" w:rsidRPr="00F97CE6" w:rsidRDefault="00F97CE6" w:rsidP="00F9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административный регламент предоставления муниципальной услуги «Выдача выписки из </w:t>
      </w:r>
      <w:proofErr w:type="spellStart"/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похозяйственной</w:t>
      </w:r>
      <w:proofErr w:type="spellEnd"/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книги», утвержденный постановлением администрации сельского поселения «Куниб» от 14.11.2023 № 11/127, (в редакции постановления от 07.11.2024 № 11/102) изменения согласно </w:t>
      </w: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приложения к настоящему постановлению.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                                    Ф.А. Морозов        </w:t>
      </w:r>
    </w:p>
    <w:p w:rsidR="00F97CE6" w:rsidRPr="00BA22F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CE6" w:rsidRPr="00BA22F6" w:rsidRDefault="00F97CE6" w:rsidP="00F97CE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F97CE6" w:rsidRPr="00BA22F6" w:rsidRDefault="00F97CE6" w:rsidP="00F97CE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F97CE6" w:rsidRPr="00BA22F6" w:rsidRDefault="00F97CE6" w:rsidP="00F97CE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«Куниб» </w:t>
      </w:r>
      <w:r w:rsidRPr="00BA22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14.02.2025 № 2/31 </w:t>
      </w: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в </w:t>
      </w:r>
    </w:p>
    <w:p w:rsidR="00F97CE6" w:rsidRPr="00BA22F6" w:rsidRDefault="00F97CE6" w:rsidP="00F97CE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администрации сельского поселения «Куниб» </w:t>
      </w:r>
    </w:p>
    <w:p w:rsidR="00F97CE6" w:rsidRPr="00BA22F6" w:rsidRDefault="00F97CE6" w:rsidP="00F97CE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14.11.2023 № 11/127 «Об утверждении административного </w:t>
      </w:r>
    </w:p>
    <w:p w:rsidR="00F97CE6" w:rsidRPr="00BA22F6" w:rsidRDefault="00F97CE6" w:rsidP="00F97CE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регламента предоставления муниципальной услуги</w:t>
      </w:r>
    </w:p>
    <w:p w:rsidR="00F97CE6" w:rsidRPr="00BA22F6" w:rsidRDefault="00F97CE6" w:rsidP="00F97CE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«Выдача выписки из </w:t>
      </w:r>
      <w:proofErr w:type="spellStart"/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похозяйственной</w:t>
      </w:r>
      <w:proofErr w:type="spellEnd"/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книги» </w:t>
      </w:r>
    </w:p>
    <w:p w:rsidR="00F97CE6" w:rsidRPr="00BA22F6" w:rsidRDefault="00F97CE6" w:rsidP="00F97CE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редакции постановления от 07.11.2024 № 11/102)</w:t>
      </w:r>
    </w:p>
    <w:p w:rsidR="00F97CE6" w:rsidRPr="00F97CE6" w:rsidRDefault="00F97CE6" w:rsidP="00F9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F97CE6" w:rsidRPr="00F97CE6" w:rsidRDefault="00F97CE6" w:rsidP="00F9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F97CE6" w:rsidRPr="00F97CE6" w:rsidRDefault="00F97CE6" w:rsidP="00F9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F97CE6" w:rsidRPr="00F97CE6" w:rsidRDefault="00F97CE6" w:rsidP="00F9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«Выдача выписки из </w:t>
      </w:r>
      <w:proofErr w:type="spellStart"/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похозяйственной</w:t>
      </w:r>
      <w:proofErr w:type="spellEnd"/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книги» </w:t>
      </w:r>
    </w:p>
    <w:p w:rsidR="00F97CE6" w:rsidRPr="00F97CE6" w:rsidRDefault="00F97CE6" w:rsidP="00F9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редакции постановления от 07.11.2024 № 11/102) </w:t>
      </w:r>
    </w:p>
    <w:p w:rsidR="00F97CE6" w:rsidRPr="00F97CE6" w:rsidRDefault="00F97CE6" w:rsidP="00F9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Административный регламент)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2.6, 2.7 Административного регламента изложить в следующей редакции: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услуги. 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Рекомендуемые формы запросов о предоставлении муниципальной услуги приведены в приложениях 1, 2 к настоящему Административному регламенту.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2.7. Способы подачи заявления 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пункт 2.12 Административного регламента изложить в следующей редакции: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«2.12.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пункт 3.5.2 Административного регламента изложить в следующей редакции: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«3.5.2. Основаниями для отказа в предоставлении муниципальной услуги являются: 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1) гражданин, подавший запрос не является членом указанного в запросе хозяйства;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запросе не указаны фамилия гражданина, направившего запрос, или почтовый адрес, по которому должен быть направлен ответ;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3) в запросе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4) текст запроса не поддается прочтению.»;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4. абзац первый пункта 3.6 Административного регламента изложить в следующей редакции: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«3.6. Заявителю для получения муниципальной услуги необходимо представить в Орган, МФЦ запрос, а также документы, предусмотренные пунктом 3.6.1 настоящего Административного регламента.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 фамилия, имя, отчество, реквизиты документа, удостоверяющего личность (серия, номер, кем и когда выдан), место жительства, номер телефона; 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2) вид справки;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перечень прилагаемых к запросу документов; 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способ получения результата предоставления муниципальной услуги; 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5) почтовый адрес, подпись заявителя.»;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5. в пункте 3.9.2 Административного регламента слова «в пункте 2.12.1» заменить словами «в пункте 3.5.2»;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6. абзац первый пункта 3.10 Административного регламента изложить в следующей редакции: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«3.10. Заявителю для получения муниципальной услуги необходимо представить в Орган, МФЦ запрос, а также документы, предусмотренные пунктом 3.10.1 настоящего Административного регламента.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 фамилия, имя, отчество, реквизиты документа, удостоверяющего личность (серия, номер, кем и когда выдан), место жительства, номер телефона гражданина; 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фамилия, имя, отчество представителя заявителя, реквизиты доверенности, которая прилагается к запросу;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3) вид справки;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перечень прилагаемых к запросу документов; 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способ получения результата предоставления муниципальной услуги; 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6) почтовый адрес, подпись представителя заявителя;</w:t>
      </w:r>
    </w:p>
    <w:p w:rsid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7) 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несовершеннолетнего.».</w:t>
      </w:r>
    </w:p>
    <w:p w:rsidR="00BA22F6" w:rsidRPr="00F97CE6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7CE6" w:rsidRPr="00F97CE6" w:rsidRDefault="00F97CE6" w:rsidP="00F97CE6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97CE6" w:rsidRDefault="00F97CE6" w:rsidP="00F97CE6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F97CE6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lastRenderedPageBreak/>
        <w:t>ШУÖМ</w:t>
      </w:r>
    </w:p>
    <w:p w:rsidR="00BA22F6" w:rsidRPr="00F97CE6" w:rsidRDefault="00BA22F6" w:rsidP="00F97CE6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:rsidR="00F97CE6" w:rsidRPr="00F97CE6" w:rsidRDefault="00F97CE6" w:rsidP="00BA22F6">
      <w:pPr>
        <w:tabs>
          <w:tab w:val="left" w:pos="71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14 февраля 2025 года </w:t>
      </w:r>
      <w:r w:rsidRPr="00F97C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="00BA22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F97C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</w:t>
      </w:r>
      <w:r w:rsidRPr="00F97CE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№ 2/32 </w:t>
      </w: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F97CE6" w:rsidRPr="00BA22F6" w:rsidRDefault="00F97CE6" w:rsidP="00BA22F6">
      <w:pPr>
        <w:keepNext/>
        <w:tabs>
          <w:tab w:val="left" w:pos="9355"/>
        </w:tabs>
        <w:spacing w:before="240" w:after="6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22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10.03.2023 № 3/24 «Об утверждении административного регламента предоставления муниципальной услуги «Выдача разрешения на вселение в жилые помещения муниципального жилищного фонда» (в редакции постановлений от 27.06.2023 № 6/68, от 07.11.2024 № 3/24)</w:t>
      </w:r>
    </w:p>
    <w:p w:rsidR="00F97CE6" w:rsidRPr="00F97CE6" w:rsidRDefault="00F97CE6" w:rsidP="00F97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F97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F97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F97CE6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F97CE6" w:rsidRPr="00F97CE6" w:rsidRDefault="00F97CE6" w:rsidP="00F97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F97CE6" w:rsidRPr="00F97CE6" w:rsidRDefault="00F97CE6" w:rsidP="00F97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F97CE6" w:rsidRPr="00F97CE6" w:rsidRDefault="00F97CE6" w:rsidP="00F9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административный регламент предоставления муниципальной услуги «Выдача разрешения на вселение в жилые помещения муниципального жилищного фонда», утвержденный постановлением администрации сельского поселения «Куниб» от 10.03.2023 № 3/24, (в редакции постановлений от 27.06.2023 № 6/68, от 07.11.2024 № 3/24) изменения согласно приложения к настоящему постановлению.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                                   Ф.А. Морозов        </w:t>
      </w:r>
    </w:p>
    <w:p w:rsidR="00F97CE6" w:rsidRPr="00BA22F6" w:rsidRDefault="00F97CE6" w:rsidP="00F97CE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F97CE6" w:rsidRPr="00BA22F6" w:rsidRDefault="00F97CE6" w:rsidP="00F97CE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F97CE6" w:rsidRPr="00BA22F6" w:rsidRDefault="00F97CE6" w:rsidP="00F97CE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«Куниб» </w:t>
      </w:r>
      <w:r w:rsidRPr="00BA22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14.02.2025 № 2/32 </w:t>
      </w: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в </w:t>
      </w:r>
    </w:p>
    <w:p w:rsidR="00F97CE6" w:rsidRPr="00BA22F6" w:rsidRDefault="00F97CE6" w:rsidP="00F97CE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администрации сельского поселения «Куниб» </w:t>
      </w:r>
    </w:p>
    <w:p w:rsidR="00F97CE6" w:rsidRPr="00BA22F6" w:rsidRDefault="00F97CE6" w:rsidP="00F97CE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10.03.2023 № 3/24 «Об утверждении административного </w:t>
      </w:r>
    </w:p>
    <w:p w:rsidR="00F97CE6" w:rsidRPr="00BA22F6" w:rsidRDefault="00F97CE6" w:rsidP="00F97CE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регламента предоставления муниципальной услуги </w:t>
      </w:r>
    </w:p>
    <w:p w:rsidR="00F97CE6" w:rsidRPr="00BA22F6" w:rsidRDefault="00F97CE6" w:rsidP="00F97CE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«Выдача разрешения на вселение в жилые помещения </w:t>
      </w:r>
    </w:p>
    <w:p w:rsidR="00F97CE6" w:rsidRPr="00BA22F6" w:rsidRDefault="00F97CE6" w:rsidP="00F97CE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муниципального жилищного фонда» (в редакции</w:t>
      </w:r>
    </w:p>
    <w:p w:rsidR="00F97CE6" w:rsidRPr="00BA22F6" w:rsidRDefault="00F97CE6" w:rsidP="00F97CE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постановления от 27.06.2023 № 6/68, от 07.11.2024 № 3/24)</w:t>
      </w:r>
    </w:p>
    <w:p w:rsidR="00F97CE6" w:rsidRPr="00F97CE6" w:rsidRDefault="00F97CE6" w:rsidP="00F97CE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F97CE6" w:rsidRPr="00F97CE6" w:rsidRDefault="00F97CE6" w:rsidP="00F9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F97CE6" w:rsidRPr="00F97CE6" w:rsidRDefault="00F97CE6" w:rsidP="00F9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F97CE6" w:rsidRPr="00F97CE6" w:rsidRDefault="00F97CE6" w:rsidP="00F9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«Выдача разрешения на вселение в жилые помещения муниципального жилищного фонда» (в редакции постановлений от 27.06.2023 № 6/68, от 07.11.2024 № 3/24)</w:t>
      </w:r>
    </w:p>
    <w:p w:rsidR="00F97CE6" w:rsidRPr="00F97CE6" w:rsidRDefault="00F97CE6" w:rsidP="00F9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Административный регламент)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пункты 2.6-2.8 Административного регламента изложить в следующей </w:t>
      </w: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редакции: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услуги. 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Рекомендуемые формы заявлений о предоставлении муниципальной услуги приведены в приложениях 1, 2 к настоящему Административному регламенту.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При предоставлении муниципальной услуги запрещается: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услуги, либо в предоставлении муниципальной услуги, за исключением следующих случаев: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2.8.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пункты 2.12, 2.12.1 Административного регламента изложить в следующей редакции: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«2.12.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подпункт 1 пункта 3.5.2, подпункт 1 пункта 3.10.2 Административного регламента изложить в следующей редакции: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«1) наличия в представленных документах недостоверной информации (содержащей несоответствующие действительности сведения);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наличии недостоверной информации в представленных документах </w:t>
      </w: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Орган, в пределах срока оказания муниципальной услуги, осуществляет проверку на предмет соответствия указанных сведений действительности посредством направления межведомственных запросов в органы и организации, располагающие необходимой информацией.»;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пункт 3.6 Административного регламента дополнить предложением следующего содержания: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заявлении указывается:</w:t>
      </w:r>
    </w:p>
    <w:p w:rsidR="00F97CE6" w:rsidRPr="00F97CE6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F97CE6"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F97CE6" w:rsidRPr="00F97CE6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F97CE6"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отчество, дата рождения, место жительства заявителя, реквизиты документа, удостоверяющего личность заявителя;</w:t>
      </w:r>
    </w:p>
    <w:p w:rsidR="00F97CE6" w:rsidRPr="00F97CE6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F97CE6"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жилого помещения, в который планируется вселение;</w:t>
      </w:r>
    </w:p>
    <w:p w:rsidR="00F97CE6" w:rsidRPr="00F97CE6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F97CE6"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отчество, дата рождения, реквизиты документа, удостоверяющего личность гражданина, который вселяется;</w:t>
      </w:r>
    </w:p>
    <w:p w:rsidR="00F97CE6" w:rsidRPr="00F97CE6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F97CE6"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вселения;</w:t>
      </w:r>
    </w:p>
    <w:p w:rsidR="00F97CE6" w:rsidRPr="00F97CE6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F97CE6"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F97CE6" w:rsidRPr="00F97CE6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F97CE6"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F97CE6" w:rsidRPr="00F97CE6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8)</w:t>
      </w:r>
      <w:r w:rsidR="00F97CE6"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почте), подпись заявителя.»;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5. пункт 3.11 Административного регламента дополнить предложением следующего содержания:</w:t>
      </w:r>
    </w:p>
    <w:p w:rsidR="00F97CE6" w:rsidRPr="00F97CE6" w:rsidRDefault="00F97CE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заявлении указывается:</w:t>
      </w:r>
    </w:p>
    <w:p w:rsidR="00F97CE6" w:rsidRPr="00F97CE6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F97CE6"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F97CE6" w:rsidRPr="00F97CE6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F97CE6"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отчество, дата рождения, место жительства заявителя, реквизиты документа, удостоверяющего личность заявителя;</w:t>
      </w:r>
    </w:p>
    <w:p w:rsidR="00F97CE6" w:rsidRPr="00F97CE6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F97CE6"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полномочия;</w:t>
      </w:r>
    </w:p>
    <w:p w:rsidR="00F97CE6" w:rsidRPr="00F97CE6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F97CE6"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жилого помещения, в который планируется вселение;</w:t>
      </w:r>
    </w:p>
    <w:p w:rsidR="00F97CE6" w:rsidRPr="00F97CE6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F97CE6"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отчество, дата рождения, реквизиты документа, удостоверяющего личность гражданина, который вселяется;</w:t>
      </w:r>
    </w:p>
    <w:p w:rsidR="00F97CE6" w:rsidRPr="00F97CE6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F97CE6"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вселения;</w:t>
      </w:r>
    </w:p>
    <w:p w:rsidR="00F97CE6" w:rsidRPr="00F97CE6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F97CE6"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F97CE6" w:rsidRPr="00F97CE6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8)</w:t>
      </w:r>
      <w:r w:rsidR="00F97CE6"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F97CE6" w:rsidRPr="00F97CE6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9)</w:t>
      </w:r>
      <w:r w:rsidR="00F97CE6" w:rsidRPr="00F97C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заявителя;</w:t>
      </w:r>
    </w:p>
    <w:p w:rsidR="0098258C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10)</w:t>
      </w:r>
      <w:r w:rsidR="00F97CE6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несовершеннолетнего.».</w:t>
      </w:r>
    </w:p>
    <w:p w:rsidR="00BA22F6" w:rsidRPr="004046B4" w:rsidRDefault="00BA22F6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4046B4" w:rsidRPr="004046B4" w:rsidRDefault="004046B4" w:rsidP="004046B4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4046B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BA22F6" w:rsidRDefault="00BA22F6" w:rsidP="004046B4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4046B4" w:rsidRPr="004046B4" w:rsidRDefault="004046B4" w:rsidP="00BA22F6">
      <w:pPr>
        <w:tabs>
          <w:tab w:val="left" w:pos="71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14 февраля 2025 года </w:t>
      </w:r>
      <w:r w:rsidRPr="00404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  <w:r w:rsidR="00BA22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404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</w:t>
      </w:r>
      <w:r w:rsidRPr="004046B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№ 2/33 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4046B4" w:rsidRPr="00BA22F6" w:rsidRDefault="004046B4" w:rsidP="00BA22F6">
      <w:pPr>
        <w:keepNext/>
        <w:tabs>
          <w:tab w:val="left" w:pos="9355"/>
        </w:tabs>
        <w:spacing w:before="240" w:after="6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BA22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 внесении изменений в постановление администрации сельского поселения «Куниб» от 10.03.2023 № 3/22 «Об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 (в редакции постановлений от 14.11.2023 № 11/128, от 23.01.2024 № 1/16)</w:t>
      </w:r>
    </w:p>
    <w:p w:rsidR="004046B4" w:rsidRPr="004046B4" w:rsidRDefault="004046B4" w:rsidP="004046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4046B4" w:rsidRPr="004046B4" w:rsidRDefault="004046B4" w:rsidP="00404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4046B4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4046B4" w:rsidRPr="004046B4" w:rsidRDefault="004046B4" w:rsidP="004046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046B4" w:rsidRPr="004046B4" w:rsidRDefault="004046B4" w:rsidP="00404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4046B4" w:rsidRPr="004046B4" w:rsidRDefault="004046B4" w:rsidP="0040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административный регламент предоставления муниципальной услуги «Выдача справок и иных документов в сфере жилищно-коммунального хозяйства», утвержденный постановлением администрации сельского поселения «Куниб» от 10.03.2023 № 3/22, (в редакции постановлений от 14.11.2023 № 11/128, от 23.01.2024 № 1/16) изменения согласно приложения к настоящему постановлению.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</w:t>
      </w:r>
      <w:r w:rsidR="00BA22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Ф.А. Морозов       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BA22F6" w:rsidRDefault="004046B4" w:rsidP="004046B4">
      <w:pPr>
        <w:widowControl w:val="0"/>
        <w:tabs>
          <w:tab w:val="left" w:pos="78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6B4" w:rsidRPr="00BA22F6" w:rsidRDefault="004046B4" w:rsidP="004046B4">
      <w:pPr>
        <w:widowControl w:val="0"/>
        <w:tabs>
          <w:tab w:val="left" w:pos="78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6B4" w:rsidRPr="00BA22F6" w:rsidRDefault="004046B4" w:rsidP="004046B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4046B4" w:rsidRPr="00BA22F6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4046B4" w:rsidRPr="00BA22F6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«Куниб» </w:t>
      </w:r>
      <w:r w:rsidRPr="00BA22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14.02.2025 № 2/33 </w:t>
      </w: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в </w:t>
      </w:r>
    </w:p>
    <w:p w:rsidR="004046B4" w:rsidRPr="00BA22F6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администрации сельского поселения «Куниб» </w:t>
      </w:r>
    </w:p>
    <w:p w:rsidR="004046B4" w:rsidRPr="00BA22F6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10.03.2023 № 3/22 «Об утверждении административного</w:t>
      </w:r>
    </w:p>
    <w:p w:rsidR="004046B4" w:rsidRPr="00BA22F6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регламента предоставления муниципальной услуги «Выдача</w:t>
      </w:r>
    </w:p>
    <w:p w:rsidR="004046B4" w:rsidRPr="00BA22F6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справок и иных документов в сфере жилищно-коммунального</w:t>
      </w:r>
    </w:p>
    <w:p w:rsidR="004046B4" w:rsidRPr="00BA22F6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хозяйства» (в редакции постановлений от 14.11.2023 № 11/128, </w:t>
      </w:r>
    </w:p>
    <w:p w:rsidR="004046B4" w:rsidRPr="00BA22F6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  <w:lang w:eastAsia="ru-RU"/>
        </w:rPr>
      </w:pPr>
      <w:r w:rsidRPr="00BA22F6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23.01.2024 № 1/16)</w:t>
      </w:r>
    </w:p>
    <w:p w:rsidR="004046B4" w:rsidRPr="00BA22F6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«Выдача справок и иных документов в сфере жилищно-коммунального хозяйства» 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редакции постановлений от 14.11.2023 № 11/128, от 23.01.2024 № 1/16) 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Административный регламент)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2.6, 2.7 Административного регламента изложить в следующей редакции: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услуги.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Рекомендуемые формы заявлений о предоставлении муниципальной услуги приведены в приложениях 1, 2 к настоящему Административному регламенту.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2.7.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подпункте 7 пункта 2.7.1 Административного регламента слово «предоставления» заменить словами «требовать от заявителя предоставления»;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пункты 2.12, 2.12.1 Административного регламента изложить в следующей редакции: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«2.12.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пункт 3.6 Административного регламента дополнить предложением следующего содержания: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заявлении указываются: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 фамилия, имя, отчество, реквизиты документа, удостоверяющего личность (серия, номер, кем и когда выдан), место жительства, номер телефона;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2) вид справки и иного документа;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перечень прилагаемых к заявлению документов;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способ получения результата предоставления муниципальной услуги;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5) почтовый адрес, подпись заявителя.»;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5. пункт 3.10 Административного регламента дополнить предложением следующего содержания: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заявлении указываются: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1)  фамилия, имя, отчество, реквизиты документа, удостоверяющего личность (серия, номер, кем и когда выдан), место жительства, номер телефона гражданина;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фамилия, имя, отчество представителя заявителя, реквизиты доверенности, которая прилагается к заявлению;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3) вид справки и иного документа;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перечень прилагаемых к заявлению документов;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способ получения результата предоставления муниципальной услуги;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6) почтовый адрес, подпись представителя заявителя.».</w:t>
      </w:r>
    </w:p>
    <w:p w:rsidR="00BA22F6" w:rsidRPr="004046B4" w:rsidRDefault="00BA22F6" w:rsidP="00BA2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2F6" w:rsidRPr="004046B4" w:rsidRDefault="00BA22F6" w:rsidP="00BA22F6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BA22F6" w:rsidRPr="004046B4" w:rsidRDefault="00BA22F6" w:rsidP="00BA22F6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4046B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lastRenderedPageBreak/>
        <w:t>ШУÖМ</w:t>
      </w:r>
    </w:p>
    <w:p w:rsidR="004046B4" w:rsidRPr="004046B4" w:rsidRDefault="004046B4" w:rsidP="004046B4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4046B4" w:rsidRPr="004046B4" w:rsidRDefault="004046B4" w:rsidP="00BA22F6">
      <w:pPr>
        <w:tabs>
          <w:tab w:val="left" w:pos="71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14 февраля 2025 года </w:t>
      </w:r>
      <w:r w:rsidRPr="00404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="00BA22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04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</w:t>
      </w:r>
      <w:r w:rsidRPr="004046B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№ 2/34 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4046B4" w:rsidRPr="009A3550" w:rsidRDefault="004046B4" w:rsidP="009A3550">
      <w:pPr>
        <w:keepNext/>
        <w:tabs>
          <w:tab w:val="left" w:pos="9355"/>
        </w:tabs>
        <w:spacing w:before="240" w:after="6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9A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21.10.2022 № 10/151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(в редакции постановлений от 27.04.2023 № 4/51, от 30.10.2023 № 10/120, от 09.01.2024 № 1/2)</w:t>
      </w:r>
    </w:p>
    <w:p w:rsidR="004046B4" w:rsidRPr="004046B4" w:rsidRDefault="004046B4" w:rsidP="00404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4046B4" w:rsidRPr="004046B4" w:rsidRDefault="004046B4" w:rsidP="00404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4046B4" w:rsidRPr="004046B4" w:rsidRDefault="004046B4" w:rsidP="00404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4046B4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4046B4" w:rsidRPr="004046B4" w:rsidRDefault="004046B4" w:rsidP="004046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046B4" w:rsidRPr="004046B4" w:rsidRDefault="004046B4" w:rsidP="00404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4046B4" w:rsidRPr="004046B4" w:rsidRDefault="004046B4" w:rsidP="0040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административный регламент предоставления муниципальной услуги «Предоставление информации об объектах учета из реестра муниципального имущества», утвержденный постановлением администрации сельского поселения «Куниб» от 21.10.2022 № 10/151, (в редакции постановлений от 27.04.2023 № 4/51, от 30.10.2023 № 10/120, от 09.01.2024 № 1/2) изменения согласно приложения к настоящему постановлению.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                            Ф.А. Морозов       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9A3550" w:rsidRDefault="004046B4" w:rsidP="004046B4">
      <w:pPr>
        <w:widowControl w:val="0"/>
        <w:tabs>
          <w:tab w:val="left" w:pos="78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6B4" w:rsidRPr="009A3550" w:rsidRDefault="004046B4" w:rsidP="004046B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«Куниб» </w:t>
      </w:r>
      <w:r w:rsidRPr="009A355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14.02.2025 № 2/34 </w:t>
      </w: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в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администрации сельского поселения «Куниб»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21.10.2022 № 10/151 «Об утверждении административного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регламента предоставления муниципальной услуги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«Предоставление информации об объектах учета из реестра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муниципального имущества» (в редакции постановлений от 27.04.2023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>№ 4/51, от 30.10.2023 № 10/120, от 09.01.2024 № 1/2)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«Предоставление информации об объектах учета из реестра муниципального имущества» (в редакции постановлений от 27.04.2023 № 4/51, от 30.10.2023 № 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10/120,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09.01.2024 № 1/2) 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Административный регламент)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2.6-2.8 Административного регламента изложить в следующей редакции: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услуги.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Рекомендуемые формы заявлений о предоставлении муниципальной услуги приведены в приложениях 1, 2 (для физических лиц (далее – ФЛ), индивидуальных предпринимателей (далее – ИП)) и 3, 4 (для юридических лиц (далее – ЮЛ)) к настоящем Административному регламенту.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При предоставлении муниципальной услуги запрещается: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требовать от заявителя совершения иных действий, кроме прохождения 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2.8.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пункты 2.13, 2.13.1 Административного регламента изложить в следующей редакции: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«2.13.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услуги.»;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пункт 3.5.2 Административного регламента изложить в следующей редакции: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«3.5.2. Основаниями для отказа в предоставлении муниципальной услуги являются: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1) объект, указанный в заявлении, не относится к муниципальной собственности;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2) если текст заявления не поддается прочтению;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3)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4)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5)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сведениям.»;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4. абзац первый пункта 3.6 Административного регламента изложить в следующей редакции: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«3.6. Заявителю для получения муниципальной услуги необходимо представить в Орган, МФЦ заявление, а также документы, предусмотренные пунктом 3.6.1 настоящего Административного регламента.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заявлении указывается: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полное наименование Органа, предоставляющего муниципальную услугу;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фамилия, имя и (при наличии) отчество, место жительства заявителя, реквизиты документа, удостоверяющего личность заявителя (для ФЛ);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и место нахождения заявителя,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(далее – ЕГРИП) и идентификационный номер налогоплательщика (далее – ИНН) (для ИП);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кадастровый номер земельного участка;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перечень прилагаемых к запросу документов и (или) информации;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способ получения результата предоставления муниципальной услуги;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почтовый адрес, телефон, адрес электронной почты (в случае выбора способа получения результата – по электронной почте), подпись заявителя.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Примерная форма заявления приведена в приложении 1 к настоящему Административному регламенту.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желанию заявителя заявление может быть заполнено специалистом Органа, МФЦ.»;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5. в пунктах 3.10.2, 3.15.2, 3.20.2 Административного регламента слова «в пункте 2.13.1» заменить словами «в пункте 3.5.2»;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 абзац первый пункта 3.11 Административного регламента изложить в следующей редакции: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«3.11. Заявителю для получения муниципальной услуги необходимо представить в Орган, МФЦ заявление, а также документы, предусмотренные пунктом 3.11.1 настоящего Административного регламента.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заявлении указывается: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 (для ФЛ);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(далее – ЕГРИП) и идентификационный номер налогоплательщика (далее – ИНН) (для ИП);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кадастровый номер земельного участка; 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Примерная форма заявления приведена в приложении 2 к настоящему Административному регламенту.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желанию заявителя заявление может быть заполнено специалистом Органа, МФЦ.»;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7.  абзац первый пункта 3.16 Административного регламента изложить в следующей редакции: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«3.16. Заявителю для получения муниципальной услуги необходимо представить в Орган, МФЦ заявление, а также документы, предусмотренные пунктом 3.16.1 настоящего Административного регламента.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заявлении указывается: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(далее – ЕГРЮЛ), за исключением случаев, если заявителем является иностранное юридическое лицо;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кадастровый номер земельного участка; 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Примерная форма заявления приведена в приложении 3 к настоящему 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Административному регламенту.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желанию заявителя заявление может быть заполнено специалистом Органа, МФЦ.»;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8. абзац первый пункта 3.21 Административного регламента изложить в следующей редакции: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«3.21. Заявителю для получения муниципальной услуги необходимо представить в Орган, МФЦ заявление, а также документы, предусмотренные пунктом 3.21.1 настоящего Административного регламента.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заявлении указывается: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(далее – ЕГРЮЛ), за исключением случаев, если заявителем является иностранное юридическое лицо;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 по доверенности;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кадастровый номер земельного участка; 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Примерная форма заявления приведена в приложении 4 к настоящему Административному регламенту.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желанию заявителя заявление может быть заполнено специалистом Органа, МФЦ.».</w:t>
      </w:r>
    </w:p>
    <w:p w:rsidR="004046B4" w:rsidRPr="004046B4" w:rsidRDefault="004046B4" w:rsidP="004046B4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tabs>
          <w:tab w:val="left" w:pos="3180"/>
          <w:tab w:val="center" w:pos="495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404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4046B4" w:rsidRPr="004046B4" w:rsidRDefault="004046B4" w:rsidP="004046B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4046B4" w:rsidRPr="004046B4" w:rsidRDefault="004046B4" w:rsidP="004046B4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4046B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4046B4" w:rsidRPr="004046B4" w:rsidRDefault="004046B4" w:rsidP="004046B4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4046B4" w:rsidRPr="004046B4" w:rsidRDefault="004046B4" w:rsidP="009A3550">
      <w:pPr>
        <w:tabs>
          <w:tab w:val="left" w:pos="71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14 февраля 2025 года </w:t>
      </w:r>
      <w:r w:rsidRPr="00404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="009A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404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</w:t>
      </w:r>
      <w:r w:rsidRPr="004046B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№ 2/35 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4046B4" w:rsidRPr="009A3550" w:rsidRDefault="004046B4" w:rsidP="009A3550">
      <w:pPr>
        <w:keepNext/>
        <w:tabs>
          <w:tab w:val="left" w:pos="9355"/>
        </w:tabs>
        <w:spacing w:before="240" w:after="6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9A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16.12.2022 № 12/163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(в редакции постановлений от 28.02.2023 № 2/17, от 27.04.2023 № 4/53, от 06.10.2023 № 10/100)</w:t>
      </w:r>
    </w:p>
    <w:p w:rsidR="004046B4" w:rsidRPr="004046B4" w:rsidRDefault="004046B4" w:rsidP="00404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4046B4" w:rsidRPr="004046B4" w:rsidRDefault="004046B4" w:rsidP="00404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4046B4" w:rsidRPr="004046B4" w:rsidRDefault="004046B4" w:rsidP="00404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4046B4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</w:t>
      </w:r>
      <w:r w:rsidRPr="004046B4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lastRenderedPageBreak/>
        <w:t>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4046B4" w:rsidRPr="004046B4" w:rsidRDefault="004046B4" w:rsidP="004046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046B4" w:rsidRPr="004046B4" w:rsidRDefault="004046B4" w:rsidP="00404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4046B4" w:rsidRPr="004046B4" w:rsidRDefault="004046B4" w:rsidP="0040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утвержденный постановлением администрации сельского поселения «Куниб» от 16.12.2022 № 12/163, (в редакции постановлений от 28.02.2023 № 2/17, от 27.04.2023 № 4/53, от 06.10.2023 № 10/100) изменения согласно приложения к настоящему постановлению.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                                   Ф.А. Морозов       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9A3550" w:rsidRDefault="004046B4" w:rsidP="004046B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6B4" w:rsidRPr="009A3550" w:rsidRDefault="004046B4" w:rsidP="004046B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«Куниб» </w:t>
      </w:r>
      <w:r w:rsidRPr="009A355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14.02.2025 № 2/35 </w:t>
      </w: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в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администрации сельского поселения «Куниб»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16.12.2022 № 12/163 «Об утверждении административного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регламента предоставления муниципальной услуги «Признание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помещения жилым помещением, жилого помещения непригодным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проживания, многоквартирного дома аварийным и подлежащим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сносу или реконструкции» (в редакции постановлений от 28.02.2023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>№ 2/17, от 27.04.2023 № 4/53, от 06.10.2023 № 10/100)</w:t>
      </w:r>
    </w:p>
    <w:p w:rsidR="004046B4" w:rsidRPr="009A3550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(в редакции постановлений от 28.02.2023 № 2/17, от 27.04.2023 № 4/53, 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06.10.2023 № 10/100)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Административный регламент)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2.6-2.8 Административного регламента изложить в следующей редакции: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услуги.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Рекомендуемые формы запросов о предоставлении муниципальной услуги приведены в приложениях 1, 2 (для физических лиц (далее – ФЛ), индивидуальных предпринимателей (далее – ИП)) и 3, 4 (для юридических лиц (далее – ЮЛ)) к настоящем Административному регламенту.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При предоставлении муниципальной услуги запрещается: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7Федерального закона от 27.07.2010 № 210-ФЗ «Об организации предоставления государственных и муниципальных услуг»;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ошибок в заявлении о предоставлении муниципальной услуги и 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2.8.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пункты 2.12-2.12.4 Административного регламента изложить в следующей редакции: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«2.12. Основания для отказа в предоставлении муниципальной услуги и возврата запроса о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3. абзац первый пункта 3.6 Административного регламента изложить в следующей редакции: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«3.6. Заявителю для получения муниципальной услуги необходимо представить в Орган запрос, а также документы, предусмотренные пунктом 3.6.1 настоящего Административного регламента.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гражданина (для ФЛ);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и место нахождения заявителя, а также государственный регистрационный номер записи о государственной регистрации индивидуального 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предпринимателя в Едином государственном реестре индивидуальных предпринимателей (далее – ЕГРИП) и идентификационный номер налогоплательщика (далее – ИНН) (для ИП);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объекта;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объекта.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почте), подпись заявителя.»;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4. абзац первый пункта 3.12 Административного регламента изложить в следующей редакции: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«3.12. Заявителю для получения муниципальной услуги необходимо представить в Орган запрос, а также документы, предусмотренные пунктом 3.12.1 настоящего Административного регламента.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гражданина (для ФЛ);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(далее – ЕГРИП) и идентификационный номер налогоплательщика (далее – ИНН) (для ИП);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объекта;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объекта.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заявителя.»;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5. абзац первый пункта 3.18 Административного регламента изложить в следующей редакции: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«3.18. Заявителю для получения муниципальной услуги необходимо представить в Орган запрос, а также документы, предусмотренные пунктом 3.18.1 настоящего Административного регламента.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(далее – ЕГРЮЛ), за исключением случаев, если заявителем является иностранное юридическое лицо;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объекта;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объекта.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заявителя.»;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6. абзац первый пункта 3.24 Административного регламента изложить в следующей редакции: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«3.24. Заявителю для получения муниципальной услуги необходимо представить в Орган запрос, а также документы, предусмотренные пунктом 3.24.1 настоящего Административного регламента.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(далее – ЕГРЮЛ), за исключением случаев, если заявителем является иностранное юридическое лицо;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полномочия, действующего по доверенности;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объекта;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объекта.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4046B4" w:rsidRPr="004046B4" w:rsidRDefault="009A3550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8)</w:t>
      </w:r>
      <w:r w:rsidR="004046B4"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почте), подпись представителя заявителя.».</w:t>
      </w:r>
    </w:p>
    <w:p w:rsidR="004046B4" w:rsidRPr="004046B4" w:rsidRDefault="004046B4" w:rsidP="004046B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4046B4" w:rsidRPr="004046B4" w:rsidRDefault="004046B4" w:rsidP="004046B4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4046B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4046B4" w:rsidRPr="004046B4" w:rsidRDefault="004046B4" w:rsidP="004046B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</w:p>
    <w:p w:rsidR="004046B4" w:rsidRPr="004046B4" w:rsidRDefault="004046B4" w:rsidP="004046B4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4046B4" w:rsidRPr="004046B4" w:rsidRDefault="004046B4" w:rsidP="009A3550">
      <w:pPr>
        <w:tabs>
          <w:tab w:val="left" w:pos="71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14 февраля 2025 года </w:t>
      </w:r>
      <w:r w:rsidRPr="00404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4046B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№ 2/36 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4046B4" w:rsidRPr="004046B4" w:rsidRDefault="004046B4" w:rsidP="009A3550">
      <w:pPr>
        <w:keepNext/>
        <w:tabs>
          <w:tab w:val="left" w:pos="9355"/>
        </w:tabs>
        <w:spacing w:before="240" w:after="6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9A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16.12.2022 № 12/164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(в редакции постановлений от 27.04.2023 № 4/54, от 18.10.2023 № 10/108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046B4" w:rsidRPr="004046B4" w:rsidRDefault="004046B4" w:rsidP="00404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4046B4" w:rsidRPr="004046B4" w:rsidRDefault="004046B4" w:rsidP="00404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4046B4" w:rsidRPr="004046B4" w:rsidRDefault="004046B4" w:rsidP="00404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4046B4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</w:t>
      </w:r>
      <w:r w:rsidRPr="004046B4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lastRenderedPageBreak/>
        <w:t>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4046B4" w:rsidRPr="004046B4" w:rsidRDefault="004046B4" w:rsidP="004046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046B4" w:rsidRPr="004046B4" w:rsidRDefault="004046B4" w:rsidP="00404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4046B4" w:rsidRPr="004046B4" w:rsidRDefault="004046B4" w:rsidP="0040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административный регламент предоставления муниципальной услуги «Принятие на учет граждан в качестве нуждающихся в жилых помещениях», утвержденный постановлением администрации сельского поселения «Куниб» от 16.12.2022 № 12/164, (в редакции постановлений от 27.04.2023 № 4/54, от 18.10.2023 № 10/108) изменения согласно приложения к настоящему постановлению.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                             Ф.А. Морозов       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9A3550" w:rsidRDefault="004046B4" w:rsidP="004046B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«Куниб» </w:t>
      </w:r>
      <w:r w:rsidRPr="009A355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14.02.2025 № 2/36 </w:t>
      </w: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в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администрации сельского поселения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>«Куниб» от 16.12.2022 № 12/164 «Об утверждении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административного регламента предоставления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муниципальной услуги «Принятие на учет граждан в качестве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нуждающихся в жилых помещениях» (в редакции постановлений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27.04.2023 № 4/54, от 18.10.2023 № 10/108)</w:t>
      </w:r>
    </w:p>
    <w:p w:rsidR="004046B4" w:rsidRPr="009A3550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«Принятие на учет граждан в качестве нуждающихся в жилых помещениях»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редакции постановлений от 27.04.2023 № 4/54, от 18.10.2023 № 10/108) 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Административный регламент)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2.6-2.8 Административного регламента изложить в следующей редакции: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услуги.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о принятии на учет граждан в качестве нуждающихся в жилых помещениях представляется по форме, установленной Законом Республики Коми от 06.10.2005 N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вопросах, связанных с предоставлением гражданам жилых помещений муниципального жилищного фонда по договорам социального найма» (приложение 1 к настоящему Административному регламенту).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При предоставлении муниципальной услуги запрещается: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2.8. Способы подачи заявления 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пункты 2.13-2.13.1 Административного регламента изложить в следующей редакции: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«2.13.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услуги.».</w:t>
      </w:r>
    </w:p>
    <w:p w:rsidR="004046B4" w:rsidRPr="004046B4" w:rsidRDefault="004046B4" w:rsidP="00F97C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4046B4" w:rsidRPr="004046B4" w:rsidRDefault="004046B4" w:rsidP="004046B4">
      <w:pPr>
        <w:tabs>
          <w:tab w:val="left" w:pos="3180"/>
          <w:tab w:val="center" w:pos="495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46B4" w:rsidRPr="004046B4" w:rsidRDefault="004046B4" w:rsidP="004046B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4046B4" w:rsidRPr="004046B4" w:rsidRDefault="004046B4" w:rsidP="004046B4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4046B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4046B4" w:rsidRPr="004046B4" w:rsidRDefault="004046B4" w:rsidP="004046B4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4046B4" w:rsidRPr="004046B4" w:rsidRDefault="004046B4" w:rsidP="009A3550">
      <w:pPr>
        <w:tabs>
          <w:tab w:val="left" w:pos="71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14 февраля 2025 года </w:t>
      </w:r>
      <w:r w:rsidRPr="00404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4046B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№ 2/37 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4046B4" w:rsidRPr="009A3550" w:rsidRDefault="004046B4" w:rsidP="009A3550">
      <w:pPr>
        <w:keepNext/>
        <w:tabs>
          <w:tab w:val="left" w:pos="9355"/>
        </w:tabs>
        <w:spacing w:before="240" w:after="6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9A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16.12.2022 № 12/166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(в редакции постановлений от 27.04.2023 № 4/56, от 25.10.2023 № 10/117, от 30.10.2023 № 10/119)</w:t>
      </w:r>
    </w:p>
    <w:p w:rsidR="004046B4" w:rsidRPr="009A3550" w:rsidRDefault="004046B4" w:rsidP="009A3550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</w:p>
    <w:p w:rsidR="004046B4" w:rsidRPr="004046B4" w:rsidRDefault="004046B4" w:rsidP="00404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4046B4" w:rsidRPr="004046B4" w:rsidRDefault="004046B4" w:rsidP="00404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4046B4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4046B4" w:rsidRPr="004046B4" w:rsidRDefault="004046B4" w:rsidP="004046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046B4" w:rsidRPr="004046B4" w:rsidRDefault="004046B4" w:rsidP="00404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4046B4" w:rsidRPr="004046B4" w:rsidRDefault="004046B4" w:rsidP="0040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доме», утвержденный постановлением администрации сельского поселения «Куниб» от 16.12.2022 № 12/166, (в редакции постановлений от 27.04.2023 № 4/56, от 25.10.2023 № 10/117, от 30.10.2023 № 10/119) изменения согласно приложения к настоящему постановлению.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                                   Ф.А. Морозов       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9A3550" w:rsidRDefault="004046B4" w:rsidP="004046B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6B4" w:rsidRPr="009A3550" w:rsidRDefault="004046B4" w:rsidP="004046B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«Куниб» </w:t>
      </w:r>
      <w:r w:rsidRPr="009A355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14.02.2025 № 2/37 </w:t>
      </w: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в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администрации сельского поселения «Куниб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16.12.2022 № 12/166 «Об утверждении административного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регламента предоставления муниципальной услуги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«Согласование проведения переустройства и (или) перепланировки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помещения в многоквартирном доме» (в редакции постановлений </w:t>
      </w:r>
    </w:p>
    <w:p w:rsidR="004046B4" w:rsidRPr="009A3550" w:rsidRDefault="004046B4" w:rsidP="004046B4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  <w:lang w:eastAsia="ru-RU"/>
        </w:rPr>
      </w:pPr>
      <w:r w:rsidRPr="009A3550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27.04.2023 № 4/56, от 25.10.2023 № 10/117, от 30.10.2023 № 10/119)</w:t>
      </w:r>
    </w:p>
    <w:p w:rsidR="004046B4" w:rsidRPr="009A3550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«Согласование проведения переустройства и (или) перепланировки помещения в многоквартирном доме» (в редакции постановлений от 27.04.2023 № 4/56, 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25.10.2023 № 10/117, от 30.10.2023 № 10/119) </w:t>
      </w:r>
    </w:p>
    <w:p w:rsidR="004046B4" w:rsidRPr="004046B4" w:rsidRDefault="004046B4" w:rsidP="00404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Административный регламент)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2.6-2.8 Административного регламента изложить в следующей редакции: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услуги.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заявления утверждена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(далее – постановление Правительства Российской Федерации от 28.04.2005 № 266).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При предоставлении муниципальной услуги запрещается: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</w:t>
      </w: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предоставлении муниципальной услуги;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2.8.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пункты 2.13, 2.13.1 Административного регламента изложить в следующей редакции:</w:t>
      </w:r>
    </w:p>
    <w:p w:rsidR="004046B4" w:rsidRPr="004046B4" w:rsidRDefault="004046B4" w:rsidP="004046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46B4">
        <w:rPr>
          <w:rFonts w:ascii="Times New Roman" w:eastAsia="Times New Roman" w:hAnsi="Times New Roman" w:cs="Times New Roman"/>
          <w:sz w:val="20"/>
          <w:szCs w:val="20"/>
          <w:lang w:eastAsia="ru-RU"/>
        </w:rPr>
        <w:t>«2.13.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услуги.».</w:t>
      </w:r>
    </w:p>
    <w:p w:rsidR="0098258C" w:rsidRPr="004046B4" w:rsidRDefault="0098258C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85C7F" w:rsidRDefault="00E54314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52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4FB8" w:rsidRDefault="00FB4FB8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B8" w:rsidRDefault="00FB4FB8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B8" w:rsidRDefault="00FB4FB8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B8" w:rsidRDefault="00FB4FB8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B8" w:rsidRDefault="00FB4FB8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B8" w:rsidRDefault="00FB4FB8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B8" w:rsidRDefault="00FB4FB8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B8" w:rsidRDefault="00FB4FB8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B8" w:rsidRDefault="00FB4FB8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B8" w:rsidRDefault="00FB4FB8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B8" w:rsidRDefault="00FB4FB8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B8" w:rsidRDefault="00FB4FB8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B8" w:rsidRDefault="00FB4FB8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B8" w:rsidRDefault="00FB4FB8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B8" w:rsidRDefault="00FB4FB8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B8" w:rsidRDefault="00FB4FB8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B8" w:rsidRDefault="00FB4FB8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B8" w:rsidRDefault="00FB4FB8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B8" w:rsidRPr="000812B3" w:rsidRDefault="00FB4FB8" w:rsidP="00E54314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D612C1" w:rsidRPr="004F5678" w:rsidRDefault="00D612C1" w:rsidP="00D612C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81DE4" w:rsidRPr="00BF3792" w:rsidRDefault="00C81DE4" w:rsidP="00C81D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C81DE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</w:t>
      </w:r>
      <w:proofErr w:type="spellStart"/>
      <w:r w:rsidRPr="00BF3792">
        <w:rPr>
          <w:rFonts w:ascii="Times New Roman" w:hAnsi="Times New Roman" w:cs="Times New Roman"/>
          <w:sz w:val="20"/>
          <w:szCs w:val="20"/>
        </w:rPr>
        <w:t>Габанова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FD4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  <w:r w:rsidR="00A6205B" w:rsidRPr="00E54314">
        <w:rPr>
          <w:rFonts w:ascii="Times New Roman" w:hAnsi="Times New Roman" w:cs="Times New Roman"/>
          <w:sz w:val="20"/>
          <w:szCs w:val="20"/>
        </w:rPr>
        <w:t>1</w:t>
      </w:r>
      <w:r w:rsidR="00E54314" w:rsidRPr="00E54314">
        <w:rPr>
          <w:rFonts w:ascii="Times New Roman" w:hAnsi="Times New Roman" w:cs="Times New Roman"/>
          <w:sz w:val="20"/>
          <w:szCs w:val="20"/>
        </w:rPr>
        <w:t>7</w:t>
      </w:r>
      <w:r w:rsidR="00D612C1" w:rsidRPr="00E54314">
        <w:rPr>
          <w:rFonts w:ascii="Times New Roman" w:hAnsi="Times New Roman" w:cs="Times New Roman"/>
          <w:sz w:val="20"/>
          <w:szCs w:val="20"/>
        </w:rPr>
        <w:t>.02</w:t>
      </w:r>
      <w:r w:rsidR="002A0ECF">
        <w:rPr>
          <w:rFonts w:ascii="Times New Roman" w:hAnsi="Times New Roman" w:cs="Times New Roman"/>
          <w:sz w:val="20"/>
          <w:szCs w:val="20"/>
        </w:rPr>
        <w:t>.2025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C81DE4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F471F5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776961">
      <w:footerReference w:type="default" r:id="rId8"/>
      <w:pgSz w:w="8419" w:h="11906" w:orient="landscape" w:code="9"/>
      <w:pgMar w:top="425" w:right="482" w:bottom="568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0F6" w:rsidRDefault="003C10F6">
      <w:pPr>
        <w:spacing w:after="0" w:line="240" w:lineRule="auto"/>
      </w:pPr>
      <w:r>
        <w:separator/>
      </w:r>
    </w:p>
  </w:endnote>
  <w:endnote w:type="continuationSeparator" w:id="0">
    <w:p w:rsidR="003C10F6" w:rsidRDefault="003C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198482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72723" w:rsidRPr="005B6436" w:rsidRDefault="00B72723">
        <w:pPr>
          <w:pStyle w:val="af1"/>
          <w:jc w:val="right"/>
          <w:rPr>
            <w:sz w:val="16"/>
            <w:szCs w:val="16"/>
          </w:rPr>
        </w:pPr>
        <w:r w:rsidRPr="005B6436">
          <w:rPr>
            <w:sz w:val="16"/>
            <w:szCs w:val="16"/>
          </w:rPr>
          <w:fldChar w:fldCharType="begin"/>
        </w:r>
        <w:r w:rsidRPr="005B6436">
          <w:rPr>
            <w:sz w:val="16"/>
            <w:szCs w:val="16"/>
          </w:rPr>
          <w:instrText>PAGE   \* MERGEFORMAT</w:instrText>
        </w:r>
        <w:r w:rsidRPr="005B6436">
          <w:rPr>
            <w:sz w:val="16"/>
            <w:szCs w:val="16"/>
          </w:rPr>
          <w:fldChar w:fldCharType="separate"/>
        </w:r>
        <w:r w:rsidR="00FB4FB8">
          <w:rPr>
            <w:noProof/>
            <w:sz w:val="16"/>
            <w:szCs w:val="16"/>
          </w:rPr>
          <w:t>40</w:t>
        </w:r>
        <w:r w:rsidRPr="005B6436">
          <w:rPr>
            <w:sz w:val="16"/>
            <w:szCs w:val="16"/>
          </w:rPr>
          <w:fldChar w:fldCharType="end"/>
        </w:r>
      </w:p>
    </w:sdtContent>
  </w:sdt>
  <w:p w:rsidR="00B72723" w:rsidRDefault="00B7272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0F6" w:rsidRDefault="003C10F6">
      <w:pPr>
        <w:spacing w:after="0" w:line="240" w:lineRule="auto"/>
      </w:pPr>
      <w:r>
        <w:separator/>
      </w:r>
    </w:p>
  </w:footnote>
  <w:footnote w:type="continuationSeparator" w:id="0">
    <w:p w:rsidR="003C10F6" w:rsidRDefault="003C1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778"/>
    <w:multiLevelType w:val="hybridMultilevel"/>
    <w:tmpl w:val="786C258E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6B56E">
      <w:start w:val="1"/>
      <w:numFmt w:val="decimal"/>
      <w:lvlText w:val="%3."/>
      <w:lvlJc w:val="left"/>
      <w:pPr>
        <w:ind w:left="3072" w:hanging="109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997F88"/>
    <w:multiLevelType w:val="hybridMultilevel"/>
    <w:tmpl w:val="EA846E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2291F26"/>
    <w:multiLevelType w:val="hybridMultilevel"/>
    <w:tmpl w:val="C5F2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54F15"/>
    <w:multiLevelType w:val="hybridMultilevel"/>
    <w:tmpl w:val="048A771E"/>
    <w:lvl w:ilvl="0" w:tplc="ACCE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25" w15:restartNumberingAfterBreak="0">
    <w:nsid w:val="67B9011A"/>
    <w:multiLevelType w:val="hybridMultilevel"/>
    <w:tmpl w:val="0ADA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126048"/>
    <w:multiLevelType w:val="hybridMultilevel"/>
    <w:tmpl w:val="0BAA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F71B4"/>
    <w:multiLevelType w:val="hybridMultilevel"/>
    <w:tmpl w:val="3DCACE7C"/>
    <w:lvl w:ilvl="0" w:tplc="AE4AB924">
      <w:start w:val="1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4"/>
  </w:num>
  <w:num w:numId="12">
    <w:abstractNumId w:val="20"/>
  </w:num>
  <w:num w:numId="13">
    <w:abstractNumId w:val="21"/>
  </w:num>
  <w:num w:numId="14">
    <w:abstractNumId w:val="2"/>
  </w:num>
  <w:num w:numId="15">
    <w:abstractNumId w:val="8"/>
  </w:num>
  <w:num w:numId="16">
    <w:abstractNumId w:val="16"/>
  </w:num>
  <w:num w:numId="17">
    <w:abstractNumId w:val="13"/>
  </w:num>
  <w:num w:numId="18">
    <w:abstractNumId w:val="22"/>
  </w:num>
  <w:num w:numId="19">
    <w:abstractNumId w:val="26"/>
  </w:num>
  <w:num w:numId="20">
    <w:abstractNumId w:val="17"/>
  </w:num>
  <w:num w:numId="21">
    <w:abstractNumId w:val="3"/>
  </w:num>
  <w:num w:numId="22">
    <w:abstractNumId w:val="12"/>
  </w:num>
  <w:num w:numId="23">
    <w:abstractNumId w:val="10"/>
  </w:num>
  <w:num w:numId="24">
    <w:abstractNumId w:val="4"/>
  </w:num>
  <w:num w:numId="25">
    <w:abstractNumId w:val="27"/>
  </w:num>
  <w:num w:numId="26">
    <w:abstractNumId w:val="25"/>
  </w:num>
  <w:num w:numId="27">
    <w:abstractNumId w:val="23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0B5A"/>
    <w:rsid w:val="00006B2F"/>
    <w:rsid w:val="00011A92"/>
    <w:rsid w:val="00017894"/>
    <w:rsid w:val="000400DF"/>
    <w:rsid w:val="00052092"/>
    <w:rsid w:val="00065F0E"/>
    <w:rsid w:val="000812B3"/>
    <w:rsid w:val="00090CB8"/>
    <w:rsid w:val="00094BA3"/>
    <w:rsid w:val="00097B2A"/>
    <w:rsid w:val="000A4DBA"/>
    <w:rsid w:val="000B7D83"/>
    <w:rsid w:val="000E0729"/>
    <w:rsid w:val="000E2759"/>
    <w:rsid w:val="000F0448"/>
    <w:rsid w:val="000F44A4"/>
    <w:rsid w:val="00131931"/>
    <w:rsid w:val="001459F2"/>
    <w:rsid w:val="00145A20"/>
    <w:rsid w:val="00155E2E"/>
    <w:rsid w:val="00155FDB"/>
    <w:rsid w:val="00161195"/>
    <w:rsid w:val="00166BC0"/>
    <w:rsid w:val="001779EB"/>
    <w:rsid w:val="00182CE1"/>
    <w:rsid w:val="00182F5A"/>
    <w:rsid w:val="00185225"/>
    <w:rsid w:val="00195C4D"/>
    <w:rsid w:val="001B161C"/>
    <w:rsid w:val="001B477B"/>
    <w:rsid w:val="001C3DBB"/>
    <w:rsid w:val="001E5B6E"/>
    <w:rsid w:val="001E6475"/>
    <w:rsid w:val="001F795A"/>
    <w:rsid w:val="00210A7B"/>
    <w:rsid w:val="002162BD"/>
    <w:rsid w:val="002257DE"/>
    <w:rsid w:val="002314F0"/>
    <w:rsid w:val="00232FC9"/>
    <w:rsid w:val="00261EE2"/>
    <w:rsid w:val="002631B3"/>
    <w:rsid w:val="00266A27"/>
    <w:rsid w:val="00267C33"/>
    <w:rsid w:val="00282D3A"/>
    <w:rsid w:val="002839DC"/>
    <w:rsid w:val="002A0ECF"/>
    <w:rsid w:val="002A30A3"/>
    <w:rsid w:val="002C5430"/>
    <w:rsid w:val="002C5850"/>
    <w:rsid w:val="002C6912"/>
    <w:rsid w:val="002D288D"/>
    <w:rsid w:val="002D61EE"/>
    <w:rsid w:val="002E73BC"/>
    <w:rsid w:val="002F696C"/>
    <w:rsid w:val="002F7938"/>
    <w:rsid w:val="00304A62"/>
    <w:rsid w:val="0032572D"/>
    <w:rsid w:val="0034144C"/>
    <w:rsid w:val="00341D9A"/>
    <w:rsid w:val="00342701"/>
    <w:rsid w:val="003563A2"/>
    <w:rsid w:val="003629B5"/>
    <w:rsid w:val="0037006B"/>
    <w:rsid w:val="00375316"/>
    <w:rsid w:val="00382195"/>
    <w:rsid w:val="00386FA9"/>
    <w:rsid w:val="003878B5"/>
    <w:rsid w:val="003A2E19"/>
    <w:rsid w:val="003C10F6"/>
    <w:rsid w:val="003E1298"/>
    <w:rsid w:val="003F4394"/>
    <w:rsid w:val="004046B4"/>
    <w:rsid w:val="00407C00"/>
    <w:rsid w:val="00455CF4"/>
    <w:rsid w:val="00463703"/>
    <w:rsid w:val="00465C0A"/>
    <w:rsid w:val="00466D79"/>
    <w:rsid w:val="004719A9"/>
    <w:rsid w:val="004866F6"/>
    <w:rsid w:val="00486C52"/>
    <w:rsid w:val="00492948"/>
    <w:rsid w:val="004A53F8"/>
    <w:rsid w:val="004B7441"/>
    <w:rsid w:val="004D6A50"/>
    <w:rsid w:val="004F4667"/>
    <w:rsid w:val="004F5678"/>
    <w:rsid w:val="0050020B"/>
    <w:rsid w:val="0050251B"/>
    <w:rsid w:val="00511FD9"/>
    <w:rsid w:val="00522DA3"/>
    <w:rsid w:val="0052376A"/>
    <w:rsid w:val="005358D6"/>
    <w:rsid w:val="005370C2"/>
    <w:rsid w:val="00543773"/>
    <w:rsid w:val="005437CB"/>
    <w:rsid w:val="0055630A"/>
    <w:rsid w:val="00557285"/>
    <w:rsid w:val="00560228"/>
    <w:rsid w:val="00564D26"/>
    <w:rsid w:val="00572101"/>
    <w:rsid w:val="0059017E"/>
    <w:rsid w:val="00593081"/>
    <w:rsid w:val="00596331"/>
    <w:rsid w:val="005A524A"/>
    <w:rsid w:val="005B6436"/>
    <w:rsid w:val="005C4505"/>
    <w:rsid w:val="005C5E1E"/>
    <w:rsid w:val="005D079A"/>
    <w:rsid w:val="005E7312"/>
    <w:rsid w:val="005F2C02"/>
    <w:rsid w:val="00603E45"/>
    <w:rsid w:val="00611CDA"/>
    <w:rsid w:val="00612619"/>
    <w:rsid w:val="00622E51"/>
    <w:rsid w:val="00632376"/>
    <w:rsid w:val="00633E5F"/>
    <w:rsid w:val="00644B3C"/>
    <w:rsid w:val="00650524"/>
    <w:rsid w:val="006534B4"/>
    <w:rsid w:val="00653ACC"/>
    <w:rsid w:val="00667230"/>
    <w:rsid w:val="00673446"/>
    <w:rsid w:val="00677368"/>
    <w:rsid w:val="006839C0"/>
    <w:rsid w:val="00693ADE"/>
    <w:rsid w:val="006966A4"/>
    <w:rsid w:val="006A5122"/>
    <w:rsid w:val="006C6511"/>
    <w:rsid w:val="006D2093"/>
    <w:rsid w:val="006D2E68"/>
    <w:rsid w:val="006D406D"/>
    <w:rsid w:val="006F3477"/>
    <w:rsid w:val="00704663"/>
    <w:rsid w:val="007067ED"/>
    <w:rsid w:val="00710DFF"/>
    <w:rsid w:val="00717466"/>
    <w:rsid w:val="00722D7B"/>
    <w:rsid w:val="00742B34"/>
    <w:rsid w:val="0075169F"/>
    <w:rsid w:val="00752846"/>
    <w:rsid w:val="00776961"/>
    <w:rsid w:val="00780C61"/>
    <w:rsid w:val="00791801"/>
    <w:rsid w:val="007C3FD6"/>
    <w:rsid w:val="007D4DCE"/>
    <w:rsid w:val="007D5FF1"/>
    <w:rsid w:val="007D6637"/>
    <w:rsid w:val="007E50E7"/>
    <w:rsid w:val="007E6E46"/>
    <w:rsid w:val="007F4571"/>
    <w:rsid w:val="00807364"/>
    <w:rsid w:val="00834B50"/>
    <w:rsid w:val="00842C92"/>
    <w:rsid w:val="00843690"/>
    <w:rsid w:val="00851397"/>
    <w:rsid w:val="0086316D"/>
    <w:rsid w:val="00880D22"/>
    <w:rsid w:val="00881705"/>
    <w:rsid w:val="0089175A"/>
    <w:rsid w:val="008B3305"/>
    <w:rsid w:val="008C40B1"/>
    <w:rsid w:val="008C453F"/>
    <w:rsid w:val="008E74FE"/>
    <w:rsid w:val="008F0789"/>
    <w:rsid w:val="008F7C43"/>
    <w:rsid w:val="009234C8"/>
    <w:rsid w:val="0092670D"/>
    <w:rsid w:val="00957A3E"/>
    <w:rsid w:val="009677E4"/>
    <w:rsid w:val="00972C9B"/>
    <w:rsid w:val="00976152"/>
    <w:rsid w:val="0098258C"/>
    <w:rsid w:val="00990280"/>
    <w:rsid w:val="00990907"/>
    <w:rsid w:val="009967FC"/>
    <w:rsid w:val="009A1DFB"/>
    <w:rsid w:val="009A3550"/>
    <w:rsid w:val="009B2E30"/>
    <w:rsid w:val="009C7E0A"/>
    <w:rsid w:val="009E1B03"/>
    <w:rsid w:val="009E41AA"/>
    <w:rsid w:val="009E7768"/>
    <w:rsid w:val="009F30B3"/>
    <w:rsid w:val="00A00EE6"/>
    <w:rsid w:val="00A1107D"/>
    <w:rsid w:val="00A1338C"/>
    <w:rsid w:val="00A16978"/>
    <w:rsid w:val="00A24A64"/>
    <w:rsid w:val="00A35F71"/>
    <w:rsid w:val="00A379C3"/>
    <w:rsid w:val="00A37F9C"/>
    <w:rsid w:val="00A407AA"/>
    <w:rsid w:val="00A55948"/>
    <w:rsid w:val="00A56F63"/>
    <w:rsid w:val="00A6205B"/>
    <w:rsid w:val="00A620F1"/>
    <w:rsid w:val="00A77A8C"/>
    <w:rsid w:val="00A81651"/>
    <w:rsid w:val="00A82AF3"/>
    <w:rsid w:val="00A851D4"/>
    <w:rsid w:val="00A93178"/>
    <w:rsid w:val="00AB5133"/>
    <w:rsid w:val="00AC25CC"/>
    <w:rsid w:val="00AE655A"/>
    <w:rsid w:val="00B02C59"/>
    <w:rsid w:val="00B030BE"/>
    <w:rsid w:val="00B1067C"/>
    <w:rsid w:val="00B16ECE"/>
    <w:rsid w:val="00B17362"/>
    <w:rsid w:val="00B27ECE"/>
    <w:rsid w:val="00B42E53"/>
    <w:rsid w:val="00B46667"/>
    <w:rsid w:val="00B520C1"/>
    <w:rsid w:val="00B72723"/>
    <w:rsid w:val="00B86380"/>
    <w:rsid w:val="00B903D5"/>
    <w:rsid w:val="00B905ED"/>
    <w:rsid w:val="00BA0387"/>
    <w:rsid w:val="00BA22F6"/>
    <w:rsid w:val="00BB4809"/>
    <w:rsid w:val="00BC1224"/>
    <w:rsid w:val="00BC30C9"/>
    <w:rsid w:val="00BD5241"/>
    <w:rsid w:val="00BF13C0"/>
    <w:rsid w:val="00BF3792"/>
    <w:rsid w:val="00C07667"/>
    <w:rsid w:val="00C1278D"/>
    <w:rsid w:val="00C174BB"/>
    <w:rsid w:val="00C52FB8"/>
    <w:rsid w:val="00C63E00"/>
    <w:rsid w:val="00C64422"/>
    <w:rsid w:val="00C77456"/>
    <w:rsid w:val="00C81DE4"/>
    <w:rsid w:val="00C96054"/>
    <w:rsid w:val="00CA4330"/>
    <w:rsid w:val="00CB190B"/>
    <w:rsid w:val="00CC1DA4"/>
    <w:rsid w:val="00CC2FEE"/>
    <w:rsid w:val="00CC4C20"/>
    <w:rsid w:val="00D05570"/>
    <w:rsid w:val="00D103A3"/>
    <w:rsid w:val="00D267EB"/>
    <w:rsid w:val="00D30201"/>
    <w:rsid w:val="00D31796"/>
    <w:rsid w:val="00D42CD2"/>
    <w:rsid w:val="00D472D3"/>
    <w:rsid w:val="00D47E67"/>
    <w:rsid w:val="00D612C1"/>
    <w:rsid w:val="00D6497A"/>
    <w:rsid w:val="00D767F2"/>
    <w:rsid w:val="00D83357"/>
    <w:rsid w:val="00D92BD4"/>
    <w:rsid w:val="00DA25B2"/>
    <w:rsid w:val="00DA73ED"/>
    <w:rsid w:val="00DB4B64"/>
    <w:rsid w:val="00DC191C"/>
    <w:rsid w:val="00DC3923"/>
    <w:rsid w:val="00DD4D11"/>
    <w:rsid w:val="00DE68C9"/>
    <w:rsid w:val="00E037BF"/>
    <w:rsid w:val="00E073C4"/>
    <w:rsid w:val="00E117BB"/>
    <w:rsid w:val="00E264D7"/>
    <w:rsid w:val="00E3797F"/>
    <w:rsid w:val="00E422B9"/>
    <w:rsid w:val="00E54314"/>
    <w:rsid w:val="00E66947"/>
    <w:rsid w:val="00E716E1"/>
    <w:rsid w:val="00E93A2A"/>
    <w:rsid w:val="00EB1F36"/>
    <w:rsid w:val="00EB7548"/>
    <w:rsid w:val="00EC2665"/>
    <w:rsid w:val="00EC3E60"/>
    <w:rsid w:val="00ED1384"/>
    <w:rsid w:val="00EE5966"/>
    <w:rsid w:val="00EF5188"/>
    <w:rsid w:val="00EF6950"/>
    <w:rsid w:val="00EF7CEF"/>
    <w:rsid w:val="00F26B4E"/>
    <w:rsid w:val="00F336DB"/>
    <w:rsid w:val="00F471F5"/>
    <w:rsid w:val="00F63239"/>
    <w:rsid w:val="00F63F44"/>
    <w:rsid w:val="00F66336"/>
    <w:rsid w:val="00F67A9F"/>
    <w:rsid w:val="00F816ED"/>
    <w:rsid w:val="00F8362F"/>
    <w:rsid w:val="00F85C7F"/>
    <w:rsid w:val="00F90517"/>
    <w:rsid w:val="00F9627B"/>
    <w:rsid w:val="00F97CE6"/>
    <w:rsid w:val="00FB4FB8"/>
    <w:rsid w:val="00FC607A"/>
    <w:rsid w:val="00FC7E4F"/>
    <w:rsid w:val="00FD113F"/>
    <w:rsid w:val="00FD434D"/>
    <w:rsid w:val="00FE3D93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64D36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2257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paragraph" w:customStyle="1" w:styleId="51">
    <w:name w:val="Основной текст (5)"/>
    <w:basedOn w:val="a"/>
    <w:link w:val="52"/>
    <w:rsid w:val="00B02C59"/>
    <w:pPr>
      <w:widowControl w:val="0"/>
      <w:shd w:val="clear" w:color="auto" w:fill="FFFFFF"/>
      <w:spacing w:before="960"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pacing w:val="10"/>
      <w:sz w:val="24"/>
      <w:szCs w:val="24"/>
      <w:lang w:eastAsia="ru-RU"/>
    </w:rPr>
  </w:style>
  <w:style w:type="character" w:customStyle="1" w:styleId="52">
    <w:name w:val="Основной текст (5)_"/>
    <w:link w:val="51"/>
    <w:locked/>
    <w:rsid w:val="00B02C59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  <w:lang w:eastAsia="ru-RU"/>
    </w:rPr>
  </w:style>
  <w:style w:type="character" w:customStyle="1" w:styleId="53">
    <w:name w:val="Основной текст (5) + Не курсив"/>
    <w:aliases w:val="Интервал 1 pt"/>
    <w:rsid w:val="00B02C59"/>
    <w:rPr>
      <w:i/>
      <w:iCs/>
      <w:spacing w:val="2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257DE"/>
    <w:rPr>
      <w:rFonts w:ascii="Calibri" w:eastAsia="Times New Roman" w:hAnsi="Calibri" w:cs="Times New Roman"/>
      <w:b/>
      <w:bCs/>
      <w:lang w:eastAsia="ja-JP"/>
    </w:rPr>
  </w:style>
  <w:style w:type="character" w:customStyle="1" w:styleId="23">
    <w:name w:val="Основной текст (2)_"/>
    <w:link w:val="24"/>
    <w:rsid w:val="006A5122"/>
    <w:rPr>
      <w:rFonts w:eastAsia="Times New Roman"/>
      <w:shd w:val="clear" w:color="auto" w:fill="FFFFFF"/>
    </w:rPr>
  </w:style>
  <w:style w:type="character" w:customStyle="1" w:styleId="213pt">
    <w:name w:val="Основной текст (2) + 13 pt;Полужирный"/>
    <w:rsid w:val="006A51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122"/>
    <w:pPr>
      <w:widowControl w:val="0"/>
      <w:shd w:val="clear" w:color="auto" w:fill="FFFFFF"/>
      <w:spacing w:before="420" w:after="0" w:line="298" w:lineRule="exact"/>
      <w:ind w:hanging="760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D6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881F1-3961-45D0-B46F-E22973F1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14388</Words>
  <Characters>82015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2025-01-29T13:08:00Z</cp:lastPrinted>
  <dcterms:created xsi:type="dcterms:W3CDTF">2025-02-17T11:47:00Z</dcterms:created>
  <dcterms:modified xsi:type="dcterms:W3CDTF">2025-02-17T11:55:00Z</dcterms:modified>
</cp:coreProperties>
</file>