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E50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32572D" w:rsidRPr="009E1B03" w:rsidRDefault="007E50E7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 августа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Default="0032572D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РАЗДЕЛ ПЕРВЫЙ</w:t>
      </w:r>
      <w:r w:rsidR="003E535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47600" w:rsidRDefault="00747600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нормативно правовые акты Совета сельского поселения «Куниб»</w:t>
      </w:r>
    </w:p>
    <w:p w:rsidR="003E5358" w:rsidRDefault="003E5358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7600" w:rsidRPr="00747600" w:rsidRDefault="00747600" w:rsidP="003E5358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1.</w:t>
      </w:r>
      <w:r w:rsidRPr="00747600"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>ешение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7600">
        <w:rPr>
          <w:rFonts w:ascii="Times New Roman" w:hAnsi="Times New Roman" w:cs="Times New Roman"/>
          <w:b/>
          <w:bCs/>
          <w:sz w:val="20"/>
          <w:szCs w:val="20"/>
        </w:rPr>
        <w:t>Совета сельского поселения «Куниб»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7600">
        <w:rPr>
          <w:rFonts w:ascii="Times New Roman" w:hAnsi="Times New Roman" w:cs="Times New Roman"/>
          <w:bCs/>
          <w:sz w:val="20"/>
          <w:szCs w:val="20"/>
        </w:rPr>
        <w:t>от 29 мая 2024 года                                                                                       № V-32/4 «Об утверждении Положения о порядке исчисления, размерах, сроках и условиях внесения платы за наем жилых помещений из состава муниципального жилищного фонда сельского поселения «Куниб»</w:t>
      </w:r>
      <w:r w:rsidR="003E5358">
        <w:rPr>
          <w:rFonts w:ascii="Times New Roman" w:hAnsi="Times New Roman" w:cs="Times New Roman"/>
          <w:bCs/>
          <w:sz w:val="20"/>
          <w:szCs w:val="20"/>
        </w:rPr>
        <w:t>.</w:t>
      </w:r>
    </w:p>
    <w:p w:rsidR="00D267EB" w:rsidRPr="00210A7B" w:rsidRDefault="00D267EB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42E53" w:rsidRPr="00210A7B" w:rsidRDefault="00B42E53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sz w:val="20"/>
          <w:szCs w:val="20"/>
        </w:rPr>
        <w:t>РАЗДЕЛ ВТОРОЙ:</w:t>
      </w:r>
    </w:p>
    <w:p w:rsidR="00B42E53" w:rsidRPr="00210A7B" w:rsidRDefault="00B42E53" w:rsidP="00D267EB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A7B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 w:rsidRPr="00210A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b/>
          <w:sz w:val="20"/>
          <w:szCs w:val="20"/>
        </w:rPr>
        <w:t>администрации сельского поселения «Куниб»</w:t>
      </w:r>
    </w:p>
    <w:p w:rsidR="00D267EB" w:rsidRPr="00210A7B" w:rsidRDefault="00D267EB" w:rsidP="00D267EB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0E7" w:rsidRPr="00210A7B" w:rsidRDefault="006D2093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sz w:val="20"/>
          <w:szCs w:val="20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210A7B">
        <w:rPr>
          <w:sz w:val="20"/>
          <w:szCs w:val="20"/>
        </w:rPr>
        <w:t xml:space="preserve"> </w:t>
      </w:r>
      <w:r w:rsidR="007E50E7" w:rsidRPr="00210A7B">
        <w:rPr>
          <w:sz w:val="20"/>
          <w:szCs w:val="20"/>
        </w:rPr>
        <w:t>от 29 июля 2024 года   № 7/62 «О внесении изменения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 (в редакции постановлений от 27.04.2023 № 4/49, от 24.10.2023 № 10/114)</w:t>
      </w:r>
      <w:r w:rsidR="00560228" w:rsidRPr="00210A7B">
        <w:rPr>
          <w:sz w:val="20"/>
          <w:szCs w:val="20"/>
        </w:rPr>
        <w:t>»</w:t>
      </w:r>
      <w:r w:rsidR="0050251B" w:rsidRPr="00210A7B">
        <w:rPr>
          <w:sz w:val="20"/>
          <w:szCs w:val="20"/>
        </w:rPr>
        <w:t>;</w:t>
      </w:r>
    </w:p>
    <w:p w:rsidR="000E2759" w:rsidRPr="00210A7B" w:rsidRDefault="0050251B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b/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210A7B">
        <w:rPr>
          <w:sz w:val="20"/>
          <w:szCs w:val="20"/>
        </w:rPr>
        <w:t xml:space="preserve"> от 29 июля 2024 года   № 7/63 «О внесении изменений в постановление администрации сельского поселения «Куниб» от 16.12.2022 № 12/167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(в редакции постановлений от 27.04.2023 № 4/57, от 24.10.2023 № 10/113)</w:t>
      </w:r>
      <w:r w:rsidR="00560228" w:rsidRPr="00210A7B">
        <w:rPr>
          <w:sz w:val="20"/>
          <w:szCs w:val="20"/>
        </w:rPr>
        <w:t>»</w:t>
      </w:r>
      <w:r w:rsidRPr="00210A7B">
        <w:rPr>
          <w:sz w:val="20"/>
          <w:szCs w:val="20"/>
        </w:rPr>
        <w:t>;</w:t>
      </w:r>
      <w:r w:rsidR="007E50E7" w:rsidRPr="00210A7B">
        <w:rPr>
          <w:sz w:val="20"/>
          <w:szCs w:val="20"/>
        </w:rPr>
        <w:t xml:space="preserve">      </w:t>
      </w:r>
    </w:p>
    <w:p w:rsidR="00560228" w:rsidRPr="00210A7B" w:rsidRDefault="00560228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210A7B">
        <w:rPr>
          <w:sz w:val="20"/>
          <w:szCs w:val="20"/>
        </w:rPr>
        <w:t xml:space="preserve"> </w:t>
      </w:r>
      <w:r w:rsidRPr="00210A7B">
        <w:rPr>
          <w:sz w:val="20"/>
          <w:szCs w:val="20"/>
          <w:lang w:eastAsia="ru-RU"/>
        </w:rPr>
        <w:t>от 29 июля 2024 года  № 7/64 «О внесении изменений в постановление администрации сельского поселения «Куниб» от 21.10.2022 № 10/148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 (в редакции постановления от 10.01.2023 № 1/4, от 13.03.2023 № 3/33, от 26.04.2023 № 4/48, от 11.08.2023 № 8/79, от 10.01.2024 № 1/4)»;</w:t>
      </w:r>
    </w:p>
    <w:p w:rsidR="00560228" w:rsidRPr="00210A7B" w:rsidRDefault="00560228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</w:t>
      </w:r>
      <w:r w:rsidR="0055630A" w:rsidRPr="00210A7B">
        <w:rPr>
          <w:b/>
          <w:sz w:val="20"/>
          <w:szCs w:val="20"/>
          <w:lang w:eastAsia="ru-RU"/>
        </w:rPr>
        <w:t>Куниб» от</w:t>
      </w:r>
      <w:r w:rsidRPr="00210A7B">
        <w:rPr>
          <w:sz w:val="20"/>
          <w:szCs w:val="20"/>
          <w:lang w:eastAsia="ru-RU"/>
        </w:rPr>
        <w:t xml:space="preserve"> 29 июля 2024 года    № 7/65 «О внесении изменений в постановление администрации сельского поселения «Куниб» от 20.10.2022 № 10/145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(в редакции постановлений от 28.02.2023 № 2/14, от 25.10.2023 № 10/118)»;</w:t>
      </w:r>
    </w:p>
    <w:p w:rsidR="0050251B" w:rsidRPr="00210A7B" w:rsidRDefault="0055630A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 xml:space="preserve">Постановление администрации сельского поселения «Куниб» </w:t>
      </w:r>
      <w:r w:rsidRPr="00210A7B">
        <w:rPr>
          <w:sz w:val="20"/>
          <w:szCs w:val="20"/>
          <w:lang w:eastAsia="ru-RU"/>
        </w:rPr>
        <w:t xml:space="preserve">от 29 июля 2024 года   № 7/66 «О внесении изменения в постановление администрации сельского поселения «Куниб» от 27.02.2023 № 2/11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(в редакции постановлений от 31.08.2023 № 8/90, от 10.01.2024 № 1/11)»; </w:t>
      </w:r>
      <w:r w:rsidR="00560228" w:rsidRPr="00210A7B">
        <w:rPr>
          <w:sz w:val="20"/>
          <w:szCs w:val="20"/>
          <w:lang w:eastAsia="ru-RU"/>
        </w:rPr>
        <w:t xml:space="preserve">          </w:t>
      </w:r>
    </w:p>
    <w:p w:rsidR="0055630A" w:rsidRPr="00210A7B" w:rsidRDefault="0055630A" w:rsidP="0023539D">
      <w:pPr>
        <w:pStyle w:val="a9"/>
        <w:numPr>
          <w:ilvl w:val="0"/>
          <w:numId w:val="22"/>
        </w:numPr>
        <w:ind w:left="0" w:right="55" w:firstLine="284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lastRenderedPageBreak/>
        <w:t xml:space="preserve">Постановление администрации сельского поселения «Куниб» </w:t>
      </w:r>
      <w:r w:rsidRPr="00210A7B">
        <w:rPr>
          <w:sz w:val="20"/>
          <w:szCs w:val="20"/>
          <w:lang w:eastAsia="ru-RU"/>
        </w:rPr>
        <w:t>от 29 июля 2024 года   № 7/67 «О внесении изменения в постановление администрации сельского поселения «Куниб» от 10.03.2023 № 3/26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(в редакции постановления от 30.08.2023 № 8/88</w:t>
      </w:r>
      <w:r w:rsidR="00C52FB8" w:rsidRPr="00210A7B">
        <w:rPr>
          <w:sz w:val="20"/>
          <w:szCs w:val="20"/>
          <w:lang w:eastAsia="ru-RU"/>
        </w:rPr>
        <w:t>)</w:t>
      </w:r>
      <w:r w:rsidR="00C52FB8" w:rsidRPr="00210A7B">
        <w:rPr>
          <w:sz w:val="20"/>
          <w:szCs w:val="20"/>
        </w:rPr>
        <w:t>»</w:t>
      </w:r>
      <w:r w:rsidRPr="00210A7B">
        <w:rPr>
          <w:sz w:val="20"/>
          <w:szCs w:val="20"/>
          <w:lang w:eastAsia="ru-RU"/>
        </w:rPr>
        <w:t xml:space="preserve">;  </w:t>
      </w:r>
    </w:p>
    <w:p w:rsidR="0050251B" w:rsidRPr="00210A7B" w:rsidRDefault="00DC3923" w:rsidP="00FD113F">
      <w:pPr>
        <w:pStyle w:val="a9"/>
        <w:numPr>
          <w:ilvl w:val="0"/>
          <w:numId w:val="22"/>
        </w:numPr>
        <w:ind w:left="0" w:right="55" w:firstLine="426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</w:t>
      </w:r>
      <w:r w:rsidR="00C52FB8" w:rsidRPr="00210A7B">
        <w:rPr>
          <w:b/>
          <w:sz w:val="20"/>
          <w:szCs w:val="20"/>
          <w:lang w:eastAsia="ru-RU"/>
        </w:rPr>
        <w:t>Куниб» от</w:t>
      </w:r>
      <w:r w:rsidRPr="00210A7B">
        <w:rPr>
          <w:sz w:val="20"/>
          <w:szCs w:val="20"/>
          <w:lang w:eastAsia="ru-RU"/>
        </w:rPr>
        <w:t xml:space="preserve"> 29 июля 2024 года   № 7/68 «О внесении изменения в постановление администрации сельского поселения «Куниб» от 13.03.2023 № 3/32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 (в редакции постановления от 29.08.2023 № 8/85)»;</w:t>
      </w:r>
      <w:r w:rsidR="0055630A" w:rsidRPr="00210A7B">
        <w:rPr>
          <w:sz w:val="20"/>
          <w:szCs w:val="20"/>
          <w:lang w:eastAsia="ru-RU"/>
        </w:rPr>
        <w:t xml:space="preserve">     </w:t>
      </w:r>
    </w:p>
    <w:p w:rsidR="0050251B" w:rsidRPr="00210A7B" w:rsidRDefault="00DC3923" w:rsidP="00FD113F">
      <w:pPr>
        <w:pStyle w:val="a9"/>
        <w:numPr>
          <w:ilvl w:val="0"/>
          <w:numId w:val="22"/>
        </w:numPr>
        <w:ind w:left="0" w:right="55" w:firstLine="426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 xml:space="preserve">Постановление администрации сельского поселения «Куниб»  </w:t>
      </w:r>
      <w:r w:rsidRPr="00210A7B">
        <w:rPr>
          <w:sz w:val="20"/>
          <w:szCs w:val="20"/>
          <w:lang w:eastAsia="ru-RU"/>
        </w:rPr>
        <w:t>от 29 июля 2024 года   № 7/69 «О внесении изменения в постановление администрации сельского поселения «Куниб» от 20.10.2022 № 10/144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категорию» (в редакции постановлений 28.02.2023 № 2/13, от 06.10.2023 № 10/101, от 10.01.2024 № 1/7)»;</w:t>
      </w:r>
    </w:p>
    <w:p w:rsidR="0050251B" w:rsidRDefault="00FD113F" w:rsidP="00FD113F">
      <w:pPr>
        <w:pStyle w:val="a9"/>
        <w:numPr>
          <w:ilvl w:val="0"/>
          <w:numId w:val="22"/>
        </w:numPr>
        <w:ind w:left="0" w:right="55" w:firstLine="426"/>
        <w:jc w:val="both"/>
        <w:rPr>
          <w:sz w:val="20"/>
          <w:szCs w:val="20"/>
          <w:lang w:eastAsia="ru-RU"/>
        </w:rPr>
      </w:pPr>
      <w:r w:rsidRPr="00210A7B">
        <w:rPr>
          <w:b/>
          <w:sz w:val="20"/>
          <w:szCs w:val="20"/>
          <w:lang w:eastAsia="ru-RU"/>
        </w:rPr>
        <w:t>Постановление администрации сельского поселения «Куниб»</w:t>
      </w:r>
      <w:r w:rsidRPr="00210A7B">
        <w:rPr>
          <w:sz w:val="20"/>
          <w:szCs w:val="20"/>
        </w:rPr>
        <w:t xml:space="preserve"> </w:t>
      </w:r>
      <w:r w:rsidRPr="00210A7B">
        <w:rPr>
          <w:sz w:val="20"/>
          <w:szCs w:val="20"/>
          <w:lang w:eastAsia="ru-RU"/>
        </w:rPr>
        <w:t xml:space="preserve">от 29 июля 2024 </w:t>
      </w:r>
      <w:r w:rsidR="00C52FB8" w:rsidRPr="00210A7B">
        <w:rPr>
          <w:sz w:val="20"/>
          <w:szCs w:val="20"/>
          <w:lang w:eastAsia="ru-RU"/>
        </w:rPr>
        <w:t>года №</w:t>
      </w:r>
      <w:r w:rsidRPr="00210A7B">
        <w:rPr>
          <w:sz w:val="20"/>
          <w:szCs w:val="20"/>
          <w:lang w:eastAsia="ru-RU"/>
        </w:rPr>
        <w:t xml:space="preserve"> 7/70 «О внесении изменения в постановление администрации сельского поселения «Куниб» от 13.03.2023 № 3/32 «Об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 (в редакции постановлений от 29.08.2023 № 8/86, от 10.01.2024 № 1/8)».</w:t>
      </w:r>
    </w:p>
    <w:p w:rsidR="00ED1384" w:rsidRDefault="00ED1384" w:rsidP="00ED1384">
      <w:pPr>
        <w:pStyle w:val="a9"/>
        <w:ind w:left="426" w:right="55"/>
        <w:jc w:val="both"/>
        <w:rPr>
          <w:sz w:val="20"/>
          <w:szCs w:val="20"/>
          <w:lang w:eastAsia="ru-RU"/>
        </w:rPr>
      </w:pPr>
    </w:p>
    <w:p w:rsidR="00B420F2" w:rsidRDefault="00B420F2" w:rsidP="00ED1384">
      <w:pPr>
        <w:spacing w:after="0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D1384" w:rsidRPr="00ED1384" w:rsidRDefault="00ED1384" w:rsidP="00ED1384">
      <w:pPr>
        <w:spacing w:after="0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D1384">
        <w:rPr>
          <w:rFonts w:ascii="Times New Roman" w:hAnsi="Times New Roman" w:cs="Times New Roman"/>
          <w:b/>
          <w:sz w:val="20"/>
          <w:szCs w:val="20"/>
          <w:lang w:eastAsia="ru-RU"/>
        </w:rPr>
        <w:t>РАЗДЕЛ ТРЕТИЙ</w:t>
      </w:r>
      <w:r w:rsidR="003E5358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</w:p>
    <w:p w:rsidR="00ED1384" w:rsidRPr="00ED1384" w:rsidRDefault="00ED1384" w:rsidP="00ED1384">
      <w:pPr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D1384">
        <w:rPr>
          <w:rFonts w:ascii="Times New Roman" w:hAnsi="Times New Roman" w:cs="Times New Roman"/>
          <w:b/>
          <w:sz w:val="20"/>
          <w:szCs w:val="20"/>
          <w:lang w:eastAsia="ru-RU"/>
        </w:rPr>
        <w:t>иные официальные сообщения, материалы, объявления и обращения к населению поселения</w:t>
      </w:r>
    </w:p>
    <w:p w:rsidR="0023539D" w:rsidRPr="0059017E" w:rsidRDefault="0023539D" w:rsidP="002353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39D">
        <w:rPr>
          <w:rFonts w:ascii="Times New Roman" w:hAnsi="Times New Roman" w:cs="Times New Roman"/>
          <w:sz w:val="20"/>
          <w:szCs w:val="20"/>
          <w:lang w:eastAsia="ru-RU"/>
        </w:rPr>
        <w:t>1. Информационный бюллетень от 01</w:t>
      </w:r>
      <w:r w:rsidR="003E5358">
        <w:rPr>
          <w:rFonts w:ascii="Times New Roman" w:hAnsi="Times New Roman" w:cs="Times New Roman"/>
          <w:sz w:val="20"/>
          <w:szCs w:val="20"/>
          <w:lang w:eastAsia="ru-RU"/>
        </w:rPr>
        <w:t xml:space="preserve"> августа </w:t>
      </w:r>
      <w:r w:rsidRPr="0023539D">
        <w:rPr>
          <w:rFonts w:ascii="Times New Roman" w:hAnsi="Times New Roman" w:cs="Times New Roman"/>
          <w:sz w:val="20"/>
          <w:szCs w:val="20"/>
          <w:lang w:eastAsia="ru-RU"/>
        </w:rPr>
        <w:t>2024</w:t>
      </w:r>
      <w:r w:rsidR="003E5358">
        <w:rPr>
          <w:rFonts w:ascii="Times New Roman" w:hAnsi="Times New Roman" w:cs="Times New Roman"/>
          <w:sz w:val="20"/>
          <w:szCs w:val="20"/>
          <w:lang w:eastAsia="ru-RU"/>
        </w:rPr>
        <w:t xml:space="preserve"> года</w:t>
      </w:r>
      <w:r w:rsidRPr="0023539D">
        <w:rPr>
          <w:rFonts w:ascii="Times New Roman" w:hAnsi="Times New Roman" w:cs="Times New Roman"/>
          <w:sz w:val="20"/>
          <w:szCs w:val="20"/>
          <w:lang w:eastAsia="ru-RU"/>
        </w:rPr>
        <w:t xml:space="preserve"> № 5.</w:t>
      </w:r>
    </w:p>
    <w:p w:rsidR="007E50E7" w:rsidRPr="00210A7B" w:rsidRDefault="007E50E7" w:rsidP="0023539D">
      <w:pPr>
        <w:spacing w:after="0" w:line="240" w:lineRule="auto"/>
        <w:jc w:val="center"/>
        <w:rPr>
          <w:bCs/>
          <w:sz w:val="20"/>
          <w:szCs w:val="20"/>
        </w:rPr>
      </w:pPr>
    </w:p>
    <w:p w:rsidR="00747600" w:rsidRPr="00747600" w:rsidRDefault="00747600" w:rsidP="00747600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РАЗДЕЛ ПЕРВЫЙ</w:t>
      </w:r>
      <w:r w:rsidR="003E53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7476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B420F2" w:rsidRDefault="00747600" w:rsidP="00747600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476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нормативно правовые акты Совета сельского поселения «Куниб»</w:t>
      </w:r>
    </w:p>
    <w:p w:rsidR="00747600" w:rsidRDefault="00747600" w:rsidP="00747600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47600" w:rsidRPr="00747600" w:rsidRDefault="00747600" w:rsidP="00747600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747600" w:rsidRDefault="00747600" w:rsidP="007476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</w:pPr>
      <w:r w:rsidRPr="00747600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27436A" w:rsidRPr="00747600" w:rsidRDefault="0027436A" w:rsidP="0074760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</w:p>
    <w:p w:rsidR="0027436A" w:rsidRPr="003E5358" w:rsidRDefault="00747600" w:rsidP="0074760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</w:pPr>
      <w:r w:rsidRPr="003E5358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от 29 мая 2024 года                                          </w:t>
      </w:r>
      <w:r w:rsidR="0027436A" w:rsidRPr="003E5358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</w:t>
      </w:r>
      <w:r w:rsidRPr="003E5358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                                           № </w:t>
      </w:r>
      <w:r w:rsidRPr="003E535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ja-JP"/>
        </w:rPr>
        <w:t>V</w:t>
      </w:r>
      <w:r w:rsidRPr="003E5358">
        <w:rPr>
          <w:rFonts w:ascii="Times New Roman" w:eastAsia="Times New Roman" w:hAnsi="Times New Roman" w:cs="Times New Roman"/>
          <w:b/>
          <w:bCs/>
          <w:sz w:val="20"/>
          <w:szCs w:val="20"/>
          <w:lang w:eastAsia="ja-JP"/>
        </w:rPr>
        <w:t xml:space="preserve">-32/4   </w:t>
      </w:r>
    </w:p>
    <w:p w:rsidR="00747600" w:rsidRPr="00747600" w:rsidRDefault="00747600" w:rsidP="0027436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bCs/>
          <w:sz w:val="20"/>
          <w:szCs w:val="20"/>
          <w:lang w:eastAsia="ja-JP"/>
        </w:rPr>
        <w:t>с.Куниб, Республика Коми</w:t>
      </w:r>
    </w:p>
    <w:p w:rsidR="00747600" w:rsidRPr="00747600" w:rsidRDefault="00747600" w:rsidP="0027436A">
      <w:pPr>
        <w:spacing w:after="0" w:line="240" w:lineRule="auto"/>
        <w:ind w:right="4676"/>
        <w:jc w:val="center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27436A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lastRenderedPageBreak/>
        <w:t>Об утверждении Положения о порядке исчисления, размерах, сроках и условиях внесения платы за наем жилых помещений из состава муниципального жилищного фонда сельского поселения «Куниб»</w:t>
      </w:r>
    </w:p>
    <w:p w:rsidR="00747600" w:rsidRPr="00747600" w:rsidRDefault="00747600" w:rsidP="00747600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В соответствии со </w:t>
      </w:r>
      <w:hyperlink r:id="rId8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статьями 156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Жилищного кодекса Российской Федерации, Федеральным </w:t>
      </w:r>
      <w:hyperlink r:id="rId9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законом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0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Приказом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пр</w:t>
      </w:r>
      <w:proofErr w:type="spellEnd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11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Уставом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муниципального образования сельского поселения «Куниб»,</w:t>
      </w: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«Куниб» РЕШИЛ: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 Утвердить Положение о порядке исчисления, размерах, сроках и условиях внесения платы за наем жилых помещений из состава муниципального жилищного фонда сельского поселения «Куниб» согласно приложению 1 к настоящему решению.</w:t>
      </w:r>
    </w:p>
    <w:p w:rsidR="00747600" w:rsidRPr="00747600" w:rsidRDefault="00747600" w:rsidP="0074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размер платы за пользование жилым помещением (платы за наем) по договорам социального найма и договорам найма жилого помещения маневренного фонда муниципального жилищного фонда, находящегося на территории сельского поселения «Куниб», согласно приложению 2 к настоящему решению.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3. Признать утратившим силу </w:t>
      </w:r>
      <w:hyperlink r:id="rId12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решение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Совета сельского поселения «Куниб» от 25 декабря 2015 г. № </w:t>
      </w:r>
      <w:r w:rsidRPr="00747600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III</w:t>
      </w: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-42/2 «Об утверждении Положения о порядке исчисления, размерах, сроках и условиях внесения платы за наем жилых помещений из состава муниципального жилищного фонда сельского поселения «Куниб».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 Решение вступает в силу с момента его опубликования в районной газете.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 xml:space="preserve">      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Глава сельского поселения                                                                         Ф.А. Морозов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Приложение </w:t>
      </w:r>
    </w:p>
    <w:p w:rsidR="00747600" w:rsidRPr="00747600" w:rsidRDefault="00747600" w:rsidP="00747600">
      <w:pPr>
        <w:tabs>
          <w:tab w:val="left" w:pos="4820"/>
          <w:tab w:val="left" w:pos="6521"/>
          <w:tab w:val="left" w:pos="7513"/>
        </w:tabs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к решению Совета </w:t>
      </w:r>
      <w:r w:rsidRPr="00747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</w:t>
      </w: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 поселения Куниб» от 29.05.2024 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№ </w:t>
      </w:r>
      <w:r w:rsidRPr="00747600">
        <w:rPr>
          <w:rFonts w:ascii="Times New Roman" w:eastAsia="Times New Roman" w:hAnsi="Times New Roman" w:cs="Times New Roman"/>
          <w:sz w:val="16"/>
          <w:szCs w:val="16"/>
          <w:lang w:val="en-US" w:eastAsia="ja-JP"/>
        </w:rPr>
        <w:t>V</w:t>
      </w: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-32/4 </w:t>
      </w:r>
      <w:r w:rsidRPr="0074760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ja-JP"/>
        </w:rPr>
        <w:t>«</w:t>
      </w: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>Об утверждении Положения о порядке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исчисления, размерах, сроках и условиях внесения платы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за наем жилых помещений из состава муниципального 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>жилищного фонда сельского поселения «Куниб»</w:t>
      </w:r>
    </w:p>
    <w:p w:rsidR="00747600" w:rsidRPr="00747600" w:rsidRDefault="00747600" w:rsidP="007476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Положение</w:t>
      </w:r>
    </w:p>
    <w:p w:rsidR="00747600" w:rsidRPr="00747600" w:rsidRDefault="00747600" w:rsidP="00747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4760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о порядке исчисления, размерах, сроках и условиях внесения платы за наем жилых помещений из состава муниципального жилищного фонда сельского поселения «Куниб»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 Общие положения</w:t>
      </w: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 xml:space="preserve">1.1. Настоящим Положением устанавливается муниципальное правовое регулирование по вопросам определения порядка исчисления, размеров, сроков, и условий внесения платы за наем жилых помещений по договорам социального найма и договорам найма жилого помещения маневренного фонда из состава жилищного фонда сельского поселения «Куниб» (далее - плата за наем жилых помещений)  в соответствии с </w:t>
      </w:r>
      <w:hyperlink r:id="rId13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частью 3 статьи 156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Жилищного кодекса Российской Федерации, </w:t>
      </w:r>
      <w:hyperlink r:id="rId14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Приказом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пр</w:t>
      </w:r>
      <w:proofErr w:type="spellEnd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1.2. Плата за наем жилого помещения является платой за пользование жилым помещением, которая устанавливается дифференцированно в зависимости от качества, благоустройства жилого помещения и месторасположение дома.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1.3. Размер платы за наем жилого помещения определяется исходя из занимаемой общей площади жилого помещения.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1.4. Обязанность по внесению платы за наем жилых помещений исполняется нанимателями жилых помещений по договорам социального найма и договорам найма жилого помещения маневренного фонда муниципального жилищного фонда.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1.5. Начисление, сбор и взыскание платы за наем жилых помещений, а также пеней за несвоевременное и (или) неполное внесение платы за наем жилых помещений осуществляется администрацией сельского поселения «Куниб».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ja-JP"/>
        </w:rPr>
      </w:pPr>
    </w:p>
    <w:p w:rsidR="00747600" w:rsidRPr="00747600" w:rsidRDefault="00747600" w:rsidP="00747600">
      <w:pPr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2. Порядок исчисления и размеры платы</w:t>
      </w:r>
      <w:r w:rsidR="003E535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за наем жилых помещений.</w:t>
      </w:r>
    </w:p>
    <w:p w:rsidR="00747600" w:rsidRPr="00747600" w:rsidRDefault="00747600" w:rsidP="0074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2.1. Размер платы за наем жилого помещения определяется по формуле: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 = Б x </w:t>
      </w:r>
      <w:proofErr w:type="gramStart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</w:t>
      </w:r>
      <w:proofErr w:type="gramEnd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x К</w:t>
      </w:r>
      <w:r w:rsidRPr="00747600">
        <w:rPr>
          <w:rFonts w:ascii="Times New Roman" w:eastAsia="Times New Roman" w:hAnsi="Times New Roman" w:cs="Times New Roman"/>
          <w:sz w:val="20"/>
          <w:szCs w:val="20"/>
          <w:vertAlign w:val="subscript"/>
          <w:lang w:eastAsia="ja-JP"/>
        </w:rPr>
        <w:t>с</w:t>
      </w: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x S, где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 - размер платы за наем жилого помещения в месяц;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Б - базовый размер платы за наем жилого помещения;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 - коэффициент, характеризующий качество и благоустройство жилого помещения, месторасположение дома;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</w:t>
      </w:r>
      <w:r w:rsidRPr="00747600">
        <w:rPr>
          <w:rFonts w:ascii="Times New Roman" w:eastAsia="Times New Roman" w:hAnsi="Times New Roman" w:cs="Times New Roman"/>
          <w:sz w:val="20"/>
          <w:szCs w:val="20"/>
          <w:vertAlign w:val="subscript"/>
          <w:lang w:eastAsia="ja-JP"/>
        </w:rPr>
        <w:t>с</w:t>
      </w: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- коэффициент соответствия платы за наем жилого помещения;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S - общая площадь жилого помещения (</w:t>
      </w:r>
      <w:proofErr w:type="spellStart"/>
      <w:proofErr w:type="gramStart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кв.м</w:t>
      </w:r>
      <w:proofErr w:type="spellEnd"/>
      <w:proofErr w:type="gramEnd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).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2.2. Коэффициент соответствия платы за наем жилого помещения устанавливается исходя из социально-экономических условий в данном муниципальном образовании, и принимается для граждан, проживающих в муниципальном образовании в жилых помещениях по договорам социального найма и договорам найма жилого помещения маневренного фонда, равным 0,15.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3. Базовый размер платы за наем жилого помещения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3.1. Базовый размер платы за наем жилого помещения определяется по формуле: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Б = СР x 0,001, где</w:t>
      </w: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Б - базовый размер платы за наем жилого помещения;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СР - средняя цена 1 </w:t>
      </w:r>
      <w:proofErr w:type="spellStart"/>
      <w:proofErr w:type="gramStart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кв.м</w:t>
      </w:r>
      <w:proofErr w:type="spellEnd"/>
      <w:proofErr w:type="gramEnd"/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общей площади квартир на вторичном рынке жилья по Республике Коми по данным территориального органа Федеральной службы государственной статистики по состоянию на 1 квартал 2024 года.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 Коэффициент, характеризующий качество и благоустройство жилого помещения, месторасположение дома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4.2. Интегральное значение К для жилого помещения рассчитывается как средневзвешенное значение показателей по отдельным параметрам по формуле: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 = (К1 + К2 + К3) / 3, где</w:t>
      </w:r>
    </w:p>
    <w:p w:rsidR="00747600" w:rsidRPr="00747600" w:rsidRDefault="00747600" w:rsidP="007476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 - коэффициент, характеризующий качество и благоустройство жилого помещения, месторасположение дома;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К1 - коэффициент, характеризующий качество жилого помещения;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К2 - коэффициент, характеризующий благоустройство жилого помещения;</w:t>
      </w:r>
    </w:p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К3 - коэффициент, характеризующий месторасположение дома.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4.3. Коэффициент, характеризующий качество жилого помещения:</w:t>
      </w:r>
    </w:p>
    <w:tbl>
      <w:tblPr>
        <w:tblW w:w="71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2268"/>
      </w:tblGrid>
      <w:tr w:rsidR="00747600" w:rsidRPr="00747600" w:rsidTr="0004130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Значения показателя К1</w:t>
            </w:r>
          </w:p>
        </w:tc>
      </w:tr>
      <w:tr w:rsidR="00747600" w:rsidRPr="00747600" w:rsidTr="0004130B">
        <w:trPr>
          <w:trHeight w:val="37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Жилые дома, за исключением деревянных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1,0</w:t>
            </w:r>
          </w:p>
        </w:tc>
      </w:tr>
      <w:tr w:rsidR="00747600" w:rsidRPr="00747600" w:rsidTr="0004130B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Деревянные жилые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0,8</w:t>
            </w:r>
          </w:p>
        </w:tc>
      </w:tr>
    </w:tbl>
    <w:p w:rsidR="00747600" w:rsidRPr="00747600" w:rsidRDefault="00747600" w:rsidP="007476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4.4. Коэффициент, характеризующий благоустройство жилого помещения:</w:t>
      </w:r>
    </w:p>
    <w:tbl>
      <w:tblPr>
        <w:tblW w:w="71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1985"/>
      </w:tblGrid>
      <w:tr w:rsidR="00747600" w:rsidRPr="00747600" w:rsidTr="0004130B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Категории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Значения показателя К2</w:t>
            </w:r>
          </w:p>
        </w:tc>
      </w:tr>
      <w:tr w:rsidR="00747600" w:rsidRPr="00747600" w:rsidTr="0004130B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Жилое помещение со всеми удобствами (центральное отопление, горячее и холодное водоснабжение, канализация)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1,0</w:t>
            </w:r>
          </w:p>
        </w:tc>
      </w:tr>
      <w:tr w:rsidR="00747600" w:rsidRPr="00747600" w:rsidTr="0004130B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Жилое помещение частично благоустроенное (отсутствие одного из удобств)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0,8</w:t>
            </w:r>
          </w:p>
        </w:tc>
      </w:tr>
    </w:tbl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4.5. Коэффициент, месторасположение дома:</w:t>
      </w:r>
    </w:p>
    <w:tbl>
      <w:tblPr>
        <w:tblW w:w="73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0"/>
        <w:gridCol w:w="1984"/>
      </w:tblGrid>
      <w:tr w:rsidR="00747600" w:rsidRPr="00747600" w:rsidTr="0004130B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Категории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Значения показателя К3</w:t>
            </w:r>
          </w:p>
        </w:tc>
      </w:tr>
      <w:tr w:rsidR="00747600" w:rsidRPr="00747600" w:rsidTr="0004130B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Село Куниб, п. Первомайский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1,3</w:t>
            </w:r>
          </w:p>
        </w:tc>
      </w:tr>
      <w:tr w:rsidR="00747600" w:rsidRPr="00747600" w:rsidTr="0004130B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Иные населенные пункты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0,9</w:t>
            </w:r>
          </w:p>
        </w:tc>
      </w:tr>
    </w:tbl>
    <w:p w:rsidR="00747600" w:rsidRPr="00747600" w:rsidRDefault="00747600" w:rsidP="0074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5. Сроки и условия внесения платы за наем жилых помещений</w:t>
      </w:r>
    </w:p>
    <w:p w:rsidR="00747600" w:rsidRPr="00747600" w:rsidRDefault="00747600" w:rsidP="00747600">
      <w:pPr>
        <w:spacing w:after="0" w:line="240" w:lineRule="auto"/>
        <w:ind w:left="585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5.1. Плата за наем жилого помещения вносится ежемесячно до 25-го числа месяца, следующего за истекшим месяцем, на основании платежных документов, направленных нанимателю.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5.2. Денежные средства в виде платы за наем жилых помещений, перечисляются в доход бюджета сельского поселения «Куниб» и учитываются в качестве неналоговых доходов местного бюджета от использования имущества, находящегося в муниципальной собственности.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5.3. В случае несвоевременного и (или) неполного внесения платы за наем жилого помещения, нанимателю производится начисление пеней в размере, установленном частью 14 статьи 155 Жилищного кодекса Российской Федерации от 29.12.2004 № 188-ФЗ.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5.4. При возникновении у нанимателя задолженности по внесению платы за наем жилого помещения и (или) уплате пеней за несвоевременное и(или) неполное внесение плата за наем жилого помещения, в срок до 1 марта года, следующего за годом, в котором возникла соответствующая задолженность, принимаются меры по взысканию такой задолженности в судебном порядке.</w:t>
      </w:r>
    </w:p>
    <w:p w:rsidR="00747600" w:rsidRPr="00747600" w:rsidRDefault="00747600" w:rsidP="0074760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6. Особенности регулирования отношений по внесению платы за наем жилых помещений отдельными категориями нанимателей</w:t>
      </w:r>
    </w:p>
    <w:p w:rsidR="00747600" w:rsidRPr="00747600" w:rsidRDefault="00747600" w:rsidP="0074760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6.1. Плата за наем жилого помещения не начисляется нанимателям, занимающим жилые помещения, которые признаны непригодными для проживания, по основаниям и в порядке, установленным Правительством Российской Федерации.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Освобождение нанимателя от внесения платы за наем жилого помещения в соответствии с абзацем первым настоящего пункта применяется с 1-го числа месяца, в котором жилое помещение признано непригодным для проживания.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6.2. Наниматели имеют право на уменьшение размера платы за наем жилого помещения на сумму произведенных ими расходов по замене (установке) индивидуальных приборов учета коммунальных ресурсов в соответствующем жилом помещении при условии предоставления документального подтверждения таких расходов.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Уменьшение размера платы за наем жилого помещения в соответствие с абзацем первым настоящего пункта осуществляется по заявлению нанимателя (далее в настоящем пункте – заявитель), направленному в администрацию сельского поселения «Куниб». К данному заявлению должны быть приложены документы об оплате приобретения, замены (установки) прибора учета, акта ввода его в эксплуатацию. При этом копии документов принимаются при условии </w:t>
      </w: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>подтверждения заявителем их подлинности оригиналами соответствующих документов.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Заявление об уменьшении размера платы за наем жилого помещения рассматривается администрацией сельского поселения «Куниб»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Уменьшение размера платы за наем жилого помещения допускается в случае, если действия нанимателя по замене (установке) индивидуальных приборов учета коммунальных ресурсов были предварительно согласованы с администрацией сельского поселения «Куниб», а также в тех случаях, когда по условиям заключенного с нанимателем договора (соглашения) к обязанностям нанимателя отнесена замена (установка) индивидуальных приборов учета коммунальных ресурсов в соответствующем жилом помещении.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При наличии оснований для уменьшения размера платы за наем жилого помещения между заявителем и администрацией сельского поселения «Куниб» заключается соглашение об уменьшении размера платы за наем жилого помещения.</w:t>
      </w: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Уменьшение размера платы за наем жилого помещения в соответствии с абзацем первым настоящего пункта применяется с 1-го числа месяца, в котором заключено соглашение об уменьшении размера платы за наем жилого помещения.</w:t>
      </w:r>
    </w:p>
    <w:p w:rsidR="00747600" w:rsidRPr="00747600" w:rsidRDefault="00747600" w:rsidP="007476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7. Заключительные положения</w:t>
      </w:r>
    </w:p>
    <w:p w:rsidR="00747600" w:rsidRPr="00747600" w:rsidRDefault="00747600" w:rsidP="0074760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Полномочия администратора доходов бюджета сельского поселения «Куниб» по платежам за наем жилого помещения, включая пени за нарушение порядка и сроков уплаты таких платежей нанимателями, осуществляются администрацией сельского поселения «Куниб».</w:t>
      </w:r>
    </w:p>
    <w:p w:rsidR="00747600" w:rsidRPr="00747600" w:rsidRDefault="00747600" w:rsidP="0074760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>Приложение 2</w:t>
      </w:r>
    </w:p>
    <w:p w:rsidR="00747600" w:rsidRPr="00747600" w:rsidRDefault="00747600" w:rsidP="00747600">
      <w:pPr>
        <w:tabs>
          <w:tab w:val="left" w:pos="4820"/>
          <w:tab w:val="left" w:pos="6521"/>
          <w:tab w:val="left" w:pos="7513"/>
        </w:tabs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16"/>
          <w:szCs w:val="16"/>
          <w:lang w:eastAsia="ja-JP"/>
        </w:rPr>
      </w:pPr>
      <w:bookmarkStart w:id="1" w:name="Par129"/>
      <w:bookmarkEnd w:id="1"/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к решению Совета </w:t>
      </w:r>
      <w:r w:rsidRPr="007476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сельского</w:t>
      </w: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 поселения Куниб» от 29.05.2024 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Calibri" w:hAnsi="Times New Roman" w:cs="Times New Roman"/>
          <w:sz w:val="16"/>
          <w:szCs w:val="16"/>
          <w:lang w:eastAsia="ja-JP"/>
        </w:rPr>
        <w:t xml:space="preserve">№ </w:t>
      </w:r>
      <w:r w:rsidRPr="00747600">
        <w:rPr>
          <w:rFonts w:ascii="Times New Roman" w:eastAsia="Times New Roman" w:hAnsi="Times New Roman" w:cs="Times New Roman"/>
          <w:sz w:val="16"/>
          <w:szCs w:val="16"/>
          <w:lang w:val="en-US" w:eastAsia="ja-JP"/>
        </w:rPr>
        <w:t>V</w:t>
      </w: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-32/4 </w:t>
      </w:r>
      <w:r w:rsidRPr="0074760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ja-JP"/>
        </w:rPr>
        <w:t>«</w:t>
      </w: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>Об утверждении Положения о порядке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исчисления, размерах, сроках и условиях внесения платы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 xml:space="preserve"> за наем жилых помещений из состава муниципального </w:t>
      </w:r>
    </w:p>
    <w:p w:rsidR="00747600" w:rsidRPr="00747600" w:rsidRDefault="00747600" w:rsidP="00747600">
      <w:pPr>
        <w:spacing w:after="0" w:line="240" w:lineRule="auto"/>
        <w:ind w:left="-142" w:right="1"/>
        <w:jc w:val="right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  <w:r w:rsidRPr="00747600">
        <w:rPr>
          <w:rFonts w:ascii="Times New Roman" w:eastAsia="Times New Roman" w:hAnsi="Times New Roman" w:cs="Times New Roman"/>
          <w:sz w:val="16"/>
          <w:szCs w:val="16"/>
          <w:lang w:eastAsia="ja-JP"/>
        </w:rPr>
        <w:t>жилищного фонда сельского поселения «Куниб»</w:t>
      </w: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Размер</w:t>
      </w:r>
    </w:p>
    <w:p w:rsidR="00747600" w:rsidRPr="00747600" w:rsidRDefault="00747600" w:rsidP="007476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платы за пользование жилым помещением по договорам социального найма и договорам найма жилого помещения маневренного фонда (платы за наем) муниципального жилищного фонда, находящегося на территории сельского поселения «Куниб»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1.1. Размер платы за наем устанавливается исходя из занимаемой общей площади   жилого помещения с учетом базового размера платы за наем жилого помещения; коэффициента, характеризующего качество и благоустройство жилого помещения, месторасположение дома; коэффициента соответствия платы за наем жилого помещения и определяется из расчета на один метр квадратный общей площади жилых помещений.</w:t>
      </w: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1.2. Установить базовый размер платы за наем жилого помещения с учетом коэффициента соответствия платы за наем жилого помещения согласно </w:t>
      </w:r>
      <w:hyperlink w:anchor="Par139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таблице 1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.</w:t>
      </w:r>
    </w:p>
    <w:p w:rsidR="00747600" w:rsidRPr="00747600" w:rsidRDefault="00747600" w:rsidP="007476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bookmarkStart w:id="2" w:name="Par139"/>
      <w:bookmarkEnd w:id="2"/>
    </w:p>
    <w:p w:rsidR="00747600" w:rsidRPr="00747600" w:rsidRDefault="00747600" w:rsidP="007476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Таблица 1</w:t>
      </w:r>
    </w:p>
    <w:tbl>
      <w:tblPr>
        <w:tblW w:w="73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2551"/>
      </w:tblGrid>
      <w:tr w:rsidR="00747600" w:rsidRPr="00747600" w:rsidTr="0004130B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Средняя цена 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общей площади квартир на вторичном рынке жилья по Республике Коми по данным территориального органа Федеральной службы государственной статистики по состоянию на 4 квартал 2023 года (по данным ЕМИСС)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Базовый размер платы за наем жилого помещения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Базовый размер платы за наем жилого помещения с учетом коэффициента соответствия платы за наем жилого помещения (руб.)</w:t>
            </w:r>
          </w:p>
        </w:tc>
      </w:tr>
      <w:tr w:rsidR="00747600" w:rsidRPr="00747600" w:rsidTr="0004130B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договорам социального найма и договорам найма жилого помещения маневренного фонда</w:t>
            </w:r>
          </w:p>
        </w:tc>
      </w:tr>
      <w:tr w:rsidR="00747600" w:rsidRPr="00747600" w:rsidTr="0004130B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80 859,23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80,86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12,13</w:t>
            </w:r>
          </w:p>
        </w:tc>
      </w:tr>
    </w:tbl>
    <w:p w:rsidR="00747600" w:rsidRPr="00747600" w:rsidRDefault="00747600" w:rsidP="007476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1.3. Установить размер платы за пользование жилым помещением для нанимателей жилых помещений по договорам социального найма за наем жилого помещения с учетом коэффициента соответствия платы за наем жилого помещения согласно </w:t>
      </w:r>
      <w:hyperlink w:anchor="Par139" w:history="1">
        <w:r w:rsidRPr="00747600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 xml:space="preserve">таблице </w:t>
        </w:r>
      </w:hyperlink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2.</w:t>
      </w:r>
    </w:p>
    <w:p w:rsidR="00747600" w:rsidRPr="00747600" w:rsidRDefault="00747600" w:rsidP="007476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t>Таблица 2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4199"/>
        <w:gridCol w:w="1418"/>
        <w:gridCol w:w="850"/>
      </w:tblGrid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№ п/п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Наименование категории жилых домов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Единица изменения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Ставка оплаты за наем жилья в месяц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Жилые дома, кроме деревянных, в с. Куниб, п. Первомайский, полностью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13,34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Жилые дома, кроме деревянных, в с. Куниб, п. Первомайский, частично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12,53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Жилые дома, кроме деревянных, в иных населенных пунктах полностью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11,77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Жилые дома, кроме деревянных, в иных населенных пунктах частично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10,92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Деревянные дома в с. Куниб, п. Первомайский полностью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12,49</w:t>
            </w:r>
          </w:p>
        </w:tc>
      </w:tr>
      <w:tr w:rsidR="00747600" w:rsidRPr="00747600" w:rsidTr="0004130B">
        <w:tc>
          <w:tcPr>
            <w:tcW w:w="8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6.</w:t>
            </w:r>
          </w:p>
        </w:tc>
        <w:tc>
          <w:tcPr>
            <w:tcW w:w="4199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Деревянные жилые дома в с. Куниб, п. Первомайский частично благоустроенные</w:t>
            </w:r>
          </w:p>
        </w:tc>
        <w:tc>
          <w:tcPr>
            <w:tcW w:w="1418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747600" w:rsidRPr="00747600" w:rsidRDefault="00747600" w:rsidP="007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11,77</w:t>
            </w:r>
          </w:p>
        </w:tc>
      </w:tr>
      <w:tr w:rsidR="0004130B" w:rsidRPr="00747600" w:rsidTr="0004130B">
        <w:tc>
          <w:tcPr>
            <w:tcW w:w="899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7.</w:t>
            </w:r>
          </w:p>
        </w:tc>
        <w:tc>
          <w:tcPr>
            <w:tcW w:w="4199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Деревянные жилые дома в иных населенных пунктах полностью благоустроенные</w:t>
            </w:r>
          </w:p>
        </w:tc>
        <w:tc>
          <w:tcPr>
            <w:tcW w:w="1418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10,92</w:t>
            </w:r>
          </w:p>
        </w:tc>
      </w:tr>
      <w:tr w:rsidR="0004130B" w:rsidRPr="00747600" w:rsidTr="0004130B">
        <w:tc>
          <w:tcPr>
            <w:tcW w:w="899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8.</w:t>
            </w:r>
          </w:p>
        </w:tc>
        <w:tc>
          <w:tcPr>
            <w:tcW w:w="4199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Деревянные жилые дома в иных населенных пунктах частично благоустроенные</w:t>
            </w:r>
          </w:p>
        </w:tc>
        <w:tc>
          <w:tcPr>
            <w:tcW w:w="1418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 </w:t>
            </w:r>
            <w:proofErr w:type="spellStart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кв.м</w:t>
            </w:r>
            <w:proofErr w:type="spellEnd"/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 общей площади</w:t>
            </w:r>
          </w:p>
        </w:tc>
        <w:tc>
          <w:tcPr>
            <w:tcW w:w="850" w:type="dxa"/>
            <w:shd w:val="clear" w:color="auto" w:fill="auto"/>
          </w:tcPr>
          <w:p w:rsidR="0004130B" w:rsidRPr="00747600" w:rsidRDefault="0004130B" w:rsidP="0004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74760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10,07</w:t>
            </w:r>
          </w:p>
        </w:tc>
      </w:tr>
    </w:tbl>
    <w:p w:rsidR="00747600" w:rsidRPr="00747600" w:rsidRDefault="00747600" w:rsidP="00747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747600" w:rsidRPr="00747600" w:rsidRDefault="00747600" w:rsidP="0074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600">
        <w:rPr>
          <w:rFonts w:ascii="Times New Roman" w:eastAsia="Times New Roman" w:hAnsi="Times New Roman" w:cs="Times New Roman"/>
          <w:sz w:val="20"/>
          <w:szCs w:val="20"/>
          <w:lang w:eastAsia="ja-JP"/>
        </w:rPr>
        <w:lastRenderedPageBreak/>
        <w:t xml:space="preserve">                                                                 </w:t>
      </w:r>
      <w:r w:rsidRPr="0074760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                                              </w:t>
      </w:r>
    </w:p>
    <w:p w:rsidR="00B42E53" w:rsidRPr="00210A7B" w:rsidRDefault="00B42E53" w:rsidP="00C52FB8">
      <w:pPr>
        <w:spacing w:after="0" w:line="240" w:lineRule="auto"/>
        <w:ind w:right="-569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РАЗДЕЛ ВТОРОЙ:</w:t>
      </w:r>
    </w:p>
    <w:p w:rsidR="00B42E53" w:rsidRPr="00210A7B" w:rsidRDefault="00B42E53" w:rsidP="002F696C">
      <w:pPr>
        <w:spacing w:after="0" w:line="240" w:lineRule="auto"/>
        <w:ind w:right="-569" w:firstLine="1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нормативные правовые акты</w:t>
      </w:r>
      <w:r w:rsidR="00612619"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сельского поселения «Куниб»</w:t>
      </w:r>
    </w:p>
    <w:p w:rsidR="00A82AF3" w:rsidRPr="00210A7B" w:rsidRDefault="00A82AF3" w:rsidP="002F696C">
      <w:pPr>
        <w:spacing w:after="0" w:line="240" w:lineRule="auto"/>
        <w:ind w:right="-569" w:firstLine="1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20F2" w:rsidRDefault="00B420F2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№ 7/62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изменения в постановление администрации сельского поселения «Куниб» от 21.10.2022 № 10/149 «Об утверждении административного регламента предоставления муниципальной услуги «Предоставление жилого помещения по договору социального найма» (в редакции постановлений от 27.04.2023 № 4/49, от 24.10.2023 № 10/114)</w:t>
      </w:r>
    </w:p>
    <w:p w:rsidR="00B420F2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в соответствии с Жилищным кодексом Российской Федерации,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сельского поселения «Куниб» от 21.10.2022 № 10/149, (в редакции постановлений от 27.04.2023 № 4/49, от 24.10.2023 № 10/114) (далее – Административный регламент) следующее изменение: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пункт 1.2 Административного регламента дополнить пунктом 1.2.1 следующего содержания: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«1.2.1. Вне очереди жилые помещения по договорам социального найма предоставляются: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гражданам, страдающим тяжелыми формами хронических заболеваний, указанных в предусмотренном пунктом 4 части 1 статьи 51 Жилищного кодекса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перечне.». 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                                                                             Е.Н. Александрова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50251B" w:rsidRPr="00210A7B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 29 июля 2024 года                                     </w:t>
      </w:r>
      <w:r w:rsidR="00C52FB8"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№ 7/63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изменений в постановление администрации сельского поселения «Куниб» от 16.12.2022 № 12/167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(в редакции постановлений от 27.04.2023 № 4/57, от 24.10.2023 № 10/113)</w:t>
      </w:r>
    </w:p>
    <w:p w:rsidR="0050251B" w:rsidRPr="00210A7B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сельского поселения «Куниб» от 16.12.2022 № 12/167, (в редакции постановлений от 27.04.2023 № 4/57, от 24.10.2023 № 10/113) (далее – Административный регламент) следующие изменения: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1.1. пункт 2.3.3 Административного регламента изложить в следующей редакции: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«2.3.3. Результат предоставления муниципальной услуги получается заявителем одним из способов, указанным в заявлении: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1) в форме электронного документа с использованием информационно-телекоммуникационных сетей общего пользования, в том числе Единого портала, портала федеральной информационной адресной системы в информационно-телекоммуникационной сети «Интернет» (далее - портал адресной системы), не позднее одного рабочего дня со дня принятия решения о предоставлении муниципальной услуги, а также размещения соответствующих сведений об адресе объекта адресации в государственном адресном реестре;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в форме документа на бумажном носителе посредством выдачи заявителю (представителю заявителя) лично под расписку в Органе либо направления документа не позднее рабочего дня, следующего за 10-м рабочим днем со дня истечения установленного пунктом 2.4 настоящего Административного регламента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срока посредством почтового отправления по указанному в заявлении почтовому адресу;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3) в форме документа на бумажном носителе через МФЦ по месту представления заявления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дня, следующего за днем истечения срока, установленного пунктом 2.4 настоящего Административного регламента.»;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1.2. пункт 2.4 Административного регламента изложить в следующей редакции: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«2.4.  Максимальный срок предоставления муниципальной услуги составляет: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1) в случае подачи заявления на бумажном носителе в Органе, в том числе в случае, если заявление, документы и (или) информация поданы заявителем посредством почтового отправления в Орган - не более 10 рабочих дней со дня поступления заявления, документов и (или) информации, необходимых для предоставления муниципальной услуги;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2) в случае подачи заявления на бумажном носителе в   МФЦ - не более 10 рабочих дней со дня передачи многофункциональным центром заявления и документов и (или) информации, необходимых для предоставления муниципальной услуги (при их наличии), в Орган;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3) в случае подачи заявления в форме электронного документа на Едином портале - не более 5 рабочих дней со дня поступления заявления, документов и (или) информации, необходимых для предоставления муниципальной услуги.»;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в пунктах 3.5.1, 3.10.1, 3.15.1, 3.20.1 Административного регламента слова «составляет не более 10 рабочих дней, исчисляемых со дня регистрации заявления, документов и (или) информации, необходимых для предоставления муниципальной услуги, в Органе, МФЦ, на Едином портале.» заменить словами «соответствует срокам, установленным пунктом 2.4 настоящего Административного регламента.»; 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1.4. 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50251B" w:rsidRPr="00210A7B" w:rsidRDefault="0050251B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50251B" w:rsidRPr="00210A7B" w:rsidRDefault="0050251B" w:rsidP="00C52FB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Е.Н. Александрова</w:t>
      </w:r>
    </w:p>
    <w:p w:rsidR="0050251B" w:rsidRPr="00210A7B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20F2" w:rsidRDefault="00B420F2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 № 7/64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внесении изменений в постановление администрации сельского поселения «Куниб» от 21.10.2022 № 10/148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 (в редакции постановления от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10.01.2023 № 1/4, от 13.03.2023 № 3/33, от 26.04.2023 № 4/48, от 11.08.2023 № 8/79, от 10.01.2024 № 1/4)</w:t>
      </w:r>
    </w:p>
    <w:p w:rsidR="00560228" w:rsidRPr="00210A7B" w:rsidRDefault="00560228" w:rsidP="0056022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0228" w:rsidRPr="00210A7B" w:rsidRDefault="00560228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0228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  земельного участка, находящегося в муниципальной собственности, без проведения торгов», утвержденный постановлением администрации сельского поселения «Куниб» от 21.10.2022 № 10/148, (в редакции постановления от 10.01.2023 № ¼, от 13.03.2023 № 3/33, от 26.04.2023 № 4/48, от 11.08.2023 № 8/79, от 10.01.2024 № 1/4) (далее – Административный регламент) следующие изменения:</w:t>
      </w:r>
    </w:p>
    <w:p w:rsidR="00560228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1.1. в пунктах 3.8.2, 3.18.2,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поселения»;</w:t>
      </w:r>
    </w:p>
    <w:p w:rsidR="00560228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1.2. в пункте 1 приложения 1 Административного регламента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560228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1.3. в пункте 40 приложения 2 Административного регламента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60228" w:rsidRPr="00210A7B" w:rsidRDefault="00560228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Е.Н. Александрова</w:t>
      </w:r>
    </w:p>
    <w:p w:rsidR="00560228" w:rsidRPr="00210A7B" w:rsidRDefault="00560228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  № 7/65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изменений в постановление администрации сельского поселения «Куниб» от 20.10.2022 № 10/145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(в редакции постановлений от 28.02.2023 № 2/14, от 25.10.2023 № 10/118)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««Предоставление земельного участка, находящегося в муниципальной собственности, на торгах», утвержденный постановлением администрации сельского поселения «Куниб» от 20.10.2022 № 10/145, (в редакции постановлений от 28.02.2023 № 2/14, от 25.10.2023 № 10/118) (далее – Административный регламент) следующие изменения: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1.1. пункт 1.2 Административного регламента дополнить предложениями следующего содержания: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«Участниками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N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закона.»;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1.2. в абзаце семнадцатом подпункта 1 пунктов 2.13.1, 3.8 Административного регламента слова «или адресной инвестиционной программой;» заменить словами «и (или) региональной инвестиционной программой;»;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1.3. 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Е.Н. Александрова</w:t>
      </w: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20F2" w:rsidRDefault="00B420F2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 № 7/66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О внесении изменения в постановление администрации сельского поселения «Куниб» от 27.02.2023 № 2/11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(в редакции постановлений от 31.08.2023 № 8/90, от 10.01.2024 № 1/11)</w:t>
      </w: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«Куниб» от 27.02.2023 № 2/11, (в редакции постановлений от 31.08.2023 № 8/90, от 10.01.2024 № 1/11) (далее – Административный регламент) следующее изменение: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55630A" w:rsidRPr="00210A7B" w:rsidRDefault="0055630A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Е.Н. Александрова</w:t>
      </w:r>
    </w:p>
    <w:p w:rsidR="0055630A" w:rsidRPr="00210A7B" w:rsidRDefault="0055630A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 29 июля 2024 года                        </w:t>
      </w:r>
      <w:r w:rsidR="00052092"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№ 7/67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изменения в постановление администрации сельского поселения «Куниб» от 10.03.2023 № 3/26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(в редакции постановления от 30.08.2023 № 8/88)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сборах», утвержденный постановлением администрации сельского поселения «Куниб» от 10.03.2023 № 3/26, (в редакции постановления от 30.08.2023 № 8/88) (далее – Административный регламент) следующее изменение:</w:t>
      </w: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в пунктах 3.7.2, 3.24.2, 3.41.2 Административного регламента слова «специалистом Органа, ответственным за предоставление муниципальной услуги,» заменить словами «руководителем финансового органа сельского поселения».</w:t>
      </w: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Е.Н. Александрова</w:t>
      </w: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 № 7/68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изменения в постановление администрации сельского поселения «Куниб» от 13.03.2023 № 3/2</w:t>
      </w:r>
      <w:r w:rsidR="002353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 (в редакции постановления от 29.08.2023 № 8/85)</w:t>
      </w: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фонда», утвержденный постановлением администрации сельского поселения «Куниб» от 13.03.2023 № 3/2</w:t>
      </w:r>
      <w:r w:rsidR="0023539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, (в редакции постановления от 29.08.2023 № 8/85) (далее – Административный регламент) следующее изменение:</w:t>
      </w: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в пунктах 3.7.2, 3.15.2, 3.23.2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DC3923" w:rsidRPr="00210A7B" w:rsidRDefault="00DC3923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                   </w:t>
      </w:r>
      <w:r w:rsidR="002F69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Е.Н. Александрова</w:t>
      </w:r>
    </w:p>
    <w:p w:rsidR="00DC3923" w:rsidRPr="00210A7B" w:rsidRDefault="00DC3923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FD113F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113F" w:rsidRPr="00210A7B" w:rsidRDefault="00FD113F" w:rsidP="0005209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FD113F" w:rsidP="00B420F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 29 июля 2024 года                                                                                           № 7/69</w:t>
      </w:r>
    </w:p>
    <w:p w:rsidR="00FD113F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B420F2" w:rsidRPr="00210A7B" w:rsidRDefault="00B420F2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20F2" w:rsidRDefault="00B420F2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изменения в постановление администрации сельского поселения «Куниб» от 20.10.2022 № 10/144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категорию» (в редакции постановлений 28.02.2023 № 2/13, от 06.10.2023 № 10/101, от 10.01.2024 № 1/7)</w:t>
      </w:r>
    </w:p>
    <w:p w:rsidR="00FD113F" w:rsidRPr="00210A7B" w:rsidRDefault="00FD113F" w:rsidP="00FD113F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FD113F" w:rsidRPr="00210A7B" w:rsidRDefault="00FD113F" w:rsidP="008F0789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сельского поселения «Куниб» от 20.10.2022 № 10/144, (в редакции постановлений от 28.02.2023 № 2/13, от 06.10.2023 № 10/101, от 10.01.2024 № 1/7) (далее – Административный регламент) следующее изменение:</w:t>
      </w: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1.1. в пунктах 3.9.2, 3.32.2, 3.50.2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DC3923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                                                                             Е.Н. Александрова</w:t>
      </w: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3923" w:rsidRPr="00210A7B" w:rsidRDefault="00DC3923" w:rsidP="00DC392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B420F2" w:rsidRPr="00210A7B" w:rsidRDefault="00FD113F" w:rsidP="00B420F2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ШУÖМ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 29 июля 2024 года                 </w:t>
      </w:r>
      <w:r w:rsidR="00A379C3"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№ 7/70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с. Куниб, Республика Коми</w:t>
      </w:r>
    </w:p>
    <w:p w:rsidR="00FD113F" w:rsidRPr="00210A7B" w:rsidRDefault="00FD113F" w:rsidP="00FD113F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внесении изменения в постановление администрации сельского поселения «Куниб»</w:t>
      </w:r>
      <w:r w:rsidR="00A379C3"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от 13.03.2023 № 3/32 «Об утверждении административного регламента </w:t>
      </w: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 (в редакции постановлений от 29.08.2023 № 8/86, от 10.01.2024 № 1/8)</w:t>
      </w:r>
    </w:p>
    <w:p w:rsidR="00FD113F" w:rsidRPr="00210A7B" w:rsidRDefault="00FD113F" w:rsidP="00FD113F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 </w:t>
      </w:r>
    </w:p>
    <w:p w:rsidR="00FD113F" w:rsidRPr="00210A7B" w:rsidRDefault="00FD113F" w:rsidP="00210A7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210A7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администрация сельского поселения «Куниб» ПОСТАНОВЛЯЕТ: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1. Внести в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собственности», утвержденный постановлением администрации сельского поселения «Куниб» от 13.03.2023 № 3/32, (в редакции постановлений от 29.08.2023 № 8/86, от 10.01.2024 № 1/8) (далее – Административный регламент) следующее изменение:</w:t>
      </w: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в пунктах 3.8.2, 3.13.2, 3.18.2,3.23.2,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FD113F" w:rsidRPr="00210A7B" w:rsidRDefault="00FD113F" w:rsidP="0023539D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Постановление вступает в силу со дня его обнародования.  </w:t>
      </w: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D113F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руководителя администрации </w:t>
      </w:r>
    </w:p>
    <w:p w:rsidR="00DC3923" w:rsidRPr="00210A7B" w:rsidRDefault="00FD113F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                                              </w:t>
      </w:r>
      <w:r w:rsidR="008F0789"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Е.Н. Александрова</w:t>
      </w:r>
      <w:r w:rsidR="00DC3923" w:rsidRPr="00210A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5630A" w:rsidRPr="00210A7B" w:rsidRDefault="0055630A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5630A" w:rsidRPr="00210A7B" w:rsidRDefault="0055630A" w:rsidP="0055630A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ED1384" w:rsidRPr="00ED1384" w:rsidRDefault="00ED1384" w:rsidP="00ED1384">
      <w:pPr>
        <w:spacing w:after="0"/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D1384">
        <w:rPr>
          <w:rFonts w:ascii="Times New Roman" w:hAnsi="Times New Roman" w:cs="Times New Roman"/>
          <w:b/>
          <w:sz w:val="20"/>
          <w:szCs w:val="20"/>
          <w:lang w:eastAsia="ru-RU"/>
        </w:rPr>
        <w:t>РАЗДЕЛ ТРЕТИЙ</w:t>
      </w:r>
    </w:p>
    <w:p w:rsidR="00ED1384" w:rsidRPr="00ED1384" w:rsidRDefault="00ED1384" w:rsidP="00ED1384">
      <w:pPr>
        <w:ind w:right="5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D1384">
        <w:rPr>
          <w:rFonts w:ascii="Times New Roman" w:hAnsi="Times New Roman" w:cs="Times New Roman"/>
          <w:b/>
          <w:sz w:val="20"/>
          <w:szCs w:val="20"/>
          <w:lang w:eastAsia="ru-RU"/>
        </w:rPr>
        <w:t>иные официальные сообщения, материалы, объявления и обращения к населению поселения</w:t>
      </w: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ИНФОРМАЦИОННЫЙ БЮЛЛЕТЕНЬ № 5</w:t>
      </w: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И АДМИНИСТРАЦИИ</w:t>
      </w: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«Куниб»</w:t>
      </w: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 августа 2024 года</w:t>
      </w:r>
    </w:p>
    <w:p w:rsidR="0059017E" w:rsidRP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</w:t>
      </w:r>
    </w:p>
    <w:p w:rsidR="0023539D" w:rsidRDefault="0023539D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17E" w:rsidRDefault="0059017E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Уважаемые жители!</w:t>
      </w:r>
    </w:p>
    <w:p w:rsidR="0023539D" w:rsidRPr="0059017E" w:rsidRDefault="0023539D" w:rsidP="0059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017E" w:rsidRPr="0059017E" w:rsidRDefault="0059017E" w:rsidP="005901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информирует граждан о приеме заявлений на предварительное согласование предоставления земельного участка с кадастровым номером 11:03:1401001 площадью 596 кв. м., расположенного по адресу: Республика Коми, Сысольский район, п. Первомайский, с разрешенным использованием – для ведения личного подсобного хозяйства;</w:t>
      </w:r>
    </w:p>
    <w:p w:rsidR="0059017E" w:rsidRPr="0059017E" w:rsidRDefault="0059017E" w:rsidP="005901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Желающие приобрести данный земельный участок могут обратиться в течение 30 дней с момента опубликования данной информации с соответствующим заявлением. Осмотр земельного участка можно произвести по предварительной записи со специалистом Администрации сельского поселения «Куниб», контактный телефон    98-1-37.</w:t>
      </w:r>
    </w:p>
    <w:p w:rsidR="0023539D" w:rsidRDefault="0023539D" w:rsidP="005901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39D" w:rsidRDefault="0023539D" w:rsidP="005901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17E" w:rsidRPr="0059017E" w:rsidRDefault="0059017E" w:rsidP="005901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1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60228" w:rsidRPr="0059017E" w:rsidRDefault="00560228" w:rsidP="0059017E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60228" w:rsidRPr="0059017E" w:rsidRDefault="00560228" w:rsidP="00560228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901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50251B" w:rsidRPr="0059017E" w:rsidRDefault="0059017E" w:rsidP="0059017E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72A7942" wp14:editId="1BDE78BF">
            <wp:extent cx="3758083" cy="41047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300" t="1072" r="1415" b="1608"/>
                    <a:stretch/>
                  </pic:blipFill>
                  <pic:spPr bwMode="auto">
                    <a:xfrm>
                      <a:off x="0" y="0"/>
                      <a:ext cx="3759651" cy="410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51B" w:rsidRPr="0059017E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59017E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59017E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59017E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901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50251B" w:rsidRPr="00210A7B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251B" w:rsidRPr="00210A7B" w:rsidRDefault="0050251B" w:rsidP="0050251B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851397" w:rsidRPr="00210A7B" w:rsidRDefault="007E50E7" w:rsidP="00A379C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A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851397" w:rsidRPr="00210A7B" w:rsidRDefault="00851397" w:rsidP="003629B5">
      <w:pPr>
        <w:rPr>
          <w:rFonts w:ascii="Times New Roman" w:hAnsi="Times New Roman" w:cs="Times New Roman"/>
          <w:sz w:val="20"/>
          <w:szCs w:val="20"/>
        </w:rPr>
      </w:pPr>
    </w:p>
    <w:p w:rsidR="008F0789" w:rsidRDefault="008F0789" w:rsidP="003629B5">
      <w:pPr>
        <w:rPr>
          <w:rFonts w:ascii="Times New Roman" w:hAnsi="Times New Roman" w:cs="Times New Roman"/>
        </w:rPr>
      </w:pPr>
    </w:p>
    <w:p w:rsidR="008F0789" w:rsidRDefault="008F0789" w:rsidP="003629B5">
      <w:pPr>
        <w:rPr>
          <w:rFonts w:ascii="Times New Roman" w:hAnsi="Times New Roman" w:cs="Times New Roman"/>
        </w:rPr>
      </w:pPr>
    </w:p>
    <w:p w:rsidR="008F0789" w:rsidRDefault="008F0789" w:rsidP="003629B5">
      <w:pPr>
        <w:rPr>
          <w:rFonts w:ascii="Times New Roman" w:hAnsi="Times New Roman" w:cs="Times New Roman"/>
        </w:rPr>
      </w:pPr>
    </w:p>
    <w:p w:rsidR="008F0789" w:rsidRDefault="008F0789" w:rsidP="003629B5">
      <w:pPr>
        <w:rPr>
          <w:rFonts w:ascii="Times New Roman" w:hAnsi="Times New Roman" w:cs="Times New Roman"/>
        </w:rPr>
      </w:pPr>
    </w:p>
    <w:p w:rsidR="008F0789" w:rsidRDefault="008F0789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3E5358" w:rsidRDefault="003E5358" w:rsidP="003629B5">
      <w:pPr>
        <w:rPr>
          <w:rFonts w:ascii="Times New Roman" w:hAnsi="Times New Roman" w:cs="Times New Roman"/>
        </w:rPr>
      </w:pPr>
    </w:p>
    <w:p w:rsidR="00851397" w:rsidRDefault="00851397" w:rsidP="003629B5">
      <w:pPr>
        <w:rPr>
          <w:rFonts w:ascii="Times New Roman" w:hAnsi="Times New Roman" w:cs="Times New Roman"/>
        </w:rPr>
      </w:pPr>
    </w:p>
    <w:p w:rsidR="00B420F2" w:rsidRDefault="00B420F2" w:rsidP="00C81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A379C3">
        <w:rPr>
          <w:rFonts w:ascii="Times New Roman" w:hAnsi="Times New Roman" w:cs="Times New Roman"/>
          <w:sz w:val="20"/>
          <w:szCs w:val="20"/>
        </w:rPr>
        <w:t>05.08</w:t>
      </w:r>
      <w:r w:rsidRPr="002631B3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4B7085">
      <w:footerReference w:type="default" r:id="rId16"/>
      <w:pgSz w:w="8419" w:h="11906" w:orient="landscape" w:code="9"/>
      <w:pgMar w:top="425" w:right="482" w:bottom="425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B6" w:rsidRDefault="00A75FB6">
      <w:pPr>
        <w:spacing w:after="0" w:line="240" w:lineRule="auto"/>
      </w:pPr>
      <w:r>
        <w:separator/>
      </w:r>
    </w:p>
  </w:endnote>
  <w:endnote w:type="continuationSeparator" w:id="0">
    <w:p w:rsidR="00A75FB6" w:rsidRDefault="00A7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919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2C92" w:rsidRPr="005B6436" w:rsidRDefault="00842C92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1910E3">
          <w:rPr>
            <w:noProof/>
            <w:sz w:val="16"/>
            <w:szCs w:val="16"/>
          </w:rPr>
          <w:t>20</w:t>
        </w:r>
        <w:r w:rsidRPr="005B6436">
          <w:rPr>
            <w:sz w:val="16"/>
            <w:szCs w:val="16"/>
          </w:rPr>
          <w:fldChar w:fldCharType="end"/>
        </w:r>
      </w:p>
    </w:sdtContent>
  </w:sdt>
  <w:p w:rsidR="00842C92" w:rsidRDefault="00842C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B6" w:rsidRDefault="00A75FB6">
      <w:pPr>
        <w:spacing w:after="0" w:line="240" w:lineRule="auto"/>
      </w:pPr>
      <w:r>
        <w:separator/>
      </w:r>
    </w:p>
  </w:footnote>
  <w:footnote w:type="continuationSeparator" w:id="0">
    <w:p w:rsidR="00A75FB6" w:rsidRDefault="00A7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0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6"/>
  </w:num>
  <w:num w:numId="13">
    <w:abstractNumId w:val="17"/>
  </w:num>
  <w:num w:numId="14">
    <w:abstractNumId w:val="1"/>
  </w:num>
  <w:num w:numId="15">
    <w:abstractNumId w:val="5"/>
  </w:num>
  <w:num w:numId="16">
    <w:abstractNumId w:val="12"/>
  </w:num>
  <w:num w:numId="17">
    <w:abstractNumId w:val="9"/>
  </w:num>
  <w:num w:numId="18">
    <w:abstractNumId w:val="18"/>
  </w:num>
  <w:num w:numId="19">
    <w:abstractNumId w:val="20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6B2F"/>
    <w:rsid w:val="00011A92"/>
    <w:rsid w:val="000400DF"/>
    <w:rsid w:val="0004130B"/>
    <w:rsid w:val="00052092"/>
    <w:rsid w:val="00065F0E"/>
    <w:rsid w:val="00094BA3"/>
    <w:rsid w:val="000A4DBA"/>
    <w:rsid w:val="000E0729"/>
    <w:rsid w:val="000E2759"/>
    <w:rsid w:val="000F0448"/>
    <w:rsid w:val="000F44A4"/>
    <w:rsid w:val="000F5B56"/>
    <w:rsid w:val="00131931"/>
    <w:rsid w:val="00161195"/>
    <w:rsid w:val="00166BC0"/>
    <w:rsid w:val="001779EB"/>
    <w:rsid w:val="001910E3"/>
    <w:rsid w:val="001E5B6E"/>
    <w:rsid w:val="00210A7B"/>
    <w:rsid w:val="002227AA"/>
    <w:rsid w:val="002314F0"/>
    <w:rsid w:val="0023539D"/>
    <w:rsid w:val="00261EE2"/>
    <w:rsid w:val="002631B3"/>
    <w:rsid w:val="00266A27"/>
    <w:rsid w:val="0027436A"/>
    <w:rsid w:val="002A3DE3"/>
    <w:rsid w:val="002C6912"/>
    <w:rsid w:val="002D288D"/>
    <w:rsid w:val="002E73BC"/>
    <w:rsid w:val="002F696C"/>
    <w:rsid w:val="00324638"/>
    <w:rsid w:val="0032572D"/>
    <w:rsid w:val="0034144C"/>
    <w:rsid w:val="003629B5"/>
    <w:rsid w:val="00386FA9"/>
    <w:rsid w:val="003878B5"/>
    <w:rsid w:val="003E5358"/>
    <w:rsid w:val="003F4394"/>
    <w:rsid w:val="00407C00"/>
    <w:rsid w:val="00463703"/>
    <w:rsid w:val="004719A9"/>
    <w:rsid w:val="00486C52"/>
    <w:rsid w:val="004A53F8"/>
    <w:rsid w:val="004B7085"/>
    <w:rsid w:val="004F4667"/>
    <w:rsid w:val="0050020B"/>
    <w:rsid w:val="0050251B"/>
    <w:rsid w:val="00511FD9"/>
    <w:rsid w:val="00522DA3"/>
    <w:rsid w:val="005358D6"/>
    <w:rsid w:val="005437CB"/>
    <w:rsid w:val="0055630A"/>
    <w:rsid w:val="00560228"/>
    <w:rsid w:val="00564D26"/>
    <w:rsid w:val="00566521"/>
    <w:rsid w:val="0059017E"/>
    <w:rsid w:val="00593081"/>
    <w:rsid w:val="005A524A"/>
    <w:rsid w:val="005B6436"/>
    <w:rsid w:val="005C5E1E"/>
    <w:rsid w:val="005E7312"/>
    <w:rsid w:val="00611CDA"/>
    <w:rsid w:val="00612619"/>
    <w:rsid w:val="00632376"/>
    <w:rsid w:val="006534B4"/>
    <w:rsid w:val="006933CE"/>
    <w:rsid w:val="00693ADE"/>
    <w:rsid w:val="006A0245"/>
    <w:rsid w:val="006D2093"/>
    <w:rsid w:val="006D2E68"/>
    <w:rsid w:val="006D406D"/>
    <w:rsid w:val="00742B34"/>
    <w:rsid w:val="00743F61"/>
    <w:rsid w:val="00747600"/>
    <w:rsid w:val="007C3FD6"/>
    <w:rsid w:val="007D4DCE"/>
    <w:rsid w:val="007D5FF1"/>
    <w:rsid w:val="007E50E7"/>
    <w:rsid w:val="007F4571"/>
    <w:rsid w:val="00842C92"/>
    <w:rsid w:val="00851397"/>
    <w:rsid w:val="0086316D"/>
    <w:rsid w:val="00880D22"/>
    <w:rsid w:val="00881705"/>
    <w:rsid w:val="0089175A"/>
    <w:rsid w:val="008E74FE"/>
    <w:rsid w:val="008F0789"/>
    <w:rsid w:val="008F7C43"/>
    <w:rsid w:val="00915E66"/>
    <w:rsid w:val="0092670D"/>
    <w:rsid w:val="00957A3E"/>
    <w:rsid w:val="00972C9B"/>
    <w:rsid w:val="00990280"/>
    <w:rsid w:val="00990907"/>
    <w:rsid w:val="009B2E30"/>
    <w:rsid w:val="009C7E0A"/>
    <w:rsid w:val="009E1B03"/>
    <w:rsid w:val="009E41AA"/>
    <w:rsid w:val="009F30B3"/>
    <w:rsid w:val="00A00EE6"/>
    <w:rsid w:val="00A1107D"/>
    <w:rsid w:val="00A379C3"/>
    <w:rsid w:val="00A620F1"/>
    <w:rsid w:val="00A75247"/>
    <w:rsid w:val="00A75FB6"/>
    <w:rsid w:val="00A81651"/>
    <w:rsid w:val="00A82AF3"/>
    <w:rsid w:val="00A851D4"/>
    <w:rsid w:val="00AB5133"/>
    <w:rsid w:val="00AC25CC"/>
    <w:rsid w:val="00B16ECE"/>
    <w:rsid w:val="00B27ECE"/>
    <w:rsid w:val="00B420F2"/>
    <w:rsid w:val="00B42E53"/>
    <w:rsid w:val="00B46667"/>
    <w:rsid w:val="00B905ED"/>
    <w:rsid w:val="00BB4809"/>
    <w:rsid w:val="00BF13C0"/>
    <w:rsid w:val="00BF3792"/>
    <w:rsid w:val="00C1278D"/>
    <w:rsid w:val="00C36884"/>
    <w:rsid w:val="00C52FB8"/>
    <w:rsid w:val="00C63E00"/>
    <w:rsid w:val="00C64422"/>
    <w:rsid w:val="00C70D22"/>
    <w:rsid w:val="00C77456"/>
    <w:rsid w:val="00C81DE4"/>
    <w:rsid w:val="00C96054"/>
    <w:rsid w:val="00CA4330"/>
    <w:rsid w:val="00CB190B"/>
    <w:rsid w:val="00CC1DA4"/>
    <w:rsid w:val="00CC2FEE"/>
    <w:rsid w:val="00CC4C20"/>
    <w:rsid w:val="00CE105D"/>
    <w:rsid w:val="00D05570"/>
    <w:rsid w:val="00D103A3"/>
    <w:rsid w:val="00D267EB"/>
    <w:rsid w:val="00D31796"/>
    <w:rsid w:val="00D42CD2"/>
    <w:rsid w:val="00D47E67"/>
    <w:rsid w:val="00D83357"/>
    <w:rsid w:val="00DA25B2"/>
    <w:rsid w:val="00DA73ED"/>
    <w:rsid w:val="00DB4B64"/>
    <w:rsid w:val="00DC3923"/>
    <w:rsid w:val="00DE68C9"/>
    <w:rsid w:val="00E073C4"/>
    <w:rsid w:val="00E47167"/>
    <w:rsid w:val="00E93A2A"/>
    <w:rsid w:val="00EB7548"/>
    <w:rsid w:val="00EC2665"/>
    <w:rsid w:val="00EC3E60"/>
    <w:rsid w:val="00ED1384"/>
    <w:rsid w:val="00EF7CEF"/>
    <w:rsid w:val="00F26B4E"/>
    <w:rsid w:val="00F336DB"/>
    <w:rsid w:val="00F471F5"/>
    <w:rsid w:val="00F63F44"/>
    <w:rsid w:val="00F9627B"/>
    <w:rsid w:val="00FC607A"/>
    <w:rsid w:val="00FD113F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C3782D5C96073FE56750A65F145285322133477578841499A470371D7A0DCB8B33C4B2530546087118BC2FCFE8CF837BCD187EDC62FA7UASBF" TargetMode="External"/><Relationship Id="rId13" Type="http://schemas.openxmlformats.org/officeDocument/2006/relationships/hyperlink" Target="consultantplus://offline/ref=7C0C3782D5C96073FE56750A65F145285322133477578841499A470371D7A0DCB8B33C4B2530546087118BC2FCFE8CF837BCD187EDC62FA7UAS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C3782D5C96073FE566B07739D1B2C56284B3A7155821F16C941542E87A689F8F33A1E747505648C1AC193B9B583FB36UAS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C3782D5C96073FE566B07739D1B2C56284B3A7152861615C741542E87A689F8F33A1E747505648C1AC193B9B583FB36UASB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7C0C3782D5C96073FE56750A65F1452852211632705F8841499A470371D7A0DCAAB3644726314E698E04DD93B9UAS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C3782D5C96073FE56750A65F145285322103777518841499A470371D7A0DCAAB3644726314E698E04DD93B9UAS2F" TargetMode="External"/><Relationship Id="rId14" Type="http://schemas.openxmlformats.org/officeDocument/2006/relationships/hyperlink" Target="consultantplus://offline/ref=7C0C3782D5C96073FE56750A65F1452852211632705F8841499A470371D7A0DCAAB3644726314E698E04DD93B9UA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B413-321A-41FF-8603-542F253C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2024-08-06T08:54:00Z</cp:lastPrinted>
  <dcterms:created xsi:type="dcterms:W3CDTF">2024-07-30T07:57:00Z</dcterms:created>
  <dcterms:modified xsi:type="dcterms:W3CDTF">2024-08-06T08:57:00Z</dcterms:modified>
</cp:coreProperties>
</file>