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  <w:bookmarkStart w:id="0" w:name="_GoBack"/>
            <w:bookmarkEnd w:id="0"/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7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72D" w:rsidRPr="00FD01E5" w:rsidRDefault="00552056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FD01E5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марта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842C92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F90E67" w:rsidRDefault="00F90E67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0E67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552056">
        <w:rPr>
          <w:rFonts w:ascii="Times New Roman" w:hAnsi="Times New Roman" w:cs="Times New Roman"/>
          <w:b/>
          <w:bCs/>
          <w:sz w:val="20"/>
          <w:szCs w:val="20"/>
        </w:rPr>
        <w:t>ВТОРОЙ</w:t>
      </w:r>
    </w:p>
    <w:p w:rsidR="00F90E67" w:rsidRPr="00BA092F" w:rsidRDefault="00F90E67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 w:rsidR="00552056" w:rsidRPr="00BA092F">
        <w:rPr>
          <w:rFonts w:ascii="Times New Roman" w:hAnsi="Times New Roman" w:cs="Times New Roman"/>
          <w:b/>
          <w:bCs/>
          <w:sz w:val="20"/>
          <w:szCs w:val="20"/>
        </w:rPr>
        <w:t>администрации</w:t>
      </w: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«Куниб»</w:t>
      </w:r>
    </w:p>
    <w:p w:rsidR="00787A29" w:rsidRPr="00BA092F" w:rsidRDefault="00787A29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0E67" w:rsidRPr="00BA092F" w:rsidRDefault="00787A29" w:rsidP="0044796A">
      <w:pPr>
        <w:tabs>
          <w:tab w:val="left" w:pos="426"/>
          <w:tab w:val="left" w:pos="5205"/>
        </w:tabs>
        <w:autoSpaceDE w:val="0"/>
        <w:autoSpaceDN w:val="0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92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4479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2056" w:rsidRPr="00BA092F">
        <w:rPr>
          <w:rFonts w:ascii="Times New Roman" w:hAnsi="Times New Roman" w:cs="Times New Roman"/>
          <w:b/>
          <w:bCs/>
          <w:sz w:val="20"/>
          <w:szCs w:val="20"/>
        </w:rPr>
        <w:t>Постановление администрации</w:t>
      </w:r>
      <w:r w:rsidR="00F90E67"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</w:t>
      </w:r>
      <w:r w:rsidR="00BA092F" w:rsidRPr="00BA092F">
        <w:rPr>
          <w:rFonts w:ascii="Times New Roman" w:hAnsi="Times New Roman" w:cs="Times New Roman"/>
          <w:b/>
          <w:bCs/>
          <w:sz w:val="20"/>
          <w:szCs w:val="20"/>
        </w:rPr>
        <w:t>Куниб»</w:t>
      </w:r>
      <w:r w:rsidR="00BA092F" w:rsidRPr="00BA092F">
        <w:rPr>
          <w:rFonts w:ascii="Times New Roman" w:hAnsi="Times New Roman" w:cs="Times New Roman"/>
          <w:bCs/>
          <w:sz w:val="20"/>
          <w:szCs w:val="20"/>
        </w:rPr>
        <w:t xml:space="preserve"> от 28 февраля 2025 года № 2/47 «О внесении изменений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 (в редакции постановлений от 13.08.2021 № 8/122, от 14.12.2021 № 12/174, от 22.11.2022 № 11/160, от 15.03.2023 № 3/37, от 19.04.2023 № 4/43, от 04.07.2023 № 7/72, от 19.10.2023 № 10/112, от 21.12.2023 № 12/145, от 14.06.2024 № 6/38, от 11.07.2024 № 7/50, от 05.11.2024 № 11/97, от 19.12.2024 № 12/115)».</w:t>
      </w:r>
    </w:p>
    <w:p w:rsidR="00920536" w:rsidRPr="00BA092F" w:rsidRDefault="00920536" w:rsidP="002C60D0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b/>
          <w:bCs/>
          <w:sz w:val="20"/>
          <w:szCs w:val="20"/>
        </w:rPr>
      </w:pPr>
    </w:p>
    <w:p w:rsidR="00A407AA" w:rsidRPr="00BA092F" w:rsidRDefault="00A407AA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552056" w:rsidRPr="00BA092F">
        <w:rPr>
          <w:rFonts w:ascii="Times New Roman" w:hAnsi="Times New Roman" w:cs="Times New Roman"/>
          <w:b/>
          <w:bCs/>
          <w:sz w:val="20"/>
          <w:szCs w:val="20"/>
        </w:rPr>
        <w:t>ВТОРО</w:t>
      </w:r>
      <w:r w:rsidR="00F90E67" w:rsidRPr="00BA092F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A407AA" w:rsidRPr="00BA092F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BA092F">
        <w:rPr>
          <w:b/>
          <w:bCs/>
          <w:color w:val="000000" w:themeColor="text1"/>
          <w:sz w:val="20"/>
          <w:szCs w:val="20"/>
        </w:rPr>
        <w:t>Н</w:t>
      </w:r>
      <w:r w:rsidRPr="00BA092F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552056" w:rsidRPr="00BA092F">
        <w:rPr>
          <w:b/>
          <w:color w:val="000000" w:themeColor="text1"/>
          <w:sz w:val="20"/>
          <w:szCs w:val="20"/>
          <w:lang w:eastAsia="ru-RU"/>
        </w:rPr>
        <w:t>администрации</w:t>
      </w:r>
      <w:r w:rsidRPr="00BA092F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633E5F" w:rsidRPr="00BA092F" w:rsidRDefault="00633E5F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bCs/>
          <w:color w:val="000000" w:themeColor="text1"/>
          <w:sz w:val="20"/>
          <w:szCs w:val="20"/>
        </w:rPr>
      </w:pPr>
    </w:p>
    <w:p w:rsidR="00BA092F" w:rsidRPr="00BA092F" w:rsidRDefault="00BA092F" w:rsidP="00BA092F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BA092F" w:rsidRPr="00BA092F" w:rsidRDefault="00BA092F" w:rsidP="0044796A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A092F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BA092F" w:rsidRPr="00BA092F" w:rsidRDefault="00BA092F" w:rsidP="00BA092F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A092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28 февраля 2025 года </w:t>
      </w:r>
      <w:r w:rsidRPr="00BA09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A092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2/47</w:t>
      </w:r>
    </w:p>
    <w:p w:rsidR="00BA092F" w:rsidRPr="00BA092F" w:rsidRDefault="00BA092F" w:rsidP="00BA0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BA092F" w:rsidRPr="00BA092F" w:rsidRDefault="00BA092F" w:rsidP="00BA0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92F" w:rsidRPr="00BA092F" w:rsidRDefault="00BA092F" w:rsidP="00BA09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 (в редакции постановлений от 13.08.2021 № 8/122, от 14.12.2021 № 12/174, от 22.11.2022 № 11/160, от 15.03.2023 № 3/37, от 19.04.2023 № 4/43, от 04.07.2023 № 7/72, от 19.10.2023 № 10/112, от 21.12.2023 № 12/145, от 14.06.2024 № 6/38, от 11.07.2024 № 7/50, от 05.11.2024 № 11/97, от 19.12.2024 № 12/115)</w:t>
      </w:r>
    </w:p>
    <w:p w:rsidR="00BA092F" w:rsidRPr="00BA092F" w:rsidRDefault="00BA092F" w:rsidP="00BA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BA092F" w:rsidRPr="00BA092F" w:rsidRDefault="00BA092F" w:rsidP="00BA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BA092F" w:rsidRPr="00BA092F" w:rsidRDefault="00BA092F" w:rsidP="00BA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BA092F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статьей 14 Федерального закона от 06.10.2003 №</w:t>
      </w:r>
      <w:r w:rsidRPr="00BA092F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BA092F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131-ФЗ «Об общих принципах организации местного самоуправления в Российской Федерации», статьей 23 Земельного кодекса Российской Федерации, решением Совета сельского поселения «Куниб» от 20.12.2024 № V-40/1 «О принятии к осуществлению полномочий муниципального района «Сысольский» на 2025 год»,</w:t>
      </w:r>
    </w:p>
    <w:p w:rsidR="00BA092F" w:rsidRPr="00BA092F" w:rsidRDefault="00BA092F" w:rsidP="00BA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BA092F" w:rsidRPr="00BA092F" w:rsidRDefault="00BA092F" w:rsidP="00BA0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BA092F" w:rsidRPr="00BA092F" w:rsidRDefault="00BA092F" w:rsidP="00BA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(в редакции постановлений от 13.08.2021 № 8/122, от 14.12.2021 № 12/174, от 22.11.2022 № 11/160, от 15.03.2023 № 3/37, от 19.04.2023 № 4/43, от 04.07.2023 № 7/72, от 19.10.2023 № 10/112, от 21.12.2023 № 12/145, от 14.06.2024 № 6/38, от 11.07.2024 № 7/50, от 05.11.2024 № 11/97, от 19.12.2024 № 12/115) (далее – Правила) следующие </w:t>
      </w: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изменения:</w:t>
      </w: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пункте 2 части 2 статьи 11 Правил слово «подъездов» заменить словами «обеспечения доступа»;</w:t>
      </w: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графу 3 строки 5.1 таблицы 1 статьи 26 Правил дополнить основным видом разрешенного использования земельного участка «Коммунальное обслуживание (3.1)»;</w:t>
      </w: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  в графе 3 строки 8 «Для ведения личного подсобного хозяйства (2.2)» таблицы 2 статьи 26 Правил число «400» изменить на число «80».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сельского поселения «Куниб».</w:t>
      </w: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92F" w:rsidRPr="00BA092F" w:rsidRDefault="00BA092F" w:rsidP="00BA0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A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Ф.А. Морозов</w:t>
      </w:r>
    </w:p>
    <w:p w:rsidR="00F90E67" w:rsidRPr="00F90E67" w:rsidRDefault="00F90E67" w:rsidP="00F9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90E67" w:rsidRDefault="00552056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44796A" w:rsidRPr="00F90E67" w:rsidRDefault="0044796A" w:rsidP="00F90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F2578" w:rsidRPr="004F5678" w:rsidRDefault="009F2578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552056" w:rsidRPr="00FD01E5">
        <w:rPr>
          <w:rFonts w:ascii="Times New Roman" w:hAnsi="Times New Roman" w:cs="Times New Roman"/>
          <w:sz w:val="20"/>
          <w:szCs w:val="20"/>
        </w:rPr>
        <w:t>0</w:t>
      </w:r>
      <w:r w:rsidR="00FD01E5" w:rsidRPr="00FD01E5">
        <w:rPr>
          <w:rFonts w:ascii="Times New Roman" w:hAnsi="Times New Roman" w:cs="Times New Roman"/>
          <w:sz w:val="20"/>
          <w:szCs w:val="20"/>
        </w:rPr>
        <w:t>6</w:t>
      </w:r>
      <w:r w:rsidR="00552056" w:rsidRPr="00FD01E5">
        <w:rPr>
          <w:rFonts w:ascii="Times New Roman" w:hAnsi="Times New Roman" w:cs="Times New Roman"/>
          <w:sz w:val="20"/>
          <w:szCs w:val="20"/>
        </w:rPr>
        <w:t>.03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5F44E8">
      <w:footerReference w:type="default" r:id="rId8"/>
      <w:pgSz w:w="8419" w:h="11906" w:orient="landscape" w:code="9"/>
      <w:pgMar w:top="425" w:right="482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F5" w:rsidRDefault="00C525F5">
      <w:pPr>
        <w:spacing w:after="0" w:line="240" w:lineRule="auto"/>
      </w:pPr>
      <w:r>
        <w:separator/>
      </w:r>
    </w:p>
  </w:endnote>
  <w:endnote w:type="continuationSeparator" w:id="0">
    <w:p w:rsidR="00C525F5" w:rsidRDefault="00C5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848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640A8" w:rsidRPr="005B6436" w:rsidRDefault="00B640A8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8D7642">
          <w:rPr>
            <w:noProof/>
            <w:sz w:val="16"/>
            <w:szCs w:val="16"/>
          </w:rPr>
          <w:t>4</w:t>
        </w:r>
        <w:r w:rsidRPr="005B6436">
          <w:rPr>
            <w:sz w:val="16"/>
            <w:szCs w:val="16"/>
          </w:rPr>
          <w:fldChar w:fldCharType="end"/>
        </w:r>
      </w:p>
    </w:sdtContent>
  </w:sdt>
  <w:p w:rsidR="00B640A8" w:rsidRDefault="00B640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F5" w:rsidRDefault="00C525F5">
      <w:pPr>
        <w:spacing w:after="0" w:line="240" w:lineRule="auto"/>
      </w:pPr>
      <w:r>
        <w:separator/>
      </w:r>
    </w:p>
  </w:footnote>
  <w:footnote w:type="continuationSeparator" w:id="0">
    <w:p w:rsidR="00C525F5" w:rsidRDefault="00C5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20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7"/>
  </w:num>
  <w:num w:numId="20">
    <w:abstractNumId w:val="17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28"/>
  </w:num>
  <w:num w:numId="26">
    <w:abstractNumId w:val="26"/>
  </w:num>
  <w:num w:numId="27">
    <w:abstractNumId w:val="2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9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bookFoldPrinting/>
  <w:bookFoldPrintingSheets w:val="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E0729"/>
    <w:rsid w:val="000E2759"/>
    <w:rsid w:val="000F0448"/>
    <w:rsid w:val="000F40D5"/>
    <w:rsid w:val="000F44A4"/>
    <w:rsid w:val="00131931"/>
    <w:rsid w:val="001459F2"/>
    <w:rsid w:val="00145A20"/>
    <w:rsid w:val="00155E2E"/>
    <w:rsid w:val="00155FDB"/>
    <w:rsid w:val="00161195"/>
    <w:rsid w:val="00166BC0"/>
    <w:rsid w:val="001779EB"/>
    <w:rsid w:val="00182CE1"/>
    <w:rsid w:val="00182F5A"/>
    <w:rsid w:val="00185225"/>
    <w:rsid w:val="00195C4D"/>
    <w:rsid w:val="001B161C"/>
    <w:rsid w:val="001B477B"/>
    <w:rsid w:val="001C3DBB"/>
    <w:rsid w:val="001E5B6E"/>
    <w:rsid w:val="001E6475"/>
    <w:rsid w:val="001F795A"/>
    <w:rsid w:val="00210A7B"/>
    <w:rsid w:val="002162BD"/>
    <w:rsid w:val="002257DE"/>
    <w:rsid w:val="002314F0"/>
    <w:rsid w:val="00232FC9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4144C"/>
    <w:rsid w:val="00341D9A"/>
    <w:rsid w:val="00342701"/>
    <w:rsid w:val="003563A2"/>
    <w:rsid w:val="003629B5"/>
    <w:rsid w:val="0037006B"/>
    <w:rsid w:val="00375316"/>
    <w:rsid w:val="00382195"/>
    <w:rsid w:val="00386FA9"/>
    <w:rsid w:val="003878B5"/>
    <w:rsid w:val="003A2E19"/>
    <w:rsid w:val="003E1298"/>
    <w:rsid w:val="003F4394"/>
    <w:rsid w:val="004046B4"/>
    <w:rsid w:val="00407C00"/>
    <w:rsid w:val="0044796A"/>
    <w:rsid w:val="00455CF4"/>
    <w:rsid w:val="00463703"/>
    <w:rsid w:val="00465C0A"/>
    <w:rsid w:val="00466D79"/>
    <w:rsid w:val="004719A9"/>
    <w:rsid w:val="004866F6"/>
    <w:rsid w:val="00486C52"/>
    <w:rsid w:val="00492948"/>
    <w:rsid w:val="004A53F8"/>
    <w:rsid w:val="004B7441"/>
    <w:rsid w:val="004D6A50"/>
    <w:rsid w:val="004E6D6F"/>
    <w:rsid w:val="004F4667"/>
    <w:rsid w:val="004F5678"/>
    <w:rsid w:val="0050020B"/>
    <w:rsid w:val="0050251B"/>
    <w:rsid w:val="00511FD9"/>
    <w:rsid w:val="00522DA3"/>
    <w:rsid w:val="0052376A"/>
    <w:rsid w:val="005358D6"/>
    <w:rsid w:val="005370C2"/>
    <w:rsid w:val="00543773"/>
    <w:rsid w:val="005437CB"/>
    <w:rsid w:val="00552056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4505"/>
    <w:rsid w:val="005C5E1E"/>
    <w:rsid w:val="005D079A"/>
    <w:rsid w:val="005E7312"/>
    <w:rsid w:val="005F2C02"/>
    <w:rsid w:val="005F44E8"/>
    <w:rsid w:val="00603E45"/>
    <w:rsid w:val="00611CDA"/>
    <w:rsid w:val="00612619"/>
    <w:rsid w:val="00622E51"/>
    <w:rsid w:val="00632376"/>
    <w:rsid w:val="00633E5F"/>
    <w:rsid w:val="00644B3C"/>
    <w:rsid w:val="00650524"/>
    <w:rsid w:val="006534B4"/>
    <w:rsid w:val="00653ACC"/>
    <w:rsid w:val="00667230"/>
    <w:rsid w:val="00673446"/>
    <w:rsid w:val="00677368"/>
    <w:rsid w:val="006839C0"/>
    <w:rsid w:val="00693ADE"/>
    <w:rsid w:val="006966A4"/>
    <w:rsid w:val="006A5122"/>
    <w:rsid w:val="006C6511"/>
    <w:rsid w:val="006D2093"/>
    <w:rsid w:val="006D2E68"/>
    <w:rsid w:val="006D406D"/>
    <w:rsid w:val="006F3477"/>
    <w:rsid w:val="00702828"/>
    <w:rsid w:val="00704663"/>
    <w:rsid w:val="00706327"/>
    <w:rsid w:val="007067ED"/>
    <w:rsid w:val="00710DFF"/>
    <w:rsid w:val="00717466"/>
    <w:rsid w:val="00742B34"/>
    <w:rsid w:val="0075169F"/>
    <w:rsid w:val="00752846"/>
    <w:rsid w:val="00776961"/>
    <w:rsid w:val="00780C61"/>
    <w:rsid w:val="00787A29"/>
    <w:rsid w:val="00791801"/>
    <w:rsid w:val="007C3FD6"/>
    <w:rsid w:val="007D4DCE"/>
    <w:rsid w:val="007D5FF1"/>
    <w:rsid w:val="007D6637"/>
    <w:rsid w:val="007E50E7"/>
    <w:rsid w:val="007E6E46"/>
    <w:rsid w:val="007F4571"/>
    <w:rsid w:val="00807364"/>
    <w:rsid w:val="00834B50"/>
    <w:rsid w:val="00842C92"/>
    <w:rsid w:val="00843690"/>
    <w:rsid w:val="00851397"/>
    <w:rsid w:val="0086316D"/>
    <w:rsid w:val="00880D22"/>
    <w:rsid w:val="00881705"/>
    <w:rsid w:val="0089175A"/>
    <w:rsid w:val="008B3305"/>
    <w:rsid w:val="008C40B1"/>
    <w:rsid w:val="008C453F"/>
    <w:rsid w:val="008D7642"/>
    <w:rsid w:val="008E74FE"/>
    <w:rsid w:val="008F0789"/>
    <w:rsid w:val="008F7C43"/>
    <w:rsid w:val="00920536"/>
    <w:rsid w:val="009234C8"/>
    <w:rsid w:val="0092670D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C4082"/>
    <w:rsid w:val="009C7E0A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4A64"/>
    <w:rsid w:val="00A34586"/>
    <w:rsid w:val="00A35F71"/>
    <w:rsid w:val="00A379C3"/>
    <w:rsid w:val="00A37F9C"/>
    <w:rsid w:val="00A407AA"/>
    <w:rsid w:val="00A55948"/>
    <w:rsid w:val="00A56F63"/>
    <w:rsid w:val="00A6205B"/>
    <w:rsid w:val="00A620F1"/>
    <w:rsid w:val="00A77A8C"/>
    <w:rsid w:val="00A81651"/>
    <w:rsid w:val="00A82AF3"/>
    <w:rsid w:val="00A851D4"/>
    <w:rsid w:val="00A93178"/>
    <w:rsid w:val="00AB5133"/>
    <w:rsid w:val="00AC25CC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640A8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D5241"/>
    <w:rsid w:val="00BF13C0"/>
    <w:rsid w:val="00BF3792"/>
    <w:rsid w:val="00C07667"/>
    <w:rsid w:val="00C1278D"/>
    <w:rsid w:val="00C174BB"/>
    <w:rsid w:val="00C525F5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D4D11"/>
    <w:rsid w:val="00DE68C9"/>
    <w:rsid w:val="00E037BF"/>
    <w:rsid w:val="00E073C4"/>
    <w:rsid w:val="00E117BB"/>
    <w:rsid w:val="00E264D7"/>
    <w:rsid w:val="00E303BB"/>
    <w:rsid w:val="00E3797F"/>
    <w:rsid w:val="00E422B9"/>
    <w:rsid w:val="00E66947"/>
    <w:rsid w:val="00E716E1"/>
    <w:rsid w:val="00E93A2A"/>
    <w:rsid w:val="00EB1F36"/>
    <w:rsid w:val="00EB7548"/>
    <w:rsid w:val="00EC2665"/>
    <w:rsid w:val="00EC3E60"/>
    <w:rsid w:val="00EC7A46"/>
    <w:rsid w:val="00ED1384"/>
    <w:rsid w:val="00EE5966"/>
    <w:rsid w:val="00EF5188"/>
    <w:rsid w:val="00EF6950"/>
    <w:rsid w:val="00EF7CEF"/>
    <w:rsid w:val="00F26B4E"/>
    <w:rsid w:val="00F336DB"/>
    <w:rsid w:val="00F471F5"/>
    <w:rsid w:val="00F63239"/>
    <w:rsid w:val="00F63F44"/>
    <w:rsid w:val="00F66336"/>
    <w:rsid w:val="00F67A9F"/>
    <w:rsid w:val="00F816ED"/>
    <w:rsid w:val="00F8362F"/>
    <w:rsid w:val="00F85C7F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3CF4-A67B-467B-A327-893E020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2025-03-06T08:44:00Z</cp:lastPrinted>
  <dcterms:created xsi:type="dcterms:W3CDTF">2025-03-03T10:40:00Z</dcterms:created>
  <dcterms:modified xsi:type="dcterms:W3CDTF">2025-03-06T08:45:00Z</dcterms:modified>
</cp:coreProperties>
</file>