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25F13">
            <w:pPr>
              <w:pStyle w:val="af5"/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6672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  <w:p w:rsidR="0032572D" w:rsidRPr="009E1B03" w:rsidRDefault="006672E7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7A07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50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августа</w:t>
            </w:r>
            <w:r w:rsidR="00DE68C9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="0032572D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2C92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</w:p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267EB" w:rsidRDefault="0032572D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СОДЕРЖАНИЕ</w:t>
      </w:r>
    </w:p>
    <w:p w:rsidR="00747600" w:rsidRDefault="00747600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47600" w:rsidRDefault="00747600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7600">
        <w:rPr>
          <w:rFonts w:ascii="Times New Roman" w:hAnsi="Times New Roman" w:cs="Times New Roman"/>
          <w:b/>
          <w:bCs/>
          <w:sz w:val="20"/>
          <w:szCs w:val="20"/>
        </w:rPr>
        <w:t xml:space="preserve"> РАЗДЕЛ ПЕРВЫЙ</w:t>
      </w:r>
      <w:r w:rsidR="003E535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74760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47600" w:rsidRDefault="00747600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нормативно правовые акты Совета сельского поселения «Куниб»</w:t>
      </w:r>
    </w:p>
    <w:p w:rsidR="003E5358" w:rsidRDefault="003E5358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72E7" w:rsidRDefault="00747600" w:rsidP="006672E7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1.</w:t>
      </w:r>
      <w:r w:rsidRPr="00747600"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747600">
        <w:rPr>
          <w:rFonts w:ascii="Times New Roman" w:hAnsi="Times New Roman" w:cs="Times New Roman"/>
          <w:b/>
          <w:bCs/>
          <w:sz w:val="20"/>
          <w:szCs w:val="20"/>
        </w:rPr>
        <w:t>ешение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47600">
        <w:rPr>
          <w:rFonts w:ascii="Times New Roman" w:hAnsi="Times New Roman" w:cs="Times New Roman"/>
          <w:b/>
          <w:bCs/>
          <w:sz w:val="20"/>
          <w:szCs w:val="20"/>
        </w:rPr>
        <w:t>Совета сельского поселения «Куниб»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672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672E7" w:rsidRPr="006672E7">
        <w:rPr>
          <w:rFonts w:ascii="Times New Roman" w:hAnsi="Times New Roman" w:cs="Times New Roman"/>
          <w:bCs/>
          <w:sz w:val="20"/>
          <w:szCs w:val="20"/>
        </w:rPr>
        <w:t xml:space="preserve">от 15 августа 2024 года                                                               </w:t>
      </w:r>
      <w:r w:rsidR="006672E7">
        <w:rPr>
          <w:rFonts w:ascii="Times New Roman" w:hAnsi="Times New Roman" w:cs="Times New Roman"/>
          <w:bCs/>
          <w:sz w:val="20"/>
          <w:szCs w:val="20"/>
        </w:rPr>
        <w:t xml:space="preserve">                  № V-34/1  «</w:t>
      </w:r>
      <w:r w:rsidR="006672E7" w:rsidRPr="006672E7">
        <w:rPr>
          <w:rFonts w:ascii="Times New Roman" w:hAnsi="Times New Roman" w:cs="Times New Roman"/>
          <w:bCs/>
          <w:sz w:val="20"/>
          <w:szCs w:val="20"/>
        </w:rPr>
        <w:t>О внесении изменения в решение Совета сельского поселения «Куниб» от</w:t>
      </w:r>
      <w:r w:rsidR="006672E7" w:rsidRPr="006672E7">
        <w:rPr>
          <w:rFonts w:ascii="Times New Roman" w:hAnsi="Times New Roman" w:cs="Times New Roman"/>
          <w:bCs/>
          <w:sz w:val="20"/>
          <w:szCs w:val="20"/>
        </w:rPr>
        <w:tab/>
        <w:t>31.03.2017 № IV-9/1 «Об утверждении положения о порядке обращения за пенсией за выслугу лет, ее назначения и выплаты лицу, замещавшему муниципальную должности</w:t>
      </w:r>
      <w:r w:rsidR="00E059A1">
        <w:rPr>
          <w:rFonts w:ascii="Times New Roman" w:hAnsi="Times New Roman" w:cs="Times New Roman"/>
          <w:bCs/>
          <w:sz w:val="20"/>
          <w:szCs w:val="20"/>
        </w:rPr>
        <w:t>»</w:t>
      </w:r>
      <w:r w:rsidR="006672E7" w:rsidRPr="006672E7">
        <w:rPr>
          <w:rFonts w:ascii="Times New Roman" w:hAnsi="Times New Roman" w:cs="Times New Roman"/>
          <w:bCs/>
          <w:sz w:val="20"/>
          <w:szCs w:val="20"/>
        </w:rPr>
        <w:t xml:space="preserve"> (в редакции решений от 15.03.2019 № IV-38/1, от 30.08.2019 № IV-43/2, от 10.02.2023 № IV-16/4, от 28.06.2024 № IV-33/4)</w:t>
      </w:r>
      <w:r w:rsidR="006672E7">
        <w:rPr>
          <w:rFonts w:ascii="Times New Roman" w:hAnsi="Times New Roman" w:cs="Times New Roman"/>
          <w:bCs/>
          <w:sz w:val="20"/>
          <w:szCs w:val="20"/>
        </w:rPr>
        <w:t>.</w:t>
      </w:r>
    </w:p>
    <w:p w:rsidR="006672E7" w:rsidRDefault="006672E7" w:rsidP="006672E7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72E7">
        <w:rPr>
          <w:rFonts w:ascii="Times New Roman" w:hAnsi="Times New Roman" w:cs="Times New Roman"/>
          <w:b/>
          <w:bCs/>
          <w:sz w:val="20"/>
          <w:szCs w:val="20"/>
        </w:rPr>
        <w:t xml:space="preserve">      2.</w:t>
      </w:r>
      <w:r w:rsidRPr="006672E7">
        <w:rPr>
          <w:b/>
        </w:rPr>
        <w:t xml:space="preserve"> </w:t>
      </w:r>
      <w:r w:rsidRPr="006672E7">
        <w:rPr>
          <w:rFonts w:ascii="Times New Roman" w:hAnsi="Times New Roman" w:cs="Times New Roman"/>
          <w:b/>
          <w:bCs/>
          <w:sz w:val="20"/>
          <w:szCs w:val="20"/>
        </w:rPr>
        <w:t>Решение Совета сельского поселения «Куниб»</w:t>
      </w:r>
      <w:r w:rsidRPr="006672E7">
        <w:rPr>
          <w:rFonts w:ascii="Times New Roman" w:hAnsi="Times New Roman" w:cs="Times New Roman"/>
          <w:bCs/>
          <w:sz w:val="20"/>
          <w:szCs w:val="20"/>
        </w:rPr>
        <w:t xml:space="preserve">  от 15 августа 2024 года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№ V-34/2   «</w:t>
      </w:r>
      <w:r w:rsidRPr="006672E7">
        <w:rPr>
          <w:rFonts w:ascii="Times New Roman" w:hAnsi="Times New Roman" w:cs="Times New Roman"/>
          <w:bCs/>
          <w:sz w:val="20"/>
          <w:szCs w:val="20"/>
        </w:rPr>
        <w:t>О внесении изменений в решение Совета сельского поселения «Куниб» от 31.03.2017 № IV-9/2 «Об утверждении Порядке обращения лиц, замещавших должности муниципальной службы, за пенсией за выслугу лет, назначения за выслугу лет и изменения ее размера, выплаты пенсии за выслугу лет, ее приостановление, возобновления, прекращения и восстановления</w:t>
      </w:r>
      <w:r w:rsidR="00E059A1">
        <w:rPr>
          <w:rFonts w:ascii="Times New Roman" w:hAnsi="Times New Roman" w:cs="Times New Roman"/>
          <w:bCs/>
          <w:sz w:val="20"/>
          <w:szCs w:val="20"/>
        </w:rPr>
        <w:t>»</w:t>
      </w:r>
      <w:r w:rsidRPr="006672E7">
        <w:rPr>
          <w:rFonts w:ascii="Times New Roman" w:hAnsi="Times New Roman" w:cs="Times New Roman"/>
          <w:bCs/>
          <w:sz w:val="20"/>
          <w:szCs w:val="20"/>
        </w:rPr>
        <w:t xml:space="preserve"> (в редакции решений от 15.03.2019 № IV-38/2, от 30.08.2019 № IV-43/3, от 22.02.2022 № V-5/2, от 23.06.2022 № V-9/2, от 28.06.2024 № V-33/5)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6E1954" w:rsidRPr="006672E7" w:rsidRDefault="006E1954" w:rsidP="006E1954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6E1954">
        <w:rPr>
          <w:rFonts w:ascii="Times New Roman" w:hAnsi="Times New Roman" w:cs="Times New Roman"/>
          <w:b/>
          <w:bCs/>
          <w:sz w:val="20"/>
          <w:szCs w:val="20"/>
        </w:rPr>
        <w:t>3 Решение Совета сельского поселения «Куниб»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E1954">
        <w:t>от</w:t>
      </w:r>
      <w:r w:rsidRPr="006E1954">
        <w:rPr>
          <w:rFonts w:ascii="Times New Roman" w:hAnsi="Times New Roman" w:cs="Times New Roman"/>
          <w:bCs/>
          <w:sz w:val="20"/>
          <w:szCs w:val="20"/>
        </w:rPr>
        <w:t xml:space="preserve"> 15 августа 2024 года                                                                                № V-34/3 «О внесении изменений в решение Совета сельского поселения «Куниб» от 05.08.2015 № III-36/3 «Об утверждении Положения об адресном реестре сельского поселения «Куниб» и порядке присвоения, изменения и аннулировании адресов на территории сельского поселения «Куниб»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6672E7" w:rsidRPr="006672E7" w:rsidRDefault="006672E7" w:rsidP="006672E7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267EB" w:rsidRPr="00210A7B" w:rsidRDefault="00D267EB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42E53" w:rsidRPr="00210A7B" w:rsidRDefault="00B42E53" w:rsidP="006E1954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0A7B">
        <w:rPr>
          <w:rFonts w:ascii="Times New Roman" w:hAnsi="Times New Roman" w:cs="Times New Roman"/>
          <w:b/>
          <w:bCs/>
          <w:sz w:val="20"/>
          <w:szCs w:val="20"/>
        </w:rPr>
        <w:t>РАЗДЕЛ ВТОРОЙ:</w:t>
      </w:r>
    </w:p>
    <w:p w:rsidR="00B42E53" w:rsidRDefault="00B42E53" w:rsidP="006E1954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0A7B">
        <w:rPr>
          <w:rFonts w:ascii="Times New Roman" w:hAnsi="Times New Roman" w:cs="Times New Roman"/>
          <w:b/>
          <w:sz w:val="20"/>
          <w:szCs w:val="20"/>
        </w:rPr>
        <w:t>нормативные правовые акты</w:t>
      </w:r>
      <w:r w:rsidR="00842C92" w:rsidRPr="00210A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0A7B">
        <w:rPr>
          <w:rFonts w:ascii="Times New Roman" w:hAnsi="Times New Roman" w:cs="Times New Roman"/>
          <w:b/>
          <w:sz w:val="20"/>
          <w:szCs w:val="20"/>
        </w:rPr>
        <w:t>администрации сельского поселения «Куниб»</w:t>
      </w:r>
    </w:p>
    <w:p w:rsidR="00640EAB" w:rsidRPr="00210A7B" w:rsidRDefault="00640EAB" w:rsidP="006E1954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3909" w:rsidRDefault="00683909" w:rsidP="00640EAB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6839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="00E059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сельского поселения «Куниб»</w:t>
      </w:r>
      <w:r w:rsidR="00D20F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8390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26 августа 2024 года № 8/71</w:t>
      </w:r>
      <w:r w:rsidR="00D20F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</w:t>
      </w:r>
      <w:r w:rsidRPr="00683909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внесении изменений в постановление администрации сельского поселения «Куниб» от </w:t>
      </w:r>
      <w:r w:rsidRPr="0068390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21.10.2022 № 10/150 «Об утверждении административного регламента предоставления муниципальной услуги «</w:t>
      </w:r>
      <w:r w:rsidRPr="00683909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68390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» </w:t>
      </w:r>
      <w:r w:rsidRPr="00683909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(в редакции постановлений от 10.01.2023 № 1/3, от 27.04.2023 № 4/50, от 07.08.2023 № 8/76, от 25.10.2023 № 10/115, от 10.01.2024 № 1/3)</w:t>
      </w:r>
      <w:r w:rsidR="00D20F48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.</w:t>
      </w:r>
    </w:p>
    <w:p w:rsidR="00D20F48" w:rsidRPr="00D20F48" w:rsidRDefault="00D20F48" w:rsidP="00640EAB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640E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2.</w:t>
      </w:r>
      <w:r w:rsidRPr="00D20F48">
        <w:t xml:space="preserve"> </w:t>
      </w:r>
      <w:r w:rsidRPr="00D20F48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Постановление администрации сельского поселения «Куниб»</w:t>
      </w:r>
      <w:r w:rsidRPr="00D20F48">
        <w:t xml:space="preserve"> </w:t>
      </w:r>
      <w:r w:rsidRPr="00D20F48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от 26 августа 2024 года № 8/72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«</w:t>
      </w:r>
      <w:r w:rsidRPr="00D20F48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О внесении изменения в постановление администрации сельского поселения «Куниб» от 21.10.2022 № 10/149 «Об утверждении административного регламента предоставления муниципальной услуги «Предоставление жилого помещения по договору социального найма» (в редакции постановлений от 27.04.2023 № 4/49, от 24.10.2023 № 10/114, от 29.07.2024 № 7/62)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.</w:t>
      </w:r>
      <w:r w:rsidRPr="00D20F48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      </w:t>
      </w:r>
    </w:p>
    <w:p w:rsidR="00683909" w:rsidRDefault="00D20F48" w:rsidP="00640EAB">
      <w:pPr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D20F48">
        <w:t xml:space="preserve"> </w:t>
      </w:r>
      <w:r w:rsidRPr="00D20F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сельского поселения «Куниб»</w:t>
      </w:r>
      <w:r w:rsidRPr="00D20F48">
        <w:t xml:space="preserve"> 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26 августа 2024 года</w:t>
      </w:r>
      <w:r w:rsid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№ 8/</w:t>
      </w:r>
      <w:r w:rsidR="00640EAB"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73 «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постановление администрации сельского поселения «Куниб» от 20.10.2022 № 10/146 «Об утверждении административного регламента предоставления муниципальной услуги «Утверждение схемы 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расположения земельного участка или земельных участков на кадастровом плане территории» (в редакции постановлений от 10.01.2023 № ½, от 28.02.2023 № 2/15, от 29.08.2023 № 8/87, от 10.01.2024 № 1/6)</w:t>
      </w:r>
      <w:r w:rsid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0EAB" w:rsidRPr="00683909" w:rsidRDefault="00640EAB" w:rsidP="00640EAB">
      <w:pPr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640EAB">
        <w:rPr>
          <w:b/>
        </w:rPr>
        <w:t xml:space="preserve"> </w:t>
      </w: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сельского поселения «Куниб»</w:t>
      </w:r>
      <w:r w:rsidRPr="00640EAB">
        <w:t xml:space="preserve"> 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26 августа 2024 года № 8/74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20.10.2022 № 10/147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(в редакции постановлений от 28.02.2023 № 2/16, от 11.08.2023 № 8/80, от 10.01.2024 № 1/5)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267EB" w:rsidRPr="00683909" w:rsidRDefault="00D267EB" w:rsidP="006E1954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50E7" w:rsidRPr="00210A7B" w:rsidRDefault="007E50E7" w:rsidP="006E1954">
      <w:pPr>
        <w:spacing w:after="0" w:line="240" w:lineRule="auto"/>
        <w:jc w:val="center"/>
        <w:rPr>
          <w:bCs/>
          <w:sz w:val="20"/>
          <w:szCs w:val="20"/>
        </w:rPr>
      </w:pPr>
    </w:p>
    <w:p w:rsidR="00747600" w:rsidRPr="00747600" w:rsidRDefault="00747600" w:rsidP="006E195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4760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РАЗДЕЛ ПЕРВЫЙ</w:t>
      </w:r>
      <w:r w:rsidR="003E535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</w:p>
    <w:p w:rsidR="00B420F2" w:rsidRDefault="00747600" w:rsidP="006E195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4760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нормативно правовые акты Совета сельского поселения «Куниб»</w:t>
      </w:r>
    </w:p>
    <w:p w:rsidR="00747600" w:rsidRDefault="00747600" w:rsidP="00747600">
      <w:pPr>
        <w:spacing w:after="0" w:line="240" w:lineRule="auto"/>
        <w:ind w:right="-569"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E059A1" w:rsidRDefault="002C535D" w:rsidP="00E0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2C535D" w:rsidRDefault="002C535D" w:rsidP="00E059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</w:pPr>
      <w:r w:rsidRPr="002C535D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E059A1" w:rsidRPr="002C535D" w:rsidRDefault="00E059A1" w:rsidP="00E059A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ja-JP"/>
        </w:rPr>
      </w:pPr>
    </w:p>
    <w:p w:rsidR="002C535D" w:rsidRPr="002C535D" w:rsidRDefault="002C535D" w:rsidP="002C535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E059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>от 15 августа 2024 года</w:t>
      </w:r>
      <w:r w:rsidRPr="00E059A1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                                                                 </w:t>
      </w:r>
      <w:r w:rsidRPr="00E059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№ </w:t>
      </w:r>
      <w:r w:rsidRPr="00E059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ja-JP"/>
        </w:rPr>
        <w:t>V</w:t>
      </w:r>
      <w:r w:rsidRPr="00E059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-34/1 </w:t>
      </w:r>
      <w:r w:rsidRPr="002C535D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ja-JP"/>
        </w:rPr>
        <w:t xml:space="preserve">   </w:t>
      </w:r>
      <w:r w:rsidRPr="002C535D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 xml:space="preserve"> с. Куниб, Республика Коми</w:t>
      </w:r>
    </w:p>
    <w:p w:rsidR="002C535D" w:rsidRPr="002C535D" w:rsidRDefault="002C535D" w:rsidP="002C535D">
      <w:pPr>
        <w:spacing w:after="0" w:line="240" w:lineRule="auto"/>
        <w:ind w:right="4676"/>
        <w:jc w:val="both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</w:pPr>
    </w:p>
    <w:p w:rsidR="002C535D" w:rsidRPr="002C535D" w:rsidRDefault="002C535D" w:rsidP="002C535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О внесении изменения в решение Совета сельского поселения «Кун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иб» от </w:t>
      </w:r>
      <w:r w:rsidRPr="002C535D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31.03.2017 № IV-9/1 «Об утверждении положения о порядке обращения за пенсией за выслугу лет, ее назначения и выплаты лицу, замещавшему муниципальную должности (в редакции решений от 15.03.2019 № IV-38/1, от 30.08.2019 № IV-43/2, от 10.02.2023 № IV-16/4, от 28.06.2024 № IV-33/4)</w:t>
      </w:r>
    </w:p>
    <w:p w:rsidR="002C535D" w:rsidRPr="002C535D" w:rsidRDefault="002C535D" w:rsidP="002C535D">
      <w:pPr>
        <w:spacing w:after="0" w:line="240" w:lineRule="auto"/>
        <w:ind w:left="-142" w:right="552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C535D" w:rsidRPr="002C535D" w:rsidRDefault="002C535D" w:rsidP="002C535D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Руководствуясь Федеральным законом от 10.07.2023 № 293-ФЗ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</w:t>
      </w:r>
    </w:p>
    <w:p w:rsidR="002C535D" w:rsidRPr="002C535D" w:rsidRDefault="002C535D" w:rsidP="002C535D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C535D" w:rsidRPr="002C535D" w:rsidRDefault="002C535D" w:rsidP="002C535D">
      <w:pPr>
        <w:spacing w:after="0" w:line="240" w:lineRule="auto"/>
        <w:ind w:left="360" w:right="-81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>Совет сельского поселения «Куниб» РЕШИЛ</w:t>
      </w:r>
      <w:r w:rsidRPr="002C535D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:</w:t>
      </w:r>
    </w:p>
    <w:p w:rsidR="002C535D" w:rsidRPr="002C535D" w:rsidRDefault="002C535D" w:rsidP="002C535D">
      <w:pPr>
        <w:spacing w:after="0" w:line="240" w:lineRule="auto"/>
        <w:ind w:left="360"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</w:t>
      </w:r>
    </w:p>
    <w:p w:rsidR="002C535D" w:rsidRPr="002C535D" w:rsidRDefault="002C535D" w:rsidP="00E059A1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>1. Внести в Порядок обращения за пенсией за выслугу лет, ее назначения и выплаты лицу, замещавшему муниципальную должность, утвержденный решением Совета сельского поселения «Куниб» от 31.03.2017 № IV-9/1, (в редакции решений от 15.03.2019 № IV-38/1, от 30.08.2019 № IV-43/2, от 10.02.2023 № IV-16/4, от 28.06.2024 № IV-33/4)</w:t>
      </w:r>
      <w:r w:rsidRPr="002C535D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>(далее - Порядок) следующее изменение:</w:t>
      </w:r>
    </w:p>
    <w:p w:rsidR="002C535D" w:rsidRPr="002C535D" w:rsidRDefault="002C535D" w:rsidP="00E059A1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>часть IX Порядка изложить в следующей редакции:</w:t>
      </w:r>
    </w:p>
    <w:p w:rsidR="002C535D" w:rsidRPr="002C535D" w:rsidRDefault="002C535D" w:rsidP="00E059A1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« </w:t>
      </w:r>
    </w:p>
    <w:p w:rsidR="002C535D" w:rsidRPr="002C535D" w:rsidRDefault="002C535D" w:rsidP="00E059A1">
      <w:pPr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>IX. Иные положения</w:t>
      </w:r>
    </w:p>
    <w:p w:rsidR="002C535D" w:rsidRPr="002C535D" w:rsidRDefault="002C535D" w:rsidP="00E059A1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C535D" w:rsidRPr="002C535D" w:rsidRDefault="002C535D" w:rsidP="00E05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>48. Информация о предоставляемой в соответствии с настоящим Порядком пенсии за выслугу лет лицу, замещавшему муниципальную должность, размещается в государственной информационной системе «Единая централизованная цифровая платформа в социальной сфере» в порядке и составе, установленным Правительством Российской Федерации.</w:t>
      </w:r>
    </w:p>
    <w:p w:rsidR="002C535D" w:rsidRPr="002C535D" w:rsidRDefault="002C535D" w:rsidP="002C5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lastRenderedPageBreak/>
        <w:t>49. Лицо, замещавшее муниципальную должность, может получить информацию о получаемой мере социальной поддержки с использованием федеральной государственной информационной системы «Единый портал государственных и муниципальных услуг (функций)».».</w:t>
      </w:r>
    </w:p>
    <w:p w:rsidR="002C535D" w:rsidRPr="002C535D" w:rsidRDefault="002C535D" w:rsidP="002C5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2.  Решение вступает в силу со дня его принятия.    </w:t>
      </w:r>
    </w:p>
    <w:p w:rsidR="002C535D" w:rsidRPr="002C535D" w:rsidRDefault="002C535D" w:rsidP="002C535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35D" w:rsidRPr="002C535D" w:rsidRDefault="002C535D" w:rsidP="002C535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Ф. А. Морозов </w:t>
      </w:r>
    </w:p>
    <w:p w:rsidR="002C535D" w:rsidRPr="002C535D" w:rsidRDefault="002C535D" w:rsidP="002C535D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D10F55" w:rsidRDefault="00D10F55" w:rsidP="002C535D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2C535D" w:rsidRPr="002C535D" w:rsidRDefault="002C535D" w:rsidP="002C535D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2C535D" w:rsidRPr="002C535D" w:rsidRDefault="002C535D" w:rsidP="002C535D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  <w:r w:rsidRPr="002C535D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E059A1" w:rsidRDefault="00E059A1" w:rsidP="002C535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ja-JP"/>
        </w:rPr>
      </w:pPr>
    </w:p>
    <w:p w:rsidR="002C535D" w:rsidRPr="002C535D" w:rsidRDefault="002C535D" w:rsidP="002C535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E059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>от 15 августа 2024 года</w:t>
      </w:r>
      <w:r w:rsidRPr="00E059A1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                                                                 </w:t>
      </w:r>
      <w:r w:rsidRPr="00E059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№ </w:t>
      </w:r>
      <w:r w:rsidRPr="00E059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ja-JP"/>
        </w:rPr>
        <w:t>V</w:t>
      </w:r>
      <w:r w:rsidRPr="00E059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-34/2    </w:t>
      </w:r>
      <w:r w:rsidRPr="00E059A1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  <w:r w:rsidRPr="002C535D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>с. Куниб, Республика Коми</w:t>
      </w:r>
    </w:p>
    <w:p w:rsidR="002C535D" w:rsidRPr="002C535D" w:rsidRDefault="002C535D" w:rsidP="002C535D">
      <w:pPr>
        <w:spacing w:after="0" w:line="240" w:lineRule="auto"/>
        <w:ind w:right="4676"/>
        <w:jc w:val="both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</w:pPr>
    </w:p>
    <w:p w:rsidR="002C535D" w:rsidRPr="002C535D" w:rsidRDefault="002C535D" w:rsidP="002C535D">
      <w:pPr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О внесении изменений в решение Совета сельского поселения «Куниб» от 31.03.2017 № IV-9/2 «Об утверждении Порядке обращения лиц, замещавших должности муниципальной службы, за пенсией за выслугу лет, назначения за выслугу лет и изменения ее размера, выплаты пенсии за выслугу лет, ее приостановление, возобновления, прекращения и восстановления (в редакции решений от 15.03.2019 № </w:t>
      </w:r>
      <w:r w:rsidRPr="002C535D">
        <w:rPr>
          <w:rFonts w:ascii="Times New Roman" w:eastAsia="Times New Roman" w:hAnsi="Times New Roman" w:cs="Times New Roman"/>
          <w:b/>
          <w:sz w:val="20"/>
          <w:szCs w:val="20"/>
          <w:lang w:val="en-US" w:eastAsia="ja-JP"/>
        </w:rPr>
        <w:t>IV</w:t>
      </w:r>
      <w:r w:rsidRPr="002C535D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-38/2, от 30.08.2019 № </w:t>
      </w:r>
      <w:r w:rsidRPr="002C535D">
        <w:rPr>
          <w:rFonts w:ascii="Times New Roman" w:eastAsia="Times New Roman" w:hAnsi="Times New Roman" w:cs="Times New Roman"/>
          <w:b/>
          <w:sz w:val="20"/>
          <w:szCs w:val="20"/>
          <w:lang w:val="en-US" w:eastAsia="ja-JP"/>
        </w:rPr>
        <w:t>IV</w:t>
      </w:r>
      <w:r w:rsidRPr="002C535D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-43/3, от 22.02.2022 № </w:t>
      </w:r>
      <w:r w:rsidRPr="002C535D">
        <w:rPr>
          <w:rFonts w:ascii="Times New Roman" w:eastAsia="Times New Roman" w:hAnsi="Times New Roman" w:cs="Times New Roman"/>
          <w:b/>
          <w:sz w:val="20"/>
          <w:szCs w:val="20"/>
          <w:lang w:val="en-US" w:eastAsia="ja-JP"/>
        </w:rPr>
        <w:t>V</w:t>
      </w:r>
      <w:r w:rsidRPr="002C535D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-5/2, от 23.06.2022 № </w:t>
      </w:r>
      <w:r w:rsidRPr="002C535D">
        <w:rPr>
          <w:rFonts w:ascii="Times New Roman" w:eastAsia="Times New Roman" w:hAnsi="Times New Roman" w:cs="Times New Roman"/>
          <w:b/>
          <w:sz w:val="20"/>
          <w:szCs w:val="20"/>
          <w:lang w:val="en-US" w:eastAsia="ja-JP"/>
        </w:rPr>
        <w:t>V</w:t>
      </w:r>
      <w:r w:rsidRPr="002C535D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-9/2, от 28.06.2024 № </w:t>
      </w:r>
      <w:r w:rsidRPr="002C535D">
        <w:rPr>
          <w:rFonts w:ascii="Times New Roman" w:eastAsia="Times New Roman" w:hAnsi="Times New Roman" w:cs="Times New Roman"/>
          <w:b/>
          <w:sz w:val="20"/>
          <w:szCs w:val="20"/>
          <w:lang w:val="en-US" w:eastAsia="ja-JP"/>
        </w:rPr>
        <w:t>V</w:t>
      </w:r>
      <w:r w:rsidRPr="002C535D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-33/5)</w:t>
      </w:r>
    </w:p>
    <w:p w:rsidR="002C535D" w:rsidRPr="002C535D" w:rsidRDefault="002C535D" w:rsidP="002C535D">
      <w:pPr>
        <w:spacing w:after="0" w:line="240" w:lineRule="auto"/>
        <w:ind w:left="-142" w:right="552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C535D" w:rsidRPr="002C535D" w:rsidRDefault="002C535D" w:rsidP="002C535D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>Руководствуясь Законом Республики Коми от 26.09.2023 № 83-РЗ «О внесении изменений в Закон Республики Коми «О пенсионном обеспечении лиц, замещавших должности государственной гражданской службы Республики Коми»,</w:t>
      </w:r>
    </w:p>
    <w:p w:rsidR="002C535D" w:rsidRPr="002C535D" w:rsidRDefault="002C535D" w:rsidP="002C535D">
      <w:pPr>
        <w:spacing w:after="0" w:line="240" w:lineRule="auto"/>
        <w:ind w:left="360" w:right="-81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C535D" w:rsidRPr="002C535D" w:rsidRDefault="002C535D" w:rsidP="002C535D">
      <w:pPr>
        <w:spacing w:after="0" w:line="240" w:lineRule="auto"/>
        <w:ind w:left="360" w:right="-81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>Совет сельского поселения «Куниб» РЕШИЛ</w:t>
      </w:r>
      <w:r w:rsidRPr="002C535D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:</w:t>
      </w:r>
    </w:p>
    <w:p w:rsidR="002C535D" w:rsidRPr="002C535D" w:rsidRDefault="002C535D" w:rsidP="002C535D">
      <w:pPr>
        <w:spacing w:after="0" w:line="240" w:lineRule="auto"/>
        <w:ind w:left="360"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</w:t>
      </w:r>
    </w:p>
    <w:p w:rsidR="002C535D" w:rsidRPr="002C535D" w:rsidRDefault="002C535D" w:rsidP="00E059A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Порядок обращения лиц, замещавших должности муниципальной службы, за пенсией за выслугу лет, назначения за выслугу лет и изменения ее размера, выплаты пенсии за выслугу лет, ее приостановление, возобновления, прекращения и восстановления, утвержденный решением Совета сельского поселения «Куниб» от 31.03.2017 № IV- 9/2, 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(в редакции решений от 15.03.2019 № </w:t>
      </w:r>
      <w:r w:rsidRPr="002C535D"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  <w:t>IV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-38/2, от 30.08.2019 № </w:t>
      </w:r>
      <w:r w:rsidRPr="002C535D"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  <w:t>IV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-43/3,  от 22.02.2022 № </w:t>
      </w:r>
      <w:r w:rsidRPr="002C535D"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  <w:t>V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-5/2, от 23.06.2022 № </w:t>
      </w:r>
      <w:r w:rsidRPr="002C535D"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  <w:t>V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-9/2, от 28.06.2024 № </w:t>
      </w:r>
      <w:r w:rsidRPr="002C535D"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  <w:t>V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>-33/5)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Порядок) следующие изменения:</w:t>
      </w:r>
    </w:p>
    <w:p w:rsidR="002C535D" w:rsidRPr="002C535D" w:rsidRDefault="002C535D" w:rsidP="00E059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пункт 12 Порядка изложить в следующий редакции:</w:t>
      </w:r>
    </w:p>
    <w:p w:rsidR="002C535D" w:rsidRPr="002C535D" w:rsidRDefault="002C535D" w:rsidP="00E059A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«12.  Выплата пенсии за выслугу лет муниципальному служащему осуществляется через организации федеральной почтовой связи либо кредитные организации ежемесячно, не позднее 25 числа следующего месяца, за исключением случая, указанного в абзаце втором настоящего пункта.</w:t>
      </w:r>
    </w:p>
    <w:p w:rsidR="002C535D" w:rsidRPr="002C535D" w:rsidRDefault="002C535D" w:rsidP="00E059A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Муниципальным служащим, в отношении которых распоряжения на выплату пенсии за выслугу лет поступили в бухгалтерию в период с 16 числа до конца текущего месяца (позже фактической даты выплаты пенсии), выплата пенсии за выслугу лет осуществляется через организации федеральной почтовой связи либо кредитную организацию до 30 числа следующего месяца.</w:t>
      </w:r>
    </w:p>
    <w:p w:rsidR="002C535D" w:rsidRPr="002C535D" w:rsidRDefault="002C535D" w:rsidP="002C53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Выплата пенсии за выслугу лет и расходы по ее доставке и пересылке 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производятся за счет средств бюджета сельского поселения «Куниб».»;</w:t>
      </w:r>
    </w:p>
    <w:p w:rsidR="002C535D" w:rsidRPr="002C535D" w:rsidRDefault="002C535D" w:rsidP="002C53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 2. часть 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>X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Порядка изложить в следующей редакции:</w:t>
      </w:r>
    </w:p>
    <w:p w:rsidR="002C535D" w:rsidRPr="002C535D" w:rsidRDefault="002C535D" w:rsidP="002C53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</w:p>
    <w:p w:rsidR="002C535D" w:rsidRPr="002C535D" w:rsidRDefault="002C535D" w:rsidP="002C535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>X. Иные положения</w:t>
      </w:r>
    </w:p>
    <w:p w:rsidR="002C535D" w:rsidRPr="002C535D" w:rsidRDefault="002C535D" w:rsidP="002C53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35D" w:rsidRPr="002C535D" w:rsidRDefault="002C535D" w:rsidP="002C53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62. Информация о предоставляемой в соответствии с настоящим Порядком пенсии за выслугу лет муниципальному служащему размещается в государственной информационной системе «Единая централизованная цифровая платформа в социальной сфере» в порядке и составе, установленном Правительством Российской Федерации». </w:t>
      </w:r>
    </w:p>
    <w:p w:rsidR="002C535D" w:rsidRPr="002C535D" w:rsidRDefault="002C535D" w:rsidP="002C53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63. Муниципальный служащий может получить информацию о получаемой мере социальной поддержки с использованием федеральной государственной информационной системы «Единый портал государственных и муниципальных услуг (функций)».».</w:t>
      </w:r>
    </w:p>
    <w:p w:rsidR="002C535D" w:rsidRPr="002C535D" w:rsidRDefault="002C535D" w:rsidP="002C53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2.   Решение вступает в силу со дня его принятия</w:t>
      </w:r>
      <w:r w:rsidRPr="002C53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2C535D" w:rsidRPr="002C535D" w:rsidRDefault="002C535D" w:rsidP="002C535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C535D" w:rsidRPr="002C535D" w:rsidRDefault="002C535D" w:rsidP="002C535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7A0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Ф. А. Морозов</w:t>
      </w:r>
    </w:p>
    <w:p w:rsidR="002C535D" w:rsidRPr="002C535D" w:rsidRDefault="002C535D" w:rsidP="002C53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C535D" w:rsidRPr="002C535D" w:rsidRDefault="002C535D" w:rsidP="002C53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2C535D" w:rsidRPr="002C535D" w:rsidRDefault="002C535D" w:rsidP="002C535D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2C535D" w:rsidRPr="002C535D" w:rsidRDefault="002C535D" w:rsidP="002C535D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  <w:r w:rsidRPr="002C535D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E059A1" w:rsidRDefault="00E059A1" w:rsidP="002C535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ja-JP"/>
        </w:rPr>
      </w:pPr>
    </w:p>
    <w:p w:rsidR="002C535D" w:rsidRPr="00E059A1" w:rsidRDefault="002C535D" w:rsidP="002C535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</w:pPr>
      <w:r w:rsidRPr="00E059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>от 15 августа 2024 года</w:t>
      </w:r>
      <w:r w:rsidRPr="00E059A1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                                                                </w:t>
      </w:r>
      <w:r w:rsidRPr="00E059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№ </w:t>
      </w:r>
      <w:r w:rsidRPr="00E059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ja-JP"/>
        </w:rPr>
        <w:t>V</w:t>
      </w:r>
      <w:r w:rsidRPr="00E059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ja-JP"/>
        </w:rPr>
        <w:t xml:space="preserve">-34/3    </w:t>
      </w:r>
      <w:r w:rsidRPr="00E059A1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</w:t>
      </w:r>
    </w:p>
    <w:p w:rsidR="002C535D" w:rsidRPr="002C535D" w:rsidRDefault="002C535D" w:rsidP="002C535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>с. Куниб, Республика Коми</w:t>
      </w:r>
    </w:p>
    <w:p w:rsidR="002C535D" w:rsidRPr="002C535D" w:rsidRDefault="002C535D" w:rsidP="002C535D">
      <w:pPr>
        <w:widowControl w:val="0"/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35D" w:rsidRPr="002C535D" w:rsidRDefault="002C535D" w:rsidP="002C535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решение Совета сельского поселения «Куниб» от 05.08.2015 № </w:t>
      </w:r>
      <w:r w:rsidRPr="002C535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2C53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-36/3 «Об утверждении Положения об адресном реестре сельского поселения «Куниб» и порядке присвоения, изменения и аннулировании адресов на территории сельского поселения «Куниб»</w:t>
      </w:r>
    </w:p>
    <w:p w:rsidR="002C535D" w:rsidRPr="002C535D" w:rsidRDefault="002C535D" w:rsidP="002C535D">
      <w:pPr>
        <w:shd w:val="clear" w:color="auto" w:fill="FFFFFF"/>
        <w:spacing w:before="161" w:after="16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2C535D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</w:t>
      </w:r>
      <w:hyperlink r:id="rId8" w:history="1">
        <w:r w:rsidR="00325F13" w:rsidRPr="00325F13">
          <w:rPr>
            <w:rStyle w:val="a3"/>
          </w:rPr>
          <w:t>consultantplus://offline/ref=B89300FF9033F2A07BDDC050C71AE9FC37A3C9313391DB7D2FA135D3D5369E8F6746BBE7DB8F0F22I550F</w:t>
        </w:r>
      </w:hyperlink>
      <w:r w:rsidRPr="002C535D">
        <w:rPr>
          <w:rFonts w:ascii="Times New Roman" w:eastAsia="Times New Roman" w:hAnsi="Times New Roman" w:cs="Times New Roman"/>
          <w:sz w:val="20"/>
          <w:szCs w:val="20"/>
        </w:rPr>
        <w:t xml:space="preserve"> подпунктом 21 пункта 1 статьи 14 Федерального закона от 06.10.2003 N 131-ФЗ «Об общих принципах организации местного самоуправления в Российской Федерации», на основании Правил присвоения, изменения и аннулирования адресов, утвержденных постановлением Правительства Российской Федерации от 19.11.2014 № 1221,</w:t>
      </w:r>
    </w:p>
    <w:p w:rsidR="002C535D" w:rsidRPr="002C535D" w:rsidRDefault="002C535D" w:rsidP="002C535D">
      <w:pPr>
        <w:shd w:val="clear" w:color="auto" w:fill="FFFFFF"/>
        <w:spacing w:before="161" w:after="16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ja-JP"/>
        </w:rPr>
        <w:t>Совет сельского поселения «Куниб» РЕШИЛ</w:t>
      </w:r>
      <w:r w:rsidRPr="002C535D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:</w:t>
      </w:r>
    </w:p>
    <w:p w:rsidR="002C535D" w:rsidRPr="002C535D" w:rsidRDefault="002C535D" w:rsidP="002C535D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Положение об адресном реестре сельского поселения «Куниб» и порядке присвоения, изменения и аннулировании адресов на территории сельского поселения «Куниб», утвержденное решением Совета сельского поселения «Куниб» от 05.08.2015 № </w:t>
      </w:r>
      <w:r w:rsidRPr="002C535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-36/3, (далее – Положение) следующие изменения:</w:t>
      </w:r>
    </w:p>
    <w:p w:rsidR="002C535D" w:rsidRPr="002C535D" w:rsidRDefault="002C535D" w:rsidP="002C535D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hyperlink r:id="rId9" w:anchor="block_10025" w:history="1">
        <w:r w:rsidRPr="002C535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абзац пятый</w:t>
        </w:r>
      </w:hyperlink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 пункта 1.3 Положения слова «в том числе жилой район, микрорайон, квартал, промышленный район» дополнить словом «, набережная»;</w:t>
      </w:r>
    </w:p>
    <w:p w:rsidR="002C535D" w:rsidRPr="002C535D" w:rsidRDefault="002C535D" w:rsidP="002C535D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в </w:t>
      </w:r>
      <w:hyperlink r:id="rId10" w:anchor="block_10026" w:history="1">
        <w:r w:rsidRPr="002C535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абзаце шестом</w:t>
        </w:r>
      </w:hyperlink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 пункта 1.3 Положения  слово «набережная,» исключить;</w:t>
      </w:r>
    </w:p>
    <w:p w:rsidR="002C535D" w:rsidRPr="002C535D" w:rsidRDefault="002C535D" w:rsidP="002C535D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1.3.</w:t>
      </w:r>
      <w:r w:rsidRPr="002C535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в </w:t>
      </w:r>
      <w:hyperlink r:id="rId11" w:anchor="block_10031" w:history="1">
        <w:r w:rsidRPr="002C535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подпункте «а</w:t>
        </w:r>
      </w:hyperlink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»  пункта 1.4 Положения слова «а также присвоения одного и того же адреса» заменить словами «а также присвоения адреса с аналогичной номерной частью»;</w:t>
      </w:r>
    </w:p>
    <w:p w:rsidR="002C535D" w:rsidRPr="002C535D" w:rsidRDefault="002C535D" w:rsidP="002C535D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в </w:t>
      </w:r>
      <w:hyperlink r:id="rId12" w:anchor="block_10034" w:history="1">
        <w:r w:rsidRPr="002C535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подпункте «в</w:t>
        </w:r>
      </w:hyperlink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» пункта 1.4 Положения слова «а также внесение адреса в государственный адресный реестр.» заменить словами «а также размещения сведений об адресе в государственном адресном реестре.»;</w:t>
      </w:r>
    </w:p>
    <w:p w:rsidR="002C535D" w:rsidRPr="002C535D" w:rsidRDefault="002C535D" w:rsidP="002C535D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пункт 3.3 Положения изложить в следующей редакции:</w:t>
      </w:r>
    </w:p>
    <w:p w:rsidR="002C535D" w:rsidRPr="002C535D" w:rsidRDefault="002C535D" w:rsidP="002C535D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«3.3. 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</w:p>
    <w:p w:rsidR="002C535D" w:rsidRPr="002C535D" w:rsidRDefault="002C535D" w:rsidP="002C535D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присвоении адресов помещениям, </w:t>
      </w:r>
      <w:proofErr w:type="spellStart"/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-местам номерная часть таких адресов должна соответствовать номерной части адресов зданий (строений), сооружений, в которых они расположены.»;</w:t>
      </w:r>
    </w:p>
    <w:p w:rsidR="002C535D" w:rsidRPr="002C535D" w:rsidRDefault="002C535D" w:rsidP="002C535D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пункт 3.29 Положения изложить в следующей редакции:</w:t>
      </w:r>
    </w:p>
    <w:p w:rsidR="002C535D" w:rsidRPr="002C535D" w:rsidRDefault="002C535D" w:rsidP="002C535D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«3.29. Принятие администрацией сельского поселения «Куниб» (далее – Администрация) постановления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2C535D" w:rsidRPr="002C535D" w:rsidRDefault="002C535D" w:rsidP="002C535D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2C535D" w:rsidRPr="002C535D" w:rsidRDefault="002C535D" w:rsidP="002C535D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2C535D" w:rsidRPr="002C535D" w:rsidRDefault="002C535D" w:rsidP="002C535D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принятия Администрацией постановления о присвоении объекту адресации адреса или аннулировании его адреса на основании заявлений физических или юридических лиц, указанных в пунктах в </w:t>
      </w:r>
      <w:hyperlink w:anchor="Par108" w:tooltip="Ссылка на текущий документ" w:history="1">
        <w:r w:rsidRPr="002C535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3.19</w:t>
        </w:r>
      </w:hyperlink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3.</w:t>
      </w:r>
      <w:hyperlink w:anchor="Par118" w:tooltip="Ссылка на текущий документ" w:history="1">
        <w:r w:rsidRPr="002C535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</w:t>
        </w:r>
      </w:hyperlink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1 настоящего Положения,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взаимодействия.»;</w:t>
      </w:r>
    </w:p>
    <w:p w:rsidR="002C535D" w:rsidRPr="002C535D" w:rsidRDefault="002C535D" w:rsidP="002C535D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1.7.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 пункт 3.30 Положения изложить в следующей редакции:</w:t>
      </w:r>
    </w:p>
    <w:p w:rsidR="002C535D" w:rsidRPr="002C535D" w:rsidRDefault="002C535D" w:rsidP="002C535D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«3.30. Постановление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заявлении, в сроки, предусмотренные пунктом 3.29 настоящего Положения.»;</w:t>
      </w:r>
    </w:p>
    <w:p w:rsidR="002C535D" w:rsidRPr="002C535D" w:rsidRDefault="002C535D" w:rsidP="002C535D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1.8. в </w:t>
      </w:r>
      <w:hyperlink r:id="rId13" w:anchor="block_1061" w:history="1">
        <w:r w:rsidRPr="002C535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абзаце первом пункта 5.9 </w:t>
        </w:r>
      </w:hyperlink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 слова «дробное числительное» дополнить словами «, за исключением арабской цифры «0»,».</w:t>
      </w:r>
    </w:p>
    <w:p w:rsidR="002C535D" w:rsidRPr="002C535D" w:rsidRDefault="002C535D" w:rsidP="002C535D">
      <w:pPr>
        <w:widowControl w:val="0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>2. Решение вступает в силу после его официального обнародования.</w:t>
      </w:r>
    </w:p>
    <w:p w:rsidR="002C535D" w:rsidRPr="002C535D" w:rsidRDefault="002C535D" w:rsidP="002C535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35D" w:rsidRPr="002C535D" w:rsidRDefault="002C535D" w:rsidP="002C5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C53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Ф.А. Морозов </w:t>
      </w:r>
    </w:p>
    <w:p w:rsidR="00640EAB" w:rsidRPr="00210A7B" w:rsidRDefault="00640EAB" w:rsidP="00640EA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40EAB" w:rsidRPr="00210A7B" w:rsidRDefault="00640EAB" w:rsidP="00640EA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0A7B">
        <w:rPr>
          <w:rFonts w:ascii="Times New Roman" w:hAnsi="Times New Roman" w:cs="Times New Roman"/>
          <w:b/>
          <w:bCs/>
          <w:sz w:val="20"/>
          <w:szCs w:val="20"/>
        </w:rPr>
        <w:t>РАЗДЕЛ ВТОРОЙ:</w:t>
      </w:r>
    </w:p>
    <w:p w:rsidR="00640EAB" w:rsidRDefault="00640EAB" w:rsidP="00640EAB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0A7B">
        <w:rPr>
          <w:rFonts w:ascii="Times New Roman" w:hAnsi="Times New Roman" w:cs="Times New Roman"/>
          <w:b/>
          <w:sz w:val="20"/>
          <w:szCs w:val="20"/>
        </w:rPr>
        <w:t>нормативные правовые акты администрации сельского поселения «Куниб»</w:t>
      </w:r>
    </w:p>
    <w:p w:rsidR="009A24AF" w:rsidRDefault="009A24AF" w:rsidP="00640EAB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0F55" w:rsidRDefault="00D10F55" w:rsidP="0064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40EAB" w:rsidRPr="00640EAB" w:rsidRDefault="00640EAB" w:rsidP="00640E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ШУÖМ</w:t>
      </w: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26 августа 2024 года</w:t>
      </w: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9A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</w:t>
      </w:r>
      <w:r w:rsidRPr="00640E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8/71</w:t>
      </w:r>
    </w:p>
    <w:p w:rsidR="00640EAB" w:rsidRPr="00640EAB" w:rsidRDefault="00640EAB" w:rsidP="009A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Республика Коми</w:t>
      </w: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9A24AF">
      <w:pPr>
        <w:keepNext/>
        <w:keepLines/>
        <w:tabs>
          <w:tab w:val="left" w:pos="4962"/>
        </w:tabs>
        <w:spacing w:after="0" w:line="240" w:lineRule="auto"/>
        <w:ind w:right="-2"/>
        <w:jc w:val="center"/>
        <w:outlineLvl w:val="2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40E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О внесении изменений в постановление администрации сельского поселения «Куниб» от </w:t>
      </w:r>
      <w:r w:rsidRPr="00640EA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21.10.2022 № 10/150 «Об утверждении административного регламента предоставления муниципальной услуги «</w:t>
      </w:r>
      <w:r w:rsidRPr="00640EAB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640EA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» </w:t>
      </w:r>
      <w:r w:rsidRPr="00640E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(в редакции постановлений от 10.01.2023 № 1/3, от 27.04.2023 № 4/50, от 07.08.2023 № 8/76, от 25.10.2023 № 10/115, от 10.01.2024 № 1/3)</w:t>
      </w:r>
    </w:p>
    <w:p w:rsidR="00640EAB" w:rsidRPr="00640EAB" w:rsidRDefault="00640EAB" w:rsidP="00640EAB">
      <w:pPr>
        <w:tabs>
          <w:tab w:val="center" w:pos="2481"/>
        </w:tabs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640EAB" w:rsidRPr="00640EAB" w:rsidRDefault="00640EAB" w:rsidP="00640EA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</w:t>
      </w:r>
      <w:r w:rsidRPr="00640E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администрации сельского поселения «Куниб»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640EAB" w:rsidRPr="00640EAB" w:rsidRDefault="00640EAB" w:rsidP="00640EAB">
      <w:pPr>
        <w:keepNext/>
        <w:keepLines/>
        <w:tabs>
          <w:tab w:val="left" w:pos="9355"/>
        </w:tabs>
        <w:spacing w:before="200" w:after="0" w:line="240" w:lineRule="auto"/>
        <w:ind w:right="-1" w:firstLine="567"/>
        <w:jc w:val="center"/>
        <w:outlineLvl w:val="2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640EA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администрация сельского поселения «Куниб» ПОСТАНОВЛЯЕТ:</w:t>
      </w:r>
    </w:p>
    <w:p w:rsidR="00640EAB" w:rsidRPr="00640EAB" w:rsidRDefault="00640EAB" w:rsidP="00640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640EAB">
      <w:pPr>
        <w:keepNext/>
        <w:keepLines/>
        <w:tabs>
          <w:tab w:val="left" w:pos="4962"/>
        </w:tabs>
        <w:spacing w:after="0" w:line="240" w:lineRule="auto"/>
        <w:ind w:right="-1" w:firstLine="567"/>
        <w:jc w:val="both"/>
        <w:outlineLvl w:val="2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640EA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1. Внести в административный регламент предоставления муниципальной услуги «</w:t>
      </w:r>
      <w:r w:rsidRPr="00640EAB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640EA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», утвержденный постановлением администрации сельского поселения «Куниб» от 21.10.2022 № 10/150, (в редакции постановлений от 10.01.2023 № 1/3, от 27.04.2023 № 4/50, от 07.08.2023 № 8/76, от 25.10.2023 № 10/115, от 10.01.2024 № 1/3)  (далее – Административный регламент) </w:t>
      </w:r>
      <w:r w:rsidRPr="00640EA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и</w:t>
      </w:r>
      <w:r w:rsidRPr="00640EA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зменения согласно приложения к настоящему постановлению.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Постановление вступает в силу со дня его обнародования.  </w:t>
      </w: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proofErr w:type="spellEnd"/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. руководителя администрации</w:t>
      </w: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                                         </w:t>
      </w:r>
      <w:r w:rsidR="009A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Е.Н. Александрова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F55" w:rsidRDefault="00D10F55" w:rsidP="00640EA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0EAB" w:rsidRPr="00640EAB" w:rsidRDefault="00640EAB" w:rsidP="00640EA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0E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640EAB" w:rsidRPr="00640EAB" w:rsidRDefault="00640EAB" w:rsidP="00640EAB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0E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640EAB" w:rsidRPr="00640EAB" w:rsidRDefault="00640EAB" w:rsidP="00640EA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0E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«Куниб» </w:t>
      </w:r>
      <w:r w:rsidRPr="00640EA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26.08.2024 № 8/71 </w:t>
      </w:r>
      <w:r w:rsidRPr="00640E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</w:t>
      </w:r>
    </w:p>
    <w:p w:rsidR="00640EAB" w:rsidRPr="00640EAB" w:rsidRDefault="00640EAB" w:rsidP="00640EA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0E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постановление администрации сельского поселения «Куниб» </w:t>
      </w:r>
    </w:p>
    <w:p w:rsidR="00640EAB" w:rsidRPr="00640EAB" w:rsidRDefault="00640EAB" w:rsidP="00640EA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0EAB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от 21.10.2022 № 10/150 «Об утверждении административного </w:t>
      </w:r>
    </w:p>
    <w:p w:rsidR="00640EAB" w:rsidRPr="00640EAB" w:rsidRDefault="00640EAB" w:rsidP="00640EA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0E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регламента предоставления муниципальной услуги </w:t>
      </w:r>
    </w:p>
    <w:p w:rsidR="00640EAB" w:rsidRPr="00640EAB" w:rsidRDefault="00640EAB" w:rsidP="00640EA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40EA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640EAB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Предоставление земельного участка, находящегося в </w:t>
      </w:r>
    </w:p>
    <w:p w:rsidR="00640EAB" w:rsidRPr="00640EAB" w:rsidRDefault="00640EAB" w:rsidP="00640EA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40EAB">
        <w:rPr>
          <w:rFonts w:ascii="Times New Roman" w:eastAsia="Calibri" w:hAnsi="Times New Roman" w:cs="Times New Roman"/>
          <w:sz w:val="16"/>
          <w:szCs w:val="16"/>
          <w:lang w:eastAsia="ru-RU"/>
        </w:rPr>
        <w:t>муниципальной собственности, гражданину или юридическому</w:t>
      </w:r>
    </w:p>
    <w:p w:rsidR="00640EAB" w:rsidRPr="00640EAB" w:rsidRDefault="00640EAB" w:rsidP="00640EA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0EAB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лицу в собственность бесплатно</w:t>
      </w:r>
      <w:r w:rsidRPr="00640EAB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640EAB" w:rsidRPr="00640EAB" w:rsidRDefault="00640EAB" w:rsidP="00640E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0EAB" w:rsidRPr="00640EAB" w:rsidRDefault="00640EAB" w:rsidP="00640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640EAB" w:rsidRPr="00640EAB" w:rsidRDefault="00640EAB" w:rsidP="00640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640EAB" w:rsidRPr="00640EAB" w:rsidRDefault="00640EAB" w:rsidP="00640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640EAB" w:rsidRPr="00640EAB" w:rsidRDefault="00640EAB" w:rsidP="00640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640EAB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1.2.8-1.2.9.1 Административного регламента изложить в следующей редакции:</w:t>
      </w:r>
    </w:p>
    <w:p w:rsidR="00640EAB" w:rsidRPr="00640EAB" w:rsidRDefault="00640EAB" w:rsidP="00640EA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640E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1.2.8. Работники государственных (муниципальных) образовательных организаций, организаций культуры </w:t>
      </w:r>
      <w:r w:rsidRPr="00640EA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и физкультурно-спортивных организаций</w:t>
      </w:r>
      <w:r w:rsidRPr="00640EAB">
        <w:rPr>
          <w:rFonts w:ascii="Times New Roman" w:eastAsia="Calibri" w:hAnsi="Times New Roman" w:cs="Times New Roman"/>
          <w:sz w:val="20"/>
          <w:szCs w:val="20"/>
          <w:lang w:eastAsia="ru-RU"/>
        </w:rPr>
        <w:t>, проживающие и работающие на территории сельского поселения, в случае предоставления земельного участка для индивидуального жилищного строительства, ведения личного подсобного хозяйства (с возможностью возведения жилого дома);</w:t>
      </w:r>
    </w:p>
    <w:p w:rsidR="00640EAB" w:rsidRPr="00640EAB" w:rsidRDefault="00640EAB" w:rsidP="00640EA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Calibri" w:hAnsi="Times New Roman" w:cs="Times New Roman"/>
          <w:sz w:val="20"/>
          <w:szCs w:val="20"/>
          <w:lang w:eastAsia="ru-RU"/>
        </w:rPr>
        <w:t>1.2.9. Ветераны боевых действий, за исключением лиц, указанных в пункте 1.2.9.1 настоящего Административного регламента, в случае предоставления земельного участка для индивидуального жилищного строительства, ведения личного подсобного хозяйства (с возможностью возведения жилого дома);</w:t>
      </w:r>
    </w:p>
    <w:p w:rsidR="00640EAB" w:rsidRPr="00640EAB" w:rsidRDefault="00640EAB" w:rsidP="00640EA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Calibri" w:hAnsi="Times New Roman" w:cs="Times New Roman"/>
          <w:sz w:val="20"/>
          <w:szCs w:val="20"/>
          <w:lang w:eastAsia="ru-RU"/>
        </w:rPr>
        <w:t>1.2.9.1. Г</w:t>
      </w:r>
      <w:r w:rsidRPr="00640EA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раждане - участники специальной военной операции, являющиеся ветеранами боевых действий, за исключением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Федерации, Героя Республики Коми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40EAB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предоставления земельного участка для индивидуального жилищного строительства, ведения личного подсобного хозяйства (с возможностью возведения жилого дома);</w:t>
      </w:r>
    </w:p>
    <w:p w:rsidR="00640EAB" w:rsidRPr="00640EAB" w:rsidRDefault="00640EAB" w:rsidP="00640EA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1.2.9.2. Граждане - 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гибели (смерти) участника специальной военной операции до реализации им права на получение земельного участка, за исключением членов семей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Федерации, Героя Республики Коми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действий, погибших (умерших) вследствие увечья (ранения, травмы, контузии) или заболевания, полученных ими в ходе участия в специальной военной операции,</w:t>
      </w:r>
      <w:r w:rsidRPr="00640E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случае предоставления земельного участка для индивидуального жилищного строительства, ведения личного подсобного хозяйства (с возможностью возведения жилого дома);</w:t>
      </w:r>
    </w:p>
    <w:p w:rsidR="00640EAB" w:rsidRPr="00640EAB" w:rsidRDefault="00640EAB" w:rsidP="00640EA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реализации настоящей статьи:</w:t>
      </w:r>
    </w:p>
    <w:p w:rsidR="00640EAB" w:rsidRPr="00E059A1" w:rsidRDefault="00640EAB" w:rsidP="00640EA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 участниками специальной военной операции понимаются призванные на военную </w:t>
      </w:r>
      <w:r w:rsidRPr="00E059A1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службу по мобилизации в Вооруженные Силы Российской Федерации в соответствии с </w:t>
      </w:r>
      <w:hyperlink r:id="rId14" w:anchor="64S0IJ" w:history="1">
        <w:r w:rsidRPr="00E059A1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Указом Президента Российской Федерации от 21.09.2022 N 647 «Об объявлении частичной мобилизации в Российской Федерации</w:t>
        </w:r>
      </w:hyperlink>
      <w:r w:rsidRPr="00E059A1">
        <w:rPr>
          <w:rFonts w:ascii="Times New Roman" w:eastAsia="Times New Roman" w:hAnsi="Times New Roman" w:cs="Times New Roman"/>
          <w:sz w:val="20"/>
          <w:szCs w:val="20"/>
          <w:lang w:eastAsia="ru-RU"/>
        </w:rPr>
        <w:t>»; проходящие (проходившие) военную службу по контракту, заключенному в соответствии со </w:t>
      </w:r>
      <w:hyperlink r:id="rId15" w:anchor="8P80LQ" w:history="1">
        <w:r w:rsidRPr="00E059A1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статьей 38 Федерального закона «О воинской обязанности и военной службе</w:t>
        </w:r>
      </w:hyperlink>
      <w:r w:rsidRPr="00E059A1">
        <w:rPr>
          <w:rFonts w:ascii="Times New Roman" w:eastAsia="Times New Roman" w:hAnsi="Times New Roman" w:cs="Times New Roman"/>
          <w:sz w:val="20"/>
          <w:szCs w:val="20"/>
          <w:lang w:eastAsia="ru-RU"/>
        </w:rPr>
        <w:t>»;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640EAB" w:rsidRPr="00E059A1" w:rsidRDefault="00640EAB" w:rsidP="00640EA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9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 членами семей участников специальной военной операции понимаются следующие лица:</w:t>
      </w:r>
    </w:p>
    <w:p w:rsidR="00640EAB" w:rsidRPr="00640EAB" w:rsidRDefault="00640EAB" w:rsidP="00640EA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супруга (супруг), состоящая (состоящий) на день гибели (смерти) участника специальной военной операции в зарегистрированном браке с ним (с ней), не вступившая (не вступивший) в повторный брак, и несовершеннолетние 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обучения;</w:t>
      </w:r>
    </w:p>
    <w:p w:rsidR="00640EAB" w:rsidRPr="00640EAB" w:rsidRDefault="00640EAB" w:rsidP="00640EA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родители;</w:t>
      </w:r>
    </w:p>
    <w:p w:rsidR="00640EAB" w:rsidRPr="00640EAB" w:rsidRDefault="00640EAB" w:rsidP="00640EA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лица, признанные в судебном порядке членами семьи, или лицо, признанное в судебном порядке фактически воспитавшим и содержавшим участника специальной военной операции, а также лица, находящиеся на иждивении участника специальной военной операции, погибшего (умершего) вследствие увечья (ранения, травмы, контузии) или заболевания, полученного им в ходе участия в специальной военной операции, на день его гибели (смерти).</w:t>
      </w:r>
    </w:p>
    <w:p w:rsidR="00640EAB" w:rsidRPr="00640EAB" w:rsidRDefault="00640EAB" w:rsidP="00640EA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в совместную собственность в равных долях всем членам семьи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указанным в абзаце пятом настоящего пункта.</w:t>
      </w:r>
    </w:p>
    <w:p w:rsidR="00640EAB" w:rsidRPr="00640EAB" w:rsidRDefault="00640EAB" w:rsidP="00640EA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члену (членам) семьи, являющемуся (являющимся) родителем (родителями) погибшего (умершего) участника специальной военной операции предоставляется в совместную собственность в равных долях при условии отсутствия у погибшего (умершего) участника специальной военной операции члена (членов) семьи, указанного (указанных) в абзаце пятом настоящего пункта, либо их отказа от предоставления земельного участка.</w:t>
      </w:r>
    </w:p>
    <w:p w:rsidR="00640EAB" w:rsidRPr="00640EAB" w:rsidRDefault="00640EAB" w:rsidP="00640EA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 члену (членам) семьи, признанному (признанным) в судебном порядке членом (членами) семьи, или лицу, фактически воспитавшему и содержавшему участника специальной военной операции, находящемуся на иждивении погибшего (умершего) участника специальной военной операции, предоставляется в совместную собственность в равных долях при условии отсутствия у погибшего (умершего) участника специальной военной операции члена 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(членов) семьи, указанного (указанных) в абзацах пятом и шестом настоящего пункта, либо их отказа от предоставления земельного участка.»;</w:t>
      </w:r>
    </w:p>
    <w:p w:rsidR="00640EAB" w:rsidRPr="00640EAB" w:rsidRDefault="00640EAB" w:rsidP="00640EAB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пункт 1.2.15 Административного регламента изложить в следующей редакции:</w:t>
      </w:r>
    </w:p>
    <w:p w:rsidR="00640EAB" w:rsidRPr="00640EAB" w:rsidRDefault="00640EAB" w:rsidP="00640EA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40E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«1.2.15. Граждане, имеющие десять и более детей, не реализовавшие право, предусмотренное пунктом 1.2.6 настоящего Административного регламента, </w:t>
      </w:r>
      <w:r w:rsidRPr="00640EA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предоставляются однократно в собственность бесплатно земельные участки, находящиеся в муниципальной собственности, для строительства домов блокированной застройки;»;</w:t>
      </w:r>
    </w:p>
    <w:p w:rsidR="00640EAB" w:rsidRPr="00640EAB" w:rsidRDefault="00640EAB" w:rsidP="00640EA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3. подпункт 8 пункта 2.13.1 Административного регламента изложить в следующей редакции: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участка;»;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4. пункт 2.13.4 Административного регламента изложить в следующей редакции:</w:t>
      </w:r>
    </w:p>
    <w:p w:rsidR="00640EAB" w:rsidRPr="00640EAB" w:rsidRDefault="00640EAB" w:rsidP="00640EA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40EA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«2.13.4. </w:t>
      </w:r>
      <w:r w:rsidRPr="00640EA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рассмотрении запроса может быть отказано в случае, если:</w:t>
      </w:r>
    </w:p>
    <w:p w:rsidR="00640EAB" w:rsidRPr="00640EAB" w:rsidRDefault="00640EAB" w:rsidP="00640EA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запросе не указаны сведения в соответствии с пунктом 2.6 настоящего Административного регламента;</w:t>
      </w:r>
    </w:p>
    <w:p w:rsidR="00640EAB" w:rsidRPr="00640EAB" w:rsidRDefault="00640EAB" w:rsidP="00640EA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подано в иной уполномоченный орган;</w:t>
      </w:r>
    </w:p>
    <w:p w:rsidR="00640EAB" w:rsidRPr="00640EAB" w:rsidRDefault="00640EAB" w:rsidP="00640EA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3) к запросу не приложены документы, предоставляемые в соответствии с пунктом 2.7 настоящего Административного регламента.</w:t>
      </w:r>
    </w:p>
    <w:p w:rsidR="00640EAB" w:rsidRPr="00640EAB" w:rsidRDefault="00640EAB" w:rsidP="00640EA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0EA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При этом Органом должны быть указаны причины возврата заявления о предоставлении земельного участка.»;</w:t>
      </w:r>
    </w:p>
    <w:p w:rsidR="00640EAB" w:rsidRPr="00640EAB" w:rsidRDefault="00640EAB" w:rsidP="00640EA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5. из графы четвертой строки 1.2.4 приложения 3 Административного регламента подпункт 2 исключить.</w:t>
      </w:r>
    </w:p>
    <w:p w:rsidR="00640EAB" w:rsidRPr="00640EAB" w:rsidRDefault="00640EAB" w:rsidP="00640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F55" w:rsidRDefault="00D10F55" w:rsidP="0064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40EAB" w:rsidRPr="00640EAB" w:rsidRDefault="00640EAB" w:rsidP="00640E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ШУÖМ</w:t>
      </w:r>
    </w:p>
    <w:p w:rsidR="009A24AF" w:rsidRDefault="009A24AF" w:rsidP="00640E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26 августа 2024 года</w:t>
      </w: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="009A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</w:t>
      </w:r>
      <w:r w:rsidRPr="00640E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8/72</w:t>
      </w:r>
    </w:p>
    <w:p w:rsidR="00640EAB" w:rsidRDefault="00640EAB" w:rsidP="009A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Республика Коми</w:t>
      </w:r>
    </w:p>
    <w:p w:rsidR="007A07FB" w:rsidRPr="00640EAB" w:rsidRDefault="007A07FB" w:rsidP="009A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9A24A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изменения в постановление администрации сельского поселения «Куниб» от 21.10.2022 № 10/149 «Об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Pr="00640E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(в редакции постановлений от 27.04.2023 № 4/49, от 24.10.2023 № 10/114, от 29.07.2024 № 7/62)</w:t>
      </w:r>
    </w:p>
    <w:p w:rsidR="00640EAB" w:rsidRPr="00640EAB" w:rsidRDefault="00640EAB" w:rsidP="00640EA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0EAB" w:rsidRPr="00640EAB" w:rsidRDefault="00640EAB" w:rsidP="00640EA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</w:rPr>
        <w:lastRenderedPageBreak/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</w:t>
      </w:r>
      <w:r w:rsidRPr="00640EAB">
        <w:rPr>
          <w:rFonts w:ascii="Times New Roman" w:eastAsia="Times New Roman" w:hAnsi="Times New Roman" w:cs="Times New Roman"/>
          <w:bCs/>
          <w:sz w:val="20"/>
          <w:szCs w:val="20"/>
        </w:rPr>
        <w:t xml:space="preserve"> администрации сельского поселения «Куниб»</w:t>
      </w:r>
      <w:r w:rsidRPr="00640EA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Жилищным кодексом Российской Федерации,</w:t>
      </w:r>
    </w:p>
    <w:p w:rsidR="00640EAB" w:rsidRPr="00640EAB" w:rsidRDefault="00640EAB" w:rsidP="00640EA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640EA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640EAB" w:rsidRPr="00640EAB" w:rsidRDefault="00640EAB" w:rsidP="00640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1. Внести в административный регламент предоставления муниципальной услуги 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«Предоставление жилого помещения по договору социального найма», утвержденный постановлением администрации сельского поселения «Куниб» от 21.10.2022 № 10/149, </w:t>
      </w:r>
      <w:r w:rsidRPr="00640E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(в редакции постановлений от 27.04.2023 № 4/49, от 24.10.2023 № 10/114, от 29.07.2024 № 7/62) 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Административный регламент) следующее изменение: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пунктах 3.8.2, 3.13.2, 3.17.2, 3.25.2 Административного регламента слова «специалистом Органа, ответственным за предоставление муниципальной услуги,» заменить словами «главой сельского поселения».</w:t>
      </w:r>
    </w:p>
    <w:p w:rsidR="00640EAB" w:rsidRPr="00640EAB" w:rsidRDefault="00640EAB" w:rsidP="00640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Постановление вступает в силу со дня его обнародования.  </w:t>
      </w: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proofErr w:type="spellEnd"/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руководителя администрации </w:t>
      </w: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                                      </w:t>
      </w:r>
      <w:r w:rsidR="009A2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Е.Н. Александрова</w:t>
      </w:r>
    </w:p>
    <w:p w:rsidR="00640EAB" w:rsidRPr="00640EAB" w:rsidRDefault="00640EAB" w:rsidP="00640EA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9A1" w:rsidRDefault="00E059A1" w:rsidP="0064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40EAB" w:rsidRPr="00640EAB" w:rsidRDefault="00640EAB" w:rsidP="00640E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ШУÖМ</w:t>
      </w: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26 августа 2024 года</w:t>
      </w: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="009A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</w:t>
      </w:r>
      <w:r w:rsidRPr="00640E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8/73</w:t>
      </w:r>
    </w:p>
    <w:p w:rsidR="00640EAB" w:rsidRPr="00640EAB" w:rsidRDefault="00640EAB" w:rsidP="009A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Республика Коми</w:t>
      </w:r>
    </w:p>
    <w:p w:rsidR="00640EAB" w:rsidRPr="00640EAB" w:rsidRDefault="00640EAB" w:rsidP="009A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9A24AF">
      <w:pPr>
        <w:keepNext/>
        <w:keepLines/>
        <w:tabs>
          <w:tab w:val="left" w:pos="6096"/>
        </w:tabs>
        <w:spacing w:after="0" w:line="240" w:lineRule="auto"/>
        <w:ind w:right="-2"/>
        <w:jc w:val="center"/>
        <w:outlineLvl w:val="2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640E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О внесении изменений в постановление администрации сельского поселения «Куниб» </w:t>
      </w:r>
      <w:r w:rsidRPr="00640EA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от 20.10.2022 № 10/146 «Об утверждении административного регламента предоставления муниципальной услуги «</w:t>
      </w:r>
      <w:r w:rsidRPr="00640E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Утверждение схемы расположения земельного участка или земельных участков на кадастровом плане территории</w:t>
      </w:r>
      <w:r w:rsidRPr="00640EA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» </w:t>
      </w:r>
      <w:r w:rsidRPr="00640E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(в редакции постановлений от 10.01.2023 № ½, от 28.02.2023 № 2/15, от 29.08.2023 № 8/87, от 10.01.2024 № 1/6</w:t>
      </w:r>
      <w:r w:rsidRPr="00640EA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)</w:t>
      </w:r>
    </w:p>
    <w:p w:rsidR="00640EAB" w:rsidRPr="00640EAB" w:rsidRDefault="00640EAB" w:rsidP="00640EAB">
      <w:pPr>
        <w:tabs>
          <w:tab w:val="center" w:pos="2481"/>
        </w:tabs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640EAB" w:rsidRPr="00640EAB" w:rsidRDefault="00640EAB" w:rsidP="00640EA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</w:t>
      </w:r>
      <w:r w:rsidRPr="00640E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администрации сельского поселения «Куниб»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640EAB" w:rsidRPr="00640EAB" w:rsidRDefault="00640EAB" w:rsidP="00640EAB">
      <w:pPr>
        <w:keepNext/>
        <w:keepLines/>
        <w:tabs>
          <w:tab w:val="left" w:pos="9355"/>
        </w:tabs>
        <w:spacing w:before="200" w:after="0" w:line="240" w:lineRule="auto"/>
        <w:ind w:right="-1" w:firstLine="567"/>
        <w:jc w:val="center"/>
        <w:outlineLvl w:val="2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640EA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администрация сельского поселения «Куниб» ПОСТАНОВЛЯЕТ:</w:t>
      </w:r>
    </w:p>
    <w:p w:rsidR="00640EAB" w:rsidRPr="00640EAB" w:rsidRDefault="00640EAB" w:rsidP="00640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 Внести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сельского поселения «Куниб» от 20.10.2022 № 10/146, (в редакции постановлений от 10.01.2023 № 1/2, от 28.02.2023 № 2/15, от 29.08.2023 № 8/87</w:t>
      </w:r>
      <w:r w:rsidRPr="00640EA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, от 10.01.2024 № 1/6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) (далее – Административный регламент) следующие изменения:</w:t>
      </w:r>
    </w:p>
    <w:p w:rsidR="00640EAB" w:rsidRPr="00640EAB" w:rsidRDefault="00640EAB" w:rsidP="00640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в подпункте 1 пункта 2.13.1, подпункте 1 пункта 3.8 Административного регламента слова «статьи 16» заменить словами «статьи 11.10»;</w:t>
      </w:r>
    </w:p>
    <w:p w:rsidR="00640EAB" w:rsidRPr="00640EAB" w:rsidRDefault="00640EAB" w:rsidP="00640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подпункт «ж» подпункта 3 пункта 2.13.1, подпункт «ж» подпункта 3 пункта 3.8 Административного регламента изложить в следующей редакции:</w:t>
      </w:r>
    </w:p>
    <w:p w:rsidR="00640EAB" w:rsidRPr="00640EAB" w:rsidRDefault="00640EAB" w:rsidP="00640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«ж) н</w:t>
      </w:r>
      <w:r w:rsidRPr="00640EAB"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  <w:lang w:eastAsia="ru-RU"/>
        </w:rPr>
        <w:t xml:space="preserve">е допускается образование земельного участка, границы которого пересекают границы территориальных зон, </w:t>
      </w:r>
      <w:r w:rsidRPr="00640EA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лесничеств, лесопарков, за исключением земельного участка, образуемого для осуществления пользования недрами, размещения линейных объектов, гидротехнических сооружений, а также водохранилищ, иных искусственных водных объектов.».</w:t>
      </w:r>
    </w:p>
    <w:p w:rsidR="00640EAB" w:rsidRPr="00640EAB" w:rsidRDefault="00640EAB" w:rsidP="00640EAB">
      <w:pPr>
        <w:keepNext/>
        <w:keepLines/>
        <w:tabs>
          <w:tab w:val="left" w:pos="6096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640EA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 Постановление вступает в силу со дня его обнародования.  </w:t>
      </w:r>
    </w:p>
    <w:p w:rsidR="00640EAB" w:rsidRPr="00640EAB" w:rsidRDefault="00640EAB" w:rsidP="00640E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proofErr w:type="spellEnd"/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руководителя администрации </w:t>
      </w:r>
    </w:p>
    <w:p w:rsidR="00640EAB" w:rsidRPr="009A24AF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                                                                         Е.Н. Александрова</w:t>
      </w:r>
    </w:p>
    <w:p w:rsidR="00640EAB" w:rsidRPr="009A24AF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9A1" w:rsidRDefault="00E059A1" w:rsidP="0064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40EAB" w:rsidRPr="00640EAB" w:rsidRDefault="00640EAB" w:rsidP="00640E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ШУÖМ</w:t>
      </w: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26 августа 2024 года</w:t>
      </w: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</w:t>
      </w:r>
      <w:r w:rsidR="009A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640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 w:rsidRPr="00640E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8/74</w:t>
      </w:r>
    </w:p>
    <w:p w:rsidR="00640EAB" w:rsidRPr="00640EAB" w:rsidRDefault="00640EAB" w:rsidP="009A2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Республика Коми</w:t>
      </w:r>
    </w:p>
    <w:p w:rsidR="00640EAB" w:rsidRPr="00640EAB" w:rsidRDefault="00640EAB" w:rsidP="00640EAB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9A24AF">
      <w:pPr>
        <w:keepNext/>
        <w:keepLines/>
        <w:tabs>
          <w:tab w:val="left" w:pos="6096"/>
        </w:tabs>
        <w:spacing w:after="0" w:line="240" w:lineRule="auto"/>
        <w:ind w:right="-2"/>
        <w:jc w:val="center"/>
        <w:outlineLvl w:val="2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640E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О внесении изменений в постановление администрации сельского поселения «Куниб» </w:t>
      </w:r>
      <w:r w:rsidRPr="00640EA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от 20.10.2022 № 10/147 «Об утверждении административного регламента предоставления муниципальной услуги «</w:t>
      </w:r>
      <w:r w:rsidRPr="00640E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Предварительное согласование предоставления земельного участка</w:t>
      </w:r>
      <w:r w:rsidRPr="00640EA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» (в редакции постановлений </w:t>
      </w:r>
      <w:r w:rsidRPr="00640EA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от 28.02.2023 № 2/16, от 11.08.2023 № 8/80, от 10.01.2024 № 1/5</w:t>
      </w:r>
      <w:r w:rsidRPr="00640EA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)</w:t>
      </w:r>
    </w:p>
    <w:p w:rsidR="00640EAB" w:rsidRPr="00640EAB" w:rsidRDefault="00640EAB" w:rsidP="00640EAB">
      <w:pPr>
        <w:tabs>
          <w:tab w:val="center" w:pos="2481"/>
        </w:tabs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640EAB" w:rsidRPr="00640EAB" w:rsidRDefault="00640EAB" w:rsidP="00640EA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</w:t>
      </w:r>
      <w:r w:rsidRPr="00640E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администрации сельского поселения «Куниб»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640EAB" w:rsidRPr="00640EAB" w:rsidRDefault="00640EAB" w:rsidP="00640EAB">
      <w:pPr>
        <w:keepNext/>
        <w:keepLines/>
        <w:tabs>
          <w:tab w:val="left" w:pos="9355"/>
        </w:tabs>
        <w:spacing w:before="200" w:after="0" w:line="240" w:lineRule="auto"/>
        <w:ind w:right="-1" w:firstLine="567"/>
        <w:jc w:val="center"/>
        <w:outlineLvl w:val="2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640EA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администрация сельского поселения «Куниб» ПОСТАНОВЛЯЕТ:</w:t>
      </w:r>
    </w:p>
    <w:p w:rsidR="00640EAB" w:rsidRPr="00640EAB" w:rsidRDefault="00640EAB" w:rsidP="00640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сельского поселения «Куниб» от 20.10.2022 № 10/147, (в редакции постановлений от 28.02.2023 № 2/16, от 11.08.2023 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№ 8/80</w:t>
      </w:r>
      <w:r w:rsidRPr="00640EA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, от 10.01.2024 № 1/5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) (далее – Административный регламент) следующие изменения: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пункт 2.4 Административного регламента изложить в следующей редакции: 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«2.4.  Максимальный срок предоставления муниципальной услуги составляет </w:t>
      </w:r>
      <w:r w:rsidRPr="00640EAB"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  <w:lang w:eastAsia="ru-RU"/>
        </w:rPr>
        <w:t xml:space="preserve">не более чем 20 дней со дня поступления заявления, документов и (или) информации, необходимых для предоставления муниципальной услуги, в Органе 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 в случае, если заявление, документы и (или) информация поданы заявителем посредством почтового отправления в Орган, на Едином портале.»; </w:t>
      </w:r>
      <w:r w:rsidRPr="00640EAB"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  <w:lang w:eastAsia="ru-RU"/>
        </w:rPr>
        <w:t xml:space="preserve"> 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в пунктах 3.5.1, 3.11.1, 3.17.1, 3.22.1, 3.27.1, 3.33.1, 3.39.1, 3.45.1 Административного регламента слова «15 рабочих дней» заменить словами «20 дней»;</w:t>
      </w:r>
    </w:p>
    <w:p w:rsidR="00640EAB" w:rsidRPr="00640EAB" w:rsidRDefault="00640EAB" w:rsidP="00640EA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в пунктах 3.7.3, 3.13.3, 3.19.3, 3.24.3, 3.29.3, 3.35.3, 3.41.3, 3.47.3 Административного регламента слова «5 рабочих дней» заменить словами «7 дней», слова «в течение 1 рабочего дня со дня» заменить словами «в день»;</w:t>
      </w:r>
    </w:p>
    <w:p w:rsidR="00640EAB" w:rsidRPr="00640EAB" w:rsidRDefault="00640EAB" w:rsidP="00640EA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в пунктах 3.7.4, 3.13.4, 3.19.4, 3.24.4, 3.29.4, 3.35.4, 3.41.4, 3.47.4 Административного регламента слова «</w:t>
      </w:r>
      <w:r w:rsidRPr="00640EA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8 рабочих дней» заменить словами «10 дней»;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1.5. в пунктах 3.9.2, 3.20.2 Административного регламента слова «6 рабочих дней» заменить словами «8 дней», слова «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1 рабочего дня со дня» заменить словами «в день»;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в пунктах 3.10.1 Административного регламента слова «1 рабочего дня» заменить словами «2 дней»;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1.7. абзац семнадцатый подпункта 3 пункта 2.7 Административного регламента исключить;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1.8. пункт 2.8 Административного регламента дополнить подпунктом 12.1 следующего содержания: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«12.1) договор найма служебного жилого помещения;»;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1.9. в пунктах 3.6.3, 3.12.3 Административного регламента числа «1-12» заменить числами «1-12.1»;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1.10. пункт 3.8.3 Административного регламента дополнить пунктом 3.8.3.1 следующего содержания:</w:t>
      </w:r>
    </w:p>
    <w:p w:rsidR="00640EAB" w:rsidRPr="00640EAB" w:rsidRDefault="00640EAB" w:rsidP="00640EAB">
      <w:pPr>
        <w:tabs>
          <w:tab w:val="left" w:pos="993"/>
          <w:tab w:val="left" w:pos="1276"/>
        </w:tabs>
        <w:autoSpaceDE w:val="0"/>
        <w:autoSpaceDN w:val="0"/>
        <w:adjustRightInd w:val="0"/>
        <w:spacing w:after="20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«3.8.3.1. </w:t>
      </w:r>
      <w:r w:rsidRPr="00640EAB">
        <w:rPr>
          <w:rFonts w:ascii="Times New Roman" w:eastAsia="Calibri" w:hAnsi="Times New Roman" w:cs="Times New Roman"/>
          <w:sz w:val="20"/>
          <w:szCs w:val="20"/>
        </w:rPr>
        <w:t>Получение сведений, необходимых для предоставления муниципальной услуги, от специалистов Органа осуществляется путем направления внутриведомственного запроса.</w:t>
      </w:r>
    </w:p>
    <w:p w:rsidR="00640EAB" w:rsidRPr="00640EAB" w:rsidRDefault="00640EAB" w:rsidP="00640EAB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0EAB">
        <w:rPr>
          <w:rFonts w:ascii="Times New Roman" w:eastAsia="Calibri" w:hAnsi="Times New Roman" w:cs="Times New Roman"/>
          <w:sz w:val="20"/>
          <w:szCs w:val="20"/>
        </w:rPr>
        <w:t>Запрос направляется на следующий рабочий день с момента регистрации заявления заявителя в Органе на наличие: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- 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найма служебного жилого помещения.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EAB">
        <w:rPr>
          <w:rFonts w:ascii="Times New Roman" w:eastAsia="Calibri" w:hAnsi="Times New Roman" w:cs="Times New Roman"/>
          <w:sz w:val="20"/>
          <w:szCs w:val="20"/>
        </w:rPr>
        <w:t>Ответ на запрос направляется в адрес инициатора не позднее 3 рабочих дней с момента поступления запроса.».</w:t>
      </w: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Постановление вступает в силу со дня его обнародования.  </w:t>
      </w: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proofErr w:type="spellEnd"/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руководителя администрации </w:t>
      </w:r>
    </w:p>
    <w:p w:rsidR="00640EAB" w:rsidRPr="00640EAB" w:rsidRDefault="00640EAB" w:rsidP="009A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                                                                         Е.Н. Александрова</w:t>
      </w: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AB" w:rsidRPr="00640EAB" w:rsidRDefault="00640EAB" w:rsidP="00640E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AB" w:rsidRPr="00640EAB" w:rsidRDefault="00640EAB" w:rsidP="00640EA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EAB" w:rsidRPr="00640EAB" w:rsidRDefault="00640EAB" w:rsidP="00640EA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EAB" w:rsidRPr="00640EAB" w:rsidRDefault="00640EAB" w:rsidP="00640E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0EAB" w:rsidRPr="00640EAB" w:rsidRDefault="00640EAB" w:rsidP="00640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358" w:rsidRDefault="003E5358" w:rsidP="003629B5">
      <w:pPr>
        <w:rPr>
          <w:rFonts w:ascii="Times New Roman" w:hAnsi="Times New Roman" w:cs="Times New Roman"/>
        </w:rPr>
      </w:pPr>
    </w:p>
    <w:p w:rsidR="002C535D" w:rsidRDefault="002C535D" w:rsidP="003629B5">
      <w:pPr>
        <w:rPr>
          <w:rFonts w:ascii="Times New Roman" w:hAnsi="Times New Roman" w:cs="Times New Roman"/>
        </w:rPr>
      </w:pPr>
    </w:p>
    <w:p w:rsidR="002C535D" w:rsidRDefault="002C535D" w:rsidP="003629B5">
      <w:pPr>
        <w:rPr>
          <w:rFonts w:ascii="Times New Roman" w:hAnsi="Times New Roman" w:cs="Times New Roman"/>
        </w:rPr>
      </w:pPr>
    </w:p>
    <w:p w:rsidR="002C535D" w:rsidRDefault="002C535D" w:rsidP="003629B5">
      <w:pPr>
        <w:rPr>
          <w:rFonts w:ascii="Times New Roman" w:hAnsi="Times New Roman" w:cs="Times New Roman"/>
        </w:rPr>
      </w:pPr>
    </w:p>
    <w:p w:rsidR="002C535D" w:rsidRDefault="002C535D" w:rsidP="003629B5">
      <w:pPr>
        <w:rPr>
          <w:rFonts w:ascii="Times New Roman" w:hAnsi="Times New Roman" w:cs="Times New Roman"/>
        </w:rPr>
      </w:pPr>
    </w:p>
    <w:p w:rsidR="002C535D" w:rsidRDefault="002C535D" w:rsidP="003629B5">
      <w:pPr>
        <w:rPr>
          <w:rFonts w:ascii="Times New Roman" w:hAnsi="Times New Roman" w:cs="Times New Roman"/>
        </w:rPr>
      </w:pPr>
    </w:p>
    <w:p w:rsidR="002C535D" w:rsidRDefault="002C535D" w:rsidP="003629B5">
      <w:pPr>
        <w:rPr>
          <w:rFonts w:ascii="Times New Roman" w:hAnsi="Times New Roman" w:cs="Times New Roman"/>
        </w:rPr>
      </w:pPr>
    </w:p>
    <w:p w:rsidR="002C535D" w:rsidRDefault="002C535D" w:rsidP="003629B5">
      <w:pPr>
        <w:rPr>
          <w:rFonts w:ascii="Times New Roman" w:hAnsi="Times New Roman" w:cs="Times New Roman"/>
        </w:rPr>
      </w:pPr>
    </w:p>
    <w:p w:rsidR="002C535D" w:rsidRDefault="002C535D" w:rsidP="003629B5">
      <w:pPr>
        <w:rPr>
          <w:rFonts w:ascii="Times New Roman" w:hAnsi="Times New Roman" w:cs="Times New Roman"/>
        </w:rPr>
      </w:pPr>
    </w:p>
    <w:p w:rsidR="003E5358" w:rsidRDefault="003E5358" w:rsidP="003629B5">
      <w:pPr>
        <w:rPr>
          <w:rFonts w:ascii="Times New Roman" w:hAnsi="Times New Roman" w:cs="Times New Roman"/>
        </w:rPr>
      </w:pPr>
    </w:p>
    <w:p w:rsidR="003E5358" w:rsidRDefault="003E5358" w:rsidP="003629B5">
      <w:pPr>
        <w:rPr>
          <w:rFonts w:ascii="Times New Roman" w:hAnsi="Times New Roman" w:cs="Times New Roman"/>
        </w:rPr>
      </w:pPr>
    </w:p>
    <w:p w:rsidR="00851397" w:rsidRDefault="00851397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  <w:bookmarkStart w:id="0" w:name="_GoBack"/>
      <w:bookmarkEnd w:id="0"/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D10F55" w:rsidRDefault="00D10F55" w:rsidP="003629B5">
      <w:pPr>
        <w:rPr>
          <w:rFonts w:ascii="Times New Roman" w:hAnsi="Times New Roman" w:cs="Times New Roman"/>
        </w:rPr>
      </w:pPr>
    </w:p>
    <w:p w:rsidR="00B420F2" w:rsidRDefault="00B420F2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1DE4" w:rsidRPr="00BF3792" w:rsidRDefault="00C81DE4" w:rsidP="00C81D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C81DE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</w:t>
      </w:r>
      <w:proofErr w:type="spellStart"/>
      <w:r w:rsidRPr="00BF3792">
        <w:rPr>
          <w:rFonts w:ascii="Times New Roman" w:hAnsi="Times New Roman" w:cs="Times New Roman"/>
          <w:sz w:val="20"/>
          <w:szCs w:val="20"/>
        </w:rPr>
        <w:t>Габанова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FD4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  <w:r w:rsidR="000B2597">
        <w:rPr>
          <w:rFonts w:ascii="Times New Roman" w:hAnsi="Times New Roman" w:cs="Times New Roman"/>
          <w:sz w:val="20"/>
          <w:szCs w:val="20"/>
        </w:rPr>
        <w:t>27</w:t>
      </w:r>
      <w:r w:rsidR="00A379C3">
        <w:rPr>
          <w:rFonts w:ascii="Times New Roman" w:hAnsi="Times New Roman" w:cs="Times New Roman"/>
          <w:sz w:val="20"/>
          <w:szCs w:val="20"/>
        </w:rPr>
        <w:t>.08</w:t>
      </w:r>
      <w:r w:rsidRPr="002631B3">
        <w:rPr>
          <w:rFonts w:ascii="Times New Roman" w:hAnsi="Times New Roman" w:cs="Times New Roman"/>
          <w:sz w:val="20"/>
          <w:szCs w:val="20"/>
        </w:rPr>
        <w:t>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2024.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C81DE4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F471F5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325F13">
      <w:footerReference w:type="default" r:id="rId16"/>
      <w:pgSz w:w="8419" w:h="11906" w:orient="landscape" w:code="9"/>
      <w:pgMar w:top="425" w:right="482" w:bottom="425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A6E" w:rsidRDefault="00953A6E">
      <w:pPr>
        <w:spacing w:after="0" w:line="240" w:lineRule="auto"/>
      </w:pPr>
      <w:r>
        <w:separator/>
      </w:r>
    </w:p>
  </w:endnote>
  <w:endnote w:type="continuationSeparator" w:id="0">
    <w:p w:rsidR="00953A6E" w:rsidRDefault="0095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9192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42C92" w:rsidRPr="005B6436" w:rsidRDefault="00842C92">
        <w:pPr>
          <w:pStyle w:val="af1"/>
          <w:jc w:val="right"/>
          <w:rPr>
            <w:sz w:val="16"/>
            <w:szCs w:val="16"/>
          </w:rPr>
        </w:pPr>
        <w:r w:rsidRPr="005B6436">
          <w:rPr>
            <w:sz w:val="16"/>
            <w:szCs w:val="16"/>
          </w:rPr>
          <w:fldChar w:fldCharType="begin"/>
        </w:r>
        <w:r w:rsidRPr="005B6436">
          <w:rPr>
            <w:sz w:val="16"/>
            <w:szCs w:val="16"/>
          </w:rPr>
          <w:instrText>PAGE   \* MERGEFORMAT</w:instrText>
        </w:r>
        <w:r w:rsidRPr="005B6436">
          <w:rPr>
            <w:sz w:val="16"/>
            <w:szCs w:val="16"/>
          </w:rPr>
          <w:fldChar w:fldCharType="separate"/>
        </w:r>
        <w:r w:rsidR="00974210">
          <w:rPr>
            <w:noProof/>
            <w:sz w:val="16"/>
            <w:szCs w:val="16"/>
          </w:rPr>
          <w:t>14</w:t>
        </w:r>
        <w:r w:rsidRPr="005B6436">
          <w:rPr>
            <w:sz w:val="16"/>
            <w:szCs w:val="16"/>
          </w:rPr>
          <w:fldChar w:fldCharType="end"/>
        </w:r>
      </w:p>
    </w:sdtContent>
  </w:sdt>
  <w:p w:rsidR="00842C92" w:rsidRDefault="00842C9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A6E" w:rsidRDefault="00953A6E">
      <w:pPr>
        <w:spacing w:after="0" w:line="240" w:lineRule="auto"/>
      </w:pPr>
      <w:r>
        <w:separator/>
      </w:r>
    </w:p>
  </w:footnote>
  <w:footnote w:type="continuationSeparator" w:id="0">
    <w:p w:rsidR="00953A6E" w:rsidRDefault="0095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E6634C9"/>
    <w:multiLevelType w:val="hybridMultilevel"/>
    <w:tmpl w:val="B70A6A92"/>
    <w:lvl w:ilvl="0" w:tplc="1E4215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21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16"/>
  </w:num>
  <w:num w:numId="13">
    <w:abstractNumId w:val="17"/>
  </w:num>
  <w:num w:numId="14">
    <w:abstractNumId w:val="1"/>
  </w:num>
  <w:num w:numId="15">
    <w:abstractNumId w:val="5"/>
  </w:num>
  <w:num w:numId="16">
    <w:abstractNumId w:val="12"/>
  </w:num>
  <w:num w:numId="17">
    <w:abstractNumId w:val="9"/>
  </w:num>
  <w:num w:numId="18">
    <w:abstractNumId w:val="19"/>
  </w:num>
  <w:num w:numId="19">
    <w:abstractNumId w:val="21"/>
  </w:num>
  <w:num w:numId="20">
    <w:abstractNumId w:val="13"/>
  </w:num>
  <w:num w:numId="21">
    <w:abstractNumId w:val="2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bookFoldPrinting/>
  <w:bookFoldPrintingSheets w:val="1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6B2F"/>
    <w:rsid w:val="00011A92"/>
    <w:rsid w:val="000400DF"/>
    <w:rsid w:val="0004130B"/>
    <w:rsid w:val="00052092"/>
    <w:rsid w:val="00065F0E"/>
    <w:rsid w:val="00094BA3"/>
    <w:rsid w:val="000A4DBA"/>
    <w:rsid w:val="000B2597"/>
    <w:rsid w:val="000E0729"/>
    <w:rsid w:val="000E2759"/>
    <w:rsid w:val="000F0448"/>
    <w:rsid w:val="000F44A4"/>
    <w:rsid w:val="000F5B56"/>
    <w:rsid w:val="00131931"/>
    <w:rsid w:val="00161195"/>
    <w:rsid w:val="00166BC0"/>
    <w:rsid w:val="001779EB"/>
    <w:rsid w:val="001910E3"/>
    <w:rsid w:val="001E5B6E"/>
    <w:rsid w:val="00210A7B"/>
    <w:rsid w:val="002227AA"/>
    <w:rsid w:val="002314F0"/>
    <w:rsid w:val="0023539D"/>
    <w:rsid w:val="00261EE2"/>
    <w:rsid w:val="002631B3"/>
    <w:rsid w:val="00266A27"/>
    <w:rsid w:val="0027436A"/>
    <w:rsid w:val="002A3DE3"/>
    <w:rsid w:val="002C535D"/>
    <w:rsid w:val="002C6912"/>
    <w:rsid w:val="002D288D"/>
    <w:rsid w:val="002E73BC"/>
    <w:rsid w:val="002F696C"/>
    <w:rsid w:val="00324638"/>
    <w:rsid w:val="0032572D"/>
    <w:rsid w:val="00325F13"/>
    <w:rsid w:val="0034144C"/>
    <w:rsid w:val="003629B5"/>
    <w:rsid w:val="00386FA9"/>
    <w:rsid w:val="003878B5"/>
    <w:rsid w:val="003C4A06"/>
    <w:rsid w:val="003E5358"/>
    <w:rsid w:val="003F4394"/>
    <w:rsid w:val="00407C00"/>
    <w:rsid w:val="00463703"/>
    <w:rsid w:val="004719A9"/>
    <w:rsid w:val="00486C52"/>
    <w:rsid w:val="004A53F8"/>
    <w:rsid w:val="004B7085"/>
    <w:rsid w:val="004F4667"/>
    <w:rsid w:val="0050020B"/>
    <w:rsid w:val="0050251B"/>
    <w:rsid w:val="00511FD9"/>
    <w:rsid w:val="00522DA3"/>
    <w:rsid w:val="005358D6"/>
    <w:rsid w:val="005437CB"/>
    <w:rsid w:val="0055630A"/>
    <w:rsid w:val="00560228"/>
    <w:rsid w:val="00564D26"/>
    <w:rsid w:val="00566521"/>
    <w:rsid w:val="0059017E"/>
    <w:rsid w:val="00593081"/>
    <w:rsid w:val="005A524A"/>
    <w:rsid w:val="005B6436"/>
    <w:rsid w:val="005C5E1E"/>
    <w:rsid w:val="005E7312"/>
    <w:rsid w:val="00611CDA"/>
    <w:rsid w:val="00612619"/>
    <w:rsid w:val="00632376"/>
    <w:rsid w:val="00637B15"/>
    <w:rsid w:val="00640EAB"/>
    <w:rsid w:val="006534B4"/>
    <w:rsid w:val="006672E7"/>
    <w:rsid w:val="00683909"/>
    <w:rsid w:val="00685748"/>
    <w:rsid w:val="006933CE"/>
    <w:rsid w:val="00693ADE"/>
    <w:rsid w:val="006A0245"/>
    <w:rsid w:val="006D2093"/>
    <w:rsid w:val="006D2E68"/>
    <w:rsid w:val="006D406D"/>
    <w:rsid w:val="006E1954"/>
    <w:rsid w:val="007273CB"/>
    <w:rsid w:val="00742B34"/>
    <w:rsid w:val="00743F61"/>
    <w:rsid w:val="00747600"/>
    <w:rsid w:val="007A07FB"/>
    <w:rsid w:val="007C3FD6"/>
    <w:rsid w:val="007D4DCE"/>
    <w:rsid w:val="007D5FF1"/>
    <w:rsid w:val="007E50E7"/>
    <w:rsid w:val="007F4571"/>
    <w:rsid w:val="00842C92"/>
    <w:rsid w:val="00851397"/>
    <w:rsid w:val="0086316D"/>
    <w:rsid w:val="00880D22"/>
    <w:rsid w:val="00881705"/>
    <w:rsid w:val="0089175A"/>
    <w:rsid w:val="008E74FE"/>
    <w:rsid w:val="008F0789"/>
    <w:rsid w:val="008F7C43"/>
    <w:rsid w:val="00915E66"/>
    <w:rsid w:val="0092670D"/>
    <w:rsid w:val="00953A6E"/>
    <w:rsid w:val="00957A3E"/>
    <w:rsid w:val="00972C9B"/>
    <w:rsid w:val="00974210"/>
    <w:rsid w:val="00990280"/>
    <w:rsid w:val="00990907"/>
    <w:rsid w:val="009A24AF"/>
    <w:rsid w:val="009B2E30"/>
    <w:rsid w:val="009C7E0A"/>
    <w:rsid w:val="009E1B03"/>
    <w:rsid w:val="009E41AA"/>
    <w:rsid w:val="009F30B3"/>
    <w:rsid w:val="00A00EE6"/>
    <w:rsid w:val="00A1107D"/>
    <w:rsid w:val="00A2199D"/>
    <w:rsid w:val="00A379C3"/>
    <w:rsid w:val="00A620F1"/>
    <w:rsid w:val="00A75247"/>
    <w:rsid w:val="00A75FB6"/>
    <w:rsid w:val="00A761BC"/>
    <w:rsid w:val="00A81651"/>
    <w:rsid w:val="00A82AF3"/>
    <w:rsid w:val="00A851D4"/>
    <w:rsid w:val="00AB5133"/>
    <w:rsid w:val="00AC25CC"/>
    <w:rsid w:val="00B16ECE"/>
    <w:rsid w:val="00B27ECE"/>
    <w:rsid w:val="00B420F2"/>
    <w:rsid w:val="00B42E53"/>
    <w:rsid w:val="00B46667"/>
    <w:rsid w:val="00B905ED"/>
    <w:rsid w:val="00BB4809"/>
    <w:rsid w:val="00BF13C0"/>
    <w:rsid w:val="00BF3792"/>
    <w:rsid w:val="00C1278D"/>
    <w:rsid w:val="00C36884"/>
    <w:rsid w:val="00C52FB8"/>
    <w:rsid w:val="00C63E00"/>
    <w:rsid w:val="00C64422"/>
    <w:rsid w:val="00C70D22"/>
    <w:rsid w:val="00C77456"/>
    <w:rsid w:val="00C81DE4"/>
    <w:rsid w:val="00C96054"/>
    <w:rsid w:val="00CA4330"/>
    <w:rsid w:val="00CB190B"/>
    <w:rsid w:val="00CC1DA4"/>
    <w:rsid w:val="00CC2FEE"/>
    <w:rsid w:val="00CC4C20"/>
    <w:rsid w:val="00CE105D"/>
    <w:rsid w:val="00D05570"/>
    <w:rsid w:val="00D078E6"/>
    <w:rsid w:val="00D103A3"/>
    <w:rsid w:val="00D10F55"/>
    <w:rsid w:val="00D20F48"/>
    <w:rsid w:val="00D267EB"/>
    <w:rsid w:val="00D31796"/>
    <w:rsid w:val="00D42CD2"/>
    <w:rsid w:val="00D47E67"/>
    <w:rsid w:val="00D83357"/>
    <w:rsid w:val="00DA25B2"/>
    <w:rsid w:val="00DA73ED"/>
    <w:rsid w:val="00DB4B64"/>
    <w:rsid w:val="00DC3923"/>
    <w:rsid w:val="00DE68C9"/>
    <w:rsid w:val="00E059A1"/>
    <w:rsid w:val="00E073C4"/>
    <w:rsid w:val="00E47167"/>
    <w:rsid w:val="00E8247A"/>
    <w:rsid w:val="00E93A2A"/>
    <w:rsid w:val="00EB7548"/>
    <w:rsid w:val="00EC2665"/>
    <w:rsid w:val="00EC3E60"/>
    <w:rsid w:val="00ED1384"/>
    <w:rsid w:val="00EF7CEF"/>
    <w:rsid w:val="00F26B4E"/>
    <w:rsid w:val="00F336DB"/>
    <w:rsid w:val="00F471F5"/>
    <w:rsid w:val="00F63F44"/>
    <w:rsid w:val="00F736FE"/>
    <w:rsid w:val="00F9627B"/>
    <w:rsid w:val="00FC607A"/>
    <w:rsid w:val="00FD113F"/>
    <w:rsid w:val="00FD434D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paragraph" w:styleId="af5">
    <w:name w:val="Title"/>
    <w:basedOn w:val="a"/>
    <w:next w:val="a"/>
    <w:link w:val="af6"/>
    <w:uiPriority w:val="10"/>
    <w:qFormat/>
    <w:rsid w:val="00325F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325F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9300FF9033F2A07BDDC050C71AE9FC37A3C9313391DB7D2FA135D3D5369E8F6746BBE7DB8F0F22I550F" TargetMode="External"/><Relationship Id="rId13" Type="http://schemas.openxmlformats.org/officeDocument/2006/relationships/hyperlink" Target="https://base.garant.ru/70803770/2e3ba6a97869168fcfb5c941ab0ad11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0803770/2e3ba6a97869168fcfb5c941ab0ad113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803770/2e3ba6a97869168fcfb5c941ab0ad1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704754" TargetMode="External"/><Relationship Id="rId10" Type="http://schemas.openxmlformats.org/officeDocument/2006/relationships/hyperlink" Target="https://base.garant.ru/708037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803770/" TargetMode="External"/><Relationship Id="rId14" Type="http://schemas.openxmlformats.org/officeDocument/2006/relationships/hyperlink" Target="https://docs.cntd.ru/document/351809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18F8-0A43-43BD-8220-59E20B33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4830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2024-08-27T06:57:00Z</cp:lastPrinted>
  <dcterms:created xsi:type="dcterms:W3CDTF">2024-08-27T05:23:00Z</dcterms:created>
  <dcterms:modified xsi:type="dcterms:W3CDTF">2024-08-27T06:58:00Z</dcterms:modified>
</cp:coreProperties>
</file>