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5E" w:rsidRPr="00145F5E" w:rsidRDefault="00145F5E" w:rsidP="00145F5E">
      <w:pPr>
        <w:spacing w:before="48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45F5E">
        <w:rPr>
          <w:rFonts w:ascii="Times New Roman" w:hAnsi="Times New Roman" w:cs="Times New Roman"/>
          <w:b/>
          <w:sz w:val="28"/>
          <w:szCs w:val="28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835"/>
        <w:gridCol w:w="4397"/>
      </w:tblGrid>
      <w:tr w:rsidR="00145F5E" w:rsidTr="00E06814">
        <w:trPr>
          <w:trHeight w:val="78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Рассматриваемый вопрос</w:t>
            </w:r>
          </w:p>
        </w:tc>
      </w:tr>
      <w:tr w:rsidR="00145F5E" w:rsidTr="00E06814">
        <w:trPr>
          <w:trHeight w:val="23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E068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814">
              <w:rPr>
                <w:rFonts w:ascii="Times New Roman" w:hAnsi="Times New Roman" w:cs="Times New Roman"/>
                <w:sz w:val="24"/>
                <w:szCs w:val="24"/>
              </w:rPr>
              <w:t>23 января 2019</w:t>
            </w:r>
            <w:r w:rsidR="00145F5E"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145F5E" w:rsidRPr="00E06814" w:rsidRDefault="00145F5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 16 часов 00 минут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0837EC" w:rsidP="00145F5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</w:t>
            </w:r>
            <w:r w:rsidR="00145F5E" w:rsidRPr="00E06814">
              <w:rPr>
                <w:rFonts w:ascii="Times New Roman" w:hAnsi="Times New Roman" w:cs="Times New Roman"/>
                <w:sz w:val="24"/>
                <w:szCs w:val="24"/>
              </w:rPr>
              <w:t>ульту</w:t>
            </w:r>
            <w:r w:rsidR="00E06814" w:rsidRPr="00E06814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:rsidR="00E06814" w:rsidRPr="00E06814" w:rsidRDefault="00E06814" w:rsidP="00145F5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81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Куниб </w:t>
            </w:r>
          </w:p>
          <w:p w:rsidR="00E06814" w:rsidRPr="00E06814" w:rsidRDefault="00E06814" w:rsidP="00145F5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814">
              <w:rPr>
                <w:rFonts w:ascii="Times New Roman" w:hAnsi="Times New Roman" w:cs="Times New Roman"/>
                <w:sz w:val="24"/>
                <w:szCs w:val="24"/>
              </w:rPr>
              <w:t>д.34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AC7E8B" w:rsidP="00E068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5F5E"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06814" w:rsidRPr="00E06814">
              <w:rPr>
                <w:rFonts w:ascii="Times New Roman" w:hAnsi="Times New Roman" w:cs="Times New Roman"/>
                <w:sz w:val="24"/>
                <w:szCs w:val="24"/>
              </w:rPr>
              <w:t>Об утверждении проекта решения «Об утверждении Правил благоустройства территории сельского поселения «Куниб»</w:t>
            </w:r>
            <w:r w:rsidR="00E068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145F5E" w:rsidRDefault="00145F5E" w:rsidP="00145F5E">
      <w:pPr>
        <w:rPr>
          <w:rFonts w:eastAsia="Times New Roman"/>
          <w:sz w:val="24"/>
          <w:szCs w:val="24"/>
        </w:rPr>
      </w:pPr>
    </w:p>
    <w:p w:rsidR="00373175" w:rsidRDefault="00373175"/>
    <w:sectPr w:rsidR="00373175" w:rsidSect="00145F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45F5E"/>
    <w:rsid w:val="000837EC"/>
    <w:rsid w:val="00145F5E"/>
    <w:rsid w:val="002E2252"/>
    <w:rsid w:val="00373175"/>
    <w:rsid w:val="00A24605"/>
    <w:rsid w:val="00AC7E8B"/>
    <w:rsid w:val="00E06814"/>
    <w:rsid w:val="00F1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Администрация Куниб</cp:lastModifiedBy>
  <cp:revision>8</cp:revision>
  <dcterms:created xsi:type="dcterms:W3CDTF">2018-08-27T08:14:00Z</dcterms:created>
  <dcterms:modified xsi:type="dcterms:W3CDTF">2019-01-21T06:55:00Z</dcterms:modified>
</cp:coreProperties>
</file>