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41" w:rsidRPr="00BD047E" w:rsidRDefault="00D52341" w:rsidP="00D52341">
      <w:pPr>
        <w:spacing w:before="480" w:line="360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0"/>
        <w:gridCol w:w="3095"/>
        <w:gridCol w:w="3405"/>
      </w:tblGrid>
      <w:tr w:rsidR="00D52341" w:rsidRPr="008F3FA0" w:rsidTr="0079788E">
        <w:trPr>
          <w:trHeight w:val="783"/>
        </w:trPr>
        <w:tc>
          <w:tcPr>
            <w:tcW w:w="3250" w:type="dxa"/>
          </w:tcPr>
          <w:p w:rsidR="00D52341" w:rsidRPr="0079788E" w:rsidRDefault="00D52341" w:rsidP="007824CF">
            <w:pPr>
              <w:spacing w:before="480" w:line="360" w:lineRule="auto"/>
              <w:jc w:val="center"/>
              <w:rPr>
                <w:b/>
                <w:sz w:val="26"/>
                <w:szCs w:val="26"/>
              </w:rPr>
            </w:pPr>
            <w:r w:rsidRPr="0079788E">
              <w:rPr>
                <w:b/>
                <w:sz w:val="26"/>
                <w:szCs w:val="26"/>
              </w:rPr>
              <w:t>Дата и время проведения</w:t>
            </w:r>
          </w:p>
        </w:tc>
        <w:tc>
          <w:tcPr>
            <w:tcW w:w="3095" w:type="dxa"/>
          </w:tcPr>
          <w:p w:rsidR="00D52341" w:rsidRPr="0079788E" w:rsidRDefault="00D52341" w:rsidP="007824CF">
            <w:pPr>
              <w:spacing w:before="480" w:line="360" w:lineRule="auto"/>
              <w:jc w:val="center"/>
              <w:rPr>
                <w:b/>
                <w:sz w:val="26"/>
                <w:szCs w:val="26"/>
              </w:rPr>
            </w:pPr>
            <w:r w:rsidRPr="0079788E"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3405" w:type="dxa"/>
          </w:tcPr>
          <w:p w:rsidR="00D52341" w:rsidRPr="0079788E" w:rsidRDefault="00D52341" w:rsidP="007824CF">
            <w:pPr>
              <w:spacing w:before="480" w:line="360" w:lineRule="auto"/>
              <w:jc w:val="center"/>
              <w:rPr>
                <w:b/>
                <w:sz w:val="26"/>
                <w:szCs w:val="26"/>
              </w:rPr>
            </w:pPr>
            <w:r w:rsidRPr="0079788E">
              <w:rPr>
                <w:b/>
                <w:sz w:val="26"/>
                <w:szCs w:val="26"/>
              </w:rPr>
              <w:t>Рассматриваемый вопрос</w:t>
            </w:r>
          </w:p>
        </w:tc>
      </w:tr>
      <w:tr w:rsidR="00D52341" w:rsidRPr="008F3FA0" w:rsidTr="0079788E">
        <w:trPr>
          <w:trHeight w:val="2300"/>
        </w:trPr>
        <w:tc>
          <w:tcPr>
            <w:tcW w:w="3250" w:type="dxa"/>
          </w:tcPr>
          <w:p w:rsidR="00D52341" w:rsidRPr="008F3FA0" w:rsidRDefault="00143B11" w:rsidP="007824CF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D523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но</w:t>
            </w:r>
            <w:r w:rsidR="00F944A8">
              <w:rPr>
                <w:sz w:val="26"/>
                <w:szCs w:val="26"/>
              </w:rPr>
              <w:t>ября</w:t>
            </w:r>
            <w:r>
              <w:rPr>
                <w:sz w:val="26"/>
                <w:szCs w:val="26"/>
              </w:rPr>
              <w:t xml:space="preserve"> 2020</w:t>
            </w:r>
            <w:r w:rsidR="00491F32">
              <w:rPr>
                <w:sz w:val="26"/>
                <w:szCs w:val="26"/>
              </w:rPr>
              <w:t xml:space="preserve"> </w:t>
            </w:r>
            <w:r w:rsidR="00D52341">
              <w:rPr>
                <w:sz w:val="26"/>
                <w:szCs w:val="26"/>
              </w:rPr>
              <w:t xml:space="preserve"> года</w:t>
            </w:r>
          </w:p>
          <w:p w:rsidR="00D52341" w:rsidRPr="008F3FA0" w:rsidRDefault="00D52341" w:rsidP="007824CF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 xml:space="preserve">  16 часов 00 минут</w:t>
            </w:r>
          </w:p>
        </w:tc>
        <w:tc>
          <w:tcPr>
            <w:tcW w:w="3095" w:type="dxa"/>
          </w:tcPr>
          <w:p w:rsidR="00D52341" w:rsidRDefault="00143B11" w:rsidP="0079788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площадке около здания Дома к</w:t>
            </w:r>
            <w:r w:rsidR="00F944A8">
              <w:rPr>
                <w:sz w:val="26"/>
                <w:szCs w:val="26"/>
              </w:rPr>
              <w:t>ультуры</w:t>
            </w:r>
          </w:p>
          <w:p w:rsidR="00143B11" w:rsidRDefault="00143B11" w:rsidP="0079788E">
            <w:pPr>
              <w:spacing w:line="360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с.Куниб</w:t>
            </w:r>
            <w:proofErr w:type="spellEnd"/>
          </w:p>
          <w:p w:rsidR="00F944A8" w:rsidRPr="008F3FA0" w:rsidRDefault="00F944A8" w:rsidP="0079788E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5" w:type="dxa"/>
          </w:tcPr>
          <w:p w:rsidR="00143B11" w:rsidRDefault="00143B11" w:rsidP="0079788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 По проекту внесения изменений в Правила благоустройства территории сельского поселения «Куниб»</w:t>
            </w:r>
          </w:p>
          <w:p w:rsidR="00D52341" w:rsidRPr="008F3FA0" w:rsidRDefault="00143B11" w:rsidP="0079788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8"/>
              </w:rPr>
              <w:t xml:space="preserve">2. </w:t>
            </w:r>
            <w:r w:rsidR="00491F32">
              <w:rPr>
                <w:sz w:val="28"/>
              </w:rPr>
              <w:t>По</w:t>
            </w:r>
            <w:r>
              <w:rPr>
                <w:sz w:val="28"/>
              </w:rPr>
              <w:t xml:space="preserve"> проекту</w:t>
            </w:r>
            <w:r w:rsidR="00491F32">
              <w:rPr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 w:rsidR="0079788E">
              <w:rPr>
                <w:sz w:val="28"/>
              </w:rPr>
              <w:t xml:space="preserve"> изменений в Правила землепользования и застройки сельского поселения «Куниб» </w:t>
            </w:r>
          </w:p>
        </w:tc>
      </w:tr>
    </w:tbl>
    <w:p w:rsidR="00212C07" w:rsidRDefault="00212C07"/>
    <w:p w:rsidR="00D52341" w:rsidRDefault="00D52341"/>
    <w:p w:rsidR="00D52341" w:rsidRDefault="00D52341" w:rsidP="00D52341">
      <w:pPr>
        <w:jc w:val="center"/>
        <w:rPr>
          <w:b/>
        </w:rPr>
      </w:pPr>
      <w:r>
        <w:rPr>
          <w:b/>
        </w:rPr>
        <w:t xml:space="preserve"> </w:t>
      </w:r>
    </w:p>
    <w:p w:rsidR="00D52341" w:rsidRDefault="00D52341" w:rsidP="00D52341">
      <w:pPr>
        <w:jc w:val="center"/>
        <w:rPr>
          <w:b/>
        </w:rPr>
      </w:pPr>
    </w:p>
    <w:p w:rsidR="00D52341" w:rsidRDefault="00D52341" w:rsidP="00D52341">
      <w:pPr>
        <w:jc w:val="center"/>
        <w:rPr>
          <w:b/>
        </w:rPr>
      </w:pPr>
    </w:p>
    <w:p w:rsidR="00D52341" w:rsidRPr="00D52341" w:rsidRDefault="00D52341" w:rsidP="00D52341">
      <w:pPr>
        <w:jc w:val="center"/>
        <w:rPr>
          <w:b/>
        </w:rPr>
      </w:pPr>
      <w:r w:rsidRPr="00D52341">
        <w:rPr>
          <w:b/>
        </w:rPr>
        <w:object w:dxaOrig="10249" w:dyaOrig="14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749.25pt" o:ole="">
            <v:imagedata r:id="rId4" o:title=""/>
          </v:shape>
          <o:OLEObject Type="Embed" ProgID="Word.Document.8" ShapeID="_x0000_i1025" DrawAspect="Content" ObjectID="_1665295693" r:id="rId5">
            <o:FieldCodes>\s</o:FieldCodes>
          </o:OLEObject>
        </w:object>
      </w:r>
    </w:p>
    <w:p w:rsidR="00D52341" w:rsidRPr="00D52341" w:rsidRDefault="00D52341" w:rsidP="00D52341">
      <w:pPr>
        <w:jc w:val="center"/>
        <w:rPr>
          <w:b/>
        </w:rPr>
      </w:pPr>
    </w:p>
    <w:p w:rsidR="00D52341" w:rsidRDefault="00D52341"/>
    <w:tbl>
      <w:tblPr>
        <w:tblW w:w="11158" w:type="dxa"/>
        <w:tblInd w:w="-1026" w:type="dxa"/>
        <w:tblLook w:val="04A0"/>
      </w:tblPr>
      <w:tblGrid>
        <w:gridCol w:w="2800"/>
        <w:gridCol w:w="6698"/>
        <w:gridCol w:w="1660"/>
      </w:tblGrid>
      <w:tr w:rsidR="00D52341" w:rsidRPr="00DA40AD" w:rsidTr="007824C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Приложение 1</w:t>
            </w:r>
          </w:p>
        </w:tc>
      </w:tr>
      <w:tr w:rsidR="00D52341" w:rsidRPr="00DA40AD" w:rsidTr="007824CF">
        <w:trPr>
          <w:trHeight w:val="315"/>
        </w:trPr>
        <w:tc>
          <w:tcPr>
            <w:tcW w:w="1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к решению Совета сельского поселения "Куниб"</w:t>
            </w:r>
          </w:p>
        </w:tc>
      </w:tr>
      <w:tr w:rsidR="00D52341" w:rsidRPr="00DA40AD" w:rsidTr="007824CF">
        <w:trPr>
          <w:trHeight w:val="315"/>
        </w:trPr>
        <w:tc>
          <w:tcPr>
            <w:tcW w:w="1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от 31 марта 2017 г. № IV-9/3</w:t>
            </w: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/>
        </w:tc>
      </w:tr>
      <w:tr w:rsidR="00D52341" w:rsidRPr="00DA40AD" w:rsidTr="007824CF">
        <w:trPr>
          <w:trHeight w:val="375"/>
        </w:trPr>
        <w:tc>
          <w:tcPr>
            <w:tcW w:w="1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  <w:sz w:val="28"/>
                <w:szCs w:val="28"/>
              </w:rPr>
            </w:pPr>
            <w:r w:rsidRPr="00DA40AD">
              <w:rPr>
                <w:b/>
                <w:bCs/>
                <w:sz w:val="28"/>
                <w:szCs w:val="28"/>
              </w:rPr>
              <w:t xml:space="preserve">ДОХОДЫ БЮДЖЕТА СЕЛЬСКОГО ПОСЕЛЕНИЯ "КУНИБ" ЗА 2016 ГОД </w:t>
            </w:r>
          </w:p>
        </w:tc>
      </w:tr>
      <w:tr w:rsidR="00D52341" w:rsidRPr="00DA40AD" w:rsidTr="007824CF">
        <w:trPr>
          <w:trHeight w:val="375"/>
        </w:trPr>
        <w:tc>
          <w:tcPr>
            <w:tcW w:w="1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  <w:sz w:val="28"/>
                <w:szCs w:val="28"/>
              </w:rPr>
            </w:pPr>
            <w:r w:rsidRPr="00DA40AD">
              <w:rPr>
                <w:b/>
                <w:bCs/>
                <w:sz w:val="28"/>
                <w:szCs w:val="28"/>
              </w:rPr>
              <w:t>ПО КОДАМ КЛАССИФИКАЦИИ ДОХОДОВ БЮДЖЕТОВ</w:t>
            </w: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/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</w:pP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</w:pPr>
          </w:p>
        </w:tc>
      </w:tr>
      <w:tr w:rsidR="00D52341" w:rsidRPr="00DA40AD" w:rsidTr="007824CF">
        <w:trPr>
          <w:trHeight w:val="94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</w:rPr>
            </w:pPr>
            <w:r w:rsidRPr="00DA40AD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</w:rPr>
            </w:pPr>
            <w:r w:rsidRPr="00DA40AD">
              <w:rPr>
                <w:b/>
                <w:bCs/>
              </w:rPr>
              <w:t>Наименование кода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</w:rPr>
            </w:pPr>
            <w:r w:rsidRPr="00DA40AD">
              <w:rPr>
                <w:b/>
                <w:bCs/>
              </w:rPr>
              <w:t>Кассовое исполнение, рублей</w:t>
            </w:r>
          </w:p>
        </w:tc>
      </w:tr>
      <w:tr w:rsidR="00D52341" w:rsidRPr="00DA40AD" w:rsidTr="007824CF">
        <w:trPr>
          <w:trHeight w:val="75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</w:rPr>
            </w:pPr>
            <w:r w:rsidRPr="00DA40AD">
              <w:rPr>
                <w:b/>
                <w:bCs/>
              </w:rPr>
              <w:t>182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DA40AD" w:rsidRDefault="00D52341" w:rsidP="007824CF">
            <w:pPr>
              <w:rPr>
                <w:b/>
                <w:bCs/>
              </w:rPr>
            </w:pPr>
            <w:r w:rsidRPr="00DA40AD">
              <w:rPr>
                <w:b/>
                <w:bCs/>
              </w:rPr>
              <w:t>Федеральная налоговая служба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DA40AD" w:rsidRDefault="00D52341" w:rsidP="007824CF">
            <w:pPr>
              <w:jc w:val="right"/>
              <w:rPr>
                <w:b/>
                <w:bCs/>
              </w:rPr>
            </w:pPr>
            <w:r w:rsidRPr="00DA40AD">
              <w:rPr>
                <w:b/>
                <w:bCs/>
              </w:rPr>
              <w:t>598 956,50</w:t>
            </w:r>
          </w:p>
        </w:tc>
      </w:tr>
      <w:tr w:rsidR="00D52341" w:rsidRPr="00DA40AD" w:rsidTr="007824CF">
        <w:trPr>
          <w:trHeight w:val="12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1 01 02 010 01 0000 110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341 049,30</w:t>
            </w:r>
          </w:p>
        </w:tc>
      </w:tr>
      <w:tr w:rsidR="00D52341" w:rsidRPr="00DA40AD" w:rsidTr="007824CF">
        <w:trPr>
          <w:trHeight w:val="17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1 01 02 020 01 0000 110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22 246,60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1 01 02 030 01 0000 110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540,85</w:t>
            </w: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1 05 03 010 01 0000 110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42 458,83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1 06 01 030 10 0000 110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102 803,88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 xml:space="preserve">1 06 </w:t>
            </w:r>
            <w:proofErr w:type="spellStart"/>
            <w:r w:rsidRPr="00DA40AD">
              <w:t>06</w:t>
            </w:r>
            <w:proofErr w:type="spellEnd"/>
            <w:r w:rsidRPr="00DA40AD">
              <w:t xml:space="preserve"> 033 10 0000 110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10 828,95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 xml:space="preserve">1 06 </w:t>
            </w:r>
            <w:proofErr w:type="spellStart"/>
            <w:r w:rsidRPr="00DA40AD">
              <w:t>06</w:t>
            </w:r>
            <w:proofErr w:type="spellEnd"/>
            <w:r w:rsidRPr="00DA40AD">
              <w:t xml:space="preserve"> 043 10 0000 110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79 027,89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1 09 04 053 10 0000 110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0,20</w:t>
            </w: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</w:rPr>
            </w:pPr>
            <w:r w:rsidRPr="00DA40AD">
              <w:rPr>
                <w:b/>
                <w:bCs/>
              </w:rPr>
              <w:t>925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DA40AD" w:rsidRDefault="00D52341" w:rsidP="007824CF">
            <w:pPr>
              <w:rPr>
                <w:b/>
                <w:bCs/>
              </w:rPr>
            </w:pPr>
            <w:r w:rsidRPr="00DA40AD">
              <w:rPr>
                <w:b/>
                <w:bCs/>
              </w:rPr>
              <w:t>Администрация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DA40AD" w:rsidRDefault="00D52341" w:rsidP="007824CF">
            <w:pPr>
              <w:jc w:val="right"/>
              <w:rPr>
                <w:b/>
                <w:bCs/>
              </w:rPr>
            </w:pPr>
            <w:r w:rsidRPr="00DA40AD">
              <w:rPr>
                <w:b/>
                <w:bCs/>
              </w:rPr>
              <w:t>11 077 877,06</w:t>
            </w:r>
          </w:p>
        </w:tc>
      </w:tr>
      <w:tr w:rsidR="00D52341" w:rsidRPr="00DA40AD" w:rsidTr="007824CF">
        <w:trPr>
          <w:trHeight w:val="12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1 08 04 020 01 0000 110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11 070,00</w:t>
            </w:r>
          </w:p>
        </w:tc>
      </w:tr>
      <w:tr w:rsidR="00D52341" w:rsidRPr="00DA40AD" w:rsidTr="007824CF">
        <w:trPr>
          <w:trHeight w:val="12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lastRenderedPageBreak/>
              <w:t>1 11 05 025 10 0000 120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166,44</w:t>
            </w:r>
          </w:p>
        </w:tc>
      </w:tr>
      <w:tr w:rsidR="00D52341" w:rsidRPr="00DA40AD" w:rsidTr="007824CF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1 11 05 035 10 0000 120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40 545,70</w:t>
            </w:r>
          </w:p>
        </w:tc>
      </w:tr>
      <w:tr w:rsidR="00D52341" w:rsidRPr="00DA40AD" w:rsidTr="007824CF">
        <w:trPr>
          <w:trHeight w:val="12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1 11 09 045 10 0000 120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54 313,76</w:t>
            </w: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1 13 02 995 10 0000 130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Прочие доходы от компенсации затрат бюджетов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43 523,28</w:t>
            </w:r>
          </w:p>
        </w:tc>
      </w:tr>
      <w:tr w:rsidR="00D52341" w:rsidRPr="00DA40AD" w:rsidTr="007824CF">
        <w:trPr>
          <w:trHeight w:val="14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1 14 02 053 10 0000 410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48 000,00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1 16 90 050 10 0000 140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1 600,00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2 02 01 001 10 0000 151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1 627 500,00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2 02 01 003 10 0000 151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1 929 085,00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2 02 03 003 10 0000 151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17 600,00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2 02 03 015 10 0000 151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242 400,00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2 02 03 024 10 0000 151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21 580,00</w:t>
            </w:r>
          </w:p>
        </w:tc>
      </w:tr>
      <w:tr w:rsidR="00D52341" w:rsidRPr="00DA40AD" w:rsidTr="007824CF">
        <w:trPr>
          <w:trHeight w:val="10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2 02 04 014 10 0000 151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516 871,46</w:t>
            </w:r>
          </w:p>
        </w:tc>
      </w:tr>
      <w:tr w:rsidR="00D52341" w:rsidRPr="00DA40AD" w:rsidTr="007824CF">
        <w:trPr>
          <w:trHeight w:val="75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2 02 04 999 10 0000 151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Прочие межбюджетные трансферты, передаваемые бюджетам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6 373 987,31</w:t>
            </w:r>
          </w:p>
        </w:tc>
      </w:tr>
      <w:tr w:rsidR="00D52341" w:rsidRPr="00DA40AD" w:rsidTr="007824CF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2 07 05 030 10 0000 180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Прочие безвозмездные поступления в бюджеты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150 000,00</w:t>
            </w:r>
          </w:p>
        </w:tc>
      </w:tr>
      <w:tr w:rsidR="00D52341" w:rsidRPr="00DA40AD" w:rsidTr="007824CF">
        <w:trPr>
          <w:trHeight w:val="6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center"/>
            </w:pPr>
            <w:r w:rsidRPr="00DA40AD">
              <w:t>2 19 05 000 10 0000 151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r w:rsidRPr="00DA40AD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DA40AD" w:rsidRDefault="00D52341" w:rsidP="007824CF">
            <w:pPr>
              <w:jc w:val="right"/>
            </w:pPr>
            <w:r w:rsidRPr="00DA40AD">
              <w:t>-365,89</w:t>
            </w:r>
          </w:p>
        </w:tc>
      </w:tr>
      <w:tr w:rsidR="00D52341" w:rsidRPr="00DA40AD" w:rsidTr="007824C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52341" w:rsidRPr="00DA40AD" w:rsidRDefault="00D52341" w:rsidP="007824CF">
            <w:pPr>
              <w:jc w:val="center"/>
              <w:rPr>
                <w:b/>
                <w:bCs/>
              </w:rPr>
            </w:pPr>
            <w:r w:rsidRPr="00DA40AD">
              <w:rPr>
                <w:b/>
                <w:bCs/>
              </w:rPr>
              <w:t> 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52341" w:rsidRPr="00DA40AD" w:rsidRDefault="00D52341" w:rsidP="007824CF">
            <w:pPr>
              <w:rPr>
                <w:b/>
                <w:bCs/>
              </w:rPr>
            </w:pPr>
            <w:r w:rsidRPr="00DA40AD">
              <w:rPr>
                <w:b/>
                <w:bCs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52341" w:rsidRPr="00DA40AD" w:rsidRDefault="00D52341" w:rsidP="007824CF">
            <w:pPr>
              <w:jc w:val="right"/>
              <w:rPr>
                <w:b/>
                <w:bCs/>
              </w:rPr>
            </w:pPr>
            <w:r w:rsidRPr="00DA40AD">
              <w:rPr>
                <w:b/>
                <w:bCs/>
              </w:rPr>
              <w:t>11 676 833,56</w:t>
            </w:r>
          </w:p>
        </w:tc>
      </w:tr>
    </w:tbl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tbl>
      <w:tblPr>
        <w:tblW w:w="10773" w:type="dxa"/>
        <w:tblInd w:w="-1026" w:type="dxa"/>
        <w:tblLayout w:type="fixed"/>
        <w:tblLook w:val="04A0"/>
      </w:tblPr>
      <w:tblGrid>
        <w:gridCol w:w="3520"/>
        <w:gridCol w:w="6080"/>
        <w:gridCol w:w="1173"/>
      </w:tblGrid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Приложение 2</w:t>
            </w: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к решению Совета сельского поселения "Куниб"</w:t>
            </w: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от 31 марта 2017 года № IV-9/3</w:t>
            </w:r>
          </w:p>
        </w:tc>
      </w:tr>
      <w:tr w:rsidR="00D52341" w:rsidRPr="006334A0" w:rsidTr="007824CF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341" w:rsidRPr="006334A0" w:rsidTr="007824CF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341" w:rsidRPr="006334A0" w:rsidTr="007824CF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4A0">
              <w:rPr>
                <w:rFonts w:ascii="Arial" w:hAnsi="Arial" w:cs="Arial"/>
                <w:b/>
                <w:bCs/>
                <w:sz w:val="20"/>
                <w:szCs w:val="20"/>
              </w:rPr>
              <w:t>ДОХОДЫ БЮДЖЕТА СЕЛЬСКОГО ПОСЕЛЕНИЯ "КУНИБ"</w:t>
            </w: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4A0">
              <w:rPr>
                <w:rFonts w:ascii="Arial" w:hAnsi="Arial" w:cs="Arial"/>
                <w:b/>
                <w:bCs/>
                <w:sz w:val="20"/>
                <w:szCs w:val="20"/>
              </w:rPr>
              <w:t>за 2016 год</w:t>
            </w: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341" w:rsidRPr="006334A0" w:rsidRDefault="00D52341" w:rsidP="007824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4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 КОДАМ ВИДОВ ДОХОДОВ, ГРУППЫ ПОДВИДА, </w:t>
            </w: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341" w:rsidRPr="006334A0" w:rsidRDefault="00D52341" w:rsidP="007824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4A0">
              <w:rPr>
                <w:rFonts w:ascii="Arial" w:hAnsi="Arial" w:cs="Arial"/>
                <w:b/>
                <w:bCs/>
                <w:sz w:val="20"/>
                <w:szCs w:val="20"/>
              </w:rPr>
              <w:t>АНАЛИТИЧЕСКОЙ ГРУППЫ ПОДВИДА ДОХОДОВ</w:t>
            </w:r>
          </w:p>
        </w:tc>
      </w:tr>
      <w:tr w:rsidR="00D52341" w:rsidRPr="006334A0" w:rsidTr="007824CF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341" w:rsidRPr="006334A0" w:rsidRDefault="00D52341" w:rsidP="007824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2341" w:rsidRPr="006334A0" w:rsidTr="007824CF">
        <w:trPr>
          <w:trHeight w:val="900"/>
        </w:trPr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 xml:space="preserve">Код классификации доходов бюджетов Российской Федерации </w:t>
            </w:r>
          </w:p>
        </w:tc>
        <w:tc>
          <w:tcPr>
            <w:tcW w:w="6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A0">
              <w:rPr>
                <w:rFonts w:ascii="Arial" w:hAnsi="Arial" w:cs="Arial"/>
                <w:sz w:val="20"/>
                <w:szCs w:val="20"/>
              </w:rPr>
              <w:t>Кассовое исполнение, рублей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 xml:space="preserve">1 00 </w:t>
            </w:r>
            <w:proofErr w:type="spellStart"/>
            <w:r w:rsidRPr="006334A0">
              <w:rPr>
                <w:b/>
                <w:bCs/>
              </w:rPr>
              <w:t>00</w:t>
            </w:r>
            <w:proofErr w:type="spellEnd"/>
            <w:r w:rsidRPr="006334A0">
              <w:rPr>
                <w:b/>
                <w:bCs/>
              </w:rPr>
              <w:t xml:space="preserve">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798 175,68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1 01 00 000 00 0000 000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363 836,75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1 01 02 000 00 0000 000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363 836,75</w:t>
            </w:r>
          </w:p>
        </w:tc>
      </w:tr>
      <w:tr w:rsidR="00D52341" w:rsidRPr="006334A0" w:rsidTr="007824CF">
        <w:trPr>
          <w:trHeight w:val="166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1 01 02 010 01 0000 110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341 049,30</w:t>
            </w:r>
          </w:p>
        </w:tc>
      </w:tr>
      <w:tr w:rsidR="00D52341" w:rsidRPr="006334A0" w:rsidTr="007824CF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1 01 02 020 01 0000 110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22 246,60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1 01 02 030 01 0000 110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540,85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1 05 00 000 00 0000 000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42 458,83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1 05 03 000 00 0000 000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Единый сельскохозяйственный налог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 xml:space="preserve">42 </w:t>
            </w:r>
            <w:r w:rsidRPr="006334A0">
              <w:rPr>
                <w:b/>
                <w:bCs/>
              </w:rPr>
              <w:lastRenderedPageBreak/>
              <w:t>458,83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lastRenderedPageBreak/>
              <w:t>1 05 03 010 01 0000 110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Единый сельскохозяйственный налог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42 458,83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1 06 00 000 00 0000 000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НАЛОГИ НА ИМУЩЕСТВО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192 660,72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1 06 01 000 00 0000 000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102 803,88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1 06 01 030 10 0000 110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102 803,88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 xml:space="preserve">1 06 </w:t>
            </w:r>
            <w:proofErr w:type="spellStart"/>
            <w:r w:rsidRPr="006334A0">
              <w:rPr>
                <w:b/>
                <w:bCs/>
              </w:rPr>
              <w:t>06</w:t>
            </w:r>
            <w:proofErr w:type="spellEnd"/>
            <w:r w:rsidRPr="006334A0">
              <w:rPr>
                <w:b/>
                <w:bCs/>
              </w:rPr>
              <w:t xml:space="preserve">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Земельный налог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89 856,84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 xml:space="preserve">1 06 </w:t>
            </w:r>
            <w:proofErr w:type="spellStart"/>
            <w:r w:rsidRPr="006334A0">
              <w:t>06</w:t>
            </w:r>
            <w:proofErr w:type="spellEnd"/>
            <w:r w:rsidRPr="006334A0">
              <w:t xml:space="preserve"> 033 10 0000 110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10 828,95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 xml:space="preserve">1 06 </w:t>
            </w:r>
            <w:proofErr w:type="spellStart"/>
            <w:r w:rsidRPr="006334A0">
              <w:t>06</w:t>
            </w:r>
            <w:proofErr w:type="spellEnd"/>
            <w:r w:rsidRPr="006334A0">
              <w:t xml:space="preserve"> 043 10 0000 110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79 027,89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1 08 00 000 00 0000 000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ГОСУДАРСТВЕННАЯ ПОШЛИНА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11 070,00</w:t>
            </w:r>
          </w:p>
        </w:tc>
      </w:tr>
      <w:tr w:rsidR="00D52341" w:rsidRPr="006334A0" w:rsidTr="007824CF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1 08 04 000 00 0000 000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11 070,00</w:t>
            </w:r>
          </w:p>
        </w:tc>
      </w:tr>
      <w:tr w:rsidR="00D52341" w:rsidRPr="006334A0" w:rsidTr="007824CF">
        <w:trPr>
          <w:trHeight w:val="157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1 08 04 020 01 0000 110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11 070,00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1 09 00 000 00 0000 000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0,20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1 09 04 000 00 0000 000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Налоги на имущество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0,20</w:t>
            </w:r>
          </w:p>
        </w:tc>
      </w:tr>
      <w:tr w:rsidR="00D52341" w:rsidRPr="006334A0" w:rsidTr="007824CF">
        <w:trPr>
          <w:trHeight w:val="109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1 09 04 053 10 0000 110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0,20</w:t>
            </w:r>
          </w:p>
        </w:tc>
      </w:tr>
      <w:tr w:rsidR="00D52341" w:rsidRPr="006334A0" w:rsidTr="007824CF">
        <w:trPr>
          <w:trHeight w:val="108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1 11 00 000 00 0000 000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95 025,90</w:t>
            </w:r>
          </w:p>
        </w:tc>
      </w:tr>
      <w:tr w:rsidR="00D52341" w:rsidRPr="006334A0" w:rsidTr="007824CF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lastRenderedPageBreak/>
              <w:t>1 11 05 000 00 0000 000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40 712,14</w:t>
            </w:r>
          </w:p>
        </w:tc>
      </w:tr>
      <w:tr w:rsidR="00D52341" w:rsidRPr="006334A0" w:rsidTr="007824CF">
        <w:trPr>
          <w:trHeight w:val="175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1 11 05 025 10 0000 120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166,44</w:t>
            </w:r>
          </w:p>
        </w:tc>
      </w:tr>
      <w:tr w:rsidR="00D52341" w:rsidRPr="006334A0" w:rsidTr="007824CF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1 11 05 035 10 0000 120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40 545,70</w:t>
            </w:r>
          </w:p>
        </w:tc>
      </w:tr>
      <w:tr w:rsidR="00D52341" w:rsidRPr="006334A0" w:rsidTr="007824CF">
        <w:trPr>
          <w:trHeight w:val="189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1 11 09 000 00 0000 000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54 313,76</w:t>
            </w:r>
          </w:p>
        </w:tc>
      </w:tr>
      <w:tr w:rsidR="00D52341" w:rsidRPr="006334A0" w:rsidTr="007824CF">
        <w:trPr>
          <w:trHeight w:val="189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1 11 09 045 10 0000 120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54 313,76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1 13 00 000 00 0000 000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43 523,28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1 13 02 000 00 0000 000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43 523,28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1 13 02 995 10 0000 130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Прочие доходы от компенсации затрат бюджетов сельских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43 523,28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1 14 00 000 00 0000 000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48 000,00</w:t>
            </w:r>
          </w:p>
        </w:tc>
      </w:tr>
      <w:tr w:rsidR="00D52341" w:rsidRPr="006334A0" w:rsidTr="007824CF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1 14 02 000 00 0000 000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48 000,00</w:t>
            </w:r>
          </w:p>
        </w:tc>
      </w:tr>
      <w:tr w:rsidR="00D52341" w:rsidRPr="006334A0" w:rsidTr="007824CF">
        <w:trPr>
          <w:trHeight w:val="189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lastRenderedPageBreak/>
              <w:t>1 14 02 053 10 0000 410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48 000,00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1 16 00 000 00 0000 000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1 600,00</w:t>
            </w:r>
          </w:p>
        </w:tc>
      </w:tr>
      <w:tr w:rsidR="00D52341" w:rsidRPr="006334A0" w:rsidTr="007824CF">
        <w:trPr>
          <w:trHeight w:val="8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1 16 90 000 00 0000 000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1 600,00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1 16 90 050 10 0000 140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1 600,00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 xml:space="preserve">2 00 </w:t>
            </w:r>
            <w:proofErr w:type="spellStart"/>
            <w:r w:rsidRPr="006334A0">
              <w:rPr>
                <w:b/>
                <w:bCs/>
              </w:rPr>
              <w:t>00</w:t>
            </w:r>
            <w:proofErr w:type="spellEnd"/>
            <w:r w:rsidRPr="006334A0">
              <w:rPr>
                <w:b/>
                <w:bCs/>
              </w:rPr>
              <w:t xml:space="preserve">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10 878 657,88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2 02 00 000 00 0000 000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10 729 023,77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2 02 01 000 00 0000 000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3 556 585,00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2 02 01 001 10 0000 151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1 627 500,00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2 02 01 003 10 0000 151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1 929 085,00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2 02 03 000 00 0000 000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281 580,00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2 02 03 003 10 0000 151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17 600,00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2 02 03 015 10 0000 151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242 400,00</w:t>
            </w:r>
          </w:p>
        </w:tc>
      </w:tr>
      <w:tr w:rsidR="00D52341" w:rsidRPr="006334A0" w:rsidTr="007824CF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2 02 03 024 10 0000 151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21 580,00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2 02 04 000 00 0000 000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6 890 858,77</w:t>
            </w:r>
          </w:p>
        </w:tc>
      </w:tr>
      <w:tr w:rsidR="00D52341" w:rsidRPr="006334A0" w:rsidTr="007824CF">
        <w:trPr>
          <w:trHeight w:val="157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2 02 04 014 10 0000 151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516 871,46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2 02 04 999 10 0000 151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Прочие межбюджетные трансферты, передаваемые бюджетам сельских поселений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6 373 987,31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2 07 00 000 00 0000 000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150 000,00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lastRenderedPageBreak/>
              <w:t>2 07 05 000 00 0000 000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Прочие безвозмездные поступления в бюджеты поселений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150 000,00</w:t>
            </w:r>
          </w:p>
        </w:tc>
      </w:tr>
      <w:tr w:rsidR="00D52341" w:rsidRPr="006334A0" w:rsidTr="007824CF">
        <w:trPr>
          <w:trHeight w:val="63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2 07 05 030 10 0000 180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Прочие безвозмездные поступления в бюджеты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150 000,00</w:t>
            </w:r>
          </w:p>
        </w:tc>
      </w:tr>
      <w:tr w:rsidR="00D52341" w:rsidRPr="006334A0" w:rsidTr="007824CF">
        <w:trPr>
          <w:trHeight w:val="126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2 19 00 000 00 0000 000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-365,89</w:t>
            </w:r>
          </w:p>
        </w:tc>
      </w:tr>
      <w:tr w:rsidR="00D52341" w:rsidRPr="006334A0" w:rsidTr="007824CF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2 19 05 000 00 0000 000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-365,89</w:t>
            </w:r>
          </w:p>
        </w:tc>
      </w:tr>
      <w:tr w:rsidR="00D52341" w:rsidRPr="006334A0" w:rsidTr="007824CF">
        <w:trPr>
          <w:trHeight w:val="126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center"/>
            </w:pPr>
            <w:r w:rsidRPr="006334A0">
              <w:t>2 19 05 000 10 0000 151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r w:rsidRPr="006334A0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1" w:rsidRPr="006334A0" w:rsidRDefault="00D52341" w:rsidP="007824CF">
            <w:pPr>
              <w:jc w:val="right"/>
            </w:pPr>
            <w:r w:rsidRPr="006334A0">
              <w:t>-365,89</w:t>
            </w:r>
          </w:p>
        </w:tc>
      </w:tr>
      <w:tr w:rsidR="00D52341" w:rsidRPr="006334A0" w:rsidTr="007824C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center"/>
              <w:rPr>
                <w:b/>
                <w:bCs/>
              </w:rPr>
            </w:pPr>
            <w:r w:rsidRPr="006334A0">
              <w:rPr>
                <w:b/>
                <w:bCs/>
              </w:rPr>
              <w:t>Итого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b/>
                <w:bCs/>
              </w:rPr>
            </w:pPr>
            <w:r w:rsidRPr="006334A0">
              <w:rPr>
                <w:b/>
                <w:bCs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jc w:val="right"/>
              <w:rPr>
                <w:b/>
                <w:bCs/>
              </w:rPr>
            </w:pPr>
            <w:r w:rsidRPr="006334A0">
              <w:rPr>
                <w:b/>
                <w:bCs/>
              </w:rPr>
              <w:t>11 676 833,56</w:t>
            </w:r>
          </w:p>
        </w:tc>
      </w:tr>
      <w:tr w:rsidR="00D52341" w:rsidRPr="006334A0" w:rsidTr="007824CF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341" w:rsidRPr="006334A0" w:rsidRDefault="00D52341" w:rsidP="007824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005"/>
        <w:gridCol w:w="782"/>
        <w:gridCol w:w="1135"/>
        <w:gridCol w:w="593"/>
        <w:gridCol w:w="1577"/>
      </w:tblGrid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FA54EF">
              <w:rPr>
                <w:color w:val="000000"/>
                <w:sz w:val="28"/>
                <w:szCs w:val="28"/>
              </w:rPr>
              <w:t>Приложение 3</w:t>
            </w: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FA54E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 решению Совета сельского поселения  "Куниб"</w:t>
            </w: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FA54E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 31 марта  2017 года № IV-9/3</w:t>
            </w: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FA54EF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Расходы бюджета сельского поселения "Куниб"</w:t>
            </w: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FA54EF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за 2016 год</w:t>
            </w: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FA54EF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FA54EF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классификации расходов бюджетов РФ</w:t>
            </w:r>
          </w:p>
        </w:tc>
        <w:tc>
          <w:tcPr>
            <w:tcW w:w="7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FA54EF" w:rsidTr="007824CF">
        <w:trPr>
          <w:trHeight w:val="197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52341" w:rsidRPr="00FA54EF" w:rsidTr="007824CF">
        <w:trPr>
          <w:trHeight w:val="233"/>
        </w:trPr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A54E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FA54EF">
              <w:rPr>
                <w:rFonts w:ascii="MS Sans Serif" w:hAnsi="MS Sans Serif" w:cs="MS Sans Serif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proofErr w:type="spellStart"/>
            <w:r w:rsidRPr="00FA54EF">
              <w:rPr>
                <w:rFonts w:ascii="MS Sans Serif" w:hAnsi="MS Sans Serif" w:cs="MS Sans Serif"/>
                <w:b/>
                <w:bCs/>
                <w:color w:val="000000"/>
              </w:rPr>
              <w:t>РзПр</w:t>
            </w:r>
            <w:proofErr w:type="spell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FA54EF">
              <w:rPr>
                <w:rFonts w:ascii="MS Sans Serif" w:hAnsi="MS Sans Serif" w:cs="MS Sans Serif"/>
                <w:b/>
                <w:bCs/>
                <w:color w:val="000000"/>
              </w:rPr>
              <w:t>ЦСР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FA54EF">
              <w:rPr>
                <w:rFonts w:ascii="MS Sans Serif" w:hAnsi="MS Sans Serif" w:cs="MS Sans Serif"/>
                <w:b/>
                <w:bCs/>
                <w:color w:val="000000"/>
              </w:rPr>
              <w:t>ВР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FA54EF">
              <w:rPr>
                <w:rFonts w:ascii="MS Sans Serif" w:hAnsi="MS Sans Serif" w:cs="MS Sans Serif"/>
                <w:b/>
                <w:bCs/>
                <w:color w:val="000000"/>
              </w:rPr>
              <w:t>Кассовое исполнение, рублей</w:t>
            </w:r>
          </w:p>
        </w:tc>
      </w:tr>
      <w:tr w:rsidR="00D52341" w:rsidRPr="00FA54EF" w:rsidTr="007824CF">
        <w:trPr>
          <w:trHeight w:val="336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3 918 598,94</w:t>
            </w:r>
          </w:p>
        </w:tc>
      </w:tr>
      <w:tr w:rsidR="00D52341" w:rsidRPr="00FA54EF" w:rsidTr="007824CF">
        <w:trPr>
          <w:trHeight w:val="59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814 571,08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814 571,08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lastRenderedPageBreak/>
              <w:t>Руководство и управление в сфере установленных функций (глава муниципального образования)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814 571,08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814 571,08</w:t>
            </w: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2 892 952,21</w:t>
            </w:r>
          </w:p>
        </w:tc>
      </w:tr>
      <w:tr w:rsidR="00D52341" w:rsidRPr="00FA54EF" w:rsidTr="007824CF">
        <w:trPr>
          <w:trHeight w:val="348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2 892 952,21</w:t>
            </w:r>
          </w:p>
        </w:tc>
      </w:tr>
      <w:tr w:rsidR="00D52341" w:rsidRPr="00FA54EF" w:rsidTr="007824CF">
        <w:trPr>
          <w:trHeight w:val="53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9900000020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2 246 762,20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9900000020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1 767 759,19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9900000020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471 913,01</w:t>
            </w:r>
          </w:p>
        </w:tc>
      </w:tr>
      <w:tr w:rsidR="00D52341" w:rsidRPr="00FA54EF" w:rsidTr="007824CF">
        <w:trPr>
          <w:trHeight w:val="360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9900000020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800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7 090,00</w:t>
            </w:r>
          </w:p>
        </w:tc>
      </w:tr>
      <w:tr w:rsidR="00D52341" w:rsidRPr="00FA54EF" w:rsidTr="007824CF">
        <w:trPr>
          <w:trHeight w:val="52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Мероприятия, направленные на содействие занятости населения поселений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9900000440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8 594,10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9900000440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8 594,10</w:t>
            </w:r>
          </w:p>
        </w:tc>
      </w:tr>
      <w:tr w:rsidR="00D52341" w:rsidRPr="00FA54EF" w:rsidTr="007824CF">
        <w:trPr>
          <w:trHeight w:val="696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Межбюджетные трансферты на осуществление полномочий по организации строительства и созданию условий для жилищного строительства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9900000455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350 000,00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9900000455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500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350 000,00</w:t>
            </w: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Межбюджетные трансферты на осуществление полномочий по осуществлению муниципального земельного контроля в границах поселения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9900000470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200,00</w:t>
            </w:r>
          </w:p>
        </w:tc>
      </w:tr>
      <w:tr w:rsidR="00D52341" w:rsidRPr="00FA54EF" w:rsidTr="007824CF">
        <w:trPr>
          <w:trHeight w:val="499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9900000470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200,00</w:t>
            </w:r>
          </w:p>
        </w:tc>
      </w:tr>
      <w:tr w:rsidR="00D52341" w:rsidRPr="00FA54EF" w:rsidTr="007824CF">
        <w:trPr>
          <w:trHeight w:val="52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Межбюджетные трансферты на осуществление полномочий по осуществлению муниципального жилищного контроля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9900000490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200,00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9900000490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200,00</w:t>
            </w: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Иные межбюджетные трансферты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9900001010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5 615,91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9900001010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5 615,91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9900051180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242 400,00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9900051180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174 000,00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9900051180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68 400,00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9900059300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17 600,00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9900059300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17 600,00</w:t>
            </w:r>
          </w:p>
        </w:tc>
      </w:tr>
      <w:tr w:rsidR="00D52341" w:rsidRPr="00FA54EF" w:rsidTr="007824CF">
        <w:trPr>
          <w:trHeight w:val="1709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Субвенции на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3,4 статьи 3,статьями 4,6,7 и 8 Закона Республики Коми "Об административной ответственности в Республике Коми"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9900073150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21 580,00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9900073150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13 580,00</w:t>
            </w:r>
          </w:p>
        </w:tc>
      </w:tr>
      <w:tr w:rsidR="00D52341" w:rsidRPr="00FA54EF" w:rsidTr="007824CF">
        <w:trPr>
          <w:trHeight w:val="499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0104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9900073150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8 000,00</w:t>
            </w: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96 400,00</w:t>
            </w:r>
          </w:p>
        </w:tc>
      </w:tr>
      <w:tr w:rsidR="00D52341" w:rsidRPr="00FA54EF" w:rsidTr="007824CF">
        <w:trPr>
          <w:trHeight w:val="360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96 400,00</w:t>
            </w:r>
          </w:p>
        </w:tc>
      </w:tr>
      <w:tr w:rsidR="00D52341" w:rsidRPr="00FA54EF" w:rsidTr="007824CF">
        <w:trPr>
          <w:trHeight w:val="720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9900000420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30 000,00</w:t>
            </w:r>
          </w:p>
        </w:tc>
      </w:tr>
      <w:tr w:rsidR="00D52341" w:rsidRPr="00FA54EF" w:rsidTr="007824CF">
        <w:trPr>
          <w:trHeight w:val="360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9900000420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500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30 000,00</w:t>
            </w:r>
          </w:p>
        </w:tc>
      </w:tr>
      <w:tr w:rsidR="00D52341" w:rsidRPr="00FA54EF" w:rsidTr="007824CF">
        <w:trPr>
          <w:trHeight w:val="989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9900000430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66 400,00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</w:t>
            </w:r>
            <w:r w:rsidRPr="00FA54EF">
              <w:rPr>
                <w:color w:val="000000"/>
              </w:rPr>
              <w:lastRenderedPageBreak/>
              <w:t>30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lastRenderedPageBreak/>
              <w:t>500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66 400,00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81 972,81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81 972,81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9900000080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81 972,81</w:t>
            </w:r>
          </w:p>
        </w:tc>
      </w:tr>
      <w:tr w:rsidR="00D52341" w:rsidRPr="00FA54EF" w:rsidTr="007824CF">
        <w:trPr>
          <w:trHeight w:val="533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9900000080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81 972,81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32 702,84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32 702,84</w:t>
            </w:r>
          </w:p>
        </w:tc>
      </w:tr>
      <w:tr w:rsidR="00D52341" w:rsidRPr="00FA54EF" w:rsidTr="007824CF">
        <w:trPr>
          <w:trHeight w:val="348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9900000070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32 702,84</w:t>
            </w:r>
          </w:p>
        </w:tc>
      </w:tr>
      <w:tr w:rsidR="00D52341" w:rsidRPr="00FA54EF" w:rsidTr="007824CF">
        <w:trPr>
          <w:trHeight w:val="523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9900000070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11 202,84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0113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9900000070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800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21 500,00</w:t>
            </w:r>
          </w:p>
        </w:tc>
      </w:tr>
      <w:tr w:rsidR="00D52341" w:rsidRPr="00FA54EF" w:rsidTr="007824CF">
        <w:trPr>
          <w:trHeight w:val="55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0309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FA54EF" w:rsidTr="007824CF">
        <w:trPr>
          <w:trHeight w:val="37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0309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0309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9900000100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0309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9900000100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2 542,00</w:t>
            </w:r>
          </w:p>
        </w:tc>
      </w:tr>
      <w:tr w:rsidR="00D52341" w:rsidRPr="00FA54EF" w:rsidTr="007824CF">
        <w:trPr>
          <w:trHeight w:val="336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498 471,46</w:t>
            </w:r>
          </w:p>
        </w:tc>
      </w:tr>
      <w:tr w:rsidR="00D52341" w:rsidRPr="00FA54EF" w:rsidTr="007824CF">
        <w:trPr>
          <w:trHeight w:val="324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486 271,46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486 271,46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9900021111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486 271,46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9900021111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486 271,46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12 200,00</w:t>
            </w:r>
          </w:p>
        </w:tc>
      </w:tr>
      <w:tr w:rsidR="00D52341" w:rsidRPr="00FA54EF" w:rsidTr="007824CF">
        <w:trPr>
          <w:trHeight w:val="348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12 200,00</w:t>
            </w:r>
          </w:p>
        </w:tc>
      </w:tr>
      <w:tr w:rsidR="00D52341" w:rsidRPr="00FA54EF" w:rsidTr="007824CF">
        <w:trPr>
          <w:trHeight w:val="499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Организация проведения кадастровых работ по формированию земельных участков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9900000550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12 000,00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9900000550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12 000,00</w:t>
            </w:r>
          </w:p>
        </w:tc>
      </w:tr>
      <w:tr w:rsidR="00D52341" w:rsidRPr="00FA54EF" w:rsidTr="007824CF">
        <w:trPr>
          <w:trHeight w:val="122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 xml:space="preserve">Межбюджетные трансферты на осуществление </w:t>
            </w:r>
            <w:proofErr w:type="spellStart"/>
            <w:r w:rsidRPr="00FA54EF">
              <w:rPr>
                <w:b/>
                <w:bCs/>
                <w:color w:val="000000"/>
              </w:rPr>
              <w:t>ролномочий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по утверждению генеральных планов поселения, правил землепользования и застройки, утверждение приготовленной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9900003121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200,00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lastRenderedPageBreak/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9900003121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200,00</w:t>
            </w:r>
          </w:p>
        </w:tc>
      </w:tr>
      <w:tr w:rsidR="00D52341" w:rsidRPr="00FA54EF" w:rsidTr="007824CF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7 157 179,52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6 556 482,35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6 556 482,35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Мероприятия в области жилищного хозяйства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9900000510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222 495,04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9900000510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222 495,04</w:t>
            </w:r>
          </w:p>
        </w:tc>
      </w:tr>
      <w:tr w:rsidR="00D52341" w:rsidRPr="00FA54EF" w:rsidTr="007824CF">
        <w:trPr>
          <w:trHeight w:val="102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9900009502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3 866 576,72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9900009502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500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3 866 576,72</w:t>
            </w:r>
          </w:p>
        </w:tc>
      </w:tr>
      <w:tr w:rsidR="00D52341" w:rsidRPr="00FA54EF" w:rsidTr="007824CF">
        <w:trPr>
          <w:trHeight w:val="101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9900009602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1 878 994,53</w:t>
            </w:r>
          </w:p>
        </w:tc>
      </w:tr>
      <w:tr w:rsidR="00D52341" w:rsidRPr="00FA54EF" w:rsidTr="007824CF">
        <w:trPr>
          <w:trHeight w:val="278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9900009602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500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1 878 994,53</w:t>
            </w:r>
          </w:p>
        </w:tc>
      </w:tr>
      <w:tr w:rsidR="00D52341" w:rsidRPr="00FA54EF" w:rsidTr="007824CF">
        <w:trPr>
          <w:trHeight w:val="1070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99000S9602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588 416,06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99000S9602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500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588 416,06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600 697,17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600 697,17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Уличное освещение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9900000370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391 007,62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9900000370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391 007,62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9900000390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3 813,00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9900000390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3 813,00</w:t>
            </w:r>
          </w:p>
        </w:tc>
      </w:tr>
      <w:tr w:rsidR="00D52341" w:rsidRPr="00FA54EF" w:rsidTr="007824CF">
        <w:trPr>
          <w:trHeight w:val="278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Прочие мероприятия по благоустройству поселений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110 086,56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57 785,26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9900000400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52 301,30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lastRenderedPageBreak/>
              <w:t>Мероприятия, направленные на содействие занятости населения поселений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9900000440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31 405,90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9900000440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31 405,90</w:t>
            </w:r>
          </w:p>
        </w:tc>
      </w:tr>
      <w:tr w:rsidR="00D52341" w:rsidRPr="00FA54EF" w:rsidTr="007824CF">
        <w:trPr>
          <w:trHeight w:val="122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 xml:space="preserve">Межбюджетные трансферты на осуществление полномочий по организации в границах поселения </w:t>
            </w:r>
            <w:proofErr w:type="spellStart"/>
            <w:r w:rsidRPr="00FA54EF">
              <w:rPr>
                <w:b/>
                <w:bCs/>
                <w:color w:val="000000"/>
              </w:rPr>
              <w:t>электро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-, тепло-, </w:t>
            </w:r>
            <w:proofErr w:type="spellStart"/>
            <w:r w:rsidRPr="00FA54EF">
              <w:rPr>
                <w:b/>
                <w:bCs/>
                <w:color w:val="000000"/>
              </w:rPr>
              <w:t>газо</w:t>
            </w:r>
            <w:proofErr w:type="spellEnd"/>
            <w:r w:rsidRPr="00FA54EF">
              <w:rPr>
                <w:b/>
                <w:bCs/>
                <w:color w:val="000000"/>
              </w:rPr>
              <w:t>- и водоснабжения населения, водоотведения, снабжения населения топливом , за исключением принятия решений о начале и окончании отопительного периода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9900000480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30 000,00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9900000480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1 247,53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9900000480</w:t>
            </w:r>
          </w:p>
        </w:tc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28 752,47</w:t>
            </w:r>
          </w:p>
        </w:tc>
      </w:tr>
      <w:tr w:rsidR="00D52341" w:rsidRPr="00FA54EF" w:rsidTr="007824CF">
        <w:trPr>
          <w:trHeight w:val="73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Иные межбюджетные трансферты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9900001010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34 384,09</w:t>
            </w:r>
          </w:p>
        </w:tc>
      </w:tr>
      <w:tr w:rsidR="00D52341" w:rsidRPr="00FA54EF" w:rsidTr="007824CF">
        <w:trPr>
          <w:trHeight w:val="97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9900001010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34 384,09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9900000240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FA54EF" w:rsidTr="007824CF">
        <w:trPr>
          <w:trHeight w:val="487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Закупка товаров, работ и услуг 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9900000240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200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10 525,90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FA54EF" w:rsidTr="007824CF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FA54EF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A54EF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FA54EF" w:rsidTr="007824CF">
        <w:trPr>
          <w:trHeight w:val="290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9900000290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FA54EF" w:rsidTr="007824CF">
        <w:trPr>
          <w:trHeight w:val="254"/>
        </w:trPr>
        <w:tc>
          <w:tcPr>
            <w:tcW w:w="600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A54E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1001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9900000290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54EF">
              <w:rPr>
                <w:color w:val="000000"/>
              </w:rPr>
              <w:t>300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A54EF">
              <w:rPr>
                <w:color w:val="000000"/>
              </w:rPr>
              <w:t>27 930,15</w:t>
            </w:r>
          </w:p>
        </w:tc>
      </w:tr>
      <w:tr w:rsidR="00D52341" w:rsidRPr="00FA54EF" w:rsidTr="007824CF">
        <w:trPr>
          <w:trHeight w:val="245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FA54EF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A54EF">
              <w:rPr>
                <w:b/>
                <w:bCs/>
                <w:color w:val="000000"/>
              </w:rPr>
              <w:t>11 615 247,97</w:t>
            </w:r>
          </w:p>
        </w:tc>
      </w:tr>
    </w:tbl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Ind w:w="-110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844"/>
        <w:gridCol w:w="456"/>
        <w:gridCol w:w="658"/>
        <w:gridCol w:w="1219"/>
        <w:gridCol w:w="549"/>
        <w:gridCol w:w="1637"/>
      </w:tblGrid>
      <w:tr w:rsidR="00D52341" w:rsidRPr="00B43087" w:rsidTr="007824CF">
        <w:trPr>
          <w:trHeight w:val="307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43087">
              <w:rPr>
                <w:color w:val="000000"/>
                <w:sz w:val="28"/>
                <w:szCs w:val="28"/>
              </w:rPr>
              <w:t>Приложение 4</w:t>
            </w: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19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308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 решению Совета сельского поселения  </w:t>
            </w:r>
            <w:r w:rsidRPr="00B4308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"Куниб"</w:t>
            </w: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46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308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от 31 марта 2017 года № IV-9/3</w:t>
            </w: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07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07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07"/>
        </w:trPr>
        <w:tc>
          <w:tcPr>
            <w:tcW w:w="87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B43087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РАСХОДЫ БЮДЖЕТА ПО ВЕДОМСТВЕННОЙ СТРУКТУРЕ РАСХОДОВ </w:t>
            </w: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07"/>
        </w:trPr>
        <w:tc>
          <w:tcPr>
            <w:tcW w:w="6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B43087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БЮДЖЕТА СЕЛЬСКОГО ПОСЕЛЕНИЯ "КУНИБ" </w:t>
            </w: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07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B43087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за 2016 год </w:t>
            </w: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00FFFF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307"/>
        </w:trPr>
        <w:tc>
          <w:tcPr>
            <w:tcW w:w="58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D52341" w:rsidRPr="00B43087" w:rsidTr="007824CF">
        <w:trPr>
          <w:trHeight w:val="790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B43087">
              <w:rPr>
                <w:rFonts w:ascii="MS Sans Serif" w:hAnsi="MS Sans Serif" w:cs="MS Sans Serif"/>
                <w:b/>
                <w:bCs/>
                <w:color w:val="000000"/>
              </w:rPr>
              <w:t>Наименование кода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B43087">
              <w:rPr>
                <w:rFonts w:ascii="MS Sans Serif" w:hAnsi="MS Sans Serif" w:cs="MS Sans Serif"/>
                <w:b/>
                <w:bCs/>
                <w:color w:val="000000"/>
              </w:rPr>
              <w:t>ГР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proofErr w:type="spellStart"/>
            <w:r w:rsidRPr="00B43087">
              <w:rPr>
                <w:rFonts w:ascii="MS Sans Serif" w:hAnsi="MS Sans Serif" w:cs="MS Sans Serif"/>
                <w:b/>
                <w:bCs/>
                <w:color w:val="000000"/>
              </w:rPr>
              <w:t>РзПр</w:t>
            </w:r>
            <w:proofErr w:type="spellEnd"/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B43087">
              <w:rPr>
                <w:rFonts w:ascii="MS Sans Serif" w:hAnsi="MS Sans Serif" w:cs="MS Sans Serif"/>
                <w:b/>
                <w:bCs/>
                <w:color w:val="000000"/>
              </w:rPr>
              <w:t>КЦСР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proofErr w:type="spellStart"/>
            <w:r w:rsidRPr="00B43087">
              <w:rPr>
                <w:rFonts w:ascii="MS Sans Serif" w:hAnsi="MS Sans Serif" w:cs="MS Sans Serif"/>
                <w:b/>
                <w:bCs/>
                <w:color w:val="000000"/>
              </w:rPr>
              <w:t>Вр</w:t>
            </w:r>
            <w:proofErr w:type="spell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</w:rPr>
            </w:pPr>
            <w:r w:rsidRPr="00B43087">
              <w:rPr>
                <w:rFonts w:ascii="MS Sans Serif" w:hAnsi="MS Sans Serif" w:cs="MS Sans Serif"/>
                <w:b/>
                <w:bCs/>
                <w:color w:val="000000"/>
              </w:rPr>
              <w:t>Кассовое исполнение, рублей</w:t>
            </w:r>
          </w:p>
        </w:tc>
      </w:tr>
      <w:tr w:rsidR="00D52341" w:rsidRPr="00B43087" w:rsidTr="007824CF">
        <w:trPr>
          <w:trHeight w:val="35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Совет сельского поселения "Куниб"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15 780,00</w:t>
            </w:r>
          </w:p>
        </w:tc>
      </w:tr>
      <w:tr w:rsidR="00D52341" w:rsidRPr="00B43087" w:rsidTr="007824CF">
        <w:trPr>
          <w:trHeight w:val="334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15 780,00</w:t>
            </w:r>
          </w:p>
        </w:tc>
      </w:tr>
      <w:tr w:rsidR="00D52341" w:rsidRPr="00B43087" w:rsidTr="007824CF">
        <w:trPr>
          <w:trHeight w:val="334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15 780,00</w:t>
            </w:r>
          </w:p>
        </w:tc>
      </w:tr>
      <w:tr w:rsidR="00D52341" w:rsidRPr="00B43087" w:rsidTr="007824CF">
        <w:trPr>
          <w:trHeight w:val="396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15 780,00</w:t>
            </w:r>
          </w:p>
        </w:tc>
      </w:tr>
      <w:tr w:rsidR="00D52341" w:rsidRPr="00B43087" w:rsidTr="007824CF">
        <w:trPr>
          <w:trHeight w:val="334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15 780,00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4 280,00</w:t>
            </w:r>
          </w:p>
        </w:tc>
      </w:tr>
      <w:tr w:rsidR="00D52341" w:rsidRPr="00B43087" w:rsidTr="007824CF">
        <w:trPr>
          <w:trHeight w:val="1817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831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4 500,00</w:t>
            </w:r>
          </w:p>
        </w:tc>
      </w:tr>
      <w:tr w:rsidR="00D52341" w:rsidRPr="00B43087" w:rsidTr="007824CF">
        <w:trPr>
          <w:trHeight w:val="346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Уплата иных платежей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853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7 000,00</w:t>
            </w:r>
          </w:p>
        </w:tc>
      </w:tr>
      <w:tr w:rsidR="00D52341" w:rsidRPr="00B43087" w:rsidTr="007824CF">
        <w:trPr>
          <w:trHeight w:val="35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Администрация сельского поселения "Куниб"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11 599 467,97</w:t>
            </w:r>
          </w:p>
        </w:tc>
      </w:tr>
      <w:tr w:rsidR="00D52341" w:rsidRPr="00B43087" w:rsidTr="007824CF">
        <w:trPr>
          <w:trHeight w:val="31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3 902 818,94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814 571,08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814 571,08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Руководство и управление в сфере установленных функций (глава муниципального образования)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814 571,08</w:t>
            </w:r>
          </w:p>
        </w:tc>
      </w:tr>
      <w:tr w:rsidR="00D52341" w:rsidRPr="00B43087" w:rsidTr="007824CF">
        <w:trPr>
          <w:trHeight w:val="494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625 630,61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9900000010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188 940,47</w:t>
            </w:r>
          </w:p>
        </w:tc>
      </w:tr>
      <w:tr w:rsidR="00D52341" w:rsidRPr="00B43087" w:rsidTr="007824CF">
        <w:trPr>
          <w:trHeight w:val="103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B43087">
              <w:rPr>
                <w:b/>
                <w:bCs/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lastRenderedPageBreak/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2 892 952,21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lastRenderedPageBreak/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2 892 952,21</w:t>
            </w:r>
          </w:p>
        </w:tc>
      </w:tr>
      <w:tr w:rsidR="00D52341" w:rsidRPr="00B43087" w:rsidTr="007824CF">
        <w:trPr>
          <w:trHeight w:val="566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2 246 762,20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1 359 736,60</w:t>
            </w:r>
          </w:p>
        </w:tc>
      </w:tr>
      <w:tr w:rsidR="00D52341" w:rsidRPr="00B43087" w:rsidTr="007824CF">
        <w:trPr>
          <w:trHeight w:val="542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122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2 952,90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405 069,69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242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147 972,91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323 940,10</w:t>
            </w:r>
          </w:p>
        </w:tc>
      </w:tr>
      <w:tr w:rsidR="00D52341" w:rsidRPr="00B43087" w:rsidTr="007824CF">
        <w:trPr>
          <w:trHeight w:val="482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851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90,00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9900000020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852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7 000,00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Мероприятия, направленные на содействие занятости населения поселений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8 594,10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6 600,70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9900000440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1 993,40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Межбюджетные трансферты на осуществление полномочий по организации строительства и созданию условий для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9900000455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350 000,00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организации строительства и созданию условий для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9900000455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540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350 000,00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Межбюджетные трансферты на осуществление полномочий по осуществлению муниципального земельного контроля в границах поселения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осуществлению муниципального земельного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200,00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Межбюджетные трансферты на осуществление полномочий по осуществлению муниципального жилищного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осуществлению муниципального жилищного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200,00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Иные межбюджетные трансферты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9900001010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5 615,91</w:t>
            </w:r>
          </w:p>
        </w:tc>
      </w:tr>
      <w:tr w:rsidR="00D52341" w:rsidRPr="00B43087" w:rsidTr="007824CF">
        <w:trPr>
          <w:trHeight w:val="593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lastRenderedPageBreak/>
              <w:t>Межбюджетные трансферты на мероприятия, направленные на содействие занятости населения поселений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9900001010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4 375,06</w:t>
            </w:r>
          </w:p>
        </w:tc>
      </w:tr>
      <w:tr w:rsidR="00D52341" w:rsidRPr="00B43087" w:rsidTr="007824CF">
        <w:trPr>
          <w:trHeight w:val="5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мероприятия, направленные на содействие занятости населения поселений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9900001010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1 240,85</w:t>
            </w:r>
          </w:p>
        </w:tc>
      </w:tr>
      <w:tr w:rsidR="00D52341" w:rsidRPr="00B43087" w:rsidTr="007824CF">
        <w:trPr>
          <w:trHeight w:val="902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242 400,00</w:t>
            </w:r>
          </w:p>
        </w:tc>
      </w:tr>
      <w:tr w:rsidR="00D52341" w:rsidRPr="00B43087" w:rsidTr="007824CF">
        <w:trPr>
          <w:trHeight w:val="1039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Субвенция местным бюджетам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133 000,00</w:t>
            </w:r>
          </w:p>
        </w:tc>
      </w:tr>
      <w:tr w:rsidR="00D52341" w:rsidRPr="00B43087" w:rsidTr="007824CF">
        <w:trPr>
          <w:trHeight w:val="1039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Субвенция местным бюджетам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9900051180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41 000,00</w:t>
            </w:r>
          </w:p>
        </w:tc>
      </w:tr>
      <w:tr w:rsidR="00D52341" w:rsidRPr="00B43087" w:rsidTr="007824CF">
        <w:trPr>
          <w:trHeight w:val="1039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Субвенция местным бюджетам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9900051180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242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21 100,00</w:t>
            </w:r>
          </w:p>
        </w:tc>
      </w:tr>
      <w:tr w:rsidR="00D52341" w:rsidRPr="00B43087" w:rsidTr="007824CF">
        <w:trPr>
          <w:trHeight w:val="1039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Субвенция местным бюджетам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9900051180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47 300,00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9900059300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17 600,00</w:t>
            </w:r>
          </w:p>
        </w:tc>
      </w:tr>
      <w:tr w:rsidR="00D52341" w:rsidRPr="00B43087" w:rsidTr="007824CF">
        <w:trPr>
          <w:trHeight w:val="1802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Единая субвенция бюджетам субъектов РФ в рамках подпрограммы "Совершенствование системы распределения и перераспределения финансовых ресурсов между уровнями бюджетной системы РФ" государственной программы РФ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9900059300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17 600,00</w:t>
            </w:r>
          </w:p>
        </w:tc>
      </w:tr>
      <w:tr w:rsidR="00D52341" w:rsidRPr="00B43087" w:rsidTr="007824CF">
        <w:trPr>
          <w:trHeight w:val="2076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Субвенции на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3,4 статьи 3,статьями 4,6,7 и 8 Закона 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21 580,00</w:t>
            </w:r>
          </w:p>
        </w:tc>
      </w:tr>
      <w:tr w:rsidR="00D52341" w:rsidRPr="00B43087" w:rsidTr="007824CF">
        <w:trPr>
          <w:trHeight w:val="2114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lastRenderedPageBreak/>
              <w:t>Субвенции на осуществление государственных полномочий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и созданию административных комиссий в целях привлечения к административной ответственности, предусмотренной статьями 6, 7 и 8 Закона 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6 955,00</w:t>
            </w:r>
          </w:p>
        </w:tc>
      </w:tr>
      <w:tr w:rsidR="00D52341" w:rsidRPr="00B43087" w:rsidTr="007824CF">
        <w:trPr>
          <w:trHeight w:val="1817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Субвенции на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3,4 статьи 3 Закона 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3 476,00</w:t>
            </w:r>
          </w:p>
        </w:tc>
      </w:tr>
      <w:tr w:rsidR="00D52341" w:rsidRPr="00B43087" w:rsidTr="007824CF">
        <w:trPr>
          <w:trHeight w:val="208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Субвенции на осуществление государственных полномочий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и созданию административных комиссий в целях привлечения к административной ответственности, предусмотренной статьями 6, 7 и 8 Закона 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2 100,00</w:t>
            </w:r>
          </w:p>
        </w:tc>
      </w:tr>
      <w:tr w:rsidR="00D52341" w:rsidRPr="00B43087" w:rsidTr="007824CF">
        <w:trPr>
          <w:trHeight w:val="1817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Субвенции на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3,4 статьи 3 Закона 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1 049,00</w:t>
            </w:r>
          </w:p>
        </w:tc>
      </w:tr>
      <w:tr w:rsidR="00D52341" w:rsidRPr="00B43087" w:rsidTr="007824CF">
        <w:trPr>
          <w:trHeight w:val="208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Субвенции на осуществление государственных полномочий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и созданию административных комиссий в целях привлечения к административной ответственности, предусмотренной статьями 6, 7 и 8 Закона 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5 000,00</w:t>
            </w:r>
          </w:p>
        </w:tc>
      </w:tr>
      <w:tr w:rsidR="00D52341" w:rsidRPr="00B43087" w:rsidTr="007824CF">
        <w:trPr>
          <w:trHeight w:val="1817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 xml:space="preserve">Субвенции на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3,4 статьи 3 Закона </w:t>
            </w:r>
            <w:r w:rsidRPr="00B43087">
              <w:rPr>
                <w:color w:val="000000"/>
              </w:rPr>
              <w:lastRenderedPageBreak/>
              <w:t>Республики Коми "Об административной ответственности в Республике Коми"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lastRenderedPageBreak/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0104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9900073150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3 000,00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96 400,00</w:t>
            </w:r>
          </w:p>
        </w:tc>
      </w:tr>
      <w:tr w:rsidR="00D52341" w:rsidRPr="00B43087" w:rsidTr="007824CF">
        <w:trPr>
          <w:trHeight w:val="31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96 400,00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30 000,00</w:t>
            </w:r>
          </w:p>
        </w:tc>
      </w:tr>
      <w:tr w:rsidR="00D52341" w:rsidRPr="00B43087" w:rsidTr="007824CF">
        <w:trPr>
          <w:trHeight w:val="790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540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30 000,00</w:t>
            </w:r>
          </w:p>
        </w:tc>
      </w:tr>
      <w:tr w:rsidR="00D52341" w:rsidRPr="00B43087" w:rsidTr="007824CF">
        <w:trPr>
          <w:trHeight w:val="494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9900000430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66 400,00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9900000430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540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66 400,00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81 972,81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81 972,81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81 972,81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81 972,81</w:t>
            </w:r>
          </w:p>
        </w:tc>
      </w:tr>
      <w:tr w:rsidR="00D52341" w:rsidRPr="00B43087" w:rsidTr="007824CF">
        <w:trPr>
          <w:trHeight w:val="31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16 922,84</w:t>
            </w:r>
          </w:p>
        </w:tc>
      </w:tr>
      <w:tr w:rsidR="00D52341" w:rsidRPr="00B43087" w:rsidTr="007824CF">
        <w:trPr>
          <w:trHeight w:val="370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16 922,84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16 922,84</w:t>
            </w:r>
          </w:p>
        </w:tc>
      </w:tr>
      <w:tr w:rsidR="00D52341" w:rsidRPr="00B43087" w:rsidTr="007824CF">
        <w:trPr>
          <w:trHeight w:val="566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6 922,84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Уплата иных платежей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0113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9900000070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853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10 000,00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0300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0309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0309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</w:t>
            </w:r>
            <w:r w:rsidRPr="00B43087">
              <w:rPr>
                <w:b/>
                <w:bCs/>
                <w:color w:val="000000"/>
              </w:rPr>
              <w:lastRenderedPageBreak/>
              <w:t>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0309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9900000100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2 542,00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0309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9900000100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2 542,00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498 471,46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486 271,46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486 271,46</w:t>
            </w:r>
          </w:p>
        </w:tc>
      </w:tr>
      <w:tr w:rsidR="00D52341" w:rsidRPr="00B43087" w:rsidTr="007824CF">
        <w:trPr>
          <w:trHeight w:val="554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9900021111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486 271,46</w:t>
            </w:r>
          </w:p>
        </w:tc>
      </w:tr>
      <w:tr w:rsidR="00D52341" w:rsidRPr="00B43087" w:rsidTr="007824CF">
        <w:trPr>
          <w:trHeight w:val="1111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за счет средств муниципального дорожного фонда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0409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9900021111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486 271,46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12 200,00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12 200,00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Организация проведения кадастровых работ по формированию земельных участков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9900000550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12 000,00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0412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9900000550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12 000,00</w:t>
            </w:r>
          </w:p>
        </w:tc>
      </w:tr>
      <w:tr w:rsidR="00D52341" w:rsidRPr="00B43087" w:rsidTr="007824CF">
        <w:trPr>
          <w:trHeight w:val="155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 xml:space="preserve">Межбюджетные трансферты на осуществление </w:t>
            </w:r>
            <w:proofErr w:type="spellStart"/>
            <w:r w:rsidRPr="00B43087">
              <w:rPr>
                <w:b/>
                <w:bCs/>
                <w:color w:val="000000"/>
              </w:rPr>
              <w:t>ролномочий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по утверждению генеральных планов поселения, правил землепользования и застройки, утверждение приготовленной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0412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9900003121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200,00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0412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9900003121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200,00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7 157 179,52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6 556 482,35</w:t>
            </w:r>
          </w:p>
        </w:tc>
      </w:tr>
      <w:tr w:rsidR="00D52341" w:rsidRPr="00B43087" w:rsidTr="007824CF">
        <w:trPr>
          <w:trHeight w:val="295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6 556 482,35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Мероприятия в области жилищного хозяйства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9900000510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222 495,04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9900000510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222 495,04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9900009502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3 866 576,72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lastRenderedPageBreak/>
              <w:t>Межбюджетные трансферты на осуществление полномочий по организации строительства и созданию условий для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9900009502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540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3 866 576,72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9900009602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1 878 994,53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организации строительства и созданию условий для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9900009602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540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1 878 994,53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99000S9602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588 416,06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осуществление полномочий по организации строительства и созданию условий для жилищного строительства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99000S9602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540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588 416,06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600 697,17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600 697,17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Уличное освещение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9900000370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391 007,62</w:t>
            </w:r>
          </w:p>
        </w:tc>
      </w:tr>
      <w:tr w:rsidR="00D52341" w:rsidRPr="00B43087" w:rsidTr="007824CF">
        <w:trPr>
          <w:trHeight w:val="530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9900000370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391 007,62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3 813,00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3 813,00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Прочие мероприятия по благоустройству поселений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110 086,56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44 732,20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9900000400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13 053,06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9900000400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52 301,30</w:t>
            </w:r>
          </w:p>
        </w:tc>
      </w:tr>
      <w:tr w:rsidR="00D52341" w:rsidRPr="00B43087" w:rsidTr="007824CF">
        <w:trPr>
          <w:trHeight w:val="593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Мероприятия, направленные на содействие занятости населения поселений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31 405,90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24 120,30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9900000440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7 285,60</w:t>
            </w:r>
          </w:p>
        </w:tc>
      </w:tr>
      <w:tr w:rsidR="00D52341" w:rsidRPr="00B43087" w:rsidTr="007824CF">
        <w:trPr>
          <w:trHeight w:val="155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 xml:space="preserve">Межбюджетные трансферты на осуществление полномочий по организации в границах поселения </w:t>
            </w:r>
            <w:proofErr w:type="spellStart"/>
            <w:r w:rsidRPr="00B43087">
              <w:rPr>
                <w:b/>
                <w:bCs/>
                <w:color w:val="000000"/>
              </w:rPr>
              <w:t>электро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-, тепло-, </w:t>
            </w:r>
            <w:proofErr w:type="spellStart"/>
            <w:r w:rsidRPr="00B43087">
              <w:rPr>
                <w:b/>
                <w:bCs/>
                <w:color w:val="000000"/>
              </w:rPr>
              <w:t>газо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- и водоснабжения населения, водоотведения, снабжения населения топливом , за исключением принятия решений о начале и </w:t>
            </w:r>
            <w:r w:rsidRPr="00B43087">
              <w:rPr>
                <w:b/>
                <w:bCs/>
                <w:color w:val="000000"/>
              </w:rPr>
              <w:lastRenderedPageBreak/>
              <w:t>окончании отопительного периода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lastRenderedPageBreak/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9900000480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30 000,00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lastRenderedPageBreak/>
              <w:t xml:space="preserve">Межбюджетные трансферты на осуществление полномочий по организации в границах поселения </w:t>
            </w:r>
            <w:proofErr w:type="spellStart"/>
            <w:r w:rsidRPr="00B43087">
              <w:rPr>
                <w:color w:val="000000"/>
              </w:rPr>
              <w:t>электро</w:t>
            </w:r>
            <w:proofErr w:type="spellEnd"/>
            <w:r w:rsidRPr="00B43087">
              <w:rPr>
                <w:color w:val="000000"/>
              </w:rPr>
              <w:t xml:space="preserve">-, тепло-, </w:t>
            </w:r>
            <w:proofErr w:type="spellStart"/>
            <w:r w:rsidRPr="00B43087">
              <w:rPr>
                <w:color w:val="000000"/>
              </w:rPr>
              <w:t>газо</w:t>
            </w:r>
            <w:proofErr w:type="spellEnd"/>
            <w:r w:rsidRPr="00B43087">
              <w:rPr>
                <w:color w:val="000000"/>
              </w:rPr>
              <w:t>- и водоснабжения населения, водоотведения, снабжения населения топливом , за исключением принятия решений о начале и окончании отопительного периода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957,60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 xml:space="preserve">Межбюджетные трансферты на осуществление полномочий по организации в границах поселения </w:t>
            </w:r>
            <w:proofErr w:type="spellStart"/>
            <w:r w:rsidRPr="00B43087">
              <w:rPr>
                <w:color w:val="000000"/>
              </w:rPr>
              <w:t>электро</w:t>
            </w:r>
            <w:proofErr w:type="spellEnd"/>
            <w:r w:rsidRPr="00B43087">
              <w:rPr>
                <w:color w:val="000000"/>
              </w:rPr>
              <w:t xml:space="preserve">-, тепло-, </w:t>
            </w:r>
            <w:proofErr w:type="spellStart"/>
            <w:r w:rsidRPr="00B43087">
              <w:rPr>
                <w:color w:val="000000"/>
              </w:rPr>
              <w:t>газо</w:t>
            </w:r>
            <w:proofErr w:type="spellEnd"/>
            <w:r w:rsidRPr="00B43087">
              <w:rPr>
                <w:color w:val="000000"/>
              </w:rPr>
              <w:t>- и водоснабжения населения, водоотведения, снабжения населения топливом , за исключением принятия решений о начале и окончании отопительного периода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289,93</w:t>
            </w:r>
          </w:p>
        </w:tc>
      </w:tr>
      <w:tr w:rsidR="00D52341" w:rsidRPr="00B43087" w:rsidTr="007824CF">
        <w:trPr>
          <w:trHeight w:val="129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 xml:space="preserve">Межбюджетные трансферты на осуществление полномочий по организации в границах поселения </w:t>
            </w:r>
            <w:proofErr w:type="spellStart"/>
            <w:r w:rsidRPr="00B43087">
              <w:rPr>
                <w:color w:val="000000"/>
              </w:rPr>
              <w:t>электро</w:t>
            </w:r>
            <w:proofErr w:type="spellEnd"/>
            <w:r w:rsidRPr="00B43087">
              <w:rPr>
                <w:color w:val="000000"/>
              </w:rPr>
              <w:t xml:space="preserve">-, тепло-, </w:t>
            </w:r>
            <w:proofErr w:type="spellStart"/>
            <w:r w:rsidRPr="00B43087">
              <w:rPr>
                <w:color w:val="000000"/>
              </w:rPr>
              <w:t>газо</w:t>
            </w:r>
            <w:proofErr w:type="spellEnd"/>
            <w:r w:rsidRPr="00B43087">
              <w:rPr>
                <w:color w:val="000000"/>
              </w:rPr>
              <w:t>- и водоснабжения населения, водоотведения, снабжения населения топливом , за исключением принятия решений о начале и окончании отопительного периода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9900000480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28 752,47</w:t>
            </w:r>
          </w:p>
        </w:tc>
      </w:tr>
      <w:tr w:rsidR="00D52341" w:rsidRPr="00B43087" w:rsidTr="007824CF">
        <w:trPr>
          <w:trHeight w:val="778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Иные межбюджетные трансферты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9900001010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34 384,09</w:t>
            </w:r>
          </w:p>
        </w:tc>
      </w:tr>
      <w:tr w:rsidR="00D52341" w:rsidRPr="00B43087" w:rsidTr="007824CF">
        <w:trPr>
          <w:trHeight w:val="57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мероприятия, направленные на содействие занятости населения поселений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9900001010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26 345,94</w:t>
            </w:r>
          </w:p>
        </w:tc>
      </w:tr>
      <w:tr w:rsidR="00D52341" w:rsidRPr="00B43087" w:rsidTr="007824CF">
        <w:trPr>
          <w:trHeight w:val="578"/>
        </w:trPr>
        <w:tc>
          <w:tcPr>
            <w:tcW w:w="58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Межбюджетные трансферты на мероприятия, направленные на содействие занятости населения поселений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0503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9900001010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129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8 038,15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0800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0801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0801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0801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10 525,90</w:t>
            </w:r>
          </w:p>
        </w:tc>
      </w:tr>
      <w:tr w:rsidR="00D52341" w:rsidRPr="00B43087" w:rsidTr="007824CF">
        <w:trPr>
          <w:trHeight w:val="518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0801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244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10 525,90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B43087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43087">
              <w:rPr>
                <w:b/>
                <w:bCs/>
                <w:color w:val="000000"/>
              </w:rPr>
              <w:t xml:space="preserve"> направления деятельности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1001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9900000290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27 930,15</w:t>
            </w:r>
          </w:p>
        </w:tc>
      </w:tr>
      <w:tr w:rsidR="00D52341" w:rsidRPr="00B43087" w:rsidTr="007824CF">
        <w:trPr>
          <w:trHeight w:val="259"/>
        </w:trPr>
        <w:tc>
          <w:tcPr>
            <w:tcW w:w="58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3087">
              <w:rPr>
                <w:color w:val="000000"/>
              </w:rPr>
              <w:t>Иные пенсии, социальные доплаты к пенсиям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925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1001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9900000290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43087">
              <w:rPr>
                <w:color w:val="000000"/>
              </w:rPr>
              <w:t>312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43087">
              <w:rPr>
                <w:color w:val="000000"/>
              </w:rPr>
              <w:t>27 930,15</w:t>
            </w:r>
          </w:p>
        </w:tc>
      </w:tr>
      <w:tr w:rsidR="00D52341" w:rsidRPr="00B43087" w:rsidTr="007824CF">
        <w:trPr>
          <w:trHeight w:val="334"/>
        </w:trPr>
        <w:tc>
          <w:tcPr>
            <w:tcW w:w="5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FFFF00" w:fill="auto"/>
          </w:tcPr>
          <w:p w:rsidR="00D52341" w:rsidRPr="00B43087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B43087">
              <w:rPr>
                <w:b/>
                <w:bCs/>
                <w:color w:val="000000"/>
              </w:rPr>
              <w:t>11 615 247,97</w:t>
            </w:r>
          </w:p>
        </w:tc>
      </w:tr>
    </w:tbl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4073"/>
        <w:gridCol w:w="1219"/>
      </w:tblGrid>
      <w:tr w:rsidR="00D52341" w:rsidRPr="000E76BB" w:rsidTr="007824CF">
        <w:trPr>
          <w:trHeight w:val="226"/>
        </w:trPr>
        <w:tc>
          <w:tcPr>
            <w:tcW w:w="15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Приложение 5</w:t>
            </w: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693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к решению Совета сельского поселения "Куниб"</w:t>
            </w: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693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от 31 марта 2017 года № IV-9/3</w:t>
            </w: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2341" w:rsidRPr="000E76BB" w:rsidTr="007824CF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693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693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 xml:space="preserve">СЕЛЬСКОГО ПОСЕЛЕНИЯ "КУНИБ" </w:t>
            </w: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15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за 2016 год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693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 КОДАМ КЛАССИФИКАЦИИ ИСТОЧНИКОВ </w:t>
            </w: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26"/>
        </w:trPr>
        <w:tc>
          <w:tcPr>
            <w:tcW w:w="81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ФИНАНСИРОВАНИЯ ДЕФИЦИТОВ БЮДЖЕТОВ РОССИЙСКОЙ ФЕДЕРАЦИИ</w:t>
            </w:r>
          </w:p>
        </w:tc>
      </w:tr>
      <w:tr w:rsidR="00D52341" w:rsidRPr="000E76BB" w:rsidTr="007824CF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52341" w:rsidRPr="000E76BB" w:rsidTr="007824CF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52341" w:rsidRPr="000E76BB" w:rsidTr="007824CF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07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D52341" w:rsidRPr="000E76BB" w:rsidTr="007824CF">
        <w:trPr>
          <w:trHeight w:val="1536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Наименование кода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 xml:space="preserve"> Кассовое исполнение, рублей </w:t>
            </w:r>
          </w:p>
        </w:tc>
      </w:tr>
      <w:tr w:rsidR="00D52341" w:rsidRPr="000E76BB" w:rsidTr="007824CF">
        <w:trPr>
          <w:trHeight w:val="226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Финансовое управление АМО МР "Сысольский"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-61 585,59</w:t>
            </w:r>
          </w:p>
        </w:tc>
      </w:tr>
      <w:tr w:rsidR="00D52341" w:rsidRPr="000E76BB" w:rsidTr="007824CF">
        <w:trPr>
          <w:trHeight w:val="1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25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E76BB">
              <w:rPr>
                <w:b/>
                <w:bCs/>
                <w:color w:val="000000"/>
                <w:sz w:val="28"/>
                <w:szCs w:val="28"/>
              </w:rPr>
              <w:t>-61 585,59</w:t>
            </w:r>
          </w:p>
        </w:tc>
      </w:tr>
      <w:tr w:rsidR="00D52341" w:rsidRPr="000E76BB" w:rsidTr="007824CF">
        <w:trPr>
          <w:trHeight w:val="1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52341" w:rsidRPr="000E76BB" w:rsidTr="007824CF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-11 787 562,74</w:t>
            </w:r>
          </w:p>
        </w:tc>
      </w:tr>
      <w:tr w:rsidR="00D52341" w:rsidRPr="000E76BB" w:rsidTr="007824CF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0E76BB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0E76BB">
              <w:rPr>
                <w:color w:val="000000"/>
                <w:sz w:val="28"/>
                <w:szCs w:val="28"/>
              </w:rPr>
              <w:t>11 725 977,15</w:t>
            </w:r>
          </w:p>
        </w:tc>
      </w:tr>
    </w:tbl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 w:rsidP="00D52341">
      <w:pPr>
        <w:jc w:val="both"/>
        <w:rPr>
          <w:color w:val="FF0000"/>
          <w:sz w:val="28"/>
          <w:szCs w:val="28"/>
        </w:rPr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7"/>
        <w:gridCol w:w="377"/>
        <w:gridCol w:w="376"/>
        <w:gridCol w:w="377"/>
        <w:gridCol w:w="377"/>
        <w:gridCol w:w="590"/>
        <w:gridCol w:w="485"/>
        <w:gridCol w:w="5527"/>
        <w:gridCol w:w="1397"/>
      </w:tblGrid>
      <w:tr w:rsidR="00D52341" w:rsidRPr="005F7AB0" w:rsidTr="007824CF">
        <w:trPr>
          <w:trHeight w:val="240"/>
        </w:trPr>
        <w:tc>
          <w:tcPr>
            <w:tcW w:w="15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Приложение 6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к решению Совета сельского поселения "Куниб"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от 31 марта  2017 года № IV-9/3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 xml:space="preserve">СЕЛЬСКОГО ПОСЕЛЕНИЯ "КУНИБ" 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15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lastRenderedPageBreak/>
              <w:t>за  2016 год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679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УПРАВЛЕНИЯ,ОТНОСЯЩИХСЯ К ИСТОЧНИКАМ</w:t>
            </w:r>
          </w:p>
        </w:tc>
      </w:tr>
      <w:tr w:rsidR="00D52341" w:rsidRPr="005F7AB0" w:rsidTr="007824C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 xml:space="preserve"> ФИНАНСИРОВАНИЯ ДЕФИЦИТОВ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02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52341" w:rsidRPr="005F7AB0" w:rsidTr="007824CF">
        <w:trPr>
          <w:trHeight w:val="1274"/>
        </w:trPr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Наименование кода администратора,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 xml:space="preserve"> Кассовое исполнение, рублей </w:t>
            </w: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-61 585,59</w:t>
            </w:r>
          </w:p>
        </w:tc>
      </w:tr>
      <w:tr w:rsidR="00D52341" w:rsidRPr="005F7AB0" w:rsidTr="007824CF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-61 585,59</w:t>
            </w: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-11 787 562,74</w:t>
            </w:r>
          </w:p>
        </w:tc>
      </w:tr>
      <w:tr w:rsidR="00D52341" w:rsidRPr="005F7AB0" w:rsidTr="007824CF">
        <w:trPr>
          <w:trHeight w:val="25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-11 787 562,74</w:t>
            </w: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-11 787 562,74</w:t>
            </w:r>
          </w:p>
        </w:tc>
      </w:tr>
      <w:tr w:rsidR="00D52341" w:rsidRPr="005F7AB0" w:rsidTr="007824CF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-11 787 562,74</w:t>
            </w:r>
          </w:p>
        </w:tc>
      </w:tr>
      <w:tr w:rsidR="00D52341" w:rsidRPr="005F7AB0" w:rsidTr="007824CF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color w:val="000000"/>
                <w:sz w:val="28"/>
                <w:szCs w:val="28"/>
              </w:rPr>
              <w:t>11 725 977,15</w:t>
            </w:r>
          </w:p>
        </w:tc>
      </w:tr>
      <w:tr w:rsidR="00D52341" w:rsidRPr="005F7AB0" w:rsidTr="007824CF">
        <w:trPr>
          <w:trHeight w:val="25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b/>
                <w:bCs/>
                <w:i/>
                <w:iCs/>
                <w:color w:val="000000"/>
                <w:sz w:val="28"/>
                <w:szCs w:val="28"/>
              </w:rPr>
              <w:t>11 725 977,15</w:t>
            </w:r>
          </w:p>
        </w:tc>
      </w:tr>
      <w:tr w:rsidR="00D52341" w:rsidRPr="005F7AB0" w:rsidTr="007824CF">
        <w:trPr>
          <w:trHeight w:val="343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5F7AB0">
              <w:rPr>
                <w:i/>
                <w:iCs/>
                <w:color w:val="000000"/>
                <w:sz w:val="28"/>
                <w:szCs w:val="28"/>
              </w:rPr>
              <w:t>11 725 977,15</w:t>
            </w:r>
          </w:p>
        </w:tc>
      </w:tr>
      <w:tr w:rsidR="00D52341" w:rsidRPr="005F7AB0" w:rsidTr="007824CF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41" w:rsidRPr="005F7AB0" w:rsidRDefault="00D52341" w:rsidP="007824C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F7AB0">
              <w:rPr>
                <w:color w:val="000000"/>
                <w:sz w:val="28"/>
                <w:szCs w:val="28"/>
              </w:rPr>
              <w:t>11 725 977,15</w:t>
            </w:r>
          </w:p>
        </w:tc>
      </w:tr>
    </w:tbl>
    <w:p w:rsidR="00D52341" w:rsidRPr="00D4283E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/>
    <w:sectPr w:rsidR="00D52341" w:rsidSect="00212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52341"/>
    <w:rsid w:val="00143B11"/>
    <w:rsid w:val="00212C07"/>
    <w:rsid w:val="003A5EA7"/>
    <w:rsid w:val="00444B35"/>
    <w:rsid w:val="00491F32"/>
    <w:rsid w:val="00554CAB"/>
    <w:rsid w:val="0079788E"/>
    <w:rsid w:val="00C44164"/>
    <w:rsid w:val="00D52341"/>
    <w:rsid w:val="00F94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341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D52341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D52341"/>
    <w:pPr>
      <w:keepNext/>
      <w:ind w:right="-284"/>
      <w:outlineLvl w:val="2"/>
    </w:pPr>
    <w:rPr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341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D52341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D5234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3">
    <w:name w:val="Balloon Text"/>
    <w:basedOn w:val="a"/>
    <w:link w:val="a4"/>
    <w:semiHidden/>
    <w:rsid w:val="00D52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52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6872</Words>
  <Characters>39177</Characters>
  <Application>Microsoft Office Word</Application>
  <DocSecurity>0</DocSecurity>
  <Lines>326</Lines>
  <Paragraphs>91</Paragraphs>
  <ScaleCrop>false</ScaleCrop>
  <Company/>
  <LinksUpToDate>false</LinksUpToDate>
  <CharactersWithSpaces>45958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Администрация Куниб</cp:lastModifiedBy>
  <cp:revision>7</cp:revision>
  <cp:lastPrinted>2020-10-27T06:22:00Z</cp:lastPrinted>
  <dcterms:created xsi:type="dcterms:W3CDTF">2018-01-31T06:59:00Z</dcterms:created>
  <dcterms:modified xsi:type="dcterms:W3CDTF">2020-10-27T06:22:00Z</dcterms:modified>
</cp:coreProperties>
</file>