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73" w:rsidRDefault="007E0773" w:rsidP="007E07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14AAA6" wp14:editId="3EE359AD">
            <wp:extent cx="2622306" cy="969113"/>
            <wp:effectExtent l="0" t="0" r="698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14" cy="9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73" w:rsidRDefault="007E0773" w:rsidP="00992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37" w:rsidRPr="009927AD" w:rsidRDefault="00922F37" w:rsidP="00992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27AD">
        <w:rPr>
          <w:rFonts w:ascii="Times New Roman" w:hAnsi="Times New Roman" w:cs="Times New Roman"/>
          <w:b/>
          <w:sz w:val="28"/>
          <w:szCs w:val="28"/>
        </w:rPr>
        <w:t>Рубрика «Вопрос-ответ»</w:t>
      </w:r>
    </w:p>
    <w:p w:rsidR="00280DAB" w:rsidRPr="009927AD" w:rsidRDefault="004D776D" w:rsidP="00992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AD">
        <w:rPr>
          <w:rFonts w:ascii="Times New Roman" w:hAnsi="Times New Roman" w:cs="Times New Roman"/>
          <w:b/>
          <w:sz w:val="28"/>
          <w:szCs w:val="28"/>
        </w:rPr>
        <w:t>В адрес Управления Росреестра по Республике Коми поступают вопросы от заявителей</w:t>
      </w:r>
      <w:r w:rsidR="00922F37" w:rsidRPr="009927AD">
        <w:rPr>
          <w:rFonts w:ascii="Times New Roman" w:hAnsi="Times New Roman" w:cs="Times New Roman"/>
          <w:b/>
          <w:sz w:val="28"/>
          <w:szCs w:val="28"/>
        </w:rPr>
        <w:t>:</w:t>
      </w:r>
    </w:p>
    <w:p w:rsidR="00B3001E" w:rsidRPr="009927AD" w:rsidRDefault="008C18B3" w:rsidP="00992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AD">
        <w:rPr>
          <w:rFonts w:ascii="Times New Roman" w:hAnsi="Times New Roman" w:cs="Times New Roman"/>
          <w:b/>
          <w:sz w:val="28"/>
          <w:szCs w:val="28"/>
        </w:rPr>
        <w:t>Вопрос:</w:t>
      </w:r>
      <w:r w:rsidR="009927AD" w:rsidRPr="0099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17" w:rsidRPr="009927AD">
        <w:rPr>
          <w:rFonts w:ascii="Times New Roman" w:hAnsi="Times New Roman" w:cs="Times New Roman"/>
          <w:b/>
          <w:sz w:val="28"/>
          <w:szCs w:val="28"/>
        </w:rPr>
        <w:t>«Я заключила с администрацией города договор соц</w:t>
      </w:r>
      <w:r w:rsidR="00B3001E" w:rsidRPr="009927AD">
        <w:rPr>
          <w:rFonts w:ascii="Times New Roman" w:hAnsi="Times New Roman" w:cs="Times New Roman"/>
          <w:b/>
          <w:sz w:val="28"/>
          <w:szCs w:val="28"/>
        </w:rPr>
        <w:t>иального найма (имею статус ребё</w:t>
      </w:r>
      <w:r w:rsidR="00F90317" w:rsidRPr="009927AD">
        <w:rPr>
          <w:rFonts w:ascii="Times New Roman" w:hAnsi="Times New Roman" w:cs="Times New Roman"/>
          <w:b/>
          <w:sz w:val="28"/>
          <w:szCs w:val="28"/>
        </w:rPr>
        <w:t>нок-сирота) и получила квартиру, но она не отражается в личном кабинете на Госуслугах. Почему?</w:t>
      </w:r>
    </w:p>
    <w:p w:rsidR="009927AD" w:rsidRDefault="00F90317" w:rsidP="009927AD">
      <w:pPr>
        <w:jc w:val="both"/>
        <w:rPr>
          <w:rFonts w:ascii="Times New Roman" w:hAnsi="Times New Roman" w:cs="Times New Roman"/>
          <w:sz w:val="28"/>
          <w:szCs w:val="28"/>
        </w:rPr>
      </w:pPr>
      <w:r w:rsidRPr="009927AD">
        <w:rPr>
          <w:rFonts w:ascii="Times New Roman" w:hAnsi="Times New Roman" w:cs="Times New Roman"/>
          <w:sz w:val="28"/>
          <w:szCs w:val="28"/>
        </w:rPr>
        <w:br/>
        <w:t xml:space="preserve">Отвечает руководитель отдела государственной регистрации недвижимости №1 Колганова Галина Анатольевна: «Только зарегистрированные в реестре права отражаются в личном кабинете на Госуслугах. Государственной регистрации подлежат права </w:t>
      </w:r>
      <w:r w:rsidR="00B3001E" w:rsidRPr="009927AD">
        <w:rPr>
          <w:rFonts w:ascii="Times New Roman" w:hAnsi="Times New Roman" w:cs="Times New Roman"/>
          <w:sz w:val="28"/>
          <w:szCs w:val="28"/>
        </w:rPr>
        <w:t>собственности,</w:t>
      </w:r>
      <w:r w:rsidRPr="009927AD">
        <w:rPr>
          <w:rFonts w:ascii="Times New Roman" w:hAnsi="Times New Roman" w:cs="Times New Roman"/>
          <w:sz w:val="28"/>
          <w:szCs w:val="28"/>
        </w:rPr>
        <w:t xml:space="preserve"> возникающие по договору. Договор социального найма жилого помещения не требует государственной регистрации в Росреестре». </w:t>
      </w:r>
    </w:p>
    <w:p w:rsidR="009927AD" w:rsidRDefault="009927AD" w:rsidP="00992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7AD" w:rsidRDefault="00EB3492" w:rsidP="007C20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AD" w:rsidRDefault="009927AD" w:rsidP="007C206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927AD" w:rsidRDefault="009927AD" w:rsidP="007C206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170B" w:rsidRPr="009927AD" w:rsidRDefault="007D170B" w:rsidP="00280DAB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sectPr w:rsidR="007D170B" w:rsidRPr="0099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2B9B"/>
    <w:multiLevelType w:val="hybridMultilevel"/>
    <w:tmpl w:val="8CBED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9D"/>
    <w:rsid w:val="000717FC"/>
    <w:rsid w:val="00085FE6"/>
    <w:rsid w:val="0018642A"/>
    <w:rsid w:val="00230BBD"/>
    <w:rsid w:val="00280DAB"/>
    <w:rsid w:val="00293CEA"/>
    <w:rsid w:val="003037F9"/>
    <w:rsid w:val="00304B8D"/>
    <w:rsid w:val="003763EE"/>
    <w:rsid w:val="003D5222"/>
    <w:rsid w:val="003E4858"/>
    <w:rsid w:val="004D256B"/>
    <w:rsid w:val="004D776D"/>
    <w:rsid w:val="005B599D"/>
    <w:rsid w:val="005C555E"/>
    <w:rsid w:val="00641F9B"/>
    <w:rsid w:val="00704E9E"/>
    <w:rsid w:val="00786310"/>
    <w:rsid w:val="007C206F"/>
    <w:rsid w:val="007D170B"/>
    <w:rsid w:val="007E0773"/>
    <w:rsid w:val="007E2CFC"/>
    <w:rsid w:val="00870B31"/>
    <w:rsid w:val="00890A31"/>
    <w:rsid w:val="008A5153"/>
    <w:rsid w:val="008C18B3"/>
    <w:rsid w:val="00922F37"/>
    <w:rsid w:val="009927AD"/>
    <w:rsid w:val="00A22F7F"/>
    <w:rsid w:val="00A372D6"/>
    <w:rsid w:val="00A4078F"/>
    <w:rsid w:val="00A46EB3"/>
    <w:rsid w:val="00AF1124"/>
    <w:rsid w:val="00B3001E"/>
    <w:rsid w:val="00B61211"/>
    <w:rsid w:val="00BC6E1D"/>
    <w:rsid w:val="00C029E5"/>
    <w:rsid w:val="00CC11A4"/>
    <w:rsid w:val="00CF1F5D"/>
    <w:rsid w:val="00D578F0"/>
    <w:rsid w:val="00DE39EF"/>
    <w:rsid w:val="00E64DFF"/>
    <w:rsid w:val="00EB3492"/>
    <w:rsid w:val="00F74916"/>
    <w:rsid w:val="00F90317"/>
    <w:rsid w:val="00FA2AA5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DB7A"/>
  <w15:chartTrackingRefBased/>
  <w15:docId w15:val="{467EF819-299E-49B9-B662-470B16E9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DA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1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D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8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51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F90317"/>
  </w:style>
  <w:style w:type="character" w:customStyle="1" w:styleId="apple-converted-space">
    <w:name w:val="apple-converted-space"/>
    <w:basedOn w:val="a0"/>
    <w:rsid w:val="00F90317"/>
  </w:style>
  <w:style w:type="paragraph" w:styleId="a7">
    <w:name w:val="List Paragraph"/>
    <w:basedOn w:val="a"/>
    <w:uiPriority w:val="34"/>
    <w:qFormat/>
    <w:rsid w:val="0099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2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78</cp:revision>
  <cp:lastPrinted>2025-01-31T08:28:00Z</cp:lastPrinted>
  <dcterms:created xsi:type="dcterms:W3CDTF">2025-01-22T07:33:00Z</dcterms:created>
  <dcterms:modified xsi:type="dcterms:W3CDTF">2025-01-31T08:44:00Z</dcterms:modified>
</cp:coreProperties>
</file>