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F9" w:rsidRDefault="004418F9" w:rsidP="004418F9">
      <w:r w:rsidRPr="007F7332">
        <w:rPr>
          <w:noProof/>
          <w:lang w:eastAsia="ru-RU"/>
        </w:rPr>
        <w:drawing>
          <wp:inline distT="0" distB="0" distL="0" distR="0">
            <wp:extent cx="2293620" cy="845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F9" w:rsidRDefault="004418F9" w:rsidP="004418F9"/>
    <w:p w:rsidR="00DF4C1A" w:rsidRDefault="00DF4C1A" w:rsidP="00DF4C1A">
      <w:pPr>
        <w:pStyle w:val="Default"/>
        <w:ind w:right="-1195"/>
      </w:pPr>
    </w:p>
    <w:p w:rsidR="00FE506B" w:rsidRPr="00043E94" w:rsidRDefault="00043E94" w:rsidP="00043E94">
      <w:pPr>
        <w:jc w:val="center"/>
        <w:rPr>
          <w:b/>
        </w:rPr>
      </w:pPr>
      <w:r>
        <w:rPr>
          <w:b/>
        </w:rPr>
        <w:t>В</w:t>
      </w:r>
      <w:r w:rsidR="00FE506B" w:rsidRPr="00043E94">
        <w:rPr>
          <w:b/>
        </w:rPr>
        <w:t xml:space="preserve"> Республике Коми наблюдается рост спроса на ипотеку</w:t>
      </w:r>
    </w:p>
    <w:p w:rsidR="00881D7A" w:rsidRPr="00043E94" w:rsidRDefault="00FE506B" w:rsidP="009472D1">
      <w:pPr>
        <w:pStyle w:val="Default"/>
        <w:ind w:right="141"/>
        <w:jc w:val="center"/>
        <w:rPr>
          <w:b/>
          <w:sz w:val="28"/>
          <w:szCs w:val="28"/>
        </w:rPr>
      </w:pPr>
      <w:r w:rsidRPr="00043E94">
        <w:rPr>
          <w:b/>
          <w:sz w:val="28"/>
          <w:szCs w:val="28"/>
        </w:rPr>
        <w:t xml:space="preserve"> </w:t>
      </w:r>
    </w:p>
    <w:p w:rsidR="00881D7A" w:rsidRPr="00043E94" w:rsidRDefault="00881D7A" w:rsidP="009472D1">
      <w:pPr>
        <w:pStyle w:val="Default"/>
        <w:ind w:right="141"/>
        <w:jc w:val="center"/>
        <w:rPr>
          <w:b/>
          <w:sz w:val="28"/>
          <w:szCs w:val="28"/>
        </w:rPr>
      </w:pPr>
    </w:p>
    <w:p w:rsidR="00FE506B" w:rsidRPr="00043E94" w:rsidRDefault="00F340C1" w:rsidP="00496BB7">
      <w:pPr>
        <w:ind w:firstLine="567"/>
        <w:jc w:val="both"/>
      </w:pPr>
      <w:r>
        <w:t>С марта по май</w:t>
      </w:r>
      <w:r w:rsidR="004F7692" w:rsidRPr="00043E94">
        <w:t xml:space="preserve"> </w:t>
      </w:r>
      <w:r w:rsidR="00BE48F8" w:rsidRPr="00043E94">
        <w:t>месяц</w:t>
      </w:r>
      <w:r w:rsidR="000A4592" w:rsidRPr="00043E94">
        <w:t xml:space="preserve"> </w:t>
      </w:r>
      <w:r w:rsidR="00E32B0D" w:rsidRPr="00043E94">
        <w:t>202</w:t>
      </w:r>
      <w:r w:rsidR="00EB0EF6" w:rsidRPr="00043E94">
        <w:t>5</w:t>
      </w:r>
      <w:r w:rsidR="00E32B0D" w:rsidRPr="00043E94">
        <w:t xml:space="preserve"> год</w:t>
      </w:r>
      <w:r w:rsidR="000A4592" w:rsidRPr="00043E94">
        <w:t>а</w:t>
      </w:r>
      <w:r w:rsidR="00E32B0D" w:rsidRPr="00043E94">
        <w:t xml:space="preserve"> Управление</w:t>
      </w:r>
      <w:r w:rsidR="00FE506B" w:rsidRPr="00043E94">
        <w:t>м</w:t>
      </w:r>
      <w:r w:rsidR="00E32B0D" w:rsidRPr="00043E94">
        <w:t xml:space="preserve"> Росреестра по Республике Коми </w:t>
      </w:r>
      <w:r w:rsidR="00FE506B" w:rsidRPr="00043E94">
        <w:t xml:space="preserve">зафиксирован рост обращений на государственную регистрацию ипотеки при взаимодействии с кредитными организациями, поданных в электронном виде. </w:t>
      </w:r>
    </w:p>
    <w:p w:rsidR="00541358" w:rsidRPr="00043E94" w:rsidRDefault="007A52A8" w:rsidP="00541358">
      <w:pPr>
        <w:shd w:val="clear" w:color="auto" w:fill="FFFFFF"/>
        <w:suppressAutoHyphens w:val="0"/>
        <w:spacing w:line="315" w:lineRule="atLeast"/>
        <w:jc w:val="both"/>
        <w:textAlignment w:val="baseline"/>
        <w:rPr>
          <w:rFonts w:eastAsia="Times New Roman"/>
          <w:color w:val="000000"/>
          <w:lang w:eastAsia="ru-RU"/>
        </w:rPr>
      </w:pPr>
      <w:r w:rsidRPr="00043E94">
        <w:t xml:space="preserve">      </w:t>
      </w:r>
      <w:r w:rsidR="00A413C7" w:rsidRPr="00043E94">
        <w:t xml:space="preserve">  </w:t>
      </w:r>
      <w:r w:rsidR="00777012" w:rsidRPr="00043E94">
        <w:t>Стабильно сохраняется высокий процент количества заявлений о государственной регистрации ипотеки, по которым срок государственной регистрации не превышает 1 рабочего дня (9</w:t>
      </w:r>
      <w:r w:rsidR="00777012" w:rsidRPr="00043E94">
        <w:t>2</w:t>
      </w:r>
      <w:r w:rsidR="00777012" w:rsidRPr="00043E94">
        <w:t>%).</w:t>
      </w:r>
      <w:r w:rsidR="00777012" w:rsidRPr="00043E94">
        <w:t xml:space="preserve"> </w:t>
      </w:r>
      <w:r w:rsidR="00D56D7C" w:rsidRPr="00043E94">
        <w:t>В</w:t>
      </w:r>
      <w:r w:rsidR="00D56D7C" w:rsidRPr="00043E94">
        <w:rPr>
          <w:rFonts w:eastAsia="Times New Roman"/>
          <w:color w:val="000000"/>
          <w:lang w:eastAsia="ru-RU"/>
        </w:rPr>
        <w:t>остребованность электронных услуг в</w:t>
      </w:r>
      <w:r w:rsidR="00777012" w:rsidRPr="00043E94">
        <w:rPr>
          <w:rFonts w:eastAsia="Times New Roman"/>
          <w:color w:val="000000"/>
          <w:lang w:eastAsia="ru-RU"/>
        </w:rPr>
        <w:t xml:space="preserve">ызвана очевидными преимуществом сокращенного </w:t>
      </w:r>
      <w:r w:rsidR="00D56D7C" w:rsidRPr="00043E94">
        <w:rPr>
          <w:rFonts w:eastAsia="Times New Roman"/>
          <w:color w:val="000000"/>
          <w:lang w:eastAsia="ru-RU"/>
        </w:rPr>
        <w:t>срок</w:t>
      </w:r>
      <w:r w:rsidR="00777012" w:rsidRPr="00043E94">
        <w:rPr>
          <w:rFonts w:eastAsia="Times New Roman"/>
          <w:color w:val="000000"/>
          <w:lang w:eastAsia="ru-RU"/>
        </w:rPr>
        <w:t>а регистрации</w:t>
      </w:r>
      <w:r w:rsidR="00541358" w:rsidRPr="00043E94">
        <w:rPr>
          <w:rFonts w:eastAsia="Times New Roman"/>
          <w:color w:val="000000"/>
          <w:lang w:eastAsia="ru-RU"/>
        </w:rPr>
        <w:t xml:space="preserve"> </w:t>
      </w:r>
      <w:r w:rsidR="00445645" w:rsidRPr="00043E94">
        <w:rPr>
          <w:rFonts w:eastAsia="Times New Roman"/>
          <w:color w:val="000000"/>
          <w:lang w:eastAsia="ru-RU"/>
        </w:rPr>
        <w:t>и эффективным</w:t>
      </w:r>
      <w:r w:rsidR="00541358" w:rsidRPr="00043E94">
        <w:rPr>
          <w:rFonts w:eastAsia="Times New Roman"/>
          <w:color w:val="000000"/>
          <w:lang w:eastAsia="ru-RU"/>
        </w:rPr>
        <w:t xml:space="preserve"> </w:t>
      </w:r>
      <w:r w:rsidR="00541358" w:rsidRPr="00043E94">
        <w:rPr>
          <w:rFonts w:eastAsia="Times New Roman"/>
          <w:color w:val="000000"/>
          <w:lang w:eastAsia="ru-RU"/>
        </w:rPr>
        <w:t>партнерство</w:t>
      </w:r>
      <w:r w:rsidR="00541358" w:rsidRPr="00043E94">
        <w:rPr>
          <w:rFonts w:eastAsia="Times New Roman"/>
          <w:color w:val="000000"/>
          <w:lang w:eastAsia="ru-RU"/>
        </w:rPr>
        <w:t xml:space="preserve">м </w:t>
      </w:r>
      <w:r w:rsidR="00541358" w:rsidRPr="00043E94">
        <w:rPr>
          <w:rFonts w:eastAsia="Times New Roman"/>
          <w:color w:val="000000"/>
          <w:lang w:eastAsia="ru-RU"/>
        </w:rPr>
        <w:t>с банковским сектором.</w:t>
      </w:r>
    </w:p>
    <w:p w:rsidR="00EE44B4" w:rsidRPr="00043E94" w:rsidRDefault="00541358" w:rsidP="00445645">
      <w:pPr>
        <w:ind w:firstLine="567"/>
        <w:jc w:val="both"/>
      </w:pPr>
      <w:r w:rsidRPr="00043E94">
        <w:rPr>
          <w:spacing w:val="-1"/>
        </w:rPr>
        <w:t xml:space="preserve"> </w:t>
      </w:r>
      <w:r w:rsidR="003C1F92" w:rsidRPr="00043E94">
        <w:rPr>
          <w:color w:val="000000"/>
          <w:spacing w:val="-1"/>
        </w:rPr>
        <w:t>«Региональное Управление Росреестра является участником проекта «Электронная ипотека за один день</w:t>
      </w:r>
      <w:r w:rsidR="00D56D7C" w:rsidRPr="00043E94">
        <w:rPr>
          <w:color w:val="000000"/>
          <w:spacing w:val="-1"/>
        </w:rPr>
        <w:t>»</w:t>
      </w:r>
      <w:r w:rsidR="003C1F92" w:rsidRPr="00043E94">
        <w:rPr>
          <w:color w:val="000000"/>
          <w:spacing w:val="-1"/>
        </w:rPr>
        <w:t xml:space="preserve"> и благодаря проекту любое онлайн-обращение за регистрацией ипотеки, поданное в Управление через электронные банковские сервисы, при отсутствии замечаний, обрабатывается в короткие сроки», - прокомментировала</w:t>
      </w:r>
      <w:r w:rsidR="00E83341" w:rsidRPr="00043E94">
        <w:t xml:space="preserve"> </w:t>
      </w:r>
      <w:r w:rsidR="003C1F92" w:rsidRPr="00043E94">
        <w:t>руководител</w:t>
      </w:r>
      <w:r w:rsidR="00E83341" w:rsidRPr="00043E94">
        <w:t>ь</w:t>
      </w:r>
      <w:r w:rsidR="003C1F92" w:rsidRPr="00043E94">
        <w:t xml:space="preserve"> Управления Росреестра по Республике Коми </w:t>
      </w:r>
      <w:r w:rsidR="00E83341" w:rsidRPr="00043E94">
        <w:t>Елена Величко</w:t>
      </w:r>
      <w:r w:rsidR="003C1F92" w:rsidRPr="00043E94">
        <w:t xml:space="preserve">. </w:t>
      </w:r>
      <w:r w:rsidR="003C1F92" w:rsidRPr="00043E94">
        <w:rPr>
          <w:color w:val="000000"/>
          <w:spacing w:val="-1"/>
        </w:rPr>
        <w:t xml:space="preserve"> </w:t>
      </w:r>
    </w:p>
    <w:p w:rsidR="00C93780" w:rsidRDefault="004073ED" w:rsidP="00764723">
      <w:pPr>
        <w:pStyle w:val="Default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573959" w:rsidRDefault="00573959" w:rsidP="00764723">
      <w:pPr>
        <w:pStyle w:val="Default"/>
        <w:rPr>
          <w:noProof/>
          <w:sz w:val="28"/>
          <w:szCs w:val="28"/>
          <w:lang w:eastAsia="ru-RU"/>
        </w:rPr>
      </w:pPr>
    </w:p>
    <w:p w:rsidR="00C0146E" w:rsidRDefault="00C0146E" w:rsidP="00764723">
      <w:pPr>
        <w:pStyle w:val="Default"/>
        <w:rPr>
          <w:noProof/>
          <w:sz w:val="28"/>
          <w:szCs w:val="28"/>
          <w:lang w:eastAsia="ru-RU"/>
        </w:rPr>
      </w:pPr>
    </w:p>
    <w:p w:rsidR="00C0146E" w:rsidRDefault="00874627" w:rsidP="00764723">
      <w:pPr>
        <w:pStyle w:val="Default"/>
        <w:rPr>
          <w:noProof/>
          <w:sz w:val="28"/>
          <w:szCs w:val="28"/>
          <w:lang w:eastAsia="ru-RU"/>
        </w:rPr>
      </w:pPr>
      <w:r w:rsidRPr="00874627">
        <w:rPr>
          <w:noProof/>
          <w:sz w:val="28"/>
          <w:szCs w:val="28"/>
          <w:lang w:eastAsia="ru-RU"/>
        </w:rPr>
        <w:drawing>
          <wp:inline distT="0" distB="0" distL="0" distR="0">
            <wp:extent cx="6191935" cy="4152900"/>
            <wp:effectExtent l="0" t="0" r="0" b="0"/>
            <wp:docPr id="1" name="Рисунок 1" descr="O:\Отдел орг.-контрольный\Для отдела\СМИ\2025\Андрюков пресс-релиз\май  2025\Ипотека м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тдел орг.-контрольный\Для отдела\СМИ\2025\Андрюков пресс-релиз\май  2025\Ипотека ма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92" cy="41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46E" w:rsidSect="00445645">
      <w:pgSz w:w="11906" w:h="16838" w:code="9"/>
      <w:pgMar w:top="568" w:right="849" w:bottom="1148" w:left="1276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A"/>
    <w:rsid w:val="00007C51"/>
    <w:rsid w:val="000261E6"/>
    <w:rsid w:val="00043E94"/>
    <w:rsid w:val="0005274F"/>
    <w:rsid w:val="00084176"/>
    <w:rsid w:val="000A4592"/>
    <w:rsid w:val="000C791B"/>
    <w:rsid w:val="0010086E"/>
    <w:rsid w:val="00101E3D"/>
    <w:rsid w:val="00115BEC"/>
    <w:rsid w:val="00117E2D"/>
    <w:rsid w:val="00151653"/>
    <w:rsid w:val="00156AF1"/>
    <w:rsid w:val="00181BB0"/>
    <w:rsid w:val="001A32EA"/>
    <w:rsid w:val="001B022D"/>
    <w:rsid w:val="001C632F"/>
    <w:rsid w:val="001E0B43"/>
    <w:rsid w:val="001E40CB"/>
    <w:rsid w:val="00226AF2"/>
    <w:rsid w:val="00237010"/>
    <w:rsid w:val="00246EFA"/>
    <w:rsid w:val="0025276E"/>
    <w:rsid w:val="002A4AEE"/>
    <w:rsid w:val="002E203C"/>
    <w:rsid w:val="002E4C0B"/>
    <w:rsid w:val="003103F2"/>
    <w:rsid w:val="003119DD"/>
    <w:rsid w:val="0035478E"/>
    <w:rsid w:val="003677BE"/>
    <w:rsid w:val="00382E30"/>
    <w:rsid w:val="003C1F92"/>
    <w:rsid w:val="003E62C0"/>
    <w:rsid w:val="003F5975"/>
    <w:rsid w:val="004073ED"/>
    <w:rsid w:val="00413680"/>
    <w:rsid w:val="00421B49"/>
    <w:rsid w:val="0042564D"/>
    <w:rsid w:val="00427B4A"/>
    <w:rsid w:val="004418F9"/>
    <w:rsid w:val="00445645"/>
    <w:rsid w:val="0045580A"/>
    <w:rsid w:val="004769B0"/>
    <w:rsid w:val="00496BB7"/>
    <w:rsid w:val="004D2B58"/>
    <w:rsid w:val="004F7692"/>
    <w:rsid w:val="005242AD"/>
    <w:rsid w:val="00541358"/>
    <w:rsid w:val="00541F77"/>
    <w:rsid w:val="00543C0D"/>
    <w:rsid w:val="00573959"/>
    <w:rsid w:val="005C6190"/>
    <w:rsid w:val="005D20D3"/>
    <w:rsid w:val="005E6C3A"/>
    <w:rsid w:val="0060081C"/>
    <w:rsid w:val="00626FC8"/>
    <w:rsid w:val="00630BEB"/>
    <w:rsid w:val="00632AEC"/>
    <w:rsid w:val="0065440C"/>
    <w:rsid w:val="006A59D7"/>
    <w:rsid w:val="006C669A"/>
    <w:rsid w:val="006F5A59"/>
    <w:rsid w:val="00713042"/>
    <w:rsid w:val="00733636"/>
    <w:rsid w:val="00736143"/>
    <w:rsid w:val="0075306C"/>
    <w:rsid w:val="00764723"/>
    <w:rsid w:val="00766FFC"/>
    <w:rsid w:val="00777012"/>
    <w:rsid w:val="0078268B"/>
    <w:rsid w:val="0078659E"/>
    <w:rsid w:val="007A4151"/>
    <w:rsid w:val="007A52A8"/>
    <w:rsid w:val="007A7E6B"/>
    <w:rsid w:val="007C0784"/>
    <w:rsid w:val="007D07F2"/>
    <w:rsid w:val="007E2ED8"/>
    <w:rsid w:val="00863A66"/>
    <w:rsid w:val="00874627"/>
    <w:rsid w:val="00881D7A"/>
    <w:rsid w:val="008C17A2"/>
    <w:rsid w:val="00914131"/>
    <w:rsid w:val="009316D1"/>
    <w:rsid w:val="009472D1"/>
    <w:rsid w:val="00962D3C"/>
    <w:rsid w:val="009912D5"/>
    <w:rsid w:val="00992FDE"/>
    <w:rsid w:val="009F5D2D"/>
    <w:rsid w:val="009F67F4"/>
    <w:rsid w:val="009F6B26"/>
    <w:rsid w:val="00A12D36"/>
    <w:rsid w:val="00A16712"/>
    <w:rsid w:val="00A24107"/>
    <w:rsid w:val="00A27E90"/>
    <w:rsid w:val="00A413C7"/>
    <w:rsid w:val="00A47CB5"/>
    <w:rsid w:val="00AE0016"/>
    <w:rsid w:val="00B24CBC"/>
    <w:rsid w:val="00B31D7F"/>
    <w:rsid w:val="00B74D0B"/>
    <w:rsid w:val="00B935D6"/>
    <w:rsid w:val="00BA6424"/>
    <w:rsid w:val="00BA7146"/>
    <w:rsid w:val="00BB2453"/>
    <w:rsid w:val="00BD41B8"/>
    <w:rsid w:val="00BE3730"/>
    <w:rsid w:val="00BE48F8"/>
    <w:rsid w:val="00BE4ED6"/>
    <w:rsid w:val="00BE6AC2"/>
    <w:rsid w:val="00BF59C9"/>
    <w:rsid w:val="00C0146E"/>
    <w:rsid w:val="00C12851"/>
    <w:rsid w:val="00C76892"/>
    <w:rsid w:val="00C87174"/>
    <w:rsid w:val="00C93780"/>
    <w:rsid w:val="00CA066A"/>
    <w:rsid w:val="00CC77D1"/>
    <w:rsid w:val="00CD007F"/>
    <w:rsid w:val="00CD51EF"/>
    <w:rsid w:val="00CF1409"/>
    <w:rsid w:val="00D03959"/>
    <w:rsid w:val="00D43FF7"/>
    <w:rsid w:val="00D56D7C"/>
    <w:rsid w:val="00D71C21"/>
    <w:rsid w:val="00D83F71"/>
    <w:rsid w:val="00D96F34"/>
    <w:rsid w:val="00DE2BAB"/>
    <w:rsid w:val="00DF27F3"/>
    <w:rsid w:val="00DF4C1A"/>
    <w:rsid w:val="00E12E83"/>
    <w:rsid w:val="00E32B0D"/>
    <w:rsid w:val="00E3325C"/>
    <w:rsid w:val="00E34422"/>
    <w:rsid w:val="00E83341"/>
    <w:rsid w:val="00E86627"/>
    <w:rsid w:val="00EB0EF6"/>
    <w:rsid w:val="00EB61B4"/>
    <w:rsid w:val="00EE44B4"/>
    <w:rsid w:val="00EE7192"/>
    <w:rsid w:val="00F052E7"/>
    <w:rsid w:val="00F0543E"/>
    <w:rsid w:val="00F11815"/>
    <w:rsid w:val="00F23896"/>
    <w:rsid w:val="00F25EF3"/>
    <w:rsid w:val="00F340C1"/>
    <w:rsid w:val="00F733FA"/>
    <w:rsid w:val="00F74433"/>
    <w:rsid w:val="00F86DEA"/>
    <w:rsid w:val="00FA45FE"/>
    <w:rsid w:val="00FC1EB0"/>
    <w:rsid w:val="00FC7A5A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F9B4"/>
  <w15:chartTrackingRefBased/>
  <w15:docId w15:val="{9216FBC3-B9CB-4304-B73B-883E9510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  <w:style w:type="character" w:styleId="a7">
    <w:name w:val="Emphasis"/>
    <w:basedOn w:val="a0"/>
    <w:uiPriority w:val="20"/>
    <w:qFormat/>
    <w:rsid w:val="00CD007F"/>
    <w:rPr>
      <w:i/>
      <w:iCs/>
    </w:rPr>
  </w:style>
  <w:style w:type="character" w:styleId="a8">
    <w:name w:val="Hyperlink"/>
    <w:basedOn w:val="a0"/>
    <w:uiPriority w:val="99"/>
    <w:unhideWhenUsed/>
    <w:rsid w:val="00CD007F"/>
    <w:rPr>
      <w:color w:val="0000FF"/>
      <w:u w:val="single"/>
    </w:rPr>
  </w:style>
  <w:style w:type="character" w:customStyle="1" w:styleId="apple-style-span">
    <w:name w:val="apple-style-span"/>
    <w:basedOn w:val="a0"/>
    <w:rsid w:val="00A27E90"/>
  </w:style>
  <w:style w:type="character" w:customStyle="1" w:styleId="x-name">
    <w:name w:val="x-name"/>
    <w:basedOn w:val="a0"/>
    <w:rsid w:val="00A27E90"/>
  </w:style>
  <w:style w:type="character" w:customStyle="1" w:styleId="apple-converted-space">
    <w:name w:val="apple-converted-space"/>
    <w:basedOn w:val="a0"/>
    <w:rsid w:val="00A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3696">
          <w:marLeft w:val="10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Владимировна</dc:creator>
  <cp:keywords/>
  <dc:description/>
  <cp:lastModifiedBy>Панюкова Оксана Николаевна</cp:lastModifiedBy>
  <cp:revision>231</cp:revision>
  <cp:lastPrinted>2025-05-14T13:43:00Z</cp:lastPrinted>
  <dcterms:created xsi:type="dcterms:W3CDTF">2024-06-18T12:47:00Z</dcterms:created>
  <dcterms:modified xsi:type="dcterms:W3CDTF">2025-06-30T11:38:00Z</dcterms:modified>
</cp:coreProperties>
</file>