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1" w:type="dxa"/>
        <w:jc w:val="center"/>
        <w:tblInd w:w="-34" w:type="dxa"/>
        <w:tblLayout w:type="fixed"/>
        <w:tblLook w:val="0000"/>
      </w:tblPr>
      <w:tblGrid>
        <w:gridCol w:w="3828"/>
        <w:gridCol w:w="1843"/>
        <w:gridCol w:w="4500"/>
      </w:tblGrid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E9420E">
            <w:pPr>
              <w:rPr>
                <w:b/>
                <w:sz w:val="22"/>
              </w:rPr>
            </w:pPr>
          </w:p>
          <w:p w:rsidR="00297972" w:rsidRPr="00634178" w:rsidRDefault="00297972" w:rsidP="00EC2629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 xml:space="preserve">  </w:t>
            </w:r>
            <w:r w:rsidRPr="00634178">
              <w:rPr>
                <w:b/>
                <w:sz w:val="24"/>
                <w:szCs w:val="24"/>
              </w:rPr>
              <w:t>Администрация  сельского поселения «Куниб»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7972" w:rsidRDefault="00297972" w:rsidP="00DC5A72">
            <w:pPr>
              <w:ind w:left="284" w:right="-249" w:hanging="284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</w:t>
            </w:r>
            <w:r w:rsidR="00661FA0"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297972" w:rsidRDefault="00297972" w:rsidP="00EC2629">
            <w:pPr>
              <w:pStyle w:val="1"/>
              <w:ind w:left="284" w:hanging="284"/>
              <w:rPr>
                <w:sz w:val="22"/>
              </w:rPr>
            </w:pPr>
          </w:p>
          <w:p w:rsidR="00297972" w:rsidRPr="00634178" w:rsidRDefault="00297972" w:rsidP="00634178">
            <w:pPr>
              <w:pStyle w:val="1"/>
              <w:ind w:right="-389"/>
              <w:rPr>
                <w:sz w:val="24"/>
                <w:szCs w:val="24"/>
              </w:rPr>
            </w:pPr>
            <w:r w:rsidRPr="00634178">
              <w:rPr>
                <w:sz w:val="24"/>
                <w:szCs w:val="24"/>
              </w:rPr>
              <w:t>«Куниб» сикт овмöдчöминса</w:t>
            </w:r>
          </w:p>
          <w:p w:rsidR="00297972" w:rsidRDefault="00297972" w:rsidP="00634178">
            <w:pPr>
              <w:pStyle w:val="1"/>
              <w:ind w:right="-389"/>
              <w:rPr>
                <w:sz w:val="22"/>
              </w:rPr>
            </w:pPr>
            <w:r w:rsidRPr="00634178">
              <w:rPr>
                <w:sz w:val="24"/>
                <w:szCs w:val="24"/>
              </w:rPr>
              <w:t>администрация</w:t>
            </w:r>
          </w:p>
        </w:tc>
      </w:tr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EC2629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97972" w:rsidRDefault="00297972" w:rsidP="00EC2629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97972" w:rsidRDefault="00297972" w:rsidP="00EC2629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297972" w:rsidRDefault="00297972" w:rsidP="00297972">
      <w:pPr>
        <w:ind w:left="284" w:hanging="284"/>
        <w:jc w:val="center"/>
      </w:pP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297972" w:rsidP="00297972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297972" w:rsidRDefault="00297972" w:rsidP="00297972">
      <w:pPr>
        <w:pStyle w:val="2"/>
        <w:ind w:left="284" w:hanging="284"/>
      </w:pPr>
      <w:r>
        <w:rPr>
          <w:sz w:val="32"/>
        </w:rPr>
        <w:t>ШУÖМ</w:t>
      </w:r>
    </w:p>
    <w:p w:rsidR="00297972" w:rsidRDefault="00297972" w:rsidP="00297972">
      <w:pPr>
        <w:pStyle w:val="3"/>
      </w:pPr>
    </w:p>
    <w:p w:rsidR="00297972" w:rsidRDefault="00297972" w:rsidP="00297972"/>
    <w:p w:rsidR="00634178" w:rsidRDefault="00634178" w:rsidP="00297972">
      <w:pPr>
        <w:rPr>
          <w:b/>
          <w:sz w:val="24"/>
          <w:szCs w:val="24"/>
          <w:u w:val="single"/>
        </w:rPr>
      </w:pPr>
    </w:p>
    <w:p w:rsidR="00297972" w:rsidRDefault="00297972" w:rsidP="00297972">
      <w:r w:rsidRPr="00876287">
        <w:rPr>
          <w:b/>
          <w:sz w:val="24"/>
          <w:szCs w:val="24"/>
          <w:u w:val="single"/>
        </w:rPr>
        <w:t xml:space="preserve">от </w:t>
      </w:r>
      <w:r w:rsidR="001B3405">
        <w:rPr>
          <w:b/>
          <w:sz w:val="24"/>
          <w:szCs w:val="24"/>
          <w:u w:val="single"/>
        </w:rPr>
        <w:t xml:space="preserve"> </w:t>
      </w:r>
      <w:r w:rsidR="00FB400B">
        <w:rPr>
          <w:b/>
          <w:sz w:val="24"/>
          <w:szCs w:val="24"/>
          <w:u w:val="single"/>
        </w:rPr>
        <w:t>2</w:t>
      </w:r>
      <w:r w:rsidR="00426D81">
        <w:rPr>
          <w:b/>
          <w:sz w:val="24"/>
          <w:szCs w:val="24"/>
          <w:u w:val="single"/>
        </w:rPr>
        <w:t>1</w:t>
      </w:r>
      <w:r w:rsidRPr="00876287">
        <w:rPr>
          <w:b/>
          <w:sz w:val="24"/>
          <w:szCs w:val="24"/>
          <w:u w:val="single"/>
        </w:rPr>
        <w:t xml:space="preserve"> </w:t>
      </w:r>
      <w:r w:rsidR="00426D81">
        <w:rPr>
          <w:b/>
          <w:sz w:val="24"/>
          <w:szCs w:val="24"/>
          <w:u w:val="single"/>
        </w:rPr>
        <w:t>июл</w:t>
      </w:r>
      <w:r w:rsidR="00C61C5E">
        <w:rPr>
          <w:b/>
          <w:sz w:val="24"/>
          <w:szCs w:val="24"/>
          <w:u w:val="single"/>
        </w:rPr>
        <w:t>я</w:t>
      </w:r>
      <w:r w:rsidR="00CA627A" w:rsidRPr="00876287">
        <w:rPr>
          <w:b/>
          <w:sz w:val="24"/>
          <w:szCs w:val="24"/>
          <w:u w:val="single"/>
        </w:rPr>
        <w:t xml:space="preserve"> </w:t>
      </w:r>
      <w:r w:rsidR="00661FA0" w:rsidRPr="00876287">
        <w:rPr>
          <w:b/>
          <w:sz w:val="24"/>
          <w:szCs w:val="24"/>
          <w:u w:val="single"/>
        </w:rPr>
        <w:t xml:space="preserve"> 20</w:t>
      </w:r>
      <w:r w:rsidR="008B700B" w:rsidRPr="00876287">
        <w:rPr>
          <w:b/>
          <w:sz w:val="24"/>
          <w:szCs w:val="24"/>
          <w:u w:val="single"/>
        </w:rPr>
        <w:t>20</w:t>
      </w:r>
      <w:r w:rsidRPr="00876287">
        <w:rPr>
          <w:b/>
          <w:sz w:val="24"/>
          <w:szCs w:val="24"/>
          <w:u w:val="single"/>
        </w:rPr>
        <w:t xml:space="preserve"> года</w:t>
      </w:r>
      <w:r w:rsidRPr="00876287">
        <w:rPr>
          <w:b/>
          <w:sz w:val="24"/>
          <w:szCs w:val="24"/>
        </w:rPr>
        <w:t xml:space="preserve">                                           </w:t>
      </w:r>
      <w:r w:rsidR="00FB400B">
        <w:rPr>
          <w:b/>
          <w:sz w:val="24"/>
          <w:szCs w:val="24"/>
        </w:rPr>
        <w:t xml:space="preserve">        </w:t>
      </w:r>
      <w:r w:rsidRPr="00876287">
        <w:rPr>
          <w:b/>
          <w:sz w:val="24"/>
          <w:szCs w:val="24"/>
        </w:rPr>
        <w:t xml:space="preserve">                            </w:t>
      </w:r>
      <w:r w:rsidR="00BA7EC5" w:rsidRPr="00876287">
        <w:rPr>
          <w:b/>
          <w:sz w:val="24"/>
          <w:szCs w:val="24"/>
        </w:rPr>
        <w:t xml:space="preserve"> </w:t>
      </w:r>
      <w:r w:rsidR="005F3196" w:rsidRPr="00876287">
        <w:rPr>
          <w:b/>
          <w:sz w:val="24"/>
          <w:szCs w:val="24"/>
        </w:rPr>
        <w:t xml:space="preserve">     </w:t>
      </w:r>
      <w:r w:rsidR="008B700B" w:rsidRPr="00876287">
        <w:rPr>
          <w:b/>
          <w:sz w:val="24"/>
          <w:szCs w:val="24"/>
        </w:rPr>
        <w:t xml:space="preserve">     </w:t>
      </w:r>
      <w:r w:rsidR="009E6F1E">
        <w:rPr>
          <w:b/>
          <w:sz w:val="24"/>
          <w:szCs w:val="24"/>
        </w:rPr>
        <w:t xml:space="preserve">    </w:t>
      </w:r>
      <w:r w:rsidR="008B700B" w:rsidRPr="00876287">
        <w:rPr>
          <w:b/>
          <w:sz w:val="24"/>
          <w:szCs w:val="24"/>
        </w:rPr>
        <w:t xml:space="preserve">   </w:t>
      </w:r>
      <w:r w:rsidRPr="00876287">
        <w:rPr>
          <w:b/>
          <w:sz w:val="24"/>
          <w:szCs w:val="24"/>
        </w:rPr>
        <w:t xml:space="preserve"> </w:t>
      </w:r>
      <w:r w:rsidR="00090BAB" w:rsidRPr="00876287">
        <w:rPr>
          <w:b/>
          <w:sz w:val="24"/>
          <w:szCs w:val="24"/>
        </w:rPr>
        <w:t xml:space="preserve">   </w:t>
      </w:r>
      <w:r w:rsidRPr="00876287">
        <w:rPr>
          <w:b/>
          <w:sz w:val="24"/>
          <w:szCs w:val="24"/>
        </w:rPr>
        <w:t xml:space="preserve"> </w:t>
      </w:r>
      <w:r w:rsidRPr="00876287">
        <w:rPr>
          <w:b/>
          <w:sz w:val="24"/>
          <w:szCs w:val="24"/>
          <w:u w:val="single"/>
        </w:rPr>
        <w:t xml:space="preserve">№ </w:t>
      </w:r>
      <w:r w:rsidR="00426D81">
        <w:rPr>
          <w:b/>
          <w:sz w:val="24"/>
          <w:szCs w:val="24"/>
          <w:u w:val="single"/>
        </w:rPr>
        <w:t>7</w:t>
      </w:r>
      <w:r w:rsidRPr="00876287">
        <w:rPr>
          <w:b/>
          <w:sz w:val="24"/>
          <w:szCs w:val="24"/>
          <w:u w:val="single"/>
        </w:rPr>
        <w:t>/</w:t>
      </w:r>
      <w:r w:rsidR="00426D81">
        <w:rPr>
          <w:b/>
          <w:sz w:val="24"/>
          <w:szCs w:val="24"/>
          <w:u w:val="single"/>
        </w:rPr>
        <w:t>72</w:t>
      </w:r>
      <w:r w:rsidRPr="00EC5B97">
        <w:rPr>
          <w:b/>
          <w:sz w:val="24"/>
          <w:szCs w:val="24"/>
        </w:rPr>
        <w:t xml:space="preserve"> </w:t>
      </w:r>
      <w:r w:rsidRPr="00EC5B97">
        <w:rPr>
          <w:sz w:val="28"/>
          <w:szCs w:val="28"/>
        </w:rPr>
        <w:t xml:space="preserve">   </w:t>
      </w:r>
      <w:r w:rsidRPr="00EC5B97">
        <w:t>с. Куниб, Республики Коми</w:t>
      </w:r>
    </w:p>
    <w:p w:rsidR="00297972" w:rsidRDefault="00297972" w:rsidP="00297972"/>
    <w:p w:rsidR="00297972" w:rsidRDefault="00297972" w:rsidP="00297972"/>
    <w:p w:rsidR="00BA2405" w:rsidRPr="00C61C5E" w:rsidRDefault="00BA2405" w:rsidP="00BA2405">
      <w:pPr>
        <w:ind w:right="5040"/>
        <w:jc w:val="both"/>
        <w:rPr>
          <w:sz w:val="24"/>
          <w:szCs w:val="24"/>
        </w:rPr>
      </w:pPr>
      <w:r w:rsidRPr="00C61C5E">
        <w:rPr>
          <w:sz w:val="24"/>
          <w:szCs w:val="24"/>
        </w:rPr>
        <w:t xml:space="preserve">Об утверждении отчета об исполнении бюджета сельского поселения «Куниб» за І </w:t>
      </w:r>
      <w:r w:rsidR="00426D81">
        <w:rPr>
          <w:sz w:val="24"/>
          <w:szCs w:val="24"/>
        </w:rPr>
        <w:t>полугодие</w:t>
      </w:r>
      <w:r w:rsidRPr="00C61C5E">
        <w:rPr>
          <w:sz w:val="24"/>
          <w:szCs w:val="24"/>
        </w:rPr>
        <w:t xml:space="preserve"> 2020 года</w:t>
      </w:r>
    </w:p>
    <w:p w:rsidR="007262EA" w:rsidRPr="00C61C5E" w:rsidRDefault="007262EA" w:rsidP="009E6F1E">
      <w:pPr>
        <w:ind w:right="4536"/>
        <w:jc w:val="both"/>
        <w:rPr>
          <w:sz w:val="24"/>
          <w:szCs w:val="24"/>
        </w:rPr>
      </w:pPr>
    </w:p>
    <w:p w:rsidR="005511E9" w:rsidRPr="005A1048" w:rsidRDefault="005511E9" w:rsidP="005756C0">
      <w:pPr>
        <w:pStyle w:val="a8"/>
        <w:spacing w:before="0" w:beforeAutospacing="0" w:after="150" w:afterAutospacing="0"/>
        <w:ind w:right="4820" w:firstLine="567"/>
        <w:jc w:val="both"/>
        <w:rPr>
          <w:color w:val="3C3C3C"/>
        </w:rPr>
      </w:pPr>
    </w:p>
    <w:p w:rsidR="0017045D" w:rsidRPr="005A1048" w:rsidRDefault="0017045D" w:rsidP="00422EC0">
      <w:pPr>
        <w:widowControl w:val="0"/>
        <w:adjustRightInd w:val="0"/>
        <w:ind w:firstLine="567"/>
        <w:jc w:val="both"/>
        <w:rPr>
          <w:sz w:val="24"/>
          <w:szCs w:val="24"/>
        </w:rPr>
      </w:pPr>
    </w:p>
    <w:p w:rsidR="00BA2405" w:rsidRPr="00BA2405" w:rsidRDefault="00BA2405" w:rsidP="00BA24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2405">
        <w:rPr>
          <w:rFonts w:ascii="Times New Roman" w:hAnsi="Times New Roman" w:cs="Times New Roman"/>
          <w:sz w:val="24"/>
          <w:szCs w:val="24"/>
        </w:rPr>
        <w:t xml:space="preserve">Руководствуясь Бюджетным </w:t>
      </w:r>
      <w:hyperlink r:id="rId9" w:history="1">
        <w:r w:rsidRPr="00BA2405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A2405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BA2405">
          <w:rPr>
            <w:rFonts w:ascii="Times New Roman" w:hAnsi="Times New Roman" w:cs="Times New Roman"/>
            <w:sz w:val="24"/>
            <w:szCs w:val="24"/>
          </w:rPr>
          <w:t>статьей 1</w:t>
        </w:r>
      </w:hyperlink>
      <w:r w:rsidRPr="00BA2405">
        <w:rPr>
          <w:rFonts w:ascii="Times New Roman" w:hAnsi="Times New Roman" w:cs="Times New Roman"/>
          <w:sz w:val="24"/>
          <w:szCs w:val="24"/>
        </w:rPr>
        <w:t xml:space="preserve">5 решения Совета сельского поселения «Куниб» от 29.05.2015  № </w:t>
      </w:r>
      <w:r w:rsidRPr="00BA240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A2405">
        <w:rPr>
          <w:rFonts w:ascii="Times New Roman" w:hAnsi="Times New Roman" w:cs="Times New Roman"/>
          <w:sz w:val="24"/>
          <w:szCs w:val="24"/>
        </w:rPr>
        <w:t xml:space="preserve">-34/2 «Об утверждении Положения о бюджетном процессе в сельском поселении «Куниб», </w:t>
      </w:r>
      <w:hyperlink r:id="rId11" w:history="1">
        <w:r w:rsidRPr="00C61C5E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14</w:t>
        </w:r>
      </w:hyperlink>
      <w:r w:rsidRPr="00BA2405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муниципального района «Сысольский» от </w:t>
      </w:r>
      <w:r w:rsidRPr="00524C89">
        <w:rPr>
          <w:rFonts w:ascii="Times New Roman" w:hAnsi="Times New Roman" w:cs="Times New Roman"/>
          <w:sz w:val="24"/>
          <w:szCs w:val="24"/>
        </w:rPr>
        <w:t xml:space="preserve">27.12.2018 № 12/1185 «О мерах по реализации решения Совета муниципального района «Сысольский» от 21.12.2018 № </w:t>
      </w:r>
      <w:r w:rsidRPr="00524C89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524C89">
        <w:rPr>
          <w:rFonts w:ascii="Times New Roman" w:hAnsi="Times New Roman" w:cs="Times New Roman"/>
          <w:sz w:val="24"/>
          <w:szCs w:val="24"/>
        </w:rPr>
        <w:t>-40/225 «О бюджете муниципального образования муниципального района  «Сысольский» на 2019 год и плановый период 2020 и 2021 годов»,</w:t>
      </w:r>
    </w:p>
    <w:p w:rsidR="008B700B" w:rsidRPr="00D42B2A" w:rsidRDefault="005A1048" w:rsidP="005A1048">
      <w:pPr>
        <w:tabs>
          <w:tab w:val="left" w:pos="652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42B2A">
        <w:rPr>
          <w:sz w:val="24"/>
          <w:szCs w:val="24"/>
        </w:rPr>
        <w:tab/>
      </w:r>
    </w:p>
    <w:p w:rsidR="008E17A5" w:rsidRPr="00D42B2A" w:rsidRDefault="008E17A5" w:rsidP="008E17A5">
      <w:pPr>
        <w:jc w:val="both"/>
        <w:rPr>
          <w:sz w:val="24"/>
          <w:szCs w:val="24"/>
        </w:rPr>
      </w:pPr>
      <w:r w:rsidRPr="00D42B2A">
        <w:rPr>
          <w:sz w:val="24"/>
          <w:szCs w:val="24"/>
        </w:rPr>
        <w:t xml:space="preserve">                       администрация сельского поселения «Куниб» ПОСТАНОВЛЯЕТ:</w:t>
      </w:r>
    </w:p>
    <w:p w:rsidR="008E17A5" w:rsidRPr="00C61C5E" w:rsidRDefault="008E17A5" w:rsidP="008E17A5">
      <w:pPr>
        <w:jc w:val="both"/>
        <w:rPr>
          <w:sz w:val="24"/>
          <w:szCs w:val="24"/>
        </w:rPr>
      </w:pPr>
    </w:p>
    <w:p w:rsidR="00BA2405" w:rsidRPr="00C61C5E" w:rsidRDefault="00BA2405" w:rsidP="00BA2405">
      <w:pPr>
        <w:ind w:firstLine="567"/>
        <w:jc w:val="both"/>
        <w:rPr>
          <w:sz w:val="24"/>
          <w:szCs w:val="24"/>
        </w:rPr>
      </w:pPr>
      <w:r w:rsidRPr="00C61C5E">
        <w:rPr>
          <w:sz w:val="24"/>
          <w:szCs w:val="24"/>
        </w:rPr>
        <w:t xml:space="preserve">1. Утвердить </w:t>
      </w:r>
      <w:hyperlink w:anchor="P27" w:history="1">
        <w:r w:rsidRPr="00C61C5E">
          <w:rPr>
            <w:sz w:val="24"/>
            <w:szCs w:val="24"/>
          </w:rPr>
          <w:t>отчет</w:t>
        </w:r>
      </w:hyperlink>
      <w:r w:rsidRPr="00C61C5E">
        <w:rPr>
          <w:sz w:val="24"/>
          <w:szCs w:val="24"/>
        </w:rPr>
        <w:t xml:space="preserve"> об исполнении бюджета сельского поселения «Куниб» за І </w:t>
      </w:r>
      <w:r w:rsidR="00426D81">
        <w:rPr>
          <w:sz w:val="24"/>
          <w:szCs w:val="24"/>
        </w:rPr>
        <w:t>полугодие</w:t>
      </w:r>
      <w:r w:rsidRPr="00C61C5E">
        <w:rPr>
          <w:sz w:val="24"/>
          <w:szCs w:val="24"/>
        </w:rPr>
        <w:t xml:space="preserve"> 2020 года согласно приложению к настоящему постановлению.</w:t>
      </w:r>
    </w:p>
    <w:p w:rsidR="00BA2405" w:rsidRPr="00C61C5E" w:rsidRDefault="00BA2405" w:rsidP="00C61C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C5E">
        <w:rPr>
          <w:rFonts w:ascii="Times New Roman" w:hAnsi="Times New Roman" w:cs="Times New Roman"/>
          <w:sz w:val="24"/>
          <w:szCs w:val="24"/>
        </w:rPr>
        <w:t xml:space="preserve">2. Направить </w:t>
      </w:r>
      <w:hyperlink w:anchor="P27" w:history="1">
        <w:r w:rsidRPr="00C61C5E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C61C5E">
        <w:rPr>
          <w:rFonts w:ascii="Times New Roman" w:hAnsi="Times New Roman" w:cs="Times New Roman"/>
          <w:sz w:val="24"/>
          <w:szCs w:val="24"/>
        </w:rPr>
        <w:t xml:space="preserve"> об исполнении бюджета сельского поселения «Куниб» за І </w:t>
      </w:r>
      <w:r w:rsidR="00426D81">
        <w:rPr>
          <w:rFonts w:ascii="Times New Roman" w:hAnsi="Times New Roman" w:cs="Times New Roman"/>
          <w:sz w:val="24"/>
          <w:szCs w:val="24"/>
        </w:rPr>
        <w:t>полугодие</w:t>
      </w:r>
      <w:r w:rsidRPr="00C61C5E">
        <w:rPr>
          <w:rFonts w:ascii="Times New Roman" w:hAnsi="Times New Roman" w:cs="Times New Roman"/>
          <w:sz w:val="24"/>
          <w:szCs w:val="24"/>
        </w:rPr>
        <w:t xml:space="preserve"> 2020 года в Совет сельского поселения «Куниб» и Контрольно-ревизионную комиссию.</w:t>
      </w:r>
    </w:p>
    <w:p w:rsidR="00BA2405" w:rsidRPr="00C61C5E" w:rsidRDefault="00BA2405" w:rsidP="00BA2405">
      <w:pPr>
        <w:pStyle w:val="ConsPlusNormal"/>
        <w:ind w:firstLine="540"/>
        <w:jc w:val="both"/>
        <w:rPr>
          <w:sz w:val="24"/>
          <w:szCs w:val="24"/>
        </w:rPr>
      </w:pPr>
      <w:r w:rsidRPr="00C61C5E">
        <w:rPr>
          <w:sz w:val="24"/>
          <w:szCs w:val="24"/>
        </w:rPr>
        <w:tab/>
        <w:t xml:space="preserve"> </w:t>
      </w:r>
    </w:p>
    <w:p w:rsidR="00BA2405" w:rsidRPr="00C61C5E" w:rsidRDefault="00BA2405" w:rsidP="00BA2405">
      <w:pPr>
        <w:ind w:firstLine="539"/>
        <w:jc w:val="both"/>
        <w:rPr>
          <w:sz w:val="24"/>
          <w:szCs w:val="24"/>
        </w:rPr>
      </w:pPr>
    </w:p>
    <w:p w:rsidR="00BA2405" w:rsidRPr="00C61C5E" w:rsidRDefault="00BA2405" w:rsidP="00BA2405">
      <w:pPr>
        <w:jc w:val="both"/>
        <w:rPr>
          <w:sz w:val="24"/>
          <w:szCs w:val="24"/>
        </w:rPr>
      </w:pPr>
      <w:r w:rsidRPr="00C61C5E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BA2405" w:rsidRPr="00C61C5E" w:rsidRDefault="00BA2405" w:rsidP="00BA2405">
      <w:pPr>
        <w:rPr>
          <w:sz w:val="24"/>
          <w:szCs w:val="24"/>
        </w:rPr>
      </w:pPr>
    </w:p>
    <w:p w:rsidR="00BA2405" w:rsidRPr="00C61C5E" w:rsidRDefault="00BA2405" w:rsidP="00BA2405">
      <w:pPr>
        <w:rPr>
          <w:sz w:val="24"/>
          <w:szCs w:val="24"/>
        </w:rPr>
      </w:pPr>
    </w:p>
    <w:p w:rsidR="001B3405" w:rsidRPr="00C61C5E" w:rsidRDefault="001B3405" w:rsidP="001B3405">
      <w:pPr>
        <w:ind w:firstLine="567"/>
        <w:jc w:val="both"/>
        <w:rPr>
          <w:sz w:val="24"/>
          <w:szCs w:val="24"/>
        </w:rPr>
      </w:pPr>
    </w:p>
    <w:p w:rsidR="001B3405" w:rsidRDefault="001B3405" w:rsidP="001B3405">
      <w:pPr>
        <w:ind w:firstLine="567"/>
        <w:jc w:val="both"/>
        <w:rPr>
          <w:sz w:val="24"/>
          <w:szCs w:val="24"/>
        </w:rPr>
      </w:pPr>
    </w:p>
    <w:p w:rsidR="001B3405" w:rsidRDefault="001B3405" w:rsidP="001B3405">
      <w:pPr>
        <w:ind w:firstLine="567"/>
        <w:jc w:val="both"/>
        <w:rPr>
          <w:sz w:val="24"/>
          <w:szCs w:val="24"/>
        </w:rPr>
      </w:pPr>
    </w:p>
    <w:p w:rsidR="001B3405" w:rsidRDefault="001B3405" w:rsidP="001B3405">
      <w:pPr>
        <w:ind w:firstLine="567"/>
        <w:jc w:val="both"/>
        <w:rPr>
          <w:sz w:val="24"/>
          <w:szCs w:val="24"/>
        </w:rPr>
      </w:pPr>
    </w:p>
    <w:p w:rsidR="001B3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EC2629" w:rsidRDefault="00EC2629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tbl>
      <w:tblPr>
        <w:tblW w:w="9741" w:type="dxa"/>
        <w:tblInd w:w="-34" w:type="dxa"/>
        <w:tblLayout w:type="fixed"/>
        <w:tblLook w:val="04A0"/>
      </w:tblPr>
      <w:tblGrid>
        <w:gridCol w:w="2895"/>
        <w:gridCol w:w="6846"/>
      </w:tblGrid>
      <w:tr w:rsidR="00BA2405" w:rsidRPr="00D74CFA" w:rsidTr="00EC2629">
        <w:trPr>
          <w:trHeight w:val="255"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D74CFA" w:rsidRDefault="00BA2405" w:rsidP="00EC262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D74CFA" w:rsidRDefault="00BA2405" w:rsidP="00EC2629">
            <w:pPr>
              <w:jc w:val="right"/>
            </w:pPr>
            <w:r w:rsidRPr="00D74CFA">
              <w:t xml:space="preserve">Приложение </w:t>
            </w:r>
          </w:p>
        </w:tc>
      </w:tr>
      <w:tr w:rsidR="00BA2405" w:rsidRPr="00D74CFA" w:rsidTr="00EC2629">
        <w:trPr>
          <w:trHeight w:val="255"/>
        </w:trPr>
        <w:tc>
          <w:tcPr>
            <w:tcW w:w="5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D74CFA" w:rsidRDefault="00BA2405" w:rsidP="00EC2629">
            <w:pPr>
              <w:jc w:val="right"/>
            </w:pPr>
            <w:r w:rsidRPr="00D74CFA">
              <w:t>к постановлению администрации сельского поселения</w:t>
            </w:r>
          </w:p>
        </w:tc>
      </w:tr>
      <w:tr w:rsidR="00BA2405" w:rsidRPr="00D74CFA" w:rsidTr="00EC2629">
        <w:trPr>
          <w:trHeight w:val="255"/>
        </w:trPr>
        <w:tc>
          <w:tcPr>
            <w:tcW w:w="5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Default="00BA2405" w:rsidP="00EC2629">
            <w:pPr>
              <w:jc w:val="right"/>
            </w:pPr>
            <w:r w:rsidRPr="00D74CFA">
              <w:t>"Куниб" от 2</w:t>
            </w:r>
            <w:r w:rsidR="00426D81">
              <w:t>1</w:t>
            </w:r>
            <w:r w:rsidRPr="00D74CFA">
              <w:t>.0</w:t>
            </w:r>
            <w:r w:rsidR="00426D81">
              <w:t>7</w:t>
            </w:r>
            <w:r w:rsidR="00C61C5E">
              <w:t>.2020</w:t>
            </w:r>
            <w:r w:rsidRPr="00D74CFA">
              <w:t xml:space="preserve">  № </w:t>
            </w:r>
            <w:r w:rsidR="00426D81">
              <w:t>7</w:t>
            </w:r>
            <w:r w:rsidRPr="00D74CFA">
              <w:t>/</w:t>
            </w:r>
            <w:r w:rsidR="00426D81">
              <w:t>72</w:t>
            </w:r>
            <w:r w:rsidRPr="00D74CFA">
              <w:t xml:space="preserve"> «Об утверждении </w:t>
            </w:r>
          </w:p>
          <w:p w:rsidR="00BA2405" w:rsidRDefault="00BA2405" w:rsidP="00EC2629">
            <w:pPr>
              <w:jc w:val="right"/>
            </w:pPr>
            <w:r w:rsidRPr="00D74CFA">
              <w:t>отчета об исполнении бюджета сельского поселения</w:t>
            </w:r>
          </w:p>
          <w:p w:rsidR="00BA2405" w:rsidRPr="00D74CFA" w:rsidRDefault="00BA2405" w:rsidP="00EC2629">
            <w:pPr>
              <w:jc w:val="right"/>
            </w:pPr>
            <w:r w:rsidRPr="00D74CFA">
              <w:t xml:space="preserve"> «Куниб» за І </w:t>
            </w:r>
            <w:r w:rsidR="00426D81">
              <w:t>полугодие</w:t>
            </w:r>
            <w:r w:rsidRPr="00D74CFA">
              <w:t xml:space="preserve"> 20</w:t>
            </w:r>
            <w:r w:rsidR="00C61C5E">
              <w:t>20</w:t>
            </w:r>
            <w:r w:rsidRPr="00D74CFA">
              <w:t xml:space="preserve"> года»</w:t>
            </w:r>
          </w:p>
          <w:p w:rsidR="00BA2405" w:rsidRPr="00D74CFA" w:rsidRDefault="00BA2405" w:rsidP="00EC2629">
            <w:pPr>
              <w:jc w:val="right"/>
            </w:pPr>
          </w:p>
        </w:tc>
      </w:tr>
    </w:tbl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tbl>
      <w:tblPr>
        <w:tblW w:w="9855" w:type="dxa"/>
        <w:tblInd w:w="-176" w:type="dxa"/>
        <w:tblLayout w:type="fixed"/>
        <w:tblLook w:val="04A0"/>
      </w:tblPr>
      <w:tblGrid>
        <w:gridCol w:w="3970"/>
        <w:gridCol w:w="850"/>
        <w:gridCol w:w="1418"/>
        <w:gridCol w:w="1202"/>
        <w:gridCol w:w="1066"/>
        <w:gridCol w:w="1349"/>
      </w:tblGrid>
      <w:tr w:rsidR="00BA2405" w:rsidRPr="00BA2405" w:rsidTr="007738A6">
        <w:trPr>
          <w:trHeight w:val="282"/>
        </w:trPr>
        <w:tc>
          <w:tcPr>
            <w:tcW w:w="8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A2405" w:rsidRPr="00BA2405" w:rsidTr="007738A6">
        <w:trPr>
          <w:trHeight w:val="28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КОДЫ</w:t>
            </w:r>
          </w:p>
        </w:tc>
      </w:tr>
      <w:tr w:rsidR="00BA2405" w:rsidRPr="00BA2405" w:rsidTr="007738A6">
        <w:trPr>
          <w:trHeight w:val="28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426D81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на 1 </w:t>
            </w:r>
            <w:r w:rsidR="00426D81">
              <w:rPr>
                <w:color w:val="000000"/>
                <w:sz w:val="24"/>
                <w:szCs w:val="24"/>
              </w:rPr>
              <w:t>июля</w:t>
            </w:r>
            <w:r w:rsidRPr="00BA2405">
              <w:rPr>
                <w:color w:val="000000"/>
                <w:sz w:val="24"/>
                <w:szCs w:val="24"/>
              </w:rPr>
              <w:t xml:space="preserve"> 2020 г.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0503117</w:t>
            </w:r>
          </w:p>
        </w:tc>
      </w:tr>
      <w:tr w:rsidR="00BA2405" w:rsidRPr="00BA2405" w:rsidTr="007738A6">
        <w:trPr>
          <w:trHeight w:val="28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            Дата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426D81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01.0</w:t>
            </w:r>
            <w:r w:rsidR="00426D81">
              <w:rPr>
                <w:color w:val="000000"/>
                <w:sz w:val="24"/>
                <w:szCs w:val="24"/>
              </w:rPr>
              <w:t>7</w:t>
            </w:r>
            <w:r w:rsidRPr="00BA2405">
              <w:rPr>
                <w:color w:val="000000"/>
                <w:sz w:val="24"/>
                <w:szCs w:val="24"/>
              </w:rPr>
              <w:t>.</w:t>
            </w:r>
            <w:r w:rsidR="00426D81">
              <w:rPr>
                <w:color w:val="000000"/>
                <w:sz w:val="24"/>
                <w:szCs w:val="24"/>
              </w:rPr>
              <w:t xml:space="preserve"> </w:t>
            </w:r>
            <w:r w:rsidRPr="00BA2405">
              <w:rPr>
                <w:color w:val="000000"/>
                <w:sz w:val="24"/>
                <w:szCs w:val="24"/>
              </w:rPr>
              <w:t>2020</w:t>
            </w:r>
          </w:p>
        </w:tc>
      </w:tr>
      <w:tr w:rsidR="00BA2405" w:rsidRPr="00BA2405" w:rsidTr="007738A6">
        <w:trPr>
          <w:trHeight w:val="28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       по ОКПО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04297333</w:t>
            </w:r>
          </w:p>
        </w:tc>
      </w:tr>
      <w:tr w:rsidR="00BA2405" w:rsidRPr="00BA2405" w:rsidTr="007738A6">
        <w:trPr>
          <w:trHeight w:val="319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финансового органа</w:t>
            </w:r>
          </w:p>
        </w:tc>
        <w:tc>
          <w:tcPr>
            <w:tcW w:w="3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Сельское поселение "Куниб"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Глава по БК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925</w:t>
            </w:r>
          </w:p>
        </w:tc>
      </w:tr>
      <w:tr w:rsidR="00BA2405" w:rsidRPr="00BA2405" w:rsidTr="007738A6">
        <w:trPr>
          <w:trHeight w:val="319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Наименование публично-правового образования </w:t>
            </w:r>
          </w:p>
        </w:tc>
        <w:tc>
          <w:tcPr>
            <w:tcW w:w="3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Бюджет поселения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         по ОКТМО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87632440</w:t>
            </w:r>
          </w:p>
        </w:tc>
      </w:tr>
      <w:tr w:rsidR="00BA2405" w:rsidRPr="00BA2405" w:rsidTr="007738A6">
        <w:trPr>
          <w:trHeight w:val="28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A2405" w:rsidRPr="00BA2405" w:rsidTr="007738A6">
        <w:trPr>
          <w:trHeight w:val="282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Единица измерения:  руб.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по ОКЕИ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383</w:t>
            </w:r>
          </w:p>
        </w:tc>
      </w:tr>
      <w:tr w:rsidR="00BA2405" w:rsidRPr="00BA2405" w:rsidTr="007738A6">
        <w:trPr>
          <w:trHeight w:val="282"/>
        </w:trPr>
        <w:tc>
          <w:tcPr>
            <w:tcW w:w="985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1. Доходы бюджета</w:t>
            </w:r>
          </w:p>
        </w:tc>
      </w:tr>
      <w:tr w:rsidR="00BA2405" w:rsidRPr="00BA2405" w:rsidTr="007738A6">
        <w:trPr>
          <w:trHeight w:val="276"/>
        </w:trPr>
        <w:tc>
          <w:tcPr>
            <w:tcW w:w="39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 Наименование показателя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BA2405" w:rsidRPr="00BA2405" w:rsidTr="007738A6">
        <w:trPr>
          <w:trHeight w:val="276"/>
        </w:trPr>
        <w:tc>
          <w:tcPr>
            <w:tcW w:w="3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</w:tr>
      <w:tr w:rsidR="00BA2405" w:rsidRPr="00BA2405" w:rsidTr="007738A6">
        <w:trPr>
          <w:trHeight w:val="285"/>
        </w:trPr>
        <w:tc>
          <w:tcPr>
            <w:tcW w:w="3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</w:tr>
      <w:tr w:rsidR="00BA2405" w:rsidRPr="00BA2405" w:rsidTr="007738A6">
        <w:trPr>
          <w:trHeight w:val="28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6</w:t>
            </w:r>
          </w:p>
        </w:tc>
      </w:tr>
      <w:tr w:rsidR="00426D81" w:rsidRPr="008479DF" w:rsidTr="007738A6">
        <w:trPr>
          <w:trHeight w:val="34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9 626 617,33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4 690 465,94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4 936 361,39</w:t>
            </w:r>
          </w:p>
        </w:tc>
      </w:tr>
      <w:tr w:rsidR="00BA2405" w:rsidRPr="008479DF" w:rsidTr="007738A6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8479DF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8479DF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8479DF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8479DF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26D81" w:rsidRPr="008479DF" w:rsidTr="007738A6">
        <w:trPr>
          <w:trHeight w:val="11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BA2405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182 1 01 02010 01 0000 110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565 800,00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224 847,91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340 952,09</w:t>
            </w:r>
          </w:p>
        </w:tc>
      </w:tr>
      <w:tr w:rsidR="00426D81" w:rsidRPr="008479DF" w:rsidTr="007738A6">
        <w:trPr>
          <w:trHeight w:val="708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BA2405">
              <w:rPr>
                <w:color w:val="000000"/>
                <w:sz w:val="24"/>
                <w:szCs w:val="24"/>
              </w:rPr>
              <w:lastRenderedPageBreak/>
              <w:t>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BA2405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182 1 01 02020 01 0000 110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21 800,00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21 800,00</w:t>
            </w:r>
          </w:p>
        </w:tc>
      </w:tr>
      <w:tr w:rsidR="00426D81" w:rsidRPr="008479DF" w:rsidTr="007738A6">
        <w:trPr>
          <w:trHeight w:val="69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BA2405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182 1 01 02030 01 0000 110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2 400,00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134,36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2 265,64</w:t>
            </w:r>
          </w:p>
        </w:tc>
      </w:tr>
      <w:tr w:rsidR="00426D81" w:rsidRPr="008479DF" w:rsidTr="007738A6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BA2405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182 1 05 03010 01 0000 110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41 000,00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7 469,70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33 530,30</w:t>
            </w:r>
          </w:p>
        </w:tc>
      </w:tr>
      <w:tr w:rsidR="00426D81" w:rsidRPr="008479DF" w:rsidTr="007738A6">
        <w:trPr>
          <w:trHeight w:val="69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BA2405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182 1 06 01030 10 0000 110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5 284,65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134 715,35</w:t>
            </w:r>
          </w:p>
        </w:tc>
      </w:tr>
      <w:tr w:rsidR="00426D81" w:rsidRPr="008479DF" w:rsidTr="007738A6">
        <w:trPr>
          <w:trHeight w:val="91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BA2405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182 1 06 06033 10 0000 110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499 000,00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487 661,72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11 338,28</w:t>
            </w:r>
          </w:p>
        </w:tc>
      </w:tr>
      <w:tr w:rsidR="00426D81" w:rsidRPr="008479DF" w:rsidTr="007738A6">
        <w:trPr>
          <w:trHeight w:val="91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BA2405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182 1 06 06043 10 0000 110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98 000,00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3 932,63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94 067,37</w:t>
            </w:r>
          </w:p>
        </w:tc>
      </w:tr>
      <w:tr w:rsidR="00426D81" w:rsidRPr="008479DF" w:rsidTr="007738A6">
        <w:trPr>
          <w:trHeight w:val="11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BA2405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925 1 08 04020 01 0000 110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3 210,00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6D81" w:rsidRPr="008479DF" w:rsidTr="007738A6">
        <w:trPr>
          <w:trHeight w:val="13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BA2405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925 1 11 09045 10 0000 120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22 597,86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27 402,14</w:t>
            </w:r>
          </w:p>
        </w:tc>
      </w:tr>
      <w:tr w:rsidR="00426D81" w:rsidRPr="008479DF" w:rsidTr="007738A6">
        <w:trPr>
          <w:trHeight w:val="465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lastRenderedPageBreak/>
              <w:t>Прочие доходы от компенсации затрат бюджетов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BA2405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925 1 13 02995 10 0000 130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5 081,70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14 918,30</w:t>
            </w:r>
          </w:p>
        </w:tc>
      </w:tr>
      <w:tr w:rsidR="00426D81" w:rsidRPr="008479DF" w:rsidTr="007738A6">
        <w:trPr>
          <w:trHeight w:val="1140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BA2405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925 1 16 10123 01 0000 140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426D81" w:rsidRPr="008479DF" w:rsidTr="007738A6">
        <w:trPr>
          <w:trHeight w:val="69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6D81" w:rsidRPr="00BA2405" w:rsidRDefault="00426D81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BA2405" w:rsidRDefault="00426D81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925 2 02 16001 10 0000 150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4 115 000,00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1 741 475,00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D81" w:rsidRPr="008479DF" w:rsidRDefault="00426D81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2 373 525,00</w:t>
            </w:r>
          </w:p>
        </w:tc>
      </w:tr>
      <w:tr w:rsidR="00D93D44" w:rsidRPr="008479DF" w:rsidTr="007738A6">
        <w:trPr>
          <w:trHeight w:val="69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93D44" w:rsidRPr="00453640" w:rsidRDefault="00D93D44" w:rsidP="00F53DB0">
            <w:pPr>
              <w:rPr>
                <w:color w:val="000000"/>
                <w:sz w:val="24"/>
                <w:szCs w:val="24"/>
              </w:rPr>
            </w:pPr>
            <w:r w:rsidRPr="00453640">
              <w:rPr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453640" w:rsidRDefault="00D93D44" w:rsidP="00242D1F">
            <w:pPr>
              <w:jc w:val="center"/>
              <w:rPr>
                <w:color w:val="000000"/>
                <w:sz w:val="24"/>
                <w:szCs w:val="24"/>
              </w:rPr>
            </w:pPr>
            <w:r w:rsidRPr="00453640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 w:rsidP="00242D1F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925 2 02 29999 10 0000 150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300 000,00</w:t>
            </w:r>
          </w:p>
        </w:tc>
      </w:tr>
      <w:tr w:rsidR="00D93D44" w:rsidRPr="008479DF" w:rsidTr="007738A6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93D44" w:rsidRPr="00BA2405" w:rsidRDefault="00D93D44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BA2405" w:rsidRDefault="00D93D44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925 2 02 30024 10 0000 150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19 234,00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19 234,00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</w:t>
            </w:r>
          </w:p>
        </w:tc>
      </w:tr>
      <w:tr w:rsidR="00D93D44" w:rsidRPr="008479DF" w:rsidTr="007738A6">
        <w:trPr>
          <w:trHeight w:val="69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93D44" w:rsidRPr="00BA2405" w:rsidRDefault="00D93D44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BA2405" w:rsidRDefault="00D93D44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925 2 02 35118 10 0000 150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152 300,00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71 979,03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80 320,97</w:t>
            </w:r>
          </w:p>
        </w:tc>
      </w:tr>
      <w:tr w:rsidR="00D93D44" w:rsidRPr="008479DF" w:rsidTr="007738A6">
        <w:trPr>
          <w:trHeight w:val="11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93D44" w:rsidRPr="00BA2405" w:rsidRDefault="00D93D44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BA2405" w:rsidRDefault="00D93D44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925 2 02 40014 10 0000 150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2 844 683,33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1 947 557,38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897 125,95</w:t>
            </w:r>
          </w:p>
        </w:tc>
      </w:tr>
      <w:tr w:rsidR="00D93D44" w:rsidRPr="008479DF" w:rsidTr="007738A6">
        <w:trPr>
          <w:trHeight w:val="4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93D44" w:rsidRPr="00BA2405" w:rsidRDefault="00D93D44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BA2405" w:rsidRDefault="00D93D44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925 2 02 49999 10 0000 150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750 000,00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D93D44" w:rsidRPr="008479DF" w:rsidTr="007738A6">
        <w:trPr>
          <w:trHeight w:val="465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93D44" w:rsidRPr="00453640" w:rsidRDefault="00D93D44" w:rsidP="00453640">
            <w:pPr>
              <w:ind w:firstLineChars="14" w:firstLine="34"/>
              <w:rPr>
                <w:color w:val="000000"/>
                <w:sz w:val="24"/>
                <w:szCs w:val="24"/>
              </w:rPr>
            </w:pPr>
            <w:r w:rsidRPr="00453640">
              <w:rPr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  <w:p w:rsidR="00D93D44" w:rsidRPr="00453640" w:rsidRDefault="00D93D44" w:rsidP="00F53DB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453640" w:rsidRDefault="00D93D44">
            <w:pPr>
              <w:jc w:val="center"/>
              <w:rPr>
                <w:color w:val="000000"/>
                <w:sz w:val="24"/>
                <w:szCs w:val="24"/>
              </w:rPr>
            </w:pPr>
            <w:r w:rsidRPr="00453640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453640" w:rsidRDefault="00D93D44">
            <w:pPr>
              <w:jc w:val="center"/>
              <w:rPr>
                <w:color w:val="000000"/>
                <w:sz w:val="24"/>
                <w:szCs w:val="24"/>
              </w:rPr>
            </w:pPr>
            <w:r w:rsidRPr="00453640">
              <w:rPr>
                <w:color w:val="000000"/>
                <w:sz w:val="24"/>
                <w:szCs w:val="24"/>
              </w:rPr>
              <w:t>925 2 07 05020 10 0000 150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453640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453640">
              <w:rPr>
                <w:color w:val="000000"/>
                <w:sz w:val="24"/>
                <w:szCs w:val="24"/>
              </w:rPr>
              <w:t>3 400,00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3D44" w:rsidRPr="008479DF" w:rsidRDefault="00D93D44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3 400,00</w:t>
            </w:r>
          </w:p>
        </w:tc>
      </w:tr>
    </w:tbl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Pr="00EC2629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8D683A" w:rsidRPr="00EC2629" w:rsidRDefault="008D683A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8D683A" w:rsidRPr="00EC2629" w:rsidRDefault="008D683A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tbl>
      <w:tblPr>
        <w:tblW w:w="9781" w:type="dxa"/>
        <w:tblInd w:w="-176" w:type="dxa"/>
        <w:tblLayout w:type="fixed"/>
        <w:tblLook w:val="04A0"/>
      </w:tblPr>
      <w:tblGrid>
        <w:gridCol w:w="3828"/>
        <w:gridCol w:w="850"/>
        <w:gridCol w:w="1418"/>
        <w:gridCol w:w="1134"/>
        <w:gridCol w:w="1134"/>
        <w:gridCol w:w="1417"/>
      </w:tblGrid>
      <w:tr w:rsidR="008D683A" w:rsidRPr="008D683A" w:rsidTr="007738A6">
        <w:trPr>
          <w:trHeight w:val="282"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  2. Расходы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 xml:space="preserve">              Форма 0503117  с.2</w:t>
            </w:r>
          </w:p>
        </w:tc>
      </w:tr>
      <w:tr w:rsidR="008D683A" w:rsidRPr="008D683A" w:rsidTr="007738A6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D683A" w:rsidRPr="008D683A" w:rsidTr="007738A6">
        <w:trPr>
          <w:trHeight w:val="276"/>
        </w:trPr>
        <w:tc>
          <w:tcPr>
            <w:tcW w:w="38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 xml:space="preserve"> Наименование показателя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Код расхода по бюджетной классификации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8D683A" w:rsidRPr="008D683A" w:rsidTr="007738A6">
        <w:trPr>
          <w:trHeight w:val="276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</w:tr>
      <w:tr w:rsidR="008D683A" w:rsidRPr="008D683A" w:rsidTr="007738A6">
        <w:trPr>
          <w:trHeight w:val="276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</w:tr>
      <w:tr w:rsidR="008D683A" w:rsidRPr="008D683A" w:rsidTr="007738A6">
        <w:trPr>
          <w:trHeight w:val="2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6</w:t>
            </w:r>
          </w:p>
        </w:tc>
      </w:tr>
      <w:tr w:rsidR="0025190C" w:rsidRPr="008D683A" w:rsidTr="007738A6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Расходы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90C" w:rsidRPr="008D683A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90C" w:rsidRPr="008479DF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9 740 526,48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4 413 671,23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5 326 855,25</w:t>
            </w:r>
          </w:p>
        </w:tc>
      </w:tr>
      <w:tr w:rsidR="008D683A" w:rsidRPr="008D683A" w:rsidTr="007738A6">
        <w:trPr>
          <w:trHeight w:val="240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479DF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479DF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479DF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479DF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5190C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Default="0025190C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  <w:p w:rsidR="0025190C" w:rsidRDefault="0025190C" w:rsidP="008D683A">
            <w:pPr>
              <w:rPr>
                <w:color w:val="000000"/>
                <w:sz w:val="24"/>
                <w:szCs w:val="24"/>
              </w:rPr>
            </w:pPr>
          </w:p>
          <w:p w:rsidR="0025190C" w:rsidRPr="008D683A" w:rsidRDefault="0025190C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921 0113 00 0 00 00000 244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36 360,00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26 040,00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10 320,00</w:t>
            </w:r>
          </w:p>
        </w:tc>
      </w:tr>
      <w:tr w:rsidR="0025190C" w:rsidRPr="008D683A" w:rsidTr="007738A6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921 0113 00 0 00 00000 853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</w:t>
            </w:r>
          </w:p>
        </w:tc>
      </w:tr>
      <w:tr w:rsidR="0025190C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925 0102 00 0 00 00000 121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701 000,00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320 966,49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380 033,51</w:t>
            </w:r>
          </w:p>
        </w:tc>
      </w:tr>
      <w:tr w:rsidR="0025190C" w:rsidRPr="008D683A" w:rsidTr="007738A6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925 0102 00 0 00 00000 129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84 891,61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127 108,39</w:t>
            </w:r>
          </w:p>
        </w:tc>
      </w:tr>
      <w:tr w:rsidR="0025190C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925 0104 00 0 00 00000 121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2 422 890,00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1 039 833,08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1 383 056,92</w:t>
            </w:r>
          </w:p>
        </w:tc>
      </w:tr>
      <w:tr w:rsidR="0025190C" w:rsidRPr="008D683A" w:rsidTr="007738A6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925 0104 00 0 00 00000 122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25190C" w:rsidRPr="008D683A" w:rsidTr="007738A6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925 0104 00 0 00 00000 129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723 644,00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274 909,12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448 734,88</w:t>
            </w:r>
          </w:p>
        </w:tc>
      </w:tr>
      <w:tr w:rsidR="0025190C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925 0104 00 0 00 00000 244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740 949,15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226 629,70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514 319,45</w:t>
            </w:r>
          </w:p>
        </w:tc>
      </w:tr>
      <w:tr w:rsidR="0025190C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925 0104 00 0 00 00000 852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5 783,00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9 217,00</w:t>
            </w:r>
          </w:p>
        </w:tc>
      </w:tr>
      <w:tr w:rsidR="0025190C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52E8" w:rsidRDefault="0025190C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  <w:p w:rsidR="00A052E8" w:rsidRDefault="00A052E8" w:rsidP="008D683A">
            <w:pPr>
              <w:rPr>
                <w:color w:val="000000"/>
                <w:sz w:val="24"/>
                <w:szCs w:val="24"/>
              </w:rPr>
            </w:pPr>
          </w:p>
          <w:p w:rsidR="00A052E8" w:rsidRPr="008D683A" w:rsidRDefault="00A052E8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925 0106 00 0 00 00000 540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25190C" w:rsidRPr="008D683A" w:rsidTr="007738A6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925 0113 00 0 00 00000 244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47 000,00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10 753,37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36 246,63</w:t>
            </w:r>
          </w:p>
        </w:tc>
      </w:tr>
      <w:tr w:rsidR="0025190C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3461BC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D683A" w:rsidRDefault="0025190C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925 0113 00 0 00 00000 852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1 596,00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190C" w:rsidRPr="008479DF" w:rsidRDefault="0025190C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4 404,00</w:t>
            </w:r>
          </w:p>
        </w:tc>
      </w:tr>
      <w:tr w:rsidR="00BE4D80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925 0309 00 0 00 00000 244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1 957,00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91 043,00</w:t>
            </w:r>
          </w:p>
        </w:tc>
      </w:tr>
      <w:tr w:rsidR="00BE4D80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925 0409 00 0 00 00000 244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2 341 933,33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1 923 230,95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418 702,38</w:t>
            </w:r>
          </w:p>
        </w:tc>
      </w:tr>
      <w:tr w:rsidR="00BE4D80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925 0412 00 0 00 00000 244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</w:t>
            </w:r>
          </w:p>
        </w:tc>
      </w:tr>
      <w:tr w:rsidR="00BE4D80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3461BC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925 0501 00 0 00 00000 244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16 281,23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72 718,77</w:t>
            </w:r>
          </w:p>
        </w:tc>
      </w:tr>
      <w:tr w:rsidR="00BE4D80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925 0503 00 0 00 00000 111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69 124,00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37 004,68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32 119,32</w:t>
            </w:r>
          </w:p>
        </w:tc>
      </w:tr>
      <w:tr w:rsidR="00BE4D80" w:rsidRPr="008D683A" w:rsidTr="007738A6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925 0503 00 0 00 00000 119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20 876,00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11 175,44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9 700,56</w:t>
            </w:r>
          </w:p>
        </w:tc>
      </w:tr>
      <w:tr w:rsidR="00BE4D80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925 0503 00 0 00 00000 244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1 589 900,00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156 359,86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1 433 540,14</w:t>
            </w:r>
          </w:p>
        </w:tc>
      </w:tr>
      <w:tr w:rsidR="00BE4D80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925 1001 00 0 00 00000 312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413 600,00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166 009,70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247 590,30</w:t>
            </w:r>
          </w:p>
        </w:tc>
      </w:tr>
      <w:tr w:rsidR="00BE4D80" w:rsidRPr="008D683A" w:rsidTr="007738A6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925 1003 00 0 00 00000 360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BE4D80" w:rsidRPr="008D683A" w:rsidTr="007738A6">
        <w:trPr>
          <w:trHeight w:val="31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D80" w:rsidRPr="008D683A" w:rsidRDefault="00BE4D80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Результат исполнения бюджета (дефицит / профицит)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4D80" w:rsidRPr="008D683A" w:rsidRDefault="00BE4D80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4D80" w:rsidRPr="008479DF" w:rsidRDefault="00BE4D80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-113 909,15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4D80" w:rsidRPr="008479DF" w:rsidRDefault="00BE4D80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276 794,71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E4D80" w:rsidRPr="008479DF" w:rsidRDefault="00BE4D80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x</w:t>
            </w:r>
          </w:p>
        </w:tc>
      </w:tr>
    </w:tbl>
    <w:p w:rsidR="00BA2405" w:rsidRPr="00EC2629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8D683A" w:rsidRDefault="008D683A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A052E8" w:rsidRPr="00EC2629" w:rsidRDefault="00A052E8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tbl>
      <w:tblPr>
        <w:tblW w:w="9781" w:type="dxa"/>
        <w:tblInd w:w="-176" w:type="dxa"/>
        <w:tblLayout w:type="fixed"/>
        <w:tblLook w:val="04A0"/>
      </w:tblPr>
      <w:tblGrid>
        <w:gridCol w:w="3828"/>
        <w:gridCol w:w="913"/>
        <w:gridCol w:w="1496"/>
        <w:gridCol w:w="1134"/>
        <w:gridCol w:w="1276"/>
        <w:gridCol w:w="1134"/>
      </w:tblGrid>
      <w:tr w:rsidR="008D683A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 xml:space="preserve">                        Форма 0503117  с.3</w:t>
            </w:r>
          </w:p>
        </w:tc>
      </w:tr>
      <w:tr w:rsidR="008D683A" w:rsidRPr="008D683A" w:rsidTr="007738A6">
        <w:trPr>
          <w:trHeight w:val="282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3. Источники финансирования дефицита бюджета</w:t>
            </w:r>
          </w:p>
        </w:tc>
      </w:tr>
      <w:tr w:rsidR="008D683A" w:rsidRPr="008D683A" w:rsidTr="007738A6">
        <w:trPr>
          <w:trHeight w:val="240"/>
        </w:trPr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D683A" w:rsidRPr="008D683A" w:rsidTr="007738A6">
        <w:trPr>
          <w:trHeight w:val="276"/>
        </w:trPr>
        <w:tc>
          <w:tcPr>
            <w:tcW w:w="38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 xml:space="preserve"> Наименование показателя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8D683A" w:rsidRPr="008D683A" w:rsidTr="007738A6">
        <w:trPr>
          <w:trHeight w:val="276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</w:tr>
      <w:tr w:rsidR="008D683A" w:rsidRPr="008D683A" w:rsidTr="007738A6">
        <w:trPr>
          <w:trHeight w:val="276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</w:tr>
      <w:tr w:rsidR="008D683A" w:rsidRPr="008D683A" w:rsidTr="007738A6">
        <w:trPr>
          <w:trHeight w:val="276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</w:tr>
      <w:tr w:rsidR="008D683A" w:rsidRPr="008D683A" w:rsidTr="007738A6">
        <w:trPr>
          <w:trHeight w:val="276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</w:tr>
      <w:tr w:rsidR="008D683A" w:rsidRPr="008D683A" w:rsidTr="007738A6">
        <w:trPr>
          <w:trHeight w:val="2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6</w:t>
            </w:r>
          </w:p>
        </w:tc>
      </w:tr>
      <w:tr w:rsidR="008D683A" w:rsidRPr="008D683A" w:rsidTr="007738A6">
        <w:trPr>
          <w:trHeight w:val="3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</w:tr>
      <w:tr w:rsidR="008D683A" w:rsidRPr="008D683A" w:rsidTr="007738A6">
        <w:trPr>
          <w:trHeight w:val="2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EC2629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D683A" w:rsidRPr="008D683A" w:rsidTr="007738A6">
        <w:trPr>
          <w:trHeight w:val="3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источники внутреннего финансирования дефецитов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</w:tr>
      <w:tr w:rsidR="008D683A" w:rsidRPr="008D683A" w:rsidTr="007738A6">
        <w:trPr>
          <w:trHeight w:val="240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EC2629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D683A" w:rsidRPr="008D683A" w:rsidTr="007738A6">
        <w:trPr>
          <w:trHeight w:val="28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источники внешнего финансирования бюджета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</w:tr>
      <w:tr w:rsidR="008D683A" w:rsidRPr="008D683A" w:rsidTr="007738A6">
        <w:trPr>
          <w:trHeight w:val="2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D683A" w:rsidRPr="008D683A" w:rsidTr="007738A6">
        <w:trPr>
          <w:trHeight w:val="28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479DF" w:rsidRPr="008D683A" w:rsidTr="007738A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479DF" w:rsidRPr="008D683A" w:rsidRDefault="008479DF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9DF" w:rsidRPr="008D683A" w:rsidRDefault="008479DF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9DF" w:rsidRPr="008D683A" w:rsidRDefault="008479DF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9DF" w:rsidRPr="008479DF" w:rsidRDefault="008479DF" w:rsidP="007738A6">
            <w:pPr>
              <w:ind w:left="-108" w:firstLine="108"/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113 909,15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9DF" w:rsidRPr="008479DF" w:rsidRDefault="008479DF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-276 794,71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9DF" w:rsidRPr="008479DF" w:rsidRDefault="008479DF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</w:t>
            </w:r>
          </w:p>
        </w:tc>
      </w:tr>
      <w:tr w:rsidR="008D683A" w:rsidRPr="008D683A" w:rsidTr="007738A6">
        <w:trPr>
          <w:trHeight w:val="28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479DF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479DF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479DF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X</w:t>
            </w:r>
          </w:p>
        </w:tc>
      </w:tr>
      <w:tr w:rsidR="008479DF" w:rsidRPr="008D683A" w:rsidTr="007738A6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9DF" w:rsidRPr="008D683A" w:rsidRDefault="008479DF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9DF" w:rsidRPr="008D683A" w:rsidRDefault="008479DF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9DF" w:rsidRPr="008D683A" w:rsidRDefault="008479DF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9DF" w:rsidRPr="008479DF" w:rsidRDefault="008479DF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-9 626 617,33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9DF" w:rsidRPr="008479DF" w:rsidRDefault="008479DF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-4 697 675,52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9DF" w:rsidRPr="008479DF" w:rsidRDefault="008479DF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X</w:t>
            </w:r>
          </w:p>
        </w:tc>
      </w:tr>
      <w:tr w:rsidR="008D683A" w:rsidRPr="008D683A" w:rsidTr="007738A6">
        <w:trPr>
          <w:trHeight w:val="28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479DF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479DF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479DF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X</w:t>
            </w:r>
          </w:p>
        </w:tc>
      </w:tr>
      <w:tr w:rsidR="008479DF" w:rsidRPr="008D683A" w:rsidTr="007738A6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9DF" w:rsidRPr="008D683A" w:rsidRDefault="008479DF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9DF" w:rsidRPr="008D683A" w:rsidRDefault="008479DF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9DF" w:rsidRPr="008D683A" w:rsidRDefault="008479DF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9DF" w:rsidRPr="008479DF" w:rsidRDefault="008479DF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9 740 526,48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9DF" w:rsidRPr="008479DF" w:rsidRDefault="008479DF">
            <w:pPr>
              <w:jc w:val="right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4 420 880,81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9DF" w:rsidRPr="008479DF" w:rsidRDefault="008479DF">
            <w:pPr>
              <w:jc w:val="center"/>
              <w:rPr>
                <w:color w:val="000000"/>
                <w:sz w:val="24"/>
                <w:szCs w:val="24"/>
              </w:rPr>
            </w:pPr>
            <w:r w:rsidRPr="008479DF">
              <w:rPr>
                <w:color w:val="000000"/>
                <w:sz w:val="24"/>
                <w:szCs w:val="24"/>
              </w:rPr>
              <w:t>X</w:t>
            </w:r>
          </w:p>
        </w:tc>
      </w:tr>
    </w:tbl>
    <w:p w:rsidR="008D683A" w:rsidRPr="00EC2629" w:rsidRDefault="008D683A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Pr="00EC2629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Pr="00EC2629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sectPr w:rsidR="00BA2405" w:rsidRPr="00EC2629" w:rsidSect="004506B3">
      <w:headerReference w:type="default" r:id="rId12"/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F3F" w:rsidRDefault="00E50F3F" w:rsidP="00B95137">
      <w:r>
        <w:separator/>
      </w:r>
    </w:p>
  </w:endnote>
  <w:endnote w:type="continuationSeparator" w:id="1">
    <w:p w:rsidR="00E50F3F" w:rsidRDefault="00E50F3F" w:rsidP="00B95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F3F" w:rsidRDefault="00E50F3F" w:rsidP="00B95137">
      <w:r>
        <w:separator/>
      </w:r>
    </w:p>
  </w:footnote>
  <w:footnote w:type="continuationSeparator" w:id="1">
    <w:p w:rsidR="00E50F3F" w:rsidRDefault="00E50F3F" w:rsidP="00B95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D81" w:rsidRDefault="00426D81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BA437D"/>
    <w:multiLevelType w:val="hybridMultilevel"/>
    <w:tmpl w:val="AA4A5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D4243D"/>
    <w:multiLevelType w:val="hybridMultilevel"/>
    <w:tmpl w:val="9AA670E8"/>
    <w:lvl w:ilvl="0" w:tplc="E92CF7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7"/>
  </w:num>
  <w:num w:numId="4">
    <w:abstractNumId w:val="6"/>
  </w:num>
  <w:num w:numId="5">
    <w:abstractNumId w:val="20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2"/>
  </w:num>
  <w:num w:numId="18">
    <w:abstractNumId w:val="22"/>
  </w:num>
  <w:num w:numId="19">
    <w:abstractNumId w:val="1"/>
  </w:num>
  <w:num w:numId="20">
    <w:abstractNumId w:val="2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1"/>
  </w:num>
  <w:num w:numId="25">
    <w:abstractNumId w:val="24"/>
  </w:num>
  <w:num w:numId="26">
    <w:abstractNumId w:val="17"/>
  </w:num>
  <w:num w:numId="27">
    <w:abstractNumId w:val="0"/>
  </w:num>
  <w:num w:numId="28">
    <w:abstractNumId w:val="14"/>
  </w:num>
  <w:num w:numId="29">
    <w:abstractNumId w:val="19"/>
  </w:num>
  <w:num w:numId="30">
    <w:abstractNumId w:val="11"/>
  </w:num>
  <w:num w:numId="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16C83"/>
    <w:rsid w:val="0002326E"/>
    <w:rsid w:val="00037A52"/>
    <w:rsid w:val="00065C96"/>
    <w:rsid w:val="0007058A"/>
    <w:rsid w:val="00076C46"/>
    <w:rsid w:val="00087751"/>
    <w:rsid w:val="0008787D"/>
    <w:rsid w:val="00090BAB"/>
    <w:rsid w:val="0009339D"/>
    <w:rsid w:val="000B776A"/>
    <w:rsid w:val="000C1886"/>
    <w:rsid w:val="000C6A6C"/>
    <w:rsid w:val="000D52A3"/>
    <w:rsid w:val="00112CDD"/>
    <w:rsid w:val="001231C8"/>
    <w:rsid w:val="00154C64"/>
    <w:rsid w:val="00166502"/>
    <w:rsid w:val="0017045D"/>
    <w:rsid w:val="001831AA"/>
    <w:rsid w:val="0018634E"/>
    <w:rsid w:val="001916AE"/>
    <w:rsid w:val="00196252"/>
    <w:rsid w:val="001B2E53"/>
    <w:rsid w:val="001B3405"/>
    <w:rsid w:val="001D376F"/>
    <w:rsid w:val="001D7642"/>
    <w:rsid w:val="001D779D"/>
    <w:rsid w:val="001E28F0"/>
    <w:rsid w:val="001E2E41"/>
    <w:rsid w:val="00210C7A"/>
    <w:rsid w:val="00223294"/>
    <w:rsid w:val="00225A5D"/>
    <w:rsid w:val="00234479"/>
    <w:rsid w:val="00241900"/>
    <w:rsid w:val="00241A0D"/>
    <w:rsid w:val="00244380"/>
    <w:rsid w:val="0025190C"/>
    <w:rsid w:val="0026649D"/>
    <w:rsid w:val="00277606"/>
    <w:rsid w:val="00292C7F"/>
    <w:rsid w:val="00297972"/>
    <w:rsid w:val="002C0DC6"/>
    <w:rsid w:val="002F6D55"/>
    <w:rsid w:val="0030447F"/>
    <w:rsid w:val="00312558"/>
    <w:rsid w:val="003167DB"/>
    <w:rsid w:val="00323E6D"/>
    <w:rsid w:val="00324595"/>
    <w:rsid w:val="00335039"/>
    <w:rsid w:val="00335377"/>
    <w:rsid w:val="003431D0"/>
    <w:rsid w:val="003461BC"/>
    <w:rsid w:val="00354D93"/>
    <w:rsid w:val="00356B62"/>
    <w:rsid w:val="0037274F"/>
    <w:rsid w:val="003753A6"/>
    <w:rsid w:val="00377866"/>
    <w:rsid w:val="003863C2"/>
    <w:rsid w:val="00392FD3"/>
    <w:rsid w:val="003B4233"/>
    <w:rsid w:val="003B5916"/>
    <w:rsid w:val="003B7E33"/>
    <w:rsid w:val="003C08B5"/>
    <w:rsid w:val="003C7A3D"/>
    <w:rsid w:val="003D0FB1"/>
    <w:rsid w:val="003D4D2B"/>
    <w:rsid w:val="003D570C"/>
    <w:rsid w:val="003D7E3B"/>
    <w:rsid w:val="003E61A5"/>
    <w:rsid w:val="003E6F82"/>
    <w:rsid w:val="003F2101"/>
    <w:rsid w:val="003F6834"/>
    <w:rsid w:val="004202CC"/>
    <w:rsid w:val="00422EC0"/>
    <w:rsid w:val="0042305E"/>
    <w:rsid w:val="00426D81"/>
    <w:rsid w:val="0043238F"/>
    <w:rsid w:val="004506B3"/>
    <w:rsid w:val="00453640"/>
    <w:rsid w:val="00456900"/>
    <w:rsid w:val="004650B1"/>
    <w:rsid w:val="00482339"/>
    <w:rsid w:val="004B27A7"/>
    <w:rsid w:val="004B4211"/>
    <w:rsid w:val="004C4A59"/>
    <w:rsid w:val="004C7B76"/>
    <w:rsid w:val="0050397F"/>
    <w:rsid w:val="00513DCA"/>
    <w:rsid w:val="0051620B"/>
    <w:rsid w:val="00524C89"/>
    <w:rsid w:val="00530711"/>
    <w:rsid w:val="005322C9"/>
    <w:rsid w:val="005511E9"/>
    <w:rsid w:val="005705AF"/>
    <w:rsid w:val="005756C0"/>
    <w:rsid w:val="00577EA6"/>
    <w:rsid w:val="00596F7B"/>
    <w:rsid w:val="005A1048"/>
    <w:rsid w:val="005A6E21"/>
    <w:rsid w:val="005B5E3B"/>
    <w:rsid w:val="005F3196"/>
    <w:rsid w:val="005F5383"/>
    <w:rsid w:val="005F5FF0"/>
    <w:rsid w:val="00601B4E"/>
    <w:rsid w:val="00605995"/>
    <w:rsid w:val="00614BF1"/>
    <w:rsid w:val="006263F0"/>
    <w:rsid w:val="00634178"/>
    <w:rsid w:val="006403EA"/>
    <w:rsid w:val="00651894"/>
    <w:rsid w:val="00661FA0"/>
    <w:rsid w:val="00673BFC"/>
    <w:rsid w:val="00677155"/>
    <w:rsid w:val="006C1BC8"/>
    <w:rsid w:val="006C47B6"/>
    <w:rsid w:val="006E23A0"/>
    <w:rsid w:val="0072222D"/>
    <w:rsid w:val="007262EA"/>
    <w:rsid w:val="007474E2"/>
    <w:rsid w:val="00762DF9"/>
    <w:rsid w:val="00764650"/>
    <w:rsid w:val="007738A6"/>
    <w:rsid w:val="00780A8E"/>
    <w:rsid w:val="007948E2"/>
    <w:rsid w:val="007B5B4D"/>
    <w:rsid w:val="007C4764"/>
    <w:rsid w:val="007D1098"/>
    <w:rsid w:val="007D6FA0"/>
    <w:rsid w:val="007E150F"/>
    <w:rsid w:val="008036E7"/>
    <w:rsid w:val="00806A41"/>
    <w:rsid w:val="0081591D"/>
    <w:rsid w:val="008479DF"/>
    <w:rsid w:val="00852DE4"/>
    <w:rsid w:val="00855638"/>
    <w:rsid w:val="00855A08"/>
    <w:rsid w:val="00876287"/>
    <w:rsid w:val="00881E97"/>
    <w:rsid w:val="00881F28"/>
    <w:rsid w:val="00882525"/>
    <w:rsid w:val="00897D4A"/>
    <w:rsid w:val="008A5BD4"/>
    <w:rsid w:val="008B700B"/>
    <w:rsid w:val="008D683A"/>
    <w:rsid w:val="008E17A5"/>
    <w:rsid w:val="008F01FA"/>
    <w:rsid w:val="00900E29"/>
    <w:rsid w:val="00905098"/>
    <w:rsid w:val="009062D3"/>
    <w:rsid w:val="00922698"/>
    <w:rsid w:val="0092353B"/>
    <w:rsid w:val="00927124"/>
    <w:rsid w:val="0096159D"/>
    <w:rsid w:val="009722DB"/>
    <w:rsid w:val="00974223"/>
    <w:rsid w:val="00984100"/>
    <w:rsid w:val="009920AA"/>
    <w:rsid w:val="009A622E"/>
    <w:rsid w:val="009B2568"/>
    <w:rsid w:val="009B4017"/>
    <w:rsid w:val="009B4B1D"/>
    <w:rsid w:val="009C462B"/>
    <w:rsid w:val="009E6F1E"/>
    <w:rsid w:val="00A052E8"/>
    <w:rsid w:val="00A11F06"/>
    <w:rsid w:val="00A2193C"/>
    <w:rsid w:val="00A40794"/>
    <w:rsid w:val="00A41026"/>
    <w:rsid w:val="00A411C5"/>
    <w:rsid w:val="00A4752E"/>
    <w:rsid w:val="00A52168"/>
    <w:rsid w:val="00A76F7F"/>
    <w:rsid w:val="00A850B2"/>
    <w:rsid w:val="00A87609"/>
    <w:rsid w:val="00A91C31"/>
    <w:rsid w:val="00AA4187"/>
    <w:rsid w:val="00AC443E"/>
    <w:rsid w:val="00AC536C"/>
    <w:rsid w:val="00AD3645"/>
    <w:rsid w:val="00AD522D"/>
    <w:rsid w:val="00AE01DB"/>
    <w:rsid w:val="00AF01C3"/>
    <w:rsid w:val="00B07B7F"/>
    <w:rsid w:val="00B40D6A"/>
    <w:rsid w:val="00B41785"/>
    <w:rsid w:val="00B52EA2"/>
    <w:rsid w:val="00B814C9"/>
    <w:rsid w:val="00B859AF"/>
    <w:rsid w:val="00B9297E"/>
    <w:rsid w:val="00B95137"/>
    <w:rsid w:val="00BA2405"/>
    <w:rsid w:val="00BA7EC5"/>
    <w:rsid w:val="00BB208A"/>
    <w:rsid w:val="00BC304E"/>
    <w:rsid w:val="00BD2008"/>
    <w:rsid w:val="00BE4D80"/>
    <w:rsid w:val="00C16B5F"/>
    <w:rsid w:val="00C20B6A"/>
    <w:rsid w:val="00C316BA"/>
    <w:rsid w:val="00C61C5E"/>
    <w:rsid w:val="00C71396"/>
    <w:rsid w:val="00C714BB"/>
    <w:rsid w:val="00C74C4F"/>
    <w:rsid w:val="00CA627A"/>
    <w:rsid w:val="00CB2978"/>
    <w:rsid w:val="00CB6467"/>
    <w:rsid w:val="00CC542D"/>
    <w:rsid w:val="00CE0BFA"/>
    <w:rsid w:val="00D326F6"/>
    <w:rsid w:val="00D37CF4"/>
    <w:rsid w:val="00D42B2A"/>
    <w:rsid w:val="00D5433C"/>
    <w:rsid w:val="00D73796"/>
    <w:rsid w:val="00D92C29"/>
    <w:rsid w:val="00D93D44"/>
    <w:rsid w:val="00DA7F39"/>
    <w:rsid w:val="00DB56DD"/>
    <w:rsid w:val="00DB6ACC"/>
    <w:rsid w:val="00DC1A33"/>
    <w:rsid w:val="00DC5A72"/>
    <w:rsid w:val="00DD1FBB"/>
    <w:rsid w:val="00DE59D0"/>
    <w:rsid w:val="00DF1DB0"/>
    <w:rsid w:val="00E115A2"/>
    <w:rsid w:val="00E15A22"/>
    <w:rsid w:val="00E21C6B"/>
    <w:rsid w:val="00E27A07"/>
    <w:rsid w:val="00E30570"/>
    <w:rsid w:val="00E50F3F"/>
    <w:rsid w:val="00E65F0F"/>
    <w:rsid w:val="00E86B23"/>
    <w:rsid w:val="00E90F38"/>
    <w:rsid w:val="00E9420E"/>
    <w:rsid w:val="00EA0C91"/>
    <w:rsid w:val="00EA227D"/>
    <w:rsid w:val="00EA657F"/>
    <w:rsid w:val="00EB2DB6"/>
    <w:rsid w:val="00EC2629"/>
    <w:rsid w:val="00EE0033"/>
    <w:rsid w:val="00EE03C7"/>
    <w:rsid w:val="00EF293E"/>
    <w:rsid w:val="00EF6E2B"/>
    <w:rsid w:val="00F22767"/>
    <w:rsid w:val="00F403FB"/>
    <w:rsid w:val="00F4199B"/>
    <w:rsid w:val="00F41DAB"/>
    <w:rsid w:val="00F5362F"/>
    <w:rsid w:val="00F53DB0"/>
    <w:rsid w:val="00F652C6"/>
    <w:rsid w:val="00F82528"/>
    <w:rsid w:val="00F83312"/>
    <w:rsid w:val="00FA3197"/>
    <w:rsid w:val="00FA73AC"/>
    <w:rsid w:val="00FB2195"/>
    <w:rsid w:val="00FB35FF"/>
    <w:rsid w:val="00FB400B"/>
    <w:rsid w:val="00FC39AD"/>
    <w:rsid w:val="00FD155B"/>
    <w:rsid w:val="00FD5C03"/>
    <w:rsid w:val="00FE36A6"/>
    <w:rsid w:val="00FE5D7B"/>
    <w:rsid w:val="00FF29A7"/>
    <w:rsid w:val="00FF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nhideWhenUsed/>
    <w:rsid w:val="00324595"/>
    <w:rPr>
      <w:vertAlign w:val="superscript"/>
    </w:rPr>
  </w:style>
  <w:style w:type="paragraph" w:styleId="af4">
    <w:name w:val="No Spacing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F6D55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B951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951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3447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23447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23447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577EA6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577E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Strong"/>
    <w:basedOn w:val="a0"/>
    <w:uiPriority w:val="22"/>
    <w:qFormat/>
    <w:rsid w:val="008E17A5"/>
    <w:rPr>
      <w:b/>
      <w:bCs/>
    </w:rPr>
  </w:style>
  <w:style w:type="character" w:customStyle="1" w:styleId="apple-converted-space">
    <w:name w:val="apple-converted-space"/>
    <w:basedOn w:val="a0"/>
    <w:rsid w:val="001704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6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434C3E02BC326B3AE8DC6929E27F8610637EFC4CCCC899DF823AE103A4F85D1E70FADA83EAFAAF2D9BFDAB50g8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FCBAA1A2C0B8E4CD4CF07C825488DB9D603B92495FFEC6C602D5A5072EF26F4F5A7F2481E1DAE6A358D2DB5HEf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BAA1A2C0B8E4CD4CF19C53324D3BDD101E32997FDE4393A795C072DHBf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A2812-876D-4ECD-BA33-D87593B78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7</Pages>
  <Words>1660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143</cp:revision>
  <cp:lastPrinted>2020-04-23T08:56:00Z</cp:lastPrinted>
  <dcterms:created xsi:type="dcterms:W3CDTF">2016-12-05T10:07:00Z</dcterms:created>
  <dcterms:modified xsi:type="dcterms:W3CDTF">2020-07-21T06:26:00Z</dcterms:modified>
</cp:coreProperties>
</file>