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4211BE">
        <w:rPr>
          <w:b/>
          <w:sz w:val="24"/>
          <w:szCs w:val="24"/>
          <w:u w:val="single"/>
        </w:rPr>
        <w:t xml:space="preserve">от </w:t>
      </w:r>
      <w:r w:rsidR="00032138">
        <w:rPr>
          <w:b/>
          <w:sz w:val="24"/>
          <w:szCs w:val="24"/>
          <w:u w:val="single"/>
        </w:rPr>
        <w:t>22</w:t>
      </w:r>
      <w:r w:rsidR="00617D41" w:rsidRPr="004211BE">
        <w:rPr>
          <w:b/>
          <w:sz w:val="24"/>
          <w:szCs w:val="24"/>
          <w:u w:val="single"/>
        </w:rPr>
        <w:t xml:space="preserve"> </w:t>
      </w:r>
      <w:r w:rsidR="004B4D70" w:rsidRPr="004211BE">
        <w:rPr>
          <w:b/>
          <w:sz w:val="24"/>
          <w:szCs w:val="24"/>
          <w:u w:val="single"/>
        </w:rPr>
        <w:t>ию</w:t>
      </w:r>
      <w:r w:rsidR="00EF529F">
        <w:rPr>
          <w:b/>
          <w:sz w:val="24"/>
          <w:szCs w:val="24"/>
          <w:u w:val="single"/>
        </w:rPr>
        <w:t>л</w:t>
      </w:r>
      <w:r w:rsidR="004B4D70" w:rsidRPr="004211BE">
        <w:rPr>
          <w:b/>
          <w:sz w:val="24"/>
          <w:szCs w:val="24"/>
          <w:u w:val="single"/>
        </w:rPr>
        <w:t>я</w:t>
      </w:r>
      <w:r w:rsidR="00FA292C" w:rsidRPr="004211BE">
        <w:rPr>
          <w:b/>
          <w:sz w:val="24"/>
          <w:szCs w:val="24"/>
          <w:u w:val="single"/>
        </w:rPr>
        <w:t xml:space="preserve"> </w:t>
      </w:r>
      <w:r w:rsidRPr="004211BE">
        <w:rPr>
          <w:b/>
          <w:sz w:val="24"/>
          <w:szCs w:val="24"/>
          <w:u w:val="single"/>
        </w:rPr>
        <w:t>20</w:t>
      </w:r>
      <w:r w:rsidR="00B61B2B" w:rsidRPr="004211BE">
        <w:rPr>
          <w:b/>
          <w:sz w:val="24"/>
          <w:szCs w:val="24"/>
          <w:u w:val="single"/>
        </w:rPr>
        <w:t>2</w:t>
      </w:r>
      <w:r w:rsidR="000E7D6C" w:rsidRPr="004211BE">
        <w:rPr>
          <w:b/>
          <w:sz w:val="24"/>
          <w:szCs w:val="24"/>
          <w:u w:val="single"/>
        </w:rPr>
        <w:t>2</w:t>
      </w:r>
      <w:r w:rsidRPr="004211BE">
        <w:rPr>
          <w:b/>
          <w:sz w:val="24"/>
          <w:szCs w:val="24"/>
          <w:u w:val="single"/>
        </w:rPr>
        <w:t xml:space="preserve"> года</w:t>
      </w:r>
      <w:r w:rsidRPr="004211BE">
        <w:rPr>
          <w:b/>
          <w:sz w:val="24"/>
          <w:szCs w:val="24"/>
        </w:rPr>
        <w:t xml:space="preserve">                                        </w:t>
      </w:r>
      <w:r w:rsidR="00DE20DA"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</w:rPr>
        <w:t xml:space="preserve">                           </w:t>
      </w:r>
      <w:r w:rsidR="00BE1F2D" w:rsidRPr="004211BE">
        <w:rPr>
          <w:b/>
          <w:sz w:val="24"/>
          <w:szCs w:val="24"/>
        </w:rPr>
        <w:t xml:space="preserve">       </w:t>
      </w:r>
      <w:r w:rsidRPr="004211BE">
        <w:rPr>
          <w:b/>
          <w:sz w:val="24"/>
          <w:szCs w:val="24"/>
        </w:rPr>
        <w:t xml:space="preserve">     </w:t>
      </w:r>
      <w:r w:rsidR="00F20DD4" w:rsidRPr="004211BE">
        <w:rPr>
          <w:b/>
          <w:sz w:val="24"/>
          <w:szCs w:val="24"/>
        </w:rPr>
        <w:t xml:space="preserve">    </w:t>
      </w:r>
      <w:r w:rsidRPr="004211BE">
        <w:rPr>
          <w:b/>
          <w:sz w:val="24"/>
          <w:szCs w:val="24"/>
        </w:rPr>
        <w:t xml:space="preserve"> </w:t>
      </w:r>
      <w:r w:rsidR="000E7D6C" w:rsidRPr="004211BE">
        <w:rPr>
          <w:b/>
          <w:sz w:val="24"/>
          <w:szCs w:val="24"/>
        </w:rPr>
        <w:t xml:space="preserve">     </w:t>
      </w:r>
      <w:r w:rsidRPr="004211BE">
        <w:rPr>
          <w:b/>
          <w:sz w:val="24"/>
          <w:szCs w:val="24"/>
        </w:rPr>
        <w:t xml:space="preserve">          </w:t>
      </w:r>
      <w:r w:rsidR="00C121BA" w:rsidRPr="004211BE">
        <w:rPr>
          <w:b/>
          <w:sz w:val="24"/>
          <w:szCs w:val="24"/>
        </w:rPr>
        <w:t xml:space="preserve">   </w:t>
      </w:r>
      <w:r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  <w:u w:val="single"/>
        </w:rPr>
        <w:t xml:space="preserve">№ </w:t>
      </w:r>
      <w:r w:rsidR="00EF529F">
        <w:rPr>
          <w:b/>
          <w:sz w:val="24"/>
          <w:szCs w:val="24"/>
          <w:u w:val="single"/>
        </w:rPr>
        <w:t>7</w:t>
      </w:r>
      <w:r w:rsidRPr="004211BE">
        <w:rPr>
          <w:b/>
          <w:sz w:val="24"/>
          <w:szCs w:val="24"/>
          <w:u w:val="single"/>
        </w:rPr>
        <w:t>/</w:t>
      </w:r>
      <w:r w:rsidR="004B4D70" w:rsidRPr="004211BE">
        <w:rPr>
          <w:b/>
          <w:sz w:val="24"/>
          <w:szCs w:val="24"/>
          <w:u w:val="single"/>
        </w:rPr>
        <w:t>1</w:t>
      </w:r>
      <w:r w:rsidR="00032138">
        <w:rPr>
          <w:b/>
          <w:sz w:val="24"/>
          <w:szCs w:val="24"/>
          <w:u w:val="single"/>
        </w:rPr>
        <w:t>2</w:t>
      </w:r>
      <w:r w:rsidR="0023253F" w:rsidRPr="004211BE">
        <w:rPr>
          <w:b/>
          <w:sz w:val="24"/>
          <w:szCs w:val="24"/>
          <w:u w:val="single"/>
        </w:rPr>
        <w:t>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032138" w:rsidRPr="00032138" w:rsidRDefault="00032138" w:rsidP="00032138">
      <w:pPr>
        <w:ind w:right="4820"/>
        <w:jc w:val="both"/>
        <w:rPr>
          <w:sz w:val="24"/>
          <w:szCs w:val="24"/>
        </w:rPr>
      </w:pPr>
      <w:r w:rsidRPr="00032138">
        <w:rPr>
          <w:sz w:val="24"/>
          <w:szCs w:val="24"/>
        </w:rPr>
        <w:t>Об утверждении отчета об исполнении бюджета сельского поселения «Куниб» за 1 полугодие 2022 года</w:t>
      </w: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032138" w:rsidRPr="00032138" w:rsidRDefault="00032138" w:rsidP="00032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2138">
        <w:rPr>
          <w:rFonts w:ascii="Times New Roman" w:hAnsi="Times New Roman" w:cs="Times New Roman"/>
          <w:sz w:val="24"/>
          <w:szCs w:val="24"/>
        </w:rPr>
        <w:t xml:space="preserve">Руководствуясь Бюджетным </w:t>
      </w:r>
      <w:hyperlink r:id="rId9" w:history="1">
        <w:r w:rsidRPr="00032138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032138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032138">
          <w:rPr>
            <w:rFonts w:ascii="Times New Roman" w:hAnsi="Times New Roman" w:cs="Times New Roman"/>
            <w:sz w:val="24"/>
            <w:szCs w:val="24"/>
          </w:rPr>
          <w:t>статьей 1</w:t>
        </w:r>
      </w:hyperlink>
      <w:r w:rsidRPr="00032138">
        <w:rPr>
          <w:rFonts w:ascii="Times New Roman" w:hAnsi="Times New Roman" w:cs="Times New Roman"/>
          <w:sz w:val="24"/>
          <w:szCs w:val="24"/>
        </w:rPr>
        <w:t>5 решения Совета сельского поселения «Куниб» от 29</w:t>
      </w:r>
      <w:r>
        <w:rPr>
          <w:rFonts w:ascii="Times New Roman" w:hAnsi="Times New Roman" w:cs="Times New Roman"/>
          <w:sz w:val="24"/>
          <w:szCs w:val="24"/>
        </w:rPr>
        <w:t>.05.</w:t>
      </w:r>
      <w:r w:rsidRPr="00032138">
        <w:rPr>
          <w:rFonts w:ascii="Times New Roman" w:hAnsi="Times New Roman" w:cs="Times New Roman"/>
          <w:sz w:val="24"/>
          <w:szCs w:val="24"/>
        </w:rPr>
        <w:t>2015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2138">
        <w:rPr>
          <w:rFonts w:ascii="Times New Roman" w:hAnsi="Times New Roman" w:cs="Times New Roman"/>
          <w:sz w:val="24"/>
          <w:szCs w:val="24"/>
        </w:rPr>
        <w:t xml:space="preserve">III-34/2 «Об утверждении Положения о бюджетном процессе в сельском поселении «Куниб», пунктом 14 постановления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032138">
        <w:rPr>
          <w:rFonts w:ascii="Times New Roman" w:hAnsi="Times New Roman" w:cs="Times New Roman"/>
          <w:sz w:val="24"/>
          <w:szCs w:val="24"/>
        </w:rPr>
        <w:t xml:space="preserve"> «Сысольский» от 27.12.2021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2138">
        <w:rPr>
          <w:rFonts w:ascii="Times New Roman" w:hAnsi="Times New Roman" w:cs="Times New Roman"/>
          <w:sz w:val="24"/>
          <w:szCs w:val="24"/>
        </w:rPr>
        <w:t>12/1670 «О мерах по реализации решения Совета муниципального района «Сысольский» от 21.12.2021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2138">
        <w:rPr>
          <w:rFonts w:ascii="Times New Roman" w:hAnsi="Times New Roman" w:cs="Times New Roman"/>
          <w:sz w:val="24"/>
          <w:szCs w:val="24"/>
        </w:rPr>
        <w:t>VII-15/96 «О бюджете муниципального образования муниципального района  «Сысольский» на 2022 год и плановый период 2023 и 2024 годов»,</w:t>
      </w:r>
    </w:p>
    <w:p w:rsidR="002330D8" w:rsidRPr="00032138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032138" w:rsidRDefault="00D04199" w:rsidP="00EF529F">
      <w:pPr>
        <w:jc w:val="center"/>
        <w:rPr>
          <w:b/>
          <w:sz w:val="24"/>
          <w:szCs w:val="24"/>
        </w:rPr>
      </w:pPr>
      <w:r w:rsidRPr="00032138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032138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2138" w:rsidRPr="00032138" w:rsidRDefault="00032138" w:rsidP="00032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2138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27" w:history="1">
        <w:r w:rsidRPr="00032138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032138">
        <w:rPr>
          <w:rFonts w:ascii="Times New Roman" w:hAnsi="Times New Roman" w:cs="Times New Roman"/>
          <w:sz w:val="24"/>
          <w:szCs w:val="24"/>
        </w:rPr>
        <w:t xml:space="preserve"> об исполнении бюджета сельского поселения «Куниб» за 1 полугодие 2022 года согласно приложению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постановлению</w:t>
      </w:r>
      <w:r w:rsidRPr="00032138">
        <w:rPr>
          <w:rFonts w:ascii="Times New Roman" w:hAnsi="Times New Roman" w:cs="Times New Roman"/>
          <w:sz w:val="24"/>
          <w:szCs w:val="24"/>
        </w:rPr>
        <w:t>.</w:t>
      </w:r>
    </w:p>
    <w:p w:rsidR="00032138" w:rsidRPr="00032138" w:rsidRDefault="00032138" w:rsidP="00032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2138">
        <w:rPr>
          <w:rFonts w:ascii="Times New Roman" w:hAnsi="Times New Roman" w:cs="Times New Roman"/>
          <w:sz w:val="24"/>
          <w:szCs w:val="24"/>
        </w:rPr>
        <w:t xml:space="preserve">2. Направить </w:t>
      </w:r>
      <w:hyperlink w:anchor="P27" w:history="1">
        <w:r w:rsidRPr="00032138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032138">
        <w:rPr>
          <w:rFonts w:ascii="Times New Roman" w:hAnsi="Times New Roman" w:cs="Times New Roman"/>
          <w:sz w:val="24"/>
          <w:szCs w:val="24"/>
        </w:rPr>
        <w:t xml:space="preserve"> об исполнении бюджета сельского поселения «Куниб» за 1 полугодие 2022 года в Совет сельского поселения «Куниб» и Контрольно-ревизионную комиссию.</w:t>
      </w:r>
    </w:p>
    <w:p w:rsidR="00EF529F" w:rsidRPr="00032138" w:rsidRDefault="00EF529F" w:rsidP="00EF529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29F" w:rsidRPr="00EF529F" w:rsidRDefault="00EF529F" w:rsidP="00EF529F">
      <w:pPr>
        <w:jc w:val="both"/>
        <w:rPr>
          <w:sz w:val="24"/>
          <w:szCs w:val="24"/>
        </w:rPr>
      </w:pP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F529F" w:rsidRPr="00EF529F" w:rsidRDefault="00EF529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2330D8" w:rsidRPr="00EF529F" w:rsidRDefault="002330D8" w:rsidP="002330D8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2330D8" w:rsidRDefault="002330D8" w:rsidP="008B204A">
      <w:pPr>
        <w:pStyle w:val="formattexttopleveltext"/>
        <w:spacing w:before="0" w:beforeAutospacing="0" w:after="0" w:afterAutospacing="0"/>
      </w:pPr>
      <w:r>
        <w:rPr>
          <w:sz w:val="28"/>
          <w:szCs w:val="28"/>
        </w:rPr>
        <w:t xml:space="preserve"> </w:t>
      </w:r>
    </w:p>
    <w:p w:rsidR="008B204A" w:rsidRPr="00DA7F39" w:rsidRDefault="00EF529F" w:rsidP="008B204A">
      <w:pPr>
        <w:jc w:val="both"/>
        <w:rPr>
          <w:sz w:val="24"/>
          <w:szCs w:val="24"/>
        </w:rPr>
      </w:pPr>
      <w:r>
        <w:t xml:space="preserve"> </w:t>
      </w:r>
    </w:p>
    <w:p w:rsidR="002330D8" w:rsidRDefault="002330D8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3559"/>
        <w:gridCol w:w="1016"/>
        <w:gridCol w:w="5079"/>
      </w:tblGrid>
      <w:tr w:rsidR="00C6235A" w:rsidRPr="000A46BB" w:rsidTr="00C6235A">
        <w:trPr>
          <w:trHeight w:val="3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35A" w:rsidRPr="000A46BB" w:rsidRDefault="00C6235A" w:rsidP="00C6235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35A" w:rsidRPr="000A46BB" w:rsidRDefault="00C6235A" w:rsidP="00C6235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07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35A" w:rsidRDefault="00C6235A" w:rsidP="00C6235A">
            <w:pPr>
              <w:jc w:val="right"/>
            </w:pPr>
            <w:r w:rsidRPr="000A46BB">
              <w:t>Приложение</w:t>
            </w:r>
          </w:p>
          <w:p w:rsidR="00C6235A" w:rsidRPr="00EC092C" w:rsidRDefault="00C6235A" w:rsidP="00C6235A">
            <w:pPr>
              <w:jc w:val="right"/>
            </w:pPr>
            <w:r w:rsidRPr="000A46BB">
              <w:t xml:space="preserve"> к постановлению</w:t>
            </w:r>
          </w:p>
          <w:p w:rsidR="00C6235A" w:rsidRPr="000A46BB" w:rsidRDefault="00C6235A" w:rsidP="00C6235A">
            <w:pPr>
              <w:jc w:val="right"/>
            </w:pPr>
            <w:r w:rsidRPr="000A46BB">
              <w:t>администрации сельского поселения</w:t>
            </w:r>
            <w:r w:rsidRPr="00EC092C">
              <w:t xml:space="preserve"> «Куниб» </w:t>
            </w:r>
          </w:p>
        </w:tc>
      </w:tr>
      <w:tr w:rsidR="00C6235A" w:rsidRPr="000A46BB" w:rsidTr="00C6235A">
        <w:trPr>
          <w:trHeight w:val="3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35A" w:rsidRPr="000A46BB" w:rsidRDefault="00C6235A" w:rsidP="00C6235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35A" w:rsidRPr="000A46BB" w:rsidRDefault="00C6235A" w:rsidP="00C6235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07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35A" w:rsidRPr="000A46BB" w:rsidRDefault="00C6235A" w:rsidP="00C6235A">
            <w:pPr>
              <w:jc w:val="right"/>
            </w:pPr>
          </w:p>
        </w:tc>
      </w:tr>
      <w:tr w:rsidR="00C6235A" w:rsidRPr="000A46BB" w:rsidTr="00C6235A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35A" w:rsidRPr="000A46BB" w:rsidRDefault="00C6235A" w:rsidP="00C6235A">
            <w:pPr>
              <w:rPr>
                <w:rFonts w:ascii="Arial CYR" w:hAnsi="Arial CYR" w:cs="Arial CYR"/>
                <w:color w:val="000000"/>
              </w:rPr>
            </w:pPr>
            <w:r w:rsidRPr="000A46BB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35A" w:rsidRPr="000A46BB" w:rsidRDefault="00C6235A" w:rsidP="00C6235A">
            <w:pPr>
              <w:rPr>
                <w:rFonts w:ascii="Arial CYR" w:hAnsi="Arial CYR" w:cs="Arial CYR"/>
                <w:color w:val="000000"/>
              </w:rPr>
            </w:pPr>
            <w:r w:rsidRPr="000A46BB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35A" w:rsidRPr="000A46BB" w:rsidRDefault="00C6235A" w:rsidP="00C6235A">
            <w:pPr>
              <w:jc w:val="right"/>
              <w:rPr>
                <w:color w:val="000000"/>
              </w:rPr>
            </w:pPr>
            <w:r w:rsidRPr="000A46BB">
              <w:rPr>
                <w:rFonts w:ascii="Arial CYR" w:hAnsi="Arial CYR" w:cs="Arial CYR"/>
                <w:color w:val="000000"/>
              </w:rPr>
              <w:t> </w:t>
            </w:r>
            <w:r w:rsidRPr="000A46BB">
              <w:rPr>
                <w:color w:val="000000"/>
              </w:rPr>
              <w:t>от</w:t>
            </w:r>
            <w:r w:rsidRPr="00EC092C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2</w:t>
            </w:r>
            <w:r w:rsidRPr="00EC092C">
              <w:rPr>
                <w:color w:val="000000"/>
              </w:rPr>
              <w:t>.0</w:t>
            </w:r>
            <w:r>
              <w:rPr>
                <w:color w:val="000000"/>
              </w:rPr>
              <w:t>7</w:t>
            </w:r>
            <w:r w:rsidRPr="00EC092C">
              <w:rPr>
                <w:color w:val="000000"/>
              </w:rPr>
              <w:t>.202</w:t>
            </w:r>
            <w:r>
              <w:rPr>
                <w:color w:val="000000"/>
              </w:rPr>
              <w:t>2</w:t>
            </w:r>
            <w:r w:rsidRPr="000A46BB">
              <w:rPr>
                <w:color w:val="000000"/>
              </w:rPr>
              <w:t xml:space="preserve"> № </w:t>
            </w:r>
            <w:r>
              <w:rPr>
                <w:color w:val="000000"/>
              </w:rPr>
              <w:t>7</w:t>
            </w:r>
            <w:r w:rsidRPr="00EC092C">
              <w:rPr>
                <w:color w:val="000000"/>
              </w:rPr>
              <w:t>/</w:t>
            </w:r>
            <w:r>
              <w:rPr>
                <w:color w:val="000000"/>
              </w:rPr>
              <w:t>121</w:t>
            </w:r>
            <w:r w:rsidRPr="00EC092C">
              <w:rPr>
                <w:color w:val="000000"/>
              </w:rPr>
              <w:t xml:space="preserve"> «</w:t>
            </w:r>
            <w:r w:rsidRPr="00EC092C">
              <w:t xml:space="preserve">Об утверждении отчета об исполнении бюджета сельского поселения «Куниб» за 1 </w:t>
            </w:r>
            <w:r>
              <w:t>полугодие</w:t>
            </w:r>
            <w:r w:rsidRPr="00EC092C">
              <w:t xml:space="preserve"> 202</w:t>
            </w:r>
            <w:r>
              <w:t>2</w:t>
            </w:r>
            <w:r w:rsidRPr="00EC092C">
              <w:t xml:space="preserve"> года»</w:t>
            </w:r>
          </w:p>
        </w:tc>
      </w:tr>
    </w:tbl>
    <w:p w:rsidR="008015DE" w:rsidRDefault="008015DE" w:rsidP="008B204A">
      <w:pPr>
        <w:rPr>
          <w:sz w:val="24"/>
          <w:szCs w:val="24"/>
        </w:rPr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708"/>
        <w:gridCol w:w="713"/>
        <w:gridCol w:w="1555"/>
        <w:gridCol w:w="1417"/>
        <w:gridCol w:w="1276"/>
      </w:tblGrid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КОДЫ</w:t>
            </w:r>
          </w:p>
        </w:tc>
      </w:tr>
      <w:tr w:rsidR="009F3DAE" w:rsidRPr="005E00C1" w:rsidTr="005E00C1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4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Наименование финансового органа 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Финансовое управление администрации муниципального образования муниципального района "Сысольский"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Форма по ОКУД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0503317</w:t>
            </w:r>
          </w:p>
        </w:tc>
      </w:tr>
      <w:tr w:rsidR="009F3DAE" w:rsidRPr="005E00C1" w:rsidTr="005E00C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Наименование бюджета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Бюджет МО СП "Куниб"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         Дата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01.07.2022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Периодичность: месячная, квартальная, годовая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    по ОКПО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04297333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Единица измерения:  руб.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925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      по ОКТМО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87632440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470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9F3DAE" w:rsidRPr="009F3DAE" w:rsidRDefault="005E00C1" w:rsidP="009F3DA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                    </w:t>
            </w:r>
            <w:r w:rsidR="009F3DAE" w:rsidRPr="009F3DAE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 1. Доходы бюджета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 ОКЕИ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383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Наименование </w:t>
            </w:r>
          </w:p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Код дохода по бюджетной классификации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309"/>
        </w:trPr>
        <w:tc>
          <w:tcPr>
            <w:tcW w:w="47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Утвержденные бюджетные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Исполнено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70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Доходы бюджета - всего</w:t>
            </w:r>
          </w:p>
        </w:tc>
        <w:tc>
          <w:tcPr>
            <w:tcW w:w="71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8 529 080,00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3 939 549,42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0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в том числе: 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НАЛОГОВЫЕ И НЕНАЛОГОВЫЕ ДОХОДЫ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000 1000000000 0000 000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1 886 000,00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892 970,64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НАЛОГИ НА ПРИБЫЛЬ, ДОХОДЫ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000 1010000000 0000 000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665 000,00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316 948,47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Налог на доходы физических лиц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000 1010200001 0000 110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665 000,00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316 948,47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936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</w:t>
            </w: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000 1010201001 0000 110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647 000,00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271 841,42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1493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000 1010202001 0000 110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17 000,00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42 929,60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000 1010203001 0000 110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2 177,45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НАЛОГИ НА СОВОКУПНЫЙ ДОХОД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000 1050000000 0000 000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107 531,23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Единый сельскохозяйственный налог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000 1050300001 0000 110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107 531,23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Единый сельскохозяйственный налог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000 1050301001 0000 110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107 531,23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НАЛОГИ НА ИМУЩЕСТВО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000 1060000000 0000 000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1 135 000,00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426 228,38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Налог на имущество физических лиц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000 1060100000 0000 110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111 000,00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1 444,92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000 1060103010 0000 110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111 000,00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1 444,92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Земельный налог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000 1060600000 0000 110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1 024 000,00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424 783,46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Земельный налог с организаций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000 1060603000 0000 110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930 000,00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421 505,00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000 1060603310 0000 110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930 000,00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421 505,00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Земельный налог с физических лиц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000 1060604000 0000 110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94 000,00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3 278,46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000 1060604310 0000 110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94 000,00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3 278,46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ГОСУДАРСТВЕННАЯ ПОШЛИНА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</w:t>
            </w: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1080000000 0000 000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8 000,00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4 130,00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000 1080400001 0000 110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4 130,00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936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000 1080402001 0000 110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4 130,00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000 1110000000 0000 000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48 000,00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18 829,47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1123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000 1110500000 0000 120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943,23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936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000 1110502000 0000 120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943,23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936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000 1110502510 0000 120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943,23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1123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000 1110900000 0000 120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48 000,00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17 886,24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</w:t>
            </w: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000 1110904000 0000 120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48 000,00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17 886,24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1123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000 1110904510 0000 120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48 000,00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17 886,24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000 1130000000 0000 000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19 303,09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Доходы от компенсации затрат государства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000 1130200000 0000 130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19 303,09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000 1130206000 0000 130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19 303,09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000 1130206510 0000 130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19 303,09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БЕЗВОЗМЕЗДНЫЕ ПОСТУПЛЕНИЯ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000 2000000000 0000 000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6 643 080,00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3 046 578,78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000 2020000000 0000 000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6 628 080,00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3 031 578,78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000 2021000000 0000 150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4 914 000,00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2 479 000,00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000 2021600100 0000 150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4 914 000,00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2 479 000,00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000 2021600110 0000 150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4 914 000,00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2 479 000,00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000 2023000000 0000 150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215 580,00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99 674,61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000 2023002400 0000 150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22 142,00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22 142,00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000 2023002410 0000 150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22 142,00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22 142,00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000 2023511800 0000 150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193 438,00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77 532,61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</w:t>
            </w: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округов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000 2023511810 0000 150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193 438,00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77 532,61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 xml:space="preserve">  Иные межбюджетные трансферты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000 2024000000 0000 150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1 498 500,00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452 904,17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000 2024001400 0000 150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1 098 500,00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292 042,59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936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000 2024001410 0000 150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1 098 500,00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292 042,59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000 2024999900 0000 150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400 000,00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160 861,58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000 2024999910 0000 150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400 000,00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160 861,58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ПРОЧИЕ БЕЗВОЗМЕЗДНЫЕ ПОСТУПЛЕНИЯ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000 2070000000 0000 000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15 000,00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000 2070500010 0000 150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15 000,00</w:t>
            </w:r>
          </w:p>
        </w:tc>
      </w:tr>
      <w:tr w:rsidR="009F3DAE" w:rsidRPr="009F3DAE" w:rsidTr="005E00C1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000 2070503010 0000 150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F3DAE" w:rsidRPr="009F3DAE" w:rsidRDefault="009F3DAE" w:rsidP="009F3D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3DA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15 000,00</w:t>
            </w:r>
          </w:p>
        </w:tc>
      </w:tr>
    </w:tbl>
    <w:p w:rsidR="009F3DAE" w:rsidRDefault="009F3DAE" w:rsidP="008B204A">
      <w:pPr>
        <w:rPr>
          <w:sz w:val="24"/>
          <w:szCs w:val="24"/>
        </w:rPr>
      </w:pPr>
    </w:p>
    <w:tbl>
      <w:tblPr>
        <w:tblW w:w="966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559"/>
        <w:gridCol w:w="567"/>
        <w:gridCol w:w="1557"/>
        <w:gridCol w:w="850"/>
        <w:gridCol w:w="1135"/>
      </w:tblGrid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76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2. Расходы бюджета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 Форма 0503317  с.2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5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13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Код расхода по бюджетной классификации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1711"/>
        </w:trPr>
        <w:tc>
          <w:tcPr>
            <w:tcW w:w="5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Утвержденные бюджетные назначения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Исполнено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139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55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бюджета - всего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8 663 163,68</w:t>
            </w:r>
          </w:p>
        </w:tc>
        <w:tc>
          <w:tcPr>
            <w:tcW w:w="113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3 318 081,45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5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000 0100 0000000000 000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6 326 763,68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2 627 969,60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000 0102 0000000000 000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1 028 000,00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392 324,01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000 0102 0000000000 100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1 028 000,00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392 324,01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Расходы на выплаты персоналу государственных (муниципальных) органов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000 0102 0000000000 120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1 028 000,00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392 324,01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Фонд оплаты труда государственных (муниципальных) органов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000 0102 0000000000 121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790 000,00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304 950,44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000 0102 0000000000 129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238 000,00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87 373,57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000 0104 0000000000 000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4 625 363,68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1 929 149,04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000 0104 0000000000 100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3 577 428,00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1 555 637,32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Расходы на выплаты персоналу государственных (муниципальных) органов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000 0104 0000000000 120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3 577 428,00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1 555 637,32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Фонд оплаты труда государственных (муниципальных) органов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000 0104 0000000000 121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2 703 420,98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1 244 224,86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000 0104 0000000000 122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000 0104 0000000000 129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824 007,02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311 412,46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000 0104 0000000000 200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1 037 935,68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368 435,72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000 0104 0000000000 240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1 037 935,68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368 435,72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Прочая закупка товаров, работ и услуг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000 0104 0000000000 244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827 935,68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209 338,66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Закупка энергетических ресурсов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000 0104 0000000000 247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210 000,00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159 097,06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Иные бюджетные ассигнования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000 0104 0000000000 800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5 076,00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Уплата налогов, сборов и иных платежей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000 0104 0000000000 850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5 076,00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 xml:space="preserve">  Уплата прочих налогов, сборов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000 0104 0000000000 852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5 076,00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000 0106 0000000000 000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560 400,00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280 200,00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Межбюджетные трансферты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000 0106 0000000000 500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560 400,00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280 200,00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Иные межбюджетные трансферты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000 0106 0000000000 540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560 400,00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280 200,00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Резервные фонды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000 0111 0000000000 000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28 000,00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Иные бюджетные ассигнования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000 0111 0000000000 800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28 000,00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Резервные средства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000 0111 0000000000 870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28 000,00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000 0113 0000000000 000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85 000,00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26 296,55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000 0113 0000000000 200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75 000,00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16 296,55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000 0113 0000000000 240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75 000,00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16 296,55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Прочая закупка товаров, работ и услуг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000 0113 0000000000 244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75 000,00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16 296,55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Социальное обеспечение и иные выплаты населению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000 0113 0000000000 300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2 000,00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Иные выплаты населению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000 0113 0000000000 360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2 000,00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Иные бюджетные ассигнования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000 0113 0000000000 800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8 000,00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Уплата налогов, сборов и иных платежей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000 0113 0000000000 850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8 000,00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Уплата иных платежей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000 0113 0000000000 853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8 000,00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НАЦИОНАЛЬНАЯ БЕЗОПАСНОСТЬ И ПРАВООХРАНИТЕЛЬНАЯ ДЕЯТЕЛЬНОСТЬ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000 0300 0000000000 000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138 500,00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38 715,25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000 0310 0000000000 000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138 500,00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38 715,25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000 0310 0000000000 200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138 500,00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38 715,25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000 0310 0000000000 240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138 500,00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38 715,25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Прочая закупка товаров, работ и услуг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000 0310 0000000000 244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138 500,00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38 715,25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НАЦИОНАЛЬНАЯ ЭКОНОМИКА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000 0400 0000000000 000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401 000,00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143 710,17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Дорожное хозяйство (дорожные фонды)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000 0409 0000000000 000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400 000,00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143 710,17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000 0409 0000000000 200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400 000,00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143 710,17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000 0409 0000000000 240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400 000,00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143 710,17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Прочая закупка товаров, работ и услуг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000 0409 0000000000 244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400 000,00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143 710,17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Другие вопросы в области национальной экономики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000 0412 0000000000 000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000 0412 0000000000 200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000 0412 0000000000 240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Прочая закупка товаров, работ и услуг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000 0412 0000000000 244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ЖИЛИЩНО-КОММУНАЛЬНОЕ ХОЗЯЙСТВО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000 0500 0000000000 000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1 386 500,00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336 696,43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Жилищное хозяйство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000 0501 0000000000 000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443 000,00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71 506,34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000 0501 0000000000 200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443 000,00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71 506,34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000 0501 0000000000 240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443 000,00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71 506,34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Прочая закупка товаров, работ и услуг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000 0501 0000000000 244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398 500,00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71 506,34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Закупка энергетических ресурсов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000 0501 0000000000 247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44 500,00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 xml:space="preserve">  Благоустройство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000 0503 0000000000 000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943 500,00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265 190,09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000 0503 0000000000 100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100 000,00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38 143,27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Расходы на выплаты персоналу казенных учреждений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000 0503 0000000000 110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100 000,00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38 143,27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Фонд оплаты труда учреждений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000 0503 0000000000 111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77 000,00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29 295,91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000 0503 0000000000 119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23 000,00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8 847,36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000 0503 0000000000 200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843 500,00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227 046,82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9F3D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000 0503 0000000000 240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843 500,00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227 046,82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Прочая закупка товаров, работ и услуг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000 0503 0000000000 244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543 500,00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98 311,15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Закупка энергетических ресурсов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000 0503 0000000000 247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300 000,00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128 735,67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СОЦИАЛЬНАЯ ПОЛИТИКА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000 1000 0000000000 000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410 400,00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170 990,00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Пенсионное обеспечение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000 1001 0000000000 000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410 400,00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170 990,00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Социальное обеспечение и иные выплаты населению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000 1001 0000000000 300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410 400,00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170 990,00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Публичные нормативные социальные выплаты гражданам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000 1001 0000000000 310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410 400,00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170 990,00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Иные пенсии, социальные доплаты к пенсиям</w:t>
            </w:r>
          </w:p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000 1001 0000000000 312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410 400,00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170 990,00</w:t>
            </w:r>
          </w:p>
        </w:tc>
      </w:tr>
      <w:tr w:rsidR="00C6235A" w:rsidRPr="00C6235A" w:rsidTr="005E00C1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5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Результат исполнения бюджета (дефицит / профицит)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450</w:t>
            </w:r>
          </w:p>
        </w:tc>
        <w:tc>
          <w:tcPr>
            <w:tcW w:w="155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-134 083,68</w:t>
            </w:r>
          </w:p>
        </w:tc>
        <w:tc>
          <w:tcPr>
            <w:tcW w:w="11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6235A" w:rsidRPr="00C6235A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6235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621 467,97</w:t>
            </w:r>
          </w:p>
        </w:tc>
      </w:tr>
    </w:tbl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5202F2" w:rsidRDefault="005202F2" w:rsidP="008B204A">
      <w:pPr>
        <w:rPr>
          <w:sz w:val="24"/>
          <w:szCs w:val="24"/>
        </w:rPr>
      </w:pPr>
    </w:p>
    <w:p w:rsidR="005202F2" w:rsidRDefault="005202F2" w:rsidP="008B204A">
      <w:pPr>
        <w:rPr>
          <w:sz w:val="24"/>
          <w:szCs w:val="24"/>
        </w:rPr>
      </w:pPr>
    </w:p>
    <w:p w:rsidR="005202F2" w:rsidRDefault="005202F2" w:rsidP="008B204A">
      <w:pPr>
        <w:rPr>
          <w:sz w:val="24"/>
          <w:szCs w:val="24"/>
        </w:rPr>
      </w:pPr>
    </w:p>
    <w:p w:rsidR="005202F2" w:rsidRDefault="005202F2" w:rsidP="008B204A">
      <w:pPr>
        <w:rPr>
          <w:sz w:val="24"/>
          <w:szCs w:val="24"/>
        </w:rPr>
      </w:pPr>
    </w:p>
    <w:p w:rsidR="005202F2" w:rsidRDefault="005202F2" w:rsidP="008B204A">
      <w:pPr>
        <w:rPr>
          <w:sz w:val="24"/>
          <w:szCs w:val="24"/>
        </w:rPr>
      </w:pPr>
    </w:p>
    <w:p w:rsidR="005202F2" w:rsidRDefault="005202F2" w:rsidP="008B204A">
      <w:pPr>
        <w:rPr>
          <w:sz w:val="24"/>
          <w:szCs w:val="24"/>
        </w:rPr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708"/>
        <w:gridCol w:w="1276"/>
        <w:gridCol w:w="1417"/>
        <w:gridCol w:w="1702"/>
      </w:tblGrid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6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35A" w:rsidRPr="005202F2" w:rsidRDefault="005202F2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 xml:space="preserve">                </w:t>
            </w:r>
            <w:r w:rsidR="00C6235A" w:rsidRPr="005202F2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3. Источники финансирования дефицита бюджета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Форма 0503317  с.3</w:t>
            </w: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456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39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Код источника финансирования дефицита бюджета по бюджетной классификации</w:t>
            </w: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45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Утвержденные бюджетные назначения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Исполнено</w:t>
            </w: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56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134 083,68</w:t>
            </w:r>
          </w:p>
        </w:tc>
        <w:tc>
          <w:tcPr>
            <w:tcW w:w="17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-621 467,97</w:t>
            </w: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  в том числе: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2" w:space="0" w:color="000000"/>
              <w:bottom w:val="single" w:sz="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4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источники внутреннего финансирования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2" w:space="0" w:color="000000"/>
              <w:bottom w:val="single" w:sz="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4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источники внешнего финансирования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2" w:space="0" w:color="000000"/>
              <w:bottom w:val="single" w:sz="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456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изменение остатков средств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134 083,68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-621 467,97</w:t>
            </w: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</w:p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Изменение остатков средств на счетах по учету средств бюджетов</w:t>
            </w:r>
          </w:p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000 0105000000 0000 000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134 083,68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-621 467,97</w:t>
            </w: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456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увеличение остатков средств, всего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-8 529 080,00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-3 951 298,06</w:t>
            </w: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</w:p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000 0105000000 0000 500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-8 529 080,00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-3 951 298,06</w:t>
            </w: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</w:p>
          <w:p w:rsidR="00C6235A" w:rsidRPr="005202F2" w:rsidRDefault="00C6235A" w:rsidP="005202F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000 0105020000 0000 500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-8 529 080,00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-3 951 298,06</w:t>
            </w: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</w:p>
          <w:p w:rsidR="00C6235A" w:rsidRPr="005202F2" w:rsidRDefault="00C6235A" w:rsidP="005202F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000 0105020100 0000 510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-8 529 080,00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-3 951 298,06</w:t>
            </w: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</w:p>
          <w:p w:rsidR="00C6235A" w:rsidRPr="005202F2" w:rsidRDefault="00C6235A" w:rsidP="005202F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000 0105020110 0000 510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-8 529 080,00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-3 951 298,06</w:t>
            </w: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456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уменьшение остатков средств, всего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8 663 163,68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3 329 830,09</w:t>
            </w: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</w:p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Уменьшение остатков средств бюджетов</w:t>
            </w:r>
          </w:p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000 0105000000 0000 600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8 663 163,68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3 329 830,09</w:t>
            </w: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</w:p>
          <w:p w:rsidR="00C6235A" w:rsidRPr="005202F2" w:rsidRDefault="00C6235A" w:rsidP="005202F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000 0105020000 0000 600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8 663 163,68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3 329 830,09</w:t>
            </w: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</w:p>
          <w:p w:rsidR="00C6235A" w:rsidRPr="005202F2" w:rsidRDefault="00C6235A" w:rsidP="005202F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000 0105020100 0000 610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8 663 163,68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3 329 830,09</w:t>
            </w:r>
          </w:p>
        </w:tc>
      </w:tr>
      <w:tr w:rsidR="00C6235A" w:rsidRPr="005202F2" w:rsidTr="005202F2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</w:p>
          <w:p w:rsidR="00C6235A" w:rsidRPr="005202F2" w:rsidRDefault="00C6235A" w:rsidP="005202F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000 0105020110 0000 610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8 663 163,68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6235A" w:rsidRPr="005202F2" w:rsidRDefault="00C6235A" w:rsidP="00C6235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202F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3 329 830,09</w:t>
            </w:r>
          </w:p>
        </w:tc>
      </w:tr>
    </w:tbl>
    <w:p w:rsidR="008015DE" w:rsidRPr="0021035A" w:rsidRDefault="008015DE" w:rsidP="008B204A">
      <w:pPr>
        <w:rPr>
          <w:sz w:val="24"/>
          <w:szCs w:val="24"/>
        </w:rPr>
      </w:pPr>
    </w:p>
    <w:sectPr w:rsidR="008015DE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E9A" w:rsidRDefault="002B1E9A" w:rsidP="005243CC">
      <w:r>
        <w:separator/>
      </w:r>
    </w:p>
  </w:endnote>
  <w:endnote w:type="continuationSeparator" w:id="1">
    <w:p w:rsidR="002B1E9A" w:rsidRDefault="002B1E9A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E9A" w:rsidRDefault="002B1E9A" w:rsidP="005243CC">
      <w:r>
        <w:separator/>
      </w:r>
    </w:p>
  </w:footnote>
  <w:footnote w:type="continuationSeparator" w:id="1">
    <w:p w:rsidR="002B1E9A" w:rsidRDefault="002B1E9A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20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7"/>
  </w:num>
  <w:num w:numId="35">
    <w:abstractNumId w:val="28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1FBA"/>
    <w:rsid w:val="00032138"/>
    <w:rsid w:val="00034584"/>
    <w:rsid w:val="00036EDD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43381"/>
    <w:rsid w:val="00277535"/>
    <w:rsid w:val="00286C5F"/>
    <w:rsid w:val="00287C44"/>
    <w:rsid w:val="0029601D"/>
    <w:rsid w:val="002B1E9A"/>
    <w:rsid w:val="002B6B4D"/>
    <w:rsid w:val="002B75C3"/>
    <w:rsid w:val="002D2DAC"/>
    <w:rsid w:val="002D4050"/>
    <w:rsid w:val="002D7E9F"/>
    <w:rsid w:val="002E3F49"/>
    <w:rsid w:val="002E52CB"/>
    <w:rsid w:val="002E653E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02F2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00C1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59A"/>
    <w:rsid w:val="006F2718"/>
    <w:rsid w:val="006F306F"/>
    <w:rsid w:val="006F766D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15D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24D7"/>
    <w:rsid w:val="00932CA6"/>
    <w:rsid w:val="0093378E"/>
    <w:rsid w:val="00937D73"/>
    <w:rsid w:val="00944CA8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9F3DAE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35A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705E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FCBAA1A2C0B8E4CD4CF07C825488DB9D603B92495FFEC6C602D5A5072EF26F4F5A7F2481E1DAE6A358D2DB5HEf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BAA1A2C0B8E4CD4CF19C53324D3BDD101E32997FDE4393A795C072DHBf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13F8B-8AB5-4687-9A3C-F18F0096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1</Pages>
  <Words>3093</Words>
  <Characters>17635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161</cp:revision>
  <cp:lastPrinted>2022-07-01T11:46:00Z</cp:lastPrinted>
  <dcterms:created xsi:type="dcterms:W3CDTF">2018-08-29T12:32:00Z</dcterms:created>
  <dcterms:modified xsi:type="dcterms:W3CDTF">2022-08-01T07:44:00Z</dcterms:modified>
</cp:coreProperties>
</file>