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957"/>
        <w:gridCol w:w="1568"/>
        <w:gridCol w:w="4076"/>
      </w:tblGrid>
      <w:tr w:rsidR="003451A1" w:rsidTr="00BC0474">
        <w:trPr>
          <w:cantSplit/>
          <w:trHeight w:val="100"/>
        </w:trPr>
        <w:tc>
          <w:tcPr>
            <w:tcW w:w="3957" w:type="dxa"/>
          </w:tcPr>
          <w:p w:rsidR="003451A1" w:rsidRPr="001F2C90" w:rsidRDefault="003451A1" w:rsidP="003451A1">
            <w:pPr>
              <w:jc w:val="center"/>
              <w:rPr>
                <w:rStyle w:val="af0"/>
              </w:rPr>
            </w:pPr>
          </w:p>
          <w:p w:rsidR="003451A1" w:rsidRPr="003451A1" w:rsidRDefault="003451A1" w:rsidP="003451A1">
            <w:pPr>
              <w:jc w:val="center"/>
              <w:rPr>
                <w:b/>
                <w:sz w:val="22"/>
                <w:szCs w:val="22"/>
              </w:rPr>
            </w:pPr>
            <w:r w:rsidRPr="003451A1">
              <w:rPr>
                <w:b/>
                <w:sz w:val="22"/>
                <w:szCs w:val="22"/>
              </w:rPr>
              <w:t>Совет сельского</w:t>
            </w:r>
          </w:p>
          <w:p w:rsidR="003451A1" w:rsidRPr="003451A1" w:rsidRDefault="003451A1" w:rsidP="003451A1">
            <w:pPr>
              <w:jc w:val="center"/>
              <w:rPr>
                <w:sz w:val="22"/>
                <w:szCs w:val="22"/>
              </w:rPr>
            </w:pPr>
            <w:r w:rsidRPr="003451A1">
              <w:rPr>
                <w:b/>
                <w:sz w:val="22"/>
                <w:szCs w:val="22"/>
              </w:rPr>
              <w:t>поселения «Куниб»</w:t>
            </w:r>
          </w:p>
        </w:tc>
        <w:tc>
          <w:tcPr>
            <w:tcW w:w="1568" w:type="dxa"/>
            <w:hideMark/>
          </w:tcPr>
          <w:p w:rsidR="003451A1" w:rsidRPr="003451A1" w:rsidRDefault="003451A1" w:rsidP="003451A1">
            <w:pPr>
              <w:ind w:hanging="284"/>
              <w:jc w:val="center"/>
              <w:rPr>
                <w:b/>
                <w:sz w:val="22"/>
                <w:szCs w:val="22"/>
              </w:rPr>
            </w:pPr>
            <w:r w:rsidRPr="003451A1">
              <w:rPr>
                <w:sz w:val="22"/>
                <w:szCs w:val="22"/>
              </w:rPr>
              <w:object w:dxaOrig="781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5pt" o:ole="" fillcolor="window">
                  <v:imagedata r:id="rId6" o:title=""/>
                </v:shape>
                <o:OLEObject Type="Embed" ProgID="Word.Picture.8" ShapeID="_x0000_i1025" DrawAspect="Content" ObjectID="_1795950009" r:id="rId7"/>
              </w:object>
            </w:r>
          </w:p>
        </w:tc>
        <w:tc>
          <w:tcPr>
            <w:tcW w:w="4076" w:type="dxa"/>
          </w:tcPr>
          <w:p w:rsidR="0050341A" w:rsidRPr="00A3176A" w:rsidRDefault="0050341A" w:rsidP="0050341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451A1" w:rsidRPr="00A3176A" w:rsidRDefault="003451A1" w:rsidP="0050341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76A">
              <w:rPr>
                <w:rFonts w:ascii="Times New Roman" w:hAnsi="Times New Roman"/>
                <w:sz w:val="22"/>
                <w:szCs w:val="22"/>
              </w:rPr>
              <w:t xml:space="preserve">«Куниб» </w:t>
            </w:r>
            <w:proofErr w:type="spellStart"/>
            <w:r w:rsidRPr="00A3176A">
              <w:rPr>
                <w:rFonts w:ascii="Times New Roman" w:hAnsi="Times New Roman"/>
                <w:sz w:val="22"/>
                <w:szCs w:val="22"/>
              </w:rPr>
              <w:t>сикт</w:t>
            </w:r>
            <w:proofErr w:type="spellEnd"/>
          </w:p>
          <w:p w:rsidR="003451A1" w:rsidRPr="003451A1" w:rsidRDefault="003451A1" w:rsidP="0050341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451A1">
              <w:rPr>
                <w:b/>
                <w:sz w:val="22"/>
                <w:szCs w:val="22"/>
              </w:rPr>
              <w:t>овмöдчöминса</w:t>
            </w:r>
            <w:proofErr w:type="spellEnd"/>
            <w:r w:rsidRPr="003451A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51A1">
              <w:rPr>
                <w:b/>
                <w:sz w:val="22"/>
                <w:szCs w:val="22"/>
              </w:rPr>
              <w:t>Сöвет</w:t>
            </w:r>
            <w:proofErr w:type="spellEnd"/>
          </w:p>
        </w:tc>
      </w:tr>
    </w:tbl>
    <w:p w:rsidR="003451A1" w:rsidRDefault="003451A1" w:rsidP="003451A1">
      <w:pPr>
        <w:pStyle w:val="7"/>
        <w:tabs>
          <w:tab w:val="left" w:pos="7660"/>
        </w:tabs>
        <w:ind w:left="3116" w:firstLine="424"/>
      </w:pPr>
    </w:p>
    <w:p w:rsidR="003A33B1" w:rsidRPr="00EB2EB2" w:rsidRDefault="003A33B1" w:rsidP="00EB2EB2">
      <w:pPr>
        <w:jc w:val="both"/>
      </w:pPr>
    </w:p>
    <w:p w:rsidR="003A33B1" w:rsidRPr="003A33B1" w:rsidRDefault="003A33B1" w:rsidP="003A33B1"/>
    <w:p w:rsidR="003451A1" w:rsidRPr="003451A1" w:rsidRDefault="003451A1" w:rsidP="0050341A">
      <w:pPr>
        <w:pStyle w:val="7"/>
        <w:tabs>
          <w:tab w:val="left" w:pos="6270"/>
          <w:tab w:val="left" w:pos="7660"/>
          <w:tab w:val="center" w:pos="8362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 w:rsidRPr="003451A1">
        <w:rPr>
          <w:rFonts w:ascii="Times New Roman" w:hAnsi="Times New Roman"/>
          <w:b/>
          <w:sz w:val="32"/>
          <w:szCs w:val="32"/>
        </w:rPr>
        <w:t>РЕШЕНИЕ</w:t>
      </w:r>
    </w:p>
    <w:p w:rsidR="003451A1" w:rsidRPr="003451A1" w:rsidRDefault="003451A1" w:rsidP="003451A1">
      <w:pPr>
        <w:pStyle w:val="2"/>
        <w:rPr>
          <w:rFonts w:eastAsia="Calibri"/>
          <w:i/>
          <w:sz w:val="32"/>
          <w:szCs w:val="32"/>
        </w:rPr>
      </w:pPr>
      <w:r w:rsidRPr="003451A1">
        <w:rPr>
          <w:rFonts w:eastAsia="Calibri"/>
          <w:sz w:val="32"/>
          <w:szCs w:val="32"/>
        </w:rPr>
        <w:t>КЫВКÖРТÖД</w:t>
      </w:r>
    </w:p>
    <w:p w:rsidR="003451A1" w:rsidRPr="009A3E17" w:rsidRDefault="003451A1" w:rsidP="003451A1">
      <w:pPr>
        <w:pStyle w:val="3"/>
        <w:rPr>
          <w:szCs w:val="24"/>
        </w:rPr>
      </w:pPr>
    </w:p>
    <w:p w:rsidR="003451A1" w:rsidRPr="00802677" w:rsidRDefault="00802677" w:rsidP="001C5F80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after="0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>от</w:t>
      </w:r>
      <w:r w:rsidR="009511E9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1F2C90">
        <w:rPr>
          <w:rFonts w:ascii="Times New Roman" w:hAnsi="Times New Roman"/>
          <w:b w:val="0"/>
          <w:sz w:val="28"/>
          <w:szCs w:val="28"/>
          <w:u w:val="single"/>
        </w:rPr>
        <w:t>2</w:t>
      </w:r>
      <w:r w:rsidR="00C80143">
        <w:rPr>
          <w:rFonts w:ascii="Times New Roman" w:hAnsi="Times New Roman"/>
          <w:b w:val="0"/>
          <w:sz w:val="28"/>
          <w:szCs w:val="28"/>
          <w:u w:val="single"/>
        </w:rPr>
        <w:t>0</w:t>
      </w:r>
      <w:r w:rsidR="003A6D84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4740F5">
        <w:rPr>
          <w:rFonts w:ascii="Times New Roman" w:hAnsi="Times New Roman"/>
          <w:b w:val="0"/>
          <w:sz w:val="28"/>
          <w:szCs w:val="28"/>
          <w:u w:val="single"/>
        </w:rPr>
        <w:t>дека</w:t>
      </w:r>
      <w:r w:rsidR="003A6D84">
        <w:rPr>
          <w:rFonts w:ascii="Times New Roman" w:hAnsi="Times New Roman"/>
          <w:b w:val="0"/>
          <w:sz w:val="28"/>
          <w:szCs w:val="28"/>
          <w:u w:val="single"/>
        </w:rPr>
        <w:t>бря</w:t>
      </w:r>
      <w:r w:rsidR="004B23E4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6A1960">
        <w:rPr>
          <w:rFonts w:ascii="Times New Roman" w:hAnsi="Times New Roman"/>
          <w:b w:val="0"/>
          <w:sz w:val="28"/>
          <w:szCs w:val="28"/>
          <w:u w:val="single"/>
        </w:rPr>
        <w:t>202</w:t>
      </w:r>
      <w:r w:rsidR="000E1351">
        <w:rPr>
          <w:rFonts w:ascii="Times New Roman" w:hAnsi="Times New Roman"/>
          <w:b w:val="0"/>
          <w:sz w:val="28"/>
          <w:szCs w:val="28"/>
          <w:u w:val="single"/>
        </w:rPr>
        <w:t>4</w:t>
      </w:r>
      <w:r w:rsidR="003451A1" w:rsidRPr="003451A1">
        <w:rPr>
          <w:rFonts w:ascii="Times New Roman" w:hAnsi="Times New Roman"/>
          <w:b w:val="0"/>
          <w:sz w:val="28"/>
          <w:szCs w:val="28"/>
          <w:u w:val="single"/>
        </w:rPr>
        <w:t xml:space="preserve"> года</w:t>
      </w:r>
      <w:r w:rsidR="003451A1" w:rsidRPr="003451A1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</w:t>
      </w:r>
      <w:r w:rsidR="003A33B1">
        <w:rPr>
          <w:rFonts w:ascii="Times New Roman" w:hAnsi="Times New Roman"/>
          <w:b w:val="0"/>
          <w:sz w:val="28"/>
          <w:szCs w:val="28"/>
        </w:rPr>
        <w:t xml:space="preserve"> </w:t>
      </w:r>
      <w:r w:rsidR="008F5768">
        <w:rPr>
          <w:rFonts w:ascii="Times New Roman" w:hAnsi="Times New Roman"/>
          <w:b w:val="0"/>
          <w:sz w:val="28"/>
          <w:szCs w:val="28"/>
        </w:rPr>
        <w:t xml:space="preserve">    </w:t>
      </w:r>
      <w:r w:rsidR="003A33B1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3451A1" w:rsidRPr="003451A1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C80143">
        <w:rPr>
          <w:rFonts w:ascii="Times New Roman" w:hAnsi="Times New Roman"/>
          <w:b w:val="0"/>
          <w:sz w:val="28"/>
          <w:szCs w:val="28"/>
        </w:rPr>
        <w:t xml:space="preserve">  </w:t>
      </w:r>
      <w:r w:rsidR="003451A1" w:rsidRPr="003451A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3451A1" w:rsidRPr="003451A1">
        <w:rPr>
          <w:rFonts w:ascii="Times New Roman" w:hAnsi="Times New Roman"/>
          <w:b w:val="0"/>
          <w:sz w:val="28"/>
          <w:szCs w:val="28"/>
        </w:rPr>
        <w:t xml:space="preserve"> </w:t>
      </w:r>
      <w:r w:rsidR="003451A1" w:rsidRPr="003451A1">
        <w:rPr>
          <w:rFonts w:ascii="Times New Roman" w:hAnsi="Times New Roman"/>
          <w:b w:val="0"/>
          <w:sz w:val="28"/>
          <w:szCs w:val="28"/>
          <w:u w:val="single"/>
        </w:rPr>
        <w:t xml:space="preserve">№ </w:t>
      </w:r>
      <w:r w:rsidR="003451A1" w:rsidRPr="003451A1">
        <w:rPr>
          <w:rFonts w:ascii="Times New Roman" w:hAnsi="Times New Roman"/>
          <w:b w:val="0"/>
          <w:sz w:val="28"/>
          <w:szCs w:val="28"/>
          <w:u w:val="single"/>
          <w:lang w:val="en-US"/>
        </w:rPr>
        <w:t>V</w:t>
      </w:r>
      <w:r w:rsidR="006A1960">
        <w:rPr>
          <w:rFonts w:ascii="Times New Roman" w:hAnsi="Times New Roman"/>
          <w:b w:val="0"/>
          <w:sz w:val="28"/>
          <w:szCs w:val="28"/>
          <w:u w:val="single"/>
        </w:rPr>
        <w:t>-</w:t>
      </w:r>
      <w:r w:rsidR="000E1351">
        <w:rPr>
          <w:rFonts w:ascii="Times New Roman" w:hAnsi="Times New Roman"/>
          <w:b w:val="0"/>
          <w:sz w:val="28"/>
          <w:szCs w:val="28"/>
          <w:u w:val="single"/>
        </w:rPr>
        <w:t>40</w:t>
      </w:r>
      <w:r w:rsidR="003A6D84">
        <w:rPr>
          <w:rFonts w:ascii="Times New Roman" w:hAnsi="Times New Roman"/>
          <w:b w:val="0"/>
          <w:sz w:val="28"/>
          <w:szCs w:val="28"/>
          <w:u w:val="single"/>
        </w:rPr>
        <w:t>/</w:t>
      </w:r>
      <w:r w:rsidR="00C80143">
        <w:rPr>
          <w:rFonts w:ascii="Times New Roman" w:hAnsi="Times New Roman"/>
          <w:b w:val="0"/>
          <w:sz w:val="28"/>
          <w:szCs w:val="28"/>
          <w:u w:val="single"/>
        </w:rPr>
        <w:t>2</w:t>
      </w:r>
      <w:r w:rsidR="009511E9">
        <w:rPr>
          <w:rFonts w:ascii="Times New Roman" w:hAnsi="Times New Roman"/>
          <w:b w:val="0"/>
          <w:sz w:val="28"/>
          <w:szCs w:val="28"/>
          <w:u w:val="single"/>
        </w:rPr>
        <w:t xml:space="preserve">    </w:t>
      </w:r>
      <w:r w:rsidR="003451A1" w:rsidRPr="003451A1">
        <w:rPr>
          <w:rFonts w:ascii="Times New Roman" w:hAnsi="Times New Roman"/>
          <w:b w:val="0"/>
          <w:sz w:val="20"/>
        </w:rPr>
        <w:t xml:space="preserve"> </w:t>
      </w:r>
      <w:proofErr w:type="spellStart"/>
      <w:r w:rsidR="00C80143">
        <w:rPr>
          <w:rFonts w:ascii="Times New Roman" w:hAnsi="Times New Roman"/>
          <w:b w:val="0"/>
          <w:sz w:val="20"/>
        </w:rPr>
        <w:t>с.</w:t>
      </w:r>
      <w:r w:rsidR="003451A1" w:rsidRPr="003451A1">
        <w:rPr>
          <w:rFonts w:ascii="Times New Roman" w:hAnsi="Times New Roman"/>
          <w:b w:val="0"/>
          <w:sz w:val="20"/>
        </w:rPr>
        <w:t>Куниб</w:t>
      </w:r>
      <w:proofErr w:type="spellEnd"/>
      <w:r w:rsidR="003451A1" w:rsidRPr="003451A1">
        <w:rPr>
          <w:rFonts w:ascii="Times New Roman" w:hAnsi="Times New Roman"/>
          <w:b w:val="0"/>
          <w:sz w:val="20"/>
        </w:rPr>
        <w:t xml:space="preserve">, Республика Коми </w:t>
      </w:r>
    </w:p>
    <w:p w:rsidR="003451A1" w:rsidRDefault="003451A1" w:rsidP="003451A1"/>
    <w:p w:rsidR="00EB2EB2" w:rsidRDefault="00EB2EB2" w:rsidP="008F5768">
      <w:pPr>
        <w:pStyle w:val="5"/>
        <w:spacing w:before="0" w:after="0"/>
        <w:ind w:right="4676"/>
        <w:jc w:val="both"/>
        <w:rPr>
          <w:rFonts w:ascii="Times New Roman" w:hAnsi="Times New Roman"/>
          <w:b w:val="0"/>
          <w:i w:val="0"/>
          <w:szCs w:val="28"/>
        </w:rPr>
      </w:pPr>
    </w:p>
    <w:p w:rsidR="000E1351" w:rsidRDefault="003A6D84" w:rsidP="000E1351">
      <w:pPr>
        <w:ind w:right="4818"/>
        <w:jc w:val="both"/>
      </w:pPr>
      <w:r>
        <w:t xml:space="preserve">О </w:t>
      </w:r>
      <w:r w:rsidR="000B672C" w:rsidRPr="009564B5">
        <w:t>бюджет</w:t>
      </w:r>
      <w:r w:rsidR="004740F5">
        <w:t>е</w:t>
      </w:r>
      <w:r w:rsidR="000B672C" w:rsidRPr="009564B5">
        <w:t xml:space="preserve"> </w:t>
      </w:r>
      <w:r w:rsidR="000B672C">
        <w:t xml:space="preserve">сельского поселения </w:t>
      </w:r>
      <w:r w:rsidR="000B672C" w:rsidRPr="009564B5">
        <w:t>«</w:t>
      </w:r>
      <w:r w:rsidR="000B672C">
        <w:t>Куниб»</w:t>
      </w:r>
      <w:r w:rsidR="000B672C" w:rsidRPr="009564B5">
        <w:t xml:space="preserve"> </w:t>
      </w:r>
      <w:r w:rsidR="000E1351" w:rsidRPr="00473F82">
        <w:t>муниципального района «</w:t>
      </w:r>
      <w:proofErr w:type="spellStart"/>
      <w:r w:rsidR="000E1351" w:rsidRPr="00473F82">
        <w:t>Сысольский</w:t>
      </w:r>
      <w:proofErr w:type="spellEnd"/>
      <w:r w:rsidR="000E1351" w:rsidRPr="00473F82">
        <w:t xml:space="preserve">» Республики Коми </w:t>
      </w:r>
      <w:r w:rsidR="000E1351" w:rsidRPr="009564B5">
        <w:t>на 20</w:t>
      </w:r>
      <w:r w:rsidR="000E1351">
        <w:t>25</w:t>
      </w:r>
      <w:r w:rsidR="000E1351" w:rsidRPr="009564B5">
        <w:t xml:space="preserve"> год</w:t>
      </w:r>
      <w:r w:rsidR="000E1351">
        <w:t xml:space="preserve"> и плановый период 2026 и 2027 годов</w:t>
      </w:r>
    </w:p>
    <w:p w:rsidR="000B672C" w:rsidRPr="009564B5" w:rsidRDefault="000B672C" w:rsidP="000E1351">
      <w:pPr>
        <w:ind w:right="4534"/>
        <w:jc w:val="both"/>
      </w:pPr>
    </w:p>
    <w:p w:rsidR="000B672C" w:rsidRDefault="000B672C" w:rsidP="000B672C">
      <w:pPr>
        <w:ind w:left="284" w:right="-81"/>
        <w:jc w:val="both"/>
      </w:pPr>
    </w:p>
    <w:p w:rsidR="000B672C" w:rsidRDefault="000B672C" w:rsidP="000B672C">
      <w:pPr>
        <w:ind w:left="284" w:right="-81"/>
        <w:jc w:val="both"/>
      </w:pPr>
    </w:p>
    <w:p w:rsidR="000B672C" w:rsidRPr="009564B5" w:rsidRDefault="00C80143" w:rsidP="000B672C">
      <w:pPr>
        <w:ind w:left="284" w:right="-81"/>
        <w:jc w:val="both"/>
      </w:pPr>
      <w:r>
        <w:tab/>
        <w:t>Руководствуясь статьей 30</w:t>
      </w:r>
      <w:r w:rsidR="000B672C">
        <w:t xml:space="preserve"> </w:t>
      </w:r>
      <w:r w:rsidR="000B672C" w:rsidRPr="009564B5">
        <w:t xml:space="preserve">Устава муниципального образования </w:t>
      </w:r>
      <w:r w:rsidR="000B672C">
        <w:t xml:space="preserve">сельского поселения </w:t>
      </w:r>
      <w:r w:rsidR="000B672C" w:rsidRPr="009564B5">
        <w:t>«</w:t>
      </w:r>
      <w:r w:rsidR="000B672C">
        <w:t>Куниб</w:t>
      </w:r>
      <w:r w:rsidR="000B672C" w:rsidRPr="009564B5">
        <w:t>», статьями 9, 187 Бюджетного Кодекса Российской Федерации,</w:t>
      </w:r>
    </w:p>
    <w:p w:rsidR="000B672C" w:rsidRPr="009564B5" w:rsidRDefault="000B672C" w:rsidP="000B672C"/>
    <w:p w:rsidR="000B672C" w:rsidRPr="00D23E8D" w:rsidRDefault="000B672C" w:rsidP="000B672C">
      <w:pPr>
        <w:jc w:val="center"/>
      </w:pPr>
      <w:r>
        <w:t>Совет сельского поселения</w:t>
      </w:r>
      <w:r w:rsidRPr="009564B5">
        <w:t xml:space="preserve"> «</w:t>
      </w:r>
      <w:r>
        <w:t>Куниб</w:t>
      </w:r>
      <w:r w:rsidRPr="009564B5">
        <w:t xml:space="preserve">» </w:t>
      </w:r>
      <w:r w:rsidRPr="00D23E8D">
        <w:t>РЕШИЛ:</w:t>
      </w:r>
    </w:p>
    <w:p w:rsidR="000B672C" w:rsidRPr="009564B5" w:rsidRDefault="000B672C" w:rsidP="000B672C"/>
    <w:p w:rsidR="000E1351" w:rsidRPr="00313228" w:rsidRDefault="000E1351" w:rsidP="000E1351">
      <w:pPr>
        <w:numPr>
          <w:ilvl w:val="0"/>
          <w:numId w:val="13"/>
        </w:numPr>
        <w:tabs>
          <w:tab w:val="clear" w:pos="1068"/>
          <w:tab w:val="num" w:pos="993"/>
        </w:tabs>
        <w:overflowPunct w:val="0"/>
        <w:autoSpaceDE w:val="0"/>
        <w:autoSpaceDN w:val="0"/>
        <w:adjustRightInd w:val="0"/>
        <w:ind w:left="0" w:firstLine="708"/>
        <w:jc w:val="both"/>
        <w:textAlignment w:val="baseline"/>
      </w:pPr>
      <w:r w:rsidRPr="00313228">
        <w:t>Утвердить основные характеристики бюджета сельского поселения «Куниб» муниципального района «</w:t>
      </w:r>
      <w:proofErr w:type="spellStart"/>
      <w:r w:rsidRPr="00313228">
        <w:t>Сысольский</w:t>
      </w:r>
      <w:proofErr w:type="spellEnd"/>
      <w:r w:rsidRPr="00313228">
        <w:t>» Республики Коми на 2025 год:</w:t>
      </w:r>
    </w:p>
    <w:p w:rsidR="000E1351" w:rsidRPr="00313228" w:rsidRDefault="000E1351" w:rsidP="000E1351">
      <w:pPr>
        <w:ind w:firstLine="709"/>
        <w:jc w:val="both"/>
      </w:pPr>
      <w:r w:rsidRPr="00313228">
        <w:t>общий объем доходов в сумме 9 829 615,76 рублей;</w:t>
      </w:r>
    </w:p>
    <w:p w:rsidR="000E1351" w:rsidRPr="00313228" w:rsidRDefault="000E1351" w:rsidP="000E1351">
      <w:pPr>
        <w:ind w:firstLine="709"/>
        <w:jc w:val="both"/>
      </w:pPr>
      <w:r w:rsidRPr="00313228">
        <w:t>общий объем расходов в сумме 9 829 615,76 рублей;</w:t>
      </w:r>
    </w:p>
    <w:p w:rsidR="000E1351" w:rsidRPr="00313228" w:rsidRDefault="000E1351" w:rsidP="000E1351">
      <w:pPr>
        <w:ind w:firstLine="709"/>
        <w:jc w:val="both"/>
      </w:pPr>
      <w:r w:rsidRPr="00313228">
        <w:t>дефицит в сумме 0,00 рублей.</w:t>
      </w:r>
    </w:p>
    <w:p w:rsidR="000E1351" w:rsidRPr="00313228" w:rsidRDefault="000E1351" w:rsidP="000E1351">
      <w:pPr>
        <w:ind w:firstLine="708"/>
        <w:jc w:val="both"/>
      </w:pPr>
      <w:r w:rsidRPr="00313228">
        <w:t>2. Утвердить основные характеристики бюджета сельского поселения «Куниб» муниципального района «</w:t>
      </w:r>
      <w:proofErr w:type="spellStart"/>
      <w:r w:rsidRPr="00313228">
        <w:t>Сысольский</w:t>
      </w:r>
      <w:proofErr w:type="spellEnd"/>
      <w:r w:rsidRPr="00313228">
        <w:t>» Республики Коми на 2026 год и на 2027 год:</w:t>
      </w:r>
    </w:p>
    <w:p w:rsidR="000E1351" w:rsidRPr="00313228" w:rsidRDefault="000E1351" w:rsidP="000E1351">
      <w:pPr>
        <w:ind w:firstLine="709"/>
        <w:jc w:val="both"/>
      </w:pPr>
      <w:r w:rsidRPr="00313228">
        <w:t>общий объем доходов на 2026 год в сумме 8 795 215,76 рублей и на 2027 год в сумме 9 287 385,76 рублей;</w:t>
      </w:r>
    </w:p>
    <w:p w:rsidR="000E1351" w:rsidRPr="00313228" w:rsidRDefault="000E1351" w:rsidP="000E1351">
      <w:pPr>
        <w:ind w:firstLine="709"/>
        <w:jc w:val="both"/>
      </w:pPr>
      <w:r w:rsidRPr="00313228">
        <w:t xml:space="preserve"> общий объем расходов на 2026 год в сумме 8 795 215,76 рублей и на 2027 год в сумме 9 287 385,76 рублей;</w:t>
      </w:r>
    </w:p>
    <w:p w:rsidR="000E1351" w:rsidRPr="00313228" w:rsidRDefault="000E1351" w:rsidP="000E1351">
      <w:pPr>
        <w:ind w:firstLine="709"/>
        <w:jc w:val="both"/>
      </w:pPr>
      <w:r w:rsidRPr="00313228">
        <w:t xml:space="preserve"> дефицит на 2026 год в сумме 0,00 рублей и на 2027 год в сумме 0,00 рублей.</w:t>
      </w:r>
    </w:p>
    <w:p w:rsidR="000E1351" w:rsidRPr="00313228" w:rsidRDefault="000E1351" w:rsidP="000E1351">
      <w:pPr>
        <w:ind w:firstLine="709"/>
        <w:jc w:val="both"/>
      </w:pPr>
      <w:r w:rsidRPr="00313228">
        <w:t>3. Утвердить общий объем условно утвержденных расходов на 2026 год в сумме 180 000,00 рублей и на 2027 год в сумме 360 000,00 рублей.</w:t>
      </w:r>
    </w:p>
    <w:p w:rsidR="000E1351" w:rsidRPr="00313228" w:rsidRDefault="000E1351" w:rsidP="00313228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313228">
        <w:t>4. Утвердить общий объем бюджетных ассигнований, напра</w:t>
      </w:r>
      <w:r w:rsidRPr="00313228">
        <w:t>в</w:t>
      </w:r>
      <w:r w:rsidRPr="00313228">
        <w:t>ляемых на исполнение публичных нормативных обязательств сельского поселения «Куниб» муниципального района «</w:t>
      </w:r>
      <w:proofErr w:type="spellStart"/>
      <w:r w:rsidRPr="00313228">
        <w:t>Сысольский</w:t>
      </w:r>
      <w:proofErr w:type="spellEnd"/>
      <w:r w:rsidRPr="00313228">
        <w:t>» Республики Коми на</w:t>
      </w:r>
      <w:r w:rsidR="00313228">
        <w:t xml:space="preserve"> </w:t>
      </w:r>
      <w:r w:rsidRPr="00313228">
        <w:t>2025 год в сумме 0,00 ру</w:t>
      </w:r>
      <w:r w:rsidRPr="00313228">
        <w:t>б</w:t>
      </w:r>
      <w:r w:rsidRPr="00313228">
        <w:t>лей, на 2026 год в сумме 0,00 рублей и на 2027 год в сумме 0,00 рублей.</w:t>
      </w:r>
    </w:p>
    <w:p w:rsidR="000E1351" w:rsidRPr="00313228" w:rsidRDefault="000E1351" w:rsidP="000E1351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313228">
        <w:t>5. Утвердить объем безвозмездных поступлений в бюджет сельского поселения «Куниб» муниципального района «</w:t>
      </w:r>
      <w:proofErr w:type="spellStart"/>
      <w:r w:rsidRPr="00313228">
        <w:t>Сысольский</w:t>
      </w:r>
      <w:proofErr w:type="spellEnd"/>
      <w:r w:rsidRPr="00313228">
        <w:t>» Республики Коми в</w:t>
      </w:r>
      <w:r w:rsidRPr="00313228">
        <w:rPr>
          <w:b/>
        </w:rPr>
        <w:t xml:space="preserve"> </w:t>
      </w:r>
      <w:r w:rsidRPr="00313228">
        <w:t>2025</w:t>
      </w:r>
      <w:r w:rsidRPr="00313228">
        <w:rPr>
          <w:b/>
        </w:rPr>
        <w:t xml:space="preserve"> </w:t>
      </w:r>
      <w:r w:rsidRPr="00313228">
        <w:t>году в сумме 8 549 615,76 рублей, в том числе объем межбюджетных тран</w:t>
      </w:r>
      <w:r w:rsidRPr="00313228">
        <w:t>с</w:t>
      </w:r>
      <w:r w:rsidRPr="00313228">
        <w:t>фертов, получаемых из других бюджетов бюджетной системы Российской Федерации, в су</w:t>
      </w:r>
      <w:r w:rsidRPr="00313228">
        <w:t>м</w:t>
      </w:r>
      <w:r w:rsidRPr="00313228">
        <w:t>ме 8 549 615,76 рублей.</w:t>
      </w:r>
    </w:p>
    <w:p w:rsidR="000E1351" w:rsidRPr="00313228" w:rsidRDefault="000E1351" w:rsidP="000E1351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313228">
        <w:t>6. Утвердить объем безвозмездных поступлений в бюджет сельского поселения «Куниб» муниципального района «</w:t>
      </w:r>
      <w:proofErr w:type="spellStart"/>
      <w:r w:rsidRPr="00313228">
        <w:t>Сысольский</w:t>
      </w:r>
      <w:proofErr w:type="spellEnd"/>
      <w:r w:rsidRPr="00313228">
        <w:t>» Республики Коми в</w:t>
      </w:r>
      <w:r w:rsidRPr="00313228">
        <w:rPr>
          <w:b/>
        </w:rPr>
        <w:t xml:space="preserve"> </w:t>
      </w:r>
      <w:r w:rsidRPr="00313228">
        <w:t>2026 году в сумме 7 492 215,76 рублей, в том числе объем межбюджетных тран</w:t>
      </w:r>
      <w:r w:rsidRPr="00313228">
        <w:t>с</w:t>
      </w:r>
      <w:r w:rsidRPr="00313228">
        <w:t>фертов, получаемых из других бюджетов бюджетной системы Российской Федерации, в су</w:t>
      </w:r>
      <w:r w:rsidRPr="00313228">
        <w:t>м</w:t>
      </w:r>
      <w:r w:rsidRPr="00313228">
        <w:t>ме 7 492 215,76 рублей.</w:t>
      </w:r>
    </w:p>
    <w:p w:rsidR="000E1351" w:rsidRPr="00313228" w:rsidRDefault="000E1351" w:rsidP="000E1351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313228">
        <w:lastRenderedPageBreak/>
        <w:t>7. Утвердить объем безвозмездных поступлений в бюджет сельского поселения «Куниб» муниципального района «</w:t>
      </w:r>
      <w:proofErr w:type="spellStart"/>
      <w:r w:rsidRPr="00313228">
        <w:t>Сысольский</w:t>
      </w:r>
      <w:proofErr w:type="spellEnd"/>
      <w:r w:rsidRPr="00313228">
        <w:t>» Республики Коми в 2027 году в сумме 7 946 385,76 рублей, в том числе объем межбюджетных тран</w:t>
      </w:r>
      <w:r w:rsidRPr="00313228">
        <w:t>с</w:t>
      </w:r>
      <w:r w:rsidRPr="00313228">
        <w:t>фертов, получаемых из других бюджетов бюджетной системы Российской Федерации, в су</w:t>
      </w:r>
      <w:r w:rsidRPr="00313228">
        <w:t>м</w:t>
      </w:r>
      <w:r w:rsidRPr="00313228">
        <w:t>ме 7 946 385,76 рублей.</w:t>
      </w:r>
    </w:p>
    <w:p w:rsidR="000E1351" w:rsidRPr="00313228" w:rsidRDefault="000E1351" w:rsidP="000E1351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313228">
        <w:t>8. Утвердить распределение бюджетных ассигнований по разделам, подразделам, целевым статьям, группам видов расходов классификации расходов бюджета сельского поселения «Куниб» муниципального района «</w:t>
      </w:r>
      <w:proofErr w:type="spellStart"/>
      <w:r w:rsidRPr="00313228">
        <w:t>Сысольский</w:t>
      </w:r>
      <w:proofErr w:type="spellEnd"/>
      <w:r w:rsidRPr="00313228">
        <w:t>» Республики Коми согласно</w:t>
      </w:r>
      <w:r w:rsidR="00313228">
        <w:t xml:space="preserve"> </w:t>
      </w:r>
      <w:r w:rsidRPr="00313228">
        <w:t>прилож</w:t>
      </w:r>
      <w:r w:rsidRPr="00313228">
        <w:t>е</w:t>
      </w:r>
      <w:r w:rsidRPr="00313228">
        <w:t>ни</w:t>
      </w:r>
      <w:r w:rsidR="00313228">
        <w:t>ю</w:t>
      </w:r>
      <w:r w:rsidRPr="00313228">
        <w:t xml:space="preserve"> 1 к настоящему </w:t>
      </w:r>
      <w:r w:rsidR="00313228">
        <w:t>р</w:t>
      </w:r>
      <w:r w:rsidRPr="00313228">
        <w:t>ешению.</w:t>
      </w:r>
    </w:p>
    <w:p w:rsidR="000E1351" w:rsidRPr="00313228" w:rsidRDefault="000E1351" w:rsidP="000E1351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313228">
        <w:t>9. Утвердить ведомственную структуру расходов бюджета сельского поселения «Куниб» муниципального района «</w:t>
      </w:r>
      <w:proofErr w:type="spellStart"/>
      <w:r w:rsidRPr="00313228">
        <w:t>Сысольский</w:t>
      </w:r>
      <w:proofErr w:type="spellEnd"/>
      <w:r w:rsidRPr="00313228">
        <w:t>» Республики Коми согласно прилож</w:t>
      </w:r>
      <w:r w:rsidRPr="00313228">
        <w:t>е</w:t>
      </w:r>
      <w:r w:rsidRPr="00313228">
        <w:t>ни</w:t>
      </w:r>
      <w:r w:rsidR="00313228">
        <w:t>ю</w:t>
      </w:r>
      <w:r w:rsidRPr="00313228">
        <w:t xml:space="preserve"> 2 к настоящему </w:t>
      </w:r>
      <w:r w:rsidR="00313228">
        <w:t>р</w:t>
      </w:r>
      <w:r w:rsidRPr="00313228">
        <w:t>ешению.</w:t>
      </w:r>
    </w:p>
    <w:p w:rsidR="000E1351" w:rsidRPr="00313228" w:rsidRDefault="000E1351" w:rsidP="000E1351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313228">
        <w:t>10. Утвердить источники финансирования дефицита бюджета сельского поселения «Куниб» муниципального района «</w:t>
      </w:r>
      <w:proofErr w:type="spellStart"/>
      <w:r w:rsidRPr="00313228">
        <w:t>Сысольский</w:t>
      </w:r>
      <w:proofErr w:type="spellEnd"/>
      <w:r w:rsidRPr="00313228">
        <w:t>» Республики Коми согласно прилож</w:t>
      </w:r>
      <w:r w:rsidRPr="00313228">
        <w:t>е</w:t>
      </w:r>
      <w:r w:rsidRPr="00313228">
        <w:t>ни</w:t>
      </w:r>
      <w:r w:rsidR="00313228">
        <w:t>ю</w:t>
      </w:r>
      <w:r w:rsidRPr="00313228">
        <w:t xml:space="preserve"> 3 к настоящему </w:t>
      </w:r>
      <w:r w:rsidR="00313228">
        <w:t>р</w:t>
      </w:r>
      <w:r w:rsidRPr="00313228">
        <w:t>ешению.</w:t>
      </w:r>
    </w:p>
    <w:p w:rsidR="000E1351" w:rsidRPr="00313228" w:rsidRDefault="000E1351" w:rsidP="000E1351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313228">
        <w:t>11. Утвердить нормативы зачисления доходов в бюджет сельского поселения «Куниб» муниципального района «</w:t>
      </w:r>
      <w:proofErr w:type="spellStart"/>
      <w:r w:rsidRPr="00313228">
        <w:t>Сысольский</w:t>
      </w:r>
      <w:proofErr w:type="spellEnd"/>
      <w:r w:rsidRPr="00313228">
        <w:t xml:space="preserve">» Республики Коми на 2025 год и плановый период 2026 и 2027 годов согласно приложению 4 к настоящему </w:t>
      </w:r>
      <w:r w:rsidR="00313228">
        <w:t>р</w:t>
      </w:r>
      <w:r w:rsidRPr="00313228">
        <w:t>ешению.</w:t>
      </w:r>
    </w:p>
    <w:p w:rsidR="000E1351" w:rsidRPr="00313228" w:rsidRDefault="000E1351" w:rsidP="000E1351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313228">
        <w:t>12. Утвердить программу муниципальных внутренних заимствований сельского поселения «Куниб» муниципального района «</w:t>
      </w:r>
      <w:proofErr w:type="spellStart"/>
      <w:r w:rsidRPr="00313228">
        <w:t>Сысольский</w:t>
      </w:r>
      <w:proofErr w:type="spellEnd"/>
      <w:r w:rsidRPr="00313228">
        <w:t>» Республики Коми:</w:t>
      </w:r>
    </w:p>
    <w:p w:rsidR="000E1351" w:rsidRPr="00313228" w:rsidRDefault="000E1351" w:rsidP="000E1351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313228">
        <w:t xml:space="preserve">1) на 2025 год согласно таблицы 1 приложения 5 к настоящему </w:t>
      </w:r>
      <w:r w:rsidR="00313228">
        <w:t>р</w:t>
      </w:r>
      <w:r w:rsidRPr="00313228">
        <w:t>ешению;</w:t>
      </w:r>
    </w:p>
    <w:p w:rsidR="000E1351" w:rsidRPr="00313228" w:rsidRDefault="000E1351" w:rsidP="000E1351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313228">
        <w:t xml:space="preserve">2) на плановый период 2026 и 2027 годов </w:t>
      </w:r>
      <w:proofErr w:type="gramStart"/>
      <w:r w:rsidRPr="00313228">
        <w:t>согласно</w:t>
      </w:r>
      <w:r w:rsidR="00313228">
        <w:t xml:space="preserve"> </w:t>
      </w:r>
      <w:r w:rsidRPr="00313228">
        <w:t>таблицы</w:t>
      </w:r>
      <w:proofErr w:type="gramEnd"/>
      <w:r w:rsidRPr="00313228">
        <w:t xml:space="preserve"> 2 приложения 5 к настоящему </w:t>
      </w:r>
      <w:r w:rsidR="00313228">
        <w:t>р</w:t>
      </w:r>
      <w:r w:rsidRPr="00313228">
        <w:t>ешению.</w:t>
      </w:r>
    </w:p>
    <w:p w:rsidR="000E1351" w:rsidRPr="00313228" w:rsidRDefault="000E1351" w:rsidP="000E1351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313228">
        <w:t>13. Утвердить программу муниципальных гарантий сельского поселения «Куниб» муниципального района «</w:t>
      </w:r>
      <w:proofErr w:type="spellStart"/>
      <w:r w:rsidRPr="00313228">
        <w:t>Сысольский</w:t>
      </w:r>
      <w:proofErr w:type="spellEnd"/>
      <w:r w:rsidRPr="00313228">
        <w:t>» Республики Коми:</w:t>
      </w:r>
    </w:p>
    <w:p w:rsidR="000E1351" w:rsidRPr="00313228" w:rsidRDefault="000E1351" w:rsidP="000E1351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313228">
        <w:t>1) на 2025 год согласно таблицы 1 приложения 6 к н</w:t>
      </w:r>
      <w:r w:rsidRPr="00313228">
        <w:t>а</w:t>
      </w:r>
      <w:r w:rsidRPr="00313228">
        <w:t xml:space="preserve">стоящему </w:t>
      </w:r>
      <w:r w:rsidR="00313228">
        <w:t>р</w:t>
      </w:r>
      <w:r w:rsidRPr="00313228">
        <w:t>ешению;</w:t>
      </w:r>
    </w:p>
    <w:p w:rsidR="000E1351" w:rsidRPr="00313228" w:rsidRDefault="000E1351" w:rsidP="000E1351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313228">
        <w:t xml:space="preserve">2) на плановый период 2026 и 2027 годов </w:t>
      </w:r>
      <w:proofErr w:type="gramStart"/>
      <w:r w:rsidRPr="00313228">
        <w:t>согласно</w:t>
      </w:r>
      <w:r w:rsidR="00313228">
        <w:t xml:space="preserve"> </w:t>
      </w:r>
      <w:r w:rsidRPr="00313228">
        <w:t>таблицы</w:t>
      </w:r>
      <w:proofErr w:type="gramEnd"/>
      <w:r w:rsidRPr="00313228">
        <w:t xml:space="preserve"> 2 приложения 6 к настоящему </w:t>
      </w:r>
      <w:r w:rsidR="00313228">
        <w:t>р</w:t>
      </w:r>
      <w:r w:rsidRPr="00313228">
        <w:t>ешению.</w:t>
      </w:r>
    </w:p>
    <w:p w:rsidR="000E1351" w:rsidRPr="00313228" w:rsidRDefault="000E1351" w:rsidP="000E1351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313228">
        <w:t>14. Установить верхний предел муниципального долга сельского поселения «Куниб» муниципального района «</w:t>
      </w:r>
      <w:proofErr w:type="spellStart"/>
      <w:r w:rsidRPr="00313228">
        <w:t>Сысольский</w:t>
      </w:r>
      <w:proofErr w:type="spellEnd"/>
      <w:r w:rsidRPr="00313228">
        <w:t>» Республики Коми по состоянию на 1 января 2026 года в сумме 0,00 рублей, в том числе верхний предел долга по муниц</w:t>
      </w:r>
      <w:r w:rsidRPr="00313228">
        <w:t>и</w:t>
      </w:r>
      <w:r w:rsidRPr="00313228">
        <w:t>пальным гарантиям в сумме 0,00 рублей.</w:t>
      </w:r>
    </w:p>
    <w:p w:rsidR="000E1351" w:rsidRPr="00313228" w:rsidRDefault="000E1351" w:rsidP="000E1351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313228">
        <w:t>15. Установить верхний предел муниципального долга сельского поселения «Куниб» муниципального района «</w:t>
      </w:r>
      <w:proofErr w:type="spellStart"/>
      <w:r w:rsidRPr="00313228">
        <w:t>Сысольский</w:t>
      </w:r>
      <w:proofErr w:type="spellEnd"/>
      <w:r w:rsidRPr="00313228">
        <w:t>» Республики Коми по состоянию на 1 января 2027 года в сумме 0,00 рублей, в том числе верхний предел долга по муниц</w:t>
      </w:r>
      <w:r w:rsidRPr="00313228">
        <w:t>и</w:t>
      </w:r>
      <w:r w:rsidRPr="00313228">
        <w:t>пальным гарантиям в сумме 0,00 рублей, и на 1 января 2028 года в сумме 0,00 рублей, в том числе верхний предел долга по муниц</w:t>
      </w:r>
      <w:r w:rsidRPr="00313228">
        <w:t>и</w:t>
      </w:r>
      <w:r w:rsidRPr="00313228">
        <w:t>пальным гарантиям в сумме 0,00 рублей.</w:t>
      </w:r>
    </w:p>
    <w:p w:rsidR="000E1351" w:rsidRPr="00313228" w:rsidRDefault="000E1351" w:rsidP="000E1351">
      <w:pPr>
        <w:tabs>
          <w:tab w:val="num" w:pos="540"/>
        </w:tabs>
        <w:ind w:firstLine="539"/>
        <w:jc w:val="both"/>
      </w:pPr>
      <w:r w:rsidRPr="00313228">
        <w:t xml:space="preserve">   16. Утвердить объем расходов на обслуживание муниципального до</w:t>
      </w:r>
      <w:r w:rsidRPr="00313228">
        <w:t>л</w:t>
      </w:r>
      <w:r w:rsidRPr="00313228">
        <w:t>га сельского поселения «Куниб» муниципального района «</w:t>
      </w:r>
      <w:proofErr w:type="spellStart"/>
      <w:r w:rsidRPr="00313228">
        <w:t>Сысольский</w:t>
      </w:r>
      <w:proofErr w:type="spellEnd"/>
      <w:r w:rsidRPr="00313228">
        <w:t xml:space="preserve">» Республики Коми в 2025 году в сумме 0,00 рублей. </w:t>
      </w:r>
    </w:p>
    <w:p w:rsidR="000E1351" w:rsidRPr="00313228" w:rsidRDefault="000E1351" w:rsidP="000E1351">
      <w:pPr>
        <w:tabs>
          <w:tab w:val="num" w:pos="540"/>
        </w:tabs>
        <w:ind w:firstLine="539"/>
        <w:jc w:val="both"/>
      </w:pPr>
      <w:r w:rsidRPr="00313228">
        <w:t xml:space="preserve">   17. Утвердить объем расходов на обслуживание муниципального до</w:t>
      </w:r>
      <w:r w:rsidRPr="00313228">
        <w:t>л</w:t>
      </w:r>
      <w:r w:rsidRPr="00313228">
        <w:t>га сельского поселения «Куниб» муниципального района «</w:t>
      </w:r>
      <w:proofErr w:type="spellStart"/>
      <w:r w:rsidRPr="00313228">
        <w:t>Сысольский</w:t>
      </w:r>
      <w:proofErr w:type="spellEnd"/>
      <w:r w:rsidRPr="00313228">
        <w:t>» Республики Коми в 2026 году в сумме 0,00 рублей и в 2027 году в сумме 0,00 рублей.</w:t>
      </w:r>
    </w:p>
    <w:p w:rsidR="000E1351" w:rsidRPr="00313228" w:rsidRDefault="000E1351" w:rsidP="000E135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Style w:val="af"/>
          <w:sz w:val="24"/>
          <w:szCs w:val="24"/>
        </w:rPr>
      </w:pPr>
      <w:r w:rsidRPr="00313228">
        <w:rPr>
          <w:rStyle w:val="af"/>
          <w:sz w:val="24"/>
          <w:szCs w:val="24"/>
        </w:rPr>
        <w:t xml:space="preserve">  18. Установить в соответствии с пунктом 8 статьи 217 Бюджетного кодекса Росси</w:t>
      </w:r>
      <w:r w:rsidRPr="00313228">
        <w:rPr>
          <w:rStyle w:val="af"/>
          <w:sz w:val="24"/>
          <w:szCs w:val="24"/>
        </w:rPr>
        <w:t>й</w:t>
      </w:r>
      <w:r w:rsidRPr="00313228">
        <w:rPr>
          <w:rStyle w:val="af"/>
          <w:sz w:val="24"/>
          <w:szCs w:val="24"/>
        </w:rPr>
        <w:t>ской Федерации и пунктом 5 статьи 14 Решения Совета сельского поселения «Куниб» «Об утверждении Положения о бюджетном процессе в сельском поселении «Куниб» следующие основания для внесения в 2025 году изменений в пок</w:t>
      </w:r>
      <w:r w:rsidRPr="00313228">
        <w:rPr>
          <w:rStyle w:val="af"/>
          <w:sz w:val="24"/>
          <w:szCs w:val="24"/>
        </w:rPr>
        <w:t>а</w:t>
      </w:r>
      <w:r w:rsidRPr="00313228">
        <w:rPr>
          <w:rStyle w:val="af"/>
          <w:sz w:val="24"/>
          <w:szCs w:val="24"/>
        </w:rPr>
        <w:t>затели сводной бюджетной росписи бюджета сельского поселения «Куниб»</w:t>
      </w:r>
      <w:r w:rsidRPr="00313228">
        <w:t xml:space="preserve"> </w:t>
      </w:r>
      <w:r w:rsidRPr="00313228">
        <w:rPr>
          <w:rStyle w:val="af"/>
          <w:sz w:val="24"/>
          <w:szCs w:val="24"/>
        </w:rPr>
        <w:t>муниципального района «</w:t>
      </w:r>
      <w:proofErr w:type="spellStart"/>
      <w:r w:rsidRPr="00313228">
        <w:rPr>
          <w:rStyle w:val="af"/>
          <w:sz w:val="24"/>
          <w:szCs w:val="24"/>
        </w:rPr>
        <w:t>Сысольский</w:t>
      </w:r>
      <w:proofErr w:type="spellEnd"/>
      <w:r w:rsidRPr="00313228">
        <w:rPr>
          <w:rStyle w:val="af"/>
          <w:sz w:val="24"/>
          <w:szCs w:val="24"/>
        </w:rPr>
        <w:t>» Республики Коми:</w:t>
      </w:r>
    </w:p>
    <w:p w:rsidR="000E1351" w:rsidRPr="00313228" w:rsidRDefault="000E1351" w:rsidP="000E135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Style w:val="af"/>
          <w:sz w:val="24"/>
          <w:szCs w:val="24"/>
        </w:rPr>
      </w:pPr>
      <w:r w:rsidRPr="00313228">
        <w:rPr>
          <w:rStyle w:val="af"/>
          <w:sz w:val="24"/>
          <w:szCs w:val="24"/>
        </w:rPr>
        <w:t>1) внесение Министерством финансов Российской Федерации изменений в Указ</w:t>
      </w:r>
      <w:r w:rsidRPr="00313228">
        <w:rPr>
          <w:rStyle w:val="af"/>
          <w:sz w:val="24"/>
          <w:szCs w:val="24"/>
        </w:rPr>
        <w:t>а</w:t>
      </w:r>
      <w:r w:rsidRPr="00313228">
        <w:rPr>
          <w:rStyle w:val="af"/>
          <w:sz w:val="24"/>
          <w:szCs w:val="24"/>
        </w:rPr>
        <w:t>ния о порядке применения бюджетной классификации Российской Федерации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назначение;</w:t>
      </w:r>
    </w:p>
    <w:p w:rsidR="000E1351" w:rsidRPr="00313228" w:rsidRDefault="000E1351" w:rsidP="000E135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Style w:val="af"/>
          <w:sz w:val="24"/>
          <w:szCs w:val="24"/>
        </w:rPr>
      </w:pPr>
      <w:r w:rsidRPr="00313228">
        <w:rPr>
          <w:rStyle w:val="af"/>
          <w:sz w:val="24"/>
          <w:szCs w:val="24"/>
        </w:rPr>
        <w:lastRenderedPageBreak/>
        <w:t>2) перераспределение бюджетных ассигнований, утвержденных сводной бюджетной росписью, соответствующему главному распорядителю, - в пределах объема бюджетных ассигнований, утвержденных Решением о бюджете;</w:t>
      </w:r>
    </w:p>
    <w:p w:rsidR="000E1351" w:rsidRPr="00313228" w:rsidRDefault="000E1351" w:rsidP="000E135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Style w:val="af"/>
          <w:sz w:val="24"/>
          <w:szCs w:val="24"/>
        </w:rPr>
      </w:pPr>
      <w:r w:rsidRPr="00313228">
        <w:rPr>
          <w:rStyle w:val="af"/>
          <w:sz w:val="24"/>
          <w:szCs w:val="24"/>
        </w:rPr>
        <w:t>3) перераспределение бюджетных ассигнований главного распорядителя с уточнением разделов, подразделов, целевых статей, видов расходов в случаях, необходимых для изменения бюджетной классификации расходов, - в пределах общего объема бюджетных ассигнований, предусмотренных главному распорядителю.</w:t>
      </w:r>
    </w:p>
    <w:p w:rsidR="000E1351" w:rsidRPr="00313228" w:rsidRDefault="000E1351" w:rsidP="000E1351">
      <w:pPr>
        <w:ind w:firstLine="567"/>
        <w:jc w:val="both"/>
      </w:pPr>
      <w:r w:rsidRPr="00313228">
        <w:t xml:space="preserve">  19. Утвердить межбюджетные трансферты, предоставляемые бюджету муниципального образования муниципального района «</w:t>
      </w:r>
      <w:proofErr w:type="spellStart"/>
      <w:r w:rsidRPr="00313228">
        <w:t>Сысольский</w:t>
      </w:r>
      <w:proofErr w:type="spellEnd"/>
      <w:r w:rsidRPr="00313228">
        <w:t>», на осуществление полномочий поселения по составлению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 на 2025 год в сумме 700 000,00 рублей.</w:t>
      </w:r>
    </w:p>
    <w:p w:rsidR="000E1351" w:rsidRPr="00313228" w:rsidRDefault="000E1351" w:rsidP="000E1351">
      <w:pPr>
        <w:tabs>
          <w:tab w:val="left" w:pos="851"/>
        </w:tabs>
        <w:ind w:firstLine="567"/>
        <w:jc w:val="both"/>
      </w:pPr>
      <w:r w:rsidRPr="00313228">
        <w:t xml:space="preserve">     20. Утвердить межбюджетные трансферты, предоставляемые бюджету муниципального образования муниципального района «</w:t>
      </w:r>
      <w:proofErr w:type="spellStart"/>
      <w:r w:rsidRPr="00313228">
        <w:t>Сысольский</w:t>
      </w:r>
      <w:proofErr w:type="spellEnd"/>
      <w:r w:rsidRPr="00313228">
        <w:t>», на выполнение полномочий поселения по осуществлению внешнего муниципального финансового контроля на 2025 год в сумме 1 000,00 рублей.</w:t>
      </w:r>
    </w:p>
    <w:p w:rsidR="000E1351" w:rsidRPr="00313228" w:rsidRDefault="000E1351" w:rsidP="000E1351">
      <w:pPr>
        <w:ind w:firstLine="567"/>
        <w:jc w:val="both"/>
      </w:pPr>
      <w:r w:rsidRPr="00313228">
        <w:t xml:space="preserve">   21. Установить, что в 2025 году не допускается увеличение штатной численности муниципальных служащих и иных работников администрации сельского поселения «Куниб» сверх штатной численности, утвержденной на 01.01.2025 года.</w:t>
      </w:r>
    </w:p>
    <w:p w:rsidR="000E1351" w:rsidRPr="00313228" w:rsidRDefault="000E1351" w:rsidP="000E1351">
      <w:pPr>
        <w:ind w:firstLine="567"/>
        <w:jc w:val="both"/>
      </w:pPr>
      <w:r w:rsidRPr="00313228">
        <w:t xml:space="preserve">  22.   Настоящее решение вступает в силу с 1 января 2025 года.</w:t>
      </w:r>
    </w:p>
    <w:p w:rsidR="00C80143" w:rsidRPr="00313228" w:rsidRDefault="00C80143" w:rsidP="00C80143">
      <w:pPr>
        <w:overflowPunct w:val="0"/>
        <w:autoSpaceDE w:val="0"/>
        <w:autoSpaceDN w:val="0"/>
        <w:adjustRightInd w:val="0"/>
        <w:spacing w:before="240"/>
        <w:jc w:val="both"/>
        <w:textAlignment w:val="baseline"/>
      </w:pPr>
    </w:p>
    <w:p w:rsidR="001F2C90" w:rsidRPr="00AE6C4D" w:rsidRDefault="00CD2348" w:rsidP="00C80143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  <w:r>
        <w:t>Глава сельского поселения                                                                                   Ф.А. Морозов</w:t>
      </w:r>
    </w:p>
    <w:p w:rsidR="001F2C90" w:rsidRDefault="001F2C90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4740F5" w:rsidRDefault="004740F5" w:rsidP="004740F5">
      <w:pPr>
        <w:jc w:val="both"/>
      </w:pPr>
      <w:r>
        <w:t xml:space="preserve"> </w:t>
      </w:r>
    </w:p>
    <w:p w:rsidR="00CD2348" w:rsidRDefault="00CD2348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4740F5" w:rsidRDefault="004740F5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4740F5" w:rsidRDefault="004740F5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4740F5" w:rsidRDefault="004740F5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4740F5" w:rsidRDefault="004740F5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4740F5" w:rsidRDefault="004740F5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4740F5" w:rsidRDefault="004740F5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4740F5" w:rsidRDefault="004740F5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4740F5" w:rsidRDefault="004740F5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4740F5" w:rsidRDefault="004740F5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4740F5" w:rsidRDefault="004740F5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4740F5" w:rsidRDefault="004740F5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4740F5" w:rsidRDefault="004740F5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313228" w:rsidRDefault="00313228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0E1351" w:rsidRDefault="000E1351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9F0993" w:rsidRDefault="009F099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tbl>
      <w:tblPr>
        <w:tblW w:w="97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3984"/>
        <w:gridCol w:w="470"/>
        <w:gridCol w:w="86"/>
        <w:gridCol w:w="384"/>
        <w:gridCol w:w="86"/>
        <w:gridCol w:w="337"/>
        <w:gridCol w:w="80"/>
        <w:gridCol w:w="297"/>
        <w:gridCol w:w="266"/>
        <w:gridCol w:w="673"/>
        <w:gridCol w:w="113"/>
        <w:gridCol w:w="441"/>
        <w:gridCol w:w="540"/>
        <w:gridCol w:w="992"/>
        <w:gridCol w:w="992"/>
        <w:gridCol w:w="43"/>
      </w:tblGrid>
      <w:tr w:rsidR="00C80143" w:rsidRPr="00C80143" w:rsidTr="009F0993">
        <w:trPr>
          <w:trHeight w:val="192"/>
        </w:trPr>
        <w:tc>
          <w:tcPr>
            <w:tcW w:w="4555" w:type="dxa"/>
            <w:gridSpan w:val="4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gridSpan w:val="2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gridSpan w:val="8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C80143">
              <w:rPr>
                <w:rFonts w:eastAsia="Calibri"/>
                <w:color w:val="000000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C80143" w:rsidRPr="00C80143" w:rsidTr="009F0993">
        <w:trPr>
          <w:trHeight w:val="192"/>
        </w:trPr>
        <w:tc>
          <w:tcPr>
            <w:tcW w:w="4555" w:type="dxa"/>
            <w:gridSpan w:val="4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gridSpan w:val="2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7" w:type="dxa"/>
            <w:gridSpan w:val="9"/>
          </w:tcPr>
          <w:p w:rsidR="00C80143" w:rsidRPr="00C80143" w:rsidRDefault="00C80143" w:rsidP="000E1351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C80143">
              <w:rPr>
                <w:rFonts w:eastAsia="Calibri"/>
                <w:color w:val="000000"/>
                <w:sz w:val="20"/>
                <w:szCs w:val="20"/>
                <w:lang w:eastAsia="ru-RU"/>
              </w:rPr>
              <w:t>к решению Совета сельского поселения «Куниб» от 20.12.202</w:t>
            </w:r>
            <w:r w:rsidR="000E1351"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  <w:r w:rsidRPr="00C80143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0143">
              <w:rPr>
                <w:sz w:val="20"/>
                <w:szCs w:val="20"/>
              </w:rPr>
              <w:t xml:space="preserve">№ </w:t>
            </w:r>
            <w:r w:rsidRPr="00C80143">
              <w:rPr>
                <w:sz w:val="20"/>
                <w:szCs w:val="20"/>
                <w:lang w:val="en-US"/>
              </w:rPr>
              <w:t>V</w:t>
            </w:r>
            <w:r w:rsidRPr="00C80143">
              <w:rPr>
                <w:sz w:val="20"/>
                <w:szCs w:val="20"/>
              </w:rPr>
              <w:t>-</w:t>
            </w:r>
            <w:r w:rsidR="000E1351">
              <w:rPr>
                <w:sz w:val="20"/>
                <w:szCs w:val="20"/>
              </w:rPr>
              <w:t>40</w:t>
            </w:r>
            <w:r w:rsidRPr="00C80143">
              <w:rPr>
                <w:sz w:val="20"/>
                <w:szCs w:val="20"/>
              </w:rPr>
              <w:t xml:space="preserve">/2 </w:t>
            </w:r>
            <w:r w:rsidRPr="00C80143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0143">
              <w:rPr>
                <w:sz w:val="20"/>
                <w:szCs w:val="20"/>
              </w:rPr>
              <w:t>«О бюджет</w:t>
            </w:r>
            <w:r w:rsidR="000E1351">
              <w:rPr>
                <w:sz w:val="20"/>
                <w:szCs w:val="20"/>
              </w:rPr>
              <w:t>е</w:t>
            </w:r>
            <w:r w:rsidRPr="00C80143">
              <w:rPr>
                <w:sz w:val="20"/>
                <w:szCs w:val="20"/>
              </w:rPr>
              <w:t xml:space="preserve"> сельского поселения «Куниб»</w:t>
            </w:r>
            <w:r w:rsidR="000E1351">
              <w:rPr>
                <w:sz w:val="20"/>
                <w:szCs w:val="20"/>
              </w:rPr>
              <w:t xml:space="preserve"> муниципального района «</w:t>
            </w:r>
            <w:proofErr w:type="spellStart"/>
            <w:r w:rsidR="000E1351">
              <w:rPr>
                <w:sz w:val="20"/>
                <w:szCs w:val="20"/>
              </w:rPr>
              <w:t>Сысольский</w:t>
            </w:r>
            <w:proofErr w:type="spellEnd"/>
            <w:r w:rsidR="000E1351">
              <w:rPr>
                <w:sz w:val="20"/>
                <w:szCs w:val="20"/>
              </w:rPr>
              <w:t>» Республики Коми</w:t>
            </w:r>
            <w:r w:rsidRPr="00C80143">
              <w:rPr>
                <w:sz w:val="20"/>
                <w:szCs w:val="20"/>
              </w:rPr>
              <w:t xml:space="preserve"> на 202</w:t>
            </w:r>
            <w:r w:rsidR="000E1351">
              <w:rPr>
                <w:sz w:val="20"/>
                <w:szCs w:val="20"/>
              </w:rPr>
              <w:t>5</w:t>
            </w:r>
            <w:r w:rsidRPr="00C80143">
              <w:rPr>
                <w:sz w:val="20"/>
                <w:szCs w:val="20"/>
              </w:rPr>
              <w:t xml:space="preserve"> год и плановый период 202</w:t>
            </w:r>
            <w:r w:rsidR="000E1351">
              <w:rPr>
                <w:sz w:val="20"/>
                <w:szCs w:val="20"/>
              </w:rPr>
              <w:t>6</w:t>
            </w:r>
            <w:r w:rsidRPr="00C80143">
              <w:rPr>
                <w:sz w:val="20"/>
                <w:szCs w:val="20"/>
              </w:rPr>
              <w:t xml:space="preserve"> и 202</w:t>
            </w:r>
            <w:r w:rsidR="000E1351">
              <w:rPr>
                <w:sz w:val="20"/>
                <w:szCs w:val="20"/>
              </w:rPr>
              <w:t>7</w:t>
            </w:r>
            <w:r w:rsidRPr="00C80143">
              <w:rPr>
                <w:sz w:val="20"/>
                <w:szCs w:val="20"/>
              </w:rPr>
              <w:t xml:space="preserve"> годов»</w:t>
            </w:r>
            <w:r w:rsidRPr="00C80143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80143" w:rsidRPr="00C80143" w:rsidTr="009F0993">
        <w:trPr>
          <w:trHeight w:val="228"/>
        </w:trPr>
        <w:tc>
          <w:tcPr>
            <w:tcW w:w="4555" w:type="dxa"/>
            <w:gridSpan w:val="4"/>
            <w:shd w:val="solid" w:color="FFFFFF" w:fill="FFFFFF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" w:type="dxa"/>
            <w:gridSpan w:val="2"/>
            <w:shd w:val="solid" w:color="FFFFFF" w:fill="FFFFFF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  <w:shd w:val="solid" w:color="FFFFFF" w:fill="FFFFFF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shd w:val="solid" w:color="FFFFFF" w:fill="FFFFFF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" w:type="dxa"/>
            <w:shd w:val="solid" w:color="FFFFFF" w:fill="FFFFFF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gridSpan w:val="3"/>
            <w:shd w:val="solid" w:color="FFFFFF" w:fill="FFFFFF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solid" w:color="FFFFFF" w:fill="FFFFFF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7" w:type="dxa"/>
            <w:gridSpan w:val="4"/>
            <w:shd w:val="solid" w:color="FFFFFF" w:fill="FFFFFF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0143" w:rsidRPr="009F0993" w:rsidTr="009F09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2"/>
        </w:trPr>
        <w:tc>
          <w:tcPr>
            <w:tcW w:w="97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80143" w:rsidRPr="009F0993" w:rsidRDefault="00C80143" w:rsidP="009F099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9F0993">
              <w:rPr>
                <w:b/>
                <w:bCs/>
                <w:color w:val="000000"/>
                <w:lang w:eastAsia="ru-RU"/>
              </w:rPr>
              <w:t xml:space="preserve">Распределение бюджетных ассигнований бюджета сельского поселения «Куниб» </w:t>
            </w:r>
            <w:r w:rsidR="009F0993" w:rsidRPr="009F0993">
              <w:rPr>
                <w:rFonts w:eastAsia="Calibri"/>
                <w:b/>
                <w:bCs/>
                <w:color w:val="000000"/>
                <w:lang w:eastAsia="ru-RU"/>
              </w:rPr>
              <w:t>муниципального района «</w:t>
            </w:r>
            <w:proofErr w:type="spellStart"/>
            <w:r w:rsidR="009F0993" w:rsidRPr="009F0993">
              <w:rPr>
                <w:rFonts w:eastAsia="Calibri"/>
                <w:b/>
                <w:bCs/>
                <w:color w:val="000000"/>
                <w:lang w:eastAsia="ru-RU"/>
              </w:rPr>
              <w:t>Сысольский</w:t>
            </w:r>
            <w:proofErr w:type="spellEnd"/>
            <w:r w:rsidR="009F0993" w:rsidRPr="009F0993">
              <w:rPr>
                <w:rFonts w:eastAsia="Calibri"/>
                <w:b/>
                <w:bCs/>
                <w:color w:val="000000"/>
                <w:lang w:eastAsia="ru-RU"/>
              </w:rPr>
              <w:t xml:space="preserve">» Республики Коми </w:t>
            </w:r>
            <w:r w:rsidRPr="009F0993">
              <w:rPr>
                <w:b/>
                <w:bCs/>
                <w:color w:val="000000"/>
                <w:lang w:eastAsia="ru-RU"/>
              </w:rPr>
              <w:t>на 202</w:t>
            </w:r>
            <w:r w:rsidR="009F0993" w:rsidRPr="009F0993">
              <w:rPr>
                <w:b/>
                <w:bCs/>
                <w:color w:val="000000"/>
                <w:lang w:eastAsia="ru-RU"/>
              </w:rPr>
              <w:t>5</w:t>
            </w:r>
            <w:r w:rsidRPr="009F0993">
              <w:rPr>
                <w:b/>
                <w:bCs/>
                <w:color w:val="000000"/>
                <w:lang w:eastAsia="ru-RU"/>
              </w:rPr>
              <w:t xml:space="preserve"> год  и плановый период 202</w:t>
            </w:r>
            <w:r w:rsidR="009F0993" w:rsidRPr="009F0993">
              <w:rPr>
                <w:b/>
                <w:bCs/>
                <w:color w:val="000000"/>
                <w:lang w:eastAsia="ru-RU"/>
              </w:rPr>
              <w:t>6</w:t>
            </w:r>
            <w:r w:rsidRPr="009F0993">
              <w:rPr>
                <w:b/>
                <w:bCs/>
                <w:color w:val="000000"/>
                <w:lang w:eastAsia="ru-RU"/>
              </w:rPr>
              <w:t xml:space="preserve"> и 202</w:t>
            </w:r>
            <w:r w:rsidR="009F0993" w:rsidRPr="009F0993">
              <w:rPr>
                <w:b/>
                <w:bCs/>
                <w:color w:val="000000"/>
                <w:lang w:eastAsia="ru-RU"/>
              </w:rPr>
              <w:t>7</w:t>
            </w:r>
            <w:r w:rsidRPr="009F0993">
              <w:rPr>
                <w:b/>
                <w:bCs/>
                <w:color w:val="000000"/>
                <w:lang w:eastAsia="ru-RU"/>
              </w:rPr>
              <w:t xml:space="preserve"> годы по разделам, подразделам, целевым статьям, группам видов расходов классификации расходов бюджетов</w:t>
            </w:r>
          </w:p>
        </w:tc>
      </w:tr>
      <w:tr w:rsidR="00957D90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348"/>
        </w:trPr>
        <w:tc>
          <w:tcPr>
            <w:tcW w:w="399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57D90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57D90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57D90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57D90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57D90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57D90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57D90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957D90" w:rsidRDefault="009F099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рублей</w:t>
            </w: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218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9F0993">
              <w:rPr>
                <w:rFonts w:eastAsia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9F0993">
              <w:rPr>
                <w:rFonts w:eastAsia="Calibri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9F0993">
              <w:rPr>
                <w:rFonts w:eastAsia="Calibri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9F0993">
              <w:rPr>
                <w:rFonts w:eastAsia="Calibri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9F0993">
              <w:rPr>
                <w:rFonts w:eastAsia="Calibri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9F0993">
              <w:rPr>
                <w:rFonts w:eastAsia="Calibri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9F0993">
              <w:rPr>
                <w:rFonts w:eastAsia="Calibri"/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9F0993">
              <w:rPr>
                <w:rFonts w:eastAsia="Calibri"/>
                <w:b/>
                <w:bCs/>
                <w:color w:val="000000"/>
                <w:lang w:eastAsia="ru-RU"/>
              </w:rPr>
              <w:t>2027 год</w:t>
            </w: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19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9F0993">
              <w:rPr>
                <w:rFonts w:eastAsia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9F0993">
              <w:rPr>
                <w:rFonts w:eastAsia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9F0993">
              <w:rPr>
                <w:rFonts w:eastAsia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9F0993">
              <w:rPr>
                <w:rFonts w:eastAsia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9F0993">
              <w:rPr>
                <w:rFonts w:eastAsia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9F0993">
              <w:rPr>
                <w:rFonts w:eastAsia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9F0993">
              <w:rPr>
                <w:rFonts w:eastAsia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9F0993">
              <w:rPr>
                <w:rFonts w:eastAsia="Calibri"/>
                <w:b/>
                <w:bCs/>
                <w:color w:val="000000"/>
                <w:lang w:eastAsia="ru-RU"/>
              </w:rPr>
              <w:t>8</w:t>
            </w: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190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9F0993">
              <w:rPr>
                <w:rFonts w:eastAsia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9F0993">
              <w:rPr>
                <w:rFonts w:eastAsia="Calibri"/>
                <w:b/>
                <w:bCs/>
                <w:color w:val="000000"/>
                <w:lang w:eastAsia="ru-RU"/>
              </w:rPr>
              <w:t>9 829 615,76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9F0993">
              <w:rPr>
                <w:rFonts w:eastAsia="Calibri"/>
                <w:b/>
                <w:bCs/>
                <w:color w:val="000000"/>
                <w:lang w:eastAsia="ru-RU"/>
              </w:rPr>
              <w:t>8 795 215,76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9F0993">
              <w:rPr>
                <w:rFonts w:eastAsia="Calibri"/>
                <w:b/>
                <w:bCs/>
                <w:color w:val="000000"/>
                <w:lang w:eastAsia="ru-RU"/>
              </w:rPr>
              <w:t>9 287 385,76</w:t>
            </w: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7 881 615,76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7 270 715,76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7 104 885,76</w:t>
            </w: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595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02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1 483 000,00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595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Руководство и управление в сфере установленных функций (глава, глава-руководитель муниципального образования)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02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99 0 00 00010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1 483 000,00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974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02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99 0 00 00010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1 483 000,00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785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5 548 615,76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5 781 215,76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5 615 385,76</w:t>
            </w: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Руководство и управление в сфере установленных функций (центральный аппарат)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5 186 000,00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5 386 000,00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5 206 000,00</w:t>
            </w: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974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4 296 000,00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5 291 000,00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5 111 000,00</w:t>
            </w: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878 000,00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95 000,00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95 000,00</w:t>
            </w: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12 000,00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785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lastRenderedPageBreak/>
              <w:t>Расходы за счет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335 290,00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367 890,00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382 060,00</w:t>
            </w: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974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259 502,00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260 303,00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274 473,00</w:t>
            </w: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75 788,00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107 587,00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107 587,00</w:t>
            </w: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1366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Расходы за счет субвенции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27 325,76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27 325,76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27 325,76</w:t>
            </w: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974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21 325,76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21 325,76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21 325,76</w:t>
            </w: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6 000,00</w:t>
            </w: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595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06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701 000,00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595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06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99 0 00 00120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06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99 0 00 00120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500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273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 xml:space="preserve">Межбюджетные трансферты на осуществление полномочий по составлению проекта бюджета поселения, исполнению бюджета поселения, осуществлению контроля за его исполнением, составлению отчета об исполнении </w:t>
            </w:r>
            <w:r w:rsidRPr="009F0993">
              <w:rPr>
                <w:rFonts w:eastAsia="Calibri"/>
                <w:color w:val="000000"/>
                <w:lang w:eastAsia="ru-RU"/>
              </w:rPr>
              <w:lastRenderedPageBreak/>
              <w:t>бюджета поселения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06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99 0 00 00130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700 000,00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06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99 0 00 00130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500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700 000,00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Резервные фонды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11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25 000,00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11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99 0 00 00060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25 000,00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11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99 0 00 00060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25 000,00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124 000,00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Прочие выплаты по обязательствам органа местного самоуправления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99 0 00 00070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99 0 00 00070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Реализация функций Совета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29 000,00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Представительские и иные расходы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99 0 00 00260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45 000,00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99 0 00 00260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45 000,00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185 910,00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1 200 000,00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1 678 000,00</w:t>
            </w: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595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185 910,00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1 200 000,00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1 678 000,00</w:t>
            </w: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Содержание имущества, находящегося в казне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99 0 00 00080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21 910,00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99 0 00 00080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21 910,00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974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участию в предупреждении последствий чрезвычайных ситуаций в границах поселения, за исключением ликвидации последствий чрезвычайных ситуаций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99 0 00 80121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114 000,00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99 0 00 80121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114 000,00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785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lastRenderedPageBreak/>
              <w:t>Расходы за счет межбюджетных трансфертов на осуществление полномочий на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99 0 00 80312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99 0 00 80312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1366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 xml:space="preserve">Расходы за счет иных </w:t>
            </w:r>
            <w:proofErr w:type="spellStart"/>
            <w:r w:rsidRPr="009F0993">
              <w:rPr>
                <w:rFonts w:eastAsia="Calibri"/>
                <w:color w:val="000000"/>
                <w:lang w:eastAsia="ru-RU"/>
              </w:rPr>
              <w:t>межбюджетныхе</w:t>
            </w:r>
            <w:proofErr w:type="spellEnd"/>
            <w:r w:rsidRPr="009F0993">
              <w:rPr>
                <w:rFonts w:eastAsia="Calibri"/>
                <w:color w:val="000000"/>
                <w:lang w:eastAsia="ru-RU"/>
              </w:rPr>
              <w:t xml:space="preserve"> трансфертов, имеющих целевое назначение, в целях </w:t>
            </w:r>
            <w:proofErr w:type="spellStart"/>
            <w:r w:rsidRPr="009F0993">
              <w:rPr>
                <w:rFonts w:eastAsia="Calibri"/>
                <w:color w:val="000000"/>
                <w:lang w:eastAsia="ru-RU"/>
              </w:rPr>
              <w:t>софинансирования</w:t>
            </w:r>
            <w:proofErr w:type="spellEnd"/>
            <w:r w:rsidRPr="009F0993">
              <w:rPr>
                <w:rFonts w:eastAsia="Calibri"/>
                <w:color w:val="000000"/>
                <w:lang w:eastAsia="ru-RU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S4100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1 200 000,00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1 678 000,00</w:t>
            </w: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S4100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1 200 000,00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1 678 000,00</w:t>
            </w: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501 000,00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09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500 000,00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785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содержание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09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9Д104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500 000,00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09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9Д104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500 000,00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12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785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12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99 0 00 03311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12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99 0 00 03311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1 116 590,00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150 000,00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2146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lastRenderedPageBreak/>
              <w:t>Расходы за счет межбюджетных трансфертов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99 0 00 03611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150 000,00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99 0 00 03611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150 000,00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966 590,00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595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Содержание уличной дорожной сети и инженерных сооружений на них в границах сельских поселений в рамках благоустройства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99 0 00 00180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272 000,00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99 0 00 00180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272 000,00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19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212 590,00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974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58 590,00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154 000,00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1366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организации в границах поселения водоснабжения населения, за исключением принятия нормативных правовых актов в указанной сфере отнесенных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99 0 00 03212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99 0 00 03212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595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lastRenderedPageBreak/>
              <w:t>Расходы за счет межбюджетных трансфертов на текущий ремонт и содержание сетей уличного освещения в границах поселения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99 0 00 03262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99 0 00 03262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595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оплату договоров энергоснабжения сетей уличного освещения в границах поселения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99 0 00 03263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280 000,00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99 0 00 03263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280 000,00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1757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участию в организации деятельности по накоплению (в том числе раздельному накоплению) твердых коммунальных отходов на территориях сельских поселений, за исключением принятия нормативных правовых актов в указанной сфере, отнесённых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99 0 00 03431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99 0 00 03431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974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организации ритуальных услуг и содержанию мест захоронения, за исключением создания специализированной службы по вопросам похоронного дела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99 0 00 11211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99 0 00 11211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144 500,00</w:t>
            </w: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144 500,00</w:t>
            </w: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Доплаты к пенсиям выборных должностных лиц и муниципальных служащих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99 0 00 00140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144 500,00</w:t>
            </w: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99 0 00 00140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300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144 500,00</w:t>
            </w: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180 000,00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360 000,00</w:t>
            </w: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Условно утверждаемые (утверждённые) расходы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180 000,00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360 000,00</w:t>
            </w: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99 0 00 99990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180 000,00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360 000,00</w:t>
            </w: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99 0 00 99990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180 000,00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0993">
              <w:rPr>
                <w:rFonts w:eastAsia="Calibri"/>
                <w:color w:val="000000"/>
                <w:lang w:eastAsia="ru-RU"/>
              </w:rPr>
              <w:t>360 000,00</w:t>
            </w:r>
          </w:p>
        </w:tc>
      </w:tr>
      <w:tr w:rsidR="00957D90" w:rsidRPr="009F0993" w:rsidTr="009F0993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190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9F0993">
              <w:rPr>
                <w:rFonts w:eastAsia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9F0993">
              <w:rPr>
                <w:rFonts w:eastAsia="Calibri"/>
                <w:b/>
                <w:bCs/>
                <w:color w:val="000000"/>
                <w:lang w:eastAsia="ru-RU"/>
              </w:rPr>
              <w:t>9 829 615,76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9F0993">
              <w:rPr>
                <w:rFonts w:eastAsia="Calibri"/>
                <w:b/>
                <w:bCs/>
                <w:color w:val="000000"/>
                <w:lang w:eastAsia="ru-RU"/>
              </w:rPr>
              <w:t>8 795 215,76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57D90" w:rsidRPr="009F0993" w:rsidRDefault="00957D9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9F0993">
              <w:rPr>
                <w:rFonts w:eastAsia="Calibri"/>
                <w:b/>
                <w:bCs/>
                <w:color w:val="000000"/>
                <w:lang w:eastAsia="ru-RU"/>
              </w:rPr>
              <w:t>9 287 385,76</w:t>
            </w:r>
          </w:p>
        </w:tc>
      </w:tr>
    </w:tbl>
    <w:p w:rsidR="00C80143" w:rsidRPr="009F099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tbl>
      <w:tblPr>
        <w:tblW w:w="9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4126"/>
        <w:gridCol w:w="621"/>
        <w:gridCol w:w="615"/>
        <w:gridCol w:w="80"/>
        <w:gridCol w:w="487"/>
        <w:gridCol w:w="22"/>
        <w:gridCol w:w="676"/>
        <w:gridCol w:w="11"/>
        <w:gridCol w:w="80"/>
        <w:gridCol w:w="1005"/>
        <w:gridCol w:w="156"/>
        <w:gridCol w:w="635"/>
        <w:gridCol w:w="201"/>
        <w:gridCol w:w="265"/>
        <w:gridCol w:w="728"/>
        <w:gridCol w:w="19"/>
        <w:gridCol w:w="30"/>
      </w:tblGrid>
      <w:tr w:rsidR="00C80143" w:rsidRPr="00C80143" w:rsidTr="0096306B">
        <w:trPr>
          <w:trHeight w:val="226"/>
        </w:trPr>
        <w:tc>
          <w:tcPr>
            <w:tcW w:w="5377" w:type="dxa"/>
            <w:gridSpan w:val="4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4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3039" w:type="dxa"/>
            <w:gridSpan w:val="8"/>
          </w:tcPr>
          <w:p w:rsidR="00C80143" w:rsidRDefault="00C8014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C80143" w:rsidRDefault="00C8014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9F0993" w:rsidRDefault="009F099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C80143" w:rsidRDefault="00C8014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C80143" w:rsidRPr="00C80143" w:rsidRDefault="00C8014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C80143">
              <w:rPr>
                <w:rFonts w:eastAsia="Calibri"/>
                <w:color w:val="000000"/>
                <w:sz w:val="20"/>
                <w:szCs w:val="20"/>
                <w:lang w:eastAsia="ru-RU"/>
              </w:rPr>
              <w:lastRenderedPageBreak/>
              <w:t>Приложение 2</w:t>
            </w:r>
          </w:p>
        </w:tc>
      </w:tr>
      <w:tr w:rsidR="008F0B87" w:rsidRPr="00C80143" w:rsidTr="0096306B">
        <w:trPr>
          <w:gridAfter w:val="1"/>
          <w:wAfter w:w="30" w:type="dxa"/>
          <w:trHeight w:val="226"/>
        </w:trPr>
        <w:tc>
          <w:tcPr>
            <w:tcW w:w="5377" w:type="dxa"/>
            <w:gridSpan w:val="4"/>
          </w:tcPr>
          <w:p w:rsidR="008F0B87" w:rsidRPr="00C80143" w:rsidRDefault="008F0B87" w:rsidP="008F0B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8F0B87" w:rsidRPr="00C80143" w:rsidRDefault="008F0B87" w:rsidP="008F0B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8F0B87" w:rsidRPr="00C80143" w:rsidRDefault="008F0B87" w:rsidP="008F0B8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gridSpan w:val="11"/>
          </w:tcPr>
          <w:p w:rsidR="008F0B87" w:rsidRPr="00C80143" w:rsidRDefault="009F0993" w:rsidP="008F0B87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C80143">
              <w:rPr>
                <w:rFonts w:eastAsia="Calibri"/>
                <w:color w:val="000000"/>
                <w:sz w:val="20"/>
                <w:szCs w:val="20"/>
                <w:lang w:eastAsia="ru-RU"/>
              </w:rPr>
              <w:t>к решению Совета сельского поселения «Куниб» от 20.12.202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  <w:r w:rsidRPr="00C80143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0143">
              <w:rPr>
                <w:sz w:val="20"/>
                <w:szCs w:val="20"/>
              </w:rPr>
              <w:t xml:space="preserve">№ </w:t>
            </w:r>
            <w:r w:rsidRPr="00C80143">
              <w:rPr>
                <w:sz w:val="20"/>
                <w:szCs w:val="20"/>
                <w:lang w:val="en-US"/>
              </w:rPr>
              <w:t>V</w:t>
            </w:r>
            <w:r w:rsidRPr="00C8014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40</w:t>
            </w:r>
            <w:r w:rsidRPr="00C80143">
              <w:rPr>
                <w:sz w:val="20"/>
                <w:szCs w:val="20"/>
              </w:rPr>
              <w:t xml:space="preserve">/2 </w:t>
            </w:r>
            <w:r w:rsidRPr="00C80143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0143">
              <w:rPr>
                <w:sz w:val="20"/>
                <w:szCs w:val="20"/>
              </w:rPr>
              <w:t>«О бюджет</w:t>
            </w:r>
            <w:r>
              <w:rPr>
                <w:sz w:val="20"/>
                <w:szCs w:val="20"/>
              </w:rPr>
              <w:t>е</w:t>
            </w:r>
            <w:r w:rsidRPr="00C80143">
              <w:rPr>
                <w:sz w:val="20"/>
                <w:szCs w:val="20"/>
              </w:rPr>
              <w:t xml:space="preserve"> сельского поселения «Куниб»</w:t>
            </w:r>
            <w:r>
              <w:rPr>
                <w:sz w:val="20"/>
                <w:szCs w:val="20"/>
              </w:rPr>
              <w:t xml:space="preserve"> муниципального района «</w:t>
            </w:r>
            <w:proofErr w:type="spellStart"/>
            <w:r>
              <w:rPr>
                <w:sz w:val="20"/>
                <w:szCs w:val="20"/>
              </w:rPr>
              <w:t>Сысольский</w:t>
            </w:r>
            <w:proofErr w:type="spellEnd"/>
            <w:r>
              <w:rPr>
                <w:sz w:val="20"/>
                <w:szCs w:val="20"/>
              </w:rPr>
              <w:t>» Республики Коми</w:t>
            </w:r>
            <w:r w:rsidRPr="00C80143">
              <w:rPr>
                <w:sz w:val="20"/>
                <w:szCs w:val="20"/>
              </w:rPr>
              <w:t xml:space="preserve"> на 202</w:t>
            </w:r>
            <w:r>
              <w:rPr>
                <w:sz w:val="20"/>
                <w:szCs w:val="20"/>
              </w:rPr>
              <w:t>5</w:t>
            </w:r>
            <w:r w:rsidRPr="00C80143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6</w:t>
            </w:r>
            <w:r w:rsidRPr="00C80143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7</w:t>
            </w:r>
            <w:r w:rsidRPr="00C80143">
              <w:rPr>
                <w:sz w:val="20"/>
                <w:szCs w:val="20"/>
              </w:rPr>
              <w:t xml:space="preserve"> годов»</w:t>
            </w:r>
            <w:r w:rsidRPr="00C80143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80143" w:rsidRPr="00C80143" w:rsidTr="0096306B">
        <w:trPr>
          <w:gridAfter w:val="3"/>
          <w:wAfter w:w="777" w:type="dxa"/>
          <w:trHeight w:val="233"/>
        </w:trPr>
        <w:tc>
          <w:tcPr>
            <w:tcW w:w="5377" w:type="dxa"/>
            <w:gridSpan w:val="4"/>
            <w:shd w:val="solid" w:color="FFFFFF" w:fill="FFFFFF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shd w:val="solid" w:color="FFFFFF" w:fill="FFFFFF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gridSpan w:val="4"/>
            <w:shd w:val="solid" w:color="FFFFFF" w:fill="FFFFFF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shd w:val="solid" w:color="FFFFFF" w:fill="FFFFFF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gridSpan w:val="2"/>
            <w:shd w:val="solid" w:color="FFFFFF" w:fill="FFFFFF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shd w:val="solid" w:color="FFFFFF" w:fill="FFFFFF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" w:type="dxa"/>
            <w:gridSpan w:val="2"/>
            <w:shd w:val="solid" w:color="FFFFFF" w:fill="FFFFFF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0143" w:rsidRPr="00C80143" w:rsidTr="009630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30" w:type="dxa"/>
          <w:trHeight w:val="813"/>
        </w:trPr>
        <w:tc>
          <w:tcPr>
            <w:tcW w:w="97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F0993" w:rsidRDefault="00C80143" w:rsidP="009F0993">
            <w:pPr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9F0993">
              <w:rPr>
                <w:b/>
                <w:bCs/>
                <w:color w:val="000000"/>
                <w:lang w:eastAsia="ru-RU"/>
              </w:rPr>
              <w:t>ВЕДОМСТВЕННАЯ СТРУКТУРА РАСХОДОВ</w:t>
            </w:r>
            <w:r w:rsidRPr="009F0993">
              <w:rPr>
                <w:b/>
                <w:bCs/>
                <w:color w:val="000000"/>
                <w:lang w:eastAsia="ru-RU"/>
              </w:rPr>
              <w:br/>
              <w:t>БЮДЖЕТА  СЕЛЬСКОГО ПОСЕЛЕНИЯ «КУНИБ»</w:t>
            </w:r>
            <w:r w:rsidR="009F0993" w:rsidRPr="009F0993">
              <w:rPr>
                <w:rFonts w:eastAsia="Calibri"/>
                <w:b/>
                <w:bCs/>
                <w:color w:val="000000"/>
                <w:lang w:eastAsia="ru-RU"/>
              </w:rPr>
              <w:t xml:space="preserve"> </w:t>
            </w:r>
          </w:p>
          <w:p w:rsidR="00B71AA5" w:rsidRPr="00C80143" w:rsidRDefault="009F0993" w:rsidP="009F099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9F0993">
              <w:rPr>
                <w:rFonts w:eastAsia="Calibri"/>
                <w:b/>
                <w:bCs/>
                <w:color w:val="000000"/>
                <w:lang w:eastAsia="ru-RU"/>
              </w:rPr>
              <w:t>МУНИЦИПАЛЬНОГО РАЙОНА «СЫСОЛЬСКИЙ» РЕСПУБЛИКИ КОМИ</w:t>
            </w:r>
            <w:r w:rsidR="00C80143" w:rsidRPr="009F0993">
              <w:rPr>
                <w:b/>
                <w:bCs/>
                <w:color w:val="000000"/>
                <w:lang w:eastAsia="ru-RU"/>
              </w:rPr>
              <w:br/>
              <w:t>НА 202</w:t>
            </w:r>
            <w:r w:rsidRPr="009F0993">
              <w:rPr>
                <w:b/>
                <w:bCs/>
                <w:color w:val="000000"/>
                <w:lang w:eastAsia="ru-RU"/>
              </w:rPr>
              <w:t>5</w:t>
            </w:r>
            <w:r w:rsidR="00C80143" w:rsidRPr="009F0993">
              <w:rPr>
                <w:b/>
                <w:bCs/>
                <w:color w:val="000000"/>
                <w:lang w:eastAsia="ru-RU"/>
              </w:rPr>
              <w:t xml:space="preserve"> ГОД И ПЛАНОВЫЙ ПЕРИОД 202</w:t>
            </w:r>
            <w:r w:rsidRPr="009F0993">
              <w:rPr>
                <w:b/>
                <w:bCs/>
                <w:color w:val="000000"/>
                <w:lang w:eastAsia="ru-RU"/>
              </w:rPr>
              <w:t>6</w:t>
            </w:r>
            <w:r w:rsidR="00C80143" w:rsidRPr="009F0993">
              <w:rPr>
                <w:b/>
                <w:bCs/>
                <w:color w:val="000000"/>
                <w:lang w:eastAsia="ru-RU"/>
              </w:rPr>
              <w:t xml:space="preserve"> И 202</w:t>
            </w:r>
            <w:r w:rsidRPr="009F0993">
              <w:rPr>
                <w:b/>
                <w:bCs/>
                <w:color w:val="000000"/>
                <w:lang w:eastAsia="ru-RU"/>
              </w:rPr>
              <w:t>7</w:t>
            </w:r>
            <w:r w:rsidR="00C80143" w:rsidRPr="009F0993">
              <w:rPr>
                <w:b/>
                <w:bCs/>
                <w:color w:val="000000"/>
                <w:lang w:eastAsia="ru-RU"/>
              </w:rPr>
              <w:t xml:space="preserve"> ГОДОВ</w:t>
            </w: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206"/>
        </w:trPr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235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20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Сумма (рублей)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233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2027 год</w:t>
            </w: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21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7</w:t>
            </w: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22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9 829 615,76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8 795 215,76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9 287 385,76</w:t>
            </w: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456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 w:rsidP="0031322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 xml:space="preserve">СОВЕТ СЕЛЬСКОГО ПОСЕЛЕНИЯ </w:t>
            </w:r>
            <w:r w:rsidR="00313228">
              <w:rPr>
                <w:rFonts w:eastAsia="Calibri"/>
                <w:b/>
                <w:bCs/>
                <w:color w:val="000000"/>
                <w:lang w:eastAsia="ru-RU"/>
              </w:rPr>
              <w:t>«</w:t>
            </w:r>
            <w:r>
              <w:rPr>
                <w:rFonts w:eastAsia="Calibri"/>
                <w:b/>
                <w:bCs/>
                <w:color w:val="000000"/>
                <w:lang w:eastAsia="ru-RU"/>
              </w:rPr>
              <w:t>КУНИБ</w:t>
            </w:r>
            <w:r w:rsidR="00313228">
              <w:rPr>
                <w:rFonts w:eastAsia="Calibri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921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29 000,00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21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921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29 000,00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21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Реализация функций Совета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921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29 000,00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6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921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21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921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456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 w:rsidP="0031322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 xml:space="preserve">АДМИНИСТРАЦИЯ СЕЛЬСКОГО ПОСЕЛЕНИЯ </w:t>
            </w:r>
            <w:r w:rsidR="00313228">
              <w:rPr>
                <w:rFonts w:eastAsia="Calibri"/>
                <w:b/>
                <w:bCs/>
                <w:color w:val="000000"/>
                <w:lang w:eastAsia="ru-RU"/>
              </w:rPr>
              <w:t>«</w:t>
            </w:r>
            <w:r>
              <w:rPr>
                <w:rFonts w:eastAsia="Calibri"/>
                <w:b/>
                <w:bCs/>
                <w:color w:val="000000"/>
                <w:lang w:eastAsia="ru-RU"/>
              </w:rPr>
              <w:t>КУНИБ</w:t>
            </w:r>
            <w:r w:rsidR="00313228">
              <w:rPr>
                <w:rFonts w:eastAsia="Calibri"/>
                <w:b/>
                <w:bCs/>
                <w:color w:val="000000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9 800 615,76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8 795 215,76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9 287 385,76</w:t>
            </w: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21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9 800 615,76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8 795 215,76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9 287 385,76</w:t>
            </w: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6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Руководство и управление в сфере установленных функций (глава, глава-руководитель муниципального образования)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1 483 000,00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1 489 500,00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1 489 500,00</w:t>
            </w: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1366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1 483 000,00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1 489 500,00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1 489 500,00</w:t>
            </w: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6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Руководство и управление в сфере установленных функций (центральный аппарат)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5 186 000,00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5 386 000,00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5 206 000,00</w:t>
            </w: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273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eastAsia="Calibri"/>
                <w:color w:val="00000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lastRenderedPageBreak/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4 296 000,00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5 291 000,00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5 111 000,00</w:t>
            </w: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6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878 000,00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95 000,00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95 000,00</w:t>
            </w: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21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12 000,00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21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99 0 00 00060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25 000,00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21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99 0 00 00060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25 000,00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456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Прочие выплаты по обязательствам органа местного самоуправления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99 0 00 00070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50 000,00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6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99 0 00 00070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50 000,00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456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Содержание имущества, находящегося в казне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99 0 00 00080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21 910,00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6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99 0 00 00080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21 910,00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91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99 0 00 00120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21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99 0 00 00120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500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1366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Межбюджетные трансферты на осуществление полномочий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99 0 00 00130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700 000,00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21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99 0 00 00130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500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700 000,00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456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Доплаты к пенсиям выборных должностных лиц и муниципальных служащих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99 0 00 00140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144 500,00</w:t>
            </w: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456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99 0 00 00140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300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144 500,00</w:t>
            </w: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91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Содержание уличной дорожной сети и инженерных сооружений на них в границах сельских поселений в рамках благоустройства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99 0 00 00180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272 000,00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6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99 0 00 00180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272 000,00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456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212 590,00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1366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58 590,00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6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154 000,00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21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Представительские и иные расходы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99 0 00 00260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45 000,00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6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99 0 00 00260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45 000,00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182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организации в границах поселения водоснабжения населения, за исключением принятия нормативных правовых актов в указанной сфере отнесенных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99 0 00 03212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6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99 0 00 03212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6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текущий ремонт и содержание сетей уличного освещения в границах поселения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99 0 00 03262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6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99 0 00 03262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6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оплату договоров энергоснабжения сетей уличного освещения в границах поселения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99 0 00 03263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280 000,00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6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99 0 00 03263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280 000,00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1133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99 0 00 03311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6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99 0 00 03311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2266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lastRenderedPageBreak/>
              <w:t>Расходы за счет межбюджетных трансфертов на осуществление полномочий по участию в организации деятельности по накоплению (в том числе раздельному накоплению) твердых коммунальных отходов на территориях сельских поселений, за исключением принятия нормативных правовых актов в указанной сфере, отнесённых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99 0 00 03431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6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99 0 00 03431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3173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99 0 00 03611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150 000,00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6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99 0 00 03611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150 000,00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1366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организации ритуальных услуг и содержанию мест захоронения, за исключением создания специализированной службы по вопросам похоронного дела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99 0 00 11211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6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99 0 00 11211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91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Расходы за счет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335 290,00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367 890,00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382 060,00</w:t>
            </w: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1366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259 502,00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260 303,00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274 473,00</w:t>
            </w: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6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75 788,00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107 587,00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107 587,00</w:t>
            </w: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182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Расходы за счет субвенции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27 325,76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27 325,76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27 325,76</w:t>
            </w: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1366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21 325,76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21 325,76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21 325,76</w:t>
            </w: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6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6 000,00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6 000,00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6 000,00</w:t>
            </w: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1366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участию в предупреждении последствий чрезвычайных ситуаций в границах поселения, за исключением ликвидации последствий чрезвычайных ситуаций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99 0 00 80121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114 000,00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6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99 0 00 80121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114 000,00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1133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на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99 0 00 80312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50 000,00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6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99 0 00 80312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50 000,00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21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99 0 00 99990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180 000,00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360 000,00</w:t>
            </w: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21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99 0 00 99990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180 000,00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360 000,00</w:t>
            </w: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914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lastRenderedPageBreak/>
              <w:t>Расходы за счет межбюджетных трансфертов на содержание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9Д104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500 000,00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6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9Д104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500 000,00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1822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Расходы за счет иных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межбюджетныхе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трансфертов, имеющих целевое назначение, в целях </w:t>
            </w:r>
            <w:proofErr w:type="spellStart"/>
            <w:r>
              <w:rPr>
                <w:rFonts w:eastAsia="Calibri"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eastAsia="Calibri"/>
                <w:color w:val="000000"/>
                <w:lang w:eastAsia="ru-RU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S4100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1 200 000,00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1 678 000,00</w:t>
            </w: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69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99 0 00 S4100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1 200 000,00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1 678 000,00</w:t>
            </w:r>
          </w:p>
        </w:tc>
      </w:tr>
      <w:tr w:rsidR="00B71AA5" w:rsidTr="0096306B">
        <w:tblPrEx>
          <w:tblCellMar>
            <w:left w:w="108" w:type="dxa"/>
            <w:right w:w="108" w:type="dxa"/>
          </w:tblCellMar>
        </w:tblPrEx>
        <w:trPr>
          <w:gridAfter w:val="2"/>
          <w:wAfter w:w="49" w:type="dxa"/>
          <w:trHeight w:val="221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9 829 615,76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8 795 215,76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9 287 385,76</w:t>
            </w:r>
          </w:p>
        </w:tc>
      </w:tr>
      <w:tr w:rsidR="00C80143" w:rsidRPr="00C80143" w:rsidTr="009630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30" w:type="dxa"/>
          <w:trHeight w:val="293"/>
        </w:trPr>
        <w:tc>
          <w:tcPr>
            <w:tcW w:w="97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80143" w:rsidRPr="00C80143" w:rsidRDefault="00C80143" w:rsidP="00C8014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C80143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8F0B87" w:rsidRDefault="008F0B87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8F0B87" w:rsidRDefault="008F0B87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8F0B87" w:rsidRDefault="008F0B87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8F0B87" w:rsidRPr="00C80143" w:rsidRDefault="008F0B87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tbl>
      <w:tblPr>
        <w:tblW w:w="97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3859"/>
        <w:gridCol w:w="1387"/>
        <w:gridCol w:w="1387"/>
        <w:gridCol w:w="1296"/>
      </w:tblGrid>
      <w:tr w:rsidR="00C80143" w:rsidRPr="00C80143" w:rsidTr="00197897">
        <w:trPr>
          <w:trHeight w:val="245"/>
        </w:trPr>
        <w:tc>
          <w:tcPr>
            <w:tcW w:w="9770" w:type="dxa"/>
            <w:gridSpan w:val="5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C80143">
              <w:rPr>
                <w:rFonts w:eastAsia="Calibri"/>
                <w:color w:val="000000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8F0B87" w:rsidRPr="00C80143" w:rsidTr="00197897">
        <w:trPr>
          <w:trHeight w:val="235"/>
        </w:trPr>
        <w:tc>
          <w:tcPr>
            <w:tcW w:w="9770" w:type="dxa"/>
            <w:gridSpan w:val="5"/>
          </w:tcPr>
          <w:p w:rsidR="00A77BF1" w:rsidRDefault="009F0993" w:rsidP="008F0B87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C80143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к решению Совета сельского поселения «Куниб» </w:t>
            </w:r>
          </w:p>
          <w:p w:rsidR="00A77BF1" w:rsidRDefault="009F0993" w:rsidP="008F0B87">
            <w:pPr>
              <w:jc w:val="right"/>
              <w:rPr>
                <w:sz w:val="20"/>
                <w:szCs w:val="20"/>
              </w:rPr>
            </w:pPr>
            <w:r w:rsidRPr="00C80143">
              <w:rPr>
                <w:rFonts w:eastAsia="Calibri"/>
                <w:color w:val="000000"/>
                <w:sz w:val="20"/>
                <w:szCs w:val="20"/>
                <w:lang w:eastAsia="ru-RU"/>
              </w:rPr>
              <w:t>от 20.12.202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  <w:r w:rsidRPr="00C80143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0143">
              <w:rPr>
                <w:sz w:val="20"/>
                <w:szCs w:val="20"/>
              </w:rPr>
              <w:t xml:space="preserve">№ </w:t>
            </w:r>
            <w:r w:rsidRPr="00C80143">
              <w:rPr>
                <w:sz w:val="20"/>
                <w:szCs w:val="20"/>
                <w:lang w:val="en-US"/>
              </w:rPr>
              <w:t>V</w:t>
            </w:r>
            <w:r w:rsidRPr="00C8014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40</w:t>
            </w:r>
            <w:r w:rsidRPr="00C80143">
              <w:rPr>
                <w:sz w:val="20"/>
                <w:szCs w:val="20"/>
              </w:rPr>
              <w:t>/2</w:t>
            </w:r>
            <w:r w:rsidRPr="00C80143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0143">
              <w:rPr>
                <w:sz w:val="20"/>
                <w:szCs w:val="20"/>
              </w:rPr>
              <w:t>«О бюджет</w:t>
            </w:r>
            <w:r>
              <w:rPr>
                <w:sz w:val="20"/>
                <w:szCs w:val="20"/>
              </w:rPr>
              <w:t>е</w:t>
            </w:r>
            <w:r w:rsidRPr="00C80143">
              <w:rPr>
                <w:sz w:val="20"/>
                <w:szCs w:val="20"/>
              </w:rPr>
              <w:t xml:space="preserve"> сельского поселения </w:t>
            </w:r>
          </w:p>
          <w:p w:rsidR="00197897" w:rsidRDefault="009F0993" w:rsidP="008F0B87">
            <w:pPr>
              <w:jc w:val="right"/>
              <w:rPr>
                <w:sz w:val="20"/>
                <w:szCs w:val="20"/>
              </w:rPr>
            </w:pPr>
            <w:r w:rsidRPr="00C80143">
              <w:rPr>
                <w:sz w:val="20"/>
                <w:szCs w:val="20"/>
              </w:rPr>
              <w:t>«Куниб»</w:t>
            </w:r>
            <w:r>
              <w:rPr>
                <w:sz w:val="20"/>
                <w:szCs w:val="20"/>
              </w:rPr>
              <w:t xml:space="preserve"> муниципального района «</w:t>
            </w:r>
            <w:proofErr w:type="spellStart"/>
            <w:r>
              <w:rPr>
                <w:sz w:val="20"/>
                <w:szCs w:val="20"/>
              </w:rPr>
              <w:t>Сысольский</w:t>
            </w:r>
            <w:proofErr w:type="spellEnd"/>
            <w:r>
              <w:rPr>
                <w:sz w:val="20"/>
                <w:szCs w:val="20"/>
              </w:rPr>
              <w:t xml:space="preserve">» Республики </w:t>
            </w:r>
          </w:p>
          <w:p w:rsidR="008F0B87" w:rsidRPr="00C80143" w:rsidRDefault="009F0993" w:rsidP="008F0B87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Коми</w:t>
            </w:r>
            <w:r w:rsidRPr="00C80143">
              <w:rPr>
                <w:sz w:val="20"/>
                <w:szCs w:val="20"/>
              </w:rPr>
              <w:t xml:space="preserve"> на 202</w:t>
            </w:r>
            <w:r>
              <w:rPr>
                <w:sz w:val="20"/>
                <w:szCs w:val="20"/>
              </w:rPr>
              <w:t>5</w:t>
            </w:r>
            <w:r w:rsidRPr="00C80143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6</w:t>
            </w:r>
            <w:r w:rsidRPr="00C80143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7</w:t>
            </w:r>
            <w:r w:rsidRPr="00C80143">
              <w:rPr>
                <w:sz w:val="20"/>
                <w:szCs w:val="20"/>
              </w:rPr>
              <w:t xml:space="preserve"> годов»</w:t>
            </w:r>
            <w:r w:rsidRPr="00C80143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80143" w:rsidRPr="00C80143" w:rsidTr="00197897">
        <w:trPr>
          <w:trHeight w:val="161"/>
        </w:trPr>
        <w:tc>
          <w:tcPr>
            <w:tcW w:w="1841" w:type="dxa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tbl>
      <w:tblPr>
        <w:tblW w:w="9672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731"/>
        <w:gridCol w:w="4536"/>
        <w:gridCol w:w="1123"/>
        <w:gridCol w:w="1134"/>
        <w:gridCol w:w="1138"/>
        <w:gridCol w:w="10"/>
      </w:tblGrid>
      <w:tr w:rsidR="00B71AA5" w:rsidTr="00197897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967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71AA5" w:rsidRPr="00197897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197897">
              <w:rPr>
                <w:rFonts w:eastAsia="Calibri"/>
                <w:b/>
                <w:bCs/>
                <w:color w:val="000000"/>
                <w:lang w:eastAsia="ru-RU"/>
              </w:rPr>
              <w:t>ИСТОЧНИКИ ФИНАНСИРОВАНИЯ ДЕФИЦИТА БЮДЖЕТА</w:t>
            </w:r>
          </w:p>
          <w:p w:rsidR="00197897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197897">
              <w:rPr>
                <w:rFonts w:eastAsia="Calibri"/>
                <w:b/>
                <w:bCs/>
                <w:color w:val="000000"/>
                <w:lang w:eastAsia="ru-RU"/>
              </w:rPr>
              <w:t xml:space="preserve">СЕЛЬСКОГО ПОСЕЛЕНИЯ </w:t>
            </w:r>
            <w:r w:rsidR="00197897">
              <w:rPr>
                <w:rFonts w:eastAsia="Calibri"/>
                <w:b/>
                <w:bCs/>
                <w:color w:val="000000"/>
                <w:lang w:eastAsia="ru-RU"/>
              </w:rPr>
              <w:t>«</w:t>
            </w:r>
            <w:r w:rsidRPr="00197897">
              <w:rPr>
                <w:rFonts w:eastAsia="Calibri"/>
                <w:b/>
                <w:bCs/>
                <w:color w:val="000000"/>
                <w:lang w:eastAsia="ru-RU"/>
              </w:rPr>
              <w:t>КУНИБ</w:t>
            </w:r>
            <w:r w:rsidR="00197897">
              <w:rPr>
                <w:rFonts w:eastAsia="Calibri"/>
                <w:b/>
                <w:bCs/>
                <w:color w:val="000000"/>
                <w:lang w:eastAsia="ru-RU"/>
              </w:rPr>
              <w:t>»</w:t>
            </w:r>
            <w:r w:rsidRPr="00197897">
              <w:rPr>
                <w:rFonts w:eastAsia="Calibri"/>
                <w:b/>
                <w:bCs/>
                <w:color w:val="000000"/>
                <w:lang w:eastAsia="ru-RU"/>
              </w:rPr>
              <w:t xml:space="preserve"> </w:t>
            </w:r>
          </w:p>
          <w:p w:rsidR="00B71AA5" w:rsidRPr="00197897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197897">
              <w:rPr>
                <w:rFonts w:eastAsia="Calibri"/>
                <w:b/>
                <w:bCs/>
                <w:color w:val="000000"/>
                <w:lang w:eastAsia="ru-RU"/>
              </w:rPr>
              <w:t xml:space="preserve">МУНИЦИПАЛЬНОГО РАЙОНА «СЫСОЛЬСКИЙ» РЕСПУБЛИКИ КОМИ </w:t>
            </w:r>
          </w:p>
          <w:p w:rsidR="00B71AA5" w:rsidRPr="00197897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197897">
              <w:rPr>
                <w:rFonts w:eastAsia="Calibri"/>
                <w:b/>
                <w:bCs/>
                <w:color w:val="000000"/>
                <w:lang w:eastAsia="ru-RU"/>
              </w:rPr>
              <w:t>НА 2025 ГОД И ПЛАНОВЫЙ ПЕРИОД 2026 И 2027 ГОДОВ</w:t>
            </w:r>
          </w:p>
          <w:p w:rsidR="00197897" w:rsidRDefault="001978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71AA5" w:rsidTr="0019789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06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Коды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Сумма (рублей)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B71AA5" w:rsidTr="0019789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42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2027 год</w:t>
            </w:r>
          </w:p>
        </w:tc>
      </w:tr>
      <w:tr w:rsidR="00B71AA5" w:rsidTr="0019789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82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B71AA5" w:rsidTr="0019789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7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01 00 00 00 00 0000 000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71AA5" w:rsidTr="0019789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82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01 05 00 00 00 0000 000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71AA5" w:rsidTr="0019789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78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01 05 00 00 00 0000 500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-9 829 615,76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-8 795 215,76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-9 287 385,76</w:t>
            </w:r>
          </w:p>
        </w:tc>
      </w:tr>
      <w:tr w:rsidR="00B71AA5" w:rsidTr="0019789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78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01 05 02 00 00 0000 500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-9 829 615,76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-8 795 215,76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-9 287 385,76</w:t>
            </w:r>
          </w:p>
        </w:tc>
      </w:tr>
      <w:tr w:rsidR="00B71AA5" w:rsidTr="0019789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78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01 05 02 01 00 0000 510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-9 829 615,76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-8 795 215,76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-9 287 385,76</w:t>
            </w:r>
          </w:p>
        </w:tc>
      </w:tr>
      <w:tr w:rsidR="00B71AA5" w:rsidTr="0019789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7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01 05 02 01 10 0000 510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-9 829 615,76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-8 795 215,76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-9 287 385,76</w:t>
            </w:r>
          </w:p>
        </w:tc>
      </w:tr>
      <w:tr w:rsidR="00B71AA5" w:rsidTr="0019789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78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01 05 00 00 00 0000 600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9 829 615,76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8 795 215,76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9 287 385,76</w:t>
            </w:r>
          </w:p>
        </w:tc>
      </w:tr>
      <w:tr w:rsidR="00B71AA5" w:rsidTr="0019789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78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01 05 02 00 00 0000 600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9 829 615,76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8 795 215,76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9 287 385,76</w:t>
            </w:r>
          </w:p>
        </w:tc>
      </w:tr>
      <w:tr w:rsidR="00B71AA5" w:rsidTr="0019789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78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01 05 02 01 00 0000 610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9 829 615,76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8 795 215,76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9 287 385,76</w:t>
            </w:r>
          </w:p>
        </w:tc>
      </w:tr>
      <w:tr w:rsidR="00B71AA5" w:rsidTr="0019789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7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01 05 02 01 10 0000 610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71AA5" w:rsidRDefault="00B71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9 829 615,76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8 795 215,76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A5" w:rsidRDefault="00B7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9 287 385,76</w:t>
            </w:r>
          </w:p>
        </w:tc>
      </w:tr>
    </w:tbl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197897" w:rsidRPr="00C80143" w:rsidRDefault="00197897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jc w:val="right"/>
        <w:rPr>
          <w:sz w:val="20"/>
          <w:szCs w:val="20"/>
        </w:rPr>
      </w:pPr>
      <w:r w:rsidRPr="00C80143">
        <w:rPr>
          <w:sz w:val="20"/>
          <w:szCs w:val="20"/>
        </w:rPr>
        <w:lastRenderedPageBreak/>
        <w:t>Приложение 4</w:t>
      </w:r>
    </w:p>
    <w:tbl>
      <w:tblPr>
        <w:tblW w:w="98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12"/>
      </w:tblGrid>
      <w:tr w:rsidR="00A3176A" w:rsidRPr="00C80143" w:rsidTr="00B37436">
        <w:trPr>
          <w:trHeight w:val="192"/>
        </w:trPr>
        <w:tc>
          <w:tcPr>
            <w:tcW w:w="4642" w:type="dxa"/>
          </w:tcPr>
          <w:p w:rsidR="00197897" w:rsidRDefault="009F0993" w:rsidP="00B37436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C80143">
              <w:rPr>
                <w:rFonts w:eastAsia="Calibri"/>
                <w:color w:val="000000"/>
                <w:sz w:val="20"/>
                <w:szCs w:val="20"/>
                <w:lang w:eastAsia="ru-RU"/>
              </w:rPr>
              <w:t>к решению Совета сельского поселения «Куниб»</w:t>
            </w:r>
          </w:p>
          <w:p w:rsidR="00197897" w:rsidRDefault="009F0993" w:rsidP="00B37436">
            <w:pPr>
              <w:jc w:val="right"/>
              <w:rPr>
                <w:sz w:val="20"/>
                <w:szCs w:val="20"/>
              </w:rPr>
            </w:pPr>
            <w:r w:rsidRPr="00C80143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от 20.12.202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  <w:r w:rsidRPr="00C80143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0143">
              <w:rPr>
                <w:sz w:val="20"/>
                <w:szCs w:val="20"/>
              </w:rPr>
              <w:t xml:space="preserve">№ </w:t>
            </w:r>
            <w:r w:rsidRPr="00C80143">
              <w:rPr>
                <w:sz w:val="20"/>
                <w:szCs w:val="20"/>
                <w:lang w:val="en-US"/>
              </w:rPr>
              <w:t>V</w:t>
            </w:r>
            <w:r w:rsidRPr="00C8014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40</w:t>
            </w:r>
            <w:r w:rsidRPr="00C80143">
              <w:rPr>
                <w:sz w:val="20"/>
                <w:szCs w:val="20"/>
              </w:rPr>
              <w:t>/2</w:t>
            </w:r>
            <w:r w:rsidRPr="00C80143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0143">
              <w:rPr>
                <w:sz w:val="20"/>
                <w:szCs w:val="20"/>
              </w:rPr>
              <w:t>«О бюджет</w:t>
            </w:r>
            <w:r>
              <w:rPr>
                <w:sz w:val="20"/>
                <w:szCs w:val="20"/>
              </w:rPr>
              <w:t>е</w:t>
            </w:r>
            <w:r w:rsidRPr="00C80143">
              <w:rPr>
                <w:sz w:val="20"/>
                <w:szCs w:val="20"/>
              </w:rPr>
              <w:t xml:space="preserve"> сельского поселения</w:t>
            </w:r>
          </w:p>
          <w:p w:rsidR="00197897" w:rsidRDefault="009F0993" w:rsidP="00B37436">
            <w:pPr>
              <w:jc w:val="right"/>
              <w:rPr>
                <w:sz w:val="20"/>
                <w:szCs w:val="20"/>
              </w:rPr>
            </w:pPr>
            <w:r w:rsidRPr="00C80143">
              <w:rPr>
                <w:sz w:val="20"/>
                <w:szCs w:val="20"/>
              </w:rPr>
              <w:t xml:space="preserve"> «Куниб»</w:t>
            </w:r>
            <w:r>
              <w:rPr>
                <w:sz w:val="20"/>
                <w:szCs w:val="20"/>
              </w:rPr>
              <w:t xml:space="preserve"> муниципального района «</w:t>
            </w:r>
            <w:proofErr w:type="spellStart"/>
            <w:r>
              <w:rPr>
                <w:sz w:val="20"/>
                <w:szCs w:val="20"/>
              </w:rPr>
              <w:t>Сысольский</w:t>
            </w:r>
            <w:proofErr w:type="spellEnd"/>
            <w:r>
              <w:rPr>
                <w:sz w:val="20"/>
                <w:szCs w:val="20"/>
              </w:rPr>
              <w:t xml:space="preserve">» Республики </w:t>
            </w:r>
          </w:p>
          <w:p w:rsidR="00A3176A" w:rsidRPr="00C80143" w:rsidRDefault="009F0993" w:rsidP="00B37436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Коми</w:t>
            </w:r>
            <w:r w:rsidRPr="00C80143">
              <w:rPr>
                <w:sz w:val="20"/>
                <w:szCs w:val="20"/>
              </w:rPr>
              <w:t xml:space="preserve"> на 202</w:t>
            </w:r>
            <w:r>
              <w:rPr>
                <w:sz w:val="20"/>
                <w:szCs w:val="20"/>
              </w:rPr>
              <w:t>5</w:t>
            </w:r>
            <w:r w:rsidRPr="00C80143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6</w:t>
            </w:r>
            <w:r w:rsidRPr="00C80143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7</w:t>
            </w:r>
            <w:r w:rsidRPr="00C80143">
              <w:rPr>
                <w:sz w:val="20"/>
                <w:szCs w:val="20"/>
              </w:rPr>
              <w:t xml:space="preserve"> годов»</w:t>
            </w:r>
            <w:r w:rsidRPr="00C80143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:rsidR="00C80143" w:rsidRPr="00C80143" w:rsidRDefault="00C80143" w:rsidP="00C80143">
      <w:pPr>
        <w:jc w:val="right"/>
      </w:pPr>
    </w:p>
    <w:p w:rsidR="00C80143" w:rsidRPr="00C80143" w:rsidRDefault="00C80143" w:rsidP="00C80143">
      <w:pPr>
        <w:rPr>
          <w:sz w:val="10"/>
          <w:szCs w:val="10"/>
        </w:rPr>
      </w:pPr>
    </w:p>
    <w:p w:rsidR="00C80143" w:rsidRPr="00C80143" w:rsidRDefault="00C80143" w:rsidP="00C80143">
      <w:pPr>
        <w:rPr>
          <w:sz w:val="10"/>
          <w:szCs w:val="10"/>
          <w:lang w:eastAsia="ru-RU"/>
        </w:rPr>
      </w:pPr>
    </w:p>
    <w:p w:rsidR="00197897" w:rsidRDefault="00B71AA5" w:rsidP="00B71AA5">
      <w:pPr>
        <w:jc w:val="center"/>
      </w:pPr>
      <w:r w:rsidRPr="00197897">
        <w:t>Нормативы зачисления доходов</w:t>
      </w:r>
    </w:p>
    <w:p w:rsidR="00197897" w:rsidRDefault="00B71AA5" w:rsidP="00B71AA5">
      <w:pPr>
        <w:jc w:val="center"/>
      </w:pPr>
      <w:r w:rsidRPr="00197897">
        <w:t xml:space="preserve"> в бюджет сельского поселения «Куниб» </w:t>
      </w:r>
    </w:p>
    <w:p w:rsidR="00197897" w:rsidRDefault="00B71AA5" w:rsidP="00B71AA5">
      <w:pPr>
        <w:jc w:val="center"/>
      </w:pPr>
      <w:r w:rsidRPr="00197897">
        <w:t>муниципального района «</w:t>
      </w:r>
      <w:proofErr w:type="spellStart"/>
      <w:r w:rsidRPr="00197897">
        <w:t>Сысольский</w:t>
      </w:r>
      <w:proofErr w:type="spellEnd"/>
      <w:r w:rsidRPr="00197897">
        <w:t>» Республики Коми</w:t>
      </w:r>
    </w:p>
    <w:p w:rsidR="00B71AA5" w:rsidRPr="0006706A" w:rsidRDefault="00B71AA5" w:rsidP="00B71AA5">
      <w:pPr>
        <w:jc w:val="center"/>
        <w:rPr>
          <w:sz w:val="28"/>
          <w:szCs w:val="28"/>
        </w:rPr>
      </w:pPr>
      <w:r w:rsidRPr="00197897">
        <w:t xml:space="preserve"> на 2025 год</w:t>
      </w:r>
      <w:r w:rsidR="00197897">
        <w:t xml:space="preserve"> </w:t>
      </w:r>
      <w:r w:rsidRPr="00197897">
        <w:t>и плановый период 2026 и 2027 годов</w:t>
      </w:r>
    </w:p>
    <w:p w:rsidR="00B71AA5" w:rsidRPr="002D1130" w:rsidRDefault="00B71AA5" w:rsidP="00B71AA5">
      <w:pPr>
        <w:rPr>
          <w:sz w:val="10"/>
          <w:szCs w:val="10"/>
        </w:rPr>
      </w:pPr>
    </w:p>
    <w:p w:rsidR="00B71AA5" w:rsidRDefault="00B71AA5" w:rsidP="00B71AA5">
      <w:pPr>
        <w:jc w:val="both"/>
      </w:pPr>
    </w:p>
    <w:tbl>
      <w:tblPr>
        <w:tblW w:w="975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812"/>
        <w:gridCol w:w="1849"/>
      </w:tblGrid>
      <w:tr w:rsidR="00B71AA5" w:rsidRPr="003728A7" w:rsidTr="00197897">
        <w:trPr>
          <w:trHeight w:val="1090"/>
        </w:trPr>
        <w:tc>
          <w:tcPr>
            <w:tcW w:w="2093" w:type="dxa"/>
            <w:shd w:val="clear" w:color="auto" w:fill="auto"/>
            <w:vAlign w:val="center"/>
          </w:tcPr>
          <w:p w:rsidR="00B71AA5" w:rsidRPr="0020147E" w:rsidRDefault="00B71AA5" w:rsidP="00B37436">
            <w:pPr>
              <w:suppressAutoHyphens/>
              <w:spacing w:before="100" w:beforeAutospacing="1" w:after="100" w:afterAutospacing="1"/>
              <w:jc w:val="center"/>
              <w:rPr>
                <w:snapToGrid w:val="0"/>
              </w:rPr>
            </w:pPr>
            <w:r w:rsidRPr="0020147E">
              <w:rPr>
                <w:snapToGrid w:val="0"/>
              </w:rPr>
              <w:t>Код бюджетной классификации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71AA5" w:rsidRPr="003728A7" w:rsidRDefault="00B71AA5" w:rsidP="00B37436">
            <w:pPr>
              <w:spacing w:before="100" w:beforeAutospacing="1" w:after="100" w:afterAutospacing="1" w:line="240" w:lineRule="atLeast"/>
              <w:jc w:val="center"/>
              <w:rPr>
                <w:snapToGrid w:val="0"/>
              </w:rPr>
            </w:pPr>
            <w:r>
              <w:rPr>
                <w:snapToGrid w:val="0"/>
              </w:rPr>
              <w:t>Наименование дохода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71AA5" w:rsidRDefault="00B71AA5" w:rsidP="00B37436">
            <w:pPr>
              <w:suppressAutoHyphens/>
              <w:jc w:val="center"/>
            </w:pPr>
            <w:r>
              <w:t xml:space="preserve">Норматив отчислений в бюджет сельского поселения </w:t>
            </w:r>
          </w:p>
          <w:p w:rsidR="00B71AA5" w:rsidRPr="003728A7" w:rsidRDefault="00B71AA5" w:rsidP="00B37436">
            <w:pPr>
              <w:suppressAutoHyphens/>
              <w:jc w:val="center"/>
            </w:pPr>
            <w:r>
              <w:t>(в процентах)</w:t>
            </w:r>
          </w:p>
        </w:tc>
      </w:tr>
      <w:tr w:rsidR="00B71AA5" w:rsidRPr="003728A7" w:rsidTr="00197897">
        <w:trPr>
          <w:trHeight w:val="668"/>
        </w:trPr>
        <w:tc>
          <w:tcPr>
            <w:tcW w:w="2093" w:type="dxa"/>
            <w:shd w:val="clear" w:color="auto" w:fill="auto"/>
            <w:vAlign w:val="center"/>
          </w:tcPr>
          <w:p w:rsidR="00B71AA5" w:rsidRPr="00B61735" w:rsidRDefault="00B71AA5" w:rsidP="00B37436">
            <w:pPr>
              <w:suppressAutoHyphens/>
              <w:jc w:val="center"/>
              <w:rPr>
                <w:snapToGrid w:val="0"/>
              </w:rPr>
            </w:pPr>
            <w:r w:rsidRPr="00B61735">
              <w:rPr>
                <w:snapToGrid w:val="0"/>
              </w:rPr>
              <w:t>1 13 01995 10 0000 130</w:t>
            </w:r>
          </w:p>
        </w:tc>
        <w:tc>
          <w:tcPr>
            <w:tcW w:w="5812" w:type="dxa"/>
            <w:shd w:val="clear" w:color="auto" w:fill="auto"/>
          </w:tcPr>
          <w:p w:rsidR="00B71AA5" w:rsidRPr="00B61735" w:rsidRDefault="00B71AA5" w:rsidP="00B37436">
            <w:pPr>
              <w:spacing w:before="100" w:beforeAutospacing="1" w:after="100" w:afterAutospacing="1" w:line="240" w:lineRule="atLeast"/>
              <w:jc w:val="both"/>
              <w:rPr>
                <w:snapToGrid w:val="0"/>
              </w:rPr>
            </w:pPr>
            <w:r w:rsidRPr="00B61735">
              <w:rPr>
                <w:snapToGrid w:val="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71AA5" w:rsidRPr="00B61735" w:rsidRDefault="00B71AA5" w:rsidP="00B37436">
            <w:pPr>
              <w:jc w:val="center"/>
            </w:pPr>
            <w:r w:rsidRPr="00B61735">
              <w:t>100</w:t>
            </w:r>
          </w:p>
        </w:tc>
      </w:tr>
      <w:tr w:rsidR="00B71AA5" w:rsidRPr="003728A7" w:rsidTr="00197897">
        <w:trPr>
          <w:trHeight w:val="810"/>
        </w:trPr>
        <w:tc>
          <w:tcPr>
            <w:tcW w:w="2093" w:type="dxa"/>
            <w:vAlign w:val="center"/>
          </w:tcPr>
          <w:p w:rsidR="00B71AA5" w:rsidRPr="00B61735" w:rsidRDefault="00B71AA5" w:rsidP="00B37436">
            <w:pPr>
              <w:jc w:val="center"/>
            </w:pPr>
            <w:r w:rsidRPr="00B61735">
              <w:t>1 13 02065 10 0000 130</w:t>
            </w:r>
          </w:p>
        </w:tc>
        <w:tc>
          <w:tcPr>
            <w:tcW w:w="5812" w:type="dxa"/>
            <w:shd w:val="clear" w:color="auto" w:fill="auto"/>
          </w:tcPr>
          <w:p w:rsidR="00B71AA5" w:rsidRPr="00B61735" w:rsidRDefault="00B71AA5" w:rsidP="00B37436">
            <w:pPr>
              <w:spacing w:before="100" w:beforeAutospacing="1" w:after="100" w:afterAutospacing="1" w:line="240" w:lineRule="atLeast"/>
              <w:jc w:val="both"/>
              <w:rPr>
                <w:snapToGrid w:val="0"/>
              </w:rPr>
            </w:pPr>
            <w:r w:rsidRPr="00B61735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71AA5" w:rsidRPr="00B61735" w:rsidRDefault="00B71AA5" w:rsidP="00B37436">
            <w:pPr>
              <w:jc w:val="center"/>
            </w:pPr>
            <w:r w:rsidRPr="00B61735">
              <w:t>100</w:t>
            </w:r>
          </w:p>
        </w:tc>
      </w:tr>
      <w:tr w:rsidR="00B71AA5" w:rsidRPr="003728A7" w:rsidTr="00197897">
        <w:trPr>
          <w:trHeight w:val="438"/>
        </w:trPr>
        <w:tc>
          <w:tcPr>
            <w:tcW w:w="2093" w:type="dxa"/>
            <w:shd w:val="clear" w:color="auto" w:fill="auto"/>
            <w:vAlign w:val="center"/>
          </w:tcPr>
          <w:p w:rsidR="00B71AA5" w:rsidRPr="00B61735" w:rsidRDefault="00B71AA5" w:rsidP="00B37436">
            <w:pPr>
              <w:suppressAutoHyphens/>
              <w:jc w:val="center"/>
              <w:rPr>
                <w:snapToGrid w:val="0"/>
              </w:rPr>
            </w:pPr>
            <w:r w:rsidRPr="00B61735">
              <w:rPr>
                <w:snapToGrid w:val="0"/>
              </w:rPr>
              <w:t>1 13 02995 10 0000 130</w:t>
            </w:r>
          </w:p>
        </w:tc>
        <w:tc>
          <w:tcPr>
            <w:tcW w:w="5812" w:type="dxa"/>
            <w:shd w:val="clear" w:color="auto" w:fill="auto"/>
          </w:tcPr>
          <w:p w:rsidR="00B71AA5" w:rsidRPr="00B61735" w:rsidRDefault="00B71AA5" w:rsidP="00B37436">
            <w:pPr>
              <w:spacing w:before="100" w:beforeAutospacing="1" w:after="100" w:afterAutospacing="1" w:line="240" w:lineRule="atLeast"/>
              <w:jc w:val="both"/>
              <w:rPr>
                <w:snapToGrid w:val="0"/>
              </w:rPr>
            </w:pPr>
            <w:r w:rsidRPr="00B61735">
              <w:rPr>
                <w:snapToGrid w:val="0"/>
              </w:rPr>
              <w:t>Прочие доходы от  компенсации затрат бюджетов сельских поселений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71AA5" w:rsidRPr="00B61735" w:rsidRDefault="00B71AA5" w:rsidP="00B37436">
            <w:pPr>
              <w:jc w:val="center"/>
            </w:pPr>
            <w:r w:rsidRPr="00B61735">
              <w:t>100</w:t>
            </w:r>
          </w:p>
        </w:tc>
      </w:tr>
      <w:tr w:rsidR="00B71AA5" w:rsidRPr="003728A7" w:rsidTr="00197897">
        <w:trPr>
          <w:trHeight w:val="810"/>
        </w:trPr>
        <w:tc>
          <w:tcPr>
            <w:tcW w:w="2093" w:type="dxa"/>
            <w:shd w:val="clear" w:color="auto" w:fill="auto"/>
            <w:vAlign w:val="center"/>
          </w:tcPr>
          <w:p w:rsidR="00B71AA5" w:rsidRPr="00B61735" w:rsidRDefault="00B71AA5" w:rsidP="00B374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35">
              <w:rPr>
                <w:rFonts w:ascii="Times New Roman" w:hAnsi="Times New Roman" w:cs="Times New Roman"/>
                <w:sz w:val="24"/>
                <w:szCs w:val="24"/>
              </w:rPr>
              <w:t>1 15 02050 10 0000 130</w:t>
            </w:r>
          </w:p>
        </w:tc>
        <w:tc>
          <w:tcPr>
            <w:tcW w:w="5812" w:type="dxa"/>
            <w:shd w:val="clear" w:color="auto" w:fill="auto"/>
          </w:tcPr>
          <w:p w:rsidR="00B71AA5" w:rsidRPr="00B61735" w:rsidRDefault="00B71AA5" w:rsidP="00B37436">
            <w:pPr>
              <w:autoSpaceDE w:val="0"/>
              <w:autoSpaceDN w:val="0"/>
              <w:adjustRightInd w:val="0"/>
              <w:jc w:val="both"/>
            </w:pPr>
            <w:r w:rsidRPr="00B61735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71AA5" w:rsidRPr="00B61735" w:rsidRDefault="00B71AA5" w:rsidP="00B37436">
            <w:pPr>
              <w:jc w:val="center"/>
            </w:pPr>
            <w:r w:rsidRPr="00B61735">
              <w:t>100</w:t>
            </w:r>
          </w:p>
        </w:tc>
      </w:tr>
      <w:tr w:rsidR="00B71AA5" w:rsidRPr="003728A7" w:rsidTr="00197897">
        <w:trPr>
          <w:trHeight w:val="810"/>
        </w:trPr>
        <w:tc>
          <w:tcPr>
            <w:tcW w:w="2093" w:type="dxa"/>
            <w:shd w:val="clear" w:color="auto" w:fill="auto"/>
            <w:vAlign w:val="center"/>
          </w:tcPr>
          <w:p w:rsidR="00B71AA5" w:rsidRPr="00B61735" w:rsidRDefault="00B71AA5" w:rsidP="00B37436">
            <w:pPr>
              <w:autoSpaceDE w:val="0"/>
              <w:autoSpaceDN w:val="0"/>
              <w:jc w:val="center"/>
            </w:pPr>
            <w:r w:rsidRPr="00B61735">
              <w:t>1 16 10061 10 0000 140</w:t>
            </w:r>
          </w:p>
          <w:p w:rsidR="00B71AA5" w:rsidRPr="00B61735" w:rsidRDefault="00B71AA5" w:rsidP="00B374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71AA5" w:rsidRPr="00B61735" w:rsidRDefault="00B71AA5" w:rsidP="00B37436">
            <w:pPr>
              <w:autoSpaceDE w:val="0"/>
              <w:autoSpaceDN w:val="0"/>
              <w:adjustRightInd w:val="0"/>
              <w:jc w:val="both"/>
            </w:pPr>
            <w:r w:rsidRPr="00B61735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  <w:p w:rsidR="00B71AA5" w:rsidRPr="00B61735" w:rsidRDefault="00B71AA5" w:rsidP="00B374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71AA5" w:rsidRPr="00B61735" w:rsidRDefault="00B71AA5" w:rsidP="00B37436">
            <w:pPr>
              <w:jc w:val="center"/>
            </w:pPr>
            <w:r w:rsidRPr="00B61735">
              <w:t>100</w:t>
            </w:r>
          </w:p>
        </w:tc>
      </w:tr>
      <w:tr w:rsidR="00B71AA5" w:rsidRPr="003728A7" w:rsidTr="00197897">
        <w:trPr>
          <w:trHeight w:val="810"/>
        </w:trPr>
        <w:tc>
          <w:tcPr>
            <w:tcW w:w="2093" w:type="dxa"/>
            <w:shd w:val="clear" w:color="auto" w:fill="auto"/>
            <w:vAlign w:val="center"/>
          </w:tcPr>
          <w:p w:rsidR="00B71AA5" w:rsidRPr="00B61735" w:rsidRDefault="00B71AA5" w:rsidP="00B374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35">
              <w:rPr>
                <w:rFonts w:ascii="Times New Roman" w:hAnsi="Times New Roman" w:cs="Times New Roman"/>
                <w:sz w:val="24"/>
                <w:szCs w:val="24"/>
              </w:rPr>
              <w:t>1 16 10062 10 0000 140</w:t>
            </w:r>
          </w:p>
        </w:tc>
        <w:tc>
          <w:tcPr>
            <w:tcW w:w="5812" w:type="dxa"/>
            <w:tcBorders>
              <w:left w:val="nil"/>
              <w:right w:val="single" w:sz="12" w:space="0" w:color="auto"/>
            </w:tcBorders>
            <w:vAlign w:val="center"/>
          </w:tcPr>
          <w:p w:rsidR="00B71AA5" w:rsidRPr="00B61735" w:rsidRDefault="00B71AA5" w:rsidP="00B37436">
            <w:pPr>
              <w:adjustRightInd w:val="0"/>
              <w:jc w:val="both"/>
            </w:pPr>
            <w:r w:rsidRPr="00B61735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71AA5" w:rsidRPr="00B61735" w:rsidRDefault="00B71AA5" w:rsidP="00B37436">
            <w:pPr>
              <w:jc w:val="center"/>
            </w:pPr>
            <w:r w:rsidRPr="00B61735">
              <w:t>100</w:t>
            </w:r>
          </w:p>
        </w:tc>
      </w:tr>
      <w:tr w:rsidR="00B71AA5" w:rsidRPr="003728A7" w:rsidTr="00197897">
        <w:trPr>
          <w:trHeight w:val="1172"/>
        </w:trPr>
        <w:tc>
          <w:tcPr>
            <w:tcW w:w="2093" w:type="dxa"/>
            <w:shd w:val="clear" w:color="auto" w:fill="auto"/>
            <w:vAlign w:val="center"/>
          </w:tcPr>
          <w:p w:rsidR="00B71AA5" w:rsidRPr="00B61735" w:rsidRDefault="00B71AA5" w:rsidP="00B374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B61735">
              <w:rPr>
                <w:rFonts w:ascii="Times New Roman" w:hAnsi="Times New Roman" w:cs="Times New Roman"/>
                <w:sz w:val="24"/>
                <w:szCs w:val="24"/>
              </w:rPr>
              <w:t>00 10 0000 140</w:t>
            </w:r>
          </w:p>
        </w:tc>
        <w:tc>
          <w:tcPr>
            <w:tcW w:w="5812" w:type="dxa"/>
            <w:shd w:val="clear" w:color="auto" w:fill="auto"/>
          </w:tcPr>
          <w:p w:rsidR="00B71AA5" w:rsidRPr="00B61735" w:rsidRDefault="00B71AA5" w:rsidP="00B37436">
            <w:pPr>
              <w:autoSpaceDE w:val="0"/>
              <w:autoSpaceDN w:val="0"/>
              <w:adjustRightInd w:val="0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71AA5" w:rsidRPr="00B61735" w:rsidRDefault="00B71AA5" w:rsidP="00B37436">
            <w:pPr>
              <w:jc w:val="center"/>
            </w:pPr>
            <w:r w:rsidRPr="00B61735">
              <w:t>100</w:t>
            </w:r>
          </w:p>
        </w:tc>
      </w:tr>
      <w:tr w:rsidR="00B71AA5" w:rsidRPr="003728A7" w:rsidTr="00197897">
        <w:trPr>
          <w:trHeight w:val="810"/>
        </w:trPr>
        <w:tc>
          <w:tcPr>
            <w:tcW w:w="2093" w:type="dxa"/>
            <w:shd w:val="clear" w:color="auto" w:fill="auto"/>
            <w:vAlign w:val="center"/>
          </w:tcPr>
          <w:p w:rsidR="00B71AA5" w:rsidRPr="00B61735" w:rsidRDefault="00B71AA5" w:rsidP="00B37436">
            <w:pPr>
              <w:suppressAutoHyphens/>
              <w:jc w:val="center"/>
              <w:rPr>
                <w:snapToGrid w:val="0"/>
              </w:rPr>
            </w:pPr>
            <w:r w:rsidRPr="00B61735">
              <w:rPr>
                <w:snapToGrid w:val="0"/>
              </w:rPr>
              <w:t>1 17 01050 10 0000 180</w:t>
            </w:r>
          </w:p>
        </w:tc>
        <w:tc>
          <w:tcPr>
            <w:tcW w:w="5812" w:type="dxa"/>
            <w:shd w:val="clear" w:color="auto" w:fill="auto"/>
          </w:tcPr>
          <w:p w:rsidR="00B71AA5" w:rsidRPr="00B61735" w:rsidRDefault="00B71AA5" w:rsidP="00B37436">
            <w:pPr>
              <w:spacing w:before="100" w:beforeAutospacing="1" w:after="100" w:afterAutospacing="1" w:line="240" w:lineRule="atLeast"/>
              <w:jc w:val="both"/>
              <w:rPr>
                <w:snapToGrid w:val="0"/>
              </w:rPr>
            </w:pPr>
            <w:r w:rsidRPr="00B61735">
              <w:rPr>
                <w:snapToGrid w:val="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71AA5" w:rsidRPr="00B61735" w:rsidRDefault="00B71AA5" w:rsidP="00B37436">
            <w:pPr>
              <w:jc w:val="center"/>
            </w:pPr>
            <w:r w:rsidRPr="00B61735">
              <w:t>100</w:t>
            </w:r>
          </w:p>
        </w:tc>
      </w:tr>
      <w:tr w:rsidR="00B71AA5" w:rsidRPr="003728A7" w:rsidTr="00197897">
        <w:trPr>
          <w:trHeight w:val="391"/>
        </w:trPr>
        <w:tc>
          <w:tcPr>
            <w:tcW w:w="2093" w:type="dxa"/>
            <w:shd w:val="clear" w:color="auto" w:fill="auto"/>
            <w:vAlign w:val="center"/>
          </w:tcPr>
          <w:p w:rsidR="00B71AA5" w:rsidRPr="00B61735" w:rsidRDefault="00B71AA5" w:rsidP="00B37436">
            <w:pPr>
              <w:suppressAutoHyphens/>
              <w:jc w:val="center"/>
            </w:pPr>
            <w:r w:rsidRPr="00B61735">
              <w:t>1 17 02020 10 0000 180</w:t>
            </w:r>
          </w:p>
        </w:tc>
        <w:tc>
          <w:tcPr>
            <w:tcW w:w="5812" w:type="dxa"/>
            <w:shd w:val="clear" w:color="auto" w:fill="auto"/>
          </w:tcPr>
          <w:p w:rsidR="00B71AA5" w:rsidRPr="00B61735" w:rsidRDefault="00B71AA5" w:rsidP="00B37436">
            <w:pPr>
              <w:spacing w:before="100" w:beforeAutospacing="1" w:after="100" w:afterAutospacing="1" w:line="240" w:lineRule="atLeast"/>
              <w:jc w:val="both"/>
            </w:pPr>
            <w:r w:rsidRPr="00B61735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71AA5" w:rsidRPr="00B61735" w:rsidRDefault="00B71AA5" w:rsidP="00B37436">
            <w:pPr>
              <w:jc w:val="center"/>
            </w:pPr>
            <w:r w:rsidRPr="00B61735">
              <w:t>100</w:t>
            </w:r>
          </w:p>
        </w:tc>
      </w:tr>
      <w:tr w:rsidR="00B71AA5" w:rsidRPr="003728A7" w:rsidTr="00197897">
        <w:trPr>
          <w:trHeight w:val="391"/>
        </w:trPr>
        <w:tc>
          <w:tcPr>
            <w:tcW w:w="2093" w:type="dxa"/>
            <w:shd w:val="clear" w:color="auto" w:fill="auto"/>
            <w:vAlign w:val="center"/>
          </w:tcPr>
          <w:p w:rsidR="00B71AA5" w:rsidRPr="00B61735" w:rsidRDefault="00B71AA5" w:rsidP="00B37436">
            <w:pPr>
              <w:suppressAutoHyphens/>
              <w:jc w:val="center"/>
            </w:pPr>
            <w:r w:rsidRPr="002D6BB1">
              <w:t>1 17 15030 10 0000 150</w:t>
            </w:r>
          </w:p>
        </w:tc>
        <w:tc>
          <w:tcPr>
            <w:tcW w:w="5812" w:type="dxa"/>
            <w:shd w:val="clear" w:color="auto" w:fill="auto"/>
          </w:tcPr>
          <w:p w:rsidR="00B71AA5" w:rsidRPr="00B61735" w:rsidRDefault="00B71AA5" w:rsidP="00B37436">
            <w:pPr>
              <w:spacing w:before="100" w:beforeAutospacing="1" w:after="100" w:afterAutospacing="1" w:line="240" w:lineRule="atLeast"/>
              <w:jc w:val="both"/>
            </w:pPr>
            <w:r w:rsidRPr="002D6BB1">
              <w:t>Инициативные платежи, зачисляемые в бюджеты сельских поселений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71AA5" w:rsidRPr="00B61735" w:rsidRDefault="00B71AA5" w:rsidP="00B37436">
            <w:pPr>
              <w:jc w:val="center"/>
            </w:pPr>
            <w:r>
              <w:t>100</w:t>
            </w:r>
          </w:p>
        </w:tc>
      </w:tr>
      <w:tr w:rsidR="00B71AA5" w:rsidRPr="003728A7" w:rsidTr="00197897">
        <w:trPr>
          <w:trHeight w:val="391"/>
        </w:trPr>
        <w:tc>
          <w:tcPr>
            <w:tcW w:w="2093" w:type="dxa"/>
            <w:shd w:val="clear" w:color="auto" w:fill="auto"/>
            <w:vAlign w:val="center"/>
          </w:tcPr>
          <w:p w:rsidR="00B71AA5" w:rsidRPr="00B61735" w:rsidRDefault="00B71AA5" w:rsidP="00B37436">
            <w:pPr>
              <w:suppressAutoHyphens/>
              <w:jc w:val="center"/>
              <w:rPr>
                <w:snapToGrid w:val="0"/>
              </w:rPr>
            </w:pPr>
            <w:r w:rsidRPr="00B61735">
              <w:t>1 17 05050 10 0000 180</w:t>
            </w:r>
          </w:p>
        </w:tc>
        <w:tc>
          <w:tcPr>
            <w:tcW w:w="5812" w:type="dxa"/>
            <w:shd w:val="clear" w:color="auto" w:fill="auto"/>
          </w:tcPr>
          <w:p w:rsidR="00B71AA5" w:rsidRPr="00B61735" w:rsidRDefault="00B71AA5" w:rsidP="00B37436">
            <w:pPr>
              <w:spacing w:before="100" w:beforeAutospacing="1" w:after="100" w:afterAutospacing="1" w:line="240" w:lineRule="atLeast"/>
              <w:jc w:val="both"/>
              <w:rPr>
                <w:snapToGrid w:val="0"/>
              </w:rPr>
            </w:pPr>
            <w:r w:rsidRPr="00B61735">
              <w:t>Прочие неналоговые доходы бюджетов сельских поселений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71AA5" w:rsidRPr="00B61735" w:rsidRDefault="00B71AA5" w:rsidP="00B37436">
            <w:pPr>
              <w:jc w:val="center"/>
            </w:pPr>
            <w:r w:rsidRPr="00B61735">
              <w:t>100</w:t>
            </w:r>
          </w:p>
        </w:tc>
      </w:tr>
      <w:tr w:rsidR="00B71AA5" w:rsidRPr="003728A7" w:rsidTr="00197897">
        <w:trPr>
          <w:trHeight w:val="810"/>
        </w:trPr>
        <w:tc>
          <w:tcPr>
            <w:tcW w:w="2093" w:type="dxa"/>
            <w:shd w:val="clear" w:color="auto" w:fill="auto"/>
            <w:vAlign w:val="center"/>
          </w:tcPr>
          <w:p w:rsidR="00B71AA5" w:rsidRPr="00B61735" w:rsidRDefault="00B71AA5" w:rsidP="00B37436">
            <w:pPr>
              <w:suppressAutoHyphens/>
              <w:jc w:val="center"/>
            </w:pPr>
            <w:r w:rsidRPr="00B61735">
              <w:t>2 18 60010 10 0000 150</w:t>
            </w:r>
          </w:p>
        </w:tc>
        <w:tc>
          <w:tcPr>
            <w:tcW w:w="5812" w:type="dxa"/>
            <w:shd w:val="clear" w:color="auto" w:fill="auto"/>
          </w:tcPr>
          <w:p w:rsidR="00B71AA5" w:rsidRPr="00B61735" w:rsidRDefault="00B71AA5" w:rsidP="00B37436">
            <w:pPr>
              <w:autoSpaceDE w:val="0"/>
              <w:autoSpaceDN w:val="0"/>
              <w:adjustRightInd w:val="0"/>
              <w:jc w:val="both"/>
            </w:pPr>
            <w:r w:rsidRPr="00B61735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71AA5" w:rsidRPr="00B61735" w:rsidRDefault="00B71AA5" w:rsidP="00B37436">
            <w:pPr>
              <w:jc w:val="center"/>
            </w:pPr>
            <w:r w:rsidRPr="00B61735">
              <w:t>100</w:t>
            </w:r>
          </w:p>
        </w:tc>
      </w:tr>
      <w:tr w:rsidR="00B71AA5" w:rsidRPr="003728A7" w:rsidTr="00197897">
        <w:trPr>
          <w:trHeight w:val="810"/>
        </w:trPr>
        <w:tc>
          <w:tcPr>
            <w:tcW w:w="2093" w:type="dxa"/>
            <w:shd w:val="clear" w:color="auto" w:fill="auto"/>
            <w:vAlign w:val="center"/>
          </w:tcPr>
          <w:p w:rsidR="00B71AA5" w:rsidRPr="00B61735" w:rsidRDefault="00B71AA5" w:rsidP="00B37436">
            <w:pPr>
              <w:suppressAutoHyphens/>
              <w:jc w:val="center"/>
            </w:pPr>
            <w:r w:rsidRPr="00B61735">
              <w:t>2 19 60010 10 0000 150</w:t>
            </w:r>
          </w:p>
        </w:tc>
        <w:tc>
          <w:tcPr>
            <w:tcW w:w="5812" w:type="dxa"/>
            <w:shd w:val="clear" w:color="auto" w:fill="auto"/>
          </w:tcPr>
          <w:p w:rsidR="00B71AA5" w:rsidRPr="00B61735" w:rsidRDefault="00B71AA5" w:rsidP="00B37436">
            <w:pPr>
              <w:spacing w:before="100" w:beforeAutospacing="1" w:after="100" w:afterAutospacing="1" w:line="240" w:lineRule="atLeast"/>
              <w:jc w:val="both"/>
            </w:pPr>
            <w:r w:rsidRPr="00B61735">
              <w:t>Возврат прочих остатков субсидий, субвенций и иных межбюджетных трансфертов, име</w:t>
            </w:r>
            <w:r w:rsidRPr="00B61735">
              <w:t>ю</w:t>
            </w:r>
            <w:r w:rsidRPr="00B61735">
              <w:t>щих целевое назначение, прошлых лет из бюджетов сельских поселений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71AA5" w:rsidRPr="00B61735" w:rsidRDefault="00B71AA5" w:rsidP="00B37436">
            <w:pPr>
              <w:jc w:val="center"/>
            </w:pPr>
            <w:r w:rsidRPr="00B61735">
              <w:t>100</w:t>
            </w:r>
          </w:p>
        </w:tc>
      </w:tr>
    </w:tbl>
    <w:p w:rsidR="00B71AA5" w:rsidRPr="002D1130" w:rsidRDefault="00B71AA5" w:rsidP="00B71AA5">
      <w:pPr>
        <w:rPr>
          <w:sz w:val="10"/>
          <w:szCs w:val="10"/>
        </w:rPr>
      </w:pPr>
    </w:p>
    <w:p w:rsidR="00B71AA5" w:rsidRDefault="00B71AA5" w:rsidP="00B71AA5">
      <w:pPr>
        <w:jc w:val="both"/>
      </w:pPr>
    </w:p>
    <w:p w:rsidR="00B71AA5" w:rsidRDefault="00B71AA5" w:rsidP="00B71AA5">
      <w:pPr>
        <w:jc w:val="center"/>
        <w:rPr>
          <w:sz w:val="28"/>
          <w:szCs w:val="28"/>
        </w:rPr>
      </w:pPr>
    </w:p>
    <w:p w:rsidR="009F0993" w:rsidRDefault="009F0993" w:rsidP="00B71AA5">
      <w:pPr>
        <w:jc w:val="center"/>
        <w:rPr>
          <w:sz w:val="28"/>
          <w:szCs w:val="28"/>
        </w:rPr>
      </w:pPr>
    </w:p>
    <w:p w:rsidR="009F0993" w:rsidRDefault="009F0993" w:rsidP="00B71AA5">
      <w:pPr>
        <w:jc w:val="center"/>
        <w:rPr>
          <w:sz w:val="28"/>
          <w:szCs w:val="28"/>
        </w:rPr>
      </w:pPr>
    </w:p>
    <w:p w:rsidR="00197897" w:rsidRDefault="00197897" w:rsidP="00B71AA5">
      <w:pPr>
        <w:jc w:val="center"/>
        <w:rPr>
          <w:sz w:val="28"/>
          <w:szCs w:val="28"/>
        </w:rPr>
      </w:pPr>
    </w:p>
    <w:p w:rsidR="00197897" w:rsidRDefault="00197897" w:rsidP="00B71AA5">
      <w:pPr>
        <w:jc w:val="center"/>
        <w:rPr>
          <w:sz w:val="28"/>
          <w:szCs w:val="28"/>
        </w:rPr>
      </w:pPr>
    </w:p>
    <w:p w:rsidR="00197897" w:rsidRDefault="00197897" w:rsidP="00B71AA5">
      <w:pPr>
        <w:jc w:val="center"/>
        <w:rPr>
          <w:sz w:val="28"/>
          <w:szCs w:val="28"/>
        </w:rPr>
      </w:pPr>
    </w:p>
    <w:p w:rsidR="00197897" w:rsidRDefault="00197897" w:rsidP="00B71AA5">
      <w:pPr>
        <w:jc w:val="center"/>
        <w:rPr>
          <w:sz w:val="28"/>
          <w:szCs w:val="28"/>
        </w:rPr>
      </w:pPr>
    </w:p>
    <w:p w:rsidR="00197897" w:rsidRDefault="00197897" w:rsidP="00B71AA5">
      <w:pPr>
        <w:jc w:val="center"/>
        <w:rPr>
          <w:sz w:val="28"/>
          <w:szCs w:val="28"/>
        </w:rPr>
      </w:pPr>
    </w:p>
    <w:p w:rsidR="00197897" w:rsidRDefault="00197897" w:rsidP="00B71AA5">
      <w:pPr>
        <w:jc w:val="center"/>
        <w:rPr>
          <w:sz w:val="28"/>
          <w:szCs w:val="28"/>
        </w:rPr>
      </w:pPr>
    </w:p>
    <w:p w:rsidR="00197897" w:rsidRDefault="00197897" w:rsidP="00B71AA5">
      <w:pPr>
        <w:jc w:val="center"/>
        <w:rPr>
          <w:sz w:val="28"/>
          <w:szCs w:val="28"/>
        </w:rPr>
      </w:pPr>
    </w:p>
    <w:p w:rsidR="00197897" w:rsidRDefault="00197897" w:rsidP="00B71AA5">
      <w:pPr>
        <w:jc w:val="center"/>
        <w:rPr>
          <w:sz w:val="28"/>
          <w:szCs w:val="28"/>
        </w:rPr>
      </w:pPr>
    </w:p>
    <w:p w:rsidR="00197897" w:rsidRDefault="00197897" w:rsidP="00B71AA5">
      <w:pPr>
        <w:jc w:val="center"/>
        <w:rPr>
          <w:sz w:val="28"/>
          <w:szCs w:val="28"/>
        </w:rPr>
      </w:pPr>
    </w:p>
    <w:p w:rsidR="00197897" w:rsidRDefault="00197897" w:rsidP="00B71AA5">
      <w:pPr>
        <w:jc w:val="center"/>
        <w:rPr>
          <w:sz w:val="28"/>
          <w:szCs w:val="28"/>
        </w:rPr>
      </w:pPr>
    </w:p>
    <w:p w:rsidR="00197897" w:rsidRDefault="00197897" w:rsidP="00B71AA5">
      <w:pPr>
        <w:jc w:val="center"/>
        <w:rPr>
          <w:sz w:val="28"/>
          <w:szCs w:val="28"/>
        </w:rPr>
      </w:pPr>
    </w:p>
    <w:p w:rsidR="00197897" w:rsidRDefault="00197897" w:rsidP="00B71AA5">
      <w:pPr>
        <w:jc w:val="center"/>
        <w:rPr>
          <w:sz w:val="28"/>
          <w:szCs w:val="28"/>
        </w:rPr>
      </w:pPr>
    </w:p>
    <w:p w:rsidR="00197897" w:rsidRDefault="00197897" w:rsidP="00B71AA5">
      <w:pPr>
        <w:jc w:val="center"/>
        <w:rPr>
          <w:sz w:val="28"/>
          <w:szCs w:val="28"/>
        </w:rPr>
      </w:pPr>
    </w:p>
    <w:p w:rsidR="00197897" w:rsidRDefault="00197897" w:rsidP="00B71AA5">
      <w:pPr>
        <w:jc w:val="center"/>
        <w:rPr>
          <w:sz w:val="28"/>
          <w:szCs w:val="28"/>
        </w:rPr>
      </w:pPr>
    </w:p>
    <w:p w:rsidR="00197897" w:rsidRDefault="00197897" w:rsidP="00B71AA5">
      <w:pPr>
        <w:jc w:val="center"/>
        <w:rPr>
          <w:sz w:val="28"/>
          <w:szCs w:val="28"/>
        </w:rPr>
      </w:pPr>
    </w:p>
    <w:p w:rsidR="00197897" w:rsidRDefault="00197897" w:rsidP="00B71AA5">
      <w:pPr>
        <w:jc w:val="center"/>
        <w:rPr>
          <w:sz w:val="28"/>
          <w:szCs w:val="28"/>
        </w:rPr>
      </w:pPr>
    </w:p>
    <w:p w:rsidR="00197897" w:rsidRDefault="00197897" w:rsidP="00B71AA5">
      <w:pPr>
        <w:jc w:val="center"/>
        <w:rPr>
          <w:sz w:val="28"/>
          <w:szCs w:val="28"/>
        </w:rPr>
      </w:pPr>
    </w:p>
    <w:p w:rsidR="00197897" w:rsidRDefault="00197897" w:rsidP="00B71AA5">
      <w:pPr>
        <w:jc w:val="center"/>
        <w:rPr>
          <w:sz w:val="28"/>
          <w:szCs w:val="28"/>
        </w:rPr>
      </w:pPr>
    </w:p>
    <w:p w:rsidR="00197897" w:rsidRDefault="00197897" w:rsidP="00B71AA5">
      <w:pPr>
        <w:jc w:val="center"/>
        <w:rPr>
          <w:sz w:val="28"/>
          <w:szCs w:val="28"/>
        </w:rPr>
      </w:pPr>
    </w:p>
    <w:p w:rsidR="00197897" w:rsidRPr="0006706A" w:rsidRDefault="00197897" w:rsidP="00B71AA5">
      <w:pPr>
        <w:jc w:val="center"/>
        <w:rPr>
          <w:sz w:val="28"/>
          <w:szCs w:val="28"/>
        </w:rPr>
      </w:pPr>
    </w:p>
    <w:p w:rsidR="00A3176A" w:rsidRPr="00C80143" w:rsidRDefault="00A3176A" w:rsidP="00C80143">
      <w:pPr>
        <w:shd w:val="clear" w:color="auto" w:fill="FFFFFF"/>
        <w:ind w:firstLine="567"/>
        <w:jc w:val="both"/>
        <w:rPr>
          <w:lang w:eastAsia="ru-RU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567"/>
        <w:gridCol w:w="736"/>
        <w:gridCol w:w="1248"/>
        <w:gridCol w:w="391"/>
        <w:gridCol w:w="1248"/>
        <w:gridCol w:w="15"/>
        <w:gridCol w:w="47"/>
      </w:tblGrid>
      <w:tr w:rsidR="00C80143" w:rsidRPr="00C80143" w:rsidTr="005B4A93">
        <w:trPr>
          <w:trHeight w:val="290"/>
        </w:trPr>
        <w:tc>
          <w:tcPr>
            <w:tcW w:w="6126" w:type="dxa"/>
            <w:gridSpan w:val="2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3685" w:type="dxa"/>
            <w:gridSpan w:val="6"/>
          </w:tcPr>
          <w:p w:rsidR="00C80143" w:rsidRPr="00C80143" w:rsidRDefault="00C80143" w:rsidP="00C8014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C80143">
              <w:rPr>
                <w:rFonts w:eastAsia="Calibri"/>
                <w:color w:val="000000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A3176A" w:rsidRPr="00C80143" w:rsidTr="005B4A93">
        <w:trPr>
          <w:trHeight w:val="290"/>
        </w:trPr>
        <w:tc>
          <w:tcPr>
            <w:tcW w:w="5559" w:type="dxa"/>
          </w:tcPr>
          <w:p w:rsidR="00A3176A" w:rsidRPr="00C80143" w:rsidRDefault="00A3176A" w:rsidP="00A317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52" w:type="dxa"/>
            <w:gridSpan w:val="7"/>
          </w:tcPr>
          <w:p w:rsidR="00A3176A" w:rsidRPr="00C80143" w:rsidRDefault="009F0993" w:rsidP="00A3176A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C80143">
              <w:rPr>
                <w:rFonts w:eastAsia="Calibri"/>
                <w:color w:val="000000"/>
                <w:sz w:val="20"/>
                <w:szCs w:val="20"/>
                <w:lang w:eastAsia="ru-RU"/>
              </w:rPr>
              <w:t>к решению Совета сельского поселения «Куниб» от 20.12.202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  <w:r w:rsidRPr="00C80143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0143">
              <w:rPr>
                <w:sz w:val="20"/>
                <w:szCs w:val="20"/>
              </w:rPr>
              <w:t xml:space="preserve">№ </w:t>
            </w:r>
            <w:r w:rsidRPr="00C80143">
              <w:rPr>
                <w:sz w:val="20"/>
                <w:szCs w:val="20"/>
                <w:lang w:val="en-US"/>
              </w:rPr>
              <w:t>V</w:t>
            </w:r>
            <w:r w:rsidRPr="00C8014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40</w:t>
            </w:r>
            <w:r w:rsidRPr="00C80143">
              <w:rPr>
                <w:sz w:val="20"/>
                <w:szCs w:val="20"/>
              </w:rPr>
              <w:t xml:space="preserve">/2 </w:t>
            </w:r>
            <w:r w:rsidRPr="00C80143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0143">
              <w:rPr>
                <w:sz w:val="20"/>
                <w:szCs w:val="20"/>
              </w:rPr>
              <w:t>«О бюджет</w:t>
            </w:r>
            <w:r>
              <w:rPr>
                <w:sz w:val="20"/>
                <w:szCs w:val="20"/>
              </w:rPr>
              <w:t>е</w:t>
            </w:r>
            <w:r w:rsidRPr="00C80143">
              <w:rPr>
                <w:sz w:val="20"/>
                <w:szCs w:val="20"/>
              </w:rPr>
              <w:t xml:space="preserve"> сельского поселения «Куниб»</w:t>
            </w:r>
            <w:r>
              <w:rPr>
                <w:sz w:val="20"/>
                <w:szCs w:val="20"/>
              </w:rPr>
              <w:t xml:space="preserve"> муниципального района «</w:t>
            </w:r>
            <w:proofErr w:type="spellStart"/>
            <w:r>
              <w:rPr>
                <w:sz w:val="20"/>
                <w:szCs w:val="20"/>
              </w:rPr>
              <w:t>Сысольский</w:t>
            </w:r>
            <w:proofErr w:type="spellEnd"/>
            <w:r>
              <w:rPr>
                <w:sz w:val="20"/>
                <w:szCs w:val="20"/>
              </w:rPr>
              <w:t>» Республики Коми</w:t>
            </w:r>
            <w:r w:rsidRPr="00C80143">
              <w:rPr>
                <w:sz w:val="20"/>
                <w:szCs w:val="20"/>
              </w:rPr>
              <w:t xml:space="preserve"> на 202</w:t>
            </w:r>
            <w:r>
              <w:rPr>
                <w:sz w:val="20"/>
                <w:szCs w:val="20"/>
              </w:rPr>
              <w:t>5</w:t>
            </w:r>
            <w:r w:rsidRPr="00C80143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6</w:t>
            </w:r>
            <w:r w:rsidRPr="00C80143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7</w:t>
            </w:r>
            <w:r w:rsidRPr="00C80143">
              <w:rPr>
                <w:sz w:val="20"/>
                <w:szCs w:val="20"/>
              </w:rPr>
              <w:t xml:space="preserve"> годов»</w:t>
            </w:r>
            <w:r w:rsidRPr="00C80143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B4A93" w:rsidTr="005B4A93">
        <w:tblPrEx>
          <w:tblCellMar>
            <w:left w:w="108" w:type="dxa"/>
            <w:right w:w="108" w:type="dxa"/>
          </w:tblCellMar>
        </w:tblPrEx>
        <w:trPr>
          <w:gridAfter w:val="3"/>
          <w:wAfter w:w="1310" w:type="dxa"/>
          <w:trHeight w:val="290"/>
        </w:trPr>
        <w:tc>
          <w:tcPr>
            <w:tcW w:w="6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4A93" w:rsidRDefault="005B4A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A93" w:rsidRDefault="005B4A9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B4A93" w:rsidTr="005B4A93">
        <w:tblPrEx>
          <w:tblCellMar>
            <w:left w:w="108" w:type="dxa"/>
            <w:right w:w="108" w:type="dxa"/>
          </w:tblCellMar>
        </w:tblPrEx>
        <w:trPr>
          <w:gridAfter w:val="3"/>
          <w:wAfter w:w="1310" w:type="dxa"/>
          <w:trHeight w:val="290"/>
        </w:trPr>
        <w:tc>
          <w:tcPr>
            <w:tcW w:w="6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4A93" w:rsidRDefault="005B4A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A93" w:rsidRDefault="005B4A9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B4A93" w:rsidTr="00423596">
        <w:tblPrEx>
          <w:tblCellMar>
            <w:left w:w="108" w:type="dxa"/>
            <w:right w:w="108" w:type="dxa"/>
          </w:tblCellMar>
        </w:tblPrEx>
        <w:trPr>
          <w:gridAfter w:val="2"/>
          <w:wAfter w:w="62" w:type="dxa"/>
          <w:trHeight w:val="290"/>
        </w:trPr>
        <w:tc>
          <w:tcPr>
            <w:tcW w:w="8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4A93" w:rsidRDefault="005B4A9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A93" w:rsidRDefault="005B4A9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Таблица 1</w:t>
            </w:r>
          </w:p>
        </w:tc>
      </w:tr>
      <w:tr w:rsidR="005B4A93" w:rsidTr="00423596">
        <w:tblPrEx>
          <w:tblCellMar>
            <w:left w:w="108" w:type="dxa"/>
            <w:right w:w="108" w:type="dxa"/>
          </w:tblCellMar>
        </w:tblPrEx>
        <w:trPr>
          <w:gridAfter w:val="2"/>
          <w:wAfter w:w="62" w:type="dxa"/>
          <w:trHeight w:val="290"/>
        </w:trPr>
        <w:tc>
          <w:tcPr>
            <w:tcW w:w="8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3596" w:rsidRDefault="0042359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  <w:p w:rsidR="005B4A93" w:rsidRDefault="005B4A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A93" w:rsidRDefault="005B4A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5B4A93" w:rsidTr="00423596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290"/>
        </w:trPr>
        <w:tc>
          <w:tcPr>
            <w:tcW w:w="97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23596" w:rsidRDefault="00423596" w:rsidP="00423596">
            <w:pPr>
              <w:autoSpaceDE w:val="0"/>
              <w:autoSpaceDN w:val="0"/>
              <w:adjustRightInd w:val="0"/>
              <w:ind w:right="-9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ПРОГРАММА</w:t>
            </w:r>
            <w:r>
              <w:rPr>
                <w:rFonts w:eastAsia="Calibri"/>
                <w:b/>
                <w:bCs/>
                <w:color w:val="000000"/>
                <w:lang w:eastAsia="ru-RU"/>
              </w:rPr>
              <w:t xml:space="preserve"> </w:t>
            </w:r>
          </w:p>
          <w:p w:rsidR="005B4A93" w:rsidRDefault="005B4A93" w:rsidP="00423596">
            <w:pPr>
              <w:autoSpaceDE w:val="0"/>
              <w:autoSpaceDN w:val="0"/>
              <w:adjustRightInd w:val="0"/>
              <w:ind w:right="-9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МУНИЦИПАЛЬНЫХ ВНУТРЕННИХ ЗАИМСТВОВАНИЙ</w:t>
            </w:r>
          </w:p>
        </w:tc>
      </w:tr>
      <w:tr w:rsidR="005B4A93" w:rsidTr="00423596">
        <w:tblPrEx>
          <w:tblCellMar>
            <w:left w:w="108" w:type="dxa"/>
            <w:right w:w="108" w:type="dxa"/>
          </w:tblCellMar>
        </w:tblPrEx>
        <w:trPr>
          <w:gridAfter w:val="1"/>
          <w:wAfter w:w="47" w:type="dxa"/>
          <w:trHeight w:val="1015"/>
        </w:trPr>
        <w:tc>
          <w:tcPr>
            <w:tcW w:w="97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23596" w:rsidRDefault="00423596" w:rsidP="00423596">
            <w:pPr>
              <w:autoSpaceDE w:val="0"/>
              <w:autoSpaceDN w:val="0"/>
              <w:adjustRightInd w:val="0"/>
              <w:ind w:right="-9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 xml:space="preserve">    </w:t>
            </w:r>
            <w:r w:rsidR="005B4A93">
              <w:rPr>
                <w:rFonts w:eastAsia="Calibri"/>
                <w:b/>
                <w:bCs/>
                <w:color w:val="000000"/>
                <w:lang w:eastAsia="ru-RU"/>
              </w:rPr>
              <w:t xml:space="preserve">СЕЛЬСКОГО ПОСЕЛЕНИЯ </w:t>
            </w:r>
            <w:r>
              <w:rPr>
                <w:rFonts w:eastAsia="Calibri"/>
                <w:b/>
                <w:bCs/>
                <w:color w:val="000000"/>
                <w:lang w:eastAsia="ru-RU"/>
              </w:rPr>
              <w:t>«</w:t>
            </w:r>
            <w:r w:rsidR="005B4A93">
              <w:rPr>
                <w:rFonts w:eastAsia="Calibri"/>
                <w:b/>
                <w:bCs/>
                <w:color w:val="000000"/>
                <w:lang w:eastAsia="ru-RU"/>
              </w:rPr>
              <w:t>КУНИБ</w:t>
            </w:r>
            <w:r>
              <w:rPr>
                <w:rFonts w:eastAsia="Calibri"/>
                <w:b/>
                <w:bCs/>
                <w:color w:val="000000"/>
                <w:lang w:eastAsia="ru-RU"/>
              </w:rPr>
              <w:t>»</w:t>
            </w:r>
            <w:r w:rsidR="005B4A93">
              <w:rPr>
                <w:rFonts w:eastAsia="Calibri"/>
                <w:b/>
                <w:bCs/>
                <w:color w:val="000000"/>
                <w:lang w:eastAsia="ru-RU"/>
              </w:rPr>
              <w:t xml:space="preserve"> </w:t>
            </w:r>
          </w:p>
          <w:p w:rsidR="00423596" w:rsidRDefault="005B4A93" w:rsidP="00423596">
            <w:pPr>
              <w:autoSpaceDE w:val="0"/>
              <w:autoSpaceDN w:val="0"/>
              <w:adjustRightInd w:val="0"/>
              <w:ind w:right="-9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 xml:space="preserve">МУНИЦИПАЛЬНОГО РАЙОНА «СЫСОЛЬСКИЙ» РЕСПУБЛИКИ КОМИ </w:t>
            </w:r>
          </w:p>
          <w:p w:rsidR="005B4A93" w:rsidRDefault="005B4A93" w:rsidP="00423596">
            <w:pPr>
              <w:autoSpaceDE w:val="0"/>
              <w:autoSpaceDN w:val="0"/>
              <w:adjustRightInd w:val="0"/>
              <w:ind w:right="-9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НА 2025 ГОД</w:t>
            </w:r>
          </w:p>
        </w:tc>
      </w:tr>
      <w:tr w:rsidR="005B4A93" w:rsidTr="00423596">
        <w:tblPrEx>
          <w:tblCellMar>
            <w:left w:w="108" w:type="dxa"/>
            <w:right w:w="108" w:type="dxa"/>
          </w:tblCellMar>
        </w:tblPrEx>
        <w:trPr>
          <w:gridAfter w:val="2"/>
          <w:wAfter w:w="62" w:type="dxa"/>
          <w:trHeight w:val="348"/>
        </w:trPr>
        <w:tc>
          <w:tcPr>
            <w:tcW w:w="8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4A93" w:rsidRDefault="005B4A9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A93" w:rsidRDefault="005B4A9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                                                      </w:t>
            </w:r>
          </w:p>
        </w:tc>
      </w:tr>
      <w:tr w:rsidR="005B4A93" w:rsidRPr="00423596" w:rsidTr="00423596">
        <w:tblPrEx>
          <w:tblCellMar>
            <w:left w:w="108" w:type="dxa"/>
            <w:right w:w="108" w:type="dxa"/>
          </w:tblCellMar>
        </w:tblPrEx>
        <w:trPr>
          <w:gridAfter w:val="2"/>
          <w:wAfter w:w="62" w:type="dxa"/>
          <w:trHeight w:val="778"/>
        </w:trPr>
        <w:tc>
          <w:tcPr>
            <w:tcW w:w="8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4A93" w:rsidRPr="00423596" w:rsidRDefault="005B4A9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23596">
              <w:rPr>
                <w:rFonts w:eastAsia="Calibri"/>
                <w:bCs/>
                <w:color w:val="000000"/>
                <w:lang w:eastAsia="ru-RU"/>
              </w:rPr>
              <w:t>Вид заимствований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93" w:rsidRPr="00423596" w:rsidRDefault="005B4A9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23596">
              <w:rPr>
                <w:rFonts w:eastAsia="Calibri"/>
                <w:bCs/>
                <w:color w:val="000000"/>
                <w:lang w:eastAsia="ru-RU"/>
              </w:rPr>
              <w:t xml:space="preserve">Сумма, </w:t>
            </w:r>
          </w:p>
          <w:p w:rsidR="005B4A93" w:rsidRPr="00423596" w:rsidRDefault="005B4A9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23596">
              <w:rPr>
                <w:rFonts w:eastAsia="Calibri"/>
                <w:bCs/>
                <w:color w:val="000000"/>
                <w:lang w:eastAsia="ru-RU"/>
              </w:rPr>
              <w:t xml:space="preserve"> рублей</w:t>
            </w:r>
          </w:p>
        </w:tc>
      </w:tr>
      <w:tr w:rsidR="005B4A93" w:rsidRPr="00423596" w:rsidTr="00423596">
        <w:tblPrEx>
          <w:tblCellMar>
            <w:left w:w="108" w:type="dxa"/>
            <w:right w:w="108" w:type="dxa"/>
          </w:tblCellMar>
        </w:tblPrEx>
        <w:trPr>
          <w:gridAfter w:val="2"/>
          <w:wAfter w:w="62" w:type="dxa"/>
          <w:trHeight w:val="583"/>
        </w:trPr>
        <w:tc>
          <w:tcPr>
            <w:tcW w:w="8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93" w:rsidRPr="00423596" w:rsidRDefault="005B4A93" w:rsidP="00071BF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ru-RU"/>
              </w:rPr>
            </w:pPr>
            <w:r w:rsidRPr="00423596">
              <w:rPr>
                <w:rFonts w:eastAsia="Calibri"/>
                <w:bCs/>
                <w:color w:val="000000"/>
                <w:lang w:eastAsia="ru-RU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93" w:rsidRPr="00423596" w:rsidRDefault="005B4A93" w:rsidP="00071BF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23596">
              <w:rPr>
                <w:rFonts w:eastAsia="Calibri"/>
                <w:bCs/>
                <w:color w:val="000000"/>
                <w:lang w:eastAsia="ru-RU"/>
              </w:rPr>
              <w:t>0,00</w:t>
            </w:r>
          </w:p>
        </w:tc>
      </w:tr>
      <w:tr w:rsidR="005B4A93" w:rsidRPr="00423596" w:rsidTr="00423596">
        <w:tblPrEx>
          <w:tblCellMar>
            <w:left w:w="108" w:type="dxa"/>
            <w:right w:w="108" w:type="dxa"/>
          </w:tblCellMar>
        </w:tblPrEx>
        <w:trPr>
          <w:gridAfter w:val="2"/>
          <w:wAfter w:w="62" w:type="dxa"/>
          <w:trHeight w:val="290"/>
        </w:trPr>
        <w:tc>
          <w:tcPr>
            <w:tcW w:w="8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93" w:rsidRPr="00423596" w:rsidRDefault="005B4A93" w:rsidP="00071BF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423596">
              <w:rPr>
                <w:rFonts w:eastAsia="Calibri"/>
                <w:color w:val="000000"/>
                <w:lang w:eastAsia="ru-RU"/>
              </w:rPr>
              <w:t>Погашение основной суммы долга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93" w:rsidRPr="00423596" w:rsidRDefault="005B4A93" w:rsidP="00071B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23596">
              <w:rPr>
                <w:rFonts w:eastAsia="Calibri"/>
                <w:color w:val="000000"/>
                <w:lang w:eastAsia="ru-RU"/>
              </w:rPr>
              <w:t>0,00</w:t>
            </w:r>
          </w:p>
        </w:tc>
      </w:tr>
      <w:tr w:rsidR="005B4A93" w:rsidRPr="00423596" w:rsidTr="00423596">
        <w:tblPrEx>
          <w:tblCellMar>
            <w:left w:w="108" w:type="dxa"/>
            <w:right w:w="108" w:type="dxa"/>
          </w:tblCellMar>
        </w:tblPrEx>
        <w:trPr>
          <w:gridAfter w:val="2"/>
          <w:wAfter w:w="62" w:type="dxa"/>
          <w:trHeight w:val="290"/>
        </w:trPr>
        <w:tc>
          <w:tcPr>
            <w:tcW w:w="8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93" w:rsidRPr="00423596" w:rsidRDefault="005B4A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423596">
              <w:rPr>
                <w:rFonts w:eastAsia="Calibri"/>
                <w:color w:val="000000"/>
                <w:lang w:eastAsia="ru-RU"/>
              </w:rPr>
              <w:t>Всего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93" w:rsidRPr="00423596" w:rsidRDefault="005B4A93" w:rsidP="00071B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23596">
              <w:rPr>
                <w:rFonts w:eastAsia="Calibri"/>
                <w:color w:val="000000"/>
                <w:lang w:eastAsia="ru-RU"/>
              </w:rPr>
              <w:t>0,00</w:t>
            </w:r>
          </w:p>
        </w:tc>
      </w:tr>
    </w:tbl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6434"/>
        <w:gridCol w:w="1515"/>
        <w:gridCol w:w="1514"/>
      </w:tblGrid>
      <w:tr w:rsidR="005B4A93" w:rsidTr="005B4A9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5B4A93" w:rsidRDefault="005B4A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5B4A93" w:rsidRDefault="005B4A9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B4A93" w:rsidRDefault="005B4A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Таблица 2</w:t>
            </w:r>
          </w:p>
        </w:tc>
      </w:tr>
      <w:tr w:rsidR="005B4A93" w:rsidTr="005B4A9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5B4A93" w:rsidRDefault="005B4A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5B4A93" w:rsidRDefault="005B4A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B4A93" w:rsidRDefault="005B4A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5B4A93" w:rsidTr="0042359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3596" w:rsidRDefault="0042359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23596">
              <w:rPr>
                <w:rFonts w:eastAsia="Calibri"/>
                <w:b/>
                <w:bCs/>
                <w:color w:val="000000"/>
                <w:lang w:eastAsia="ru-RU"/>
              </w:rPr>
              <w:t>ПРОГРАММА</w:t>
            </w:r>
            <w:r w:rsidRPr="00423596">
              <w:rPr>
                <w:rFonts w:eastAsia="Calibri"/>
                <w:b/>
                <w:bCs/>
                <w:color w:val="000000"/>
                <w:lang w:eastAsia="ru-RU"/>
              </w:rPr>
              <w:t xml:space="preserve"> </w:t>
            </w:r>
          </w:p>
          <w:p w:rsidR="00423596" w:rsidRDefault="0042359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23596">
              <w:rPr>
                <w:rFonts w:eastAsia="Calibri"/>
                <w:b/>
                <w:bCs/>
                <w:color w:val="000000"/>
                <w:lang w:eastAsia="ru-RU"/>
              </w:rPr>
              <w:t>МУНИЦИПАЛЬНЫХ ВНУТРЕННИХ ЗАИМСТВОВАНИЙ</w:t>
            </w:r>
            <w:r w:rsidRPr="00423596">
              <w:rPr>
                <w:rFonts w:eastAsia="Calibri"/>
                <w:b/>
                <w:bCs/>
                <w:color w:val="000000"/>
                <w:lang w:eastAsia="ru-RU"/>
              </w:rPr>
              <w:t xml:space="preserve"> </w:t>
            </w:r>
          </w:p>
          <w:p w:rsidR="00423596" w:rsidRDefault="005B4A93" w:rsidP="0042359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23596">
              <w:rPr>
                <w:rFonts w:eastAsia="Calibri"/>
                <w:b/>
                <w:bCs/>
                <w:color w:val="000000"/>
                <w:lang w:eastAsia="ru-RU"/>
              </w:rPr>
              <w:t xml:space="preserve">СЕЛЬСКОГО ПОСЕЛЕНИЯ </w:t>
            </w:r>
            <w:r w:rsidR="00423596">
              <w:rPr>
                <w:rFonts w:eastAsia="Calibri"/>
                <w:b/>
                <w:bCs/>
                <w:color w:val="000000"/>
                <w:lang w:eastAsia="ru-RU"/>
              </w:rPr>
              <w:t>«</w:t>
            </w:r>
            <w:r w:rsidRPr="00423596">
              <w:rPr>
                <w:rFonts w:eastAsia="Calibri"/>
                <w:b/>
                <w:bCs/>
                <w:color w:val="000000"/>
                <w:lang w:eastAsia="ru-RU"/>
              </w:rPr>
              <w:t>КУНИБ</w:t>
            </w:r>
            <w:r w:rsidR="00423596">
              <w:rPr>
                <w:rFonts w:eastAsia="Calibri"/>
                <w:b/>
                <w:bCs/>
                <w:color w:val="000000"/>
                <w:lang w:eastAsia="ru-RU"/>
              </w:rPr>
              <w:t>»</w:t>
            </w:r>
          </w:p>
          <w:p w:rsidR="005B4A93" w:rsidRPr="00423596" w:rsidRDefault="005B4A93" w:rsidP="0042359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23596">
              <w:rPr>
                <w:rFonts w:eastAsia="Calibri"/>
                <w:b/>
                <w:bCs/>
                <w:color w:val="000000"/>
                <w:lang w:eastAsia="ru-RU"/>
              </w:rPr>
              <w:t xml:space="preserve"> МУНИЦИПАЛЬНОГО РАЙОНА «СЫСОЛЬСКИЙ» РЕСПУБЛИКИ КОМИ </w:t>
            </w:r>
          </w:p>
        </w:tc>
      </w:tr>
      <w:tr w:rsidR="005B4A93" w:rsidTr="0042359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4A93" w:rsidRDefault="005B4A9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 xml:space="preserve">                             НА ПЛАНОВЫЙ ПЕРИОД 2026 И 2027 ГОДОВ</w:t>
            </w:r>
          </w:p>
          <w:p w:rsidR="00423596" w:rsidRDefault="0042359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5B4A93" w:rsidTr="0042359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5B4A93" w:rsidRDefault="005B4A9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A93" w:rsidRDefault="005B4A9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                                                      </w:t>
            </w:r>
          </w:p>
        </w:tc>
      </w:tr>
      <w:tr w:rsidR="005B4A93" w:rsidRPr="00423596" w:rsidTr="0042359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93" w:rsidRPr="00423596" w:rsidRDefault="005B4A9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23596">
              <w:rPr>
                <w:rFonts w:eastAsia="Calibri"/>
                <w:bCs/>
                <w:color w:val="000000"/>
                <w:lang w:eastAsia="ru-RU"/>
              </w:rPr>
              <w:t>Вид заимствований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93" w:rsidRPr="00423596" w:rsidRDefault="005B4A9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23596">
              <w:rPr>
                <w:rFonts w:eastAsia="Calibri"/>
                <w:bCs/>
                <w:color w:val="000000"/>
                <w:lang w:eastAsia="ru-RU"/>
              </w:rPr>
              <w:t>Сумма, рублей</w:t>
            </w:r>
          </w:p>
        </w:tc>
      </w:tr>
      <w:tr w:rsidR="005B4A93" w:rsidRPr="00423596" w:rsidTr="005B4A9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93" w:rsidRPr="00423596" w:rsidRDefault="005B4A9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93" w:rsidRPr="00423596" w:rsidRDefault="005B4A9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23596">
              <w:rPr>
                <w:rFonts w:eastAsia="Calibri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93" w:rsidRPr="00423596" w:rsidRDefault="005B4A9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23596">
              <w:rPr>
                <w:rFonts w:eastAsia="Calibri"/>
                <w:bCs/>
                <w:color w:val="000000"/>
                <w:lang w:eastAsia="ru-RU"/>
              </w:rPr>
              <w:t>2027 год</w:t>
            </w:r>
          </w:p>
        </w:tc>
      </w:tr>
      <w:tr w:rsidR="005B4A93" w:rsidRPr="00423596" w:rsidTr="005B4A9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93" w:rsidRPr="00423596" w:rsidRDefault="005B4A9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93" w:rsidRPr="00423596" w:rsidRDefault="005B4A9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93" w:rsidRPr="00423596" w:rsidRDefault="005B4A9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B4A93" w:rsidRPr="00423596" w:rsidTr="005B4A93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93" w:rsidRPr="00423596" w:rsidRDefault="005B4A93" w:rsidP="00071BF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ru-RU"/>
              </w:rPr>
            </w:pPr>
            <w:r w:rsidRPr="00423596">
              <w:rPr>
                <w:rFonts w:eastAsia="Calibri"/>
                <w:bCs/>
                <w:color w:val="000000"/>
                <w:lang w:eastAsia="ru-RU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93" w:rsidRPr="00423596" w:rsidRDefault="005B4A93" w:rsidP="00071BF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23596">
              <w:rPr>
                <w:rFonts w:eastAsia="Calibri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93" w:rsidRPr="00423596" w:rsidRDefault="005B4A93" w:rsidP="00071BF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23596">
              <w:rPr>
                <w:rFonts w:eastAsia="Calibri"/>
                <w:bCs/>
                <w:color w:val="000000"/>
                <w:lang w:eastAsia="ru-RU"/>
              </w:rPr>
              <w:t>0,00</w:t>
            </w:r>
          </w:p>
        </w:tc>
      </w:tr>
      <w:tr w:rsidR="005B4A93" w:rsidRPr="00423596" w:rsidTr="005B4A9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93" w:rsidRPr="00423596" w:rsidRDefault="005B4A93" w:rsidP="00071BF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423596">
              <w:rPr>
                <w:rFonts w:eastAsia="Calibri"/>
                <w:color w:val="000000"/>
                <w:lang w:eastAsia="ru-RU"/>
              </w:rPr>
              <w:t>Погашение основной суммы долга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93" w:rsidRPr="00423596" w:rsidRDefault="005B4A93" w:rsidP="00071B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23596">
              <w:rPr>
                <w:rFonts w:eastAsia="Calibri"/>
                <w:color w:val="000000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93" w:rsidRPr="00423596" w:rsidRDefault="005B4A93" w:rsidP="00071B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23596">
              <w:rPr>
                <w:rFonts w:eastAsia="Calibri"/>
                <w:color w:val="000000"/>
                <w:lang w:eastAsia="ru-RU"/>
              </w:rPr>
              <w:t>0,00</w:t>
            </w:r>
          </w:p>
        </w:tc>
      </w:tr>
      <w:tr w:rsidR="005B4A93" w:rsidTr="005B4A9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93" w:rsidRDefault="005B4A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Всего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93" w:rsidRDefault="005B4A93" w:rsidP="00071B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93" w:rsidRDefault="005B4A93" w:rsidP="00071B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0,00</w:t>
            </w:r>
          </w:p>
        </w:tc>
      </w:tr>
    </w:tbl>
    <w:p w:rsidR="00C80143" w:rsidRP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C80143" w:rsidRDefault="00C80143" w:rsidP="00C80143">
      <w:pPr>
        <w:shd w:val="clear" w:color="auto" w:fill="FFFFFF"/>
        <w:ind w:firstLine="567"/>
        <w:jc w:val="both"/>
        <w:rPr>
          <w:lang w:eastAsia="ru-RU"/>
        </w:rPr>
      </w:pPr>
    </w:p>
    <w:p w:rsidR="00A3176A" w:rsidRDefault="00A3176A" w:rsidP="00C80143">
      <w:pPr>
        <w:shd w:val="clear" w:color="auto" w:fill="FFFFFF"/>
        <w:ind w:firstLine="567"/>
        <w:jc w:val="both"/>
        <w:rPr>
          <w:lang w:eastAsia="ru-RU"/>
        </w:rPr>
      </w:pPr>
    </w:p>
    <w:tbl>
      <w:tblPr>
        <w:tblW w:w="9717" w:type="dxa"/>
        <w:tblInd w:w="94" w:type="dxa"/>
        <w:tblLook w:val="0000" w:firstRow="0" w:lastRow="0" w:firstColumn="0" w:lastColumn="0" w:noHBand="0" w:noVBand="0"/>
      </w:tblPr>
      <w:tblGrid>
        <w:gridCol w:w="5401"/>
        <w:gridCol w:w="4316"/>
      </w:tblGrid>
      <w:tr w:rsidR="00C80143" w:rsidRPr="00C80143" w:rsidTr="008F0B87">
        <w:trPr>
          <w:trHeight w:val="315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76A" w:rsidRPr="00C80143" w:rsidRDefault="00A3176A" w:rsidP="00C80143"/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76A" w:rsidRDefault="00A3176A" w:rsidP="00C80143">
            <w:pPr>
              <w:jc w:val="right"/>
              <w:rPr>
                <w:sz w:val="20"/>
                <w:szCs w:val="20"/>
              </w:rPr>
            </w:pPr>
          </w:p>
          <w:p w:rsidR="00423596" w:rsidRDefault="00423596" w:rsidP="00C80143">
            <w:pPr>
              <w:jc w:val="right"/>
              <w:rPr>
                <w:sz w:val="20"/>
                <w:szCs w:val="20"/>
              </w:rPr>
            </w:pPr>
          </w:p>
          <w:p w:rsidR="00423596" w:rsidRDefault="00423596" w:rsidP="00C80143">
            <w:pPr>
              <w:jc w:val="right"/>
              <w:rPr>
                <w:sz w:val="20"/>
                <w:szCs w:val="20"/>
              </w:rPr>
            </w:pPr>
          </w:p>
          <w:p w:rsidR="00423596" w:rsidRDefault="00423596" w:rsidP="00C80143">
            <w:pPr>
              <w:jc w:val="right"/>
              <w:rPr>
                <w:sz w:val="20"/>
                <w:szCs w:val="20"/>
              </w:rPr>
            </w:pPr>
          </w:p>
          <w:p w:rsidR="00423596" w:rsidRDefault="00423596" w:rsidP="00C80143">
            <w:pPr>
              <w:jc w:val="right"/>
              <w:rPr>
                <w:sz w:val="20"/>
                <w:szCs w:val="20"/>
              </w:rPr>
            </w:pPr>
          </w:p>
          <w:p w:rsidR="00423596" w:rsidRDefault="00423596" w:rsidP="00C80143">
            <w:pPr>
              <w:jc w:val="right"/>
              <w:rPr>
                <w:sz w:val="20"/>
                <w:szCs w:val="20"/>
              </w:rPr>
            </w:pPr>
          </w:p>
          <w:p w:rsidR="00A3176A" w:rsidRDefault="00A3176A" w:rsidP="00C80143">
            <w:pPr>
              <w:jc w:val="right"/>
              <w:rPr>
                <w:sz w:val="20"/>
                <w:szCs w:val="20"/>
              </w:rPr>
            </w:pPr>
          </w:p>
          <w:p w:rsidR="00C80143" w:rsidRPr="00C80143" w:rsidRDefault="00C80143" w:rsidP="00C80143">
            <w:pPr>
              <w:jc w:val="right"/>
              <w:rPr>
                <w:sz w:val="20"/>
                <w:szCs w:val="20"/>
              </w:rPr>
            </w:pPr>
            <w:r w:rsidRPr="00C80143">
              <w:rPr>
                <w:sz w:val="20"/>
                <w:szCs w:val="20"/>
              </w:rPr>
              <w:lastRenderedPageBreak/>
              <w:t>Приложение 6</w:t>
            </w:r>
          </w:p>
        </w:tc>
      </w:tr>
      <w:tr w:rsidR="00A3176A" w:rsidRPr="00C80143" w:rsidTr="00B37436">
        <w:trPr>
          <w:trHeight w:val="315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76A" w:rsidRPr="00C80143" w:rsidRDefault="00A3176A" w:rsidP="00A3176A"/>
        </w:tc>
        <w:tc>
          <w:tcPr>
            <w:tcW w:w="4316" w:type="dxa"/>
            <w:noWrap/>
          </w:tcPr>
          <w:p w:rsidR="00A3176A" w:rsidRPr="00C80143" w:rsidRDefault="009F0993" w:rsidP="00A3176A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C80143">
              <w:rPr>
                <w:rFonts w:eastAsia="Calibri"/>
                <w:color w:val="000000"/>
                <w:sz w:val="20"/>
                <w:szCs w:val="20"/>
                <w:lang w:eastAsia="ru-RU"/>
              </w:rPr>
              <w:t>к решению Совета сельского поселения «Куниб» от 20.12.202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  <w:r w:rsidRPr="00C80143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0143">
              <w:rPr>
                <w:sz w:val="20"/>
                <w:szCs w:val="20"/>
              </w:rPr>
              <w:t xml:space="preserve">№ </w:t>
            </w:r>
            <w:r w:rsidRPr="00C80143">
              <w:rPr>
                <w:sz w:val="20"/>
                <w:szCs w:val="20"/>
                <w:lang w:val="en-US"/>
              </w:rPr>
              <w:t>V</w:t>
            </w:r>
            <w:r w:rsidRPr="00C8014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40</w:t>
            </w:r>
            <w:r w:rsidRPr="00C80143">
              <w:rPr>
                <w:sz w:val="20"/>
                <w:szCs w:val="20"/>
              </w:rPr>
              <w:t xml:space="preserve">/2 </w:t>
            </w:r>
            <w:r w:rsidRPr="00C80143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0143">
              <w:rPr>
                <w:sz w:val="20"/>
                <w:szCs w:val="20"/>
              </w:rPr>
              <w:t>«О бюджет</w:t>
            </w:r>
            <w:r>
              <w:rPr>
                <w:sz w:val="20"/>
                <w:szCs w:val="20"/>
              </w:rPr>
              <w:t>е</w:t>
            </w:r>
            <w:r w:rsidRPr="00C80143">
              <w:rPr>
                <w:sz w:val="20"/>
                <w:szCs w:val="20"/>
              </w:rPr>
              <w:t xml:space="preserve"> сельского поселения «Куниб»</w:t>
            </w:r>
            <w:r>
              <w:rPr>
                <w:sz w:val="20"/>
                <w:szCs w:val="20"/>
              </w:rPr>
              <w:t xml:space="preserve"> муниципального района «</w:t>
            </w:r>
            <w:proofErr w:type="spellStart"/>
            <w:r>
              <w:rPr>
                <w:sz w:val="20"/>
                <w:szCs w:val="20"/>
              </w:rPr>
              <w:t>Сысольский</w:t>
            </w:r>
            <w:proofErr w:type="spellEnd"/>
            <w:r>
              <w:rPr>
                <w:sz w:val="20"/>
                <w:szCs w:val="20"/>
              </w:rPr>
              <w:t>» Республики Коми</w:t>
            </w:r>
            <w:r w:rsidRPr="00C80143">
              <w:rPr>
                <w:sz w:val="20"/>
                <w:szCs w:val="20"/>
              </w:rPr>
              <w:t xml:space="preserve"> на 202</w:t>
            </w:r>
            <w:r>
              <w:rPr>
                <w:sz w:val="20"/>
                <w:szCs w:val="20"/>
              </w:rPr>
              <w:t>5</w:t>
            </w:r>
            <w:r w:rsidRPr="00C80143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6</w:t>
            </w:r>
            <w:r w:rsidRPr="00C80143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7</w:t>
            </w:r>
            <w:r w:rsidRPr="00C80143">
              <w:rPr>
                <w:sz w:val="20"/>
                <w:szCs w:val="20"/>
              </w:rPr>
              <w:t xml:space="preserve"> годов»</w:t>
            </w:r>
            <w:r w:rsidRPr="00C80143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A3176A" w:rsidRPr="00C80143" w:rsidTr="008F0B87">
        <w:trPr>
          <w:trHeight w:val="315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76A" w:rsidRPr="00C80143" w:rsidRDefault="00A3176A" w:rsidP="00A3176A"/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76A" w:rsidRPr="00C80143" w:rsidRDefault="00A3176A" w:rsidP="00A3176A">
            <w:pPr>
              <w:jc w:val="right"/>
            </w:pPr>
          </w:p>
        </w:tc>
      </w:tr>
    </w:tbl>
    <w:p w:rsidR="00C80143" w:rsidRPr="00C80143" w:rsidRDefault="00C80143" w:rsidP="00C80143">
      <w:pPr>
        <w:ind w:left="4500"/>
      </w:pPr>
      <w:r w:rsidRPr="00C80143">
        <w:t xml:space="preserve">             </w:t>
      </w:r>
    </w:p>
    <w:p w:rsidR="00C80143" w:rsidRPr="00C80143" w:rsidRDefault="00C80143" w:rsidP="00C80143">
      <w:pPr>
        <w:autoSpaceDE w:val="0"/>
        <w:autoSpaceDN w:val="0"/>
        <w:adjustRightInd w:val="0"/>
        <w:jc w:val="center"/>
      </w:pPr>
      <w:r w:rsidRPr="00C80143">
        <w:t xml:space="preserve">                                                                                                                                   Таблица 1</w:t>
      </w:r>
    </w:p>
    <w:p w:rsidR="00C80143" w:rsidRPr="00C80143" w:rsidRDefault="00C80143" w:rsidP="00C80143">
      <w:pPr>
        <w:autoSpaceDE w:val="0"/>
        <w:autoSpaceDN w:val="0"/>
        <w:adjustRightInd w:val="0"/>
        <w:jc w:val="center"/>
      </w:pPr>
    </w:p>
    <w:tbl>
      <w:tblPr>
        <w:tblW w:w="9975" w:type="dxa"/>
        <w:tblInd w:w="94" w:type="dxa"/>
        <w:tblLook w:val="0000" w:firstRow="0" w:lastRow="0" w:firstColumn="0" w:lastColumn="0" w:noHBand="0" w:noVBand="0"/>
      </w:tblPr>
      <w:tblGrid>
        <w:gridCol w:w="9653"/>
        <w:gridCol w:w="322"/>
      </w:tblGrid>
      <w:tr w:rsidR="00C80143" w:rsidRPr="00C80143" w:rsidTr="00071BF2">
        <w:trPr>
          <w:trHeight w:val="315"/>
        </w:trPr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76A" w:rsidRDefault="00A3176A" w:rsidP="00C80143"/>
          <w:p w:rsidR="00A3176A" w:rsidRDefault="00A3176A" w:rsidP="00C80143"/>
          <w:p w:rsidR="00071BF2" w:rsidRDefault="00071BF2" w:rsidP="00071B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  <w:p w:rsidR="00071BF2" w:rsidRDefault="00071BF2" w:rsidP="00071B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МУНИЦИПАЛЬНЫХ</w:t>
            </w:r>
            <w:r w:rsidRPr="006E73DD">
              <w:rPr>
                <w:b/>
              </w:rPr>
              <w:t xml:space="preserve"> ГАРАНТИЙ </w:t>
            </w:r>
            <w:r>
              <w:rPr>
                <w:b/>
              </w:rPr>
              <w:t xml:space="preserve"> </w:t>
            </w:r>
          </w:p>
          <w:p w:rsidR="00071BF2" w:rsidRDefault="00071BF2" w:rsidP="00071B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СЕЛЬСКОГО ПОСЕЛЕНИЯ «КУНИБ» </w:t>
            </w:r>
          </w:p>
          <w:p w:rsidR="00071BF2" w:rsidRDefault="00071BF2" w:rsidP="00071B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7227">
              <w:rPr>
                <w:b/>
              </w:rPr>
              <w:t xml:space="preserve">МУНИЦИПАЛЬНОГО РАЙОНА «СЫСОЛЬСКИЙ» РЕСПУБЛИКИ КОМИ </w:t>
            </w:r>
          </w:p>
          <w:p w:rsidR="00071BF2" w:rsidRPr="006E73DD" w:rsidRDefault="00071BF2" w:rsidP="00071B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 ВАЛЮТЕ РОССИЙСКОЙ ФЕДЕРАЦИИ НА 20</w:t>
            </w:r>
            <w:r w:rsidRPr="00B82EF8">
              <w:rPr>
                <w:b/>
              </w:rPr>
              <w:t>2</w:t>
            </w:r>
            <w:r>
              <w:rPr>
                <w:b/>
              </w:rPr>
              <w:t>5</w:t>
            </w:r>
            <w:r w:rsidRPr="006E73DD">
              <w:rPr>
                <w:b/>
              </w:rPr>
              <w:t xml:space="preserve"> ГОД</w:t>
            </w:r>
          </w:p>
          <w:p w:rsidR="00071BF2" w:rsidRDefault="00071BF2" w:rsidP="00071BF2">
            <w:pPr>
              <w:autoSpaceDE w:val="0"/>
              <w:autoSpaceDN w:val="0"/>
              <w:adjustRightInd w:val="0"/>
              <w:jc w:val="center"/>
            </w:pPr>
          </w:p>
          <w:p w:rsidR="00071BF2" w:rsidRPr="00071BF2" w:rsidRDefault="00071BF2" w:rsidP="00071BF2">
            <w:pPr>
              <w:autoSpaceDE w:val="0"/>
              <w:autoSpaceDN w:val="0"/>
              <w:adjustRightInd w:val="0"/>
              <w:jc w:val="center"/>
              <w:outlineLvl w:val="1"/>
            </w:pPr>
            <w:r w:rsidRPr="00071BF2">
              <w:t>1. Перечень подлежащих предоставлению муниципальных гарантий</w:t>
            </w:r>
          </w:p>
          <w:p w:rsidR="00071BF2" w:rsidRDefault="00071BF2" w:rsidP="00071BF2">
            <w:pPr>
              <w:autoSpaceDE w:val="0"/>
              <w:autoSpaceDN w:val="0"/>
              <w:adjustRightInd w:val="0"/>
              <w:jc w:val="center"/>
            </w:pPr>
            <w:r w:rsidRPr="00071BF2">
              <w:t>сельского поселения «Куниб» муниципального района «</w:t>
            </w:r>
            <w:proofErr w:type="spellStart"/>
            <w:r w:rsidRPr="00071BF2">
              <w:t>Сысольский</w:t>
            </w:r>
            <w:proofErr w:type="spellEnd"/>
            <w:r w:rsidRPr="00071BF2">
              <w:t xml:space="preserve">» Республики Коми </w:t>
            </w:r>
          </w:p>
          <w:p w:rsidR="00071BF2" w:rsidRPr="00071BF2" w:rsidRDefault="00071BF2" w:rsidP="00071BF2">
            <w:pPr>
              <w:autoSpaceDE w:val="0"/>
              <w:autoSpaceDN w:val="0"/>
              <w:adjustRightInd w:val="0"/>
              <w:jc w:val="center"/>
            </w:pPr>
            <w:r w:rsidRPr="00071BF2">
              <w:t>в 2025 году</w:t>
            </w:r>
          </w:p>
          <w:p w:rsidR="00071BF2" w:rsidRPr="00071BF2" w:rsidRDefault="00071BF2" w:rsidP="00071BF2">
            <w:pPr>
              <w:autoSpaceDE w:val="0"/>
              <w:autoSpaceDN w:val="0"/>
              <w:adjustRightInd w:val="0"/>
            </w:pPr>
          </w:p>
          <w:tbl>
            <w:tblPr>
              <w:tblW w:w="8919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2340"/>
              <w:gridCol w:w="1800"/>
              <w:gridCol w:w="2160"/>
              <w:gridCol w:w="2079"/>
            </w:tblGrid>
            <w:tr w:rsidR="00071BF2" w:rsidRPr="00071BF2" w:rsidTr="00FD06E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1BF2" w:rsidRPr="00071BF2" w:rsidRDefault="00071BF2" w:rsidP="00071BF2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 </w:t>
                  </w:r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71BF2" w:rsidRPr="00071BF2" w:rsidRDefault="00071BF2" w:rsidP="00071BF2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 гарантирования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1BF2" w:rsidRPr="00071BF2" w:rsidRDefault="00071BF2" w:rsidP="00071BF2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Категория принципала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1BF2" w:rsidRPr="00071BF2" w:rsidRDefault="00071BF2" w:rsidP="00071BF2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Сумма     </w:t>
                  </w:r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гарантирования,</w:t>
                  </w:r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рублей</w:t>
                  </w:r>
                </w:p>
              </w:tc>
              <w:tc>
                <w:tcPr>
                  <w:tcW w:w="20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1BF2" w:rsidRPr="00071BF2" w:rsidRDefault="00071BF2" w:rsidP="00071BF2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Наличие права  </w:t>
                  </w:r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регрессного   </w:t>
                  </w:r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требования</w:t>
                  </w:r>
                </w:p>
              </w:tc>
            </w:tr>
            <w:tr w:rsidR="00071BF2" w:rsidRPr="00071BF2" w:rsidTr="00FD06E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1BF2" w:rsidRPr="00071BF2" w:rsidRDefault="00071BF2" w:rsidP="00071BF2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71BF2" w:rsidRPr="00071BF2" w:rsidRDefault="00071BF2" w:rsidP="00071BF2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1BF2" w:rsidRPr="00071BF2" w:rsidRDefault="00071BF2" w:rsidP="00071BF2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1BF2" w:rsidRPr="00071BF2" w:rsidRDefault="00071BF2" w:rsidP="00071BF2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1BF2" w:rsidRPr="00071BF2" w:rsidRDefault="00071BF2" w:rsidP="00071BF2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071BF2" w:rsidRPr="00071BF2" w:rsidTr="00FD06E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1BF2" w:rsidRPr="00071BF2" w:rsidRDefault="00071BF2" w:rsidP="00071BF2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71BF2" w:rsidRPr="00071BF2" w:rsidRDefault="00071BF2" w:rsidP="00071BF2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             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1BF2" w:rsidRPr="00071BF2" w:rsidRDefault="00071BF2" w:rsidP="00071BF2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1BF2" w:rsidRPr="00071BF2" w:rsidRDefault="00071BF2" w:rsidP="00071BF2">
                  <w:pPr>
                    <w:pStyle w:val="ConsPlusCell"/>
                    <w:widowControl/>
                    <w:ind w:right="11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1BF2" w:rsidRPr="00071BF2" w:rsidRDefault="00071BF2" w:rsidP="00071BF2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71BF2" w:rsidRPr="00071BF2" w:rsidRDefault="00071BF2" w:rsidP="00071BF2">
            <w:pPr>
              <w:autoSpaceDE w:val="0"/>
              <w:autoSpaceDN w:val="0"/>
              <w:adjustRightInd w:val="0"/>
            </w:pPr>
          </w:p>
          <w:p w:rsidR="00071BF2" w:rsidRDefault="00071BF2" w:rsidP="00071B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071BF2" w:rsidRDefault="00071BF2" w:rsidP="00071BF2">
            <w:pPr>
              <w:autoSpaceDE w:val="0"/>
              <w:autoSpaceDN w:val="0"/>
              <w:adjustRightInd w:val="0"/>
              <w:jc w:val="center"/>
              <w:outlineLvl w:val="1"/>
            </w:pPr>
            <w:r w:rsidRPr="00071BF2">
              <w:t xml:space="preserve">2. Общий объем бюджетных ассигнований, </w:t>
            </w:r>
          </w:p>
          <w:p w:rsidR="00071BF2" w:rsidRDefault="00071BF2" w:rsidP="00071BF2">
            <w:pPr>
              <w:autoSpaceDE w:val="0"/>
              <w:autoSpaceDN w:val="0"/>
              <w:adjustRightInd w:val="0"/>
              <w:jc w:val="center"/>
              <w:outlineLvl w:val="1"/>
            </w:pPr>
            <w:r w:rsidRPr="00071BF2">
              <w:t>Предусмотренных</w:t>
            </w:r>
            <w:r>
              <w:t xml:space="preserve"> </w:t>
            </w:r>
            <w:r w:rsidRPr="00071BF2">
              <w:t xml:space="preserve">на исполнение муниципальных гарантий </w:t>
            </w:r>
          </w:p>
          <w:p w:rsidR="00071BF2" w:rsidRPr="00071BF2" w:rsidRDefault="00071BF2" w:rsidP="00071BF2">
            <w:pPr>
              <w:autoSpaceDE w:val="0"/>
              <w:autoSpaceDN w:val="0"/>
              <w:adjustRightInd w:val="0"/>
              <w:jc w:val="center"/>
              <w:outlineLvl w:val="1"/>
            </w:pPr>
            <w:r w:rsidRPr="00071BF2">
              <w:t>сельского поселения «Куниб» муниципального района «</w:t>
            </w:r>
            <w:proofErr w:type="spellStart"/>
            <w:r w:rsidRPr="00071BF2">
              <w:t>Сысольский</w:t>
            </w:r>
            <w:proofErr w:type="spellEnd"/>
            <w:r w:rsidRPr="00071BF2">
              <w:t>» Республики Коми</w:t>
            </w:r>
          </w:p>
          <w:p w:rsidR="00071BF2" w:rsidRPr="00071BF2" w:rsidRDefault="00071BF2" w:rsidP="00071BF2">
            <w:pPr>
              <w:autoSpaceDE w:val="0"/>
              <w:autoSpaceDN w:val="0"/>
              <w:adjustRightInd w:val="0"/>
              <w:jc w:val="center"/>
            </w:pPr>
            <w:r w:rsidRPr="00071BF2">
              <w:t>по возможным гарантийным случаям в 2025 году</w:t>
            </w:r>
          </w:p>
          <w:p w:rsidR="00071BF2" w:rsidRPr="00071BF2" w:rsidRDefault="00071BF2" w:rsidP="00071BF2">
            <w:pPr>
              <w:autoSpaceDE w:val="0"/>
              <w:autoSpaceDN w:val="0"/>
              <w:adjustRightInd w:val="0"/>
              <w:jc w:val="center"/>
            </w:pP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78"/>
              <w:gridCol w:w="4073"/>
            </w:tblGrid>
            <w:tr w:rsidR="00071BF2" w:rsidRPr="00071BF2" w:rsidTr="00FD06E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80"/>
              </w:trPr>
              <w:tc>
                <w:tcPr>
                  <w:tcW w:w="5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1BF2" w:rsidRPr="00071BF2" w:rsidRDefault="00071BF2" w:rsidP="00071BF2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Исполнение муниципальных гарантий   </w:t>
                  </w:r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сельского поселения «Куниб»</w:t>
                  </w:r>
                  <w:r w:rsidRPr="00071BF2">
                    <w:t xml:space="preserve"> </w:t>
                  </w:r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 «</w:t>
                  </w:r>
                  <w:proofErr w:type="spellStart"/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Сысольский</w:t>
                  </w:r>
                  <w:proofErr w:type="spellEnd"/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Республики Коми</w:t>
                  </w:r>
                </w:p>
              </w:tc>
              <w:tc>
                <w:tcPr>
                  <w:tcW w:w="41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1BF2" w:rsidRPr="00071BF2" w:rsidRDefault="00071BF2" w:rsidP="00071BF2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Объем бюджетных ассигнований на </w:t>
                  </w:r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исполнение гарантий по возможным</w:t>
                  </w:r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гарантийным случаям, рублей</w:t>
                  </w:r>
                </w:p>
              </w:tc>
            </w:tr>
            <w:tr w:rsidR="00071BF2" w:rsidRPr="00071BF2" w:rsidTr="00FD06E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80"/>
              </w:trPr>
              <w:tc>
                <w:tcPr>
                  <w:tcW w:w="5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1BF2" w:rsidRPr="00071BF2" w:rsidRDefault="00071BF2" w:rsidP="00071BF2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  счет   источников    финансирования</w:t>
                  </w:r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дефицита  бюджета сельского поселения «Куниб»</w:t>
                  </w:r>
                  <w:r w:rsidRPr="00071BF2">
                    <w:t xml:space="preserve"> </w:t>
                  </w:r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 «</w:t>
                  </w:r>
                  <w:proofErr w:type="spellStart"/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Сысольский</w:t>
                  </w:r>
                  <w:proofErr w:type="spellEnd"/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Республики Коми                         </w:t>
                  </w:r>
                </w:p>
              </w:tc>
              <w:tc>
                <w:tcPr>
                  <w:tcW w:w="41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1BF2" w:rsidRPr="00071BF2" w:rsidRDefault="00071BF2" w:rsidP="00071BF2">
                  <w:pPr>
                    <w:pStyle w:val="ConsPlusCell"/>
                    <w:widowControl/>
                    <w:ind w:right="7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  <w:p w:rsidR="00071BF2" w:rsidRPr="00071BF2" w:rsidRDefault="00071BF2" w:rsidP="00071BF2">
                  <w:pPr>
                    <w:pStyle w:val="ConsPlusCell"/>
                    <w:widowControl/>
                    <w:ind w:right="7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1BF2" w:rsidRPr="00071BF2" w:rsidTr="00FD06E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60"/>
              </w:trPr>
              <w:tc>
                <w:tcPr>
                  <w:tcW w:w="5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1BF2" w:rsidRPr="00071BF2" w:rsidRDefault="00071BF2" w:rsidP="00071BF2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   счет   расходов бюджета </w:t>
                  </w:r>
                </w:p>
                <w:p w:rsidR="00071BF2" w:rsidRPr="00071BF2" w:rsidRDefault="00071BF2" w:rsidP="00071BF2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сельского поселения «Куниб» муниципального района «</w:t>
                  </w:r>
                  <w:proofErr w:type="spellStart"/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Сысольский</w:t>
                  </w:r>
                  <w:proofErr w:type="spellEnd"/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Республики Коми             </w:t>
                  </w:r>
                </w:p>
              </w:tc>
              <w:tc>
                <w:tcPr>
                  <w:tcW w:w="41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71BF2" w:rsidRPr="00071BF2" w:rsidRDefault="00071BF2" w:rsidP="00071BF2">
                  <w:pPr>
                    <w:pStyle w:val="ConsPlusCell"/>
                    <w:widowControl/>
                    <w:ind w:right="7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</w:tbl>
          <w:p w:rsidR="00071BF2" w:rsidRDefault="00071BF2" w:rsidP="00071BF2">
            <w:pPr>
              <w:autoSpaceDE w:val="0"/>
              <w:autoSpaceDN w:val="0"/>
              <w:adjustRightInd w:val="0"/>
            </w:pPr>
          </w:p>
          <w:p w:rsidR="00071BF2" w:rsidRDefault="00071BF2" w:rsidP="00071BF2">
            <w:pPr>
              <w:tabs>
                <w:tab w:val="right" w:pos="9072"/>
              </w:tabs>
              <w:jc w:val="both"/>
            </w:pPr>
          </w:p>
          <w:p w:rsidR="00071BF2" w:rsidRDefault="00071BF2" w:rsidP="00071BF2">
            <w:pPr>
              <w:tabs>
                <w:tab w:val="right" w:pos="9072"/>
              </w:tabs>
              <w:jc w:val="both"/>
            </w:pPr>
          </w:p>
          <w:p w:rsidR="00071BF2" w:rsidRDefault="00071BF2" w:rsidP="00071BF2">
            <w:pPr>
              <w:tabs>
                <w:tab w:val="right" w:pos="9072"/>
              </w:tabs>
              <w:jc w:val="both"/>
            </w:pPr>
          </w:p>
          <w:p w:rsidR="00071BF2" w:rsidRDefault="00071BF2" w:rsidP="00071BF2">
            <w:pPr>
              <w:tabs>
                <w:tab w:val="right" w:pos="9072"/>
              </w:tabs>
              <w:jc w:val="both"/>
            </w:pPr>
          </w:p>
          <w:p w:rsidR="00A3176A" w:rsidRDefault="00A3176A" w:rsidP="00C80143"/>
          <w:p w:rsidR="00A3176A" w:rsidRDefault="00A3176A" w:rsidP="00C80143"/>
          <w:p w:rsidR="00A3176A" w:rsidRDefault="00A3176A" w:rsidP="00C80143"/>
          <w:p w:rsidR="00A3176A" w:rsidRDefault="00A3176A" w:rsidP="00C80143"/>
          <w:p w:rsidR="00A3176A" w:rsidRDefault="00A3176A" w:rsidP="00C80143"/>
          <w:p w:rsidR="00A3176A" w:rsidRPr="00C80143" w:rsidRDefault="00A3176A" w:rsidP="00C80143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143" w:rsidRPr="00C80143" w:rsidRDefault="00A3176A" w:rsidP="00C801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C80143" w:rsidRPr="00C80143" w:rsidRDefault="00C80143" w:rsidP="00C80143">
      <w:pPr>
        <w:ind w:left="4500"/>
      </w:pPr>
    </w:p>
    <w:p w:rsidR="005B4A93" w:rsidRPr="00F14BA7" w:rsidRDefault="005B4A93" w:rsidP="005B4A93">
      <w:pPr>
        <w:ind w:left="4500"/>
      </w:pPr>
      <w:r>
        <w:t xml:space="preserve">                                                                   Таблица 2</w:t>
      </w:r>
    </w:p>
    <w:p w:rsidR="005B4A93" w:rsidRDefault="005B4A93" w:rsidP="005B4A93">
      <w:pPr>
        <w:ind w:left="5670"/>
      </w:pPr>
    </w:p>
    <w:p w:rsidR="005B4A93" w:rsidRDefault="005B4A93" w:rsidP="005B4A93">
      <w:pPr>
        <w:autoSpaceDE w:val="0"/>
        <w:autoSpaceDN w:val="0"/>
        <w:adjustRightInd w:val="0"/>
      </w:pPr>
    </w:p>
    <w:p w:rsidR="005B4A93" w:rsidRDefault="005B4A93" w:rsidP="005B4A93">
      <w:pPr>
        <w:autoSpaceDE w:val="0"/>
        <w:autoSpaceDN w:val="0"/>
        <w:adjustRightInd w:val="0"/>
      </w:pPr>
    </w:p>
    <w:p w:rsidR="005B4A93" w:rsidRPr="00EB542C" w:rsidRDefault="005B4A93" w:rsidP="005B4A93">
      <w:pPr>
        <w:autoSpaceDE w:val="0"/>
        <w:autoSpaceDN w:val="0"/>
        <w:adjustRightInd w:val="0"/>
        <w:jc w:val="center"/>
        <w:rPr>
          <w:b/>
        </w:rPr>
      </w:pPr>
      <w:r w:rsidRPr="00EB542C">
        <w:rPr>
          <w:b/>
        </w:rPr>
        <w:t>ПРОГРАММА</w:t>
      </w:r>
    </w:p>
    <w:p w:rsidR="00423596" w:rsidRDefault="005B4A93" w:rsidP="005B4A9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МУНИЦИПАЛЬНЫХ</w:t>
      </w:r>
      <w:r w:rsidRPr="00EB542C">
        <w:rPr>
          <w:b/>
        </w:rPr>
        <w:t xml:space="preserve"> ГАРАНТИЙ </w:t>
      </w:r>
    </w:p>
    <w:p w:rsidR="00423596" w:rsidRDefault="005B4A93" w:rsidP="005B4A9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СЕЛЬСКОГО ПОСЕЛЕНИЯ «КУНИБ» </w:t>
      </w:r>
    </w:p>
    <w:p w:rsidR="005B4A93" w:rsidRDefault="005B4A93" w:rsidP="005B4A93">
      <w:pPr>
        <w:autoSpaceDE w:val="0"/>
        <w:autoSpaceDN w:val="0"/>
        <w:adjustRightInd w:val="0"/>
        <w:jc w:val="center"/>
        <w:rPr>
          <w:b/>
        </w:rPr>
      </w:pPr>
      <w:r w:rsidRPr="007E6AE6">
        <w:rPr>
          <w:b/>
        </w:rPr>
        <w:t>МУНИЦИПАЛЬНОГО РАЙОНА «СЫСОЛЬСКИЙ» РЕСПУБЛИКИ КОМИ</w:t>
      </w:r>
    </w:p>
    <w:p w:rsidR="005B4A93" w:rsidRDefault="005B4A93" w:rsidP="005B4A93">
      <w:pPr>
        <w:autoSpaceDE w:val="0"/>
        <w:autoSpaceDN w:val="0"/>
        <w:adjustRightInd w:val="0"/>
        <w:jc w:val="center"/>
        <w:rPr>
          <w:b/>
        </w:rPr>
      </w:pPr>
      <w:r w:rsidRPr="00EB542C">
        <w:rPr>
          <w:b/>
        </w:rPr>
        <w:t xml:space="preserve"> </w:t>
      </w:r>
      <w:r>
        <w:rPr>
          <w:b/>
        </w:rPr>
        <w:t xml:space="preserve"> </w:t>
      </w:r>
      <w:r w:rsidRPr="00EB542C">
        <w:rPr>
          <w:b/>
        </w:rPr>
        <w:t>В ВАЛЮТЕ</w:t>
      </w:r>
      <w:r>
        <w:rPr>
          <w:b/>
        </w:rPr>
        <w:t xml:space="preserve"> </w:t>
      </w:r>
      <w:r w:rsidRPr="00EB542C">
        <w:rPr>
          <w:b/>
        </w:rPr>
        <w:t xml:space="preserve">РОССИЙСКОЙ ФЕДЕРАЦИИ </w:t>
      </w:r>
    </w:p>
    <w:p w:rsidR="005B4A93" w:rsidRPr="00584624" w:rsidRDefault="005B4A93" w:rsidP="005B4A93">
      <w:pPr>
        <w:autoSpaceDE w:val="0"/>
        <w:autoSpaceDN w:val="0"/>
        <w:adjustRightInd w:val="0"/>
        <w:jc w:val="center"/>
        <w:rPr>
          <w:b/>
        </w:rPr>
      </w:pPr>
      <w:r w:rsidRPr="00EB542C">
        <w:rPr>
          <w:b/>
        </w:rPr>
        <w:t>НА</w:t>
      </w:r>
      <w:r>
        <w:rPr>
          <w:b/>
        </w:rPr>
        <w:t xml:space="preserve"> ПЛАНОВЫЙ ПЕРИОД 2026</w:t>
      </w:r>
      <w:r w:rsidRPr="00EB542C">
        <w:rPr>
          <w:b/>
        </w:rPr>
        <w:t xml:space="preserve"> и 20</w:t>
      </w:r>
      <w:r>
        <w:rPr>
          <w:b/>
        </w:rPr>
        <w:t>27</w:t>
      </w:r>
      <w:r w:rsidRPr="00EB542C">
        <w:rPr>
          <w:b/>
        </w:rPr>
        <w:t xml:space="preserve"> </w:t>
      </w:r>
      <w:r>
        <w:rPr>
          <w:b/>
        </w:rPr>
        <w:t>ГОДОВ</w:t>
      </w:r>
    </w:p>
    <w:p w:rsidR="005B4A93" w:rsidRDefault="005B4A93" w:rsidP="005B4A93">
      <w:pPr>
        <w:autoSpaceDE w:val="0"/>
        <w:autoSpaceDN w:val="0"/>
        <w:adjustRightInd w:val="0"/>
        <w:jc w:val="center"/>
      </w:pPr>
    </w:p>
    <w:p w:rsidR="00423596" w:rsidRDefault="005B4A93" w:rsidP="00423596">
      <w:pPr>
        <w:autoSpaceDE w:val="0"/>
        <w:autoSpaceDN w:val="0"/>
        <w:adjustRightInd w:val="0"/>
        <w:jc w:val="center"/>
        <w:outlineLvl w:val="1"/>
      </w:pPr>
      <w:r w:rsidRPr="00423596">
        <w:t>1. Перечень подлежащих предоставлению муниципальных</w:t>
      </w:r>
      <w:r w:rsidR="00423596">
        <w:t xml:space="preserve"> </w:t>
      </w:r>
      <w:r w:rsidRPr="00423596">
        <w:t xml:space="preserve">гарантий </w:t>
      </w:r>
    </w:p>
    <w:p w:rsidR="005B4A93" w:rsidRPr="00423596" w:rsidRDefault="005B4A93" w:rsidP="00423596">
      <w:pPr>
        <w:autoSpaceDE w:val="0"/>
        <w:autoSpaceDN w:val="0"/>
        <w:adjustRightInd w:val="0"/>
        <w:jc w:val="center"/>
        <w:outlineLvl w:val="1"/>
      </w:pPr>
      <w:r w:rsidRPr="00423596">
        <w:t>сельского поселения «Куниб» муниципального района «</w:t>
      </w:r>
      <w:proofErr w:type="spellStart"/>
      <w:r w:rsidRPr="00423596">
        <w:t>Сысольский</w:t>
      </w:r>
      <w:proofErr w:type="spellEnd"/>
      <w:r w:rsidRPr="00423596">
        <w:t>» Республики Коми</w:t>
      </w:r>
    </w:p>
    <w:p w:rsidR="005B4A93" w:rsidRPr="00423596" w:rsidRDefault="005B4A93" w:rsidP="005B4A93">
      <w:pPr>
        <w:autoSpaceDE w:val="0"/>
        <w:autoSpaceDN w:val="0"/>
        <w:adjustRightInd w:val="0"/>
        <w:jc w:val="center"/>
      </w:pPr>
      <w:r w:rsidRPr="00423596">
        <w:t>в 2026 и 2027 годах</w:t>
      </w:r>
    </w:p>
    <w:p w:rsidR="005B4A93" w:rsidRDefault="005B4A93" w:rsidP="005B4A93">
      <w:pPr>
        <w:autoSpaceDE w:val="0"/>
        <w:autoSpaceDN w:val="0"/>
        <w:adjustRightInd w:val="0"/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1800"/>
        <w:gridCol w:w="1620"/>
        <w:gridCol w:w="1440"/>
        <w:gridCol w:w="2160"/>
      </w:tblGrid>
      <w:tr w:rsidR="005B4A93" w:rsidRPr="00423596" w:rsidTr="00FD06E4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4A93" w:rsidRPr="00423596" w:rsidRDefault="005B4A93" w:rsidP="00FD06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2359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B4A93" w:rsidRPr="00423596" w:rsidRDefault="005B4A93" w:rsidP="00FD06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96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B4A93" w:rsidRPr="00423596" w:rsidRDefault="005B4A93" w:rsidP="00FD06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96">
              <w:rPr>
                <w:rFonts w:ascii="Times New Roman" w:hAnsi="Times New Roman" w:cs="Times New Roman"/>
                <w:sz w:val="24"/>
                <w:szCs w:val="24"/>
              </w:rPr>
              <w:t>Категория принципала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4A93" w:rsidRPr="00423596" w:rsidRDefault="005B4A93" w:rsidP="00FD06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96">
              <w:rPr>
                <w:rFonts w:ascii="Times New Roman" w:hAnsi="Times New Roman" w:cs="Times New Roman"/>
                <w:sz w:val="24"/>
                <w:szCs w:val="24"/>
              </w:rPr>
              <w:t xml:space="preserve">Сумма     </w:t>
            </w:r>
            <w:r w:rsidRPr="00423596">
              <w:rPr>
                <w:rFonts w:ascii="Times New Roman" w:hAnsi="Times New Roman" w:cs="Times New Roman"/>
                <w:sz w:val="24"/>
                <w:szCs w:val="24"/>
              </w:rPr>
              <w:br/>
              <w:t>гарантирования,</w:t>
            </w:r>
            <w:r w:rsidRPr="004235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рублей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4A93" w:rsidRPr="00423596" w:rsidRDefault="005B4A93" w:rsidP="00FD06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9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права  </w:t>
            </w:r>
            <w:r w:rsidRPr="004235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регрессного   </w:t>
            </w:r>
            <w:r w:rsidRPr="00423596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требования</w:t>
            </w:r>
          </w:p>
        </w:tc>
      </w:tr>
      <w:tr w:rsidR="005B4A93" w:rsidRPr="00423596" w:rsidTr="00FD06E4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93" w:rsidRPr="00423596" w:rsidRDefault="005B4A93" w:rsidP="00FD06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A93" w:rsidRPr="00423596" w:rsidRDefault="005B4A93" w:rsidP="00FD06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A93" w:rsidRPr="00423596" w:rsidRDefault="005B4A93" w:rsidP="00FD06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A93" w:rsidRPr="00423596" w:rsidRDefault="005B4A93" w:rsidP="00FD06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9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A93" w:rsidRPr="00423596" w:rsidRDefault="005B4A93" w:rsidP="00FD06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9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93" w:rsidRPr="00423596" w:rsidRDefault="005B4A93" w:rsidP="00FD06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93" w:rsidRPr="00423596" w:rsidTr="00FD06E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93" w:rsidRPr="00423596" w:rsidRDefault="005B4A93" w:rsidP="00FD06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A93" w:rsidRPr="00423596" w:rsidRDefault="005B4A93" w:rsidP="00FD06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A93" w:rsidRPr="00423596" w:rsidRDefault="005B4A93" w:rsidP="00FD06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4A93" w:rsidRPr="00423596" w:rsidRDefault="005B4A93" w:rsidP="00FD06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4A93" w:rsidRPr="00423596" w:rsidRDefault="005B4A93" w:rsidP="00FD06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93" w:rsidRPr="00423596" w:rsidRDefault="005B4A93" w:rsidP="00FD06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4A93" w:rsidRPr="00423596" w:rsidTr="00FD06E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A93" w:rsidRPr="00423596" w:rsidRDefault="005B4A93" w:rsidP="00FD06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4A93" w:rsidRPr="00423596" w:rsidRDefault="005B4A93" w:rsidP="00FD06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3596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A93" w:rsidRPr="00423596" w:rsidRDefault="005B4A93" w:rsidP="00FD06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4A93" w:rsidRPr="00423596" w:rsidRDefault="005B4A93" w:rsidP="00071B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A93" w:rsidRPr="00423596" w:rsidRDefault="005B4A93" w:rsidP="00071B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A93" w:rsidRPr="00423596" w:rsidRDefault="005B4A93" w:rsidP="00FD06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A93" w:rsidRDefault="005B4A93" w:rsidP="005B4A93">
      <w:pPr>
        <w:autoSpaceDE w:val="0"/>
        <w:autoSpaceDN w:val="0"/>
        <w:adjustRightInd w:val="0"/>
        <w:jc w:val="center"/>
        <w:outlineLvl w:val="1"/>
      </w:pPr>
    </w:p>
    <w:p w:rsidR="00423596" w:rsidRDefault="00423596" w:rsidP="005B4A93">
      <w:pPr>
        <w:autoSpaceDE w:val="0"/>
        <w:autoSpaceDN w:val="0"/>
        <w:adjustRightInd w:val="0"/>
        <w:jc w:val="center"/>
        <w:outlineLvl w:val="1"/>
      </w:pPr>
    </w:p>
    <w:p w:rsidR="00F86233" w:rsidRDefault="005B4A93" w:rsidP="005B4A93">
      <w:pPr>
        <w:autoSpaceDE w:val="0"/>
        <w:autoSpaceDN w:val="0"/>
        <w:adjustRightInd w:val="0"/>
        <w:jc w:val="center"/>
        <w:outlineLvl w:val="1"/>
      </w:pPr>
      <w:r w:rsidRPr="00423596">
        <w:t xml:space="preserve">2. Общий объем бюджетных ассигнований, </w:t>
      </w:r>
    </w:p>
    <w:p w:rsidR="00F86233" w:rsidRDefault="00F86233" w:rsidP="00F86233">
      <w:pPr>
        <w:autoSpaceDE w:val="0"/>
        <w:autoSpaceDN w:val="0"/>
        <w:adjustRightInd w:val="0"/>
        <w:jc w:val="center"/>
        <w:outlineLvl w:val="1"/>
      </w:pPr>
      <w:r w:rsidRPr="00423596">
        <w:t>П</w:t>
      </w:r>
      <w:r w:rsidR="005B4A93" w:rsidRPr="00423596">
        <w:t>редусмотренных</w:t>
      </w:r>
      <w:r>
        <w:t xml:space="preserve"> </w:t>
      </w:r>
      <w:r w:rsidR="005B4A93" w:rsidRPr="00423596">
        <w:t xml:space="preserve">на исполнение муниципальных гарантий </w:t>
      </w:r>
    </w:p>
    <w:p w:rsidR="00F86233" w:rsidRDefault="005B4A93" w:rsidP="00F86233">
      <w:pPr>
        <w:autoSpaceDE w:val="0"/>
        <w:autoSpaceDN w:val="0"/>
        <w:adjustRightInd w:val="0"/>
        <w:jc w:val="center"/>
        <w:outlineLvl w:val="1"/>
      </w:pPr>
      <w:r w:rsidRPr="00423596">
        <w:t>сельского поселения «Куниб» муниципального района «</w:t>
      </w:r>
      <w:proofErr w:type="spellStart"/>
      <w:r w:rsidRPr="00423596">
        <w:t>Сысольский</w:t>
      </w:r>
      <w:proofErr w:type="spellEnd"/>
      <w:r w:rsidRPr="00423596">
        <w:t xml:space="preserve">» Республики Коми </w:t>
      </w:r>
    </w:p>
    <w:p w:rsidR="005B4A93" w:rsidRPr="00423596" w:rsidRDefault="005B4A93" w:rsidP="00F86233">
      <w:pPr>
        <w:autoSpaceDE w:val="0"/>
        <w:autoSpaceDN w:val="0"/>
        <w:adjustRightInd w:val="0"/>
        <w:jc w:val="center"/>
        <w:outlineLvl w:val="1"/>
      </w:pPr>
      <w:r w:rsidRPr="00423596">
        <w:t>по возможным гарантийным случаям в 2026 и 2027 годах</w:t>
      </w:r>
    </w:p>
    <w:p w:rsidR="005B4A93" w:rsidRDefault="005B4A93" w:rsidP="005B4A93">
      <w:pPr>
        <w:autoSpaceDE w:val="0"/>
        <w:autoSpaceDN w:val="0"/>
        <w:adjustRightInd w:val="0"/>
        <w:jc w:val="center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126"/>
        <w:gridCol w:w="2126"/>
      </w:tblGrid>
      <w:tr w:rsidR="005B4A93" w:rsidRPr="00F86233" w:rsidTr="00FD06E4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4A93" w:rsidRPr="00F86233" w:rsidRDefault="005B4A93" w:rsidP="00FD06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23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муниципальных гарантий   </w:t>
            </w:r>
            <w:r w:rsidRPr="00F86233">
              <w:rPr>
                <w:rFonts w:ascii="Times New Roman" w:hAnsi="Times New Roman" w:cs="Times New Roman"/>
                <w:sz w:val="24"/>
                <w:szCs w:val="24"/>
              </w:rPr>
              <w:br/>
              <w:t>сельского поселения «Куниб»</w:t>
            </w:r>
            <w:r w:rsidRPr="00F86233">
              <w:t xml:space="preserve"> </w:t>
            </w:r>
            <w:r w:rsidRPr="00F8623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F86233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F86233">
              <w:rPr>
                <w:rFonts w:ascii="Times New Roman" w:hAnsi="Times New Roman" w:cs="Times New Roman"/>
                <w:sz w:val="24"/>
                <w:szCs w:val="24"/>
              </w:rPr>
              <w:t>» Республики Коми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4A93" w:rsidRPr="00F86233" w:rsidRDefault="005B4A93" w:rsidP="00FD06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233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</w:t>
            </w:r>
            <w:r w:rsidRPr="00F86233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исполнение гарантий по возможным</w:t>
            </w:r>
            <w:r w:rsidRPr="00F86233">
              <w:rPr>
                <w:rFonts w:ascii="Times New Roman" w:hAnsi="Times New Roman" w:cs="Times New Roman"/>
                <w:sz w:val="24"/>
                <w:szCs w:val="24"/>
              </w:rPr>
              <w:br/>
              <w:t>гарантийным случаям, рублей</w:t>
            </w:r>
          </w:p>
        </w:tc>
      </w:tr>
      <w:tr w:rsidR="005B4A93" w:rsidRPr="00F86233" w:rsidTr="00FD06E4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5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93" w:rsidRPr="00F86233" w:rsidRDefault="005B4A93" w:rsidP="00FD06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4A93" w:rsidRPr="00F86233" w:rsidRDefault="005B4A93" w:rsidP="00FD06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23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A93" w:rsidRPr="00F86233" w:rsidRDefault="005B4A93" w:rsidP="00FD06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23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B4A93" w:rsidRPr="00F86233" w:rsidTr="00FD06E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93" w:rsidRPr="00F86233" w:rsidRDefault="005B4A93" w:rsidP="00071B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33">
              <w:rPr>
                <w:rFonts w:ascii="Times New Roman" w:hAnsi="Times New Roman" w:cs="Times New Roman"/>
                <w:sz w:val="24"/>
                <w:szCs w:val="24"/>
              </w:rPr>
              <w:t>За   счет   источников    финансирования</w:t>
            </w:r>
            <w:r w:rsidRPr="00F86233">
              <w:rPr>
                <w:rFonts w:ascii="Times New Roman" w:hAnsi="Times New Roman" w:cs="Times New Roman"/>
                <w:sz w:val="24"/>
                <w:szCs w:val="24"/>
              </w:rPr>
              <w:br/>
              <w:t>дефицита   бюджета сельского поселения «Куниб»</w:t>
            </w:r>
            <w:r w:rsidRPr="00F86233">
              <w:t xml:space="preserve"> </w:t>
            </w:r>
            <w:r w:rsidRPr="00F8623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F86233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F86233">
              <w:rPr>
                <w:rFonts w:ascii="Times New Roman" w:hAnsi="Times New Roman" w:cs="Times New Roman"/>
                <w:sz w:val="24"/>
                <w:szCs w:val="24"/>
              </w:rPr>
              <w:t xml:space="preserve">» Республики Коми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4A93" w:rsidRPr="00F86233" w:rsidRDefault="005B4A93" w:rsidP="00071B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2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A93" w:rsidRPr="00F86233" w:rsidRDefault="005B4A93" w:rsidP="00071B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2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4A93" w:rsidRPr="00F86233" w:rsidTr="00FD06E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93" w:rsidRPr="00F86233" w:rsidRDefault="005B4A93" w:rsidP="00071B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33">
              <w:rPr>
                <w:rFonts w:ascii="Times New Roman" w:hAnsi="Times New Roman" w:cs="Times New Roman"/>
                <w:sz w:val="24"/>
                <w:szCs w:val="24"/>
              </w:rPr>
              <w:t xml:space="preserve">За   счет   расходов бюджета </w:t>
            </w:r>
          </w:p>
          <w:p w:rsidR="005B4A93" w:rsidRPr="00F86233" w:rsidRDefault="005B4A93" w:rsidP="00071B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23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«Куниб» муниципального района «</w:t>
            </w:r>
            <w:proofErr w:type="spellStart"/>
            <w:r w:rsidRPr="00F86233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F86233">
              <w:rPr>
                <w:rFonts w:ascii="Times New Roman" w:hAnsi="Times New Roman" w:cs="Times New Roman"/>
                <w:sz w:val="24"/>
                <w:szCs w:val="24"/>
              </w:rPr>
              <w:t xml:space="preserve">» Республики Коми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4A93" w:rsidRPr="00F86233" w:rsidRDefault="005B4A93" w:rsidP="00071B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2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A93" w:rsidRPr="00F86233" w:rsidRDefault="005B4A93" w:rsidP="00071B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2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5B4A93" w:rsidRDefault="005B4A93" w:rsidP="005B4A93">
      <w:pPr>
        <w:tabs>
          <w:tab w:val="right" w:pos="9072"/>
        </w:tabs>
        <w:jc w:val="both"/>
      </w:pPr>
    </w:p>
    <w:p w:rsidR="001224A0" w:rsidRDefault="001224A0" w:rsidP="005B4A93">
      <w:pPr>
        <w:ind w:left="4500"/>
      </w:pPr>
    </w:p>
    <w:sectPr w:rsidR="001224A0" w:rsidSect="00197897">
      <w:pgSz w:w="11906" w:h="16838" w:code="9"/>
      <w:pgMar w:top="709" w:right="566" w:bottom="709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995"/>
    <w:rsid w:val="00001F3B"/>
    <w:rsid w:val="000163EF"/>
    <w:rsid w:val="00021808"/>
    <w:rsid w:val="00037FDF"/>
    <w:rsid w:val="000553BD"/>
    <w:rsid w:val="000575E3"/>
    <w:rsid w:val="00070872"/>
    <w:rsid w:val="00071BF2"/>
    <w:rsid w:val="000744AE"/>
    <w:rsid w:val="0008024E"/>
    <w:rsid w:val="000901B7"/>
    <w:rsid w:val="00091C42"/>
    <w:rsid w:val="000941AB"/>
    <w:rsid w:val="000A0BEE"/>
    <w:rsid w:val="000A6550"/>
    <w:rsid w:val="000B2511"/>
    <w:rsid w:val="000B672C"/>
    <w:rsid w:val="000C0923"/>
    <w:rsid w:val="000C5499"/>
    <w:rsid w:val="000D004F"/>
    <w:rsid w:val="000E1351"/>
    <w:rsid w:val="000F1514"/>
    <w:rsid w:val="00101CF7"/>
    <w:rsid w:val="00105514"/>
    <w:rsid w:val="001224A0"/>
    <w:rsid w:val="00123DC4"/>
    <w:rsid w:val="00125702"/>
    <w:rsid w:val="00134A15"/>
    <w:rsid w:val="00141F2E"/>
    <w:rsid w:val="001573EB"/>
    <w:rsid w:val="001679DF"/>
    <w:rsid w:val="001806CF"/>
    <w:rsid w:val="001835B1"/>
    <w:rsid w:val="001933E4"/>
    <w:rsid w:val="00197897"/>
    <w:rsid w:val="001A65B9"/>
    <w:rsid w:val="001A6F3D"/>
    <w:rsid w:val="001A7C04"/>
    <w:rsid w:val="001A7C80"/>
    <w:rsid w:val="001B51D0"/>
    <w:rsid w:val="001B68B5"/>
    <w:rsid w:val="001C0742"/>
    <w:rsid w:val="001C5F80"/>
    <w:rsid w:val="001D03E7"/>
    <w:rsid w:val="001E12DA"/>
    <w:rsid w:val="001E2884"/>
    <w:rsid w:val="001F2C90"/>
    <w:rsid w:val="001F3620"/>
    <w:rsid w:val="0020178A"/>
    <w:rsid w:val="00207D6B"/>
    <w:rsid w:val="00212EAB"/>
    <w:rsid w:val="002131E6"/>
    <w:rsid w:val="00223A45"/>
    <w:rsid w:val="002324C0"/>
    <w:rsid w:val="0024038C"/>
    <w:rsid w:val="00241461"/>
    <w:rsid w:val="00241A78"/>
    <w:rsid w:val="002425D7"/>
    <w:rsid w:val="00277701"/>
    <w:rsid w:val="00280890"/>
    <w:rsid w:val="002A021B"/>
    <w:rsid w:val="002B7DA0"/>
    <w:rsid w:val="002C2E2B"/>
    <w:rsid w:val="002E50AE"/>
    <w:rsid w:val="0030647B"/>
    <w:rsid w:val="00313228"/>
    <w:rsid w:val="003160C7"/>
    <w:rsid w:val="00323030"/>
    <w:rsid w:val="0032368F"/>
    <w:rsid w:val="0034241E"/>
    <w:rsid w:val="003451A1"/>
    <w:rsid w:val="0035060D"/>
    <w:rsid w:val="0035415C"/>
    <w:rsid w:val="00360937"/>
    <w:rsid w:val="00361C52"/>
    <w:rsid w:val="00365C52"/>
    <w:rsid w:val="00371518"/>
    <w:rsid w:val="00384019"/>
    <w:rsid w:val="00385491"/>
    <w:rsid w:val="003965F3"/>
    <w:rsid w:val="003A162A"/>
    <w:rsid w:val="003A33B1"/>
    <w:rsid w:val="003A6D84"/>
    <w:rsid w:val="003A7C44"/>
    <w:rsid w:val="003B65D6"/>
    <w:rsid w:val="003C4A80"/>
    <w:rsid w:val="003E3C58"/>
    <w:rsid w:val="003F5FFC"/>
    <w:rsid w:val="00416BD5"/>
    <w:rsid w:val="00423596"/>
    <w:rsid w:val="0043454A"/>
    <w:rsid w:val="00452284"/>
    <w:rsid w:val="004547D8"/>
    <w:rsid w:val="00455120"/>
    <w:rsid w:val="0046026B"/>
    <w:rsid w:val="00471DE6"/>
    <w:rsid w:val="004740F5"/>
    <w:rsid w:val="0047761A"/>
    <w:rsid w:val="0049106E"/>
    <w:rsid w:val="00494855"/>
    <w:rsid w:val="004A19F3"/>
    <w:rsid w:val="004B23E4"/>
    <w:rsid w:val="004C2A8C"/>
    <w:rsid w:val="004D4764"/>
    <w:rsid w:val="004E061E"/>
    <w:rsid w:val="004E2592"/>
    <w:rsid w:val="004F78B4"/>
    <w:rsid w:val="0050254E"/>
    <w:rsid w:val="0050341A"/>
    <w:rsid w:val="00503E54"/>
    <w:rsid w:val="0051207C"/>
    <w:rsid w:val="00522AD0"/>
    <w:rsid w:val="00522AD2"/>
    <w:rsid w:val="005415F0"/>
    <w:rsid w:val="005513BC"/>
    <w:rsid w:val="00552B4A"/>
    <w:rsid w:val="00554B90"/>
    <w:rsid w:val="00557E40"/>
    <w:rsid w:val="005679AA"/>
    <w:rsid w:val="005733B7"/>
    <w:rsid w:val="00576EE2"/>
    <w:rsid w:val="0059384A"/>
    <w:rsid w:val="005B4A93"/>
    <w:rsid w:val="005C1102"/>
    <w:rsid w:val="005C7313"/>
    <w:rsid w:val="005D069B"/>
    <w:rsid w:val="005D4C2E"/>
    <w:rsid w:val="005D68A5"/>
    <w:rsid w:val="005D7B44"/>
    <w:rsid w:val="005E7595"/>
    <w:rsid w:val="005E7D37"/>
    <w:rsid w:val="006063EF"/>
    <w:rsid w:val="00610EEB"/>
    <w:rsid w:val="00616E80"/>
    <w:rsid w:val="00626A1D"/>
    <w:rsid w:val="00633896"/>
    <w:rsid w:val="00642483"/>
    <w:rsid w:val="00645FF4"/>
    <w:rsid w:val="00683C01"/>
    <w:rsid w:val="0068488C"/>
    <w:rsid w:val="0068794E"/>
    <w:rsid w:val="00691FF8"/>
    <w:rsid w:val="00692971"/>
    <w:rsid w:val="006A1960"/>
    <w:rsid w:val="006A2A6C"/>
    <w:rsid w:val="006A3839"/>
    <w:rsid w:val="006A4835"/>
    <w:rsid w:val="006B224F"/>
    <w:rsid w:val="006B40DC"/>
    <w:rsid w:val="006B44B5"/>
    <w:rsid w:val="006B568D"/>
    <w:rsid w:val="006C1EBA"/>
    <w:rsid w:val="006C469B"/>
    <w:rsid w:val="006C519C"/>
    <w:rsid w:val="006D561D"/>
    <w:rsid w:val="006D6E81"/>
    <w:rsid w:val="00700A95"/>
    <w:rsid w:val="0070636C"/>
    <w:rsid w:val="00706641"/>
    <w:rsid w:val="007067C2"/>
    <w:rsid w:val="007143BF"/>
    <w:rsid w:val="007569E7"/>
    <w:rsid w:val="0078230E"/>
    <w:rsid w:val="00786DF3"/>
    <w:rsid w:val="00795059"/>
    <w:rsid w:val="0079717D"/>
    <w:rsid w:val="00797F49"/>
    <w:rsid w:val="007A12B2"/>
    <w:rsid w:val="007A6C57"/>
    <w:rsid w:val="007C6256"/>
    <w:rsid w:val="007D1DAD"/>
    <w:rsid w:val="007D7A1A"/>
    <w:rsid w:val="007E2A66"/>
    <w:rsid w:val="00802677"/>
    <w:rsid w:val="00807A8E"/>
    <w:rsid w:val="00821EBF"/>
    <w:rsid w:val="00823702"/>
    <w:rsid w:val="00837EC1"/>
    <w:rsid w:val="00842C9C"/>
    <w:rsid w:val="00845C45"/>
    <w:rsid w:val="008541C1"/>
    <w:rsid w:val="00857771"/>
    <w:rsid w:val="008647E2"/>
    <w:rsid w:val="00866566"/>
    <w:rsid w:val="00867FDA"/>
    <w:rsid w:val="00872338"/>
    <w:rsid w:val="008745CC"/>
    <w:rsid w:val="008821DC"/>
    <w:rsid w:val="0089451A"/>
    <w:rsid w:val="00897319"/>
    <w:rsid w:val="008A357F"/>
    <w:rsid w:val="008A6211"/>
    <w:rsid w:val="008B03E9"/>
    <w:rsid w:val="008D2064"/>
    <w:rsid w:val="008D617D"/>
    <w:rsid w:val="008D6437"/>
    <w:rsid w:val="008E51B9"/>
    <w:rsid w:val="008F0B87"/>
    <w:rsid w:val="008F5768"/>
    <w:rsid w:val="00900A68"/>
    <w:rsid w:val="00912BE6"/>
    <w:rsid w:val="00913B13"/>
    <w:rsid w:val="009511E9"/>
    <w:rsid w:val="00957D90"/>
    <w:rsid w:val="0096306B"/>
    <w:rsid w:val="009646AB"/>
    <w:rsid w:val="00973AB5"/>
    <w:rsid w:val="00973B57"/>
    <w:rsid w:val="00973D52"/>
    <w:rsid w:val="0097788D"/>
    <w:rsid w:val="00993F1E"/>
    <w:rsid w:val="00996860"/>
    <w:rsid w:val="009B0C97"/>
    <w:rsid w:val="009B402B"/>
    <w:rsid w:val="009B4AFF"/>
    <w:rsid w:val="009C168A"/>
    <w:rsid w:val="009C2B91"/>
    <w:rsid w:val="009C73F0"/>
    <w:rsid w:val="009D448C"/>
    <w:rsid w:val="009E12BB"/>
    <w:rsid w:val="009F06F8"/>
    <w:rsid w:val="009F0993"/>
    <w:rsid w:val="00A02F96"/>
    <w:rsid w:val="00A060BC"/>
    <w:rsid w:val="00A22AA1"/>
    <w:rsid w:val="00A2390D"/>
    <w:rsid w:val="00A23A5B"/>
    <w:rsid w:val="00A24203"/>
    <w:rsid w:val="00A310D5"/>
    <w:rsid w:val="00A3176A"/>
    <w:rsid w:val="00A334A0"/>
    <w:rsid w:val="00A33CAC"/>
    <w:rsid w:val="00A57B81"/>
    <w:rsid w:val="00A617A0"/>
    <w:rsid w:val="00A7272B"/>
    <w:rsid w:val="00A77BF1"/>
    <w:rsid w:val="00A95A26"/>
    <w:rsid w:val="00AC2B51"/>
    <w:rsid w:val="00AC4D05"/>
    <w:rsid w:val="00AD42A7"/>
    <w:rsid w:val="00AD7D14"/>
    <w:rsid w:val="00AE7090"/>
    <w:rsid w:val="00AF4577"/>
    <w:rsid w:val="00B01536"/>
    <w:rsid w:val="00B028BF"/>
    <w:rsid w:val="00B03AE2"/>
    <w:rsid w:val="00B10C05"/>
    <w:rsid w:val="00B22F76"/>
    <w:rsid w:val="00B37436"/>
    <w:rsid w:val="00B3772E"/>
    <w:rsid w:val="00B42D53"/>
    <w:rsid w:val="00B44216"/>
    <w:rsid w:val="00B5707E"/>
    <w:rsid w:val="00B71AA5"/>
    <w:rsid w:val="00B75D1A"/>
    <w:rsid w:val="00B80A39"/>
    <w:rsid w:val="00B839F1"/>
    <w:rsid w:val="00B83E99"/>
    <w:rsid w:val="00B96C6F"/>
    <w:rsid w:val="00BA25B5"/>
    <w:rsid w:val="00BC0474"/>
    <w:rsid w:val="00BD0C64"/>
    <w:rsid w:val="00BD4AAF"/>
    <w:rsid w:val="00BF0CE3"/>
    <w:rsid w:val="00BF16D7"/>
    <w:rsid w:val="00BF1BFC"/>
    <w:rsid w:val="00BF3B80"/>
    <w:rsid w:val="00C20392"/>
    <w:rsid w:val="00C418F8"/>
    <w:rsid w:val="00C42512"/>
    <w:rsid w:val="00C44662"/>
    <w:rsid w:val="00C65814"/>
    <w:rsid w:val="00C66190"/>
    <w:rsid w:val="00C74120"/>
    <w:rsid w:val="00C7550F"/>
    <w:rsid w:val="00C80143"/>
    <w:rsid w:val="00C82D7C"/>
    <w:rsid w:val="00C90257"/>
    <w:rsid w:val="00C93115"/>
    <w:rsid w:val="00CA00B8"/>
    <w:rsid w:val="00CB6CFF"/>
    <w:rsid w:val="00CC2166"/>
    <w:rsid w:val="00CD2348"/>
    <w:rsid w:val="00CD35A4"/>
    <w:rsid w:val="00CD3CD9"/>
    <w:rsid w:val="00CE13A3"/>
    <w:rsid w:val="00D030CD"/>
    <w:rsid w:val="00D100A8"/>
    <w:rsid w:val="00D1184D"/>
    <w:rsid w:val="00D219BA"/>
    <w:rsid w:val="00D23E8D"/>
    <w:rsid w:val="00D26A4A"/>
    <w:rsid w:val="00D34A07"/>
    <w:rsid w:val="00D50E87"/>
    <w:rsid w:val="00D513A3"/>
    <w:rsid w:val="00D6071C"/>
    <w:rsid w:val="00D61E78"/>
    <w:rsid w:val="00D6354D"/>
    <w:rsid w:val="00D70C6F"/>
    <w:rsid w:val="00D75594"/>
    <w:rsid w:val="00D824C3"/>
    <w:rsid w:val="00D84368"/>
    <w:rsid w:val="00D85DFC"/>
    <w:rsid w:val="00D909FF"/>
    <w:rsid w:val="00D9457A"/>
    <w:rsid w:val="00DA0995"/>
    <w:rsid w:val="00DA3A65"/>
    <w:rsid w:val="00DC60DE"/>
    <w:rsid w:val="00DD0DEC"/>
    <w:rsid w:val="00DD3377"/>
    <w:rsid w:val="00DE16BA"/>
    <w:rsid w:val="00DF2480"/>
    <w:rsid w:val="00E03086"/>
    <w:rsid w:val="00E16E13"/>
    <w:rsid w:val="00E32706"/>
    <w:rsid w:val="00E3720A"/>
    <w:rsid w:val="00E377F6"/>
    <w:rsid w:val="00E86223"/>
    <w:rsid w:val="00EA4170"/>
    <w:rsid w:val="00EB2EB2"/>
    <w:rsid w:val="00EC1729"/>
    <w:rsid w:val="00EC5BBF"/>
    <w:rsid w:val="00EC6CE4"/>
    <w:rsid w:val="00ED05CD"/>
    <w:rsid w:val="00ED1407"/>
    <w:rsid w:val="00ED36AD"/>
    <w:rsid w:val="00EE06FE"/>
    <w:rsid w:val="00EF00FA"/>
    <w:rsid w:val="00EF1E2A"/>
    <w:rsid w:val="00F32AA3"/>
    <w:rsid w:val="00F34E37"/>
    <w:rsid w:val="00F35F5C"/>
    <w:rsid w:val="00F413A4"/>
    <w:rsid w:val="00F71EC6"/>
    <w:rsid w:val="00F75815"/>
    <w:rsid w:val="00F84F8D"/>
    <w:rsid w:val="00F85296"/>
    <w:rsid w:val="00F8544B"/>
    <w:rsid w:val="00F86233"/>
    <w:rsid w:val="00F90991"/>
    <w:rsid w:val="00F93AAD"/>
    <w:rsid w:val="00F97972"/>
    <w:rsid w:val="00FB4B21"/>
    <w:rsid w:val="00FC5A6A"/>
    <w:rsid w:val="00FC6F8E"/>
    <w:rsid w:val="00FD1EE5"/>
    <w:rsid w:val="00FD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B3E1E"/>
  <w15:docId w15:val="{D89E84F1-769D-4B57-9759-B7912BF4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995"/>
    <w:rPr>
      <w:rFonts w:ascii="Times New Roman" w:eastAsia="Times New Roman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locked/>
    <w:rsid w:val="00345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0995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45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EB2E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locked/>
    <w:rsid w:val="003451A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A0995"/>
    <w:rPr>
      <w:rFonts w:ascii="Times New Roman" w:hAnsi="Times New Roman" w:cs="Times New Roman"/>
      <w:b/>
      <w:bCs/>
      <w:sz w:val="20"/>
      <w:szCs w:val="20"/>
      <w:lang w:eastAsia="ja-JP"/>
    </w:rPr>
  </w:style>
  <w:style w:type="table" w:styleId="a3">
    <w:name w:val="Table Grid"/>
    <w:basedOn w:val="a1"/>
    <w:uiPriority w:val="99"/>
    <w:rsid w:val="00DA0995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DA0995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DA09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A0995"/>
    <w:rPr>
      <w:rFonts w:ascii="Tahoma" w:hAnsi="Tahoma" w:cs="Tahoma"/>
      <w:sz w:val="16"/>
      <w:szCs w:val="16"/>
      <w:lang w:eastAsia="ja-JP"/>
    </w:rPr>
  </w:style>
  <w:style w:type="paragraph" w:styleId="a6">
    <w:name w:val="No Spacing"/>
    <w:link w:val="a7"/>
    <w:uiPriority w:val="99"/>
    <w:qFormat/>
    <w:rsid w:val="00A7272B"/>
    <w:rPr>
      <w:rFonts w:eastAsia="Times New Roman" w:cs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A7272B"/>
    <w:rPr>
      <w:rFonts w:eastAsia="Times New Roman" w:cs="Calibri"/>
      <w:sz w:val="22"/>
      <w:szCs w:val="22"/>
      <w:lang w:val="ru-RU" w:eastAsia="en-US" w:bidi="ar-SA"/>
    </w:rPr>
  </w:style>
  <w:style w:type="paragraph" w:styleId="a8">
    <w:name w:val="List Paragraph"/>
    <w:basedOn w:val="a"/>
    <w:uiPriority w:val="99"/>
    <w:qFormat/>
    <w:rsid w:val="00C66190"/>
    <w:pPr>
      <w:ind w:left="720"/>
    </w:pPr>
  </w:style>
  <w:style w:type="paragraph" w:customStyle="1" w:styleId="a9">
    <w:name w:val="Знак"/>
    <w:basedOn w:val="a"/>
    <w:rsid w:val="00452284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10">
    <w:name w:val="Заголовок 1 Знак"/>
    <w:link w:val="1"/>
    <w:rsid w:val="003451A1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30">
    <w:name w:val="Заголовок 3 Знак"/>
    <w:link w:val="3"/>
    <w:semiHidden/>
    <w:rsid w:val="003451A1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70">
    <w:name w:val="Заголовок 7 Знак"/>
    <w:link w:val="7"/>
    <w:rsid w:val="003451A1"/>
    <w:rPr>
      <w:rFonts w:ascii="Calibri" w:eastAsia="Times New Roman" w:hAnsi="Calibri" w:cs="Times New Roman"/>
      <w:sz w:val="24"/>
      <w:szCs w:val="24"/>
      <w:lang w:eastAsia="ja-JP"/>
    </w:rPr>
  </w:style>
  <w:style w:type="paragraph" w:styleId="aa">
    <w:name w:val="Normal (Web)"/>
    <w:basedOn w:val="a"/>
    <w:uiPriority w:val="99"/>
    <w:unhideWhenUsed/>
    <w:rsid w:val="00A57B81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A22A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22AA1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paragraph" w:customStyle="1" w:styleId="p17">
    <w:name w:val="p17"/>
    <w:basedOn w:val="a"/>
    <w:uiPriority w:val="99"/>
    <w:rsid w:val="001C5F80"/>
    <w:pPr>
      <w:spacing w:before="100" w:beforeAutospacing="1" w:after="100" w:afterAutospacing="1"/>
    </w:pPr>
    <w:rPr>
      <w:lang w:eastAsia="ru-RU"/>
    </w:rPr>
  </w:style>
  <w:style w:type="paragraph" w:customStyle="1" w:styleId="aaanao">
    <w:name w:val="aa?anao"/>
    <w:basedOn w:val="a"/>
    <w:next w:val="a"/>
    <w:rsid w:val="00E377F6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lang w:eastAsia="ru-RU"/>
    </w:rPr>
  </w:style>
  <w:style w:type="paragraph" w:styleId="21">
    <w:name w:val="Body Text Indent 2"/>
    <w:basedOn w:val="a"/>
    <w:link w:val="22"/>
    <w:rsid w:val="00E377F6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E377F6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rsid w:val="00E377F6"/>
    <w:rPr>
      <w:color w:val="0000FF"/>
      <w:u w:val="single"/>
    </w:rPr>
  </w:style>
  <w:style w:type="paragraph" w:customStyle="1" w:styleId="headertext">
    <w:name w:val="headertext"/>
    <w:basedOn w:val="a"/>
    <w:rsid w:val="00797F49"/>
    <w:pPr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1B51D0"/>
    <w:pPr>
      <w:ind w:firstLine="567"/>
      <w:jc w:val="both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821EBF"/>
    <w:rPr>
      <w:rFonts w:ascii="Arial" w:eastAsia="Times New Roman" w:hAnsi="Arial" w:cs="Arial"/>
      <w:lang w:val="ru-RU" w:eastAsia="ru-RU" w:bidi="ar-SA"/>
    </w:rPr>
  </w:style>
  <w:style w:type="character" w:customStyle="1" w:styleId="50">
    <w:name w:val="Заголовок 5 Знак"/>
    <w:link w:val="5"/>
    <w:semiHidden/>
    <w:rsid w:val="00EB2EB2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ac">
    <w:name w:val="Body Text"/>
    <w:basedOn w:val="a"/>
    <w:link w:val="ad"/>
    <w:rsid w:val="00FD50B3"/>
    <w:pPr>
      <w:spacing w:after="120"/>
    </w:pPr>
    <w:rPr>
      <w:szCs w:val="20"/>
    </w:rPr>
  </w:style>
  <w:style w:type="character" w:customStyle="1" w:styleId="ad">
    <w:name w:val="Основной текст Знак"/>
    <w:link w:val="ac"/>
    <w:rsid w:val="00FD50B3"/>
    <w:rPr>
      <w:rFonts w:ascii="Times New Roman" w:eastAsia="Times New Roman" w:hAnsi="Times New Roman"/>
      <w:sz w:val="24"/>
      <w:lang w:eastAsia="ja-JP"/>
    </w:rPr>
  </w:style>
  <w:style w:type="character" w:styleId="ae">
    <w:name w:val="FollowedHyperlink"/>
    <w:uiPriority w:val="99"/>
    <w:semiHidden/>
    <w:unhideWhenUsed/>
    <w:rsid w:val="00A23A5B"/>
    <w:rPr>
      <w:color w:val="800080"/>
      <w:u w:val="single"/>
    </w:rPr>
  </w:style>
  <w:style w:type="paragraph" w:customStyle="1" w:styleId="xl65">
    <w:name w:val="xl65"/>
    <w:basedOn w:val="a"/>
    <w:rsid w:val="00A23A5B"/>
    <w:pPr>
      <w:spacing w:before="100" w:beforeAutospacing="1" w:after="100" w:afterAutospacing="1"/>
      <w:jc w:val="right"/>
      <w:textAlignment w:val="bottom"/>
    </w:pPr>
    <w:rPr>
      <w:lang w:eastAsia="ru-RU"/>
    </w:rPr>
  </w:style>
  <w:style w:type="paragraph" w:customStyle="1" w:styleId="xl66">
    <w:name w:val="xl66"/>
    <w:basedOn w:val="a"/>
    <w:rsid w:val="00A23A5B"/>
    <w:pPr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xl67">
    <w:name w:val="xl67"/>
    <w:basedOn w:val="a"/>
    <w:rsid w:val="00A23A5B"/>
    <w:pPr>
      <w:shd w:val="clear" w:color="FFFFFF" w:fill="FFFFFF"/>
      <w:spacing w:before="100" w:beforeAutospacing="1" w:after="100" w:afterAutospacing="1"/>
      <w:jc w:val="right"/>
      <w:textAlignment w:val="bottom"/>
    </w:pPr>
    <w:rPr>
      <w:lang w:eastAsia="ru-RU"/>
    </w:rPr>
  </w:style>
  <w:style w:type="paragraph" w:customStyle="1" w:styleId="xl68">
    <w:name w:val="xl68"/>
    <w:basedOn w:val="a"/>
    <w:rsid w:val="00A23A5B"/>
    <w:pPr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69">
    <w:name w:val="xl69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0">
    <w:name w:val="xl70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1">
    <w:name w:val="xl71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2">
    <w:name w:val="xl72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73">
    <w:name w:val="xl73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4">
    <w:name w:val="xl74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6">
    <w:name w:val="xl76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9">
    <w:name w:val="xl79"/>
    <w:basedOn w:val="a"/>
    <w:rsid w:val="00A23A5B"/>
    <w:pPr>
      <w:spacing w:before="100" w:beforeAutospacing="1" w:after="100" w:afterAutospacing="1"/>
    </w:pPr>
    <w:rPr>
      <w:lang w:eastAsia="ru-RU"/>
    </w:rPr>
  </w:style>
  <w:style w:type="paragraph" w:customStyle="1" w:styleId="xl80">
    <w:name w:val="xl80"/>
    <w:basedOn w:val="a"/>
    <w:rsid w:val="00A23A5B"/>
    <w:pPr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xl81">
    <w:name w:val="xl81"/>
    <w:basedOn w:val="a"/>
    <w:rsid w:val="00A23A5B"/>
    <w:pPr>
      <w:shd w:val="clear" w:color="FFFFFF" w:fill="FFFFFF"/>
      <w:spacing w:before="100" w:beforeAutospacing="1" w:after="100" w:afterAutospacing="1"/>
      <w:jc w:val="center"/>
    </w:pPr>
    <w:rPr>
      <w:b/>
      <w:bCs/>
      <w:lang w:eastAsia="ru-RU"/>
    </w:rPr>
  </w:style>
  <w:style w:type="character" w:styleId="af">
    <w:name w:val="annotation reference"/>
    <w:rsid w:val="00FC5A6A"/>
    <w:rPr>
      <w:sz w:val="16"/>
      <w:szCs w:val="16"/>
    </w:rPr>
  </w:style>
  <w:style w:type="paragraph" w:customStyle="1" w:styleId="ConsPlusCell">
    <w:name w:val="ConsPlusCell"/>
    <w:rsid w:val="001224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0">
    <w:name w:val="Book Title"/>
    <w:uiPriority w:val="33"/>
    <w:qFormat/>
    <w:rsid w:val="001F2C9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A6614-D5D0-4EE8-894E-F22FD647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22</Pages>
  <Words>5729</Words>
  <Characters>32657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Куниб</dc:creator>
  <cp:keywords/>
  <dc:description/>
  <cp:lastModifiedBy>111</cp:lastModifiedBy>
  <cp:revision>226</cp:revision>
  <cp:lastPrinted>2022-12-26T06:34:00Z</cp:lastPrinted>
  <dcterms:created xsi:type="dcterms:W3CDTF">2015-12-08T07:57:00Z</dcterms:created>
  <dcterms:modified xsi:type="dcterms:W3CDTF">2024-12-17T11:14:00Z</dcterms:modified>
</cp:coreProperties>
</file>