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807333609" r:id="rId7"/>
              </w:object>
            </w:r>
          </w:p>
        </w:tc>
        <w:tc>
          <w:tcPr>
            <w:tcW w:w="4076" w:type="dxa"/>
          </w:tcPr>
          <w:p w:rsidR="0050341A" w:rsidRPr="003B2F50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3B2F50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F50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3B2F50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25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апрел</w:t>
      </w:r>
      <w:r w:rsidR="00C869FE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</w:t>
      </w:r>
      <w:r w:rsidR="00885F3E">
        <w:rPr>
          <w:rFonts w:ascii="Times New Roman" w:hAnsi="Times New Roman"/>
          <w:b w:val="0"/>
          <w:sz w:val="28"/>
          <w:szCs w:val="28"/>
        </w:rPr>
        <w:t xml:space="preserve">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</w:t>
      </w:r>
      <w:r w:rsidR="0047688D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1570A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45</w:t>
      </w:r>
      <w:r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936FD3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47688D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885F3E" w:rsidRDefault="00885F3E" w:rsidP="00885F3E">
      <w:pPr>
        <w:ind w:right="4676"/>
        <w:jc w:val="both"/>
      </w:pPr>
    </w:p>
    <w:p w:rsidR="00885F3E" w:rsidRPr="00096211" w:rsidRDefault="00885F3E" w:rsidP="00885F3E">
      <w:pPr>
        <w:ind w:right="4676"/>
        <w:jc w:val="both"/>
      </w:pPr>
      <w:r w:rsidRPr="00096211">
        <w:t xml:space="preserve">Об утверждении </w:t>
      </w:r>
      <w:r>
        <w:t xml:space="preserve">проекта </w:t>
      </w:r>
      <w:r w:rsidRPr="00096211">
        <w:t>отчета об исполнении бюджета сельского поселения «Куниб» за 202</w:t>
      </w:r>
      <w:r w:rsidR="00936FD3">
        <w:t>4</w:t>
      </w:r>
      <w:r w:rsidRPr="00096211">
        <w:t xml:space="preserve"> год</w:t>
      </w:r>
      <w:r>
        <w:t xml:space="preserve"> </w:t>
      </w:r>
    </w:p>
    <w:p w:rsidR="00B73EBC" w:rsidRDefault="00B73EBC" w:rsidP="006D1AF7">
      <w:pPr>
        <w:tabs>
          <w:tab w:val="left" w:pos="4820"/>
          <w:tab w:val="left" w:pos="6521"/>
          <w:tab w:val="left" w:pos="7513"/>
        </w:tabs>
        <w:ind w:right="4820"/>
        <w:jc w:val="both"/>
      </w:pP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885F3E" w:rsidRPr="00096211" w:rsidRDefault="00885F3E" w:rsidP="00885F3E">
      <w:pPr>
        <w:ind w:firstLine="567"/>
        <w:jc w:val="both"/>
      </w:pPr>
      <w:r w:rsidRPr="00096211">
        <w:t>В соответствии со статьей 16 решения Совета сельского поселения «Куниб» от 29.05.2015 № III-34/2 «Об утверждении Положения о бюджетном процессе в сельском поселении «Куниб»,</w:t>
      </w:r>
    </w:p>
    <w:p w:rsidR="000901B7" w:rsidRDefault="000901B7" w:rsidP="000901B7">
      <w:pPr>
        <w:jc w:val="both"/>
      </w:pPr>
    </w:p>
    <w:p w:rsidR="0021570A" w:rsidRPr="00C479BA" w:rsidRDefault="000901B7" w:rsidP="0021570A">
      <w:pPr>
        <w:ind w:firstLine="708"/>
      </w:pPr>
      <w:r w:rsidRPr="00C479BA">
        <w:t xml:space="preserve">                              </w:t>
      </w:r>
      <w:r w:rsidR="00B73EBC" w:rsidRPr="00C479BA">
        <w:t>Совет сельского поселения «Куниб» РЕШИЛ:</w:t>
      </w:r>
    </w:p>
    <w:p w:rsidR="0021570A" w:rsidRDefault="0021570A" w:rsidP="0021570A">
      <w:pPr>
        <w:ind w:firstLine="708"/>
      </w:pPr>
    </w:p>
    <w:p w:rsidR="00936FD3" w:rsidRDefault="00936FD3" w:rsidP="00936FD3">
      <w:pPr>
        <w:ind w:firstLine="567"/>
        <w:jc w:val="both"/>
      </w:pPr>
      <w:r>
        <w:t>1. Утвердить отчет об исполнении бюджета сельского поселения «Куниб» за 2024 год по доходам в сумме 13 115 573,70 рублей, по расходам в сумме</w:t>
      </w:r>
      <w:r w:rsidR="00C8137C">
        <w:t xml:space="preserve"> </w:t>
      </w:r>
      <w:r>
        <w:t>13 032 646,08 рублей с превышением доходов над расходами (профицитом) в сумме 82 927,62 рублей и со следующими показателями:</w:t>
      </w:r>
    </w:p>
    <w:p w:rsidR="00936FD3" w:rsidRDefault="00936FD3" w:rsidP="00936FD3">
      <w:pPr>
        <w:ind w:firstLine="567"/>
        <w:jc w:val="both"/>
      </w:pPr>
      <w:r>
        <w:t>а) по доходам бюджета сельского поселения «Куниб» за 2024 год по кодам классификации доходов бюджетов согласно приложению 1 к настоящему решению;</w:t>
      </w:r>
    </w:p>
    <w:p w:rsidR="00936FD3" w:rsidRDefault="00936FD3" w:rsidP="00936FD3">
      <w:pPr>
        <w:ind w:firstLine="567"/>
        <w:jc w:val="both"/>
      </w:pPr>
      <w:r>
        <w:t>б) по доходам бюджета сельского поселения «Куниб» за 2024 год по кодам видов,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936FD3" w:rsidRDefault="00936FD3" w:rsidP="00936FD3">
      <w:pPr>
        <w:ind w:firstLine="567"/>
        <w:jc w:val="both"/>
      </w:pPr>
      <w:r>
        <w:t>в) по расходам бюджета сельского поселения «Куниб» за 2024 год по разделам, подразделам, целевым статьям, группам видов расходов классификации расходов бюджетов согласно приложению 3 к настоящему решению;</w:t>
      </w:r>
    </w:p>
    <w:p w:rsidR="00936FD3" w:rsidRDefault="00936FD3" w:rsidP="00936FD3">
      <w:pPr>
        <w:ind w:firstLine="567"/>
        <w:jc w:val="both"/>
      </w:pPr>
      <w:r>
        <w:t>г) по расходам бюджета по ведомственной структуре расходов бюджета сельского поселения «Куниб» за 2024 год согласно приложению 4 к настоящему решению;</w:t>
      </w:r>
    </w:p>
    <w:p w:rsidR="00936FD3" w:rsidRDefault="00936FD3" w:rsidP="00936FD3">
      <w:pPr>
        <w:ind w:firstLine="567"/>
        <w:jc w:val="both"/>
      </w:pPr>
      <w:r>
        <w:t>д) по источникам финансирования дефицита бюджета сельского поселения «Куниб» за 2024 год по кодам классификации источников финансирования дефицитов бюджетов согласно приложению 5 к настоящему решению;</w:t>
      </w:r>
    </w:p>
    <w:p w:rsidR="00936FD3" w:rsidRDefault="00936FD3" w:rsidP="00936FD3">
      <w:pPr>
        <w:ind w:firstLine="567"/>
        <w:jc w:val="both"/>
      </w:pPr>
      <w:r>
        <w:t>е) по источникам финансирования дефицита бюджета сельского поселения «Куниб»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решению;</w:t>
      </w:r>
    </w:p>
    <w:p w:rsidR="00936FD3" w:rsidRDefault="00936FD3" w:rsidP="00936FD3">
      <w:pPr>
        <w:ind w:firstLine="567"/>
        <w:jc w:val="both"/>
      </w:pPr>
      <w:r>
        <w:t>ж) по межбюджетным трансфертам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в сумме 500 000,00 рублей;</w:t>
      </w:r>
    </w:p>
    <w:p w:rsidR="00C869FE" w:rsidRPr="0047688D" w:rsidRDefault="00936FD3" w:rsidP="00936FD3">
      <w:pPr>
        <w:ind w:firstLine="567"/>
        <w:jc w:val="both"/>
        <w:rPr>
          <w:rFonts w:ascii="Arial Narrow" w:hAnsi="Arial Narrow" w:cs="Arial"/>
        </w:rPr>
      </w:pPr>
      <w:r>
        <w:lastRenderedPageBreak/>
        <w:t>з) по межбюджетным трансфертам на осуществление части полномочий контрольно-счетного органа сельского поселения по осуществлению внешнего муниципального финансового контроля в сумме 1 000,00 рублей.</w:t>
      </w:r>
    </w:p>
    <w:p w:rsidR="00C869FE" w:rsidRPr="0047688D" w:rsidRDefault="00C869FE" w:rsidP="0047688D">
      <w:pPr>
        <w:ind w:firstLine="567"/>
        <w:jc w:val="both"/>
        <w:rPr>
          <w:color w:val="000000"/>
        </w:rPr>
      </w:pPr>
      <w:r w:rsidRPr="0047688D">
        <w:rPr>
          <w:color w:val="000000"/>
        </w:rPr>
        <w:t xml:space="preserve">      </w:t>
      </w:r>
    </w:p>
    <w:p w:rsidR="00C8137C" w:rsidRDefault="00C8137C" w:rsidP="00C869FE">
      <w:pPr>
        <w:jc w:val="both"/>
      </w:pPr>
    </w:p>
    <w:p w:rsidR="00821EBF" w:rsidRPr="00C869FE" w:rsidRDefault="000901B7" w:rsidP="00C869FE">
      <w:pPr>
        <w:jc w:val="both"/>
      </w:pPr>
      <w:r w:rsidRPr="00C869FE">
        <w:t xml:space="preserve">Глава сельского поселения                                                                            </w:t>
      </w:r>
      <w:r w:rsidR="00B027AB" w:rsidRPr="00C869FE">
        <w:t xml:space="preserve">      </w:t>
      </w:r>
      <w:r w:rsidRPr="00C869FE">
        <w:t xml:space="preserve">       Ф.А. Морозов</w:t>
      </w:r>
    </w:p>
    <w:p w:rsidR="00821EBF" w:rsidRPr="00C869FE" w:rsidRDefault="00821EBF" w:rsidP="00C869FE">
      <w:pPr>
        <w:ind w:firstLine="567"/>
        <w:jc w:val="both"/>
      </w:pPr>
    </w:p>
    <w:p w:rsidR="00821EBF" w:rsidRPr="00C869FE" w:rsidRDefault="00821EBF" w:rsidP="00C869FE">
      <w:pPr>
        <w:ind w:firstLine="567"/>
        <w:jc w:val="both"/>
      </w:pPr>
    </w:p>
    <w:p w:rsidR="00807A8E" w:rsidRPr="00C869FE" w:rsidRDefault="00807A8E" w:rsidP="00C869FE">
      <w:pPr>
        <w:ind w:firstLine="567"/>
        <w:jc w:val="both"/>
      </w:pPr>
    </w:p>
    <w:p w:rsidR="00807A8E" w:rsidRPr="00C869FE" w:rsidRDefault="00807A8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Pr="00C869F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936FD3" w:rsidRDefault="00936FD3" w:rsidP="0021570A">
      <w:pPr>
        <w:ind w:right="-81"/>
        <w:jc w:val="both"/>
      </w:pPr>
    </w:p>
    <w:p w:rsidR="001E2FDE" w:rsidRDefault="001E2FD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p w:rsidR="00885F3E" w:rsidRDefault="00885F3E" w:rsidP="0021570A">
      <w:pPr>
        <w:ind w:right="-81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363"/>
      </w:tblGrid>
      <w:tr w:rsidR="001E2FDE" w:rsidRPr="00885F3E" w:rsidTr="005F1431">
        <w:trPr>
          <w:trHeight w:val="250"/>
        </w:trPr>
        <w:tc>
          <w:tcPr>
            <w:tcW w:w="1448" w:type="dxa"/>
          </w:tcPr>
          <w:p w:rsidR="001E2FDE" w:rsidRPr="00885F3E" w:rsidRDefault="001E2FDE" w:rsidP="00885F3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363" w:type="dxa"/>
          </w:tcPr>
          <w:p w:rsidR="001E2FDE" w:rsidRPr="00885F3E" w:rsidRDefault="001E2FDE" w:rsidP="00885F3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1E2FDE" w:rsidRPr="001E2FDE" w:rsidTr="005F1431">
        <w:trPr>
          <w:trHeight w:val="250"/>
        </w:trPr>
        <w:tc>
          <w:tcPr>
            <w:tcW w:w="9811" w:type="dxa"/>
            <w:gridSpan w:val="2"/>
          </w:tcPr>
          <w:p w:rsidR="001E2FDE" w:rsidRPr="00885F3E" w:rsidRDefault="001E2FDE" w:rsidP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936FD3">
              <w:rPr>
                <w:rFonts w:eastAsia="Calibri"/>
                <w:color w:val="000000"/>
                <w:sz w:val="20"/>
                <w:szCs w:val="20"/>
                <w:lang w:eastAsia="ru-RU"/>
              </w:rPr>
              <w:t>25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.0</w:t>
            </w:r>
            <w:r w:rsidR="00936FD3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936FD3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1E2FDE">
              <w:rPr>
                <w:sz w:val="20"/>
                <w:szCs w:val="20"/>
                <w:lang w:val="en-US"/>
              </w:rPr>
              <w:t>V</w:t>
            </w:r>
            <w:r w:rsidRPr="001E2FDE">
              <w:rPr>
                <w:sz w:val="20"/>
                <w:szCs w:val="20"/>
              </w:rPr>
              <w:t>-</w:t>
            </w:r>
            <w:r w:rsidR="00936FD3">
              <w:rPr>
                <w:sz w:val="20"/>
                <w:szCs w:val="20"/>
              </w:rPr>
              <w:t>45</w:t>
            </w:r>
            <w:r w:rsidRPr="001E2FDE">
              <w:rPr>
                <w:sz w:val="20"/>
                <w:szCs w:val="20"/>
              </w:rPr>
              <w:t>/</w:t>
            </w:r>
            <w:r w:rsidR="00936FD3">
              <w:rPr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1E2FDE" w:rsidRPr="00885F3E" w:rsidTr="005F1431">
        <w:trPr>
          <w:trHeight w:val="250"/>
        </w:trPr>
        <w:tc>
          <w:tcPr>
            <w:tcW w:w="1448" w:type="dxa"/>
          </w:tcPr>
          <w:p w:rsidR="001E2FDE" w:rsidRPr="00885F3E" w:rsidRDefault="001E2FDE" w:rsidP="00885F3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363" w:type="dxa"/>
          </w:tcPr>
          <w:p w:rsidR="001E2FDE" w:rsidRPr="00885F3E" w:rsidRDefault="001E2FDE" w:rsidP="00885F3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отчета об исполнении бюджета </w:t>
            </w:r>
          </w:p>
        </w:tc>
      </w:tr>
      <w:tr w:rsidR="001E2FDE" w:rsidRPr="00885F3E" w:rsidTr="005F1431">
        <w:trPr>
          <w:trHeight w:val="250"/>
        </w:trPr>
        <w:tc>
          <w:tcPr>
            <w:tcW w:w="1448" w:type="dxa"/>
          </w:tcPr>
          <w:p w:rsidR="001E2FDE" w:rsidRPr="00885F3E" w:rsidRDefault="001E2FDE" w:rsidP="00885F3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363" w:type="dxa"/>
          </w:tcPr>
          <w:p w:rsidR="001E2FDE" w:rsidRPr="00885F3E" w:rsidRDefault="001E2FDE" w:rsidP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936FD3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C3923" w:rsidRPr="00377632" w:rsidRDefault="004C3923" w:rsidP="0021570A">
      <w:pPr>
        <w:ind w:right="-81"/>
        <w:jc w:val="both"/>
      </w:pPr>
    </w:p>
    <w:tbl>
      <w:tblPr>
        <w:tblW w:w="1011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448"/>
        <w:gridCol w:w="6946"/>
        <w:gridCol w:w="1152"/>
        <w:gridCol w:w="213"/>
        <w:gridCol w:w="354"/>
      </w:tblGrid>
      <w:tr w:rsidR="0047688D" w:rsidRPr="00C8137C" w:rsidTr="00C8137C">
        <w:trPr>
          <w:trHeight w:val="298"/>
        </w:trPr>
        <w:tc>
          <w:tcPr>
            <w:tcW w:w="9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88D" w:rsidRPr="00C8137C" w:rsidRDefault="0047688D" w:rsidP="00C813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 xml:space="preserve">ДОХОДЫ БЮДЖЕТА СЕЛЬСКОГО ПОСЕЛЕНИЯ </w:t>
            </w:r>
            <w:r w:rsidR="00C8137C" w:rsidRPr="00C8137C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C8137C" w:rsidRPr="00C8137C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 xml:space="preserve"> ЗА 202</w:t>
            </w:r>
            <w:r w:rsidR="00936FD3" w:rsidRPr="00C8137C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  <w:r w:rsidR="00377632" w:rsidRPr="00C8137C">
              <w:rPr>
                <w:rFonts w:eastAsia="Calibri"/>
                <w:b/>
                <w:bCs/>
                <w:color w:val="000000"/>
                <w:lang w:eastAsia="ru-RU"/>
              </w:rPr>
              <w:t>Г</w:t>
            </w: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 xml:space="preserve">ОД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88D" w:rsidRPr="00C8137C" w:rsidRDefault="004768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47688D" w:rsidRPr="00C8137C" w:rsidTr="00C8137C">
        <w:trPr>
          <w:trHeight w:val="298"/>
        </w:trPr>
        <w:tc>
          <w:tcPr>
            <w:tcW w:w="9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88D" w:rsidRPr="00C8137C" w:rsidRDefault="004768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ПО КОДАМ КЛАССИФИКАЦИИ ДОХОДОВ БЮДЖЕТОВ</w:t>
            </w:r>
          </w:p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88D" w:rsidRPr="00C8137C" w:rsidRDefault="004768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936FD3" w:rsidRPr="00C8137C" w:rsidTr="00C8137C">
        <w:trPr>
          <w:gridAfter w:val="1"/>
          <w:wAfter w:w="354" w:type="dxa"/>
          <w:trHeight w:val="85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Кассовое исполнение, рублей</w:t>
            </w:r>
          </w:p>
        </w:tc>
      </w:tr>
      <w:tr w:rsidR="00936FD3" w:rsidRPr="00C8137C" w:rsidTr="00C8137C">
        <w:trPr>
          <w:gridAfter w:val="1"/>
          <w:wAfter w:w="354" w:type="dxa"/>
          <w:trHeight w:val="23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Федеральная налоговая служба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1 239 155,60</w:t>
            </w:r>
          </w:p>
        </w:tc>
      </w:tr>
      <w:tr w:rsidR="00936FD3" w:rsidRPr="00C8137C" w:rsidTr="00C8137C">
        <w:trPr>
          <w:gridAfter w:val="1"/>
          <w:wAfter w:w="354" w:type="dxa"/>
          <w:trHeight w:val="141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00010102010011000110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781 948,99</w:t>
            </w:r>
          </w:p>
        </w:tc>
      </w:tr>
      <w:tr w:rsidR="00936FD3" w:rsidRPr="00C8137C" w:rsidTr="00C8137C">
        <w:trPr>
          <w:gridAfter w:val="1"/>
          <w:wAfter w:w="354" w:type="dxa"/>
          <w:trHeight w:val="141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00010102010013000110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10,77</w:t>
            </w:r>
          </w:p>
        </w:tc>
      </w:tr>
      <w:tr w:rsidR="00936FD3" w:rsidRPr="00C8137C" w:rsidTr="00C8137C">
        <w:trPr>
          <w:gridAfter w:val="1"/>
          <w:wAfter w:w="354" w:type="dxa"/>
          <w:trHeight w:val="141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00010102020011000110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286,98</w:t>
            </w:r>
          </w:p>
        </w:tc>
      </w:tr>
      <w:tr w:rsidR="00936FD3" w:rsidRPr="00C8137C" w:rsidTr="00C8137C">
        <w:trPr>
          <w:gridAfter w:val="1"/>
          <w:wAfter w:w="354" w:type="dxa"/>
          <w:trHeight w:val="101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00010102030011000110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1 126,10</w:t>
            </w:r>
          </w:p>
        </w:tc>
      </w:tr>
      <w:tr w:rsidR="00936FD3" w:rsidRPr="00C8137C" w:rsidTr="00C8137C">
        <w:trPr>
          <w:gridAfter w:val="1"/>
          <w:wAfter w:w="354" w:type="dxa"/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00010503010011000110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15 877,20</w:t>
            </w:r>
          </w:p>
        </w:tc>
      </w:tr>
      <w:tr w:rsidR="00936FD3" w:rsidRPr="00C8137C" w:rsidTr="00C8137C">
        <w:trPr>
          <w:gridAfter w:val="1"/>
          <w:wAfter w:w="354" w:type="dxa"/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lastRenderedPageBreak/>
              <w:t>00010601030101000110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163 108,07</w:t>
            </w:r>
          </w:p>
        </w:tc>
      </w:tr>
      <w:tr w:rsidR="00936FD3" w:rsidRPr="00C8137C" w:rsidTr="00C8137C">
        <w:trPr>
          <w:gridAfter w:val="1"/>
          <w:wAfter w:w="354" w:type="dxa"/>
          <w:trHeight w:val="60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00010606033101000110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216 057,00</w:t>
            </w:r>
          </w:p>
        </w:tc>
      </w:tr>
      <w:tr w:rsidR="00936FD3" w:rsidRPr="00C8137C" w:rsidTr="00C8137C">
        <w:trPr>
          <w:gridAfter w:val="1"/>
          <w:wAfter w:w="354" w:type="dxa"/>
          <w:trHeight w:val="60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00010606043101000110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60 740,49</w:t>
            </w:r>
          </w:p>
        </w:tc>
      </w:tr>
      <w:tr w:rsidR="00936FD3" w:rsidRPr="00C8137C" w:rsidTr="00C8137C">
        <w:trPr>
          <w:gridAfter w:val="1"/>
          <w:wAfter w:w="354" w:type="dxa"/>
          <w:trHeight w:val="23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 w:rsidP="00C8137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 xml:space="preserve">Администрация сельского поселения </w:t>
            </w:r>
            <w:r w:rsidR="00C8137C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C8137C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11 876 418,10</w:t>
            </w:r>
          </w:p>
        </w:tc>
      </w:tr>
      <w:tr w:rsidR="00936FD3" w:rsidRPr="00C8137C" w:rsidTr="00C8137C">
        <w:trPr>
          <w:gridAfter w:val="1"/>
          <w:wAfter w:w="354" w:type="dxa"/>
          <w:trHeight w:val="1013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00010804020011000110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8 960,00</w:t>
            </w:r>
          </w:p>
        </w:tc>
      </w:tr>
      <w:tr w:rsidR="00936FD3" w:rsidRPr="00C8137C" w:rsidTr="00C8137C">
        <w:trPr>
          <w:gridAfter w:val="1"/>
          <w:wAfter w:w="354" w:type="dxa"/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00011105025100000120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5 802,66</w:t>
            </w:r>
          </w:p>
        </w:tc>
      </w:tr>
      <w:tr w:rsidR="00936FD3" w:rsidRPr="00C8137C" w:rsidTr="00C8137C">
        <w:trPr>
          <w:gridAfter w:val="1"/>
          <w:wAfter w:w="354" w:type="dxa"/>
          <w:trHeight w:val="60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00011105035100000120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164 045,89</w:t>
            </w:r>
          </w:p>
        </w:tc>
      </w:tr>
      <w:tr w:rsidR="00936FD3" w:rsidRPr="00C8137C" w:rsidTr="00C8137C">
        <w:trPr>
          <w:gridAfter w:val="1"/>
          <w:wAfter w:w="354" w:type="dxa"/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00011109045100000120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34 637,39</w:t>
            </w:r>
          </w:p>
        </w:tc>
      </w:tr>
      <w:tr w:rsidR="00936FD3" w:rsidRPr="00C8137C" w:rsidTr="00C8137C">
        <w:trPr>
          <w:gridAfter w:val="1"/>
          <w:wAfter w:w="354" w:type="dxa"/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00011302065100000130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145 090,67</w:t>
            </w:r>
          </w:p>
        </w:tc>
      </w:tr>
      <w:tr w:rsidR="00936FD3" w:rsidRPr="00C8137C" w:rsidTr="00C8137C">
        <w:trPr>
          <w:gridAfter w:val="1"/>
          <w:wAfter w:w="354" w:type="dxa"/>
          <w:trHeight w:val="81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00011607010100000140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18 082,18</w:t>
            </w:r>
          </w:p>
        </w:tc>
      </w:tr>
      <w:tr w:rsidR="00936FD3" w:rsidRPr="00C8137C" w:rsidTr="00C8137C">
        <w:trPr>
          <w:gridAfter w:val="1"/>
          <w:wAfter w:w="354" w:type="dxa"/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00020216001100000150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6 422 000,00</w:t>
            </w:r>
          </w:p>
        </w:tc>
      </w:tr>
      <w:tr w:rsidR="00936FD3" w:rsidRPr="00C8137C" w:rsidTr="00C8137C">
        <w:trPr>
          <w:gridAfter w:val="1"/>
          <w:wAfter w:w="354" w:type="dxa"/>
          <w:trHeight w:val="20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00020229999100000150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2 800 000,00</w:t>
            </w:r>
          </w:p>
        </w:tc>
      </w:tr>
      <w:tr w:rsidR="00936FD3" w:rsidRPr="00C8137C" w:rsidTr="00C8137C">
        <w:trPr>
          <w:gridAfter w:val="1"/>
          <w:wAfter w:w="354" w:type="dxa"/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00020230024100000150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936FD3" w:rsidRPr="00C8137C" w:rsidTr="00C8137C">
        <w:trPr>
          <w:gridAfter w:val="1"/>
          <w:wAfter w:w="354" w:type="dxa"/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00020235118100000150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283 355,00</w:t>
            </w:r>
          </w:p>
        </w:tc>
      </w:tr>
      <w:tr w:rsidR="00936FD3" w:rsidRPr="00C8137C" w:rsidTr="00C8137C">
        <w:trPr>
          <w:gridAfter w:val="1"/>
          <w:wAfter w:w="354" w:type="dxa"/>
          <w:trHeight w:val="60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lastRenderedPageBreak/>
              <w:t>00020240014100000150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1 231 147,71</w:t>
            </w:r>
          </w:p>
        </w:tc>
      </w:tr>
      <w:tr w:rsidR="00936FD3" w:rsidRPr="00C8137C" w:rsidTr="00C8137C">
        <w:trPr>
          <w:gridAfter w:val="1"/>
          <w:wAfter w:w="354" w:type="dxa"/>
          <w:trHeight w:val="20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00020249999100000150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691 970,84</w:t>
            </w:r>
          </w:p>
        </w:tc>
      </w:tr>
      <w:tr w:rsidR="00936FD3" w:rsidRPr="00C8137C" w:rsidTr="00C8137C">
        <w:trPr>
          <w:gridAfter w:val="1"/>
          <w:wAfter w:w="354" w:type="dxa"/>
          <w:trHeight w:val="40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00020705020100000150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39 000,00</w:t>
            </w:r>
          </w:p>
        </w:tc>
      </w:tr>
      <w:tr w:rsidR="00936FD3" w:rsidRPr="00C8137C" w:rsidTr="00C8137C">
        <w:trPr>
          <w:gridAfter w:val="1"/>
          <w:wAfter w:w="354" w:type="dxa"/>
          <w:trHeight w:val="20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00020705030100000150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8137C">
              <w:rPr>
                <w:rFonts w:eastAsia="Calibri"/>
                <w:color w:val="000000"/>
                <w:lang w:eastAsia="ru-RU"/>
              </w:rPr>
              <w:t>5 000,00</w:t>
            </w:r>
          </w:p>
        </w:tc>
      </w:tr>
      <w:tr w:rsidR="00936FD3" w:rsidRPr="00C8137C" w:rsidTr="004E0E34">
        <w:trPr>
          <w:gridAfter w:val="1"/>
          <w:wAfter w:w="354" w:type="dxa"/>
          <w:trHeight w:val="23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bookmarkStart w:id="0" w:name="_GoBack" w:colFirst="0" w:colLast="2"/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6FD3" w:rsidRPr="00C8137C" w:rsidRDefault="00936FD3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8137C">
              <w:rPr>
                <w:rFonts w:eastAsia="Calibri"/>
                <w:b/>
                <w:bCs/>
                <w:color w:val="000000"/>
                <w:lang w:eastAsia="ru-RU"/>
              </w:rPr>
              <w:t>13 115 573,70</w:t>
            </w:r>
          </w:p>
        </w:tc>
      </w:tr>
      <w:bookmarkEnd w:id="0"/>
    </w:tbl>
    <w:p w:rsidR="000A7C0F" w:rsidRPr="00377632" w:rsidRDefault="000A7C0F" w:rsidP="0021570A">
      <w:pPr>
        <w:ind w:right="-81"/>
        <w:jc w:val="both"/>
      </w:pPr>
    </w:p>
    <w:p w:rsidR="000A7C0F" w:rsidRPr="00377632" w:rsidRDefault="000A7C0F" w:rsidP="0021570A">
      <w:pPr>
        <w:ind w:right="-81"/>
        <w:jc w:val="both"/>
      </w:pPr>
    </w:p>
    <w:p w:rsidR="000A7C0F" w:rsidRPr="00377632" w:rsidRDefault="000A7C0F" w:rsidP="0021570A">
      <w:pPr>
        <w:ind w:right="-81"/>
        <w:jc w:val="both"/>
      </w:pPr>
    </w:p>
    <w:p w:rsidR="000A7C0F" w:rsidRPr="00377632" w:rsidRDefault="000A7C0F" w:rsidP="0021570A">
      <w:pPr>
        <w:ind w:right="-81"/>
        <w:jc w:val="both"/>
      </w:pPr>
    </w:p>
    <w:p w:rsidR="000A7C0F" w:rsidRPr="00377632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0A7C0F" w:rsidRDefault="000A7C0F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5D68ED" w:rsidRDefault="005D68ED" w:rsidP="0021570A">
      <w:pPr>
        <w:ind w:right="-81"/>
        <w:jc w:val="both"/>
      </w:pPr>
    </w:p>
    <w:p w:rsidR="004E1345" w:rsidRDefault="004E1345" w:rsidP="0021570A">
      <w:pPr>
        <w:ind w:right="-81"/>
        <w:jc w:val="both"/>
      </w:pPr>
    </w:p>
    <w:p w:rsidR="004E1345" w:rsidRDefault="004E1345" w:rsidP="0021570A">
      <w:pPr>
        <w:ind w:right="-81"/>
        <w:jc w:val="both"/>
      </w:pPr>
    </w:p>
    <w:p w:rsidR="004E1345" w:rsidRDefault="004E1345" w:rsidP="0021570A">
      <w:pPr>
        <w:ind w:right="-81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  <w:gridCol w:w="142"/>
      </w:tblGrid>
      <w:tr w:rsidR="002E41E8" w:rsidRPr="001C5153" w:rsidTr="00B8605D">
        <w:trPr>
          <w:gridAfter w:val="1"/>
          <w:wAfter w:w="142" w:type="dxa"/>
          <w:trHeight w:val="298"/>
        </w:trPr>
        <w:tc>
          <w:tcPr>
            <w:tcW w:w="9669" w:type="dxa"/>
          </w:tcPr>
          <w:p w:rsidR="002E41E8" w:rsidRPr="002E41E8" w:rsidRDefault="002E41E8" w:rsidP="00B8605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2E41E8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9B1369" w:rsidRPr="00885F3E" w:rsidTr="00B8605D">
        <w:trPr>
          <w:trHeight w:val="250"/>
        </w:trPr>
        <w:tc>
          <w:tcPr>
            <w:tcW w:w="9811" w:type="dxa"/>
            <w:gridSpan w:val="2"/>
          </w:tcPr>
          <w:p w:rsidR="009B1369" w:rsidRPr="00885F3E" w:rsidRDefault="009B1369" w:rsidP="00B9388F">
            <w:pPr>
              <w:autoSpaceDE w:val="0"/>
              <w:autoSpaceDN w:val="0"/>
              <w:adjustRightInd w:val="0"/>
              <w:ind w:right="88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B9388F">
              <w:rPr>
                <w:rFonts w:eastAsia="Calibri"/>
                <w:color w:val="000000"/>
                <w:sz w:val="20"/>
                <w:szCs w:val="20"/>
                <w:lang w:eastAsia="ru-RU"/>
              </w:rPr>
              <w:t>25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.0</w:t>
            </w:r>
            <w:r w:rsidR="00B9388F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B9388F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1E2FDE">
              <w:rPr>
                <w:sz w:val="20"/>
                <w:szCs w:val="20"/>
                <w:lang w:val="en-US"/>
              </w:rPr>
              <w:t>V</w:t>
            </w:r>
            <w:r w:rsidRPr="001E2FDE">
              <w:rPr>
                <w:sz w:val="20"/>
                <w:szCs w:val="20"/>
              </w:rPr>
              <w:t>-</w:t>
            </w:r>
            <w:r w:rsidR="00B9388F">
              <w:rPr>
                <w:sz w:val="20"/>
                <w:szCs w:val="20"/>
              </w:rPr>
              <w:t>45</w:t>
            </w:r>
            <w:r w:rsidRPr="001E2FDE">
              <w:rPr>
                <w:sz w:val="20"/>
                <w:szCs w:val="20"/>
              </w:rPr>
              <w:t>/</w:t>
            </w:r>
            <w:r w:rsidR="00B9388F">
              <w:rPr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B1369" w:rsidRPr="00885F3E" w:rsidTr="00B8605D">
        <w:trPr>
          <w:trHeight w:val="250"/>
        </w:trPr>
        <w:tc>
          <w:tcPr>
            <w:tcW w:w="9811" w:type="dxa"/>
            <w:gridSpan w:val="2"/>
          </w:tcPr>
          <w:p w:rsidR="009B1369" w:rsidRPr="00885F3E" w:rsidRDefault="009B1369" w:rsidP="004E1345">
            <w:pPr>
              <w:autoSpaceDE w:val="0"/>
              <w:autoSpaceDN w:val="0"/>
              <w:adjustRightInd w:val="0"/>
              <w:ind w:right="88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отчета об исполнении бюджета </w:t>
            </w:r>
          </w:p>
        </w:tc>
      </w:tr>
      <w:tr w:rsidR="009B1369" w:rsidRPr="00885F3E" w:rsidTr="00B8605D">
        <w:trPr>
          <w:trHeight w:val="250"/>
        </w:trPr>
        <w:tc>
          <w:tcPr>
            <w:tcW w:w="9811" w:type="dxa"/>
            <w:gridSpan w:val="2"/>
          </w:tcPr>
          <w:p w:rsidR="009B1369" w:rsidRPr="00885F3E" w:rsidRDefault="009B1369" w:rsidP="00B9388F">
            <w:pPr>
              <w:autoSpaceDE w:val="0"/>
              <w:autoSpaceDN w:val="0"/>
              <w:adjustRightInd w:val="0"/>
              <w:ind w:right="88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9388F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B7970" w:rsidRPr="004E1345" w:rsidRDefault="004B7970" w:rsidP="0021570A">
      <w:pPr>
        <w:ind w:right="-81"/>
        <w:jc w:val="both"/>
      </w:pPr>
    </w:p>
    <w:tbl>
      <w:tblPr>
        <w:tblW w:w="980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873"/>
        <w:gridCol w:w="6521"/>
        <w:gridCol w:w="1396"/>
        <w:gridCol w:w="10"/>
      </w:tblGrid>
      <w:tr w:rsidR="002221FD" w:rsidTr="005D68ED">
        <w:trPr>
          <w:trHeight w:val="97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1FD" w:rsidRPr="005D68ED" w:rsidRDefault="002221FD" w:rsidP="005D68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 xml:space="preserve">ДОХОДЫ БЮДЖЕТА СЕЛЬСКОГО ПОСЕЛЕНИЯ </w:t>
            </w:r>
            <w:r w:rsidR="005D68ED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5D68ED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 xml:space="preserve"> ЗА 2024 ГОД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2221FD" w:rsidTr="005D68ED">
        <w:trPr>
          <w:gridAfter w:val="1"/>
          <w:wAfter w:w="10" w:type="dxa"/>
          <w:trHeight w:val="29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2221FD" w:rsidRDefault="002221F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221FD" w:rsidRDefault="002221F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2221FD" w:rsidRDefault="002221F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21FD" w:rsidRPr="005D68ED" w:rsidTr="005D68ED">
        <w:trPr>
          <w:gridAfter w:val="1"/>
          <w:wAfter w:w="10" w:type="dxa"/>
          <w:trHeight w:val="8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Кассовое исполнение, рублей</w:t>
            </w:r>
          </w:p>
        </w:tc>
      </w:tr>
      <w:tr w:rsidR="002221FD" w:rsidRPr="005D68ED" w:rsidTr="005D68ED">
        <w:trPr>
          <w:gridAfter w:val="1"/>
          <w:wAfter w:w="10" w:type="dxa"/>
          <w:trHeight w:val="2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00010000000000000000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1 615 774,39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00010100000000000000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783 372,84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00010102000010000110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783 372,84</w:t>
            </w:r>
          </w:p>
        </w:tc>
      </w:tr>
      <w:tr w:rsidR="002221FD" w:rsidRPr="005D68ED" w:rsidTr="005D68ED">
        <w:trPr>
          <w:gridAfter w:val="1"/>
          <w:wAfter w:w="10" w:type="dxa"/>
          <w:trHeight w:val="24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18210102010011000110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781 948,99</w:t>
            </w:r>
          </w:p>
        </w:tc>
      </w:tr>
      <w:tr w:rsidR="002221FD" w:rsidRPr="005D68ED" w:rsidTr="005D68ED">
        <w:trPr>
          <w:gridAfter w:val="1"/>
          <w:wAfter w:w="10" w:type="dxa"/>
          <w:trHeight w:val="24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18210102010013000110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10,77</w:t>
            </w:r>
          </w:p>
        </w:tc>
      </w:tr>
      <w:tr w:rsidR="002221FD" w:rsidRPr="005D68ED" w:rsidTr="005D68ED">
        <w:trPr>
          <w:gridAfter w:val="1"/>
          <w:wAfter w:w="10" w:type="dxa"/>
          <w:trHeight w:val="217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18210102020011000110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286,98</w:t>
            </w:r>
          </w:p>
        </w:tc>
      </w:tr>
      <w:tr w:rsidR="002221FD" w:rsidRPr="005D68ED" w:rsidTr="005D68ED">
        <w:trPr>
          <w:gridAfter w:val="1"/>
          <w:wAfter w:w="10" w:type="dxa"/>
          <w:trHeight w:val="1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lastRenderedPageBreak/>
              <w:t>18210102030011000110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1 126,10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00010500000000000000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15 877,20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00010503000010000110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15 877,20</w:t>
            </w:r>
          </w:p>
        </w:tc>
      </w:tr>
      <w:tr w:rsidR="002221FD" w:rsidRPr="005D68ED" w:rsidTr="005D68ED">
        <w:trPr>
          <w:gridAfter w:val="1"/>
          <w:wAfter w:w="10" w:type="dxa"/>
          <w:trHeight w:val="7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18210503010011000110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15 877,20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00010600000000000000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439 905,56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00010601000000000110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163 108,07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18210601030101000110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163 108,07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00010606000000000110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276 797,49</w:t>
            </w:r>
          </w:p>
        </w:tc>
      </w:tr>
      <w:tr w:rsidR="002221FD" w:rsidRPr="005D68ED" w:rsidTr="005D68ED">
        <w:trPr>
          <w:gridAfter w:val="1"/>
          <w:wAfter w:w="10" w:type="dxa"/>
          <w:trHeight w:val="9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18210606033101000110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216 057,00</w:t>
            </w:r>
          </w:p>
        </w:tc>
      </w:tr>
      <w:tr w:rsidR="002221FD" w:rsidRPr="005D68ED" w:rsidTr="005D68ED">
        <w:trPr>
          <w:gridAfter w:val="1"/>
          <w:wAfter w:w="10" w:type="dxa"/>
          <w:trHeight w:val="9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18210606043101000110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60 740,49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00010800000000000000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8 960,00</w:t>
            </w:r>
          </w:p>
        </w:tc>
      </w:tr>
      <w:tr w:rsidR="002221FD" w:rsidRPr="005D68ED" w:rsidTr="005D68ED">
        <w:trPr>
          <w:gridAfter w:val="1"/>
          <w:wAfter w:w="10" w:type="dxa"/>
          <w:trHeight w:val="7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00010804000010000110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8 960,00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92510804020011000110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8 960,00</w:t>
            </w:r>
          </w:p>
        </w:tc>
      </w:tr>
      <w:tr w:rsidR="002221FD" w:rsidRPr="005D68ED" w:rsidTr="005D68ED">
        <w:trPr>
          <w:gridAfter w:val="1"/>
          <w:wAfter w:w="10" w:type="dxa"/>
          <w:trHeight w:val="7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00011100000000000000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204 485,94</w:t>
            </w:r>
          </w:p>
        </w:tc>
      </w:tr>
      <w:tr w:rsidR="002221FD" w:rsidRPr="005D68ED" w:rsidTr="005D68ED">
        <w:trPr>
          <w:gridAfter w:val="1"/>
          <w:wAfter w:w="10" w:type="dxa"/>
          <w:trHeight w:val="169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00011105000000000120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169 848,55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lastRenderedPageBreak/>
              <w:t>92511105025100000120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5 802,66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92511105035100000120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164 045,89</w:t>
            </w:r>
          </w:p>
        </w:tc>
      </w:tr>
      <w:tr w:rsidR="002221FD" w:rsidRPr="005D68ED" w:rsidTr="005D68ED">
        <w:trPr>
          <w:gridAfter w:val="1"/>
          <w:wAfter w:w="10" w:type="dxa"/>
          <w:trHeight w:val="145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00011109000000000120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34 637,39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92511109045100000120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34 637,39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00011300000000000000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145 090,67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00011302000000000130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145 090,67</w:t>
            </w:r>
          </w:p>
        </w:tc>
      </w:tr>
      <w:tr w:rsidR="002221FD" w:rsidRPr="005D68ED" w:rsidTr="005D68ED">
        <w:trPr>
          <w:gridAfter w:val="1"/>
          <w:wAfter w:w="10" w:type="dxa"/>
          <w:trHeight w:val="7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92511302065100000130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145 090,67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00011600000000000000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18 082,18</w:t>
            </w:r>
          </w:p>
        </w:tc>
      </w:tr>
      <w:tr w:rsidR="002221FD" w:rsidRPr="005D68ED" w:rsidTr="005D68ED">
        <w:trPr>
          <w:gridAfter w:val="1"/>
          <w:wAfter w:w="10" w:type="dxa"/>
          <w:trHeight w:val="19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00011607000000000140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18 082,18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92511607010100000140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18 082,18</w:t>
            </w:r>
          </w:p>
        </w:tc>
      </w:tr>
      <w:tr w:rsidR="002221FD" w:rsidRPr="005D68ED" w:rsidTr="005D68ED">
        <w:trPr>
          <w:gridAfter w:val="1"/>
          <w:wAfter w:w="10" w:type="dxa"/>
          <w:trHeight w:val="2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00020000000000000000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11 499 799,31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00020200000000000000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11 455 799,31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00020210000000000150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6 422 000,00</w:t>
            </w:r>
          </w:p>
        </w:tc>
      </w:tr>
      <w:tr w:rsidR="002221FD" w:rsidRPr="005D68ED" w:rsidTr="005D68ED">
        <w:trPr>
          <w:gridAfter w:val="1"/>
          <w:wAfter w:w="10" w:type="dxa"/>
          <w:trHeight w:val="7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92520216001100000150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6 422 000,00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lastRenderedPageBreak/>
              <w:t>00020220000000000150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2 800 000,00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92520229999100000150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2 800 000,00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00020230000000000150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310 680,76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92520230024100000150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2221FD" w:rsidRPr="005D68ED" w:rsidTr="005D68ED">
        <w:trPr>
          <w:gridAfter w:val="1"/>
          <w:wAfter w:w="10" w:type="dxa"/>
          <w:trHeight w:val="97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92520235118100000150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283 355,00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00020240000000000150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1 923 118,55</w:t>
            </w:r>
          </w:p>
        </w:tc>
      </w:tr>
      <w:tr w:rsidR="002221FD" w:rsidRPr="005D68ED" w:rsidTr="005D68ED">
        <w:trPr>
          <w:gridAfter w:val="1"/>
          <w:wAfter w:w="10" w:type="dxa"/>
          <w:trHeight w:val="121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92520240014100000150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1 231 147,71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92520249999100000150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691 970,84</w:t>
            </w:r>
          </w:p>
        </w:tc>
      </w:tr>
      <w:tr w:rsidR="002221FD" w:rsidRPr="005D68ED" w:rsidTr="005D68ED">
        <w:trPr>
          <w:gridAfter w:val="1"/>
          <w:wAfter w:w="10" w:type="dxa"/>
          <w:trHeight w:val="24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00020700000000000000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44 000,00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00020705000100000150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44 000,00</w:t>
            </w:r>
          </w:p>
        </w:tc>
      </w:tr>
      <w:tr w:rsidR="002221FD" w:rsidRPr="005D68ED" w:rsidTr="005D68ED">
        <w:trPr>
          <w:gridAfter w:val="1"/>
          <w:wAfter w:w="10" w:type="dxa"/>
          <w:trHeight w:val="72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92520705020100000150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39 000,00</w:t>
            </w:r>
          </w:p>
        </w:tc>
      </w:tr>
      <w:tr w:rsidR="002221FD" w:rsidRPr="005D68ED" w:rsidTr="005D68ED">
        <w:trPr>
          <w:gridAfter w:val="1"/>
          <w:wAfter w:w="10" w:type="dxa"/>
          <w:trHeight w:val="48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92520705030100000150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5D68ED">
              <w:rPr>
                <w:rFonts w:eastAsia="Calibri"/>
                <w:color w:val="000000"/>
                <w:lang w:eastAsia="ru-RU"/>
              </w:rPr>
              <w:t>5 000,00</w:t>
            </w:r>
          </w:p>
        </w:tc>
      </w:tr>
      <w:tr w:rsidR="002221FD" w:rsidRPr="005D68ED" w:rsidTr="004E0E34">
        <w:trPr>
          <w:gridAfter w:val="1"/>
          <w:wAfter w:w="10" w:type="dxa"/>
          <w:trHeight w:val="2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1FD" w:rsidRPr="005D68ED" w:rsidRDefault="002221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21FD" w:rsidRPr="005D68ED" w:rsidRDefault="002221F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D68ED">
              <w:rPr>
                <w:rFonts w:eastAsia="Calibri"/>
                <w:b/>
                <w:bCs/>
                <w:color w:val="000000"/>
                <w:lang w:eastAsia="ru-RU"/>
              </w:rPr>
              <w:t>13 115 573,70</w:t>
            </w:r>
          </w:p>
        </w:tc>
      </w:tr>
    </w:tbl>
    <w:p w:rsidR="004B7970" w:rsidRPr="005D68ED" w:rsidRDefault="004B7970" w:rsidP="0021570A">
      <w:pPr>
        <w:ind w:right="-81"/>
        <w:jc w:val="both"/>
      </w:pPr>
    </w:p>
    <w:p w:rsidR="004B7970" w:rsidRPr="005D68ED" w:rsidRDefault="004B7970" w:rsidP="0021570A">
      <w:pPr>
        <w:ind w:right="-81"/>
        <w:jc w:val="both"/>
      </w:pPr>
    </w:p>
    <w:p w:rsidR="004B7970" w:rsidRPr="005D68ED" w:rsidRDefault="004B7970" w:rsidP="0021570A">
      <w:pPr>
        <w:ind w:right="-81"/>
        <w:jc w:val="both"/>
      </w:pPr>
    </w:p>
    <w:p w:rsidR="004B7970" w:rsidRPr="005D68ED" w:rsidRDefault="004B7970" w:rsidP="0021570A">
      <w:pPr>
        <w:ind w:right="-81"/>
        <w:jc w:val="both"/>
      </w:pPr>
    </w:p>
    <w:p w:rsidR="004B7970" w:rsidRDefault="004B7970" w:rsidP="0021570A">
      <w:pPr>
        <w:ind w:right="-81"/>
        <w:jc w:val="both"/>
      </w:pPr>
    </w:p>
    <w:p w:rsidR="004B7970" w:rsidRDefault="004B7970" w:rsidP="0021570A">
      <w:pPr>
        <w:ind w:right="-81"/>
        <w:jc w:val="both"/>
      </w:pPr>
    </w:p>
    <w:p w:rsidR="004B7970" w:rsidRDefault="004B7970" w:rsidP="0021570A">
      <w:pPr>
        <w:ind w:right="-81"/>
        <w:jc w:val="both"/>
      </w:pPr>
    </w:p>
    <w:p w:rsidR="004B7970" w:rsidRDefault="004B7970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C402AE" w:rsidRDefault="00C402AE" w:rsidP="0021570A">
      <w:pPr>
        <w:ind w:right="-81"/>
        <w:jc w:val="both"/>
      </w:pPr>
    </w:p>
    <w:p w:rsidR="009F1E67" w:rsidRDefault="009F1E67" w:rsidP="0021570A">
      <w:pPr>
        <w:ind w:right="-81"/>
        <w:jc w:val="both"/>
      </w:pPr>
    </w:p>
    <w:p w:rsidR="00E77050" w:rsidRDefault="00E77050" w:rsidP="0021570A">
      <w:pPr>
        <w:ind w:right="-81"/>
        <w:jc w:val="both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617CFF" w:rsidRPr="00D66535" w:rsidTr="00617CFF">
        <w:trPr>
          <w:trHeight w:val="269"/>
        </w:trPr>
        <w:tc>
          <w:tcPr>
            <w:tcW w:w="9669" w:type="dxa"/>
          </w:tcPr>
          <w:p w:rsidR="00617CFF" w:rsidRPr="00617CFF" w:rsidRDefault="00617CFF" w:rsidP="00C40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17CFF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9B1369" w:rsidRPr="00D66535" w:rsidTr="00617CFF">
        <w:trPr>
          <w:trHeight w:val="269"/>
        </w:trPr>
        <w:tc>
          <w:tcPr>
            <w:tcW w:w="9669" w:type="dxa"/>
          </w:tcPr>
          <w:p w:rsidR="009B1369" w:rsidRPr="00885F3E" w:rsidRDefault="009B1369" w:rsidP="00C40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456B65">
              <w:rPr>
                <w:rFonts w:eastAsia="Calibri"/>
                <w:color w:val="000000"/>
                <w:sz w:val="20"/>
                <w:szCs w:val="20"/>
                <w:lang w:eastAsia="ru-RU"/>
              </w:rPr>
              <w:t>25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.0</w:t>
            </w:r>
            <w:r w:rsidR="00456B65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456B65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1E2FDE">
              <w:rPr>
                <w:sz w:val="20"/>
                <w:szCs w:val="20"/>
                <w:lang w:val="en-US"/>
              </w:rPr>
              <w:t>V</w:t>
            </w:r>
            <w:r w:rsidRPr="001E2FDE">
              <w:rPr>
                <w:sz w:val="20"/>
                <w:szCs w:val="20"/>
              </w:rPr>
              <w:t>-</w:t>
            </w:r>
            <w:r w:rsidR="00456B65">
              <w:rPr>
                <w:sz w:val="20"/>
                <w:szCs w:val="20"/>
              </w:rPr>
              <w:t>45</w:t>
            </w:r>
            <w:r w:rsidRPr="001E2FDE">
              <w:rPr>
                <w:sz w:val="20"/>
                <w:szCs w:val="20"/>
              </w:rPr>
              <w:t>/</w:t>
            </w:r>
            <w:r w:rsidR="00456B65">
              <w:rPr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B1369" w:rsidRPr="00D66535" w:rsidTr="00617CFF">
        <w:trPr>
          <w:trHeight w:val="269"/>
        </w:trPr>
        <w:tc>
          <w:tcPr>
            <w:tcW w:w="9669" w:type="dxa"/>
          </w:tcPr>
          <w:p w:rsidR="009B1369" w:rsidRPr="00885F3E" w:rsidRDefault="009B1369" w:rsidP="00C40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отчета об исполнении бюджета </w:t>
            </w:r>
          </w:p>
        </w:tc>
      </w:tr>
      <w:tr w:rsidR="009B1369" w:rsidRPr="00D66535" w:rsidTr="00617CFF">
        <w:trPr>
          <w:trHeight w:val="269"/>
        </w:trPr>
        <w:tc>
          <w:tcPr>
            <w:tcW w:w="9669" w:type="dxa"/>
          </w:tcPr>
          <w:p w:rsidR="009B1369" w:rsidRPr="00885F3E" w:rsidRDefault="009B1369" w:rsidP="00C402A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456B65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E64C7A" w:rsidRDefault="00E64C7A" w:rsidP="0021570A">
      <w:pPr>
        <w:ind w:right="-81"/>
        <w:jc w:val="both"/>
      </w:pPr>
    </w:p>
    <w:tbl>
      <w:tblPr>
        <w:tblW w:w="1385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126"/>
        <w:gridCol w:w="599"/>
        <w:gridCol w:w="110"/>
        <w:gridCol w:w="600"/>
        <w:gridCol w:w="359"/>
        <w:gridCol w:w="179"/>
        <w:gridCol w:w="556"/>
        <w:gridCol w:w="179"/>
        <w:gridCol w:w="579"/>
        <w:gridCol w:w="527"/>
        <w:gridCol w:w="20"/>
        <w:gridCol w:w="20"/>
        <w:gridCol w:w="44"/>
        <w:gridCol w:w="23"/>
        <w:gridCol w:w="284"/>
        <w:gridCol w:w="822"/>
        <w:gridCol w:w="567"/>
        <w:gridCol w:w="168"/>
        <w:gridCol w:w="567"/>
        <w:gridCol w:w="961"/>
        <w:gridCol w:w="567"/>
      </w:tblGrid>
      <w:tr w:rsidR="00DB1348" w:rsidRPr="009F1E67" w:rsidTr="00C402AE">
        <w:trPr>
          <w:trHeight w:val="269"/>
        </w:trPr>
        <w:tc>
          <w:tcPr>
            <w:tcW w:w="9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 w:rsidP="00C402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1E67">
              <w:rPr>
                <w:rFonts w:eastAsia="Calibri"/>
                <w:b/>
                <w:bCs/>
                <w:color w:val="000000"/>
                <w:lang w:eastAsia="ru-RU"/>
              </w:rPr>
              <w:t xml:space="preserve">Расходы бюджета сельского поселения </w:t>
            </w:r>
            <w:r w:rsidR="00C402AE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9F1E67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C402AE">
              <w:rPr>
                <w:rFonts w:eastAsia="Calibri"/>
                <w:b/>
                <w:bCs/>
                <w:color w:val="000000"/>
                <w:lang w:eastAsia="ru-RU"/>
              </w:rPr>
              <w:t xml:space="preserve">» </w:t>
            </w:r>
            <w:r w:rsidR="00C402AE" w:rsidRPr="009F1E67">
              <w:rPr>
                <w:rFonts w:eastAsia="Calibri"/>
                <w:b/>
                <w:bCs/>
                <w:color w:val="000000"/>
                <w:lang w:eastAsia="ru-RU"/>
              </w:rPr>
              <w:t>за 202</w:t>
            </w:r>
            <w:r w:rsidR="00C402AE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  <w:r w:rsidR="00C402AE" w:rsidRPr="009F1E67">
              <w:rPr>
                <w:rFonts w:eastAsia="Calibri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DB1348" w:rsidRPr="009F1E67" w:rsidTr="00C402AE">
        <w:trPr>
          <w:gridAfter w:val="10"/>
          <w:wAfter w:w="4023" w:type="dxa"/>
          <w:trHeight w:val="269"/>
        </w:trPr>
        <w:tc>
          <w:tcPr>
            <w:tcW w:w="98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1E67">
              <w:rPr>
                <w:rFonts w:eastAsia="Calibri"/>
                <w:b/>
                <w:bCs/>
                <w:color w:val="000000"/>
                <w:lang w:eastAsia="ru-RU"/>
              </w:rPr>
              <w:t xml:space="preserve">по разделам, подразделам, целевым статьям, группам видов расходов </w:t>
            </w:r>
          </w:p>
        </w:tc>
      </w:tr>
      <w:tr w:rsidR="00DB1348" w:rsidRPr="009F1E67" w:rsidTr="00C402AE">
        <w:trPr>
          <w:gridAfter w:val="1"/>
          <w:wAfter w:w="567" w:type="dxa"/>
          <w:trHeight w:val="235"/>
        </w:trPr>
        <w:tc>
          <w:tcPr>
            <w:tcW w:w="92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9F1E67">
              <w:rPr>
                <w:rFonts w:eastAsia="Calibri"/>
                <w:b/>
                <w:bCs/>
                <w:color w:val="000000"/>
                <w:lang w:eastAsia="ru-RU"/>
              </w:rPr>
              <w:t>классификации расходов бюджетов РФ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DB1348" w:rsidRPr="009F1E67" w:rsidTr="00C402AE">
        <w:trPr>
          <w:gridAfter w:val="11"/>
          <w:wAfter w:w="4043" w:type="dxa"/>
          <w:trHeight w:val="216"/>
        </w:trPr>
        <w:tc>
          <w:tcPr>
            <w:tcW w:w="6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9F1E67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348" w:rsidRPr="009F1E67" w:rsidRDefault="00DB13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AB4D48" w:rsidTr="00C402AE">
        <w:trPr>
          <w:gridAfter w:val="7"/>
          <w:wAfter w:w="3936" w:type="dxa"/>
          <w:trHeight w:val="29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 xml:space="preserve">Код подраздела 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 xml:space="preserve">Код целевой статьи 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Код вида расхода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Кассовый расход,</w:t>
            </w:r>
            <w:r w:rsidR="00C402AE" w:rsidRPr="00C402AE">
              <w:rPr>
                <w:rFonts w:eastAsia="Calibri"/>
                <w:b/>
                <w:bCs/>
                <w:color w:val="000000"/>
                <w:lang w:eastAsia="ru-RU"/>
              </w:rPr>
              <w:t xml:space="preserve"> рублей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AB4D48" w:rsidTr="00C402AE">
        <w:trPr>
          <w:gridAfter w:val="7"/>
          <w:wAfter w:w="3936" w:type="dxa"/>
          <w:trHeight w:val="216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8 436 896,33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1 483 292,69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1 483 292,69</w:t>
            </w:r>
          </w:p>
        </w:tc>
      </w:tr>
      <w:tr w:rsidR="00AB4D48" w:rsidTr="00C402AE">
        <w:trPr>
          <w:gridAfter w:val="7"/>
          <w:wAfter w:w="3936" w:type="dxa"/>
          <w:trHeight w:val="73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1 483 292,69</w:t>
            </w:r>
          </w:p>
        </w:tc>
      </w:tr>
      <w:tr w:rsidR="00AB4D48" w:rsidTr="00C402AE">
        <w:trPr>
          <w:gridAfter w:val="7"/>
          <w:wAfter w:w="3936" w:type="dxa"/>
          <w:trHeight w:val="5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344 162,33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9900000010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1 139 130,36</w:t>
            </w:r>
          </w:p>
        </w:tc>
      </w:tr>
      <w:tr w:rsidR="00AB4D48" w:rsidTr="00C402AE">
        <w:trPr>
          <w:gridAfter w:val="7"/>
          <w:wAfter w:w="3936" w:type="dxa"/>
          <w:trHeight w:val="5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5 424 116,87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5 424 116,87</w:t>
            </w:r>
          </w:p>
        </w:tc>
      </w:tr>
      <w:tr w:rsidR="00AB4D48" w:rsidTr="00C402AE">
        <w:trPr>
          <w:gridAfter w:val="7"/>
          <w:wAfter w:w="3936" w:type="dxa"/>
          <w:trHeight w:val="73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4 480 248,78</w:t>
            </w:r>
          </w:p>
        </w:tc>
      </w:tr>
      <w:tr w:rsidR="00AB4D48" w:rsidTr="00C402AE">
        <w:trPr>
          <w:gridAfter w:val="7"/>
          <w:wAfter w:w="3936" w:type="dxa"/>
          <w:trHeight w:val="5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951 190,67</w:t>
            </w:r>
          </w:p>
        </w:tc>
      </w:tr>
      <w:tr w:rsidR="00AB4D48" w:rsidTr="00C402AE">
        <w:trPr>
          <w:gridAfter w:val="7"/>
          <w:wAfter w:w="3936" w:type="dxa"/>
          <w:trHeight w:val="5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56 239,00</w:t>
            </w:r>
          </w:p>
        </w:tc>
      </w:tr>
      <w:tr w:rsidR="00AB4D48" w:rsidTr="00C402AE">
        <w:trPr>
          <w:gridAfter w:val="7"/>
          <w:wAfter w:w="3936" w:type="dxa"/>
          <w:trHeight w:val="55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9900073150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4 946,55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C402AE" w:rsidRPr="00C402AE" w:rsidRDefault="00C402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122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41 450,30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3 223 837,03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186 206,00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9900073150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16 379,23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932 202,27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296 000,00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17 000,00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589 292,29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23 910,00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9900073150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5 999,98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11 665,82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852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11 665,82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501 000,00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501 000,00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501 000,00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0106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9900000120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540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0106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9900000130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540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500 000,00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1 028 486,77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1 028 486,77</w:t>
            </w:r>
          </w:p>
        </w:tc>
      </w:tr>
      <w:tr w:rsidR="00AB4D48" w:rsidTr="00C402AE">
        <w:trPr>
          <w:gridAfter w:val="7"/>
          <w:wAfter w:w="3936" w:type="dxa"/>
          <w:trHeight w:val="73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4 388,91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9900000530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119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1 018,01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9900000530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111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3 370,90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1 011 097,86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9900000070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18 803,47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9900000090</w:t>
            </w:r>
          </w:p>
          <w:p w:rsidR="00C402AE" w:rsidRPr="00C402AE" w:rsidRDefault="00C402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66 724,50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9900000260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25 958,80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9900000530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10 611,09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99000S2400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889 000,00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9900000060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360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0113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9900000090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853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9 000,00</w:t>
            </w:r>
          </w:p>
        </w:tc>
      </w:tr>
      <w:tr w:rsidR="00AB4D48" w:rsidTr="00C402AE">
        <w:trPr>
          <w:gridAfter w:val="7"/>
          <w:wAfter w:w="3936" w:type="dxa"/>
          <w:trHeight w:val="43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149 516,40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149 516,40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149 516,40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119 516,40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9900000080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64 516,40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9900080121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54 600,00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9900080312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0310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9900080121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853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30 000,00</w:t>
            </w:r>
          </w:p>
        </w:tc>
      </w:tr>
      <w:tr w:rsidR="00AB4D48" w:rsidTr="00C402AE">
        <w:trPr>
          <w:gridAfter w:val="7"/>
          <w:wAfter w:w="3936" w:type="dxa"/>
          <w:trHeight w:val="216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675 423,27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674 423,27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674 423,27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674 423,27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0409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9900021114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674 423,27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0412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9900003311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1 000,00</w:t>
            </w:r>
          </w:p>
        </w:tc>
      </w:tr>
      <w:tr w:rsidR="00AB4D48" w:rsidTr="00C402AE">
        <w:trPr>
          <w:gridAfter w:val="7"/>
          <w:wAfter w:w="3936" w:type="dxa"/>
          <w:trHeight w:val="216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3 626 371,84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276 981,65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276 981,65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276 981,65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9900003131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4 428,03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9900003131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272 553,62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3 349 390,19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3 349 390,19</w:t>
            </w:r>
          </w:p>
        </w:tc>
      </w:tr>
      <w:tr w:rsidR="00AB4D48" w:rsidTr="00C402AE">
        <w:trPr>
          <w:gridAfter w:val="7"/>
          <w:wAfter w:w="3936" w:type="dxa"/>
          <w:trHeight w:val="73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18 402,80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119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4 268,58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111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14 134,22</w:t>
            </w:r>
          </w:p>
        </w:tc>
      </w:tr>
      <w:tr w:rsidR="00AB4D48" w:rsidTr="00C402AE">
        <w:trPr>
          <w:gridAfter w:val="7"/>
          <w:wAfter w:w="3936" w:type="dxa"/>
          <w:trHeight w:val="36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3 300 987,39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9900003263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240 000,00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9900000180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274 682,03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205 591,73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9900003212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189 492,79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9900003262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139 970,84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9900003431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3 250,00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9900011211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99000S2300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30 000,00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0503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853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30 000,00</w:t>
            </w:r>
          </w:p>
        </w:tc>
      </w:tr>
      <w:tr w:rsidR="00AB4D48" w:rsidTr="00C402AE">
        <w:trPr>
          <w:gridAfter w:val="7"/>
          <w:wAfter w:w="3936" w:type="dxa"/>
          <w:trHeight w:val="216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144 438,24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144 438,24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144 438,24</w:t>
            </w:r>
          </w:p>
        </w:tc>
      </w:tr>
      <w:tr w:rsidR="00AB4D48" w:rsidTr="00C402AE">
        <w:trPr>
          <w:gridAfter w:val="7"/>
          <w:wAfter w:w="3936" w:type="dxa"/>
          <w:trHeight w:val="18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144 438,24</w:t>
            </w:r>
          </w:p>
        </w:tc>
      </w:tr>
      <w:tr w:rsidR="00AB4D48" w:rsidTr="00C402AE">
        <w:trPr>
          <w:gridAfter w:val="7"/>
          <w:wAfter w:w="3936" w:type="dxa"/>
          <w:trHeight w:val="23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1001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9900000140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312</w:t>
            </w: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402AE">
              <w:rPr>
                <w:rFonts w:eastAsia="Calibri"/>
                <w:color w:val="000000"/>
                <w:lang w:eastAsia="ru-RU"/>
              </w:rPr>
              <w:t>144 438,24</w:t>
            </w:r>
          </w:p>
        </w:tc>
      </w:tr>
      <w:tr w:rsidR="00AB4D48" w:rsidTr="004E0E34">
        <w:trPr>
          <w:gridAfter w:val="7"/>
          <w:wAfter w:w="3936" w:type="dxa"/>
          <w:trHeight w:val="216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D48" w:rsidRPr="00C402AE" w:rsidRDefault="00AB4D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402AE">
              <w:rPr>
                <w:rFonts w:eastAsia="Calibri"/>
                <w:b/>
                <w:bCs/>
                <w:color w:val="000000"/>
                <w:lang w:eastAsia="ru-RU"/>
              </w:rPr>
              <w:t>13 032 646,08</w:t>
            </w:r>
          </w:p>
        </w:tc>
      </w:tr>
    </w:tbl>
    <w:p w:rsidR="00AE0F34" w:rsidRPr="009F1E67" w:rsidRDefault="00AE0F34" w:rsidP="0021570A">
      <w:pPr>
        <w:ind w:right="-81"/>
        <w:jc w:val="both"/>
      </w:pPr>
    </w:p>
    <w:p w:rsidR="00AE0F34" w:rsidRPr="009F1E67" w:rsidRDefault="00AE0F34" w:rsidP="0021570A">
      <w:pPr>
        <w:ind w:right="-8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8"/>
      </w:tblGrid>
      <w:tr w:rsidR="00C37B68" w:rsidRPr="00E64C7A" w:rsidTr="0052778A">
        <w:trPr>
          <w:trHeight w:val="293"/>
        </w:trPr>
        <w:tc>
          <w:tcPr>
            <w:tcW w:w="9658" w:type="dxa"/>
          </w:tcPr>
          <w:p w:rsidR="00C37B68" w:rsidRPr="00C37B68" w:rsidRDefault="00C37B68" w:rsidP="004A717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C37B68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9B1369" w:rsidRPr="00E64C7A" w:rsidTr="0052778A">
        <w:trPr>
          <w:trHeight w:val="305"/>
        </w:trPr>
        <w:tc>
          <w:tcPr>
            <w:tcW w:w="9658" w:type="dxa"/>
          </w:tcPr>
          <w:p w:rsidR="009B1369" w:rsidRPr="00885F3E" w:rsidRDefault="009B1369" w:rsidP="004A717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6971A4">
              <w:rPr>
                <w:rFonts w:eastAsia="Calibri"/>
                <w:color w:val="000000"/>
                <w:sz w:val="20"/>
                <w:szCs w:val="20"/>
                <w:lang w:eastAsia="ru-RU"/>
              </w:rPr>
              <w:t>25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.0</w:t>
            </w:r>
            <w:r w:rsidR="006971A4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6971A4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1E2FDE">
              <w:rPr>
                <w:sz w:val="20"/>
                <w:szCs w:val="20"/>
                <w:lang w:val="en-US"/>
              </w:rPr>
              <w:t>V</w:t>
            </w:r>
            <w:r w:rsidRPr="001E2FDE">
              <w:rPr>
                <w:sz w:val="20"/>
                <w:szCs w:val="20"/>
              </w:rPr>
              <w:t>-</w:t>
            </w:r>
            <w:r w:rsidR="006971A4">
              <w:rPr>
                <w:sz w:val="20"/>
                <w:szCs w:val="20"/>
              </w:rPr>
              <w:t>45</w:t>
            </w:r>
            <w:r w:rsidRPr="001E2FDE">
              <w:rPr>
                <w:sz w:val="20"/>
                <w:szCs w:val="20"/>
              </w:rPr>
              <w:t>/</w:t>
            </w:r>
            <w:r w:rsidR="006971A4">
              <w:rPr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B1369" w:rsidRPr="00E64C7A" w:rsidTr="0052778A">
        <w:trPr>
          <w:trHeight w:val="329"/>
        </w:trPr>
        <w:tc>
          <w:tcPr>
            <w:tcW w:w="9658" w:type="dxa"/>
          </w:tcPr>
          <w:p w:rsidR="009B1369" w:rsidRPr="00885F3E" w:rsidRDefault="009B1369" w:rsidP="004A717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отчета об исполнении бюджета </w:t>
            </w:r>
          </w:p>
        </w:tc>
      </w:tr>
      <w:tr w:rsidR="009B1369" w:rsidRPr="00E64C7A" w:rsidTr="0052778A">
        <w:trPr>
          <w:trHeight w:val="281"/>
        </w:trPr>
        <w:tc>
          <w:tcPr>
            <w:tcW w:w="9658" w:type="dxa"/>
          </w:tcPr>
          <w:p w:rsidR="009B1369" w:rsidRPr="00885F3E" w:rsidRDefault="009B1369" w:rsidP="004A717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6971A4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3D174B" w:rsidRDefault="003D174B" w:rsidP="0021570A">
      <w:pPr>
        <w:ind w:right="-81"/>
        <w:jc w:val="both"/>
      </w:pPr>
    </w:p>
    <w:tbl>
      <w:tblPr>
        <w:tblW w:w="1253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123"/>
        <w:gridCol w:w="696"/>
        <w:gridCol w:w="147"/>
        <w:gridCol w:w="850"/>
        <w:gridCol w:w="708"/>
        <w:gridCol w:w="186"/>
        <w:gridCol w:w="523"/>
        <w:gridCol w:w="205"/>
        <w:gridCol w:w="236"/>
        <w:gridCol w:w="126"/>
        <w:gridCol w:w="72"/>
        <w:gridCol w:w="284"/>
        <w:gridCol w:w="239"/>
        <w:gridCol w:w="55"/>
        <w:gridCol w:w="523"/>
        <w:gridCol w:w="623"/>
        <w:gridCol w:w="943"/>
      </w:tblGrid>
      <w:tr w:rsidR="005A5007" w:rsidRPr="00CB72EA" w:rsidTr="004A7175">
        <w:trPr>
          <w:gridAfter w:val="1"/>
          <w:wAfter w:w="943" w:type="dxa"/>
          <w:trHeight w:val="293"/>
        </w:trPr>
        <w:tc>
          <w:tcPr>
            <w:tcW w:w="103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РАСХОДЫ БЮДЖЕТА ПО ВЕДОМСТВЕННОЙ СТРУКТУРЕ РАСХОДОВ 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A5007" w:rsidRPr="00CB72EA" w:rsidTr="004A7175">
        <w:trPr>
          <w:gridAfter w:val="1"/>
          <w:wAfter w:w="943" w:type="dxa"/>
          <w:trHeight w:val="293"/>
        </w:trPr>
        <w:tc>
          <w:tcPr>
            <w:tcW w:w="98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БЮДЖЕТА СЕЛЬСКОГО ПОСЕЛЕНИЯ </w:t>
            </w:r>
            <w:r w:rsidR="00B8605D" w:rsidRPr="00CB72EA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B8605D" w:rsidRPr="00CB72EA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A5007" w:rsidRPr="00CB72EA" w:rsidTr="004A7175">
        <w:trPr>
          <w:trHeight w:val="293"/>
        </w:trPr>
        <w:tc>
          <w:tcPr>
            <w:tcW w:w="94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B8605D" w:rsidP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                                                              </w:t>
            </w:r>
            <w:r w:rsidR="005A5007" w:rsidRPr="00CB72EA">
              <w:rPr>
                <w:rFonts w:eastAsia="Calibri"/>
                <w:b/>
                <w:bCs/>
                <w:color w:val="000000"/>
                <w:lang w:eastAsia="ru-RU"/>
              </w:rPr>
              <w:t>за 202</w:t>
            </w:r>
            <w:r w:rsidR="006971A4" w:rsidRPr="00CB72EA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  <w:r w:rsidR="005A5007"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5A5007" w:rsidRPr="00CB72EA" w:rsidTr="004A7175">
        <w:trPr>
          <w:gridAfter w:val="5"/>
          <w:wAfter w:w="2383" w:type="dxa"/>
          <w:trHeight w:val="199"/>
        </w:trPr>
        <w:tc>
          <w:tcPr>
            <w:tcW w:w="6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007" w:rsidRPr="00CB72EA" w:rsidRDefault="005A500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Наименование вида расхода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Код ведомства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Код вида расхода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Кассовый расход</w:t>
            </w:r>
            <w:r w:rsidR="004A7175">
              <w:rPr>
                <w:rFonts w:eastAsia="Calibri"/>
                <w:b/>
                <w:bCs/>
                <w:color w:val="000000"/>
                <w:lang w:eastAsia="ru-RU"/>
              </w:rPr>
              <w:t>,</w:t>
            </w:r>
            <w:r w:rsidR="004A7175"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  <w:r w:rsidR="004A7175" w:rsidRPr="00CB72EA">
              <w:rPr>
                <w:rFonts w:eastAsia="Calibri"/>
                <w:b/>
                <w:bCs/>
                <w:color w:val="000000"/>
                <w:lang w:eastAsia="ru-RU"/>
              </w:rPr>
              <w:t>рублей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6971A4" w:rsidRPr="00CB72EA" w:rsidTr="004A7175">
        <w:trPr>
          <w:gridAfter w:val="7"/>
          <w:wAfter w:w="2739" w:type="dxa"/>
          <w:trHeight w:val="235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 w:rsidP="00CB72E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Совет сельского поселения </w:t>
            </w:r>
            <w:r w:rsidR="00CB72EA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CB72EA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75 724,50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75 724,50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75 724,50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66 724,50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9900000090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A7175">
              <w:rPr>
                <w:rFonts w:eastAsia="Calibri"/>
                <w:color w:val="000000"/>
                <w:lang w:eastAsia="ru-RU"/>
              </w:rPr>
              <w:t>9 000,00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235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4A7175" w:rsidRDefault="006971A4" w:rsidP="00CB72E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 xml:space="preserve">Администрация сельского поселения </w:t>
            </w:r>
            <w:r w:rsidR="00CB72EA" w:rsidRPr="004A7175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CB72EA" w:rsidRPr="004A7175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12 956 921,58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12 956 921,58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9900000010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4A7175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4A7175">
              <w:rPr>
                <w:rFonts w:eastAsia="Calibri"/>
                <w:b/>
                <w:bCs/>
                <w:color w:val="000000"/>
                <w:lang w:eastAsia="ru-RU"/>
              </w:rPr>
              <w:t>1 483 292,69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1 139 130,36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344 162,33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5 113 436,11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3 223 837,03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122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41 450,30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951 190,67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589 292,29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296 000,00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852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11 665,82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4 000,00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360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4 000,00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18 803,47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18 803,47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64 516,40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64 516,40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0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500 000,00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500 000,00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144 438,24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312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144 438,24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274 682,03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274 682,03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253 994,53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14 134,22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4 268,58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205 591,73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30 000,00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9900000260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25 958,80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9900000260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25 958,80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 w:rsidP="004A71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Расходы на реализацию народных проектов в сфере занятости населения, прошедших отбор в рамках проекта </w:t>
            </w:r>
            <w:r w:rsidR="004A7175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Народный бюджет</w:t>
            </w:r>
            <w:r w:rsidR="004A7175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 за счет безвозмездных поступлений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15 000,00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9900000530</w:t>
            </w:r>
          </w:p>
          <w:p w:rsidR="004A7175" w:rsidRPr="00CB72EA" w:rsidRDefault="004A717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111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3 370,90</w:t>
            </w:r>
          </w:p>
        </w:tc>
      </w:tr>
      <w:tr w:rsidR="006971A4" w:rsidRPr="00CB72EA" w:rsidTr="004A7175">
        <w:trPr>
          <w:gridAfter w:val="7"/>
          <w:wAfter w:w="2739" w:type="dxa"/>
          <w:trHeight w:val="4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119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1 018,01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10 611,09</w:t>
            </w:r>
          </w:p>
        </w:tc>
      </w:tr>
      <w:tr w:rsidR="006971A4" w:rsidRPr="00CB72EA" w:rsidTr="004A7175">
        <w:trPr>
          <w:gridAfter w:val="7"/>
          <w:wAfter w:w="2739" w:type="dxa"/>
          <w:trHeight w:val="2002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9900003131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276 981,65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272 553,62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4 428,03</w:t>
            </w:r>
          </w:p>
        </w:tc>
      </w:tr>
      <w:tr w:rsidR="006971A4" w:rsidRPr="00CB72EA" w:rsidTr="004A7175">
        <w:trPr>
          <w:gridAfter w:val="7"/>
          <w:wAfter w:w="2739" w:type="dxa"/>
          <w:trHeight w:val="1202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9900003212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189 492,79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9900003212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189 492,79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9900003262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139 970,84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9900003262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139 970,84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9900003263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240 000,00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9900003263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240 000,00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9900003311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9900003311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6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  <w:p w:rsidR="004A7175" w:rsidRPr="00CB72EA" w:rsidRDefault="004A71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9900003431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3 250,00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9900003431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3 250,00</w:t>
            </w:r>
          </w:p>
        </w:tc>
      </w:tr>
      <w:tr w:rsidR="006971A4" w:rsidRPr="00CB72EA" w:rsidTr="004A7175">
        <w:trPr>
          <w:gridAfter w:val="7"/>
          <w:wAfter w:w="2739" w:type="dxa"/>
          <w:trHeight w:val="10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9900011211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9900011211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802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9900021114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674 423,27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9900021114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674 423,27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283 355,00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186 206,00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56 239,00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23 910,00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17 000,00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202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 w:rsidP="004A717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</w:t>
            </w:r>
            <w:r w:rsidR="004A7175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О наделении органов местного самоуправления в Республике Коми отдельными государственными полномочиями Республики Коми</w:t>
            </w:r>
            <w:r w:rsidR="004A7175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9900073150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27 325,76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9900073150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16 379,23</w:t>
            </w:r>
          </w:p>
        </w:tc>
      </w:tr>
      <w:tr w:rsidR="006971A4" w:rsidRPr="00CB72EA" w:rsidTr="004A7175">
        <w:trPr>
          <w:gridAfter w:val="7"/>
          <w:wAfter w:w="2739" w:type="dxa"/>
          <w:trHeight w:val="600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9900073150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4 946,55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9900073150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5 999,98</w:t>
            </w:r>
          </w:p>
        </w:tc>
      </w:tr>
      <w:tr w:rsidR="006971A4" w:rsidRPr="00CB72EA" w:rsidTr="004A7175">
        <w:trPr>
          <w:gridAfter w:val="7"/>
          <w:wAfter w:w="2739" w:type="dxa"/>
          <w:trHeight w:val="1001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9900080121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84 600,00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9900080121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54 600,00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9900080121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30 000,00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26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 xml:space="preserve">Расходы за счет межбюджетных трансфертов на осуществление полномочий на осуществление мероприятий по обеспечению безопасности людей на </w:t>
            </w: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lastRenderedPageBreak/>
              <w:t>водных объектах, охране их жизни и здоровья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9900080312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400,00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9900080312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400,00</w:t>
            </w:r>
          </w:p>
        </w:tc>
      </w:tr>
      <w:tr w:rsidR="006971A4" w:rsidRPr="00CB72EA" w:rsidTr="004A7175">
        <w:trPr>
          <w:gridAfter w:val="7"/>
          <w:wAfter w:w="2739" w:type="dxa"/>
          <w:trHeight w:val="802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субсидии на реализацию народных проектов в сфере благоустройства, прошедших отбор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99000S2300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2 247 000,00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99000S2300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2 247 000,00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802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Расходы за счет субсидии на реализацию народных проектов в сфере занятости населения, прошедших отбор в проекте «Народный бюджет», в рамках реализации муниципальной программы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99000S2400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889 000,00</w:t>
            </w:r>
          </w:p>
        </w:tc>
      </w:tr>
      <w:tr w:rsidR="006971A4" w:rsidRPr="00CB72EA" w:rsidTr="004A7175">
        <w:trPr>
          <w:gridAfter w:val="7"/>
          <w:wAfter w:w="2739" w:type="dxa"/>
          <w:trHeight w:val="199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99000S2400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244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CB72EA">
              <w:rPr>
                <w:rFonts w:eastAsia="Calibri"/>
                <w:color w:val="000000"/>
                <w:lang w:eastAsia="ru-RU"/>
              </w:rPr>
              <w:t>889 000,00</w:t>
            </w:r>
          </w:p>
        </w:tc>
      </w:tr>
      <w:tr w:rsidR="006971A4" w:rsidRPr="00CB72EA" w:rsidTr="004E0E34">
        <w:trPr>
          <w:gridAfter w:val="7"/>
          <w:wAfter w:w="2739" w:type="dxa"/>
          <w:trHeight w:val="235"/>
        </w:trPr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1A4" w:rsidRPr="00CB72EA" w:rsidRDefault="006971A4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CB72EA">
              <w:rPr>
                <w:rFonts w:eastAsia="Calibri"/>
                <w:b/>
                <w:bCs/>
                <w:color w:val="000000"/>
                <w:lang w:eastAsia="ru-RU"/>
              </w:rPr>
              <w:t>13 032 646,08</w:t>
            </w:r>
          </w:p>
        </w:tc>
      </w:tr>
    </w:tbl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3D174B" w:rsidRPr="00CB72EA" w:rsidRDefault="003D174B" w:rsidP="0021570A">
      <w:pPr>
        <w:ind w:right="-81"/>
        <w:jc w:val="both"/>
      </w:pPr>
    </w:p>
    <w:p w:rsidR="0074129D" w:rsidRPr="00CB72EA" w:rsidRDefault="0074129D" w:rsidP="0021570A">
      <w:pPr>
        <w:ind w:right="-81"/>
        <w:jc w:val="both"/>
      </w:pPr>
    </w:p>
    <w:p w:rsidR="0074129D" w:rsidRPr="00CB72EA" w:rsidRDefault="0074129D" w:rsidP="0021570A">
      <w:pPr>
        <w:ind w:right="-81"/>
        <w:jc w:val="both"/>
      </w:pPr>
    </w:p>
    <w:p w:rsidR="0074129D" w:rsidRPr="00CB72EA" w:rsidRDefault="0074129D" w:rsidP="0021570A">
      <w:pPr>
        <w:ind w:right="-81"/>
        <w:jc w:val="both"/>
      </w:pPr>
    </w:p>
    <w:p w:rsidR="0074129D" w:rsidRPr="00CB72EA" w:rsidRDefault="0074129D" w:rsidP="0021570A">
      <w:pPr>
        <w:ind w:right="-81"/>
        <w:jc w:val="both"/>
      </w:pPr>
    </w:p>
    <w:p w:rsidR="0074129D" w:rsidRPr="00CB72EA" w:rsidRDefault="0074129D" w:rsidP="0021570A">
      <w:pPr>
        <w:ind w:right="-81"/>
        <w:jc w:val="both"/>
      </w:pPr>
    </w:p>
    <w:p w:rsidR="0074129D" w:rsidRDefault="0074129D" w:rsidP="0021570A">
      <w:pPr>
        <w:ind w:right="-81"/>
        <w:jc w:val="both"/>
      </w:pPr>
    </w:p>
    <w:p w:rsidR="0074129D" w:rsidRDefault="0074129D" w:rsidP="0021570A">
      <w:pPr>
        <w:ind w:right="-81"/>
        <w:jc w:val="both"/>
      </w:pPr>
    </w:p>
    <w:p w:rsidR="0074129D" w:rsidRDefault="0074129D" w:rsidP="0021570A">
      <w:pPr>
        <w:ind w:right="-81"/>
        <w:jc w:val="both"/>
      </w:pPr>
    </w:p>
    <w:p w:rsidR="003D174B" w:rsidRDefault="003D174B" w:rsidP="0021570A">
      <w:pPr>
        <w:ind w:right="-81"/>
        <w:jc w:val="both"/>
      </w:pPr>
    </w:p>
    <w:p w:rsidR="003D174B" w:rsidRDefault="003D174B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4A7175" w:rsidRDefault="004A7175" w:rsidP="0021570A">
      <w:pPr>
        <w:ind w:right="-81"/>
        <w:jc w:val="both"/>
      </w:pPr>
    </w:p>
    <w:p w:rsidR="003D174B" w:rsidRDefault="003D174B" w:rsidP="0021570A">
      <w:pPr>
        <w:ind w:right="-81"/>
        <w:jc w:val="both"/>
      </w:pPr>
    </w:p>
    <w:tbl>
      <w:tblPr>
        <w:tblW w:w="126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352"/>
        <w:gridCol w:w="353"/>
        <w:gridCol w:w="352"/>
        <w:gridCol w:w="353"/>
        <w:gridCol w:w="555"/>
        <w:gridCol w:w="453"/>
        <w:gridCol w:w="3974"/>
        <w:gridCol w:w="1219"/>
        <w:gridCol w:w="1191"/>
        <w:gridCol w:w="473"/>
        <w:gridCol w:w="103"/>
        <w:gridCol w:w="1174"/>
        <w:gridCol w:w="1126"/>
        <w:gridCol w:w="579"/>
      </w:tblGrid>
      <w:tr w:rsidR="00945181" w:rsidRPr="00945181" w:rsidTr="0089467F">
        <w:trPr>
          <w:gridAfter w:val="4"/>
          <w:wAfter w:w="2982" w:type="dxa"/>
          <w:trHeight w:val="226"/>
        </w:trPr>
        <w:tc>
          <w:tcPr>
            <w:tcW w:w="1852" w:type="dxa"/>
            <w:gridSpan w:val="5"/>
          </w:tcPr>
          <w:p w:rsidR="00945181" w:rsidRPr="00945181" w:rsidRDefault="00945181" w:rsidP="00E542C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55" w:type="dxa"/>
          </w:tcPr>
          <w:p w:rsidR="00945181" w:rsidRPr="00945181" w:rsidRDefault="00945181" w:rsidP="00E542C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53" w:type="dxa"/>
          </w:tcPr>
          <w:p w:rsidR="00945181" w:rsidRPr="00945181" w:rsidRDefault="00945181" w:rsidP="00E542C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57" w:type="dxa"/>
            <w:gridSpan w:val="4"/>
          </w:tcPr>
          <w:p w:rsidR="00945181" w:rsidRPr="00945181" w:rsidRDefault="00945181" w:rsidP="00E542C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945181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9B1369" w:rsidRPr="00945181" w:rsidTr="0089467F">
        <w:trPr>
          <w:gridAfter w:val="4"/>
          <w:wAfter w:w="2982" w:type="dxa"/>
          <w:trHeight w:val="226"/>
        </w:trPr>
        <w:tc>
          <w:tcPr>
            <w:tcW w:w="44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55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57" w:type="dxa"/>
            <w:gridSpan w:val="4"/>
          </w:tcPr>
          <w:p w:rsidR="009B1369" w:rsidRPr="00885F3E" w:rsidRDefault="009B1369" w:rsidP="007412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4129D">
              <w:rPr>
                <w:rFonts w:eastAsia="Calibri"/>
                <w:color w:val="000000"/>
                <w:sz w:val="20"/>
                <w:szCs w:val="20"/>
                <w:lang w:eastAsia="ru-RU"/>
              </w:rPr>
              <w:t>25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.0</w:t>
            </w:r>
            <w:r w:rsidR="0074129D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1E2FDE">
              <w:rPr>
                <w:rFonts w:eastAsia="Calibri"/>
                <w:color w:val="000000"/>
                <w:sz w:val="20"/>
                <w:szCs w:val="20"/>
                <w:lang w:eastAsia="ru-RU"/>
              </w:rPr>
              <w:t>.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202</w:t>
            </w:r>
            <w:r w:rsidR="0074129D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1E2FDE">
              <w:rPr>
                <w:sz w:val="20"/>
                <w:szCs w:val="20"/>
                <w:lang w:val="en-US"/>
              </w:rPr>
              <w:t>V</w:t>
            </w:r>
            <w:r w:rsidRPr="001E2FDE">
              <w:rPr>
                <w:sz w:val="20"/>
                <w:szCs w:val="20"/>
              </w:rPr>
              <w:t>-</w:t>
            </w:r>
            <w:r w:rsidR="0074129D">
              <w:rPr>
                <w:sz w:val="20"/>
                <w:szCs w:val="20"/>
              </w:rPr>
              <w:t>45</w:t>
            </w:r>
            <w:r w:rsidRPr="001E2FDE">
              <w:rPr>
                <w:sz w:val="20"/>
                <w:szCs w:val="20"/>
              </w:rPr>
              <w:t>/</w:t>
            </w:r>
            <w:r w:rsidR="0074129D">
              <w:rPr>
                <w:sz w:val="20"/>
                <w:szCs w:val="20"/>
              </w:rPr>
              <w:t>2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B1369" w:rsidRPr="00945181" w:rsidTr="0089467F">
        <w:trPr>
          <w:gridAfter w:val="4"/>
          <w:wAfter w:w="2982" w:type="dxa"/>
          <w:trHeight w:val="226"/>
        </w:trPr>
        <w:tc>
          <w:tcPr>
            <w:tcW w:w="44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55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57" w:type="dxa"/>
            <w:gridSpan w:val="4"/>
          </w:tcPr>
          <w:p w:rsidR="009B1369" w:rsidRPr="00885F3E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отчета об исполнении бюджета </w:t>
            </w:r>
          </w:p>
        </w:tc>
      </w:tr>
      <w:tr w:rsidR="009B1369" w:rsidRPr="00945181" w:rsidTr="0089467F">
        <w:trPr>
          <w:gridAfter w:val="2"/>
          <w:wAfter w:w="1705" w:type="dxa"/>
          <w:trHeight w:val="190"/>
        </w:trPr>
        <w:tc>
          <w:tcPr>
            <w:tcW w:w="44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55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53" w:type="dxa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57" w:type="dxa"/>
            <w:gridSpan w:val="4"/>
          </w:tcPr>
          <w:p w:rsidR="009B1369" w:rsidRPr="00885F3E" w:rsidRDefault="009B1369" w:rsidP="0074129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«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>Куниб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74129D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885F3E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7" w:type="dxa"/>
            <w:gridSpan w:val="2"/>
          </w:tcPr>
          <w:p w:rsidR="009B1369" w:rsidRPr="00945181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9B1369" w:rsidRPr="0089467F" w:rsidTr="0089467F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467F" w:rsidRPr="0089467F" w:rsidRDefault="0089467F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9467F">
              <w:rPr>
                <w:rFonts w:eastAsia="Calibri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9B1369" w:rsidRPr="0089467F" w:rsidTr="0089467F">
        <w:tblPrEx>
          <w:tblCellMar>
            <w:left w:w="108" w:type="dxa"/>
            <w:right w:w="108" w:type="dxa"/>
          </w:tblCellMar>
        </w:tblPrEx>
        <w:trPr>
          <w:gridAfter w:val="1"/>
          <w:wAfter w:w="579" w:type="dxa"/>
          <w:trHeight w:val="226"/>
        </w:trPr>
        <w:tc>
          <w:tcPr>
            <w:tcW w:w="9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DA19F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9467F"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 w:rsidR="00DA19F6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89467F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DA19F6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89467F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  <w:r w:rsidR="0089467F" w:rsidRPr="0089467F">
              <w:rPr>
                <w:rFonts w:eastAsia="Calibri"/>
                <w:b/>
                <w:bCs/>
                <w:color w:val="000000"/>
                <w:lang w:eastAsia="ru-RU"/>
              </w:rPr>
              <w:t>за 202</w:t>
            </w:r>
            <w:r w:rsidR="001B362F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  <w:r w:rsidR="0089467F" w:rsidRPr="0089467F">
              <w:rPr>
                <w:rFonts w:eastAsia="Calibri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9B1369" w:rsidRPr="0089467F" w:rsidTr="0089467F">
        <w:tblPrEx>
          <w:tblCellMar>
            <w:left w:w="108" w:type="dxa"/>
            <w:right w:w="108" w:type="dxa"/>
          </w:tblCellMar>
        </w:tblPrEx>
        <w:trPr>
          <w:gridAfter w:val="1"/>
          <w:wAfter w:w="579" w:type="dxa"/>
          <w:trHeight w:val="333"/>
        </w:trPr>
        <w:tc>
          <w:tcPr>
            <w:tcW w:w="9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9467F">
              <w:rPr>
                <w:rFonts w:eastAsia="Calibri"/>
                <w:b/>
                <w:bCs/>
                <w:color w:val="000000"/>
                <w:lang w:eastAsia="ru-RU"/>
              </w:rPr>
              <w:t xml:space="preserve">ПО КОДАМ КЛАССИФИКАЦИИ ИСТОЧНИКОВ 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9B1369" w:rsidRPr="0089467F" w:rsidTr="0089467F">
        <w:tblPrEx>
          <w:tblCellMar>
            <w:left w:w="108" w:type="dxa"/>
            <w:right w:w="108" w:type="dxa"/>
          </w:tblCellMar>
        </w:tblPrEx>
        <w:trPr>
          <w:gridAfter w:val="4"/>
          <w:wAfter w:w="2982" w:type="dxa"/>
          <w:trHeight w:val="226"/>
        </w:trPr>
        <w:tc>
          <w:tcPr>
            <w:tcW w:w="97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9467F">
              <w:rPr>
                <w:rFonts w:eastAsia="Calibri"/>
                <w:b/>
                <w:bCs/>
                <w:color w:val="000000"/>
                <w:lang w:eastAsia="ru-RU"/>
              </w:rPr>
              <w:t>ФИНАНСИРОВАНИЯ ДЕФИЦИТОВ БЮДЖЕТОВ РОССИЙСКОЙ ФЕДЕРАЦИИ</w:t>
            </w:r>
          </w:p>
        </w:tc>
      </w:tr>
      <w:tr w:rsidR="009B1369" w:rsidRPr="0089467F" w:rsidTr="0089467F">
        <w:tblPrEx>
          <w:tblCellMar>
            <w:left w:w="108" w:type="dxa"/>
            <w:right w:w="108" w:type="dxa"/>
          </w:tblCellMar>
        </w:tblPrEx>
        <w:trPr>
          <w:gridAfter w:val="6"/>
          <w:wAfter w:w="4646" w:type="dxa"/>
          <w:trHeight w:val="19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B1369" w:rsidRPr="0089467F" w:rsidRDefault="009B1369" w:rsidP="009B13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</w:tbl>
    <w:p w:rsidR="00ED4C7E" w:rsidRDefault="00ED4C7E" w:rsidP="0021570A">
      <w:pPr>
        <w:ind w:right="-81"/>
        <w:jc w:val="both"/>
      </w:pPr>
    </w:p>
    <w:tbl>
      <w:tblPr>
        <w:tblW w:w="985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567"/>
        <w:gridCol w:w="567"/>
        <w:gridCol w:w="567"/>
        <w:gridCol w:w="567"/>
        <w:gridCol w:w="851"/>
        <w:gridCol w:w="708"/>
        <w:gridCol w:w="4073"/>
        <w:gridCol w:w="1219"/>
      </w:tblGrid>
      <w:tr w:rsidR="001B362F" w:rsidRPr="00A31C90" w:rsidTr="00A31C90">
        <w:trPr>
          <w:trHeight w:val="1536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 xml:space="preserve">Код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 xml:space="preserve"> Кассовое исполнение, рублей </w:t>
            </w:r>
          </w:p>
        </w:tc>
      </w:tr>
      <w:tr w:rsidR="001B362F" w:rsidRPr="00A31C90" w:rsidTr="00A31C90">
        <w:trPr>
          <w:trHeight w:val="2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1B362F" w:rsidRPr="00A31C90" w:rsidTr="00A31C90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 w:rsidP="00A31C9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 xml:space="preserve">Финансовое управление АМО МР </w:t>
            </w:r>
            <w:r w:rsidR="00A31C90" w:rsidRPr="00A31C90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Сысольский</w:t>
            </w:r>
            <w:proofErr w:type="spellEnd"/>
            <w:r w:rsidR="00A31C90" w:rsidRPr="00A31C90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-82 927,62</w:t>
            </w:r>
          </w:p>
        </w:tc>
      </w:tr>
      <w:tr w:rsidR="001B362F" w:rsidRPr="00A31C90" w:rsidTr="00A31C90">
        <w:trPr>
          <w:trHeight w:val="1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1B362F" w:rsidRPr="00A31C90" w:rsidTr="00A31C90">
        <w:trPr>
          <w:trHeight w:val="25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1B362F" w:rsidRPr="00A31C90" w:rsidTr="00A31C90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-82 927,62</w:t>
            </w:r>
          </w:p>
        </w:tc>
      </w:tr>
      <w:tr w:rsidR="001B362F" w:rsidRPr="00A31C90" w:rsidTr="00A31C90">
        <w:trPr>
          <w:trHeight w:val="16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1B362F" w:rsidRPr="00A31C90" w:rsidTr="00A31C90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510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-13 231 292,01</w:t>
            </w:r>
          </w:p>
        </w:tc>
      </w:tr>
      <w:tr w:rsidR="001B362F" w:rsidRPr="00A31C90" w:rsidTr="00A31C90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610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62F" w:rsidRPr="00A31C90" w:rsidRDefault="001B362F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13 148 364,39</w:t>
            </w:r>
          </w:p>
        </w:tc>
      </w:tr>
    </w:tbl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ED4C7E" w:rsidRDefault="00ED4C7E" w:rsidP="0021570A">
      <w:pPr>
        <w:ind w:right="-81"/>
        <w:jc w:val="both"/>
      </w:pPr>
    </w:p>
    <w:p w:rsidR="0089467F" w:rsidRDefault="0089467F" w:rsidP="0021570A">
      <w:pPr>
        <w:ind w:right="-81"/>
        <w:jc w:val="both"/>
      </w:pPr>
    </w:p>
    <w:p w:rsidR="0089467F" w:rsidRDefault="0089467F" w:rsidP="0021570A">
      <w:pPr>
        <w:ind w:right="-81"/>
        <w:jc w:val="both"/>
      </w:pPr>
    </w:p>
    <w:p w:rsidR="00A31C90" w:rsidRDefault="00A31C90" w:rsidP="0021570A">
      <w:pPr>
        <w:ind w:right="-81"/>
        <w:jc w:val="both"/>
      </w:pPr>
    </w:p>
    <w:p w:rsidR="00A31C90" w:rsidRDefault="00A31C90" w:rsidP="0021570A">
      <w:pPr>
        <w:ind w:right="-81"/>
        <w:jc w:val="both"/>
      </w:pPr>
    </w:p>
    <w:p w:rsidR="00A31C90" w:rsidRDefault="00A31C90" w:rsidP="0021570A">
      <w:pPr>
        <w:ind w:right="-81"/>
        <w:jc w:val="both"/>
      </w:pPr>
    </w:p>
    <w:p w:rsidR="00A31C90" w:rsidRDefault="00A31C90" w:rsidP="0021570A">
      <w:pPr>
        <w:ind w:right="-81"/>
        <w:jc w:val="both"/>
      </w:pPr>
    </w:p>
    <w:p w:rsidR="00A31C90" w:rsidRDefault="00A31C90" w:rsidP="0021570A">
      <w:pPr>
        <w:ind w:right="-81"/>
        <w:jc w:val="both"/>
      </w:pPr>
    </w:p>
    <w:p w:rsidR="00821CD4" w:rsidRDefault="00821CD4" w:rsidP="0021570A">
      <w:pPr>
        <w:ind w:right="-81"/>
        <w:jc w:val="both"/>
      </w:pPr>
    </w:p>
    <w:p w:rsidR="00821CD4" w:rsidRDefault="00821CD4" w:rsidP="0021570A">
      <w:pPr>
        <w:ind w:right="-81"/>
        <w:jc w:val="both"/>
      </w:pPr>
    </w:p>
    <w:p w:rsidR="00821CD4" w:rsidRDefault="00821CD4" w:rsidP="0021570A">
      <w:pPr>
        <w:ind w:right="-81"/>
        <w:jc w:val="both"/>
      </w:pPr>
    </w:p>
    <w:tbl>
      <w:tblPr>
        <w:tblW w:w="108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67"/>
        <w:gridCol w:w="709"/>
        <w:gridCol w:w="567"/>
        <w:gridCol w:w="567"/>
        <w:gridCol w:w="709"/>
        <w:gridCol w:w="709"/>
        <w:gridCol w:w="80"/>
        <w:gridCol w:w="3463"/>
        <w:gridCol w:w="1986"/>
        <w:gridCol w:w="41"/>
        <w:gridCol w:w="91"/>
        <w:gridCol w:w="569"/>
        <w:gridCol w:w="236"/>
      </w:tblGrid>
      <w:tr w:rsidR="00ED4C7E" w:rsidRPr="005E111E" w:rsidTr="003B2F50">
        <w:trPr>
          <w:gridAfter w:val="3"/>
          <w:wAfter w:w="896" w:type="dxa"/>
          <w:trHeight w:val="80"/>
        </w:trPr>
        <w:tc>
          <w:tcPr>
            <w:tcW w:w="2440" w:type="dxa"/>
            <w:gridSpan w:val="4"/>
            <w:tcBorders>
              <w:right w:val="nil"/>
            </w:tcBorders>
          </w:tcPr>
          <w:p w:rsidR="00ED4C7E" w:rsidRPr="00821CD4" w:rsidRDefault="00ED4C7E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D4C7E" w:rsidRPr="00821CD4" w:rsidRDefault="00ED4C7E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4C7E" w:rsidRPr="00821CD4" w:rsidRDefault="00ED4C7E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4C7E" w:rsidRPr="00821CD4" w:rsidRDefault="00ED4C7E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0" w:type="dxa"/>
            <w:gridSpan w:val="4"/>
            <w:tcBorders>
              <w:left w:val="nil"/>
            </w:tcBorders>
          </w:tcPr>
          <w:p w:rsidR="00ED4C7E" w:rsidRPr="005E111E" w:rsidRDefault="00ED4C7E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5E111E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821CD4" w:rsidRPr="00A31C90" w:rsidTr="00A31C90">
        <w:trPr>
          <w:gridAfter w:val="4"/>
          <w:wAfter w:w="937" w:type="dxa"/>
          <w:trHeight w:val="240"/>
        </w:trPr>
        <w:tc>
          <w:tcPr>
            <w:tcW w:w="597" w:type="dxa"/>
            <w:tcBorders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left w:val="nil"/>
              <w:right w:val="nil"/>
            </w:tcBorders>
          </w:tcPr>
          <w:p w:rsidR="00821CD4" w:rsidRPr="00A31C90" w:rsidRDefault="00821CD4" w:rsidP="00821CD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left w:val="nil"/>
            </w:tcBorders>
          </w:tcPr>
          <w:p w:rsidR="009B1369" w:rsidRPr="00A31C90" w:rsidRDefault="009B1369" w:rsidP="005E111E">
            <w:pPr>
              <w:autoSpaceDE w:val="0"/>
              <w:autoSpaceDN w:val="0"/>
              <w:adjustRightInd w:val="0"/>
              <w:ind w:left="-1119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решению Совета сельского поселения «Куниб» от </w:t>
            </w:r>
            <w:r w:rsidR="001B362F"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25</w:t>
            </w: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.0</w:t>
            </w:r>
            <w:r w:rsidR="001B362F"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.202</w:t>
            </w:r>
            <w:r w:rsidR="001B362F"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5</w:t>
            </w: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№ V-</w:t>
            </w:r>
            <w:r w:rsidR="001B362F"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45</w:t>
            </w: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/</w:t>
            </w:r>
            <w:r w:rsidR="001B362F"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2</w:t>
            </w: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9B1369" w:rsidRPr="00A31C90" w:rsidRDefault="009B1369" w:rsidP="005E111E">
            <w:pPr>
              <w:autoSpaceDE w:val="0"/>
              <w:autoSpaceDN w:val="0"/>
              <w:adjustRightInd w:val="0"/>
              <w:ind w:left="-1119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«Об утверждении проекта отчета об исполнении бюджета </w:t>
            </w:r>
          </w:p>
          <w:p w:rsidR="00821CD4" w:rsidRPr="00A31C90" w:rsidRDefault="009B1369" w:rsidP="001B362F">
            <w:pPr>
              <w:autoSpaceDE w:val="0"/>
              <w:autoSpaceDN w:val="0"/>
              <w:adjustRightInd w:val="0"/>
              <w:ind w:left="-1119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сельского поселения «Куниб» за 202</w:t>
            </w:r>
            <w:r w:rsidR="001B362F"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>4</w:t>
            </w:r>
            <w:r w:rsidRPr="00A31C90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34270B" w:rsidRPr="005E111E" w:rsidTr="003B2F50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6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2F50" w:rsidRDefault="003B2F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34270B" w:rsidRPr="005E111E" w:rsidTr="003B2F50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6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 w:rsidP="00A31C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 w:rsidR="00A31C90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A31C90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34270B" w:rsidRPr="005E111E" w:rsidTr="003B2F50">
        <w:tblPrEx>
          <w:tblCellMar>
            <w:left w:w="108" w:type="dxa"/>
            <w:right w:w="108" w:type="dxa"/>
          </w:tblCellMar>
        </w:tblPrEx>
        <w:trPr>
          <w:gridAfter w:val="4"/>
          <w:wAfter w:w="937" w:type="dxa"/>
          <w:trHeight w:val="240"/>
        </w:trPr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5C4FE3" w:rsidP="001B36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>за 202</w:t>
            </w:r>
            <w:r w:rsidR="001B362F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34270B" w:rsidRPr="005E111E" w:rsidTr="003B2F50">
        <w:tblPrEx>
          <w:tblCellMar>
            <w:left w:w="108" w:type="dxa"/>
            <w:right w:w="108" w:type="dxa"/>
          </w:tblCellMar>
        </w:tblPrEx>
        <w:trPr>
          <w:gridAfter w:val="2"/>
          <w:wAfter w:w="805" w:type="dxa"/>
          <w:trHeight w:val="804"/>
        </w:trPr>
        <w:tc>
          <w:tcPr>
            <w:tcW w:w="100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70B" w:rsidRPr="005E111E" w:rsidRDefault="0034270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5E111E">
              <w:rPr>
                <w:rFonts w:eastAsia="Calibri"/>
                <w:b/>
                <w:bCs/>
                <w:color w:val="000000"/>
                <w:lang w:eastAsia="ru-RU"/>
              </w:rPr>
              <w:t>ПО КОДАМ ГРУПП, ПОДГРУПП, СТАТЕЙ, ВИДОВ ИСТОЧНИКОВ ФИНАНСИРОВАНИЯ ДЕФЕЦИТОВ БЮДЖЕТОВ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</w:tr>
    </w:tbl>
    <w:p w:rsidR="00821CD4" w:rsidRPr="005E111E" w:rsidRDefault="00821CD4" w:rsidP="0021570A">
      <w:pPr>
        <w:ind w:right="-81"/>
        <w:jc w:val="both"/>
      </w:pPr>
    </w:p>
    <w:p w:rsidR="00821CD4" w:rsidRPr="005E111E" w:rsidRDefault="00821CD4" w:rsidP="0021570A">
      <w:pPr>
        <w:ind w:right="-81"/>
        <w:jc w:val="both"/>
      </w:pPr>
    </w:p>
    <w:tbl>
      <w:tblPr>
        <w:tblW w:w="982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567"/>
        <w:gridCol w:w="567"/>
        <w:gridCol w:w="567"/>
        <w:gridCol w:w="567"/>
        <w:gridCol w:w="709"/>
        <w:gridCol w:w="709"/>
        <w:gridCol w:w="4111"/>
        <w:gridCol w:w="1430"/>
      </w:tblGrid>
      <w:tr w:rsidR="00BE1DF5" w:rsidRPr="00A31C90" w:rsidTr="00A31C90">
        <w:trPr>
          <w:trHeight w:val="730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 xml:space="preserve">Код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Наименование кода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 xml:space="preserve"> Кассовое исполнение, рублей </w:t>
            </w:r>
          </w:p>
        </w:tc>
      </w:tr>
      <w:tr w:rsidR="00BE1DF5" w:rsidRPr="00A31C90" w:rsidTr="00A31C90"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BE1DF5" w:rsidRPr="00A31C90" w:rsidTr="00A31C90">
        <w:trPr>
          <w:trHeight w:val="4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-82 927,62</w:t>
            </w:r>
          </w:p>
        </w:tc>
      </w:tr>
      <w:tr w:rsidR="00BE1DF5" w:rsidRPr="00A31C90" w:rsidTr="00A31C90">
        <w:trPr>
          <w:trHeight w:val="4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-82 927,62</w:t>
            </w:r>
          </w:p>
        </w:tc>
      </w:tr>
      <w:tr w:rsidR="00BE1DF5" w:rsidRPr="00A31C90" w:rsidTr="00A31C90"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BE1DF5" w:rsidRPr="00A31C90" w:rsidTr="00A31C90"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-13 231 292,01</w:t>
            </w:r>
          </w:p>
        </w:tc>
      </w:tr>
      <w:tr w:rsidR="00BE1DF5" w:rsidRPr="00A31C90" w:rsidTr="00A31C90">
        <w:trPr>
          <w:trHeight w:val="2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-13 231 292,01</w:t>
            </w:r>
          </w:p>
        </w:tc>
      </w:tr>
      <w:tr w:rsidR="00BE1DF5" w:rsidRPr="00A31C90" w:rsidTr="00A31C90">
        <w:trPr>
          <w:trHeight w:val="2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510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 xml:space="preserve">Увеличение прочих остатков денежных средств бюджетов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-13 231 292,01</w:t>
            </w:r>
          </w:p>
        </w:tc>
      </w:tr>
      <w:tr w:rsidR="00BE1DF5" w:rsidRPr="00A31C90" w:rsidTr="00A31C90">
        <w:trPr>
          <w:trHeight w:val="4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510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-13 231 292,01</w:t>
            </w:r>
          </w:p>
        </w:tc>
      </w:tr>
      <w:tr w:rsidR="00BE1DF5" w:rsidRPr="00A31C90" w:rsidTr="00A31C90">
        <w:trPr>
          <w:trHeight w:val="3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color w:val="000000"/>
                <w:lang w:eastAsia="ru-RU"/>
              </w:rPr>
              <w:t>13 148 364,39</w:t>
            </w:r>
          </w:p>
        </w:tc>
      </w:tr>
      <w:tr w:rsidR="00BE1DF5" w:rsidRPr="00A31C90" w:rsidTr="00A31C90">
        <w:trPr>
          <w:trHeight w:val="2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b/>
                <w:bCs/>
                <w:i/>
                <w:iCs/>
                <w:color w:val="000000"/>
                <w:lang w:eastAsia="ru-RU"/>
              </w:rPr>
              <w:t>13 148 364,39</w:t>
            </w:r>
          </w:p>
        </w:tc>
      </w:tr>
      <w:tr w:rsidR="00BE1DF5" w:rsidRPr="00A31C90" w:rsidTr="00A31C90">
        <w:trPr>
          <w:trHeight w:val="47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 xml:space="preserve">Уменьшение прочих остатков денежных средств бюджетов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iCs/>
                <w:color w:val="000000"/>
                <w:lang w:eastAsia="ru-RU"/>
              </w:rPr>
            </w:pPr>
            <w:r w:rsidRPr="00A31C90">
              <w:rPr>
                <w:rFonts w:eastAsia="Calibri"/>
                <w:i/>
                <w:iCs/>
                <w:color w:val="000000"/>
                <w:lang w:eastAsia="ru-RU"/>
              </w:rPr>
              <w:t>13 148 364,39</w:t>
            </w:r>
          </w:p>
        </w:tc>
      </w:tr>
      <w:tr w:rsidR="00BE1DF5" w:rsidRPr="00A31C90" w:rsidTr="00A31C90">
        <w:trPr>
          <w:trHeight w:val="4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F5" w:rsidRPr="00A31C90" w:rsidRDefault="00BE1DF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A31C90">
              <w:rPr>
                <w:rFonts w:eastAsia="Calibri"/>
                <w:color w:val="000000"/>
                <w:lang w:eastAsia="ru-RU"/>
              </w:rPr>
              <w:t>13 148 364,39</w:t>
            </w:r>
          </w:p>
        </w:tc>
      </w:tr>
    </w:tbl>
    <w:p w:rsidR="00821CD4" w:rsidRPr="005E111E" w:rsidRDefault="00821CD4" w:rsidP="0021570A">
      <w:pPr>
        <w:ind w:right="-81"/>
        <w:jc w:val="both"/>
      </w:pPr>
    </w:p>
    <w:p w:rsidR="0055424F" w:rsidRPr="005E111E" w:rsidRDefault="0055424F" w:rsidP="0021570A">
      <w:pPr>
        <w:ind w:right="-81"/>
        <w:jc w:val="both"/>
      </w:pPr>
    </w:p>
    <w:p w:rsidR="00FE5391" w:rsidRPr="005E111E" w:rsidRDefault="00FE5391" w:rsidP="0021570A">
      <w:pPr>
        <w:ind w:right="-81"/>
        <w:jc w:val="both"/>
      </w:pPr>
    </w:p>
    <w:p w:rsidR="00885F3E" w:rsidRPr="005E111E" w:rsidRDefault="00885F3E" w:rsidP="0021570A">
      <w:pPr>
        <w:ind w:right="-81"/>
        <w:jc w:val="both"/>
      </w:pPr>
    </w:p>
    <w:p w:rsidR="00885F3E" w:rsidRPr="005E111E" w:rsidRDefault="00885F3E" w:rsidP="0021570A">
      <w:pPr>
        <w:ind w:right="-81"/>
        <w:jc w:val="both"/>
      </w:pPr>
    </w:p>
    <w:p w:rsidR="00885F3E" w:rsidRPr="005E111E" w:rsidRDefault="00885F3E" w:rsidP="0021570A">
      <w:pPr>
        <w:ind w:right="-81"/>
        <w:jc w:val="both"/>
      </w:pPr>
    </w:p>
    <w:p w:rsidR="00885F3E" w:rsidRPr="005E111E" w:rsidRDefault="00885F3E" w:rsidP="0021570A">
      <w:pPr>
        <w:ind w:right="-81"/>
        <w:jc w:val="both"/>
      </w:pPr>
    </w:p>
    <w:sectPr w:rsidR="00885F3E" w:rsidRPr="005E111E" w:rsidSect="001E2FDE">
      <w:pgSz w:w="11906" w:h="16838" w:code="9"/>
      <w:pgMar w:top="709" w:right="707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0FB"/>
    <w:multiLevelType w:val="multilevel"/>
    <w:tmpl w:val="A1220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1558"/>
    <w:rsid w:val="00015F87"/>
    <w:rsid w:val="000163EF"/>
    <w:rsid w:val="00021808"/>
    <w:rsid w:val="000553BD"/>
    <w:rsid w:val="00066E91"/>
    <w:rsid w:val="00070872"/>
    <w:rsid w:val="000744AE"/>
    <w:rsid w:val="0008024E"/>
    <w:rsid w:val="000901B7"/>
    <w:rsid w:val="00091C42"/>
    <w:rsid w:val="000A6550"/>
    <w:rsid w:val="000A7C0F"/>
    <w:rsid w:val="000B2511"/>
    <w:rsid w:val="000C2982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2DFE"/>
    <w:rsid w:val="001B362F"/>
    <w:rsid w:val="001B51D0"/>
    <w:rsid w:val="001B68B5"/>
    <w:rsid w:val="001C0742"/>
    <w:rsid w:val="001C5153"/>
    <w:rsid w:val="001C5F80"/>
    <w:rsid w:val="001D03E7"/>
    <w:rsid w:val="001E2884"/>
    <w:rsid w:val="001E2FDE"/>
    <w:rsid w:val="001F3620"/>
    <w:rsid w:val="0020178A"/>
    <w:rsid w:val="00207D6B"/>
    <w:rsid w:val="00212EAB"/>
    <w:rsid w:val="002131E6"/>
    <w:rsid w:val="0021570A"/>
    <w:rsid w:val="002221FD"/>
    <w:rsid w:val="00223A45"/>
    <w:rsid w:val="002324C0"/>
    <w:rsid w:val="0024038C"/>
    <w:rsid w:val="00241461"/>
    <w:rsid w:val="00241A78"/>
    <w:rsid w:val="00256E45"/>
    <w:rsid w:val="00277701"/>
    <w:rsid w:val="00280890"/>
    <w:rsid w:val="002A021B"/>
    <w:rsid w:val="002A04CF"/>
    <w:rsid w:val="002B7DA0"/>
    <w:rsid w:val="002C2E2B"/>
    <w:rsid w:val="002E41E8"/>
    <w:rsid w:val="0030647B"/>
    <w:rsid w:val="003160C7"/>
    <w:rsid w:val="0034241E"/>
    <w:rsid w:val="0034270B"/>
    <w:rsid w:val="003451A1"/>
    <w:rsid w:val="0035060D"/>
    <w:rsid w:val="0035415C"/>
    <w:rsid w:val="00360937"/>
    <w:rsid w:val="00361C52"/>
    <w:rsid w:val="00365C52"/>
    <w:rsid w:val="00371518"/>
    <w:rsid w:val="00377632"/>
    <w:rsid w:val="00384019"/>
    <w:rsid w:val="00385797"/>
    <w:rsid w:val="003965F3"/>
    <w:rsid w:val="003A162A"/>
    <w:rsid w:val="003A33B1"/>
    <w:rsid w:val="003A6CDA"/>
    <w:rsid w:val="003A7C44"/>
    <w:rsid w:val="003B2F50"/>
    <w:rsid w:val="003B65D6"/>
    <w:rsid w:val="003C2A33"/>
    <w:rsid w:val="003D174B"/>
    <w:rsid w:val="003E3C58"/>
    <w:rsid w:val="003F5FFC"/>
    <w:rsid w:val="004034E3"/>
    <w:rsid w:val="004066D0"/>
    <w:rsid w:val="00416BD5"/>
    <w:rsid w:val="0043454A"/>
    <w:rsid w:val="00452284"/>
    <w:rsid w:val="004547D8"/>
    <w:rsid w:val="00455120"/>
    <w:rsid w:val="00456B65"/>
    <w:rsid w:val="00471DE6"/>
    <w:rsid w:val="0047688D"/>
    <w:rsid w:val="0047761A"/>
    <w:rsid w:val="0049106E"/>
    <w:rsid w:val="00494855"/>
    <w:rsid w:val="004A19F3"/>
    <w:rsid w:val="004A7175"/>
    <w:rsid w:val="004B23E4"/>
    <w:rsid w:val="004B7970"/>
    <w:rsid w:val="004C3923"/>
    <w:rsid w:val="004D4764"/>
    <w:rsid w:val="004E061E"/>
    <w:rsid w:val="004E0E34"/>
    <w:rsid w:val="004E1345"/>
    <w:rsid w:val="004E2592"/>
    <w:rsid w:val="0050254E"/>
    <w:rsid w:val="0050341A"/>
    <w:rsid w:val="00503E54"/>
    <w:rsid w:val="00506CF9"/>
    <w:rsid w:val="0051207C"/>
    <w:rsid w:val="005255A2"/>
    <w:rsid w:val="0052778A"/>
    <w:rsid w:val="005415F0"/>
    <w:rsid w:val="00552B4A"/>
    <w:rsid w:val="0055424F"/>
    <w:rsid w:val="00554B90"/>
    <w:rsid w:val="00557E40"/>
    <w:rsid w:val="005601B7"/>
    <w:rsid w:val="005679AA"/>
    <w:rsid w:val="005733B7"/>
    <w:rsid w:val="00576EE2"/>
    <w:rsid w:val="00580393"/>
    <w:rsid w:val="0059384A"/>
    <w:rsid w:val="005A5007"/>
    <w:rsid w:val="005C1102"/>
    <w:rsid w:val="005C4FE3"/>
    <w:rsid w:val="005C7313"/>
    <w:rsid w:val="005C79E1"/>
    <w:rsid w:val="005D069B"/>
    <w:rsid w:val="005D4C2E"/>
    <w:rsid w:val="005D68A5"/>
    <w:rsid w:val="005D68ED"/>
    <w:rsid w:val="005D7B44"/>
    <w:rsid w:val="005E111E"/>
    <w:rsid w:val="005E7595"/>
    <w:rsid w:val="005E7D37"/>
    <w:rsid w:val="005F1431"/>
    <w:rsid w:val="006063EF"/>
    <w:rsid w:val="00610518"/>
    <w:rsid w:val="00610EEB"/>
    <w:rsid w:val="00611C2A"/>
    <w:rsid w:val="00616E80"/>
    <w:rsid w:val="00617CFF"/>
    <w:rsid w:val="00626A1D"/>
    <w:rsid w:val="0068087F"/>
    <w:rsid w:val="00683C01"/>
    <w:rsid w:val="0068488C"/>
    <w:rsid w:val="00691FF8"/>
    <w:rsid w:val="00692971"/>
    <w:rsid w:val="006971A4"/>
    <w:rsid w:val="006A1960"/>
    <w:rsid w:val="006A2A6C"/>
    <w:rsid w:val="006A3839"/>
    <w:rsid w:val="006A4835"/>
    <w:rsid w:val="006A4C5F"/>
    <w:rsid w:val="006B224F"/>
    <w:rsid w:val="006B44B5"/>
    <w:rsid w:val="006B568D"/>
    <w:rsid w:val="006C469B"/>
    <w:rsid w:val="006D1AF7"/>
    <w:rsid w:val="006D6E81"/>
    <w:rsid w:val="00700A95"/>
    <w:rsid w:val="0070636C"/>
    <w:rsid w:val="007067C2"/>
    <w:rsid w:val="007143BF"/>
    <w:rsid w:val="00735020"/>
    <w:rsid w:val="0074129D"/>
    <w:rsid w:val="007569E7"/>
    <w:rsid w:val="0078230E"/>
    <w:rsid w:val="00785A4C"/>
    <w:rsid w:val="00795059"/>
    <w:rsid w:val="0079717D"/>
    <w:rsid w:val="00797F49"/>
    <w:rsid w:val="007A4253"/>
    <w:rsid w:val="007A6C57"/>
    <w:rsid w:val="007D19A1"/>
    <w:rsid w:val="007D1DAD"/>
    <w:rsid w:val="007D7A1A"/>
    <w:rsid w:val="007E2A66"/>
    <w:rsid w:val="00802677"/>
    <w:rsid w:val="00807A8E"/>
    <w:rsid w:val="00821CD4"/>
    <w:rsid w:val="00821EBF"/>
    <w:rsid w:val="00823702"/>
    <w:rsid w:val="00842C9C"/>
    <w:rsid w:val="00845C45"/>
    <w:rsid w:val="00853438"/>
    <w:rsid w:val="008541C1"/>
    <w:rsid w:val="00857771"/>
    <w:rsid w:val="008647E2"/>
    <w:rsid w:val="00866566"/>
    <w:rsid w:val="00867FDA"/>
    <w:rsid w:val="00872338"/>
    <w:rsid w:val="008745CC"/>
    <w:rsid w:val="00885F3E"/>
    <w:rsid w:val="0089451A"/>
    <w:rsid w:val="0089467F"/>
    <w:rsid w:val="00897319"/>
    <w:rsid w:val="008A357F"/>
    <w:rsid w:val="008A6211"/>
    <w:rsid w:val="008C5290"/>
    <w:rsid w:val="008D4198"/>
    <w:rsid w:val="008D617D"/>
    <w:rsid w:val="008D6437"/>
    <w:rsid w:val="008E51B9"/>
    <w:rsid w:val="008F5768"/>
    <w:rsid w:val="00912BE6"/>
    <w:rsid w:val="00913B13"/>
    <w:rsid w:val="00936FD3"/>
    <w:rsid w:val="00945181"/>
    <w:rsid w:val="009511E9"/>
    <w:rsid w:val="009548EA"/>
    <w:rsid w:val="00973AB5"/>
    <w:rsid w:val="00973B57"/>
    <w:rsid w:val="00973D52"/>
    <w:rsid w:val="0097788D"/>
    <w:rsid w:val="00993F1E"/>
    <w:rsid w:val="00996860"/>
    <w:rsid w:val="009B0C97"/>
    <w:rsid w:val="009B1369"/>
    <w:rsid w:val="009B402B"/>
    <w:rsid w:val="009B4AFF"/>
    <w:rsid w:val="009C168A"/>
    <w:rsid w:val="009C2B91"/>
    <w:rsid w:val="009C73F0"/>
    <w:rsid w:val="009D448C"/>
    <w:rsid w:val="009E12BB"/>
    <w:rsid w:val="009F06F8"/>
    <w:rsid w:val="009F1476"/>
    <w:rsid w:val="009F1E67"/>
    <w:rsid w:val="00A02F96"/>
    <w:rsid w:val="00A059A9"/>
    <w:rsid w:val="00A060BC"/>
    <w:rsid w:val="00A22AA1"/>
    <w:rsid w:val="00A2390D"/>
    <w:rsid w:val="00A24203"/>
    <w:rsid w:val="00A310D5"/>
    <w:rsid w:val="00A31C90"/>
    <w:rsid w:val="00A33CAC"/>
    <w:rsid w:val="00A3747C"/>
    <w:rsid w:val="00A51E7A"/>
    <w:rsid w:val="00A57B81"/>
    <w:rsid w:val="00A617A0"/>
    <w:rsid w:val="00A7272B"/>
    <w:rsid w:val="00A95A26"/>
    <w:rsid w:val="00AB4D48"/>
    <w:rsid w:val="00AC2B51"/>
    <w:rsid w:val="00AC4D05"/>
    <w:rsid w:val="00AD42A7"/>
    <w:rsid w:val="00AD7D14"/>
    <w:rsid w:val="00AE0F34"/>
    <w:rsid w:val="00AE7090"/>
    <w:rsid w:val="00AF4577"/>
    <w:rsid w:val="00B01536"/>
    <w:rsid w:val="00B027AB"/>
    <w:rsid w:val="00B028BF"/>
    <w:rsid w:val="00B03AE2"/>
    <w:rsid w:val="00B10C05"/>
    <w:rsid w:val="00B22F76"/>
    <w:rsid w:val="00B35AB6"/>
    <w:rsid w:val="00B3772E"/>
    <w:rsid w:val="00B42D53"/>
    <w:rsid w:val="00B44216"/>
    <w:rsid w:val="00B5707E"/>
    <w:rsid w:val="00B73EBC"/>
    <w:rsid w:val="00B80A39"/>
    <w:rsid w:val="00B839F1"/>
    <w:rsid w:val="00B83E99"/>
    <w:rsid w:val="00B8605D"/>
    <w:rsid w:val="00B9388F"/>
    <w:rsid w:val="00B96C6F"/>
    <w:rsid w:val="00BA25B5"/>
    <w:rsid w:val="00BC0474"/>
    <w:rsid w:val="00BD0C64"/>
    <w:rsid w:val="00BD4AAF"/>
    <w:rsid w:val="00BE1DF5"/>
    <w:rsid w:val="00BF0CE3"/>
    <w:rsid w:val="00BF1BFC"/>
    <w:rsid w:val="00BF3B80"/>
    <w:rsid w:val="00C20392"/>
    <w:rsid w:val="00C37ACA"/>
    <w:rsid w:val="00C37B68"/>
    <w:rsid w:val="00C402AE"/>
    <w:rsid w:val="00C418F8"/>
    <w:rsid w:val="00C42512"/>
    <w:rsid w:val="00C44662"/>
    <w:rsid w:val="00C479BA"/>
    <w:rsid w:val="00C65814"/>
    <w:rsid w:val="00C66190"/>
    <w:rsid w:val="00C74120"/>
    <w:rsid w:val="00C7550F"/>
    <w:rsid w:val="00C8137C"/>
    <w:rsid w:val="00C82D7C"/>
    <w:rsid w:val="00C869FE"/>
    <w:rsid w:val="00C90257"/>
    <w:rsid w:val="00C93115"/>
    <w:rsid w:val="00C97461"/>
    <w:rsid w:val="00CA00B8"/>
    <w:rsid w:val="00CB72EA"/>
    <w:rsid w:val="00CB7817"/>
    <w:rsid w:val="00CC2166"/>
    <w:rsid w:val="00CD35A4"/>
    <w:rsid w:val="00CD3CD9"/>
    <w:rsid w:val="00CE13A3"/>
    <w:rsid w:val="00CF1418"/>
    <w:rsid w:val="00D030CD"/>
    <w:rsid w:val="00D1184D"/>
    <w:rsid w:val="00D219BA"/>
    <w:rsid w:val="00D26A4A"/>
    <w:rsid w:val="00D34A07"/>
    <w:rsid w:val="00D513A3"/>
    <w:rsid w:val="00D6071C"/>
    <w:rsid w:val="00D61E78"/>
    <w:rsid w:val="00D6354D"/>
    <w:rsid w:val="00D66535"/>
    <w:rsid w:val="00D70C6F"/>
    <w:rsid w:val="00D75594"/>
    <w:rsid w:val="00D824C3"/>
    <w:rsid w:val="00D84368"/>
    <w:rsid w:val="00D85DFC"/>
    <w:rsid w:val="00D909FF"/>
    <w:rsid w:val="00D9457A"/>
    <w:rsid w:val="00DA0995"/>
    <w:rsid w:val="00DA19F6"/>
    <w:rsid w:val="00DA3A65"/>
    <w:rsid w:val="00DB1348"/>
    <w:rsid w:val="00DC60DE"/>
    <w:rsid w:val="00DD0DEC"/>
    <w:rsid w:val="00DD3377"/>
    <w:rsid w:val="00E03086"/>
    <w:rsid w:val="00E16E13"/>
    <w:rsid w:val="00E32706"/>
    <w:rsid w:val="00E3720A"/>
    <w:rsid w:val="00E377F6"/>
    <w:rsid w:val="00E475E1"/>
    <w:rsid w:val="00E542C2"/>
    <w:rsid w:val="00E61C87"/>
    <w:rsid w:val="00E64C7A"/>
    <w:rsid w:val="00E77050"/>
    <w:rsid w:val="00E86223"/>
    <w:rsid w:val="00EB2EB2"/>
    <w:rsid w:val="00EC1729"/>
    <w:rsid w:val="00EC5BBF"/>
    <w:rsid w:val="00EC6CE4"/>
    <w:rsid w:val="00ED05CD"/>
    <w:rsid w:val="00ED1407"/>
    <w:rsid w:val="00ED36AD"/>
    <w:rsid w:val="00ED4C7E"/>
    <w:rsid w:val="00EE06FE"/>
    <w:rsid w:val="00EF00FA"/>
    <w:rsid w:val="00EF1C8C"/>
    <w:rsid w:val="00EF1E2A"/>
    <w:rsid w:val="00F32AA3"/>
    <w:rsid w:val="00F34E37"/>
    <w:rsid w:val="00F35F5C"/>
    <w:rsid w:val="00F413A4"/>
    <w:rsid w:val="00F43AE8"/>
    <w:rsid w:val="00F71EC6"/>
    <w:rsid w:val="00F75815"/>
    <w:rsid w:val="00F8544B"/>
    <w:rsid w:val="00F90991"/>
    <w:rsid w:val="00F93AAD"/>
    <w:rsid w:val="00F97972"/>
    <w:rsid w:val="00FB4B21"/>
    <w:rsid w:val="00FC6F8E"/>
    <w:rsid w:val="00FD1EE5"/>
    <w:rsid w:val="00FD50B3"/>
    <w:rsid w:val="00FE5391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CD0C5"/>
  <w15:docId w15:val="{7E4BDF4A-6A4F-403B-91F4-4597BA56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69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annotation reference"/>
    <w:unhideWhenUsed/>
    <w:rsid w:val="00B73EBC"/>
    <w:rPr>
      <w:sz w:val="16"/>
      <w:szCs w:val="16"/>
    </w:rPr>
  </w:style>
  <w:style w:type="character" w:styleId="af">
    <w:name w:val="FollowedHyperlink"/>
    <w:uiPriority w:val="99"/>
    <w:semiHidden/>
    <w:unhideWhenUsed/>
    <w:rsid w:val="00580393"/>
    <w:rPr>
      <w:color w:val="800080"/>
      <w:u w:val="single"/>
    </w:rPr>
  </w:style>
  <w:style w:type="paragraph" w:customStyle="1" w:styleId="xl65">
    <w:name w:val="xl65"/>
    <w:basedOn w:val="a"/>
    <w:rsid w:val="00580393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580393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580393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580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580393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580393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580393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Cell">
    <w:name w:val="ConsPlusCell"/>
    <w:rsid w:val="005803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rsid w:val="004066D0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2715-059B-4C41-8DAA-46CE54B3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20</Pages>
  <Words>5706</Words>
  <Characters>32529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245</cp:revision>
  <cp:lastPrinted>2024-05-28T11:58:00Z</cp:lastPrinted>
  <dcterms:created xsi:type="dcterms:W3CDTF">2015-12-08T07:57:00Z</dcterms:created>
  <dcterms:modified xsi:type="dcterms:W3CDTF">2025-04-28T05:20:00Z</dcterms:modified>
</cp:coreProperties>
</file>