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957"/>
        <w:gridCol w:w="1568"/>
        <w:gridCol w:w="4076"/>
      </w:tblGrid>
      <w:tr w:rsidR="003451A1" w:rsidTr="00BC0474">
        <w:trPr>
          <w:cantSplit/>
          <w:trHeight w:val="100"/>
        </w:trPr>
        <w:tc>
          <w:tcPr>
            <w:tcW w:w="3957" w:type="dxa"/>
          </w:tcPr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</w:p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Совет сельского</w:t>
            </w:r>
          </w:p>
          <w:p w:rsidR="003451A1" w:rsidRPr="003451A1" w:rsidRDefault="003451A1" w:rsidP="003451A1">
            <w:pPr>
              <w:jc w:val="center"/>
              <w:rPr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поселения «Куниб»</w:t>
            </w:r>
          </w:p>
        </w:tc>
        <w:tc>
          <w:tcPr>
            <w:tcW w:w="1568" w:type="dxa"/>
            <w:hideMark/>
          </w:tcPr>
          <w:p w:rsidR="003451A1" w:rsidRPr="003451A1" w:rsidRDefault="003451A1" w:rsidP="003451A1">
            <w:pPr>
              <w:ind w:hanging="284"/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sz w:val="22"/>
                <w:szCs w:val="22"/>
              </w:rPr>
              <w:object w:dxaOrig="781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 fillcolor="window">
                  <v:imagedata r:id="rId6" o:title=""/>
                </v:shape>
                <o:OLEObject Type="Embed" ProgID="Word.Picture.8" ShapeID="_x0000_i1025" DrawAspect="Content" ObjectID="_1809770134" r:id="rId7"/>
              </w:object>
            </w:r>
          </w:p>
        </w:tc>
        <w:tc>
          <w:tcPr>
            <w:tcW w:w="4076" w:type="dxa"/>
          </w:tcPr>
          <w:p w:rsidR="0050341A" w:rsidRPr="003B2F50" w:rsidRDefault="0050341A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451A1" w:rsidRPr="003B2F50" w:rsidRDefault="003451A1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2F50">
              <w:rPr>
                <w:rFonts w:ascii="Times New Roman" w:hAnsi="Times New Roman"/>
                <w:sz w:val="22"/>
                <w:szCs w:val="22"/>
              </w:rPr>
              <w:t xml:space="preserve">«Куниб» </w:t>
            </w:r>
            <w:proofErr w:type="spellStart"/>
            <w:r w:rsidRPr="003B2F50">
              <w:rPr>
                <w:rFonts w:ascii="Times New Roman" w:hAnsi="Times New Roman"/>
                <w:sz w:val="22"/>
                <w:szCs w:val="22"/>
              </w:rPr>
              <w:t>сикт</w:t>
            </w:r>
            <w:proofErr w:type="spellEnd"/>
          </w:p>
          <w:p w:rsidR="003451A1" w:rsidRPr="003451A1" w:rsidRDefault="003451A1" w:rsidP="005034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51A1">
              <w:rPr>
                <w:b/>
                <w:sz w:val="22"/>
                <w:szCs w:val="22"/>
              </w:rPr>
              <w:t>овмöдчöминса</w:t>
            </w:r>
            <w:proofErr w:type="spellEnd"/>
            <w:r w:rsidRPr="003451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51A1">
              <w:rPr>
                <w:b/>
                <w:sz w:val="22"/>
                <w:szCs w:val="22"/>
              </w:rPr>
              <w:t>Сöвет</w:t>
            </w:r>
            <w:proofErr w:type="spellEnd"/>
          </w:p>
        </w:tc>
      </w:tr>
    </w:tbl>
    <w:p w:rsidR="003451A1" w:rsidRDefault="003451A1" w:rsidP="003451A1">
      <w:pPr>
        <w:pStyle w:val="7"/>
        <w:tabs>
          <w:tab w:val="left" w:pos="7660"/>
        </w:tabs>
        <w:ind w:left="3116" w:firstLine="424"/>
      </w:pPr>
    </w:p>
    <w:p w:rsidR="003A33B1" w:rsidRPr="00EB2EB2" w:rsidRDefault="003A33B1" w:rsidP="00EB2EB2">
      <w:pPr>
        <w:jc w:val="both"/>
      </w:pPr>
    </w:p>
    <w:p w:rsidR="003A33B1" w:rsidRPr="003A33B1" w:rsidRDefault="003A33B1" w:rsidP="003A33B1"/>
    <w:p w:rsidR="003451A1" w:rsidRPr="003451A1" w:rsidRDefault="003451A1" w:rsidP="0050341A">
      <w:pPr>
        <w:pStyle w:val="7"/>
        <w:tabs>
          <w:tab w:val="left" w:pos="6270"/>
          <w:tab w:val="left" w:pos="7660"/>
          <w:tab w:val="center" w:pos="8362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3451A1">
        <w:rPr>
          <w:rFonts w:ascii="Times New Roman" w:hAnsi="Times New Roman"/>
          <w:b/>
          <w:sz w:val="32"/>
          <w:szCs w:val="32"/>
        </w:rPr>
        <w:t>РЕШЕНИЕ</w:t>
      </w:r>
    </w:p>
    <w:p w:rsidR="003451A1" w:rsidRPr="003451A1" w:rsidRDefault="003451A1" w:rsidP="003451A1">
      <w:pPr>
        <w:pStyle w:val="2"/>
        <w:rPr>
          <w:rFonts w:eastAsia="Calibri"/>
          <w:i/>
          <w:sz w:val="32"/>
          <w:szCs w:val="32"/>
        </w:rPr>
      </w:pPr>
      <w:r w:rsidRPr="003451A1">
        <w:rPr>
          <w:rFonts w:eastAsia="Calibri"/>
          <w:sz w:val="32"/>
          <w:szCs w:val="32"/>
        </w:rPr>
        <w:t>КЫВКÖРТÖД</w:t>
      </w:r>
    </w:p>
    <w:p w:rsidR="003451A1" w:rsidRPr="009A3E17" w:rsidRDefault="003451A1" w:rsidP="003451A1">
      <w:pPr>
        <w:pStyle w:val="3"/>
        <w:rPr>
          <w:szCs w:val="24"/>
        </w:rPr>
      </w:pPr>
    </w:p>
    <w:p w:rsidR="003451A1" w:rsidRPr="00802677" w:rsidRDefault="00802677" w:rsidP="001C5F80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от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936FD3"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03586B">
        <w:rPr>
          <w:rFonts w:ascii="Times New Roman" w:hAnsi="Times New Roman"/>
          <w:b w:val="0"/>
          <w:sz w:val="28"/>
          <w:szCs w:val="28"/>
          <w:u w:val="single"/>
        </w:rPr>
        <w:t>3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03586B">
        <w:rPr>
          <w:rFonts w:ascii="Times New Roman" w:hAnsi="Times New Roman"/>
          <w:b w:val="0"/>
          <w:sz w:val="28"/>
          <w:szCs w:val="28"/>
          <w:u w:val="single"/>
        </w:rPr>
        <w:t>м</w:t>
      </w:r>
      <w:r w:rsidR="00936FD3">
        <w:rPr>
          <w:rFonts w:ascii="Times New Roman" w:hAnsi="Times New Roman"/>
          <w:b w:val="0"/>
          <w:sz w:val="28"/>
          <w:szCs w:val="28"/>
          <w:u w:val="single"/>
        </w:rPr>
        <w:t>а</w:t>
      </w:r>
      <w:r w:rsidR="00C869FE">
        <w:rPr>
          <w:rFonts w:ascii="Times New Roman" w:hAnsi="Times New Roman"/>
          <w:b w:val="0"/>
          <w:sz w:val="28"/>
          <w:szCs w:val="28"/>
          <w:u w:val="single"/>
        </w:rPr>
        <w:t>я</w:t>
      </w:r>
      <w:r w:rsidR="004B23E4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6A1960">
        <w:rPr>
          <w:rFonts w:ascii="Times New Roman" w:hAnsi="Times New Roman"/>
          <w:b w:val="0"/>
          <w:sz w:val="28"/>
          <w:szCs w:val="28"/>
          <w:u w:val="single"/>
        </w:rPr>
        <w:t>202</w:t>
      </w:r>
      <w:r w:rsidR="00936FD3">
        <w:rPr>
          <w:rFonts w:ascii="Times New Roman" w:hAnsi="Times New Roman"/>
          <w:b w:val="0"/>
          <w:sz w:val="28"/>
          <w:szCs w:val="28"/>
          <w:u w:val="single"/>
        </w:rPr>
        <w:t>5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</w:rPr>
        <w:t xml:space="preserve"> года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</w:t>
      </w:r>
      <w:r w:rsidR="008F5768">
        <w:rPr>
          <w:rFonts w:ascii="Times New Roman" w:hAnsi="Times New Roman"/>
          <w:b w:val="0"/>
          <w:sz w:val="28"/>
          <w:szCs w:val="28"/>
        </w:rPr>
        <w:t xml:space="preserve">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     </w:t>
      </w:r>
      <w:r w:rsidR="00885F3E">
        <w:rPr>
          <w:rFonts w:ascii="Times New Roman" w:hAnsi="Times New Roman"/>
          <w:b w:val="0"/>
          <w:sz w:val="28"/>
          <w:szCs w:val="28"/>
        </w:rPr>
        <w:t xml:space="preserve"> 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  </w:t>
      </w:r>
      <w:r w:rsidR="0047688D">
        <w:rPr>
          <w:rFonts w:ascii="Times New Roman" w:hAnsi="Times New Roman"/>
          <w:b w:val="0"/>
          <w:sz w:val="28"/>
          <w:szCs w:val="28"/>
        </w:rPr>
        <w:t xml:space="preserve">  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1570A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  <w:lang w:val="en-US"/>
        </w:rPr>
        <w:t>V</w:t>
      </w:r>
      <w:r w:rsidR="006A1960">
        <w:rPr>
          <w:rFonts w:ascii="Times New Roman" w:hAnsi="Times New Roman"/>
          <w:b w:val="0"/>
          <w:sz w:val="28"/>
          <w:szCs w:val="28"/>
          <w:u w:val="single"/>
        </w:rPr>
        <w:t>-</w:t>
      </w:r>
      <w:r w:rsidR="00936FD3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03586B">
        <w:rPr>
          <w:rFonts w:ascii="Times New Roman" w:hAnsi="Times New Roman"/>
          <w:b w:val="0"/>
          <w:sz w:val="28"/>
          <w:szCs w:val="28"/>
          <w:u w:val="single"/>
        </w:rPr>
        <w:t>6</w:t>
      </w:r>
      <w:r>
        <w:rPr>
          <w:rFonts w:ascii="Times New Roman" w:hAnsi="Times New Roman"/>
          <w:b w:val="0"/>
          <w:sz w:val="28"/>
          <w:szCs w:val="28"/>
          <w:u w:val="single"/>
        </w:rPr>
        <w:t>/</w:t>
      </w:r>
      <w:r w:rsidR="00155DB2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   </w:t>
      </w:r>
      <w:r w:rsidR="003451A1" w:rsidRPr="003451A1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47688D">
        <w:rPr>
          <w:rFonts w:ascii="Times New Roman" w:hAnsi="Times New Roman"/>
          <w:b w:val="0"/>
          <w:sz w:val="20"/>
        </w:rPr>
        <w:t>с.</w:t>
      </w:r>
      <w:r w:rsidR="003451A1" w:rsidRPr="003451A1">
        <w:rPr>
          <w:rFonts w:ascii="Times New Roman" w:hAnsi="Times New Roman"/>
          <w:b w:val="0"/>
          <w:sz w:val="20"/>
        </w:rPr>
        <w:t>Куниб</w:t>
      </w:r>
      <w:proofErr w:type="spellEnd"/>
      <w:r w:rsidR="003451A1" w:rsidRPr="003451A1">
        <w:rPr>
          <w:rFonts w:ascii="Times New Roman" w:hAnsi="Times New Roman"/>
          <w:b w:val="0"/>
          <w:sz w:val="20"/>
        </w:rPr>
        <w:t xml:space="preserve">, Республика Коми </w:t>
      </w:r>
    </w:p>
    <w:p w:rsidR="00EB2EB2" w:rsidRDefault="00EB2EB2" w:rsidP="008F5768">
      <w:pPr>
        <w:pStyle w:val="5"/>
        <w:spacing w:before="0" w:after="0"/>
        <w:ind w:right="4676"/>
        <w:jc w:val="both"/>
        <w:rPr>
          <w:rFonts w:ascii="Times New Roman" w:hAnsi="Times New Roman"/>
          <w:b w:val="0"/>
          <w:i w:val="0"/>
          <w:szCs w:val="28"/>
        </w:rPr>
      </w:pPr>
    </w:p>
    <w:p w:rsidR="00885F3E" w:rsidRDefault="00885F3E" w:rsidP="00885F3E">
      <w:pPr>
        <w:ind w:right="4676"/>
        <w:jc w:val="both"/>
      </w:pPr>
    </w:p>
    <w:p w:rsidR="00B73EBC" w:rsidRDefault="00155DB2" w:rsidP="000E72FE">
      <w:pPr>
        <w:tabs>
          <w:tab w:val="left" w:pos="4820"/>
          <w:tab w:val="left" w:pos="6521"/>
          <w:tab w:val="left" w:pos="7513"/>
        </w:tabs>
        <w:ind w:right="4820"/>
        <w:jc w:val="both"/>
      </w:pPr>
      <w:r>
        <w:t xml:space="preserve">О внесении изменений в решение Совета сельского поселения «Куниб» </w:t>
      </w:r>
      <w:r w:rsidR="000E72FE">
        <w:t xml:space="preserve">от </w:t>
      </w:r>
      <w:proofErr w:type="gramStart"/>
      <w:r w:rsidR="000E72FE">
        <w:t xml:space="preserve">20.12.2024  </w:t>
      </w:r>
      <w:r>
        <w:t>№</w:t>
      </w:r>
      <w:proofErr w:type="gramEnd"/>
      <w:r>
        <w:t xml:space="preserve"> V-40/2 </w:t>
      </w:r>
      <w:r w:rsidR="000E72FE">
        <w:t>«О бюджете сельского поселения «</w:t>
      </w:r>
      <w:r>
        <w:t>Куниб</w:t>
      </w:r>
      <w:r w:rsidR="000E72FE">
        <w:t>»</w:t>
      </w:r>
      <w:r>
        <w:t xml:space="preserve"> муниципального района </w:t>
      </w:r>
      <w:r w:rsidR="000E72FE">
        <w:t>«</w:t>
      </w:r>
      <w:proofErr w:type="spellStart"/>
      <w:r>
        <w:t>Сысольский</w:t>
      </w:r>
      <w:proofErr w:type="spellEnd"/>
      <w:r w:rsidR="000E72FE">
        <w:t>»</w:t>
      </w:r>
      <w:r>
        <w:t xml:space="preserve"> Республики Коми на 2025 год и плановый период 2026 и 2027 годов</w:t>
      </w:r>
      <w:r w:rsidR="000E72FE">
        <w:t>»</w:t>
      </w:r>
    </w:p>
    <w:p w:rsidR="009511E9" w:rsidRDefault="009511E9" w:rsidP="009511E9">
      <w:pPr>
        <w:ind w:left="-142" w:right="-143"/>
        <w:jc w:val="center"/>
        <w:rPr>
          <w:sz w:val="26"/>
          <w:szCs w:val="26"/>
        </w:rPr>
      </w:pPr>
    </w:p>
    <w:p w:rsidR="000E72FE" w:rsidRDefault="000E72FE" w:rsidP="009511E9">
      <w:pPr>
        <w:ind w:left="-142" w:right="-143"/>
        <w:jc w:val="center"/>
        <w:rPr>
          <w:sz w:val="26"/>
          <w:szCs w:val="26"/>
        </w:rPr>
      </w:pPr>
    </w:p>
    <w:p w:rsidR="00155DB2" w:rsidRPr="009564B5" w:rsidRDefault="00155DB2" w:rsidP="000E72FE">
      <w:pPr>
        <w:ind w:right="-81" w:firstLine="567"/>
        <w:jc w:val="both"/>
      </w:pPr>
      <w:r>
        <w:t xml:space="preserve">Руководствуясь статьей 27 </w:t>
      </w:r>
      <w:r w:rsidRPr="009564B5">
        <w:t xml:space="preserve">Устава муниципального образования </w:t>
      </w:r>
      <w:r>
        <w:t xml:space="preserve">сельского поселения </w:t>
      </w:r>
      <w:r w:rsidRPr="009564B5">
        <w:t>«</w:t>
      </w:r>
      <w:r w:rsidRPr="00DC3504">
        <w:t>Куниб</w:t>
      </w:r>
      <w:r w:rsidRPr="009564B5">
        <w:t>», статьями 9, 187 Бюджетного Кодекса Российской Федерации,</w:t>
      </w:r>
    </w:p>
    <w:p w:rsidR="000901B7" w:rsidRDefault="000901B7" w:rsidP="000901B7">
      <w:pPr>
        <w:jc w:val="both"/>
      </w:pPr>
    </w:p>
    <w:p w:rsidR="0021570A" w:rsidRPr="00C479BA" w:rsidRDefault="000901B7" w:rsidP="0021570A">
      <w:pPr>
        <w:ind w:firstLine="708"/>
      </w:pPr>
      <w:r w:rsidRPr="00C479BA">
        <w:t xml:space="preserve">                              </w:t>
      </w:r>
      <w:r w:rsidR="00B73EBC" w:rsidRPr="00C479BA">
        <w:t>Совет сельского поселения «Куниб» РЕШИЛ:</w:t>
      </w:r>
    </w:p>
    <w:p w:rsidR="0021570A" w:rsidRDefault="0021570A" w:rsidP="0021570A">
      <w:pPr>
        <w:ind w:firstLine="708"/>
      </w:pPr>
    </w:p>
    <w:p w:rsidR="00155DB2" w:rsidRDefault="00155DB2" w:rsidP="000E72FE">
      <w:pPr>
        <w:ind w:firstLine="540"/>
        <w:jc w:val="both"/>
      </w:pPr>
      <w:r w:rsidRPr="009564B5">
        <w:t xml:space="preserve">Внести в решение Совета </w:t>
      </w:r>
      <w:r>
        <w:t>сельского поселения «</w:t>
      </w:r>
      <w:r w:rsidRPr="00DC3504">
        <w:t>Куниб</w:t>
      </w:r>
      <w:r>
        <w:t xml:space="preserve">» </w:t>
      </w:r>
      <w:r w:rsidRPr="00E859F1">
        <w:t>от 20</w:t>
      </w:r>
      <w:r w:rsidR="003B692E">
        <w:t>.12.</w:t>
      </w:r>
      <w:r w:rsidRPr="00E859F1">
        <w:t>2024 № V-40/2</w:t>
      </w:r>
      <w:r w:rsidRPr="004E5ADA">
        <w:t xml:space="preserve"> </w:t>
      </w:r>
      <w:r w:rsidR="003B692E">
        <w:t>«</w:t>
      </w:r>
      <w:r w:rsidRPr="004E5ADA">
        <w:t xml:space="preserve">О бюджете сельского поселения </w:t>
      </w:r>
      <w:r w:rsidR="003B692E">
        <w:t>«</w:t>
      </w:r>
      <w:r w:rsidRPr="00DC3504">
        <w:t>Куниб</w:t>
      </w:r>
      <w:r w:rsidR="003B692E">
        <w:t>» муниципального района «</w:t>
      </w:r>
      <w:proofErr w:type="spellStart"/>
      <w:r w:rsidRPr="004E5ADA">
        <w:t>Сысольский</w:t>
      </w:r>
      <w:proofErr w:type="spellEnd"/>
      <w:r w:rsidR="003B692E">
        <w:t>»</w:t>
      </w:r>
      <w:r w:rsidRPr="004E5ADA">
        <w:t xml:space="preserve"> Республики Коми на 2025 год и плановый период 2026 и 2027 годов</w:t>
      </w:r>
      <w:r w:rsidR="003B692E">
        <w:t>»</w:t>
      </w:r>
      <w:r w:rsidRPr="009564B5">
        <w:t xml:space="preserve"> следующие изменения:</w:t>
      </w:r>
    </w:p>
    <w:p w:rsidR="00155DB2" w:rsidRDefault="003B692E" w:rsidP="000E72FE">
      <w:pPr>
        <w:ind w:firstLine="540"/>
        <w:jc w:val="both"/>
      </w:pPr>
      <w:r>
        <w:t>1. п</w:t>
      </w:r>
      <w:r w:rsidR="00155DB2">
        <w:t>ункт 1 решения изложить в следующей редакции:</w:t>
      </w:r>
    </w:p>
    <w:p w:rsidR="00155DB2" w:rsidRPr="004261DB" w:rsidRDefault="00155DB2" w:rsidP="000E72FE">
      <w:pPr>
        <w:ind w:firstLine="540"/>
        <w:jc w:val="both"/>
      </w:pPr>
      <w:r>
        <w:t>«</w:t>
      </w:r>
      <w:r w:rsidR="003B692E">
        <w:t xml:space="preserve">1. </w:t>
      </w:r>
      <w:r w:rsidRPr="004261DB">
        <w:t>Утвердить основные характеристики бюджета сельского поселения «</w:t>
      </w:r>
      <w:r w:rsidRPr="00DC3504">
        <w:t>Куниб</w:t>
      </w:r>
      <w:r>
        <w:t xml:space="preserve">» </w:t>
      </w:r>
      <w:r w:rsidRPr="004E5ADA">
        <w:t xml:space="preserve">муниципального района </w:t>
      </w:r>
      <w:r w:rsidR="003B692E">
        <w:t>«</w:t>
      </w:r>
      <w:proofErr w:type="spellStart"/>
      <w:r w:rsidRPr="004E5ADA">
        <w:t>Сысольский</w:t>
      </w:r>
      <w:proofErr w:type="spellEnd"/>
      <w:r w:rsidR="003B692E">
        <w:t>»</w:t>
      </w:r>
      <w:r w:rsidRPr="004E5ADA">
        <w:t xml:space="preserve"> Республики Коми</w:t>
      </w:r>
      <w:r>
        <w:t xml:space="preserve"> на 2025</w:t>
      </w:r>
      <w:r w:rsidRPr="004261DB">
        <w:t xml:space="preserve"> год:</w:t>
      </w:r>
    </w:p>
    <w:p w:rsidR="00155DB2" w:rsidRPr="004261DB" w:rsidRDefault="00155DB2" w:rsidP="000E72FE">
      <w:pPr>
        <w:ind w:firstLine="540"/>
        <w:jc w:val="both"/>
      </w:pPr>
      <w:r w:rsidRPr="004261DB">
        <w:t>общий объем доходов в сумме 11</w:t>
      </w:r>
      <w:r>
        <w:t> 977 764,21</w:t>
      </w:r>
      <w:r w:rsidRPr="004261DB">
        <w:t xml:space="preserve"> рублей;</w:t>
      </w:r>
    </w:p>
    <w:p w:rsidR="00155DB2" w:rsidRPr="004261DB" w:rsidRDefault="00155DB2" w:rsidP="000E72FE">
      <w:pPr>
        <w:ind w:firstLine="540"/>
        <w:jc w:val="both"/>
      </w:pPr>
      <w:r w:rsidRPr="004261DB">
        <w:t xml:space="preserve">общий объем расходов в сумме </w:t>
      </w:r>
      <w:r>
        <w:t>12 228 284,35</w:t>
      </w:r>
      <w:r w:rsidRPr="004261DB">
        <w:t xml:space="preserve"> рублей;</w:t>
      </w:r>
    </w:p>
    <w:p w:rsidR="00155DB2" w:rsidRDefault="00155DB2" w:rsidP="000E72FE">
      <w:pPr>
        <w:ind w:firstLine="540"/>
        <w:jc w:val="both"/>
      </w:pPr>
      <w:r w:rsidRPr="004261DB">
        <w:t xml:space="preserve">дефицит в сумме </w:t>
      </w:r>
      <w:r>
        <w:t>250 520,14</w:t>
      </w:r>
      <w:r w:rsidRPr="004261DB">
        <w:t xml:space="preserve"> рублей.</w:t>
      </w:r>
      <w:r w:rsidR="003B692E">
        <w:t>»;</w:t>
      </w:r>
    </w:p>
    <w:p w:rsidR="00155DB2" w:rsidRDefault="003B692E" w:rsidP="000E72FE">
      <w:pPr>
        <w:ind w:firstLine="540"/>
        <w:jc w:val="both"/>
      </w:pPr>
      <w:r>
        <w:t>2. п</w:t>
      </w:r>
      <w:r w:rsidR="00155DB2">
        <w:t>ункт 2 решения изложить в следующей редакции:</w:t>
      </w:r>
    </w:p>
    <w:p w:rsidR="00155DB2" w:rsidRDefault="00155DB2" w:rsidP="000E72FE">
      <w:pPr>
        <w:ind w:firstLine="540"/>
        <w:jc w:val="both"/>
      </w:pPr>
      <w:r>
        <w:t>«</w:t>
      </w:r>
      <w:r w:rsidR="003B692E">
        <w:t xml:space="preserve">2. </w:t>
      </w:r>
      <w:r>
        <w:t xml:space="preserve">Утвердить основные характеристики бюджета сельского поселения «Куниб» </w:t>
      </w:r>
      <w:r w:rsidRPr="003D58A4">
        <w:t xml:space="preserve">муниципального района </w:t>
      </w:r>
      <w:r w:rsidR="003B692E">
        <w:t>«</w:t>
      </w:r>
      <w:proofErr w:type="spellStart"/>
      <w:r w:rsidRPr="003D58A4">
        <w:t>Сысольский</w:t>
      </w:r>
      <w:proofErr w:type="spellEnd"/>
      <w:r w:rsidR="003B692E">
        <w:t>»</w:t>
      </w:r>
      <w:r w:rsidRPr="003D58A4">
        <w:t xml:space="preserve"> Республики Коми </w:t>
      </w:r>
      <w:r>
        <w:t>на 2026 год и на 2027 год:</w:t>
      </w:r>
    </w:p>
    <w:p w:rsidR="00155DB2" w:rsidRDefault="00155DB2" w:rsidP="000E72FE">
      <w:pPr>
        <w:ind w:firstLine="540"/>
        <w:jc w:val="both"/>
      </w:pPr>
      <w:r>
        <w:t>общий объем доходов на 2026 год в сумме 8 798 989,21 рублей и на 2027 год в сумме 9 291 159,21 рублей;</w:t>
      </w:r>
    </w:p>
    <w:p w:rsidR="00155DB2" w:rsidRDefault="00155DB2" w:rsidP="000E72FE">
      <w:pPr>
        <w:ind w:firstLine="540"/>
        <w:jc w:val="both"/>
      </w:pPr>
      <w:r>
        <w:t>общий объем расходов на 2026 год в сумме 8 798 989,21 рублей и на 2027 год в сумме 9 291 159,21 рублей;</w:t>
      </w:r>
    </w:p>
    <w:p w:rsidR="00155DB2" w:rsidRDefault="00155DB2" w:rsidP="000E72FE">
      <w:pPr>
        <w:ind w:firstLine="540"/>
        <w:jc w:val="both"/>
      </w:pPr>
      <w:r>
        <w:t>дефицит на 2026 год в сумме 0,00 рублей и на 2027 год в сумме 0,00 рублей.</w:t>
      </w:r>
      <w:r w:rsidR="003B692E">
        <w:t>»;</w:t>
      </w:r>
    </w:p>
    <w:p w:rsidR="00155DB2" w:rsidRDefault="00155DB2" w:rsidP="000E72FE">
      <w:pPr>
        <w:ind w:firstLine="540"/>
        <w:jc w:val="both"/>
      </w:pPr>
      <w:r>
        <w:t xml:space="preserve">3. </w:t>
      </w:r>
      <w:r w:rsidR="003B692E">
        <w:t>п</w:t>
      </w:r>
      <w:r>
        <w:t>ункт 5 решения изложить в следующей редакции:</w:t>
      </w:r>
    </w:p>
    <w:p w:rsidR="00155DB2" w:rsidRDefault="00155DB2" w:rsidP="000E72FE">
      <w:pPr>
        <w:ind w:firstLine="540"/>
        <w:jc w:val="both"/>
      </w:pPr>
      <w:r>
        <w:t>«</w:t>
      </w:r>
      <w:r w:rsidR="003B692E">
        <w:t xml:space="preserve">5. </w:t>
      </w:r>
      <w:r>
        <w:t xml:space="preserve">Утвердить объем безвозмездных поступлений в бюджет сельского поселения «Куниб» </w:t>
      </w:r>
      <w:r w:rsidRPr="003D58A4">
        <w:t xml:space="preserve">муниципального района </w:t>
      </w:r>
      <w:r w:rsidR="003B692E">
        <w:t>«</w:t>
      </w:r>
      <w:proofErr w:type="spellStart"/>
      <w:r w:rsidRPr="003D58A4">
        <w:t>Сысольский</w:t>
      </w:r>
      <w:proofErr w:type="spellEnd"/>
      <w:r w:rsidR="003B692E">
        <w:t>»</w:t>
      </w:r>
      <w:r w:rsidRPr="003D58A4">
        <w:t xml:space="preserve"> Республики Коми </w:t>
      </w:r>
      <w:r>
        <w:t>на 2025 год в сумме 10 652 764,21 рублей, в том числе объем межбюджетных трансфертов, получаемых из других бюджетов бюджетной системы Российской Федерации, в сумме 10 630 764,21 рублей</w:t>
      </w:r>
      <w:r w:rsidR="003B692E">
        <w:t>.</w:t>
      </w:r>
      <w:r>
        <w:t>»</w:t>
      </w:r>
      <w:r w:rsidR="003B692E">
        <w:t>;</w:t>
      </w:r>
    </w:p>
    <w:p w:rsidR="00155DB2" w:rsidRDefault="00155DB2" w:rsidP="000E72FE">
      <w:pPr>
        <w:ind w:firstLine="540"/>
        <w:jc w:val="both"/>
      </w:pPr>
      <w:r>
        <w:t xml:space="preserve">4. </w:t>
      </w:r>
      <w:r w:rsidR="003B692E">
        <w:t>п</w:t>
      </w:r>
      <w:r>
        <w:t>ункт 6 решения изложить в следующей редакции:</w:t>
      </w:r>
    </w:p>
    <w:p w:rsidR="00155DB2" w:rsidRDefault="00155DB2" w:rsidP="000E72FE">
      <w:pPr>
        <w:ind w:firstLine="540"/>
        <w:jc w:val="both"/>
      </w:pPr>
      <w:r>
        <w:t>«</w:t>
      </w:r>
      <w:r w:rsidR="003B692E">
        <w:t xml:space="preserve">6. </w:t>
      </w:r>
      <w:r>
        <w:t xml:space="preserve">Утвердить объем безвозмездных поступлений в бюджет сельского поселения «Куниб» </w:t>
      </w:r>
      <w:r w:rsidRPr="003D58A4">
        <w:t xml:space="preserve">муниципального района </w:t>
      </w:r>
      <w:r w:rsidR="003B692E">
        <w:t>«</w:t>
      </w:r>
      <w:proofErr w:type="spellStart"/>
      <w:r w:rsidRPr="003D58A4">
        <w:t>Сысольский</w:t>
      </w:r>
      <w:proofErr w:type="spellEnd"/>
      <w:r w:rsidR="003B692E">
        <w:t>»</w:t>
      </w:r>
      <w:r w:rsidRPr="003D58A4">
        <w:t xml:space="preserve"> Республики Коми </w:t>
      </w:r>
      <w:r>
        <w:t xml:space="preserve">на 2026 год в сумме </w:t>
      </w:r>
      <w:r>
        <w:lastRenderedPageBreak/>
        <w:t>7 495 989,21 рублей, в том числе объем межбюджетных трансфертов, получаемых из других бюджетов бюджетной системы Российской Федерации, в сумме 7 495 989,21 рублей</w:t>
      </w:r>
      <w:r w:rsidR="003B692E">
        <w:t>.</w:t>
      </w:r>
      <w:r>
        <w:t>»</w:t>
      </w:r>
      <w:r w:rsidR="003B692E">
        <w:t>;</w:t>
      </w:r>
    </w:p>
    <w:p w:rsidR="00155DB2" w:rsidRDefault="003B692E" w:rsidP="000E72FE">
      <w:pPr>
        <w:ind w:firstLine="540"/>
        <w:jc w:val="both"/>
      </w:pPr>
      <w:r>
        <w:t>5. п</w:t>
      </w:r>
      <w:r w:rsidR="00155DB2">
        <w:t>ункт 7 решения изложить в следующей редакции:</w:t>
      </w:r>
    </w:p>
    <w:p w:rsidR="00155DB2" w:rsidRDefault="00155DB2" w:rsidP="000E72FE">
      <w:pPr>
        <w:ind w:firstLine="540"/>
        <w:jc w:val="both"/>
      </w:pPr>
      <w:r>
        <w:t>«</w:t>
      </w:r>
      <w:r w:rsidR="003B692E">
        <w:t xml:space="preserve">7. </w:t>
      </w:r>
      <w:r>
        <w:t xml:space="preserve">Утвердить объем безвозмездных поступлений в бюджет сельского поселения «Куниб» </w:t>
      </w:r>
      <w:r w:rsidRPr="003D58A4">
        <w:t xml:space="preserve">муниципального района </w:t>
      </w:r>
      <w:r w:rsidR="003B692E">
        <w:t>«</w:t>
      </w:r>
      <w:proofErr w:type="spellStart"/>
      <w:r w:rsidRPr="003D58A4">
        <w:t>Сысольский</w:t>
      </w:r>
      <w:proofErr w:type="spellEnd"/>
      <w:r w:rsidR="003B692E">
        <w:t>»</w:t>
      </w:r>
      <w:r w:rsidRPr="003D58A4">
        <w:t xml:space="preserve"> Республики Коми </w:t>
      </w:r>
      <w:r>
        <w:t>на 2027 год в сумме 7 950 159,21 рублей, в том числе объем межбюджетных трансфертов, получаемых из других бюджетов бюджетной системы Российской Федерации, в сумме 7 950 159,21 рублей</w:t>
      </w:r>
      <w:r w:rsidR="003B692E">
        <w:t>.</w:t>
      </w:r>
      <w:r>
        <w:t>»</w:t>
      </w:r>
      <w:r w:rsidR="003B692E">
        <w:t>;</w:t>
      </w:r>
    </w:p>
    <w:p w:rsidR="00155DB2" w:rsidRDefault="00155DB2" w:rsidP="000E72FE">
      <w:pPr>
        <w:ind w:firstLine="540"/>
        <w:jc w:val="both"/>
      </w:pPr>
      <w:r>
        <w:t xml:space="preserve">6. </w:t>
      </w:r>
      <w:r w:rsidR="003B692E">
        <w:t>п</w:t>
      </w:r>
      <w:r>
        <w:t>риложение 1 к решению изложить в редакции согласно пр</w:t>
      </w:r>
      <w:r w:rsidR="003B692E">
        <w:t>иложению 1 к настоящему решению;</w:t>
      </w:r>
    </w:p>
    <w:p w:rsidR="00155DB2" w:rsidRDefault="00155DB2" w:rsidP="000E72FE">
      <w:pPr>
        <w:ind w:firstLine="540"/>
        <w:jc w:val="both"/>
      </w:pPr>
      <w:r>
        <w:t xml:space="preserve">7. </w:t>
      </w:r>
      <w:r w:rsidR="003B692E">
        <w:t>п</w:t>
      </w:r>
      <w:r>
        <w:t>риложение 2 к решению изложить в редакции согласно приложению 2 к настоящему решению</w:t>
      </w:r>
      <w:r w:rsidR="003B692E">
        <w:t>;</w:t>
      </w:r>
    </w:p>
    <w:p w:rsidR="00155DB2" w:rsidRDefault="00155DB2" w:rsidP="000E72FE">
      <w:pPr>
        <w:ind w:firstLine="540"/>
        <w:jc w:val="both"/>
      </w:pPr>
      <w:r>
        <w:t xml:space="preserve">8. </w:t>
      </w:r>
      <w:r w:rsidR="003B692E">
        <w:t>п</w:t>
      </w:r>
      <w:r>
        <w:t>риложение 3 к решению изложить в редакции согласно приложению 3 к настоящему решению.</w:t>
      </w:r>
    </w:p>
    <w:p w:rsidR="00C869FE" w:rsidRPr="0047688D" w:rsidRDefault="00C869FE" w:rsidP="000E72FE">
      <w:pPr>
        <w:ind w:firstLine="540"/>
        <w:jc w:val="both"/>
        <w:rPr>
          <w:color w:val="000000"/>
        </w:rPr>
      </w:pPr>
      <w:r w:rsidRPr="0047688D">
        <w:rPr>
          <w:color w:val="000000"/>
        </w:rPr>
        <w:t xml:space="preserve">      </w:t>
      </w:r>
    </w:p>
    <w:p w:rsidR="00C8137C" w:rsidRDefault="00C8137C" w:rsidP="00C869FE">
      <w:pPr>
        <w:jc w:val="both"/>
      </w:pPr>
    </w:p>
    <w:p w:rsidR="00821EBF" w:rsidRPr="00C869FE" w:rsidRDefault="000901B7" w:rsidP="00C869FE">
      <w:pPr>
        <w:jc w:val="both"/>
      </w:pPr>
      <w:r w:rsidRPr="00C869FE">
        <w:t xml:space="preserve">Глава сельского поселения                                                                            </w:t>
      </w:r>
      <w:r w:rsidR="00B027AB" w:rsidRPr="00C869FE">
        <w:t xml:space="preserve">      </w:t>
      </w:r>
      <w:r w:rsidRPr="00C869FE">
        <w:t xml:space="preserve">       Ф.А. Морозов</w:t>
      </w:r>
    </w:p>
    <w:p w:rsidR="00821EBF" w:rsidRPr="00C869FE" w:rsidRDefault="00821EBF" w:rsidP="00C869FE">
      <w:pPr>
        <w:ind w:firstLine="567"/>
        <w:jc w:val="both"/>
      </w:pPr>
    </w:p>
    <w:p w:rsidR="00821EBF" w:rsidRPr="00C869FE" w:rsidRDefault="00821EBF" w:rsidP="00C869FE">
      <w:pPr>
        <w:ind w:firstLine="567"/>
        <w:jc w:val="both"/>
      </w:pPr>
    </w:p>
    <w:p w:rsidR="00807A8E" w:rsidRPr="00C869FE" w:rsidRDefault="00807A8E" w:rsidP="00C869FE">
      <w:pPr>
        <w:ind w:firstLine="567"/>
        <w:jc w:val="both"/>
      </w:pPr>
    </w:p>
    <w:p w:rsidR="00807A8E" w:rsidRPr="00C869FE" w:rsidRDefault="00807A8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tbl>
      <w:tblPr>
        <w:tblW w:w="9710" w:type="dxa"/>
        <w:tblInd w:w="78" w:type="dxa"/>
        <w:tblLook w:val="04A0" w:firstRow="1" w:lastRow="0" w:firstColumn="1" w:lastColumn="0" w:noHBand="0" w:noVBand="1"/>
      </w:tblPr>
      <w:tblGrid>
        <w:gridCol w:w="18"/>
        <w:gridCol w:w="1532"/>
        <w:gridCol w:w="631"/>
        <w:gridCol w:w="1818"/>
        <w:gridCol w:w="444"/>
        <w:gridCol w:w="46"/>
        <w:gridCol w:w="550"/>
        <w:gridCol w:w="1066"/>
        <w:gridCol w:w="480"/>
        <w:gridCol w:w="96"/>
        <w:gridCol w:w="1038"/>
        <w:gridCol w:w="993"/>
        <w:gridCol w:w="722"/>
        <w:gridCol w:w="270"/>
        <w:gridCol w:w="6"/>
      </w:tblGrid>
      <w:tr w:rsidR="00155DB2" w:rsidRPr="003B692E" w:rsidTr="008D6931">
        <w:trPr>
          <w:gridBefore w:val="1"/>
          <w:gridAfter w:val="2"/>
          <w:wBefore w:w="18" w:type="dxa"/>
          <w:wAfter w:w="276" w:type="dxa"/>
          <w:trHeight w:val="315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DB2" w:rsidRPr="00155DB2" w:rsidRDefault="00155DB2" w:rsidP="00155D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DB2" w:rsidRPr="00155DB2" w:rsidRDefault="00155DB2" w:rsidP="00155D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B2" w:rsidRPr="00155DB2" w:rsidRDefault="00155DB2" w:rsidP="00155D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B2" w:rsidRPr="00155DB2" w:rsidRDefault="00155DB2" w:rsidP="00155D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B2" w:rsidRPr="003B692E" w:rsidRDefault="00155DB2" w:rsidP="00155DB2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>Приложение 1</w:t>
            </w:r>
          </w:p>
        </w:tc>
      </w:tr>
      <w:tr w:rsidR="00155DB2" w:rsidRPr="003B692E" w:rsidTr="008D6931">
        <w:trPr>
          <w:gridBefore w:val="1"/>
          <w:gridAfter w:val="2"/>
          <w:wBefore w:w="18" w:type="dxa"/>
          <w:wAfter w:w="276" w:type="dxa"/>
          <w:trHeight w:val="315"/>
        </w:trPr>
        <w:tc>
          <w:tcPr>
            <w:tcW w:w="94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B2" w:rsidRPr="003B692E" w:rsidRDefault="00155DB2" w:rsidP="003B692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B692E">
              <w:rPr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</w:t>
            </w:r>
            <w:r w:rsidR="003B692E" w:rsidRPr="003B692E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3B692E">
              <w:rPr>
                <w:color w:val="000000"/>
                <w:sz w:val="20"/>
                <w:szCs w:val="20"/>
                <w:lang w:eastAsia="ru-RU"/>
              </w:rPr>
              <w:t>Куниб</w:t>
            </w:r>
            <w:r w:rsidR="003B692E" w:rsidRPr="003B692E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3B692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5DB2" w:rsidRPr="003B692E" w:rsidTr="008D6931">
        <w:trPr>
          <w:gridBefore w:val="1"/>
          <w:gridAfter w:val="2"/>
          <w:wBefore w:w="18" w:type="dxa"/>
          <w:wAfter w:w="276" w:type="dxa"/>
          <w:trHeight w:val="315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DB2" w:rsidRPr="00155DB2" w:rsidRDefault="00155DB2" w:rsidP="00155DB2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DB2" w:rsidRPr="00155DB2" w:rsidRDefault="00155DB2" w:rsidP="00155D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B2" w:rsidRPr="00155DB2" w:rsidRDefault="00155DB2" w:rsidP="00155D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931" w:rsidRDefault="00155DB2" w:rsidP="003B692E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 xml:space="preserve">от </w:t>
            </w:r>
            <w:r w:rsidR="003B692E" w:rsidRPr="003B692E">
              <w:rPr>
                <w:sz w:val="20"/>
                <w:szCs w:val="20"/>
                <w:lang w:eastAsia="ru-RU"/>
              </w:rPr>
              <w:t>23.05.</w:t>
            </w:r>
            <w:r w:rsidRPr="003B692E">
              <w:rPr>
                <w:sz w:val="20"/>
                <w:szCs w:val="20"/>
                <w:lang w:eastAsia="ru-RU"/>
              </w:rPr>
              <w:t>2025 № V-</w:t>
            </w:r>
            <w:r w:rsidR="003B692E" w:rsidRPr="003B692E">
              <w:rPr>
                <w:sz w:val="20"/>
                <w:szCs w:val="20"/>
                <w:lang w:eastAsia="ru-RU"/>
              </w:rPr>
              <w:t>46/4 «О внесении изменений в решение Совета сельского поселения «Куниб» от 20.12.2024</w:t>
            </w:r>
            <w:r w:rsidR="00C37406">
              <w:rPr>
                <w:sz w:val="20"/>
                <w:szCs w:val="20"/>
                <w:lang w:eastAsia="ru-RU"/>
              </w:rPr>
              <w:t xml:space="preserve"> </w:t>
            </w:r>
            <w:r w:rsidR="00C37406" w:rsidRPr="003B692E">
              <w:rPr>
                <w:sz w:val="20"/>
                <w:szCs w:val="20"/>
                <w:lang w:eastAsia="ru-RU"/>
              </w:rPr>
              <w:t>№ V-40/2 «О бюджете сельского поселения</w:t>
            </w:r>
            <w:r w:rsidR="00C37406">
              <w:rPr>
                <w:sz w:val="20"/>
                <w:szCs w:val="20"/>
                <w:lang w:eastAsia="ru-RU"/>
              </w:rPr>
              <w:t xml:space="preserve"> </w:t>
            </w:r>
          </w:p>
          <w:p w:rsidR="00155DB2" w:rsidRPr="003B692E" w:rsidRDefault="003B692E" w:rsidP="003B692E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 xml:space="preserve"> «Куниб» муниципального района «</w:t>
            </w:r>
            <w:proofErr w:type="spellStart"/>
            <w:r w:rsidRPr="003B692E">
              <w:rPr>
                <w:sz w:val="20"/>
                <w:szCs w:val="20"/>
                <w:lang w:eastAsia="ru-RU"/>
              </w:rPr>
              <w:t>Сысольский</w:t>
            </w:r>
            <w:proofErr w:type="spellEnd"/>
            <w:r w:rsidRPr="003B692E">
              <w:rPr>
                <w:sz w:val="20"/>
                <w:szCs w:val="20"/>
                <w:lang w:eastAsia="ru-RU"/>
              </w:rPr>
              <w:t>» Республики Коми на 2025 год и плановый период 2026 и 2027 годов»</w:t>
            </w:r>
          </w:p>
        </w:tc>
      </w:tr>
      <w:tr w:rsidR="00155DB2" w:rsidRPr="003B692E" w:rsidTr="008D6931">
        <w:trPr>
          <w:gridBefore w:val="1"/>
          <w:gridAfter w:val="2"/>
          <w:wBefore w:w="18" w:type="dxa"/>
          <w:wAfter w:w="276" w:type="dxa"/>
          <w:trHeight w:val="315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DB2" w:rsidRPr="00155DB2" w:rsidRDefault="00155DB2" w:rsidP="00155DB2">
            <w:pPr>
              <w:jc w:val="right"/>
              <w:rPr>
                <w:color w:val="FF000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DB2" w:rsidRPr="00155DB2" w:rsidRDefault="00155DB2" w:rsidP="00155D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B2" w:rsidRPr="00155DB2" w:rsidRDefault="00155DB2" w:rsidP="00155D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B2" w:rsidRPr="00155DB2" w:rsidRDefault="00155DB2" w:rsidP="00155D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B2" w:rsidRPr="003B692E" w:rsidRDefault="00155DB2" w:rsidP="00155DB2">
            <w:pPr>
              <w:rPr>
                <w:sz w:val="20"/>
                <w:szCs w:val="20"/>
                <w:lang w:eastAsia="ru-RU"/>
              </w:rPr>
            </w:pPr>
          </w:p>
        </w:tc>
      </w:tr>
      <w:tr w:rsidR="00155DB2" w:rsidRPr="003B692E" w:rsidTr="008D6931">
        <w:trPr>
          <w:gridBefore w:val="1"/>
          <w:gridAfter w:val="2"/>
          <w:wBefore w:w="18" w:type="dxa"/>
          <w:wAfter w:w="276" w:type="dxa"/>
          <w:trHeight w:val="315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DB2" w:rsidRPr="00155DB2" w:rsidRDefault="00155DB2" w:rsidP="00155D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DB2" w:rsidRPr="00155DB2" w:rsidRDefault="00155DB2" w:rsidP="00155D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B2" w:rsidRPr="00155DB2" w:rsidRDefault="00155DB2" w:rsidP="00155D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B2" w:rsidRPr="00155DB2" w:rsidRDefault="00155DB2" w:rsidP="00155D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B2" w:rsidRPr="003B692E" w:rsidRDefault="008D6931" w:rsidP="00155DB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r w:rsidR="00155DB2" w:rsidRPr="003B692E">
              <w:rPr>
                <w:sz w:val="20"/>
                <w:szCs w:val="20"/>
                <w:lang w:eastAsia="ru-RU"/>
              </w:rPr>
              <w:t>Приложение 1</w:t>
            </w:r>
          </w:p>
        </w:tc>
      </w:tr>
      <w:tr w:rsidR="00155DB2" w:rsidRPr="003B692E" w:rsidTr="008D6931">
        <w:trPr>
          <w:gridBefore w:val="1"/>
          <w:gridAfter w:val="2"/>
          <w:wBefore w:w="18" w:type="dxa"/>
          <w:wAfter w:w="276" w:type="dxa"/>
          <w:trHeight w:val="315"/>
        </w:trPr>
        <w:tc>
          <w:tcPr>
            <w:tcW w:w="94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92E" w:rsidRDefault="00155DB2" w:rsidP="00155DB2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 xml:space="preserve">к решению Совета сельского поселения </w:t>
            </w:r>
            <w:r w:rsidR="003B692E" w:rsidRPr="003B692E">
              <w:rPr>
                <w:sz w:val="20"/>
                <w:szCs w:val="20"/>
                <w:lang w:eastAsia="ru-RU"/>
              </w:rPr>
              <w:t xml:space="preserve">«Куниб» от 20.12.2024  </w:t>
            </w:r>
          </w:p>
          <w:p w:rsidR="003B692E" w:rsidRDefault="003B692E" w:rsidP="00155DB2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>№ V-40/2 «О бюджете сельского поселения «Куниб»</w:t>
            </w:r>
          </w:p>
          <w:p w:rsidR="003B692E" w:rsidRDefault="003B692E" w:rsidP="003B692E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 xml:space="preserve"> Муниципального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B692E">
              <w:rPr>
                <w:sz w:val="20"/>
                <w:szCs w:val="20"/>
                <w:lang w:eastAsia="ru-RU"/>
              </w:rPr>
              <w:t>района «</w:t>
            </w:r>
            <w:proofErr w:type="spellStart"/>
            <w:r w:rsidRPr="003B692E">
              <w:rPr>
                <w:sz w:val="20"/>
                <w:szCs w:val="20"/>
                <w:lang w:eastAsia="ru-RU"/>
              </w:rPr>
              <w:t>Сысольский</w:t>
            </w:r>
            <w:proofErr w:type="spellEnd"/>
            <w:r w:rsidRPr="003B692E">
              <w:rPr>
                <w:sz w:val="20"/>
                <w:szCs w:val="20"/>
                <w:lang w:eastAsia="ru-RU"/>
              </w:rPr>
              <w:t xml:space="preserve">» Республики Коми на </w:t>
            </w:r>
          </w:p>
          <w:p w:rsidR="00155DB2" w:rsidRPr="003B692E" w:rsidRDefault="003B692E" w:rsidP="003B692E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>2025 год и плановый период 2026 и 2027 годов»</w:t>
            </w:r>
          </w:p>
        </w:tc>
      </w:tr>
      <w:tr w:rsidR="00155DB2" w:rsidRPr="00155DB2" w:rsidTr="008D6931">
        <w:trPr>
          <w:gridBefore w:val="1"/>
          <w:gridAfter w:val="2"/>
          <w:wBefore w:w="18" w:type="dxa"/>
          <w:wAfter w:w="276" w:type="dxa"/>
          <w:trHeight w:val="315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DB2" w:rsidRPr="00155DB2" w:rsidRDefault="00155DB2" w:rsidP="00155DB2">
            <w:pPr>
              <w:jc w:val="right"/>
              <w:rPr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DB2" w:rsidRPr="00155DB2" w:rsidRDefault="00155DB2" w:rsidP="00155D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B2" w:rsidRPr="00155DB2" w:rsidRDefault="00155DB2" w:rsidP="00155D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5DB2" w:rsidRPr="00155DB2" w:rsidRDefault="00155DB2" w:rsidP="00155DB2">
            <w:pPr>
              <w:jc w:val="right"/>
              <w:rPr>
                <w:lang w:eastAsia="ru-RU"/>
              </w:rPr>
            </w:pPr>
          </w:p>
        </w:tc>
      </w:tr>
      <w:tr w:rsidR="00155DB2" w:rsidRPr="008D6931" w:rsidTr="008D6931">
        <w:tblPrEx>
          <w:tblLook w:val="0000" w:firstRow="0" w:lastRow="0" w:firstColumn="0" w:lastColumn="0" w:noHBand="0" w:noVBand="0"/>
        </w:tblPrEx>
        <w:trPr>
          <w:trHeight w:val="775"/>
        </w:trPr>
        <w:tc>
          <w:tcPr>
            <w:tcW w:w="97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155DB2" w:rsidRPr="008D6931" w:rsidRDefault="00155D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 xml:space="preserve">Распределение бюджетных ассигнований бюджета сельского поселения </w:t>
            </w:r>
            <w:r w:rsidR="008D6931" w:rsidRPr="008D6931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 w:rsidR="008D6931" w:rsidRPr="008D6931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 xml:space="preserve"> муниципального района </w:t>
            </w:r>
            <w:r w:rsidR="008D6931" w:rsidRPr="008D6931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proofErr w:type="spellStart"/>
            <w:r w:rsidR="008D6931" w:rsidRPr="008D6931">
              <w:rPr>
                <w:rFonts w:eastAsia="Calibri"/>
                <w:b/>
                <w:bCs/>
                <w:color w:val="000000"/>
                <w:lang w:eastAsia="ru-RU"/>
              </w:rPr>
              <w:t>Сысольский</w:t>
            </w:r>
            <w:proofErr w:type="spellEnd"/>
            <w:r w:rsidR="008D6931" w:rsidRPr="008D6931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 xml:space="preserve"> Республики Коми на 2025 год и плановый период 2026 и 2027 годов по разделам, подразделам, целевым статьям, группам видов расходов классификации расходов бюджетов</w:t>
            </w:r>
          </w:p>
          <w:p w:rsidR="00155DB2" w:rsidRPr="008D6931" w:rsidRDefault="00155D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56"/>
        </w:trPr>
        <w:tc>
          <w:tcPr>
            <w:tcW w:w="3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рублей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28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8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90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12 228 284,35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8 798 989,21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9 291 159,21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7 937 284,35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7 274 489,21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7 108 659,21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95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1 483 000,00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95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1 483 000,00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974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1 483 000,00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785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5 602 284,35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5 784 989,21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5 619 159,21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5 236 520,14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5 386 000,00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5 206 000,00</w:t>
            </w:r>
          </w:p>
        </w:tc>
      </w:tr>
      <w:tr w:rsidR="008D6931" w:rsidRPr="008D6931" w:rsidTr="00C37406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5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D6931">
              <w:rPr>
                <w:rFonts w:eastAsia="Calibri"/>
                <w:color w:val="00000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4 296 000,00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5 291 000,00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5 111 000,00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895 922,14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95 000,00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95 000,00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44 598,00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785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335 290,00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367 890,00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382 060,00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974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259 502,00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260 303,00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274 473,00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75 788,00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107 587,00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107 587,00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366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 xml:space="preserve"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</w:t>
            </w:r>
            <w:r>
              <w:rPr>
                <w:rFonts w:eastAsia="Calibri"/>
                <w:color w:val="000000"/>
                <w:lang w:eastAsia="ru-RU"/>
              </w:rPr>
              <w:t>«</w:t>
            </w:r>
            <w:r w:rsidRPr="008D6931">
              <w:rPr>
                <w:rFonts w:eastAsia="Calibri"/>
                <w:color w:val="000000"/>
                <w:lang w:eastAsia="ru-RU"/>
              </w:rPr>
              <w:t>О наделении органов местного самоуправления в Республике Коми отдельными государственны</w:t>
            </w:r>
            <w:r>
              <w:rPr>
                <w:rFonts w:eastAsia="Calibri"/>
                <w:color w:val="000000"/>
                <w:lang w:eastAsia="ru-RU"/>
              </w:rPr>
              <w:t>ми полномочиями Республики Коми»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30 474,21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31 099,21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31 099,21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974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24 474,21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25 099,21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25 099,21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6 000,00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6 000,00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6 000,00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95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701 000,00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95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174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lastRenderedPageBreak/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Резервные фонды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126 000,00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Реализация функций Совета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29 000,00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Представительские и иные расходы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47 000,00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47 000,00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685 910,00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95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685 910,00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21 910,00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21 910,00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95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99 0 00 00290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99 0 00 00290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974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lastRenderedPageBreak/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114 000,00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114 000,00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785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366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 xml:space="preserve">Расходы за счет иных </w:t>
            </w:r>
            <w:proofErr w:type="spellStart"/>
            <w:r w:rsidRPr="008D6931">
              <w:rPr>
                <w:rFonts w:eastAsia="Calibri"/>
                <w:color w:val="000000"/>
                <w:lang w:eastAsia="ru-RU"/>
              </w:rPr>
              <w:t>межбюджетныхе</w:t>
            </w:r>
            <w:proofErr w:type="spellEnd"/>
            <w:r w:rsidRPr="008D6931">
              <w:rPr>
                <w:rFonts w:eastAsia="Calibri"/>
                <w:color w:val="000000"/>
                <w:lang w:eastAsia="ru-RU"/>
              </w:rPr>
              <w:t xml:space="preserve"> трансфертов, имеющих целевое назначение, в целях </w:t>
            </w:r>
            <w:proofErr w:type="spellStart"/>
            <w:r w:rsidRPr="008D6931">
              <w:rPr>
                <w:rFonts w:eastAsia="Calibri"/>
                <w:color w:val="000000"/>
                <w:lang w:eastAsia="ru-RU"/>
              </w:rPr>
              <w:t>софинансирования</w:t>
            </w:r>
            <w:proofErr w:type="spellEnd"/>
            <w:r w:rsidRPr="008D6931">
              <w:rPr>
                <w:rFonts w:eastAsia="Calibri"/>
                <w:color w:val="000000"/>
                <w:lang w:eastAsia="ru-RU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S4100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S4100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601 000,00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600 000,00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785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9Д104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600 000,00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9Д104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600 000,00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56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2 859 590,00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350 000,00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146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99 0 00 03611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350 000,00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99 0 00 03611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350 000,00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2 509 590,00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95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72 000,00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72 000,00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9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157 590,00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974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58 590,00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73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 xml:space="preserve">Расходы на реализацию народных проектов в сфере занятости населения, прошедших отбор в рамках проекта </w:t>
            </w:r>
            <w:r>
              <w:rPr>
                <w:rFonts w:eastAsia="Calibri"/>
                <w:color w:val="000000"/>
                <w:lang w:eastAsia="ru-RU"/>
              </w:rPr>
              <w:t>«</w:t>
            </w:r>
            <w:r w:rsidRPr="008D6931">
              <w:rPr>
                <w:rFonts w:eastAsia="Calibri"/>
                <w:color w:val="000000"/>
                <w:lang w:eastAsia="ru-RU"/>
              </w:rPr>
              <w:t>Народный бюджет</w:t>
            </w:r>
            <w:r>
              <w:rPr>
                <w:rFonts w:eastAsia="Calibri"/>
                <w:color w:val="000000"/>
                <w:lang w:eastAsia="ru-RU"/>
              </w:rPr>
              <w:t>»</w:t>
            </w:r>
            <w:r w:rsidRPr="008D6931">
              <w:rPr>
                <w:rFonts w:eastAsia="Calibri"/>
                <w:color w:val="000000"/>
                <w:lang w:eastAsia="ru-RU"/>
              </w:rPr>
              <w:t xml:space="preserve"> за счет безвозмездных поступлений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99 0 00 00530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99 0 00 00530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366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95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95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280 000,00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280 000,00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757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73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974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субсидии на реализацию народных проектов в сфере занятости населения, прошедших отбор в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S2400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1 778 000,00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974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S2400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25 779,60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S2400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1 752 220,40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1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Условно утверждаемые (утверждённые) расходы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2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8D6931" w:rsidRPr="008D6931" w:rsidTr="008D693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90"/>
        </w:trPr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12 228 284,35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8 798 989,21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6931" w:rsidRPr="008D6931" w:rsidRDefault="008D6931" w:rsidP="008D693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9 291 159,21</w:t>
            </w:r>
          </w:p>
        </w:tc>
      </w:tr>
    </w:tbl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8D6931" w:rsidP="0021570A">
      <w:pPr>
        <w:ind w:right="-81"/>
        <w:jc w:val="both"/>
      </w:pPr>
      <w:r>
        <w:t xml:space="preserve">                                                                                                                                                         »</w:t>
      </w: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C37406" w:rsidRDefault="00C37406" w:rsidP="0021570A">
      <w:pPr>
        <w:ind w:right="-81"/>
        <w:jc w:val="both"/>
      </w:pPr>
    </w:p>
    <w:p w:rsidR="008D6931" w:rsidRDefault="008D6931" w:rsidP="0021570A">
      <w:pPr>
        <w:ind w:right="-81"/>
        <w:jc w:val="both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560"/>
        <w:gridCol w:w="640"/>
        <w:gridCol w:w="1920"/>
        <w:gridCol w:w="1940"/>
        <w:gridCol w:w="3438"/>
      </w:tblGrid>
      <w:tr w:rsidR="000B0E66" w:rsidRPr="003B692E" w:rsidTr="0064442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3B692E" w:rsidRDefault="000B0E66" w:rsidP="000B0E66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0B0E66" w:rsidRPr="003B692E" w:rsidTr="00644421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3B692E" w:rsidRDefault="000B0E66" w:rsidP="0064442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B692E">
              <w:rPr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«Куниб» </w:t>
            </w:r>
          </w:p>
        </w:tc>
      </w:tr>
      <w:tr w:rsidR="000B0E66" w:rsidRPr="003B692E" w:rsidTr="0064442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66" w:rsidRPr="00155DB2" w:rsidRDefault="000B0E66" w:rsidP="00644421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06" w:rsidRDefault="000B0E66" w:rsidP="00644421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 xml:space="preserve">от 23.05.2025 № V-46/4 «О внесении изменений в решение Совета сельского поселения «Куниб» от 20.12.2024  </w:t>
            </w:r>
          </w:p>
          <w:p w:rsidR="000B0E66" w:rsidRPr="003B692E" w:rsidRDefault="000B0E66" w:rsidP="00644421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>№ V-40/2 «О бюджете сельского поселения «Куниб» муниципального района «</w:t>
            </w:r>
            <w:proofErr w:type="spellStart"/>
            <w:r w:rsidRPr="003B692E">
              <w:rPr>
                <w:sz w:val="20"/>
                <w:szCs w:val="20"/>
                <w:lang w:eastAsia="ru-RU"/>
              </w:rPr>
              <w:t>Сысольский</w:t>
            </w:r>
            <w:proofErr w:type="spellEnd"/>
            <w:r w:rsidRPr="003B692E">
              <w:rPr>
                <w:sz w:val="20"/>
                <w:szCs w:val="20"/>
                <w:lang w:eastAsia="ru-RU"/>
              </w:rPr>
              <w:t>» Республики Коми на 2025 год и плановый период 2026 и 2027 годов»</w:t>
            </w:r>
          </w:p>
        </w:tc>
      </w:tr>
      <w:tr w:rsidR="000B0E66" w:rsidRPr="003B692E" w:rsidTr="0064442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66" w:rsidRPr="00155DB2" w:rsidRDefault="000B0E66" w:rsidP="00644421">
            <w:pPr>
              <w:jc w:val="right"/>
              <w:rPr>
                <w:color w:val="FF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3B692E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</w:tr>
      <w:tr w:rsidR="000B0E66" w:rsidRPr="003B692E" w:rsidTr="0064442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3B692E" w:rsidRDefault="000B0E66" w:rsidP="000B0E66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r w:rsidRPr="003B692E">
              <w:rPr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0B0E66" w:rsidRPr="003B692E" w:rsidTr="00644421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66" w:rsidRDefault="000B0E66" w:rsidP="00644421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 xml:space="preserve">к решению Совета сельского поселения «Куниб» от 20.12.2024  </w:t>
            </w:r>
          </w:p>
          <w:p w:rsidR="000B0E66" w:rsidRDefault="000B0E66" w:rsidP="00644421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>№ V-40/2 «О бюджете сельского поселения «Куниб»</w:t>
            </w:r>
          </w:p>
          <w:p w:rsidR="000B0E66" w:rsidRDefault="000B0E66" w:rsidP="00644421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 xml:space="preserve"> Муниципального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B692E">
              <w:rPr>
                <w:sz w:val="20"/>
                <w:szCs w:val="20"/>
                <w:lang w:eastAsia="ru-RU"/>
              </w:rPr>
              <w:t>района «</w:t>
            </w:r>
            <w:proofErr w:type="spellStart"/>
            <w:r w:rsidRPr="003B692E">
              <w:rPr>
                <w:sz w:val="20"/>
                <w:szCs w:val="20"/>
                <w:lang w:eastAsia="ru-RU"/>
              </w:rPr>
              <w:t>Сысольский</w:t>
            </w:r>
            <w:proofErr w:type="spellEnd"/>
            <w:r w:rsidRPr="003B692E">
              <w:rPr>
                <w:sz w:val="20"/>
                <w:szCs w:val="20"/>
                <w:lang w:eastAsia="ru-RU"/>
              </w:rPr>
              <w:t xml:space="preserve">» Республики Коми на </w:t>
            </w:r>
          </w:p>
          <w:p w:rsidR="000B0E66" w:rsidRPr="003B692E" w:rsidRDefault="000B0E66" w:rsidP="00644421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>2025 год и плановый период 2026 и 2027 годов»</w:t>
            </w:r>
          </w:p>
        </w:tc>
      </w:tr>
    </w:tbl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283"/>
        <w:gridCol w:w="585"/>
        <w:gridCol w:w="1171"/>
        <w:gridCol w:w="639"/>
        <w:gridCol w:w="967"/>
        <w:gridCol w:w="971"/>
        <w:gridCol w:w="981"/>
        <w:gridCol w:w="13"/>
      </w:tblGrid>
      <w:tr w:rsidR="00817FF5" w:rsidRPr="008D6931" w:rsidTr="008D6931">
        <w:trPr>
          <w:trHeight w:val="1135"/>
        </w:trPr>
        <w:tc>
          <w:tcPr>
            <w:tcW w:w="9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ВЕДОМСТВЕННАЯ СТРУКТУРА РАСХОДОВ</w:t>
            </w:r>
          </w:p>
          <w:p w:rsidR="00817FF5" w:rsidRPr="008D6931" w:rsidRDefault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БЮДЖЕТА СЕЛЬСКОГО ПОСЕЛЕНИЯ «</w:t>
            </w:r>
            <w:r w:rsidR="00817FF5" w:rsidRPr="008D6931"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  <w:r w:rsidR="00817FF5" w:rsidRPr="008D6931">
              <w:rPr>
                <w:rFonts w:eastAsia="Calibri"/>
                <w:b/>
                <w:bCs/>
                <w:color w:val="000000"/>
                <w:lang w:eastAsia="ru-RU"/>
              </w:rPr>
              <w:t xml:space="preserve"> МУНИЦИПАЛЬНОГО РАЙОНА </w:t>
            </w:r>
            <w:r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 w:rsidR="00817FF5" w:rsidRPr="008D6931">
              <w:rPr>
                <w:rFonts w:eastAsia="Calibri"/>
                <w:b/>
                <w:bCs/>
                <w:color w:val="000000"/>
                <w:lang w:eastAsia="ru-RU"/>
              </w:rPr>
              <w:t>СЫСОЛЬСКИЙ</w:t>
            </w:r>
            <w:r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  <w:r w:rsidR="00817FF5" w:rsidRPr="008D6931">
              <w:rPr>
                <w:rFonts w:eastAsia="Calibri"/>
                <w:b/>
                <w:bCs/>
                <w:color w:val="000000"/>
                <w:lang w:eastAsia="ru-RU"/>
              </w:rPr>
              <w:t xml:space="preserve"> РЕСПУБЛИКИ КОМИ </w:t>
            </w:r>
          </w:p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НА 2025 ГОД И ПЛАНОВЫЙ ПЕРИОД 2026 И 2027 ГОДОВ</w:t>
            </w:r>
          </w:p>
        </w:tc>
      </w:tr>
      <w:tr w:rsidR="00817FF5" w:rsidRPr="008D6931" w:rsidTr="008D6931">
        <w:trPr>
          <w:gridAfter w:val="1"/>
          <w:wAfter w:w="13" w:type="dxa"/>
          <w:trHeight w:val="31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Сумма (рублей)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21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817FF5" w:rsidRPr="008D6931" w:rsidTr="008D6931">
        <w:trPr>
          <w:gridAfter w:val="1"/>
          <w:wAfter w:w="13" w:type="dxa"/>
          <w:trHeight w:val="21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7</w:t>
            </w:r>
          </w:p>
        </w:tc>
      </w:tr>
      <w:tr w:rsidR="00817FF5" w:rsidRPr="008D6931" w:rsidTr="008D6931">
        <w:trPr>
          <w:gridAfter w:val="1"/>
          <w:wAfter w:w="13" w:type="dxa"/>
          <w:trHeight w:val="21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12 228 284,35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8 798 989,21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9 291 159,21</w:t>
            </w:r>
          </w:p>
        </w:tc>
      </w:tr>
      <w:tr w:rsidR="00817FF5" w:rsidRPr="008D6931" w:rsidTr="008D6931">
        <w:trPr>
          <w:gridAfter w:val="1"/>
          <w:wAfter w:w="13" w:type="dxa"/>
          <w:trHeight w:val="4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D6931" w:rsidP="008D69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СОВЕТ СЕЛЬСКОГО ПОСЕЛЕНИЯ «</w:t>
            </w:r>
            <w:r w:rsidR="00817FF5" w:rsidRPr="008D6931"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921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29 000,00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99 0 00 00000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29 000,00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Реализация функций Совета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29 000,00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4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 w:rsidP="008D69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 xml:space="preserve">АДМИНИСТРАЦИЯ СЕЛЬСКОГО ПОСЕЛЕНИЯ </w:t>
            </w:r>
            <w:r w:rsidR="008D6931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 w:rsidR="008D6931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12 199 284,35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8 798 989,21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9 291 159,21</w:t>
            </w:r>
          </w:p>
        </w:tc>
      </w:tr>
      <w:tr w:rsidR="00817FF5" w:rsidRPr="008D6931" w:rsidTr="008D6931">
        <w:trPr>
          <w:gridAfter w:val="1"/>
          <w:wAfter w:w="13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99 0 00 00000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12 199 284,35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8 798 989,21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9 291 159,21</w:t>
            </w: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1 483 000,00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</w:tr>
      <w:tr w:rsidR="00817FF5" w:rsidRPr="008D6931" w:rsidTr="008D6931">
        <w:trPr>
          <w:gridAfter w:val="1"/>
          <w:wAfter w:w="13" w:type="dxa"/>
          <w:trHeight w:val="132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1 483 000,00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5 236 520,14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5 386 000,00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5 206 000,00</w:t>
            </w:r>
          </w:p>
        </w:tc>
      </w:tr>
      <w:tr w:rsidR="00817FF5" w:rsidRPr="008D6931" w:rsidTr="008D6931">
        <w:trPr>
          <w:gridAfter w:val="1"/>
          <w:wAfter w:w="13" w:type="dxa"/>
          <w:trHeight w:val="132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4 296 000,00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5 291 000,00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5 111 000,00</w:t>
            </w: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895 922,14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95 000,00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95 000,00</w:t>
            </w:r>
          </w:p>
        </w:tc>
      </w:tr>
      <w:tr w:rsidR="00817FF5" w:rsidRPr="008D6931" w:rsidTr="008D6931">
        <w:trPr>
          <w:gridAfter w:val="1"/>
          <w:wAfter w:w="13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44 598,00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4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4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21 910,00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21 910,00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88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132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4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817FF5" w:rsidRPr="008D6931" w:rsidTr="008D6931">
        <w:trPr>
          <w:gridAfter w:val="1"/>
          <w:wAfter w:w="13" w:type="dxa"/>
          <w:trHeight w:val="4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817FF5" w:rsidRPr="008D6931" w:rsidTr="008D6931">
        <w:trPr>
          <w:gridAfter w:val="1"/>
          <w:wAfter w:w="13" w:type="dxa"/>
          <w:trHeight w:val="88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72 000,00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72 000,00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4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157 590,00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132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58 590,00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Представительские и иные расходы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47 000,00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47 000,00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99 0 00 00290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99 0 00 00290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88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 xml:space="preserve">Расходы на реализацию народных проектов в сфере занятости населения, прошедших отбор в рамках проекта </w:t>
            </w:r>
            <w:r w:rsidR="008D6931">
              <w:rPr>
                <w:rFonts w:eastAsia="Calibri"/>
                <w:color w:val="000000"/>
                <w:lang w:eastAsia="ru-RU"/>
              </w:rPr>
              <w:t>«</w:t>
            </w:r>
            <w:r w:rsidRPr="008D6931">
              <w:rPr>
                <w:rFonts w:eastAsia="Calibri"/>
                <w:color w:val="000000"/>
                <w:lang w:eastAsia="ru-RU"/>
              </w:rPr>
              <w:t>Народный бюджет</w:t>
            </w:r>
            <w:r w:rsidR="008D6931">
              <w:rPr>
                <w:rFonts w:eastAsia="Calibri"/>
                <w:color w:val="000000"/>
                <w:lang w:eastAsia="ru-RU"/>
              </w:rPr>
              <w:t>»</w:t>
            </w:r>
            <w:r w:rsidRPr="008D6931">
              <w:rPr>
                <w:rFonts w:eastAsia="Calibri"/>
                <w:color w:val="000000"/>
                <w:lang w:eastAsia="ru-RU"/>
              </w:rPr>
              <w:t xml:space="preserve"> за счет безвозмездных поступлений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99 0 00 00530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99 0 00 00530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177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280 000,00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280 000,00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110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220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308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99 0 00 03611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350 000,00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99 0 00 03611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350 000,00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132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88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335 290,00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367 890,00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382 060,00</w:t>
            </w:r>
          </w:p>
        </w:tc>
      </w:tr>
      <w:tr w:rsidR="00817FF5" w:rsidRPr="008D6931" w:rsidTr="008D6931">
        <w:trPr>
          <w:gridAfter w:val="1"/>
          <w:wAfter w:w="13" w:type="dxa"/>
          <w:trHeight w:val="132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259 502,00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260 303,00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274 473,00</w:t>
            </w: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75 788,00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107 587,00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107 587,00</w:t>
            </w:r>
          </w:p>
        </w:tc>
      </w:tr>
      <w:tr w:rsidR="00817FF5" w:rsidRPr="008D6931" w:rsidTr="008D6931">
        <w:trPr>
          <w:gridAfter w:val="1"/>
          <w:wAfter w:w="13" w:type="dxa"/>
          <w:trHeight w:val="177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 w:rsidP="008D69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 xml:space="preserve"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</w:t>
            </w:r>
            <w:r w:rsidR="008D6931">
              <w:rPr>
                <w:rFonts w:eastAsia="Calibri"/>
                <w:color w:val="000000"/>
                <w:lang w:eastAsia="ru-RU"/>
              </w:rPr>
              <w:t>«</w:t>
            </w:r>
            <w:r w:rsidRPr="008D6931">
              <w:rPr>
                <w:rFonts w:eastAsia="Calibri"/>
                <w:color w:val="000000"/>
                <w:lang w:eastAsia="ru-RU"/>
              </w:rPr>
              <w:t>О наделении органов местного самоуправления в Республике Коми отдельными государственными полномочиями Республики Коми</w:t>
            </w:r>
            <w:r w:rsidR="008D6931">
              <w:rPr>
                <w:rFonts w:eastAsia="Calibri"/>
                <w:color w:val="000000"/>
                <w:lang w:eastAsia="ru-RU"/>
              </w:rPr>
              <w:t>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30 474,21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31 099,21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31 099,21</w:t>
            </w:r>
          </w:p>
        </w:tc>
      </w:tr>
      <w:tr w:rsidR="00817FF5" w:rsidRPr="008D6931" w:rsidTr="008D6931">
        <w:trPr>
          <w:gridAfter w:val="1"/>
          <w:wAfter w:w="13" w:type="dxa"/>
          <w:trHeight w:val="132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24 474,21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25 099,21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25 099,21</w:t>
            </w: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6 000,00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6 000,00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6 000,00</w:t>
            </w:r>
          </w:p>
        </w:tc>
      </w:tr>
      <w:tr w:rsidR="00817FF5" w:rsidRPr="008D6931" w:rsidTr="008D6931">
        <w:trPr>
          <w:gridAfter w:val="1"/>
          <w:wAfter w:w="13" w:type="dxa"/>
          <w:trHeight w:val="132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114 000,00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114 000,00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110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817FF5" w:rsidRPr="008D6931" w:rsidTr="008D6931">
        <w:trPr>
          <w:gridAfter w:val="1"/>
          <w:wAfter w:w="13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817FF5" w:rsidRPr="008D6931" w:rsidTr="008D6931">
        <w:trPr>
          <w:gridAfter w:val="1"/>
          <w:wAfter w:w="13" w:type="dxa"/>
          <w:trHeight w:val="88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9Д104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600 000,00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9Д104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600 000,00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132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за счет субсидии на реализацию народных проектов в сфере занятости населения, прошедших отбор в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S2400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1 778 000,00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132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S2400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25 779,60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S2400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1 752 220,40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817FF5" w:rsidRPr="008D6931" w:rsidTr="008D6931">
        <w:trPr>
          <w:gridAfter w:val="1"/>
          <w:wAfter w:w="13" w:type="dxa"/>
          <w:trHeight w:val="177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 xml:space="preserve">Расходы за счет иных </w:t>
            </w:r>
            <w:proofErr w:type="spellStart"/>
            <w:r w:rsidRPr="008D6931">
              <w:rPr>
                <w:rFonts w:eastAsia="Calibri"/>
                <w:color w:val="000000"/>
                <w:lang w:eastAsia="ru-RU"/>
              </w:rPr>
              <w:t>межбюджетныхе</w:t>
            </w:r>
            <w:proofErr w:type="spellEnd"/>
            <w:r w:rsidRPr="008D6931">
              <w:rPr>
                <w:rFonts w:eastAsia="Calibri"/>
                <w:color w:val="000000"/>
                <w:lang w:eastAsia="ru-RU"/>
              </w:rPr>
              <w:t xml:space="preserve"> трансфертов, имеющих целевое назначение, в целях </w:t>
            </w:r>
            <w:proofErr w:type="spellStart"/>
            <w:r w:rsidRPr="008D6931">
              <w:rPr>
                <w:rFonts w:eastAsia="Calibri"/>
                <w:color w:val="000000"/>
                <w:lang w:eastAsia="ru-RU"/>
              </w:rPr>
              <w:t>софинансирования</w:t>
            </w:r>
            <w:proofErr w:type="spellEnd"/>
            <w:r w:rsidRPr="008D6931">
              <w:rPr>
                <w:rFonts w:eastAsia="Calibri"/>
                <w:color w:val="000000"/>
                <w:lang w:eastAsia="ru-RU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S4100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817FF5" w:rsidRPr="008D6931" w:rsidTr="008D6931">
        <w:trPr>
          <w:gridAfter w:val="1"/>
          <w:wAfter w:w="13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99 0 00 S4100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817FF5" w:rsidRPr="008D6931" w:rsidTr="008D6931">
        <w:trPr>
          <w:gridAfter w:val="1"/>
          <w:wAfter w:w="13" w:type="dxa"/>
          <w:trHeight w:val="21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12 228 284,35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8 798 989,21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17FF5" w:rsidRPr="008D6931" w:rsidRDefault="00817FF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9 291 159,21</w:t>
            </w:r>
          </w:p>
        </w:tc>
      </w:tr>
    </w:tbl>
    <w:p w:rsidR="00817FF5" w:rsidRDefault="00817FF5" w:rsidP="0021570A">
      <w:pPr>
        <w:ind w:right="-81"/>
        <w:jc w:val="both"/>
      </w:pPr>
    </w:p>
    <w:p w:rsidR="00817FF5" w:rsidRDefault="00817FF5" w:rsidP="0021570A">
      <w:pPr>
        <w:ind w:right="-81"/>
        <w:jc w:val="both"/>
      </w:pPr>
    </w:p>
    <w:p w:rsidR="00817FF5" w:rsidRDefault="008D6931" w:rsidP="0021570A">
      <w:pPr>
        <w:ind w:right="-81"/>
        <w:jc w:val="both"/>
      </w:pPr>
      <w:r>
        <w:t xml:space="preserve">                                                                                                                                                        »</w:t>
      </w:r>
    </w:p>
    <w:p w:rsidR="00817FF5" w:rsidRDefault="00817FF5" w:rsidP="0021570A">
      <w:pPr>
        <w:ind w:right="-81"/>
        <w:jc w:val="both"/>
      </w:pPr>
    </w:p>
    <w:p w:rsidR="00817FF5" w:rsidRDefault="00817FF5" w:rsidP="0021570A">
      <w:pPr>
        <w:ind w:right="-81"/>
        <w:jc w:val="both"/>
      </w:pPr>
    </w:p>
    <w:p w:rsidR="00817FF5" w:rsidRDefault="00817FF5" w:rsidP="0021570A">
      <w:pPr>
        <w:ind w:right="-81"/>
        <w:jc w:val="both"/>
      </w:pPr>
    </w:p>
    <w:p w:rsidR="00817FF5" w:rsidRDefault="00817FF5" w:rsidP="0021570A">
      <w:pPr>
        <w:ind w:right="-81"/>
        <w:jc w:val="both"/>
      </w:pPr>
    </w:p>
    <w:p w:rsidR="003113AC" w:rsidRDefault="003113AC" w:rsidP="0021570A">
      <w:pPr>
        <w:ind w:right="-81"/>
        <w:jc w:val="both"/>
      </w:pPr>
    </w:p>
    <w:p w:rsidR="003113AC" w:rsidRDefault="003113AC" w:rsidP="0021570A">
      <w:pPr>
        <w:ind w:right="-81"/>
        <w:jc w:val="both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560"/>
        <w:gridCol w:w="640"/>
        <w:gridCol w:w="1920"/>
        <w:gridCol w:w="1940"/>
        <w:gridCol w:w="3438"/>
      </w:tblGrid>
      <w:tr w:rsidR="000B0E66" w:rsidRPr="003B692E" w:rsidTr="0064442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3B692E" w:rsidRDefault="000B0E66" w:rsidP="000B0E66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0B0E66" w:rsidRPr="003B692E" w:rsidTr="00644421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3B692E" w:rsidRDefault="000B0E66" w:rsidP="0064442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B692E">
              <w:rPr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«Куниб» </w:t>
            </w:r>
          </w:p>
        </w:tc>
      </w:tr>
      <w:tr w:rsidR="000B0E66" w:rsidRPr="003B692E" w:rsidTr="0064442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66" w:rsidRPr="00155DB2" w:rsidRDefault="000B0E66" w:rsidP="00644421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06" w:rsidRDefault="000B0E66" w:rsidP="00644421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 xml:space="preserve">от 23.05.2025 № V-46/4 «О внесении изменений в решение Совета сельского поселения «Куниб» от 20.12.2024  </w:t>
            </w:r>
          </w:p>
          <w:p w:rsidR="000B0E66" w:rsidRPr="003B692E" w:rsidRDefault="000B0E66" w:rsidP="00644421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>№ V-40/2 «О бюджете сельского поселения «Куниб» муниципального района «</w:t>
            </w:r>
            <w:proofErr w:type="spellStart"/>
            <w:r w:rsidRPr="003B692E">
              <w:rPr>
                <w:sz w:val="20"/>
                <w:szCs w:val="20"/>
                <w:lang w:eastAsia="ru-RU"/>
              </w:rPr>
              <w:t>Сысольский</w:t>
            </w:r>
            <w:proofErr w:type="spellEnd"/>
            <w:r w:rsidRPr="003B692E">
              <w:rPr>
                <w:sz w:val="20"/>
                <w:szCs w:val="20"/>
                <w:lang w:eastAsia="ru-RU"/>
              </w:rPr>
              <w:t>» Республики Коми на 2025 год и плановый период 2026 и 2027 годов»</w:t>
            </w:r>
          </w:p>
        </w:tc>
      </w:tr>
      <w:tr w:rsidR="000B0E66" w:rsidRPr="003B692E" w:rsidTr="0064442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66" w:rsidRPr="00155DB2" w:rsidRDefault="000B0E66" w:rsidP="00644421">
            <w:pPr>
              <w:jc w:val="right"/>
              <w:rPr>
                <w:color w:val="FF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3B692E" w:rsidRDefault="000B0E66" w:rsidP="00644421">
            <w:pPr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0B0E66" w:rsidRPr="003B692E" w:rsidTr="0064442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155DB2" w:rsidRDefault="000B0E66" w:rsidP="0064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E66" w:rsidRPr="003B692E" w:rsidRDefault="000B0E66" w:rsidP="000B0E66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r w:rsidRPr="003B692E">
              <w:rPr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0B0E66" w:rsidRPr="003B692E" w:rsidTr="00644421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66" w:rsidRDefault="000B0E66" w:rsidP="00644421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 xml:space="preserve">к решению Совета сельского поселения «Куниб» от 20.12.2024  </w:t>
            </w:r>
          </w:p>
          <w:p w:rsidR="000B0E66" w:rsidRDefault="000B0E66" w:rsidP="00644421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>№ V-40/2 «О бюджете сельского поселения «Куниб»</w:t>
            </w:r>
          </w:p>
          <w:p w:rsidR="000B0E66" w:rsidRDefault="000B0E66" w:rsidP="00644421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 xml:space="preserve"> Муниципального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B692E">
              <w:rPr>
                <w:sz w:val="20"/>
                <w:szCs w:val="20"/>
                <w:lang w:eastAsia="ru-RU"/>
              </w:rPr>
              <w:t>района «</w:t>
            </w:r>
            <w:proofErr w:type="spellStart"/>
            <w:r w:rsidRPr="003B692E">
              <w:rPr>
                <w:sz w:val="20"/>
                <w:szCs w:val="20"/>
                <w:lang w:eastAsia="ru-RU"/>
              </w:rPr>
              <w:t>Сысольский</w:t>
            </w:r>
            <w:proofErr w:type="spellEnd"/>
            <w:r w:rsidRPr="003B692E">
              <w:rPr>
                <w:sz w:val="20"/>
                <w:szCs w:val="20"/>
                <w:lang w:eastAsia="ru-RU"/>
              </w:rPr>
              <w:t xml:space="preserve">» Республики Коми на </w:t>
            </w:r>
          </w:p>
          <w:p w:rsidR="000B0E66" w:rsidRPr="003B692E" w:rsidRDefault="000B0E66" w:rsidP="00644421">
            <w:pPr>
              <w:jc w:val="right"/>
              <w:rPr>
                <w:sz w:val="20"/>
                <w:szCs w:val="20"/>
                <w:lang w:eastAsia="ru-RU"/>
              </w:rPr>
            </w:pPr>
            <w:r w:rsidRPr="003B692E">
              <w:rPr>
                <w:sz w:val="20"/>
                <w:szCs w:val="20"/>
                <w:lang w:eastAsia="ru-RU"/>
              </w:rPr>
              <w:t>2025 год и плановый период 2026 и 2027 годов»</w:t>
            </w:r>
          </w:p>
        </w:tc>
      </w:tr>
    </w:tbl>
    <w:p w:rsidR="003113AC" w:rsidRDefault="003113AC" w:rsidP="0021570A">
      <w:pPr>
        <w:ind w:right="-81"/>
        <w:jc w:val="both"/>
      </w:pPr>
    </w:p>
    <w:p w:rsidR="00817FF5" w:rsidRDefault="00817FF5" w:rsidP="0021570A">
      <w:pPr>
        <w:ind w:right="-81"/>
        <w:jc w:val="both"/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881"/>
        <w:gridCol w:w="850"/>
        <w:gridCol w:w="4420"/>
        <w:gridCol w:w="1061"/>
        <w:gridCol w:w="1090"/>
        <w:gridCol w:w="122"/>
        <w:gridCol w:w="850"/>
      </w:tblGrid>
      <w:tr w:rsidR="00751243" w:rsidRPr="008D6931" w:rsidTr="008D6931">
        <w:trPr>
          <w:gridAfter w:val="1"/>
          <w:wAfter w:w="850" w:type="dxa"/>
          <w:trHeight w:val="9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5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ИСТОЧНИКИ ФИНАНСИРОВАНИЯ ДЕФИЦИТА БЮДЖЕТА</w:t>
            </w:r>
          </w:p>
          <w:p w:rsidR="00751243" w:rsidRPr="008D6931" w:rsidRDefault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 xml:space="preserve"> СЕЛЬСКОГО ПОСЕЛЕНИЯ «</w:t>
            </w:r>
            <w:r w:rsidR="00751243" w:rsidRPr="008D6931"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» МУНИЦИПАЛЬНОГО РАЙОНА «</w:t>
            </w:r>
            <w:r w:rsidR="00751243" w:rsidRPr="008D6931">
              <w:rPr>
                <w:rFonts w:eastAsia="Calibri"/>
                <w:b/>
                <w:bCs/>
                <w:color w:val="000000"/>
                <w:lang w:eastAsia="ru-RU"/>
              </w:rPr>
              <w:t>СЫСОЛЬСКИЙ</w:t>
            </w: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  <w:r w:rsidR="00751243" w:rsidRPr="008D6931">
              <w:rPr>
                <w:rFonts w:eastAsia="Calibri"/>
                <w:b/>
                <w:bCs/>
                <w:color w:val="000000"/>
                <w:lang w:eastAsia="ru-RU"/>
              </w:rPr>
              <w:t xml:space="preserve"> РЕСПУБЛИКИ КОМИ</w:t>
            </w:r>
          </w:p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НА 2025 ГОД И ПЛАНОВЫЙ ПЕРИОД 2026 И 2027 ГОДОВ</w:t>
            </w:r>
          </w:p>
          <w:p w:rsidR="008D6931" w:rsidRPr="008D6931" w:rsidRDefault="008D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751243" w:rsidRPr="008D6931" w:rsidTr="008D6931">
        <w:trPr>
          <w:trHeight w:val="941"/>
        </w:trPr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Коды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Сумма (рублей)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751243" w:rsidRPr="008D6931" w:rsidTr="008D6931">
        <w:trPr>
          <w:trHeight w:val="226"/>
        </w:trPr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751243" w:rsidRPr="008D6931" w:rsidTr="008D6931">
        <w:trPr>
          <w:trHeight w:val="170"/>
        </w:trPr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751243" w:rsidRPr="008D6931" w:rsidTr="008D6931">
        <w:trPr>
          <w:trHeight w:val="350"/>
        </w:trPr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01 00 00 00 00 0000 000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250 520,14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751243" w:rsidRPr="008D6931" w:rsidTr="008D6931">
        <w:trPr>
          <w:trHeight w:val="170"/>
        </w:trPr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01 05 00 00 00 0000 000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243" w:rsidRPr="008D6931" w:rsidRDefault="0075124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250 520,14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D6931">
              <w:rPr>
                <w:rFonts w:eastAsia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751243" w:rsidRPr="008D6931" w:rsidTr="008D6931">
        <w:trPr>
          <w:trHeight w:val="168"/>
        </w:trPr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01 05 00 00 00 0000 500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243" w:rsidRPr="008D6931" w:rsidRDefault="007512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-11 977 764,21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-8 798 989,21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-9 291 159,21</w:t>
            </w:r>
          </w:p>
        </w:tc>
      </w:tr>
      <w:tr w:rsidR="00751243" w:rsidRPr="008D6931" w:rsidTr="008D6931">
        <w:trPr>
          <w:trHeight w:val="168"/>
        </w:trPr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01 05 02 00 00 0000 500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243" w:rsidRPr="008D6931" w:rsidRDefault="007512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-11 977 764,21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-8 798 989,21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-9 291 159,21</w:t>
            </w:r>
          </w:p>
        </w:tc>
      </w:tr>
      <w:tr w:rsidR="00751243" w:rsidRPr="008D6931" w:rsidTr="008D6931">
        <w:trPr>
          <w:trHeight w:val="168"/>
        </w:trPr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01 05 02 01 00 0000 510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243" w:rsidRPr="008D6931" w:rsidRDefault="007512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-11 977 764,21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-8 798 989,21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-9 291 159,21</w:t>
            </w:r>
          </w:p>
        </w:tc>
      </w:tr>
      <w:tr w:rsidR="00751243" w:rsidRPr="008D6931" w:rsidTr="008D6931">
        <w:trPr>
          <w:trHeight w:val="350"/>
        </w:trPr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01 05 02 01 10 0000 510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243" w:rsidRPr="008D6931" w:rsidRDefault="007512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-11 977 764,21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-8 798 989,21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-9 291 159,21</w:t>
            </w:r>
          </w:p>
        </w:tc>
      </w:tr>
      <w:tr w:rsidR="00751243" w:rsidRPr="008D6931" w:rsidTr="008D6931">
        <w:trPr>
          <w:trHeight w:val="168"/>
        </w:trPr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01 05 00 00 00 0000 600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243" w:rsidRPr="008D6931" w:rsidRDefault="007512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12 228 284,35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8 798 989,21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9 291 159,21</w:t>
            </w:r>
          </w:p>
        </w:tc>
      </w:tr>
      <w:tr w:rsidR="00751243" w:rsidRPr="008D6931" w:rsidTr="008D6931">
        <w:trPr>
          <w:trHeight w:val="168"/>
        </w:trPr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01 05 02 00 00 0000 600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243" w:rsidRPr="008D6931" w:rsidRDefault="007512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12 228 284,35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8 798 989,21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9 291 159,21</w:t>
            </w:r>
          </w:p>
        </w:tc>
      </w:tr>
      <w:tr w:rsidR="00751243" w:rsidRPr="008D6931" w:rsidTr="008D6931">
        <w:trPr>
          <w:trHeight w:val="168"/>
        </w:trPr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01 05 02 01 00 0000 610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243" w:rsidRPr="008D6931" w:rsidRDefault="007512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12 228 284,35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8 798 989,21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9 291 159,21</w:t>
            </w:r>
          </w:p>
        </w:tc>
      </w:tr>
      <w:tr w:rsidR="00751243" w:rsidRPr="008D6931" w:rsidTr="008D6931">
        <w:trPr>
          <w:trHeight w:val="350"/>
        </w:trPr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01 05 02 01 10 0000 610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243" w:rsidRPr="008D6931" w:rsidRDefault="007512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12 228 284,35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8 798 989,21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43" w:rsidRPr="008D6931" w:rsidRDefault="007512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D6931">
              <w:rPr>
                <w:rFonts w:eastAsia="Calibri"/>
                <w:color w:val="000000"/>
                <w:lang w:eastAsia="ru-RU"/>
              </w:rPr>
              <w:t>9 291 159,21</w:t>
            </w:r>
          </w:p>
        </w:tc>
      </w:tr>
    </w:tbl>
    <w:p w:rsidR="00817FF5" w:rsidRDefault="008D6931" w:rsidP="00FA7358">
      <w:pPr>
        <w:ind w:right="-81"/>
        <w:jc w:val="both"/>
      </w:pPr>
      <w:r>
        <w:t xml:space="preserve">                               </w:t>
      </w:r>
    </w:p>
    <w:p w:rsidR="008D6931" w:rsidRDefault="008D6931" w:rsidP="00FA7358">
      <w:pPr>
        <w:ind w:right="-81"/>
        <w:jc w:val="both"/>
      </w:pPr>
      <w:r>
        <w:t xml:space="preserve">                                                                                                                                                  »</w:t>
      </w:r>
    </w:p>
    <w:sectPr w:rsidR="008D6931" w:rsidSect="001E2FDE">
      <w:pgSz w:w="11906" w:h="16838" w:code="9"/>
      <w:pgMar w:top="709" w:right="707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0FB"/>
    <w:multiLevelType w:val="multilevel"/>
    <w:tmpl w:val="A1220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995"/>
    <w:rsid w:val="00001F3B"/>
    <w:rsid w:val="00011558"/>
    <w:rsid w:val="00015F87"/>
    <w:rsid w:val="000163EF"/>
    <w:rsid w:val="00021808"/>
    <w:rsid w:val="0003586B"/>
    <w:rsid w:val="000553BD"/>
    <w:rsid w:val="00066E91"/>
    <w:rsid w:val="00070872"/>
    <w:rsid w:val="000744AE"/>
    <w:rsid w:val="0008024E"/>
    <w:rsid w:val="000901B7"/>
    <w:rsid w:val="00091C42"/>
    <w:rsid w:val="000A6550"/>
    <w:rsid w:val="000A7C0F"/>
    <w:rsid w:val="000B0E66"/>
    <w:rsid w:val="000B2511"/>
    <w:rsid w:val="000C2982"/>
    <w:rsid w:val="000C5499"/>
    <w:rsid w:val="000D004F"/>
    <w:rsid w:val="000E4DE0"/>
    <w:rsid w:val="000E72FE"/>
    <w:rsid w:val="000F1514"/>
    <w:rsid w:val="00101CF7"/>
    <w:rsid w:val="00123DC4"/>
    <w:rsid w:val="00125702"/>
    <w:rsid w:val="00134A15"/>
    <w:rsid w:val="00141F2E"/>
    <w:rsid w:val="00155DB2"/>
    <w:rsid w:val="001573EB"/>
    <w:rsid w:val="001679DF"/>
    <w:rsid w:val="001806CF"/>
    <w:rsid w:val="001835B1"/>
    <w:rsid w:val="001A65B9"/>
    <w:rsid w:val="001A6F3D"/>
    <w:rsid w:val="001A7C04"/>
    <w:rsid w:val="001A7C80"/>
    <w:rsid w:val="001B2DFE"/>
    <w:rsid w:val="001B362F"/>
    <w:rsid w:val="001B51D0"/>
    <w:rsid w:val="001B68B5"/>
    <w:rsid w:val="001C0742"/>
    <w:rsid w:val="001C5153"/>
    <w:rsid w:val="001C5F80"/>
    <w:rsid w:val="001D03E7"/>
    <w:rsid w:val="001E2884"/>
    <w:rsid w:val="001E2FDE"/>
    <w:rsid w:val="001F3620"/>
    <w:rsid w:val="0020178A"/>
    <w:rsid w:val="00207D6B"/>
    <w:rsid w:val="00212EAB"/>
    <w:rsid w:val="002131E6"/>
    <w:rsid w:val="0021570A"/>
    <w:rsid w:val="002221FD"/>
    <w:rsid w:val="00223A45"/>
    <w:rsid w:val="002324C0"/>
    <w:rsid w:val="0024038C"/>
    <w:rsid w:val="00241461"/>
    <w:rsid w:val="00241A78"/>
    <w:rsid w:val="00256E45"/>
    <w:rsid w:val="00277701"/>
    <w:rsid w:val="00280890"/>
    <w:rsid w:val="002A021B"/>
    <w:rsid w:val="002A04CF"/>
    <w:rsid w:val="002B7DA0"/>
    <w:rsid w:val="002C2E2B"/>
    <w:rsid w:val="002E41E8"/>
    <w:rsid w:val="0030647B"/>
    <w:rsid w:val="003113AC"/>
    <w:rsid w:val="003160C7"/>
    <w:rsid w:val="0034241E"/>
    <w:rsid w:val="0034270B"/>
    <w:rsid w:val="003451A1"/>
    <w:rsid w:val="0035060D"/>
    <w:rsid w:val="0035415C"/>
    <w:rsid w:val="00360937"/>
    <w:rsid w:val="00361C52"/>
    <w:rsid w:val="00365C52"/>
    <w:rsid w:val="00371518"/>
    <w:rsid w:val="00377632"/>
    <w:rsid w:val="00384019"/>
    <w:rsid w:val="00385797"/>
    <w:rsid w:val="003965F3"/>
    <w:rsid w:val="003A162A"/>
    <w:rsid w:val="003A33B1"/>
    <w:rsid w:val="003A6CDA"/>
    <w:rsid w:val="003A7C44"/>
    <w:rsid w:val="003B2F50"/>
    <w:rsid w:val="003B65D6"/>
    <w:rsid w:val="003B692E"/>
    <w:rsid w:val="003C2A33"/>
    <w:rsid w:val="003D174B"/>
    <w:rsid w:val="003E3C58"/>
    <w:rsid w:val="003F5FFC"/>
    <w:rsid w:val="004034E3"/>
    <w:rsid w:val="004066D0"/>
    <w:rsid w:val="00416BD5"/>
    <w:rsid w:val="0043454A"/>
    <w:rsid w:val="00452284"/>
    <w:rsid w:val="004547D8"/>
    <w:rsid w:val="00455120"/>
    <w:rsid w:val="00456B65"/>
    <w:rsid w:val="00471DE6"/>
    <w:rsid w:val="0047688D"/>
    <w:rsid w:val="0047761A"/>
    <w:rsid w:val="0049106E"/>
    <w:rsid w:val="00494855"/>
    <w:rsid w:val="004A19F3"/>
    <w:rsid w:val="004A7175"/>
    <w:rsid w:val="004B23E4"/>
    <w:rsid w:val="004B7970"/>
    <w:rsid w:val="004C3923"/>
    <w:rsid w:val="004D4764"/>
    <w:rsid w:val="004E061E"/>
    <w:rsid w:val="004E0E34"/>
    <w:rsid w:val="004E1345"/>
    <w:rsid w:val="004E2592"/>
    <w:rsid w:val="0050254E"/>
    <w:rsid w:val="0050341A"/>
    <w:rsid w:val="00503E54"/>
    <w:rsid w:val="00506CF9"/>
    <w:rsid w:val="0051207C"/>
    <w:rsid w:val="005255A2"/>
    <w:rsid w:val="0052778A"/>
    <w:rsid w:val="005415F0"/>
    <w:rsid w:val="00552B4A"/>
    <w:rsid w:val="0055424F"/>
    <w:rsid w:val="00554B90"/>
    <w:rsid w:val="00557E40"/>
    <w:rsid w:val="005601B7"/>
    <w:rsid w:val="005679AA"/>
    <w:rsid w:val="005733B7"/>
    <w:rsid w:val="00576EE2"/>
    <w:rsid w:val="00580393"/>
    <w:rsid w:val="0059384A"/>
    <w:rsid w:val="005A5007"/>
    <w:rsid w:val="005C1102"/>
    <w:rsid w:val="005C4FE3"/>
    <w:rsid w:val="005C7313"/>
    <w:rsid w:val="005C79E1"/>
    <w:rsid w:val="005D069B"/>
    <w:rsid w:val="005D4C2E"/>
    <w:rsid w:val="005D68A5"/>
    <w:rsid w:val="005D68ED"/>
    <w:rsid w:val="005D7B44"/>
    <w:rsid w:val="005E111E"/>
    <w:rsid w:val="005E7595"/>
    <w:rsid w:val="005E7D37"/>
    <w:rsid w:val="005F1431"/>
    <w:rsid w:val="006063EF"/>
    <w:rsid w:val="00610518"/>
    <w:rsid w:val="00610EEB"/>
    <w:rsid w:val="00611C2A"/>
    <w:rsid w:val="00616E80"/>
    <w:rsid w:val="00617CFF"/>
    <w:rsid w:val="00626A1D"/>
    <w:rsid w:val="0068087F"/>
    <w:rsid w:val="00683C01"/>
    <w:rsid w:val="0068488C"/>
    <w:rsid w:val="00691FF8"/>
    <w:rsid w:val="00692971"/>
    <w:rsid w:val="006971A4"/>
    <w:rsid w:val="006A1960"/>
    <w:rsid w:val="006A2A6C"/>
    <w:rsid w:val="006A3839"/>
    <w:rsid w:val="006A4835"/>
    <w:rsid w:val="006A4C5F"/>
    <w:rsid w:val="006B224F"/>
    <w:rsid w:val="006B44B5"/>
    <w:rsid w:val="006B568D"/>
    <w:rsid w:val="006C469B"/>
    <w:rsid w:val="006D1AF7"/>
    <w:rsid w:val="006D6E81"/>
    <w:rsid w:val="00700A95"/>
    <w:rsid w:val="0070636C"/>
    <w:rsid w:val="007067C2"/>
    <w:rsid w:val="007143BF"/>
    <w:rsid w:val="00735020"/>
    <w:rsid w:val="0074129D"/>
    <w:rsid w:val="00751243"/>
    <w:rsid w:val="007569E7"/>
    <w:rsid w:val="0078230E"/>
    <w:rsid w:val="00785A4C"/>
    <w:rsid w:val="00795059"/>
    <w:rsid w:val="0079717D"/>
    <w:rsid w:val="00797F49"/>
    <w:rsid w:val="007A4253"/>
    <w:rsid w:val="007A6C57"/>
    <w:rsid w:val="007D19A1"/>
    <w:rsid w:val="007D1DAD"/>
    <w:rsid w:val="007D7A1A"/>
    <w:rsid w:val="007E2A66"/>
    <w:rsid w:val="00802677"/>
    <w:rsid w:val="00807A8E"/>
    <w:rsid w:val="00817FF5"/>
    <w:rsid w:val="00821CD4"/>
    <w:rsid w:val="00821EBF"/>
    <w:rsid w:val="00823702"/>
    <w:rsid w:val="00842C9C"/>
    <w:rsid w:val="00845C45"/>
    <w:rsid w:val="00853438"/>
    <w:rsid w:val="008541C1"/>
    <w:rsid w:val="00857771"/>
    <w:rsid w:val="008647E2"/>
    <w:rsid w:val="00866566"/>
    <w:rsid w:val="00867FDA"/>
    <w:rsid w:val="00872338"/>
    <w:rsid w:val="008745CC"/>
    <w:rsid w:val="00885F3E"/>
    <w:rsid w:val="0089451A"/>
    <w:rsid w:val="0089467F"/>
    <w:rsid w:val="00897319"/>
    <w:rsid w:val="008A357F"/>
    <w:rsid w:val="008A6211"/>
    <w:rsid w:val="008C5290"/>
    <w:rsid w:val="008D4198"/>
    <w:rsid w:val="008D617D"/>
    <w:rsid w:val="008D6437"/>
    <w:rsid w:val="008D6931"/>
    <w:rsid w:val="008E51B9"/>
    <w:rsid w:val="008F5768"/>
    <w:rsid w:val="00912BE6"/>
    <w:rsid w:val="00913B13"/>
    <w:rsid w:val="00936FD3"/>
    <w:rsid w:val="00945181"/>
    <w:rsid w:val="009511E9"/>
    <w:rsid w:val="009548EA"/>
    <w:rsid w:val="00973AB5"/>
    <w:rsid w:val="00973B57"/>
    <w:rsid w:val="00973D52"/>
    <w:rsid w:val="0097788D"/>
    <w:rsid w:val="00993F1E"/>
    <w:rsid w:val="00996860"/>
    <w:rsid w:val="009B0C97"/>
    <w:rsid w:val="009B1369"/>
    <w:rsid w:val="009B402B"/>
    <w:rsid w:val="009B4AFF"/>
    <w:rsid w:val="009C168A"/>
    <w:rsid w:val="009C2B91"/>
    <w:rsid w:val="009C73F0"/>
    <w:rsid w:val="009D448C"/>
    <w:rsid w:val="009E12BB"/>
    <w:rsid w:val="009F06F8"/>
    <w:rsid w:val="009F1476"/>
    <w:rsid w:val="009F1E67"/>
    <w:rsid w:val="00A02F96"/>
    <w:rsid w:val="00A059A9"/>
    <w:rsid w:val="00A060BC"/>
    <w:rsid w:val="00A22AA1"/>
    <w:rsid w:val="00A2390D"/>
    <w:rsid w:val="00A24203"/>
    <w:rsid w:val="00A310D5"/>
    <w:rsid w:val="00A31C90"/>
    <w:rsid w:val="00A33CAC"/>
    <w:rsid w:val="00A3747C"/>
    <w:rsid w:val="00A51E7A"/>
    <w:rsid w:val="00A57B81"/>
    <w:rsid w:val="00A617A0"/>
    <w:rsid w:val="00A7272B"/>
    <w:rsid w:val="00A95A26"/>
    <w:rsid w:val="00AB4D48"/>
    <w:rsid w:val="00AC2B51"/>
    <w:rsid w:val="00AC4D05"/>
    <w:rsid w:val="00AD42A7"/>
    <w:rsid w:val="00AD7D14"/>
    <w:rsid w:val="00AE0F34"/>
    <w:rsid w:val="00AE7090"/>
    <w:rsid w:val="00AF4577"/>
    <w:rsid w:val="00B01536"/>
    <w:rsid w:val="00B027AB"/>
    <w:rsid w:val="00B028BF"/>
    <w:rsid w:val="00B03AE2"/>
    <w:rsid w:val="00B10C05"/>
    <w:rsid w:val="00B22F76"/>
    <w:rsid w:val="00B35AB6"/>
    <w:rsid w:val="00B3772E"/>
    <w:rsid w:val="00B42D53"/>
    <w:rsid w:val="00B44216"/>
    <w:rsid w:val="00B5707E"/>
    <w:rsid w:val="00B73EBC"/>
    <w:rsid w:val="00B80A39"/>
    <w:rsid w:val="00B839F1"/>
    <w:rsid w:val="00B83E99"/>
    <w:rsid w:val="00B8605D"/>
    <w:rsid w:val="00B9388F"/>
    <w:rsid w:val="00B96C6F"/>
    <w:rsid w:val="00BA25B5"/>
    <w:rsid w:val="00BC0474"/>
    <w:rsid w:val="00BD0C64"/>
    <w:rsid w:val="00BD4AAF"/>
    <w:rsid w:val="00BE1DF5"/>
    <w:rsid w:val="00BF0CE3"/>
    <w:rsid w:val="00BF1BFC"/>
    <w:rsid w:val="00BF3B80"/>
    <w:rsid w:val="00C20392"/>
    <w:rsid w:val="00C37406"/>
    <w:rsid w:val="00C37ACA"/>
    <w:rsid w:val="00C37B68"/>
    <w:rsid w:val="00C402AE"/>
    <w:rsid w:val="00C418F8"/>
    <w:rsid w:val="00C42512"/>
    <w:rsid w:val="00C44662"/>
    <w:rsid w:val="00C479BA"/>
    <w:rsid w:val="00C65814"/>
    <w:rsid w:val="00C66190"/>
    <w:rsid w:val="00C74120"/>
    <w:rsid w:val="00C7550F"/>
    <w:rsid w:val="00C8137C"/>
    <w:rsid w:val="00C82D7C"/>
    <w:rsid w:val="00C869FE"/>
    <w:rsid w:val="00C90257"/>
    <w:rsid w:val="00C93115"/>
    <w:rsid w:val="00C97461"/>
    <w:rsid w:val="00CA00B8"/>
    <w:rsid w:val="00CB72EA"/>
    <w:rsid w:val="00CB7817"/>
    <w:rsid w:val="00CC2166"/>
    <w:rsid w:val="00CD35A4"/>
    <w:rsid w:val="00CD3CD9"/>
    <w:rsid w:val="00CE13A3"/>
    <w:rsid w:val="00CF1418"/>
    <w:rsid w:val="00D030CD"/>
    <w:rsid w:val="00D1184D"/>
    <w:rsid w:val="00D219BA"/>
    <w:rsid w:val="00D26A4A"/>
    <w:rsid w:val="00D34A07"/>
    <w:rsid w:val="00D513A3"/>
    <w:rsid w:val="00D6071C"/>
    <w:rsid w:val="00D61E78"/>
    <w:rsid w:val="00D6354D"/>
    <w:rsid w:val="00D66535"/>
    <w:rsid w:val="00D70C6F"/>
    <w:rsid w:val="00D75594"/>
    <w:rsid w:val="00D824C3"/>
    <w:rsid w:val="00D84368"/>
    <w:rsid w:val="00D85DFC"/>
    <w:rsid w:val="00D909FF"/>
    <w:rsid w:val="00D9457A"/>
    <w:rsid w:val="00DA0995"/>
    <w:rsid w:val="00DA19F6"/>
    <w:rsid w:val="00DA3A65"/>
    <w:rsid w:val="00DB1348"/>
    <w:rsid w:val="00DC60DE"/>
    <w:rsid w:val="00DD0DEC"/>
    <w:rsid w:val="00DD3377"/>
    <w:rsid w:val="00E03086"/>
    <w:rsid w:val="00E16E13"/>
    <w:rsid w:val="00E32706"/>
    <w:rsid w:val="00E3720A"/>
    <w:rsid w:val="00E377F6"/>
    <w:rsid w:val="00E475E1"/>
    <w:rsid w:val="00E542C2"/>
    <w:rsid w:val="00E61C87"/>
    <w:rsid w:val="00E64C7A"/>
    <w:rsid w:val="00E77050"/>
    <w:rsid w:val="00E86223"/>
    <w:rsid w:val="00EB2EB2"/>
    <w:rsid w:val="00EC1729"/>
    <w:rsid w:val="00EC5BBF"/>
    <w:rsid w:val="00EC6CE4"/>
    <w:rsid w:val="00ED05CD"/>
    <w:rsid w:val="00ED1407"/>
    <w:rsid w:val="00ED36AD"/>
    <w:rsid w:val="00ED4C7E"/>
    <w:rsid w:val="00EE06FE"/>
    <w:rsid w:val="00EF00FA"/>
    <w:rsid w:val="00EF1C8C"/>
    <w:rsid w:val="00EF1E2A"/>
    <w:rsid w:val="00F32AA3"/>
    <w:rsid w:val="00F34E37"/>
    <w:rsid w:val="00F35F5C"/>
    <w:rsid w:val="00F413A4"/>
    <w:rsid w:val="00F43AE8"/>
    <w:rsid w:val="00F71EC6"/>
    <w:rsid w:val="00F74278"/>
    <w:rsid w:val="00F75815"/>
    <w:rsid w:val="00F8544B"/>
    <w:rsid w:val="00F90991"/>
    <w:rsid w:val="00F93AAD"/>
    <w:rsid w:val="00F97972"/>
    <w:rsid w:val="00FA7358"/>
    <w:rsid w:val="00FB4B21"/>
    <w:rsid w:val="00FC6F8E"/>
    <w:rsid w:val="00FD1EE5"/>
    <w:rsid w:val="00FD50B3"/>
    <w:rsid w:val="00FE5391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F46FD"/>
  <w15:docId w15:val="{7E4BDF4A-6A4F-403B-91F4-4597BA56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369"/>
    <w:rPr>
      <w:rFonts w:ascii="Times New Roman" w:eastAsia="Times New Roman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locked/>
    <w:rsid w:val="00345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099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45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B2E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3451A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A0995"/>
    <w:rPr>
      <w:rFonts w:ascii="Times New Roman" w:hAnsi="Times New Roman" w:cs="Times New Roman"/>
      <w:b/>
      <w:bCs/>
      <w:sz w:val="20"/>
      <w:szCs w:val="20"/>
      <w:lang w:eastAsia="ja-JP"/>
    </w:rPr>
  </w:style>
  <w:style w:type="table" w:styleId="a3">
    <w:name w:val="Table Grid"/>
    <w:basedOn w:val="a1"/>
    <w:uiPriority w:val="99"/>
    <w:rsid w:val="00DA0995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DA099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A0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0995"/>
    <w:rPr>
      <w:rFonts w:ascii="Tahoma" w:hAnsi="Tahoma" w:cs="Tahoma"/>
      <w:sz w:val="16"/>
      <w:szCs w:val="16"/>
      <w:lang w:eastAsia="ja-JP"/>
    </w:rPr>
  </w:style>
  <w:style w:type="paragraph" w:styleId="a6">
    <w:name w:val="No Spacing"/>
    <w:link w:val="a7"/>
    <w:uiPriority w:val="99"/>
    <w:qFormat/>
    <w:rsid w:val="00A7272B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7272B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99"/>
    <w:qFormat/>
    <w:rsid w:val="00C66190"/>
    <w:pPr>
      <w:ind w:left="720"/>
    </w:pPr>
  </w:style>
  <w:style w:type="paragraph" w:customStyle="1" w:styleId="a9">
    <w:name w:val="Знак"/>
    <w:basedOn w:val="a"/>
    <w:rsid w:val="00452284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3451A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link w:val="3"/>
    <w:semiHidden/>
    <w:rsid w:val="003451A1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70">
    <w:name w:val="Заголовок 7 Знак"/>
    <w:link w:val="7"/>
    <w:rsid w:val="003451A1"/>
    <w:rPr>
      <w:rFonts w:ascii="Calibri" w:eastAsia="Times New Roman" w:hAnsi="Calibri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unhideWhenUsed/>
    <w:rsid w:val="00A57B8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A22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22AA1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p17">
    <w:name w:val="p17"/>
    <w:basedOn w:val="a"/>
    <w:uiPriority w:val="99"/>
    <w:rsid w:val="001C5F80"/>
    <w:pPr>
      <w:spacing w:before="100" w:beforeAutospacing="1" w:after="100" w:afterAutospacing="1"/>
    </w:pPr>
    <w:rPr>
      <w:lang w:eastAsia="ru-RU"/>
    </w:rPr>
  </w:style>
  <w:style w:type="paragraph" w:customStyle="1" w:styleId="aaanao">
    <w:name w:val="aa?anao"/>
    <w:basedOn w:val="a"/>
    <w:next w:val="a"/>
    <w:rsid w:val="00E377F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lang w:eastAsia="ru-RU"/>
    </w:rPr>
  </w:style>
  <w:style w:type="paragraph" w:styleId="21">
    <w:name w:val="Body Text Indent 2"/>
    <w:basedOn w:val="a"/>
    <w:link w:val="22"/>
    <w:rsid w:val="00E377F6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E377F6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rsid w:val="00E377F6"/>
    <w:rPr>
      <w:color w:val="0000FF"/>
      <w:u w:val="single"/>
    </w:rPr>
  </w:style>
  <w:style w:type="paragraph" w:customStyle="1" w:styleId="headertext">
    <w:name w:val="headertext"/>
    <w:basedOn w:val="a"/>
    <w:rsid w:val="00797F49"/>
    <w:pPr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1B51D0"/>
    <w:pPr>
      <w:ind w:firstLine="567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21EBF"/>
    <w:rPr>
      <w:rFonts w:ascii="Arial" w:eastAsia="Times New Roman" w:hAnsi="Arial" w:cs="Arial"/>
      <w:lang w:val="ru-RU" w:eastAsia="ru-RU" w:bidi="ar-SA"/>
    </w:rPr>
  </w:style>
  <w:style w:type="character" w:customStyle="1" w:styleId="50">
    <w:name w:val="Заголовок 5 Знак"/>
    <w:link w:val="5"/>
    <w:semiHidden/>
    <w:rsid w:val="00EB2EB2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ac">
    <w:name w:val="Body Text"/>
    <w:basedOn w:val="a"/>
    <w:link w:val="ad"/>
    <w:rsid w:val="00FD50B3"/>
    <w:pPr>
      <w:spacing w:after="120"/>
    </w:pPr>
    <w:rPr>
      <w:szCs w:val="20"/>
    </w:rPr>
  </w:style>
  <w:style w:type="character" w:customStyle="1" w:styleId="ad">
    <w:name w:val="Основной текст Знак"/>
    <w:link w:val="ac"/>
    <w:rsid w:val="00FD50B3"/>
    <w:rPr>
      <w:rFonts w:ascii="Times New Roman" w:eastAsia="Times New Roman" w:hAnsi="Times New Roman"/>
      <w:sz w:val="24"/>
      <w:lang w:eastAsia="ja-JP"/>
    </w:rPr>
  </w:style>
  <w:style w:type="character" w:styleId="ae">
    <w:name w:val="annotation reference"/>
    <w:unhideWhenUsed/>
    <w:rsid w:val="00B73EBC"/>
    <w:rPr>
      <w:sz w:val="16"/>
      <w:szCs w:val="16"/>
    </w:rPr>
  </w:style>
  <w:style w:type="character" w:styleId="af">
    <w:name w:val="FollowedHyperlink"/>
    <w:uiPriority w:val="99"/>
    <w:semiHidden/>
    <w:unhideWhenUsed/>
    <w:rsid w:val="00580393"/>
    <w:rPr>
      <w:color w:val="800080"/>
      <w:u w:val="single"/>
    </w:rPr>
  </w:style>
  <w:style w:type="paragraph" w:customStyle="1" w:styleId="xl65">
    <w:name w:val="xl65"/>
    <w:basedOn w:val="a"/>
    <w:rsid w:val="00580393"/>
    <w:pPr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6">
    <w:name w:val="xl66"/>
    <w:basedOn w:val="a"/>
    <w:rsid w:val="00580393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67">
    <w:name w:val="xl67"/>
    <w:basedOn w:val="a"/>
    <w:rsid w:val="00580393"/>
    <w:pPr>
      <w:shd w:val="clear" w:color="FFFFFF" w:fill="FFFFFF"/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8">
    <w:name w:val="xl68"/>
    <w:basedOn w:val="a"/>
    <w:rsid w:val="00580393"/>
    <w:pP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69">
    <w:name w:val="xl69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2">
    <w:name w:val="xl72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73">
    <w:name w:val="xl73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6">
    <w:name w:val="xl76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9">
    <w:name w:val="xl79"/>
    <w:basedOn w:val="a"/>
    <w:rsid w:val="00580393"/>
    <w:pPr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580393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81">
    <w:name w:val="xl81"/>
    <w:basedOn w:val="a"/>
    <w:rsid w:val="00580393"/>
    <w:pP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ConsPlusCell">
    <w:name w:val="ConsPlusCell"/>
    <w:rsid w:val="005803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basedOn w:val="a"/>
    <w:rsid w:val="004066D0"/>
    <w:pPr>
      <w:autoSpaceDE w:val="0"/>
      <w:autoSpaceDN w:val="0"/>
      <w:ind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F6D3-865B-4B0C-A5DD-A1DF4E64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16</Pages>
  <Words>4527</Words>
  <Characters>25809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Куниб</dc:creator>
  <cp:keywords/>
  <dc:description/>
  <cp:lastModifiedBy>111</cp:lastModifiedBy>
  <cp:revision>258</cp:revision>
  <cp:lastPrinted>2025-04-30T05:30:00Z</cp:lastPrinted>
  <dcterms:created xsi:type="dcterms:W3CDTF">2015-12-08T07:57:00Z</dcterms:created>
  <dcterms:modified xsi:type="dcterms:W3CDTF">2025-05-26T10:09:00Z</dcterms:modified>
</cp:coreProperties>
</file>