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FF6" w:rsidRDefault="00B47FF6" w:rsidP="00C4374E">
      <w:pPr>
        <w:pStyle w:val="10"/>
        <w:ind w:firstLine="709"/>
        <w:rPr>
          <w:sz w:val="26"/>
          <w:szCs w:val="26"/>
        </w:rPr>
      </w:pPr>
    </w:p>
    <w:p w:rsidR="00B47FF6" w:rsidRDefault="00B47FF6" w:rsidP="00C4374E">
      <w:pPr>
        <w:pStyle w:val="10"/>
        <w:ind w:firstLine="709"/>
        <w:rPr>
          <w:sz w:val="26"/>
          <w:szCs w:val="26"/>
        </w:rPr>
      </w:pPr>
    </w:p>
    <w:p w:rsidR="00F15290" w:rsidRDefault="00F15290" w:rsidP="00C4374E">
      <w:pPr>
        <w:pStyle w:val="10"/>
        <w:ind w:firstLine="709"/>
        <w:rPr>
          <w:sz w:val="26"/>
          <w:szCs w:val="26"/>
        </w:rPr>
      </w:pPr>
      <w:r>
        <w:rPr>
          <w:sz w:val="26"/>
          <w:szCs w:val="26"/>
        </w:rPr>
        <w:t>Уважаемые субъекты малого и среднего предпринимательства!</w:t>
      </w:r>
    </w:p>
    <w:p w:rsidR="00C4374E" w:rsidRPr="000009FC" w:rsidRDefault="00C4374E" w:rsidP="00C4374E">
      <w:pPr>
        <w:pStyle w:val="10"/>
        <w:ind w:firstLine="709"/>
        <w:rPr>
          <w:sz w:val="26"/>
          <w:szCs w:val="26"/>
        </w:rPr>
      </w:pPr>
      <w:r w:rsidRPr="000009FC">
        <w:rPr>
          <w:sz w:val="26"/>
          <w:szCs w:val="26"/>
        </w:rPr>
        <w:t>Министерством экономического развития и промышленности Республики Коми сформирован перечень образовательных программ для предпринимателей, реализуемых</w:t>
      </w:r>
      <w:r w:rsidR="000009FC">
        <w:rPr>
          <w:sz w:val="26"/>
          <w:szCs w:val="26"/>
        </w:rPr>
        <w:t xml:space="preserve"> организациями Республики Коми </w:t>
      </w:r>
      <w:r w:rsidR="00166219">
        <w:rPr>
          <w:sz w:val="26"/>
          <w:szCs w:val="26"/>
        </w:rPr>
        <w:t>(приложение</w:t>
      </w:r>
      <w:r w:rsidRPr="000009FC">
        <w:rPr>
          <w:sz w:val="26"/>
          <w:szCs w:val="26"/>
        </w:rPr>
        <w:t>).</w:t>
      </w:r>
    </w:p>
    <w:p w:rsidR="00C4374E" w:rsidRPr="000009FC" w:rsidRDefault="00C4374E" w:rsidP="00C4374E">
      <w:pPr>
        <w:pStyle w:val="10"/>
        <w:ind w:firstLine="709"/>
        <w:rPr>
          <w:sz w:val="26"/>
          <w:szCs w:val="26"/>
        </w:rPr>
      </w:pPr>
      <w:r w:rsidRPr="000009FC">
        <w:rPr>
          <w:sz w:val="26"/>
          <w:szCs w:val="26"/>
        </w:rPr>
        <w:t xml:space="preserve">Просим оценить потребность в обучающих мероприятиях по определенной тематике, </w:t>
      </w:r>
      <w:r w:rsidR="000009FC">
        <w:rPr>
          <w:sz w:val="26"/>
          <w:szCs w:val="26"/>
        </w:rPr>
        <w:br/>
      </w:r>
      <w:r w:rsidRPr="000009FC">
        <w:rPr>
          <w:sz w:val="26"/>
          <w:szCs w:val="26"/>
        </w:rPr>
        <w:t>с целью ее учета при формировании Центром «Мой бизнес» Республики Коми приоритетных направлений обучения в 2021 году и в плановом периоде</w:t>
      </w:r>
      <w:r w:rsidR="000009FC">
        <w:rPr>
          <w:sz w:val="26"/>
          <w:szCs w:val="26"/>
        </w:rPr>
        <w:t xml:space="preserve"> </w:t>
      </w:r>
      <w:r w:rsidR="000009FC" w:rsidRPr="000009FC">
        <w:rPr>
          <w:sz w:val="26"/>
          <w:szCs w:val="26"/>
        </w:rPr>
        <w:t xml:space="preserve">в рамках </w:t>
      </w:r>
      <w:r w:rsidR="000009FC" w:rsidRPr="000009FC">
        <w:rPr>
          <w:color w:val="000000"/>
          <w:sz w:val="26"/>
          <w:szCs w:val="26"/>
        </w:rPr>
        <w:t>национального проекта «Малое и среднее предпринимательство и поддержка индивидуальной</w:t>
      </w:r>
      <w:r w:rsidR="000009FC">
        <w:rPr>
          <w:color w:val="000000"/>
          <w:sz w:val="26"/>
          <w:szCs w:val="26"/>
        </w:rPr>
        <w:t xml:space="preserve"> предпринимательской инициативы».</w:t>
      </w:r>
    </w:p>
    <w:p w:rsidR="00C4374E" w:rsidRPr="000009FC" w:rsidRDefault="00C4374E" w:rsidP="00C4374E">
      <w:pPr>
        <w:pStyle w:val="10"/>
        <w:ind w:firstLine="709"/>
        <w:rPr>
          <w:sz w:val="26"/>
          <w:szCs w:val="26"/>
        </w:rPr>
      </w:pPr>
      <w:r w:rsidRPr="000009FC">
        <w:rPr>
          <w:sz w:val="26"/>
          <w:szCs w:val="26"/>
        </w:rPr>
        <w:t xml:space="preserve">Информацию просим направить </w:t>
      </w:r>
      <w:r w:rsidRPr="000009FC">
        <w:rPr>
          <w:b/>
          <w:sz w:val="26"/>
          <w:szCs w:val="26"/>
        </w:rPr>
        <w:t xml:space="preserve">до </w:t>
      </w:r>
      <w:r w:rsidR="00D36209">
        <w:rPr>
          <w:b/>
          <w:sz w:val="26"/>
          <w:szCs w:val="26"/>
        </w:rPr>
        <w:t>1</w:t>
      </w:r>
      <w:r w:rsidR="00F15290">
        <w:rPr>
          <w:b/>
          <w:sz w:val="26"/>
          <w:szCs w:val="26"/>
        </w:rPr>
        <w:t>2</w:t>
      </w:r>
      <w:r w:rsidRPr="000009FC">
        <w:rPr>
          <w:b/>
          <w:sz w:val="26"/>
          <w:szCs w:val="26"/>
        </w:rPr>
        <w:t xml:space="preserve"> </w:t>
      </w:r>
      <w:r w:rsidR="00D36209">
        <w:rPr>
          <w:b/>
          <w:sz w:val="26"/>
          <w:szCs w:val="26"/>
        </w:rPr>
        <w:t>августа</w:t>
      </w:r>
      <w:r w:rsidRPr="000009FC">
        <w:rPr>
          <w:b/>
          <w:sz w:val="26"/>
          <w:szCs w:val="26"/>
        </w:rPr>
        <w:t xml:space="preserve"> 2021 г.</w:t>
      </w:r>
      <w:r w:rsidRPr="000009FC">
        <w:rPr>
          <w:sz w:val="26"/>
          <w:szCs w:val="26"/>
        </w:rPr>
        <w:t xml:space="preserve"> на электронный адрес </w:t>
      </w:r>
      <w:r w:rsidR="00F15290">
        <w:rPr>
          <w:rFonts w:eastAsia="Calibri"/>
          <w:sz w:val="26"/>
          <w:szCs w:val="26"/>
          <w:lang w:val="en-US"/>
        </w:rPr>
        <w:t>economic</w:t>
      </w:r>
      <w:r w:rsidR="00F15290" w:rsidRPr="00F15290">
        <w:rPr>
          <w:rFonts w:eastAsia="Calibri"/>
          <w:sz w:val="26"/>
          <w:szCs w:val="26"/>
        </w:rPr>
        <w:t>@</w:t>
      </w:r>
      <w:r w:rsidR="00F15290">
        <w:rPr>
          <w:rFonts w:eastAsia="Calibri"/>
          <w:sz w:val="26"/>
          <w:szCs w:val="26"/>
          <w:lang w:val="en-US"/>
        </w:rPr>
        <w:t>sysola</w:t>
      </w:r>
      <w:r w:rsidR="00F15290" w:rsidRPr="00F15290">
        <w:rPr>
          <w:rFonts w:eastAsia="Calibri"/>
          <w:sz w:val="26"/>
          <w:szCs w:val="26"/>
        </w:rPr>
        <w:t>.</w:t>
      </w:r>
      <w:r w:rsidR="00F15290">
        <w:rPr>
          <w:rFonts w:eastAsia="Calibri"/>
          <w:sz w:val="26"/>
          <w:szCs w:val="26"/>
          <w:lang w:val="en-US"/>
        </w:rPr>
        <w:t>rkomi</w:t>
      </w:r>
      <w:r w:rsidR="00F15290" w:rsidRPr="00F15290">
        <w:rPr>
          <w:rFonts w:eastAsia="Calibri"/>
          <w:sz w:val="26"/>
          <w:szCs w:val="26"/>
        </w:rPr>
        <w:t>.</w:t>
      </w:r>
      <w:r w:rsidR="00F15290">
        <w:rPr>
          <w:rFonts w:eastAsia="Calibri"/>
          <w:sz w:val="26"/>
          <w:szCs w:val="26"/>
          <w:lang w:val="en-US"/>
        </w:rPr>
        <w:t>ru</w:t>
      </w:r>
      <w:r w:rsidR="00D36209" w:rsidRPr="00D36209">
        <w:rPr>
          <w:rFonts w:eastAsia="Calibri"/>
          <w:sz w:val="26"/>
          <w:szCs w:val="26"/>
        </w:rPr>
        <w:t xml:space="preserve"> </w:t>
      </w:r>
      <w:r w:rsidRPr="000009FC">
        <w:rPr>
          <w:sz w:val="26"/>
          <w:szCs w:val="26"/>
        </w:rPr>
        <w:t>по следующей форме: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835"/>
        <w:gridCol w:w="3686"/>
        <w:gridCol w:w="3679"/>
      </w:tblGrid>
      <w:tr w:rsidR="000009FC" w:rsidRPr="00B47FF6" w:rsidTr="0025105D">
        <w:tc>
          <w:tcPr>
            <w:tcW w:w="2835" w:type="dxa"/>
          </w:tcPr>
          <w:p w:rsidR="000009FC" w:rsidRPr="000009FC" w:rsidRDefault="000009FC" w:rsidP="000009FC">
            <w:pPr>
              <w:pStyle w:val="10"/>
              <w:ind w:firstLine="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</w:t>
            </w:r>
            <w:r w:rsidRPr="000009FC">
              <w:rPr>
                <w:b/>
                <w:sz w:val="26"/>
                <w:szCs w:val="26"/>
              </w:rPr>
              <w:t>азвание</w:t>
            </w:r>
            <w:r>
              <w:rPr>
                <w:sz w:val="26"/>
                <w:szCs w:val="26"/>
              </w:rPr>
              <w:t xml:space="preserve"> программы </w:t>
            </w:r>
          </w:p>
        </w:tc>
        <w:tc>
          <w:tcPr>
            <w:tcW w:w="3686" w:type="dxa"/>
          </w:tcPr>
          <w:p w:rsidR="000009FC" w:rsidRPr="000009FC" w:rsidRDefault="000009FC" w:rsidP="000009FC">
            <w:pPr>
              <w:pStyle w:val="10"/>
              <w:ind w:firstLine="0"/>
              <w:rPr>
                <w:b/>
                <w:sz w:val="26"/>
                <w:szCs w:val="26"/>
              </w:rPr>
            </w:pPr>
            <w:r w:rsidRPr="000009FC">
              <w:rPr>
                <w:b/>
                <w:sz w:val="26"/>
                <w:szCs w:val="26"/>
              </w:rPr>
              <w:t>Номер</w:t>
            </w:r>
            <w:r>
              <w:rPr>
                <w:sz w:val="26"/>
                <w:szCs w:val="26"/>
              </w:rPr>
              <w:t xml:space="preserve"> в пере</w:t>
            </w:r>
            <w:r w:rsidR="0025105D">
              <w:rPr>
                <w:sz w:val="26"/>
                <w:szCs w:val="26"/>
              </w:rPr>
              <w:t xml:space="preserve">чне (если предлагаем </w:t>
            </w:r>
            <w:r>
              <w:rPr>
                <w:sz w:val="26"/>
                <w:szCs w:val="26"/>
              </w:rPr>
              <w:t>новую – указываем «отсутствует в перечне»</w:t>
            </w:r>
          </w:p>
        </w:tc>
        <w:tc>
          <w:tcPr>
            <w:tcW w:w="3679" w:type="dxa"/>
          </w:tcPr>
          <w:p w:rsidR="000009FC" w:rsidRPr="000009FC" w:rsidRDefault="000009FC" w:rsidP="00C4374E">
            <w:pPr>
              <w:pStyle w:val="10"/>
              <w:ind w:firstLine="0"/>
              <w:rPr>
                <w:sz w:val="26"/>
                <w:szCs w:val="26"/>
              </w:rPr>
            </w:pPr>
            <w:r w:rsidRPr="000009FC">
              <w:rPr>
                <w:b/>
                <w:sz w:val="26"/>
                <w:szCs w:val="26"/>
              </w:rPr>
              <w:t>Количество</w:t>
            </w:r>
            <w:r>
              <w:rPr>
                <w:sz w:val="26"/>
                <w:szCs w:val="26"/>
              </w:rPr>
              <w:t xml:space="preserve"> предпринимателей, желающих обучиться по программе</w:t>
            </w:r>
          </w:p>
        </w:tc>
      </w:tr>
      <w:tr w:rsidR="000009FC" w:rsidRPr="000009FC" w:rsidTr="0025105D">
        <w:tc>
          <w:tcPr>
            <w:tcW w:w="2835" w:type="dxa"/>
          </w:tcPr>
          <w:p w:rsidR="000009FC" w:rsidRPr="000009FC" w:rsidRDefault="000009FC" w:rsidP="00C4374E">
            <w:pPr>
              <w:pStyle w:val="10"/>
              <w:ind w:firstLine="0"/>
              <w:rPr>
                <w:i/>
                <w:color w:val="FF0000"/>
                <w:sz w:val="20"/>
                <w:szCs w:val="20"/>
              </w:rPr>
            </w:pPr>
            <w:r w:rsidRPr="000009FC">
              <w:rPr>
                <w:i/>
                <w:color w:val="FF0000"/>
                <w:sz w:val="20"/>
                <w:szCs w:val="20"/>
              </w:rPr>
              <w:t>Пример</w:t>
            </w:r>
            <w:r w:rsidR="0025105D">
              <w:rPr>
                <w:i/>
                <w:color w:val="FF0000"/>
                <w:sz w:val="20"/>
                <w:szCs w:val="20"/>
              </w:rPr>
              <w:t>ы</w:t>
            </w:r>
            <w:r w:rsidRPr="000009FC">
              <w:rPr>
                <w:i/>
                <w:color w:val="FF0000"/>
                <w:sz w:val="20"/>
                <w:szCs w:val="20"/>
              </w:rPr>
              <w:t>:</w:t>
            </w:r>
          </w:p>
          <w:p w:rsidR="000009FC" w:rsidRPr="000009FC" w:rsidRDefault="000009FC" w:rsidP="00C4374E">
            <w:pPr>
              <w:pStyle w:val="10"/>
              <w:ind w:firstLine="0"/>
              <w:rPr>
                <w:i/>
                <w:color w:val="FF0000"/>
                <w:sz w:val="20"/>
                <w:szCs w:val="20"/>
              </w:rPr>
            </w:pPr>
            <w:r w:rsidRPr="000009FC">
              <w:rPr>
                <w:i/>
                <w:color w:val="FF0000"/>
                <w:sz w:val="20"/>
                <w:szCs w:val="20"/>
              </w:rPr>
              <w:t>Социальный предприниматель</w:t>
            </w:r>
          </w:p>
        </w:tc>
        <w:tc>
          <w:tcPr>
            <w:tcW w:w="3686" w:type="dxa"/>
          </w:tcPr>
          <w:p w:rsidR="0025105D" w:rsidRDefault="0025105D" w:rsidP="00C4374E">
            <w:pPr>
              <w:pStyle w:val="10"/>
              <w:ind w:firstLine="0"/>
              <w:rPr>
                <w:i/>
                <w:color w:val="FF0000"/>
                <w:sz w:val="20"/>
                <w:szCs w:val="20"/>
              </w:rPr>
            </w:pPr>
          </w:p>
          <w:p w:rsidR="000009FC" w:rsidRDefault="0025105D" w:rsidP="00C4374E">
            <w:pPr>
              <w:pStyle w:val="10"/>
              <w:ind w:firstLine="0"/>
              <w:rPr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№ 3</w:t>
            </w:r>
          </w:p>
        </w:tc>
        <w:tc>
          <w:tcPr>
            <w:tcW w:w="3679" w:type="dxa"/>
          </w:tcPr>
          <w:p w:rsidR="0025105D" w:rsidRDefault="0025105D" w:rsidP="00C4374E">
            <w:pPr>
              <w:pStyle w:val="10"/>
              <w:ind w:firstLine="0"/>
              <w:rPr>
                <w:i/>
                <w:color w:val="FF0000"/>
                <w:sz w:val="20"/>
                <w:szCs w:val="20"/>
              </w:rPr>
            </w:pPr>
          </w:p>
          <w:p w:rsidR="000009FC" w:rsidRPr="000009FC" w:rsidRDefault="000009FC" w:rsidP="00C4374E">
            <w:pPr>
              <w:pStyle w:val="10"/>
              <w:ind w:firstLine="0"/>
              <w:rPr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15</w:t>
            </w:r>
          </w:p>
        </w:tc>
      </w:tr>
      <w:tr w:rsidR="000009FC" w:rsidRPr="000009FC" w:rsidTr="0025105D">
        <w:tc>
          <w:tcPr>
            <w:tcW w:w="2835" w:type="dxa"/>
          </w:tcPr>
          <w:p w:rsidR="000009FC" w:rsidRPr="000009FC" w:rsidRDefault="000009FC" w:rsidP="0025105D">
            <w:pPr>
              <w:pStyle w:val="10"/>
              <w:ind w:firstLine="0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0009FC" w:rsidRPr="000009FC" w:rsidRDefault="000009FC" w:rsidP="0025105D">
            <w:pPr>
              <w:pStyle w:val="10"/>
              <w:ind w:firstLine="0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3679" w:type="dxa"/>
          </w:tcPr>
          <w:p w:rsidR="000009FC" w:rsidRPr="000009FC" w:rsidRDefault="000009FC" w:rsidP="00C4374E">
            <w:pPr>
              <w:pStyle w:val="10"/>
              <w:ind w:firstLine="0"/>
              <w:rPr>
                <w:i/>
                <w:color w:val="FF0000"/>
                <w:sz w:val="20"/>
                <w:szCs w:val="20"/>
              </w:rPr>
            </w:pPr>
          </w:p>
        </w:tc>
      </w:tr>
    </w:tbl>
    <w:p w:rsidR="00C4374E" w:rsidRPr="00F15290" w:rsidRDefault="00F15290" w:rsidP="00C4374E">
      <w:pPr>
        <w:pStyle w:val="10"/>
        <w:ind w:firstLine="709"/>
        <w:rPr>
          <w:sz w:val="26"/>
          <w:szCs w:val="26"/>
        </w:rPr>
      </w:pPr>
      <w:r>
        <w:rPr>
          <w:sz w:val="26"/>
          <w:szCs w:val="26"/>
        </w:rPr>
        <w:t>По всем вопросам можно позвонить в отдел экономики и предпринимательства администрации муниципального района «Сысольский» по телефону 9</w:t>
      </w:r>
      <w:bookmarkStart w:id="0" w:name="_GoBack"/>
      <w:bookmarkEnd w:id="0"/>
      <w:r>
        <w:rPr>
          <w:sz w:val="26"/>
          <w:szCs w:val="26"/>
        </w:rPr>
        <w:t>1353.</w:t>
      </w:r>
    </w:p>
    <w:sectPr w:rsidR="00C4374E" w:rsidRPr="00F15290" w:rsidSect="000009F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4D6" w:rsidRDefault="005924D6" w:rsidP="001D221E">
      <w:pPr>
        <w:spacing w:after="0" w:line="240" w:lineRule="auto"/>
      </w:pPr>
      <w:r>
        <w:separator/>
      </w:r>
    </w:p>
  </w:endnote>
  <w:endnote w:type="continuationSeparator" w:id="0">
    <w:p w:rsidR="005924D6" w:rsidRDefault="005924D6" w:rsidP="001D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4D6" w:rsidRDefault="005924D6" w:rsidP="001D221E">
      <w:pPr>
        <w:spacing w:after="0" w:line="240" w:lineRule="auto"/>
      </w:pPr>
      <w:r>
        <w:separator/>
      </w:r>
    </w:p>
  </w:footnote>
  <w:footnote w:type="continuationSeparator" w:id="0">
    <w:p w:rsidR="005924D6" w:rsidRDefault="005924D6" w:rsidP="001D2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405FCC"/>
    <w:multiLevelType w:val="hybridMultilevel"/>
    <w:tmpl w:val="B9823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304EE"/>
    <w:multiLevelType w:val="hybridMultilevel"/>
    <w:tmpl w:val="DD965FC4"/>
    <w:lvl w:ilvl="0" w:tplc="9CD2D1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23"/>
    <w:rsid w:val="000009FC"/>
    <w:rsid w:val="0000110F"/>
    <w:rsid w:val="00010D40"/>
    <w:rsid w:val="000221B1"/>
    <w:rsid w:val="000236EA"/>
    <w:rsid w:val="0002414E"/>
    <w:rsid w:val="0004036B"/>
    <w:rsid w:val="00057F37"/>
    <w:rsid w:val="00062E39"/>
    <w:rsid w:val="000677BD"/>
    <w:rsid w:val="00097050"/>
    <w:rsid w:val="000A200D"/>
    <w:rsid w:val="000A26CC"/>
    <w:rsid w:val="000A3C77"/>
    <w:rsid w:val="000A7E2E"/>
    <w:rsid w:val="000B6126"/>
    <w:rsid w:val="000B64FB"/>
    <w:rsid w:val="000B67AD"/>
    <w:rsid w:val="000B775E"/>
    <w:rsid w:val="000C0647"/>
    <w:rsid w:val="000C3F8C"/>
    <w:rsid w:val="000D34FC"/>
    <w:rsid w:val="000E4F8C"/>
    <w:rsid w:val="00124E9F"/>
    <w:rsid w:val="00131577"/>
    <w:rsid w:val="0013393D"/>
    <w:rsid w:val="00137AC3"/>
    <w:rsid w:val="0014074F"/>
    <w:rsid w:val="00146ECA"/>
    <w:rsid w:val="00166219"/>
    <w:rsid w:val="00171A2C"/>
    <w:rsid w:val="00180ADD"/>
    <w:rsid w:val="001A0825"/>
    <w:rsid w:val="001B0E03"/>
    <w:rsid w:val="001B39FB"/>
    <w:rsid w:val="001C2CF5"/>
    <w:rsid w:val="001D221E"/>
    <w:rsid w:val="001D2575"/>
    <w:rsid w:val="001D2D3E"/>
    <w:rsid w:val="001E2E0B"/>
    <w:rsid w:val="001F66A7"/>
    <w:rsid w:val="00201210"/>
    <w:rsid w:val="00210D6B"/>
    <w:rsid w:val="00224728"/>
    <w:rsid w:val="00225250"/>
    <w:rsid w:val="00227862"/>
    <w:rsid w:val="00235B33"/>
    <w:rsid w:val="00235ED9"/>
    <w:rsid w:val="00242621"/>
    <w:rsid w:val="00247D25"/>
    <w:rsid w:val="0025105D"/>
    <w:rsid w:val="0026271E"/>
    <w:rsid w:val="00273E52"/>
    <w:rsid w:val="00285AA9"/>
    <w:rsid w:val="00290E06"/>
    <w:rsid w:val="00291AF2"/>
    <w:rsid w:val="002A16F9"/>
    <w:rsid w:val="002A78CC"/>
    <w:rsid w:val="002B4EC7"/>
    <w:rsid w:val="002B76E9"/>
    <w:rsid w:val="002C4701"/>
    <w:rsid w:val="002C6346"/>
    <w:rsid w:val="002D11B8"/>
    <w:rsid w:val="00305382"/>
    <w:rsid w:val="00315DA5"/>
    <w:rsid w:val="003241D4"/>
    <w:rsid w:val="003260FE"/>
    <w:rsid w:val="00327072"/>
    <w:rsid w:val="00335C2F"/>
    <w:rsid w:val="00336172"/>
    <w:rsid w:val="00336A78"/>
    <w:rsid w:val="0034584C"/>
    <w:rsid w:val="0035319A"/>
    <w:rsid w:val="00355150"/>
    <w:rsid w:val="00356428"/>
    <w:rsid w:val="0038652F"/>
    <w:rsid w:val="003A6BA4"/>
    <w:rsid w:val="003C3123"/>
    <w:rsid w:val="003C78AA"/>
    <w:rsid w:val="003D3929"/>
    <w:rsid w:val="003F251C"/>
    <w:rsid w:val="003F2E0D"/>
    <w:rsid w:val="00400289"/>
    <w:rsid w:val="00400423"/>
    <w:rsid w:val="004059E1"/>
    <w:rsid w:val="0041397B"/>
    <w:rsid w:val="004151F5"/>
    <w:rsid w:val="00415A66"/>
    <w:rsid w:val="0042063F"/>
    <w:rsid w:val="004522CE"/>
    <w:rsid w:val="0045344D"/>
    <w:rsid w:val="00461B81"/>
    <w:rsid w:val="004863A0"/>
    <w:rsid w:val="004912B2"/>
    <w:rsid w:val="004939A2"/>
    <w:rsid w:val="00493AFF"/>
    <w:rsid w:val="004978A8"/>
    <w:rsid w:val="004C6E19"/>
    <w:rsid w:val="004D3A32"/>
    <w:rsid w:val="004E096F"/>
    <w:rsid w:val="004E2120"/>
    <w:rsid w:val="004E341B"/>
    <w:rsid w:val="004E514A"/>
    <w:rsid w:val="004F776D"/>
    <w:rsid w:val="005171EB"/>
    <w:rsid w:val="00553A88"/>
    <w:rsid w:val="00570AD3"/>
    <w:rsid w:val="005779B2"/>
    <w:rsid w:val="00580B37"/>
    <w:rsid w:val="00584D1E"/>
    <w:rsid w:val="00586039"/>
    <w:rsid w:val="00586CA4"/>
    <w:rsid w:val="0059139C"/>
    <w:rsid w:val="00591A05"/>
    <w:rsid w:val="0059206D"/>
    <w:rsid w:val="005924D6"/>
    <w:rsid w:val="005A029B"/>
    <w:rsid w:val="005B32A5"/>
    <w:rsid w:val="005B6F77"/>
    <w:rsid w:val="005C34FD"/>
    <w:rsid w:val="005C5A91"/>
    <w:rsid w:val="005C7695"/>
    <w:rsid w:val="005D54E9"/>
    <w:rsid w:val="005D6425"/>
    <w:rsid w:val="005E047E"/>
    <w:rsid w:val="005F3FC0"/>
    <w:rsid w:val="005F4168"/>
    <w:rsid w:val="005F745F"/>
    <w:rsid w:val="006137D8"/>
    <w:rsid w:val="00632F85"/>
    <w:rsid w:val="00652988"/>
    <w:rsid w:val="00673663"/>
    <w:rsid w:val="006830E2"/>
    <w:rsid w:val="00683EAB"/>
    <w:rsid w:val="00691DB9"/>
    <w:rsid w:val="006A11B2"/>
    <w:rsid w:val="006A1748"/>
    <w:rsid w:val="006A59F1"/>
    <w:rsid w:val="006A5E11"/>
    <w:rsid w:val="006A6D00"/>
    <w:rsid w:val="006C1C6C"/>
    <w:rsid w:val="006C4AC6"/>
    <w:rsid w:val="006C4BD4"/>
    <w:rsid w:val="006C60C7"/>
    <w:rsid w:val="006E5993"/>
    <w:rsid w:val="006F03E9"/>
    <w:rsid w:val="006F35B8"/>
    <w:rsid w:val="00712A6F"/>
    <w:rsid w:val="00722E0A"/>
    <w:rsid w:val="0073012E"/>
    <w:rsid w:val="0073520E"/>
    <w:rsid w:val="007359C1"/>
    <w:rsid w:val="00742463"/>
    <w:rsid w:val="00753FB9"/>
    <w:rsid w:val="007778C6"/>
    <w:rsid w:val="00781C84"/>
    <w:rsid w:val="00783E24"/>
    <w:rsid w:val="00785C97"/>
    <w:rsid w:val="00787CF3"/>
    <w:rsid w:val="007C2E7A"/>
    <w:rsid w:val="007C75A1"/>
    <w:rsid w:val="007D1777"/>
    <w:rsid w:val="007E7B6D"/>
    <w:rsid w:val="007F1A7C"/>
    <w:rsid w:val="007F65FC"/>
    <w:rsid w:val="008257A6"/>
    <w:rsid w:val="008260EB"/>
    <w:rsid w:val="008667B2"/>
    <w:rsid w:val="0087147D"/>
    <w:rsid w:val="00881B6D"/>
    <w:rsid w:val="008861A4"/>
    <w:rsid w:val="0088785E"/>
    <w:rsid w:val="00896E2B"/>
    <w:rsid w:val="008A086E"/>
    <w:rsid w:val="008A3189"/>
    <w:rsid w:val="008C0607"/>
    <w:rsid w:val="008C148B"/>
    <w:rsid w:val="008C262E"/>
    <w:rsid w:val="008C7300"/>
    <w:rsid w:val="008D2C48"/>
    <w:rsid w:val="008D661D"/>
    <w:rsid w:val="008E4039"/>
    <w:rsid w:val="00900FFA"/>
    <w:rsid w:val="00903514"/>
    <w:rsid w:val="00903C16"/>
    <w:rsid w:val="009040B2"/>
    <w:rsid w:val="00911C32"/>
    <w:rsid w:val="00916BF5"/>
    <w:rsid w:val="009300E5"/>
    <w:rsid w:val="00937A60"/>
    <w:rsid w:val="00941BB2"/>
    <w:rsid w:val="00943848"/>
    <w:rsid w:val="009762A1"/>
    <w:rsid w:val="00987790"/>
    <w:rsid w:val="009B02A4"/>
    <w:rsid w:val="009B4681"/>
    <w:rsid w:val="009D2137"/>
    <w:rsid w:val="009D3935"/>
    <w:rsid w:val="009E3EC3"/>
    <w:rsid w:val="009F3AFE"/>
    <w:rsid w:val="00A02A9F"/>
    <w:rsid w:val="00A106D0"/>
    <w:rsid w:val="00A23979"/>
    <w:rsid w:val="00A256A7"/>
    <w:rsid w:val="00A2620E"/>
    <w:rsid w:val="00A27AE1"/>
    <w:rsid w:val="00A32ED5"/>
    <w:rsid w:val="00A40686"/>
    <w:rsid w:val="00A409CA"/>
    <w:rsid w:val="00A476A4"/>
    <w:rsid w:val="00A51B52"/>
    <w:rsid w:val="00A530B7"/>
    <w:rsid w:val="00A54FC6"/>
    <w:rsid w:val="00A63E56"/>
    <w:rsid w:val="00A70958"/>
    <w:rsid w:val="00A8672F"/>
    <w:rsid w:val="00A94355"/>
    <w:rsid w:val="00A96695"/>
    <w:rsid w:val="00A96F77"/>
    <w:rsid w:val="00AA4E5B"/>
    <w:rsid w:val="00AA6D5A"/>
    <w:rsid w:val="00AB2854"/>
    <w:rsid w:val="00AB71F6"/>
    <w:rsid w:val="00AC64A6"/>
    <w:rsid w:val="00AD2EDB"/>
    <w:rsid w:val="00AD2F2B"/>
    <w:rsid w:val="00AD334C"/>
    <w:rsid w:val="00AE064F"/>
    <w:rsid w:val="00AF684E"/>
    <w:rsid w:val="00B0284E"/>
    <w:rsid w:val="00B02F28"/>
    <w:rsid w:val="00B10B8B"/>
    <w:rsid w:val="00B23452"/>
    <w:rsid w:val="00B27F44"/>
    <w:rsid w:val="00B30D47"/>
    <w:rsid w:val="00B352F5"/>
    <w:rsid w:val="00B47FF6"/>
    <w:rsid w:val="00B516D7"/>
    <w:rsid w:val="00B549BC"/>
    <w:rsid w:val="00B72688"/>
    <w:rsid w:val="00B73F56"/>
    <w:rsid w:val="00B8517B"/>
    <w:rsid w:val="00BA0969"/>
    <w:rsid w:val="00BA1311"/>
    <w:rsid w:val="00BA20D4"/>
    <w:rsid w:val="00BA32A8"/>
    <w:rsid w:val="00BA34CB"/>
    <w:rsid w:val="00BB6C29"/>
    <w:rsid w:val="00BC4AB1"/>
    <w:rsid w:val="00BC4C15"/>
    <w:rsid w:val="00BC759D"/>
    <w:rsid w:val="00BD3C15"/>
    <w:rsid w:val="00BE3427"/>
    <w:rsid w:val="00BE6CC4"/>
    <w:rsid w:val="00BF0851"/>
    <w:rsid w:val="00BF55F4"/>
    <w:rsid w:val="00C02645"/>
    <w:rsid w:val="00C20858"/>
    <w:rsid w:val="00C21408"/>
    <w:rsid w:val="00C30CCC"/>
    <w:rsid w:val="00C31EF9"/>
    <w:rsid w:val="00C340C6"/>
    <w:rsid w:val="00C4374E"/>
    <w:rsid w:val="00C451B7"/>
    <w:rsid w:val="00C538DC"/>
    <w:rsid w:val="00C60B01"/>
    <w:rsid w:val="00C64970"/>
    <w:rsid w:val="00C6613C"/>
    <w:rsid w:val="00C77874"/>
    <w:rsid w:val="00C8105B"/>
    <w:rsid w:val="00C814C3"/>
    <w:rsid w:val="00C86809"/>
    <w:rsid w:val="00CA0309"/>
    <w:rsid w:val="00CA2E81"/>
    <w:rsid w:val="00CA3D47"/>
    <w:rsid w:val="00CB0F68"/>
    <w:rsid w:val="00CB336F"/>
    <w:rsid w:val="00CC25E6"/>
    <w:rsid w:val="00CC38F2"/>
    <w:rsid w:val="00CD368D"/>
    <w:rsid w:val="00CD3986"/>
    <w:rsid w:val="00CE094C"/>
    <w:rsid w:val="00CF0AD5"/>
    <w:rsid w:val="00CF476A"/>
    <w:rsid w:val="00D06E02"/>
    <w:rsid w:val="00D36209"/>
    <w:rsid w:val="00D47E58"/>
    <w:rsid w:val="00D5071E"/>
    <w:rsid w:val="00D50CE0"/>
    <w:rsid w:val="00D5299E"/>
    <w:rsid w:val="00D55B8B"/>
    <w:rsid w:val="00D6479F"/>
    <w:rsid w:val="00D679B8"/>
    <w:rsid w:val="00D727B4"/>
    <w:rsid w:val="00D74EFE"/>
    <w:rsid w:val="00D90C3A"/>
    <w:rsid w:val="00DC3616"/>
    <w:rsid w:val="00DC5761"/>
    <w:rsid w:val="00DD2C1C"/>
    <w:rsid w:val="00DE75B4"/>
    <w:rsid w:val="00DF0689"/>
    <w:rsid w:val="00E02FD7"/>
    <w:rsid w:val="00E20194"/>
    <w:rsid w:val="00E244DA"/>
    <w:rsid w:val="00E25A74"/>
    <w:rsid w:val="00E25BF4"/>
    <w:rsid w:val="00E27382"/>
    <w:rsid w:val="00E37508"/>
    <w:rsid w:val="00E51E44"/>
    <w:rsid w:val="00E543EE"/>
    <w:rsid w:val="00E62783"/>
    <w:rsid w:val="00E80F48"/>
    <w:rsid w:val="00E93AD9"/>
    <w:rsid w:val="00EA1C2D"/>
    <w:rsid w:val="00EB5EC8"/>
    <w:rsid w:val="00EB600D"/>
    <w:rsid w:val="00EC0591"/>
    <w:rsid w:val="00EE3147"/>
    <w:rsid w:val="00EE3477"/>
    <w:rsid w:val="00EE612A"/>
    <w:rsid w:val="00F15290"/>
    <w:rsid w:val="00F2509A"/>
    <w:rsid w:val="00F25624"/>
    <w:rsid w:val="00F3658E"/>
    <w:rsid w:val="00F402B0"/>
    <w:rsid w:val="00F552BF"/>
    <w:rsid w:val="00F6182B"/>
    <w:rsid w:val="00F6785F"/>
    <w:rsid w:val="00F701EE"/>
    <w:rsid w:val="00F807F0"/>
    <w:rsid w:val="00FA5CE0"/>
    <w:rsid w:val="00FB2F63"/>
    <w:rsid w:val="00FB479C"/>
    <w:rsid w:val="00FB52CA"/>
    <w:rsid w:val="00FC01B1"/>
    <w:rsid w:val="00FC21AA"/>
    <w:rsid w:val="00FD63E8"/>
    <w:rsid w:val="00FF34E3"/>
    <w:rsid w:val="00FF524C"/>
    <w:rsid w:val="00FF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15C9BB-8E19-459E-BC3D-ADFD7190D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DB9"/>
    <w:rPr>
      <w:rFonts w:ascii="Cambria" w:eastAsia="Times New Roman" w:hAnsi="Cambria" w:cs="Cambr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91DB9"/>
    <w:pPr>
      <w:spacing w:after="160" w:line="240" w:lineRule="exact"/>
    </w:pPr>
    <w:rPr>
      <w:rFonts w:ascii="Verdana" w:hAnsi="Verdana" w:cs="Times New Roman"/>
      <w:sz w:val="20"/>
      <w:szCs w:val="20"/>
    </w:rPr>
  </w:style>
  <w:style w:type="character" w:styleId="a4">
    <w:name w:val="Hyperlink"/>
    <w:rsid w:val="00691DB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47D25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47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76A4"/>
    <w:rPr>
      <w:rFonts w:ascii="Tahoma" w:eastAsia="Times New Roman" w:hAnsi="Tahoma" w:cs="Tahoma"/>
      <w:sz w:val="16"/>
      <w:szCs w:val="16"/>
      <w:lang w:val="en-US"/>
    </w:rPr>
  </w:style>
  <w:style w:type="table" w:styleId="a8">
    <w:name w:val="Table Grid"/>
    <w:basedOn w:val="a1"/>
    <w:uiPriority w:val="59"/>
    <w:rsid w:val="006C4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D2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D221E"/>
    <w:rPr>
      <w:rFonts w:ascii="Cambria" w:eastAsia="Times New Roman" w:hAnsi="Cambria" w:cs="Cambria"/>
      <w:lang w:val="en-US"/>
    </w:rPr>
  </w:style>
  <w:style w:type="paragraph" w:styleId="ab">
    <w:name w:val="footer"/>
    <w:basedOn w:val="a"/>
    <w:link w:val="ac"/>
    <w:uiPriority w:val="99"/>
    <w:unhideWhenUsed/>
    <w:rsid w:val="001D2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D221E"/>
    <w:rPr>
      <w:rFonts w:ascii="Cambria" w:eastAsia="Times New Roman" w:hAnsi="Cambria" w:cs="Cambria"/>
      <w:lang w:val="en-US"/>
    </w:rPr>
  </w:style>
  <w:style w:type="paragraph" w:styleId="ad">
    <w:name w:val="List Paragraph"/>
    <w:basedOn w:val="a"/>
    <w:uiPriority w:val="34"/>
    <w:qFormat/>
    <w:rsid w:val="00124E9F"/>
    <w:pPr>
      <w:ind w:left="720"/>
      <w:contextualSpacing/>
    </w:pPr>
  </w:style>
  <w:style w:type="paragraph" w:customStyle="1" w:styleId="Default">
    <w:name w:val="Default"/>
    <w:rsid w:val="000011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">
    <w:name w:val="1.Текст Знак"/>
    <w:link w:val="10"/>
    <w:locked/>
    <w:rsid w:val="00C4374E"/>
    <w:rPr>
      <w:rFonts w:ascii="Times New Roman" w:eastAsia="Times New Roman" w:hAnsi="Times New Roman" w:cs="Times New Roman"/>
      <w:sz w:val="28"/>
    </w:rPr>
  </w:style>
  <w:style w:type="paragraph" w:customStyle="1" w:styleId="10">
    <w:name w:val="1.Текст"/>
    <w:link w:val="1"/>
    <w:qFormat/>
    <w:rsid w:val="00C4374E"/>
    <w:pPr>
      <w:widowControl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7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Шмидт Ольга</dc:creator>
  <cp:keywords/>
  <dc:description/>
  <cp:lastModifiedBy>RePack by Diakov</cp:lastModifiedBy>
  <cp:revision>2</cp:revision>
  <cp:lastPrinted>2021-07-26T12:17:00Z</cp:lastPrinted>
  <dcterms:created xsi:type="dcterms:W3CDTF">2021-07-28T08:20:00Z</dcterms:created>
  <dcterms:modified xsi:type="dcterms:W3CDTF">2021-07-28T08:20:00Z</dcterms:modified>
</cp:coreProperties>
</file>