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175" w:type="dxa"/>
        <w:tblInd w:w="96" w:type="dxa"/>
        <w:tblLook w:val="04A0"/>
      </w:tblPr>
      <w:tblGrid>
        <w:gridCol w:w="16198"/>
        <w:gridCol w:w="1180"/>
        <w:gridCol w:w="1201"/>
        <w:gridCol w:w="870"/>
        <w:gridCol w:w="1582"/>
        <w:gridCol w:w="732"/>
        <w:gridCol w:w="663"/>
        <w:gridCol w:w="1201"/>
        <w:gridCol w:w="1201"/>
        <w:gridCol w:w="1298"/>
        <w:gridCol w:w="1220"/>
        <w:gridCol w:w="1124"/>
        <w:gridCol w:w="3222"/>
      </w:tblGrid>
      <w:tr w:rsidR="00BC171B" w:rsidRPr="00C825AF" w:rsidTr="00243157">
        <w:trPr>
          <w:trHeight w:val="255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40" w:type="dxa"/>
              <w:tblCellMar>
                <w:left w:w="30" w:type="dxa"/>
                <w:right w:w="30" w:type="dxa"/>
              </w:tblCellMar>
              <w:tblLook w:val="04A0"/>
            </w:tblPr>
            <w:tblGrid>
              <w:gridCol w:w="343"/>
              <w:gridCol w:w="1304"/>
              <w:gridCol w:w="1151"/>
              <w:gridCol w:w="60"/>
              <w:gridCol w:w="796"/>
              <w:gridCol w:w="1825"/>
              <w:gridCol w:w="726"/>
              <w:gridCol w:w="60"/>
              <w:gridCol w:w="581"/>
              <w:gridCol w:w="683"/>
              <w:gridCol w:w="1334"/>
              <w:gridCol w:w="879"/>
              <w:gridCol w:w="609"/>
              <w:gridCol w:w="99"/>
              <w:gridCol w:w="659"/>
              <w:gridCol w:w="240"/>
              <w:gridCol w:w="949"/>
              <w:gridCol w:w="149"/>
              <w:gridCol w:w="119"/>
              <w:gridCol w:w="1334"/>
              <w:gridCol w:w="68"/>
              <w:gridCol w:w="69"/>
              <w:gridCol w:w="543"/>
              <w:gridCol w:w="93"/>
              <w:gridCol w:w="63"/>
              <w:gridCol w:w="1180"/>
              <w:gridCol w:w="66"/>
            </w:tblGrid>
            <w:tr w:rsidR="00D2598B" w:rsidTr="00B138FF">
              <w:trPr>
                <w:trHeight w:val="262"/>
              </w:trPr>
              <w:tc>
                <w:tcPr>
                  <w:tcW w:w="1673" w:type="dxa"/>
                  <w:gridSpan w:val="2"/>
                  <w:hideMark/>
                </w:tcPr>
                <w:p w:rsidR="00DE1AAF" w:rsidRPr="00D23BE3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                                      </w:t>
                  </w:r>
                </w:p>
              </w:tc>
              <w:tc>
                <w:tcPr>
                  <w:tcW w:w="8190" w:type="dxa"/>
                  <w:gridSpan w:val="10"/>
                  <w:hideMark/>
                </w:tcPr>
                <w:p w:rsidR="00DE1AAF" w:rsidRPr="00D23BE3" w:rsidRDefault="00DE1AAF" w:rsidP="00923D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РЕЕСТР</w:t>
                  </w:r>
                </w:p>
              </w:tc>
              <w:tc>
                <w:tcPr>
                  <w:tcW w:w="761" w:type="dxa"/>
                  <w:gridSpan w:val="2"/>
                </w:tcPr>
                <w:p w:rsidR="00DE1AAF" w:rsidRPr="00D23BE3" w:rsidRDefault="00DE1AAF" w:rsidP="00923D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79" w:type="dxa"/>
                  <w:gridSpan w:val="2"/>
                </w:tcPr>
                <w:p w:rsidR="00DE1AAF" w:rsidRPr="00D23BE3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7" w:type="dxa"/>
                  <w:gridSpan w:val="2"/>
                </w:tcPr>
                <w:p w:rsidR="00DE1AAF" w:rsidRPr="00D23BE3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22" w:type="dxa"/>
                  <w:gridSpan w:val="4"/>
                </w:tcPr>
                <w:p w:rsidR="00DE1AAF" w:rsidRPr="00D23BE3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48" w:type="dxa"/>
                  <w:gridSpan w:val="2"/>
                </w:tcPr>
                <w:p w:rsidR="00DE1AAF" w:rsidRPr="00D23BE3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64" w:type="dxa"/>
                  <w:gridSpan w:val="2"/>
                </w:tcPr>
                <w:p w:rsidR="00DE1AAF" w:rsidRPr="00D23BE3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DE1AAF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C171B" w:rsidTr="00B138FF">
              <w:trPr>
                <w:trHeight w:val="247"/>
              </w:trPr>
              <w:tc>
                <w:tcPr>
                  <w:tcW w:w="12585" w:type="dxa"/>
                  <w:gridSpan w:val="17"/>
                  <w:hideMark/>
                </w:tcPr>
                <w:p w:rsidR="00DE1AAF" w:rsidRPr="00D23BE3" w:rsidRDefault="00DE1AAF" w:rsidP="00923D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муниципальных служащих, замещающих должности муниципальной службы</w:t>
                  </w:r>
                </w:p>
              </w:tc>
              <w:tc>
                <w:tcPr>
                  <w:tcW w:w="1108" w:type="dxa"/>
                  <w:gridSpan w:val="4"/>
                </w:tcPr>
                <w:p w:rsidR="00DE1AAF" w:rsidRPr="00D23BE3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5" w:type="dxa"/>
                  <w:gridSpan w:val="2"/>
                </w:tcPr>
                <w:p w:rsidR="00DE1AAF" w:rsidRPr="00D23BE3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56" w:type="dxa"/>
                  <w:gridSpan w:val="3"/>
                </w:tcPr>
                <w:p w:rsidR="00DE1AAF" w:rsidRPr="00D23BE3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DE1AAF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C171B" w:rsidTr="00B138FF">
              <w:trPr>
                <w:trHeight w:val="247"/>
              </w:trPr>
              <w:tc>
                <w:tcPr>
                  <w:tcW w:w="12585" w:type="dxa"/>
                  <w:gridSpan w:val="17"/>
                  <w:hideMark/>
                </w:tcPr>
                <w:p w:rsidR="00DE1AAF" w:rsidRPr="00D23BE3" w:rsidRDefault="00DE1AAF" w:rsidP="00B138FF">
                  <w:pPr>
                    <w:tabs>
                      <w:tab w:val="left" w:pos="8946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администрации муниципального образования сельского поселения "Куниб" по состоянию на 01 января   20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</w:t>
                  </w: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года</w:t>
                  </w:r>
                </w:p>
              </w:tc>
              <w:tc>
                <w:tcPr>
                  <w:tcW w:w="1108" w:type="dxa"/>
                  <w:gridSpan w:val="4"/>
                </w:tcPr>
                <w:p w:rsidR="00DE1AAF" w:rsidRPr="00D23BE3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5" w:type="dxa"/>
                  <w:gridSpan w:val="2"/>
                </w:tcPr>
                <w:p w:rsidR="00DE1AAF" w:rsidRPr="00D23BE3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56" w:type="dxa"/>
                  <w:gridSpan w:val="3"/>
                </w:tcPr>
                <w:p w:rsidR="00DE1AAF" w:rsidRPr="00D23BE3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DE1AAF" w:rsidRDefault="00DE1AAF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2598B" w:rsidTr="00B138FF">
              <w:trPr>
                <w:gridAfter w:val="1"/>
                <w:wAfter w:w="66" w:type="dxa"/>
                <w:trHeight w:val="3838"/>
              </w:trPr>
              <w:tc>
                <w:tcPr>
                  <w:tcW w:w="3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№ </w:t>
                  </w:r>
                  <w:proofErr w:type="spellStart"/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</w:t>
                  </w:r>
                  <w:proofErr w:type="spellEnd"/>
                  <w:proofErr w:type="gram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/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</w:t>
                  </w:r>
                  <w:proofErr w:type="spellEnd"/>
                </w:p>
              </w:tc>
              <w:tc>
                <w:tcPr>
                  <w:tcW w:w="13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Наименование подразделения, занимаемая должность, группа должностей</w:t>
                  </w:r>
                </w:p>
              </w:tc>
              <w:tc>
                <w:tcPr>
                  <w:tcW w:w="11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Фамилия,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имя,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отчест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</w:t>
                  </w:r>
                  <w:proofErr w:type="gram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лица,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замещающ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его должность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</w:t>
                  </w:r>
                  <w:proofErr w:type="spell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ной службы</w:t>
                  </w:r>
                </w:p>
              </w:tc>
              <w:tc>
                <w:tcPr>
                  <w:tcW w:w="87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Число, месяц и год рождения</w:t>
                  </w:r>
                </w:p>
              </w:tc>
              <w:tc>
                <w:tcPr>
                  <w:tcW w:w="18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Образование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(какие учебные заведения окон</w:t>
                  </w:r>
                  <w:proofErr w:type="gram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чил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 когда, специальность, квалификация</w:t>
                  </w:r>
                </w:p>
              </w:tc>
              <w:tc>
                <w:tcPr>
                  <w:tcW w:w="7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Ученая степень, ученое звание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Общий стаж работы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Стаж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</w:t>
                  </w:r>
                  <w:proofErr w:type="spellEnd"/>
                  <w:r w:rsidR="00D662B3"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ипаль</w:t>
                  </w:r>
                  <w:proofErr w:type="spell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ной службы</w:t>
                  </w:r>
                </w:p>
              </w:tc>
              <w:tc>
                <w:tcPr>
                  <w:tcW w:w="13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B138FF">
                  <w:pPr>
                    <w:tabs>
                      <w:tab w:val="left" w:pos="8946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Классный</w:t>
                  </w:r>
                </w:p>
                <w:p w:rsidR="00D662B3" w:rsidRPr="00D23BE3" w:rsidRDefault="00243157" w:rsidP="00B138FF">
                  <w:pPr>
                    <w:tabs>
                      <w:tab w:val="left" w:pos="8946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чин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</w:t>
                  </w:r>
                  <w:proofErr w:type="spellEnd"/>
                </w:p>
                <w:p w:rsidR="00D662B3" w:rsidRPr="00D23BE3" w:rsidRDefault="00243157" w:rsidP="00B138FF">
                  <w:pPr>
                    <w:tabs>
                      <w:tab w:val="left" w:pos="8946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пальной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службы, </w:t>
                  </w:r>
                </w:p>
                <w:p w:rsidR="00D662B3" w:rsidRPr="00D23BE3" w:rsidRDefault="00243157" w:rsidP="00B138FF">
                  <w:pPr>
                    <w:tabs>
                      <w:tab w:val="left" w:pos="8946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дата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присвое</w:t>
                  </w:r>
                  <w:proofErr w:type="spellEnd"/>
                </w:p>
                <w:p w:rsidR="00243157" w:rsidRPr="00D23BE3" w:rsidRDefault="00243157" w:rsidP="00B138FF">
                  <w:pPr>
                    <w:tabs>
                      <w:tab w:val="left" w:pos="8946"/>
                    </w:tabs>
                    <w:autoSpaceDE w:val="0"/>
                    <w:autoSpaceDN w:val="0"/>
                    <w:adjustRightInd w:val="0"/>
                    <w:spacing w:after="0"/>
                    <w:ind w:right="29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152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B138FF">
                  <w:pPr>
                    <w:autoSpaceDE w:val="0"/>
                    <w:autoSpaceDN w:val="0"/>
                    <w:adjustRightInd w:val="0"/>
                    <w:spacing w:after="0"/>
                    <w:ind w:right="-83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Повышение квалификации (дата окончания  обучения,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наимено</w:t>
                  </w:r>
                  <w:proofErr w:type="spellEnd"/>
                  <w:proofErr w:type="gramEnd"/>
                </w:p>
                <w:p w:rsidR="00D662B3" w:rsidRPr="00D23BE3" w:rsidRDefault="00243157" w:rsidP="00B138FF">
                  <w:pPr>
                    <w:autoSpaceDE w:val="0"/>
                    <w:autoSpaceDN w:val="0"/>
                    <w:adjustRightInd w:val="0"/>
                    <w:spacing w:after="0"/>
                    <w:ind w:right="-83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вание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D662B3"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программ</w:t>
                  </w:r>
                </w:p>
                <w:p w:rsidR="00243157" w:rsidRPr="00D23BE3" w:rsidRDefault="00243157" w:rsidP="00B138FF">
                  <w:pPr>
                    <w:autoSpaceDE w:val="0"/>
                    <w:autoSpaceDN w:val="0"/>
                    <w:adjustRightInd w:val="0"/>
                    <w:spacing w:after="0"/>
                    <w:ind w:right="-83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мы, количество часов)</w:t>
                  </w:r>
                </w:p>
              </w:tc>
              <w:tc>
                <w:tcPr>
                  <w:tcW w:w="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</w:t>
                  </w:r>
                  <w:proofErr w:type="gram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под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готовка (дата,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</w:t>
                  </w:r>
                  <w:r w:rsidR="00D662B3"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</w:t>
                  </w:r>
                  <w:proofErr w:type="spellEnd"/>
                  <w:proofErr w:type="gram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вание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прог</w:t>
                  </w:r>
                  <w:proofErr w:type="spell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раммы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)</w:t>
                  </w:r>
                  <w:proofErr w:type="gramEnd"/>
                </w:p>
              </w:tc>
              <w:tc>
                <w:tcPr>
                  <w:tcW w:w="148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вание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учебн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ого</w:t>
                  </w:r>
                  <w:proofErr w:type="gram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зав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едения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,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котор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ом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учи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тся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</w:t>
                  </w:r>
                  <w:proofErr w:type="gram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настоя</w:t>
                  </w:r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щее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время</w:t>
                  </w:r>
                </w:p>
              </w:tc>
              <w:tc>
                <w:tcPr>
                  <w:tcW w:w="7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Дата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проведе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аттес</w:t>
                  </w:r>
                  <w:proofErr w:type="spell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тации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 решение</w:t>
                  </w:r>
                </w:p>
              </w:tc>
              <w:tc>
                <w:tcPr>
                  <w:tcW w:w="849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Отметка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нахожде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нии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в отпуске по </w:t>
                  </w: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беремен</w:t>
                  </w:r>
                  <w:proofErr w:type="gram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ности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и родам, уходу за ребенком</w:t>
                  </w:r>
                </w:p>
              </w:tc>
              <w:tc>
                <w:tcPr>
                  <w:tcW w:w="12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Отметка о замещении должности на период нахождения основного работника в отпуске по беременности и родам, уходу за ребенком</w:t>
                  </w:r>
                </w:p>
              </w:tc>
            </w:tr>
            <w:tr w:rsidR="00D662B3" w:rsidTr="00B138FF">
              <w:trPr>
                <w:gridAfter w:val="1"/>
                <w:wAfter w:w="66" w:type="dxa"/>
                <w:trHeight w:val="305"/>
              </w:trPr>
              <w:tc>
                <w:tcPr>
                  <w:tcW w:w="15674" w:type="dxa"/>
                  <w:gridSpan w:val="2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 Старшая должность</w:t>
                  </w:r>
                </w:p>
              </w:tc>
            </w:tr>
            <w:tr w:rsidR="00D2598B" w:rsidTr="00B138FF">
              <w:trPr>
                <w:gridAfter w:val="1"/>
                <w:wAfter w:w="66" w:type="dxa"/>
                <w:trHeight w:val="305"/>
              </w:trPr>
              <w:tc>
                <w:tcPr>
                  <w:tcW w:w="3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1.1.</w:t>
                  </w:r>
                </w:p>
              </w:tc>
              <w:tc>
                <w:tcPr>
                  <w:tcW w:w="13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Заместитель руководителя администрации</w:t>
                  </w:r>
                </w:p>
              </w:tc>
              <w:tc>
                <w:tcPr>
                  <w:tcW w:w="12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F86843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Александрова Елена Николаевна </w:t>
                  </w:r>
                </w:p>
              </w:tc>
              <w:tc>
                <w:tcPr>
                  <w:tcW w:w="8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A0AA7" w:rsidRDefault="00F86843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26.12.</w:t>
                  </w:r>
                </w:p>
                <w:p w:rsidR="00243157" w:rsidRPr="00D23BE3" w:rsidRDefault="00F86843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1980</w:t>
                  </w:r>
                </w:p>
              </w:tc>
              <w:tc>
                <w:tcPr>
                  <w:tcW w:w="18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6A0AA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С</w:t>
                  </w:r>
                  <w:r w:rsidR="00F8684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реднее профессиональное, Государственное образовательное учреждение среднего профессионального образования «Коми республиканский колледж культуры  им.В.Т. </w:t>
                  </w:r>
                  <w:proofErr w:type="spellStart"/>
                  <w:r w:rsidR="00F8684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Чисталева</w:t>
                  </w:r>
                  <w:proofErr w:type="spellEnd"/>
                  <w:r w:rsidR="00F8684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 библиотековедение, библиотекарь</w:t>
                  </w:r>
                </w:p>
              </w:tc>
              <w:tc>
                <w:tcPr>
                  <w:tcW w:w="7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F86843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1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8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6A0AA7" w:rsidRDefault="006A0AA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Ф</w:t>
                  </w:r>
                  <w:r w:rsidRPr="006A0AA7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 xml:space="preserve">едеральное государственное бюджетное образовательное учреждение высшего образования «Сыктывкарский государственный университет имени Питирима Сорокина». </w:t>
                  </w:r>
                  <w:r w:rsidRPr="006A0A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6A0A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Pr="006A0AA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</w:t>
                  </w:r>
                </w:p>
              </w:tc>
              <w:tc>
                <w:tcPr>
                  <w:tcW w:w="7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2598B" w:rsidRPr="00F86843" w:rsidTr="00B138FF">
              <w:trPr>
                <w:gridAfter w:val="1"/>
                <w:wAfter w:w="66" w:type="dxa"/>
                <w:trHeight w:val="70"/>
              </w:trPr>
              <w:tc>
                <w:tcPr>
                  <w:tcW w:w="3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1.2.</w:t>
                  </w:r>
                </w:p>
              </w:tc>
              <w:tc>
                <w:tcPr>
                  <w:tcW w:w="13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F86843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8684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Ведущий специалист администрации</w:t>
                  </w:r>
                </w:p>
              </w:tc>
              <w:tc>
                <w:tcPr>
                  <w:tcW w:w="12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F86843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8684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Пешкина Елена Ивановна</w:t>
                  </w:r>
                </w:p>
              </w:tc>
              <w:tc>
                <w:tcPr>
                  <w:tcW w:w="8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F86843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8684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05.08.</w:t>
                  </w:r>
                </w:p>
                <w:p w:rsidR="00243157" w:rsidRPr="00F86843" w:rsidRDefault="00243157" w:rsidP="00BC171B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8684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1976</w:t>
                  </w:r>
                </w:p>
              </w:tc>
              <w:tc>
                <w:tcPr>
                  <w:tcW w:w="18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F86843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8684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Среднее профессиональное, Сыктывкарское высшее педагогическое училище (колледж) имени И.А.Куратова, 1996 </w:t>
                  </w:r>
                  <w:r w:rsidRPr="00F8684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г., преподавание в начальных классах общеобразовательной школы, учитель начальных классов коми и русских школ</w:t>
                  </w:r>
                </w:p>
              </w:tc>
              <w:tc>
                <w:tcPr>
                  <w:tcW w:w="76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F86843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F86843" w:rsidRDefault="00F86843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8684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F86843" w:rsidRDefault="00F86843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8684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F86843" w:rsidRDefault="000F6DB3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8684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Референт муниципальной службы 3 класса, 10.01.2014</w:t>
                  </w:r>
                </w:p>
              </w:tc>
              <w:tc>
                <w:tcPr>
                  <w:tcW w:w="161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C171B" w:rsidRDefault="00BC171B" w:rsidP="00BC171B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1.  2014 г «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.У</w:t>
                  </w:r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правление государственными и муниципальными закупками</w:t>
                  </w:r>
                  <w:r w:rsidR="00053C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», 72 часа</w:t>
                  </w:r>
                  <w:r w:rsidR="006A0A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:rsidR="00F86843" w:rsidRDefault="00BC171B" w:rsidP="00BC171B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2. </w:t>
                  </w:r>
                  <w:r w:rsidR="000F6DB3" w:rsidRPr="00F8684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201</w:t>
                  </w:r>
                  <w:r w:rsidR="00F86843" w:rsidRPr="00F86843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г.</w:t>
                  </w:r>
                  <w:r w:rsidR="000F6DB3" w:rsidRPr="00F8684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</w:p>
                <w:p w:rsidR="00243157" w:rsidRPr="00F86843" w:rsidRDefault="00053C30" w:rsidP="00BC171B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lastRenderedPageBreak/>
                    <w:t>«</w:t>
                  </w:r>
                  <w:hyperlink r:id="rId5" w:history="1">
                    <w:r w:rsidR="00F86843" w:rsidRPr="00F86843">
                      <w:rPr>
                        <w:rStyle w:val="a3"/>
                        <w:rFonts w:ascii="Times New Roman" w:hAnsi="Times New Roman" w:cs="Times New Roman"/>
                        <w:color w:val="auto"/>
                        <w:sz w:val="20"/>
                        <w:szCs w:val="20"/>
                      </w:rPr>
                      <w:t>Функции подразделений кадровых служб по профилактике коррупционных и иных правонарушений</w:t>
                    </w:r>
                  </w:hyperlink>
                  <w:r>
                    <w:t>»</w:t>
                  </w:r>
                  <w:r w:rsidR="00DE1AAF">
                    <w:t xml:space="preserve">, </w:t>
                  </w:r>
                  <w:r w:rsidR="00F86843" w:rsidRPr="00F8684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52</w:t>
                  </w:r>
                  <w:r w:rsidR="000F6DB3" w:rsidRPr="00F8684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ч</w:t>
                  </w:r>
                  <w:r w:rsidR="000F6DB3" w:rsidRPr="00F8684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F86843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8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F86843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53C30" w:rsidRPr="00D2598B" w:rsidRDefault="006A0AA7" w:rsidP="00053C3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598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28.12.</w:t>
                  </w:r>
                </w:p>
                <w:p w:rsidR="00243157" w:rsidRPr="00F86843" w:rsidRDefault="006A0AA7" w:rsidP="00053C3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598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2016</w:t>
                  </w:r>
                  <w:r w:rsidR="00D2598B" w:rsidRPr="00D2598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г.</w:t>
                  </w:r>
                  <w:r w:rsidR="00D2598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соответствует  замещаемой должности муниципальной службы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49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F86843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F86843" w:rsidRDefault="00243157" w:rsidP="00BC171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825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УТВЕРЖДАЮ</w:t>
            </w:r>
          </w:p>
        </w:tc>
      </w:tr>
    </w:tbl>
    <w:p w:rsidR="00DE1AAF" w:rsidRDefault="00DE1AAF">
      <w:pPr>
        <w:rPr>
          <w:rFonts w:ascii="Times New Roman" w:hAnsi="Times New Roman" w:cs="Times New Roman"/>
        </w:rPr>
      </w:pPr>
    </w:p>
    <w:p w:rsidR="00DE1AAF" w:rsidRPr="00DE1AAF" w:rsidRDefault="00AB34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E1AAF" w:rsidRPr="00DE1AAF" w:rsidRDefault="00DE1AAF">
      <w:pPr>
        <w:rPr>
          <w:rFonts w:ascii="Times New Roman" w:hAnsi="Times New Roman" w:cs="Times New Roman"/>
        </w:rPr>
      </w:pPr>
    </w:p>
    <w:sectPr w:rsidR="00DE1AAF" w:rsidRPr="00DE1AAF" w:rsidSect="00DE1AAF">
      <w:pgSz w:w="16838" w:h="11906" w:orient="landscape"/>
      <w:pgMar w:top="426" w:right="113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25AF"/>
    <w:rsid w:val="000249DD"/>
    <w:rsid w:val="00053C30"/>
    <w:rsid w:val="000A1386"/>
    <w:rsid w:val="000F6DB3"/>
    <w:rsid w:val="001658A4"/>
    <w:rsid w:val="00243157"/>
    <w:rsid w:val="00261F88"/>
    <w:rsid w:val="00301819"/>
    <w:rsid w:val="00383A9C"/>
    <w:rsid w:val="00434A3E"/>
    <w:rsid w:val="004444CD"/>
    <w:rsid w:val="004F2ECA"/>
    <w:rsid w:val="005B7399"/>
    <w:rsid w:val="006833F1"/>
    <w:rsid w:val="006A0AA7"/>
    <w:rsid w:val="007331A1"/>
    <w:rsid w:val="0076246E"/>
    <w:rsid w:val="00802534"/>
    <w:rsid w:val="00923D94"/>
    <w:rsid w:val="00AB3405"/>
    <w:rsid w:val="00B138FF"/>
    <w:rsid w:val="00BC171B"/>
    <w:rsid w:val="00C550EA"/>
    <w:rsid w:val="00C825AF"/>
    <w:rsid w:val="00C843D3"/>
    <w:rsid w:val="00D23BE3"/>
    <w:rsid w:val="00D2598B"/>
    <w:rsid w:val="00D662B3"/>
    <w:rsid w:val="00D74AD7"/>
    <w:rsid w:val="00DE1AAF"/>
    <w:rsid w:val="00EF68C9"/>
    <w:rsid w:val="00F86843"/>
    <w:rsid w:val="00FC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6843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3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dpo.krags.ru/course/view.php?id=9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6F38F4-84AB-401F-975A-223AFFF49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18</cp:revision>
  <cp:lastPrinted>2016-12-29T05:14:00Z</cp:lastPrinted>
  <dcterms:created xsi:type="dcterms:W3CDTF">2016-12-20T12:51:00Z</dcterms:created>
  <dcterms:modified xsi:type="dcterms:W3CDTF">2016-12-29T05:19:00Z</dcterms:modified>
</cp:coreProperties>
</file>