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0568449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525F2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525F2">
        <w:rPr>
          <w:rFonts w:ascii="Times New Roman" w:hAnsi="Times New Roman"/>
          <w:b w:val="0"/>
          <w:sz w:val="28"/>
          <w:szCs w:val="28"/>
          <w:u w:val="single"/>
        </w:rPr>
        <w:t>марта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D525F2">
        <w:rPr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D525F2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525F2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D525F2" w:rsidRDefault="00D525F2" w:rsidP="00DC1E1A">
      <w:pPr>
        <w:ind w:right="4676"/>
        <w:jc w:val="both"/>
      </w:pPr>
    </w:p>
    <w:p w:rsidR="00B73EBC" w:rsidRDefault="00DC1E1A" w:rsidP="00D525F2">
      <w:pPr>
        <w:ind w:right="4676"/>
        <w:jc w:val="both"/>
      </w:pPr>
      <w:r w:rsidRPr="001F3620">
        <w:t>О внесении изменени</w:t>
      </w:r>
      <w:r w:rsidR="00D525F2">
        <w:t>я</w:t>
      </w:r>
      <w:r w:rsidRPr="001F3620">
        <w:t xml:space="preserve"> в решение Совета сельского поселения «Куниб» от 07.08.2020 </w:t>
      </w:r>
      <w:r w:rsidRPr="001F3620">
        <w:rPr>
          <w:rStyle w:val="FontStyle42"/>
          <w:sz w:val="24"/>
          <w:szCs w:val="24"/>
        </w:rPr>
        <w:t xml:space="preserve">№ </w:t>
      </w:r>
      <w:r w:rsidRPr="001F3620">
        <w:rPr>
          <w:rStyle w:val="FontStyle42"/>
          <w:sz w:val="24"/>
          <w:szCs w:val="24"/>
          <w:lang w:val="en-US"/>
        </w:rPr>
        <w:t>IV</w:t>
      </w:r>
      <w:r w:rsidRPr="001F3620">
        <w:rPr>
          <w:rStyle w:val="FontStyle42"/>
          <w:sz w:val="24"/>
          <w:szCs w:val="24"/>
        </w:rPr>
        <w:t xml:space="preserve">-54/1 «Об утверждении </w:t>
      </w:r>
      <w:r w:rsidRPr="001F3620">
        <w:t>Правил благоустройства территории сельского поселения «Куниб»</w:t>
      </w:r>
      <w:r>
        <w:t xml:space="preserve">  </w:t>
      </w:r>
      <w:r w:rsidR="00D525F2">
        <w:t xml:space="preserve"> </w:t>
      </w:r>
    </w:p>
    <w:p w:rsidR="00D525F2" w:rsidRDefault="00D525F2" w:rsidP="00D525F2">
      <w:pPr>
        <w:ind w:right="4676"/>
        <w:jc w:val="both"/>
      </w:pPr>
    </w:p>
    <w:p w:rsidR="00DC1E1A" w:rsidRDefault="00DC1E1A" w:rsidP="00DC1E1A">
      <w:pPr>
        <w:jc w:val="both"/>
      </w:pPr>
      <w:r w:rsidRPr="00D6354D">
        <w:t xml:space="preserve">    </w:t>
      </w:r>
      <w:r w:rsidRPr="0079717D">
        <w:tab/>
      </w:r>
    </w:p>
    <w:p w:rsidR="00DC1E1A" w:rsidRPr="00B2597A" w:rsidRDefault="00DC1E1A" w:rsidP="00DC1E1A">
      <w:pPr>
        <w:ind w:firstLine="567"/>
        <w:jc w:val="both"/>
      </w:pPr>
      <w:r w:rsidRPr="0072279C">
        <w:t xml:space="preserve">Руководствуясь </w:t>
      </w:r>
      <w:r>
        <w:t>Приказом Минстроя России от 13.04.2017 №</w:t>
      </w:r>
      <w:r w:rsidR="00D525F2">
        <w:t xml:space="preserve"> </w:t>
      </w:r>
      <w:r>
        <w:t>711/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методических рекомендаций для подготовки Правил благоустройства территории поселений, городских округов, внутригородских районов</w:t>
      </w:r>
      <w:r w:rsidR="00D525F2">
        <w:t>»</w:t>
      </w:r>
      <w:r>
        <w:t>,</w:t>
      </w:r>
      <w:r w:rsidRPr="0072279C">
        <w:t xml:space="preserve"> Федеральным законом </w:t>
      </w:r>
      <w:r w:rsidR="00D525F2">
        <w:t xml:space="preserve">от 27.12.2018 </w:t>
      </w:r>
      <w:r w:rsidRPr="0072279C">
        <w:t xml:space="preserve">№ </w:t>
      </w:r>
      <w:r>
        <w:t xml:space="preserve">498-ФЗ «Об ответственном обращении с животными и о внесении </w:t>
      </w:r>
      <w:r w:rsidR="00D525F2">
        <w:t xml:space="preserve">изменений </w:t>
      </w:r>
      <w:r>
        <w:t xml:space="preserve">в отдельные законодательные акты </w:t>
      </w:r>
      <w:r w:rsidR="00D525F2">
        <w:t>Р</w:t>
      </w:r>
      <w:r>
        <w:t>оссийской</w:t>
      </w:r>
      <w:r>
        <w:tab/>
        <w:t xml:space="preserve"> Федерации</w:t>
      </w:r>
      <w:r w:rsidR="00D525F2">
        <w:t>»</w:t>
      </w:r>
      <w:r>
        <w:t xml:space="preserve">, </w:t>
      </w:r>
      <w:r w:rsidRPr="0072279C">
        <w:t xml:space="preserve">Уставом </w:t>
      </w:r>
      <w:r>
        <w:t xml:space="preserve">муниципального образования </w:t>
      </w:r>
      <w:r w:rsidRPr="0072279C">
        <w:t>сельского поселения «Куниб»,</w:t>
      </w:r>
      <w:r>
        <w:t xml:space="preserve"> </w:t>
      </w:r>
    </w:p>
    <w:p w:rsidR="00DC1E1A" w:rsidRPr="0079717D" w:rsidRDefault="00DC1E1A" w:rsidP="00DC1E1A">
      <w:pPr>
        <w:jc w:val="both"/>
      </w:pPr>
    </w:p>
    <w:p w:rsidR="00DC1E1A" w:rsidRPr="0079717D" w:rsidRDefault="00DC1E1A" w:rsidP="00DC1E1A">
      <w:pPr>
        <w:ind w:left="735"/>
        <w:jc w:val="center"/>
      </w:pPr>
      <w:r w:rsidRPr="0079717D">
        <w:t>Совет се</w:t>
      </w:r>
      <w:r>
        <w:t>льского поселения «Куниб» РЕШИЛ:</w:t>
      </w:r>
    </w:p>
    <w:p w:rsidR="00DC1E1A" w:rsidRPr="0079717D" w:rsidRDefault="00DC1E1A" w:rsidP="00DC1E1A">
      <w:pPr>
        <w:jc w:val="both"/>
      </w:pPr>
    </w:p>
    <w:p w:rsidR="00DC1E1A" w:rsidRDefault="00DC1E1A" w:rsidP="00DC1E1A">
      <w:pPr>
        <w:ind w:firstLine="567"/>
        <w:jc w:val="both"/>
      </w:pPr>
      <w:r w:rsidRPr="0079717D">
        <w:t xml:space="preserve">1. Внести в Правила </w:t>
      </w:r>
      <w:r>
        <w:t xml:space="preserve">благоустройства территории </w:t>
      </w:r>
      <w:r w:rsidRPr="0079717D">
        <w:t>сельского поселения «Куниб», утвержденные решением Совета с</w:t>
      </w:r>
      <w:r>
        <w:t>ельского поселения «Куниб» от 07.08.2020 № ΙV-54/1,</w:t>
      </w:r>
      <w:r w:rsidRPr="0079717D">
        <w:t xml:space="preserve"> </w:t>
      </w:r>
      <w:r>
        <w:t xml:space="preserve">(далее – Правила) </w:t>
      </w:r>
      <w:r w:rsidRPr="0079717D">
        <w:t>следующ</w:t>
      </w:r>
      <w:r w:rsidR="00D525F2">
        <w:t>е</w:t>
      </w:r>
      <w:r w:rsidRPr="0079717D">
        <w:t>е изменени</w:t>
      </w:r>
      <w:r w:rsidR="00D525F2">
        <w:t>е</w:t>
      </w:r>
      <w:r w:rsidRPr="0079717D">
        <w:t>:</w:t>
      </w:r>
    </w:p>
    <w:p w:rsidR="00DC1E1A" w:rsidRDefault="00DC1E1A" w:rsidP="00DC1E1A">
      <w:pPr>
        <w:ind w:firstLine="567"/>
        <w:jc w:val="both"/>
      </w:pPr>
      <w:r>
        <w:t>1.1.  часть 4.6.2  Правил изложить в новой редакции:</w:t>
      </w:r>
    </w:p>
    <w:p w:rsidR="00D525F2" w:rsidRDefault="00DC1E1A" w:rsidP="00D525F2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>
        <w:t>«</w:t>
      </w:r>
      <w:r w:rsidR="00D525F2">
        <w:t xml:space="preserve"> </w:t>
      </w:r>
      <w:r w:rsidR="00D525F2" w:rsidRPr="00A44F5B">
        <w:t>4.6.2. Площадки для выгула животных</w:t>
      </w:r>
    </w:p>
    <w:p w:rsidR="00DC1E1A" w:rsidRDefault="00DC1E1A" w:rsidP="00DC1E1A">
      <w:pPr>
        <w:ind w:firstLine="567"/>
        <w:jc w:val="both"/>
      </w:pPr>
      <w:r>
        <w:t xml:space="preserve">4.6.2.1. Содержание домашних животных должно осуществляться с учетом требований статьи 13 Федерального закона от 27.12.2018 N 498-ФЗ «Об ответственном обращении с животными и о внесении изменений в отдельные законодательные акты Российской Федерации». 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4.6.2.2. Запрещено содержание домашних животных в местах общего пользования многоквартирных жилых домов (на лестничных клетках, чердаках, в подвалах и коридорах),  на лоджиях и балконах, во дворах таких домов.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4.6.2.3. Владельцы домашних животных обязаны: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1) не допускать связанного с содержанием домашних животных загрязнения лестничных клеток, лифтов, подвалов и других мест общего пользования в многоквартирных жилых домах, а также дворов, газонов на территории данных домов;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2) при загрязнении домашними животными лестничных клеток, лифтов, подвалов и других мест общего пользования в многоквартирных жилых домах, а также дворов, газонов на территории данных домов безотлагательно устранять допущенные загрязнения.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4.6.2.4. Выпас домашнего скота производится владельцами в отведённых администрацией сельского поселения для этих целей местах, а также с наймом пастухов за счёт сре</w:t>
      </w:r>
      <w:proofErr w:type="gramStart"/>
      <w:r>
        <w:rPr>
          <w:lang w:eastAsia="ja-JP"/>
        </w:rPr>
        <w:t>дств вл</w:t>
      </w:r>
      <w:proofErr w:type="gramEnd"/>
      <w:r>
        <w:rPr>
          <w:lang w:eastAsia="ja-JP"/>
        </w:rPr>
        <w:t>адельцев скота.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lastRenderedPageBreak/>
        <w:t>Запрещается беспривязное содержание домашнего скота вне мест, специально отведенных для выпаса. Домашний скот не должен находиться на улицах и иных общественных местах без владельца.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4.6.2.5. Выгул собак на территории сельского поселения должен осуществляться в сопровождении владельца.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При выгуле собак их владельцы должны принимать меры, обеспечивающие безопасность окружающих людей и животных.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При выгуле в местах массового скопления граждан собаки должны находиться на поводке и в наморднике, за исключением комнатно-декоративных пород собак и собак, анатомические особенности, строения которых не позволяют применять намордник.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Выгул собак, в том числе потенциально опасных собак, включенных в перечень, утвержденный постановлением Правительства Российской Федерации от 29.07.2019 N 974 «Об утверждении перечня потенциально опасных собак», без поводка и без намордника разрешается на огороженной территории, правообладателем которой является владелец животного. О наличии потенциально опасной собаки на огороженной территории должна быть сделана предупреждающая надпись при входе на данную территорию.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Запрещается выгул собак на детских, спортивных площадках, на территориях медицинских, детских дошкольных, школьных, физкультурно-спортивных учреждений, учреждений культуры, на территориях скверов и парков, в местах расположения детских игровых зон, аттракционов и иных объектов, и площадок организации досуга детей.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proofErr w:type="gramStart"/>
      <w:r>
        <w:rPr>
          <w:lang w:eastAsia="ja-JP"/>
        </w:rPr>
        <w:t>Запрещается допускать собак в здания, помещения детских, образовательных, физкультурно-спортивных, медицинских организаций, организаций торговли и общественного питания, бытового обслуживания (за исключением служебных собак, собак-поводырей, собак мелких пород и щенков в возрасте до трех месяцев, находящихся в специальных контейнерах (корзинах), а также случаев проведения выставок, зрелищных и массовых мероприятий с непосредственным участием домашних животных).</w:t>
      </w:r>
      <w:proofErr w:type="gramEnd"/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Лица, осуществляющие выгул собак, а также лица, ответственные за содержание специальных площадок для выгула и/или дрессировки собак, обязаны обеспечивать уборку продуктов жизнедеятельности животного в местах и на территориях общего пользования.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Лица, осуществляющие выгул собак, обязаны не допускать повреждения или уничтожения зеленых насаждений, имущества физических и юридических лиц.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4.6.2.6. Специальные площадки для выгула и/или дрессировки собак могут размещаться на земельных участках, принадлежащих на праве собственности или ином праве физическим и (или) юридическим лицам, на земельных участках, находящихся в муниципальной или государственной собственности, а также на земельных участках, государственная собственность на которые не разграничена.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Решение о создании специальной площадки для выгула и/или дрессировки собак принимается: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на земельных участках, принадлежащих на праве собственности или ином законном основании, - правообладателями земельных участков или объектов, зданий, строений, сооружений;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на придомовых территориях многоквартирных домов в территориальных зонах Ж-1, Ж-2 - общим собранием собственников помещений в многоквартирном доме в порядке, установленном жилищным законодательством;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на земельных участках, находящихся в муниципальной собственности, - администрацией сельского поселения в порядке, установленном нормативным правовым актом администрацией сельского поселения.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Специальные площадки для выгула и/или дрессировки собак должны размещаться за пределами санитарной охранной зоны источников питьевого водоснабжения, охранной зоны электропередачи с напряжением не более 110 кВт.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Площадь специальной площадки может быть произвольной (в среднем составлять 200 квадратных метров).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 xml:space="preserve">Расстояние от границы специальной площадки для выгула и/или дрессировки собак до окон жилых и общественных зданий принимается не менее 40 м, до участков детских </w:t>
      </w:r>
      <w:r>
        <w:rPr>
          <w:lang w:eastAsia="ja-JP"/>
        </w:rPr>
        <w:lastRenderedPageBreak/>
        <w:t>учреждений, школ, детских, спортивных площадок, площадок отдыха - не менее 50 м (при новом строительстве и реконструкции объектов).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 xml:space="preserve">Покрытие поверхности специальной площадки для выгула и/или дрессировки собак должно иметь выровненную поверхность, обеспечивающую хороший дренаж, не травмирующую конечности животных (газонное покрытие, галечное покрытие мелкой фракции, песчаное покрытие), а также быть удобным для регулярной уборки и обновления. </w:t>
      </w:r>
      <w:r>
        <w:rPr>
          <w:lang w:eastAsia="ja-JP"/>
        </w:rPr>
        <w:tab/>
        <w:t>Поверхность части площадки, предназначенной для владельцев собак, следует проектировать с твердым или комбинированным видом покрытия (плитка, утопленная в газон и др.). Подход к площадке рекомендуется оборудовать твердым видом покрытия.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На территории специальной площадки для выгула и/или дрессировки собак должны быть предусмотрены информационный стенд с правилами пользования площадкой и наименованием организации или физического лица, ответственной (го) за ее содержание, а также урны и/или специальные контейнеры для сбора экскрементов животных (не менее 2 на площадку), осветительное оборудование.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На территории специальной площадки для выгула и/или дрессировки собак может быть предусмотрено специальное тренировочное оборудование (учебные, спортивные снаряды и сооружения, навес от дождя, утепленное бытовое помещение для хранения инвентаря, оборудования и отдыха инструкторов), скамьи.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 xml:space="preserve"> Ограждение специальной площадки для выгула и/или дрессировки собак должно быть представлено забором высотой не менее 1,8 м. Расстояние между элементами и секциями ограждения, его нижним краем и землей, конструкция полотна забора не должны позволять животному покидать площадку или причинять себе травму.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4.6.2.7. Содержание специальных площадок для выгула и/или дрессировки собак:</w:t>
      </w:r>
    </w:p>
    <w:p w:rsidR="00DC1E1A" w:rsidRPr="00686674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в</w:t>
      </w:r>
      <w:r w:rsidRPr="00686674">
        <w:rPr>
          <w:lang w:eastAsia="ja-JP"/>
        </w:rPr>
        <w:t xml:space="preserve"> летний период: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уборка мусора - ежедневно;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кошение травы (при наличии газонного покрытия) - 1 - 2 раза в сезон;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очистка контейнеров для сбора экскрементов животных - ежедневно;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дезинфекция контейнеров для сбора экскрементов животных - не менее 1 раза в месяц;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окраска ограждения, контейнеров для сбора мусора и экскрементов животных - 1 раз в год (в летний период);</w:t>
      </w:r>
    </w:p>
    <w:p w:rsidR="00DC1E1A" w:rsidRPr="00686674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 w:rsidRPr="00686674">
        <w:rPr>
          <w:lang w:eastAsia="ja-JP"/>
        </w:rPr>
        <w:t>в зимний период: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уборка мусора - ежедневно;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- очистка контейнеров для сбора экскрементов животных - ежедневно.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4.6.2.8. Мероприятия при осуществлении деятельности по обращения с животными без владельцев должны осуществляться с учетом требований статьи 18 Федерального закона от 27.12.2018 N 498-ФЗ «Об ответственном обращении с животными и о внесении изменений в отдельные законодательные акты Российской Федерации».</w:t>
      </w:r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  <w:rPr>
          <w:lang w:eastAsia="ja-JP"/>
        </w:rPr>
      </w:pPr>
      <w:r>
        <w:rPr>
          <w:lang w:eastAsia="ja-JP"/>
        </w:rPr>
        <w:t>4.6.2.9. Запрещается выпас сельскохозяйственных животных на полосах отвода автомобильных дорог общего пользования, улиц, скверах, парках и площадях в пределах границ населенных пунктов сельского поселения. Запрещается выпас сельскохозяйственных животных в темное время суток. Кроме того, владельцы обязаны встречать сельскохозяйственных животных и пригонять их в свое подворье</w:t>
      </w:r>
      <w:proofErr w:type="gramStart"/>
      <w:r>
        <w:rPr>
          <w:lang w:eastAsia="ja-JP"/>
        </w:rPr>
        <w:t xml:space="preserve">.».  </w:t>
      </w:r>
      <w:proofErr w:type="gramEnd"/>
    </w:p>
    <w:p w:rsidR="00DC1E1A" w:rsidRDefault="00DC1E1A" w:rsidP="00DC1E1A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>2.</w:t>
      </w:r>
      <w:r w:rsidRPr="00220DD9">
        <w:rPr>
          <w:color w:val="000000"/>
        </w:rPr>
        <w:t xml:space="preserve"> </w:t>
      </w:r>
      <w:r w:rsidRPr="00FF66E0">
        <w:rPr>
          <w:color w:val="000000"/>
        </w:rPr>
        <w:t xml:space="preserve">Настоящее решение вступает в силу </w:t>
      </w:r>
      <w:proofErr w:type="gramStart"/>
      <w:r w:rsidRPr="00FF66E0">
        <w:rPr>
          <w:color w:val="000000"/>
        </w:rPr>
        <w:t>с даты</w:t>
      </w:r>
      <w:proofErr w:type="gramEnd"/>
      <w:r w:rsidRPr="00FF66E0">
        <w:rPr>
          <w:color w:val="000000"/>
        </w:rPr>
        <w:t xml:space="preserve"> его о</w:t>
      </w:r>
      <w:r w:rsidRPr="00FF66E0">
        <w:t xml:space="preserve">бнародования на официальном сайте </w:t>
      </w:r>
      <w:r>
        <w:t xml:space="preserve">администрации </w:t>
      </w:r>
      <w:r w:rsidRPr="00FF66E0">
        <w:t>сельского поселения «</w:t>
      </w:r>
      <w:r>
        <w:t xml:space="preserve">Куниб» в сети «Интернет» </w:t>
      </w:r>
      <w:r w:rsidRPr="00C36E8C">
        <w:t>и на информационных стендах сельского поселения</w:t>
      </w:r>
      <w:r>
        <w:t>, определенных Уставом муниципального образования сельского поселения</w:t>
      </w:r>
      <w:r w:rsidRPr="00C36E8C">
        <w:t xml:space="preserve"> «Куниб». </w:t>
      </w:r>
    </w:p>
    <w:p w:rsidR="00DC1E1A" w:rsidRDefault="00DC1E1A" w:rsidP="00DC1E1A">
      <w:pPr>
        <w:ind w:firstLine="567"/>
        <w:jc w:val="both"/>
      </w:pPr>
    </w:p>
    <w:p w:rsidR="00DC1E1A" w:rsidRDefault="00DC1E1A" w:rsidP="00DC1E1A">
      <w:pPr>
        <w:jc w:val="both"/>
      </w:pPr>
    </w:p>
    <w:p w:rsidR="00DC1E1A" w:rsidRDefault="00DC1E1A" w:rsidP="00DC1E1A">
      <w:pPr>
        <w:jc w:val="both"/>
      </w:pPr>
      <w:r>
        <w:t xml:space="preserve">Глава сельского поселения </w:t>
      </w:r>
      <w:r>
        <w:tab/>
      </w:r>
      <w:r w:rsidR="00D525F2">
        <w:t xml:space="preserve">                       </w:t>
      </w:r>
      <w:r>
        <w:tab/>
      </w:r>
      <w:r>
        <w:tab/>
        <w:t xml:space="preserve">                                                     Ф.А. Морозов</w:t>
      </w:r>
    </w:p>
    <w:p w:rsidR="00973A42" w:rsidRDefault="00973A42" w:rsidP="00DC1E1A">
      <w:pPr>
        <w:ind w:firstLine="540"/>
        <w:jc w:val="both"/>
      </w:pPr>
    </w:p>
    <w:sectPr w:rsidR="00973A42" w:rsidSect="00973A42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323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864AC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15F39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42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17A0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525F2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1E1A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A61D1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3</Pages>
  <Words>1408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185</cp:revision>
  <cp:lastPrinted>2021-12-27T07:50:00Z</cp:lastPrinted>
  <dcterms:created xsi:type="dcterms:W3CDTF">2015-12-08T07:57:00Z</dcterms:created>
  <dcterms:modified xsi:type="dcterms:W3CDTF">2022-04-04T06:08:00Z</dcterms:modified>
</cp:coreProperties>
</file>