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BB5D3F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B5D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B5D3F">
        <w:rPr>
          <w:rFonts w:ascii="Times New Roman" w:hAnsi="Times New Roman" w:cs="Times New Roman"/>
          <w:sz w:val="24"/>
          <w:szCs w:val="24"/>
        </w:rPr>
        <w:t>й</w:t>
      </w:r>
      <w:r w:rsidRPr="00BB5D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BB5D3F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B5D3F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BB5D3F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B5D3F">
        <w:rPr>
          <w:rFonts w:ascii="Times New Roman" w:hAnsi="Times New Roman" w:cs="Times New Roman"/>
          <w:sz w:val="24"/>
          <w:szCs w:val="24"/>
        </w:rPr>
        <w:t xml:space="preserve">от </w:t>
      </w:r>
      <w:r w:rsidR="00F2723D" w:rsidRPr="00BB5D3F">
        <w:rPr>
          <w:rFonts w:ascii="Times New Roman" w:hAnsi="Times New Roman" w:cs="Times New Roman"/>
          <w:sz w:val="24"/>
          <w:szCs w:val="24"/>
        </w:rPr>
        <w:t>13</w:t>
      </w:r>
      <w:r w:rsidRPr="00BB5D3F">
        <w:rPr>
          <w:rFonts w:ascii="Times New Roman" w:hAnsi="Times New Roman" w:cs="Times New Roman"/>
          <w:sz w:val="24"/>
          <w:szCs w:val="24"/>
        </w:rPr>
        <w:t>.</w:t>
      </w:r>
      <w:r w:rsidR="004A01B0" w:rsidRPr="00BB5D3F">
        <w:rPr>
          <w:rFonts w:ascii="Times New Roman" w:hAnsi="Times New Roman" w:cs="Times New Roman"/>
          <w:sz w:val="24"/>
          <w:szCs w:val="24"/>
        </w:rPr>
        <w:t>0</w:t>
      </w:r>
      <w:r w:rsidR="00F2723D" w:rsidRPr="00BB5D3F">
        <w:rPr>
          <w:rFonts w:ascii="Times New Roman" w:hAnsi="Times New Roman" w:cs="Times New Roman"/>
          <w:sz w:val="24"/>
          <w:szCs w:val="24"/>
        </w:rPr>
        <w:t>3</w:t>
      </w:r>
      <w:r w:rsidRPr="00BB5D3F">
        <w:rPr>
          <w:rFonts w:ascii="Times New Roman" w:hAnsi="Times New Roman" w:cs="Times New Roman"/>
          <w:sz w:val="24"/>
          <w:szCs w:val="24"/>
        </w:rPr>
        <w:t>.202</w:t>
      </w:r>
      <w:r w:rsidR="00F2723D" w:rsidRPr="00BB5D3F">
        <w:rPr>
          <w:rFonts w:ascii="Times New Roman" w:hAnsi="Times New Roman" w:cs="Times New Roman"/>
          <w:sz w:val="24"/>
          <w:szCs w:val="24"/>
        </w:rPr>
        <w:t>3</w:t>
      </w:r>
      <w:r w:rsidRPr="00BB5D3F">
        <w:rPr>
          <w:rFonts w:ascii="Times New Roman" w:hAnsi="Times New Roman" w:cs="Times New Roman"/>
          <w:sz w:val="24"/>
          <w:szCs w:val="24"/>
        </w:rPr>
        <w:t xml:space="preserve"> № </w:t>
      </w:r>
      <w:r w:rsidR="00F2723D" w:rsidRPr="00BB5D3F">
        <w:rPr>
          <w:rFonts w:ascii="Times New Roman" w:hAnsi="Times New Roman" w:cs="Times New Roman"/>
          <w:sz w:val="24"/>
          <w:szCs w:val="24"/>
        </w:rPr>
        <w:t>3</w:t>
      </w:r>
      <w:r w:rsidRPr="00BB5D3F">
        <w:rPr>
          <w:rFonts w:ascii="Times New Roman" w:hAnsi="Times New Roman" w:cs="Times New Roman"/>
          <w:sz w:val="24"/>
          <w:szCs w:val="24"/>
        </w:rPr>
        <w:t>/</w:t>
      </w:r>
      <w:r w:rsidR="00F2723D" w:rsidRPr="00BB5D3F">
        <w:rPr>
          <w:rFonts w:ascii="Times New Roman" w:hAnsi="Times New Roman" w:cs="Times New Roman"/>
          <w:sz w:val="24"/>
          <w:szCs w:val="24"/>
        </w:rPr>
        <w:t>32</w:t>
      </w:r>
      <w:r w:rsidRPr="00BB5D3F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F2723D" w:rsidRPr="00BB5D3F">
        <w:rPr>
          <w:rFonts w:ascii="Times New Roman" w:hAnsi="Times New Roman" w:cs="Times New Roman"/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BB5D3F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5D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B5D3F">
        <w:rPr>
          <w:rFonts w:ascii="Times New Roman" w:hAnsi="Times New Roman" w:cs="Times New Roman"/>
          <w:sz w:val="24"/>
          <w:szCs w:val="24"/>
        </w:rPr>
        <w:t>«</w:t>
      </w:r>
      <w:r w:rsidR="00F2723D" w:rsidRPr="00BB5D3F">
        <w:rPr>
          <w:rFonts w:ascii="Times New Roman" w:hAnsi="Times New Roman" w:cs="Times New Roman"/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BB5D3F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BB5D3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F2723D" w:rsidRPr="00BB5D3F">
        <w:rPr>
          <w:rFonts w:ascii="Times New Roman" w:hAnsi="Times New Roman" w:cs="Times New Roman"/>
          <w:sz w:val="24"/>
          <w:szCs w:val="24"/>
        </w:rPr>
        <w:t>13</w:t>
      </w:r>
      <w:r w:rsidRPr="00BB5D3F">
        <w:rPr>
          <w:rFonts w:ascii="Times New Roman" w:hAnsi="Times New Roman" w:cs="Times New Roman"/>
          <w:sz w:val="24"/>
          <w:szCs w:val="24"/>
        </w:rPr>
        <w:t>.</w:t>
      </w:r>
      <w:r w:rsidR="004A01B0" w:rsidRPr="00BB5D3F">
        <w:rPr>
          <w:rFonts w:ascii="Times New Roman" w:hAnsi="Times New Roman" w:cs="Times New Roman"/>
          <w:sz w:val="24"/>
          <w:szCs w:val="24"/>
        </w:rPr>
        <w:t>0</w:t>
      </w:r>
      <w:r w:rsidR="00F2723D" w:rsidRPr="00BB5D3F">
        <w:rPr>
          <w:rFonts w:ascii="Times New Roman" w:hAnsi="Times New Roman" w:cs="Times New Roman"/>
          <w:sz w:val="24"/>
          <w:szCs w:val="24"/>
        </w:rPr>
        <w:t>3</w:t>
      </w:r>
      <w:r w:rsidRPr="00BB5D3F">
        <w:rPr>
          <w:rFonts w:ascii="Times New Roman" w:hAnsi="Times New Roman" w:cs="Times New Roman"/>
          <w:sz w:val="24"/>
          <w:szCs w:val="24"/>
        </w:rPr>
        <w:t>.202</w:t>
      </w:r>
      <w:r w:rsidR="00F2723D" w:rsidRPr="00BB5D3F">
        <w:rPr>
          <w:rFonts w:ascii="Times New Roman" w:hAnsi="Times New Roman" w:cs="Times New Roman"/>
          <w:sz w:val="24"/>
          <w:szCs w:val="24"/>
        </w:rPr>
        <w:t>3 № 3</w:t>
      </w:r>
      <w:r w:rsidRPr="00BB5D3F">
        <w:rPr>
          <w:rFonts w:ascii="Times New Roman" w:hAnsi="Times New Roman" w:cs="Times New Roman"/>
          <w:sz w:val="24"/>
          <w:szCs w:val="24"/>
        </w:rPr>
        <w:t>/</w:t>
      </w:r>
      <w:r w:rsidR="00F2723D" w:rsidRPr="00BB5D3F">
        <w:rPr>
          <w:rFonts w:ascii="Times New Roman" w:hAnsi="Times New Roman" w:cs="Times New Roman"/>
          <w:sz w:val="24"/>
          <w:szCs w:val="24"/>
        </w:rPr>
        <w:t>32</w:t>
      </w:r>
      <w:r w:rsidRPr="00BB5D3F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BB5D3F">
        <w:rPr>
          <w:rFonts w:ascii="Times New Roman" w:hAnsi="Times New Roman" w:cs="Times New Roman"/>
          <w:sz w:val="24"/>
          <w:szCs w:val="24"/>
        </w:rPr>
        <w:t>и</w:t>
      </w:r>
      <w:r w:rsidRPr="00BB5D3F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B5D3F">
        <w:rPr>
          <w:rFonts w:ascii="Times New Roman" w:hAnsi="Times New Roman" w:cs="Times New Roman"/>
          <w:sz w:val="24"/>
          <w:szCs w:val="24"/>
        </w:rPr>
        <w:t>я</w:t>
      </w:r>
      <w:r w:rsidRPr="00BB5D3F">
        <w:rPr>
          <w:rFonts w:ascii="Times New Roman" w:hAnsi="Times New Roman" w:cs="Times New Roman"/>
          <w:sz w:val="24"/>
          <w:szCs w:val="24"/>
        </w:rPr>
        <w:t>:</w:t>
      </w:r>
    </w:p>
    <w:p w:rsidR="001F34A9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F34A9" w:rsidRPr="005F6B54" w:rsidRDefault="001F34A9" w:rsidP="001F34A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F34A9" w:rsidRPr="005F6B54" w:rsidRDefault="001F34A9" w:rsidP="001F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F34A9" w:rsidRPr="005F6B54" w:rsidRDefault="001F34A9" w:rsidP="001F34A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F34A9" w:rsidRPr="005F6B54" w:rsidRDefault="001F34A9" w:rsidP="001F34A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</w:t>
      </w:r>
      <w:r w:rsidRPr="001722CD">
        <w:rPr>
          <w:rFonts w:ascii="Times New Roman" w:hAnsi="Times New Roman" w:cs="Times New Roman"/>
          <w:sz w:val="24"/>
          <w:szCs w:val="24"/>
        </w:rPr>
        <w:t xml:space="preserve">которых </w:t>
      </w:r>
      <w:r w:rsidRPr="00D83566">
        <w:rPr>
          <w:rFonts w:ascii="Times New Roman" w:hAnsi="Times New Roman" w:cs="Times New Roman"/>
          <w:sz w:val="24"/>
          <w:szCs w:val="24"/>
        </w:rPr>
        <w:t xml:space="preserve">соответствует одному варианту предоставления муниципальной услуги приведен в приложении </w:t>
      </w:r>
      <w:r w:rsidR="00D83566" w:rsidRPr="00D83566">
        <w:rPr>
          <w:rFonts w:ascii="Times New Roman" w:hAnsi="Times New Roman" w:cs="Times New Roman"/>
          <w:sz w:val="24"/>
          <w:szCs w:val="24"/>
        </w:rPr>
        <w:t>5</w:t>
      </w:r>
      <w:r w:rsidRPr="00D83566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1F34A9" w:rsidRDefault="001F34A9" w:rsidP="001F34A9">
      <w:pPr>
        <w:widowControl w:val="0"/>
        <w:tabs>
          <w:tab w:val="left" w:pos="9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5D3F">
        <w:rPr>
          <w:rFonts w:ascii="Times New Roman" w:hAnsi="Times New Roman" w:cs="Times New Roman"/>
          <w:sz w:val="24"/>
          <w:szCs w:val="24"/>
        </w:rPr>
        <w:t>1.</w:t>
      </w:r>
      <w:r w:rsidR="001F34A9">
        <w:rPr>
          <w:rFonts w:ascii="Times New Roman" w:hAnsi="Times New Roman" w:cs="Times New Roman"/>
          <w:sz w:val="24"/>
          <w:szCs w:val="24"/>
        </w:rPr>
        <w:t>2</w:t>
      </w:r>
      <w:r w:rsidRPr="00BB5D3F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F2723D" w:rsidRPr="00BB5D3F">
        <w:rPr>
          <w:rFonts w:ascii="Times New Roman" w:hAnsi="Times New Roman" w:cs="Times New Roman"/>
          <w:sz w:val="24"/>
          <w:szCs w:val="24"/>
        </w:rPr>
        <w:t>3</w:t>
      </w:r>
      <w:r w:rsidRPr="00BB5D3F">
        <w:rPr>
          <w:rFonts w:ascii="Times New Roman" w:hAnsi="Times New Roman" w:cs="Times New Roman"/>
          <w:sz w:val="24"/>
          <w:szCs w:val="24"/>
        </w:rPr>
        <w:t>,</w:t>
      </w:r>
      <w:r w:rsidR="00092C9B" w:rsidRPr="00BB5D3F">
        <w:rPr>
          <w:rFonts w:ascii="Times New Roman" w:hAnsi="Times New Roman" w:cs="Times New Roman"/>
          <w:sz w:val="24"/>
          <w:szCs w:val="24"/>
        </w:rPr>
        <w:t xml:space="preserve"> </w:t>
      </w:r>
      <w:r w:rsidR="00F2723D" w:rsidRPr="00BB5D3F">
        <w:rPr>
          <w:rFonts w:ascii="Times New Roman" w:hAnsi="Times New Roman" w:cs="Times New Roman"/>
          <w:sz w:val="24"/>
          <w:szCs w:val="24"/>
        </w:rPr>
        <w:t>4</w:t>
      </w:r>
      <w:r w:rsidRPr="00BB5D3F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1F34A9" w:rsidRDefault="001F34A9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1F34A9" w:rsidRPr="005F6B54" w:rsidRDefault="001F34A9" w:rsidP="001F3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F34A9" w:rsidRDefault="001F34A9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BB5D3F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5D3F">
        <w:rPr>
          <w:rFonts w:ascii="Times New Roman" w:hAnsi="Times New Roman" w:cs="Times New Roman"/>
          <w:sz w:val="24"/>
          <w:szCs w:val="24"/>
        </w:rPr>
        <w:t>1.</w:t>
      </w:r>
      <w:r w:rsidR="001F34A9">
        <w:rPr>
          <w:rFonts w:ascii="Times New Roman" w:hAnsi="Times New Roman" w:cs="Times New Roman"/>
          <w:sz w:val="24"/>
          <w:szCs w:val="24"/>
        </w:rPr>
        <w:t>4</w:t>
      </w:r>
      <w:r w:rsidRPr="00BB5D3F">
        <w:rPr>
          <w:rFonts w:ascii="Times New Roman" w:hAnsi="Times New Roman" w:cs="Times New Roman"/>
          <w:sz w:val="24"/>
          <w:szCs w:val="24"/>
        </w:rPr>
        <w:t>. пункт 2.4 Административного регламента изложить в следующей редакции:</w:t>
      </w:r>
    </w:p>
    <w:p w:rsid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BB5D3F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</w:t>
      </w:r>
      <w:r w:rsidR="00F2723D" w:rsidRPr="00BB5D3F">
        <w:rPr>
          <w:rFonts w:ascii="Times New Roman" w:hAnsi="Times New Roman" w:cs="Times New Roman"/>
          <w:sz w:val="24"/>
          <w:szCs w:val="24"/>
        </w:rPr>
        <w:t>20</w:t>
      </w:r>
      <w:r w:rsidRPr="00BB5D3F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092C9B" w:rsidRPr="00BB5D3F">
        <w:rPr>
          <w:rFonts w:ascii="Times New Roman" w:hAnsi="Times New Roman" w:cs="Times New Roman"/>
          <w:sz w:val="24"/>
          <w:szCs w:val="24"/>
        </w:rPr>
        <w:t>ей</w:t>
      </w:r>
      <w:r w:rsidRPr="00BB5D3F">
        <w:rPr>
          <w:rFonts w:ascii="Times New Roman" w:hAnsi="Times New Roman" w:cs="Times New Roman"/>
          <w:sz w:val="24"/>
          <w:szCs w:val="24"/>
        </w:rPr>
        <w:t xml:space="preserve"> со дня регистрации за</w:t>
      </w:r>
      <w:r w:rsidR="00F2723D" w:rsidRPr="00BB5D3F">
        <w:rPr>
          <w:rFonts w:ascii="Times New Roman" w:hAnsi="Times New Roman" w:cs="Times New Roman"/>
          <w:sz w:val="24"/>
          <w:szCs w:val="24"/>
        </w:rPr>
        <w:t>явления</w:t>
      </w:r>
      <w:r w:rsidRPr="00BB5D3F">
        <w:rPr>
          <w:rFonts w:ascii="Times New Roman" w:hAnsi="Times New Roman" w:cs="Times New Roman"/>
          <w:sz w:val="24"/>
          <w:szCs w:val="24"/>
        </w:rPr>
        <w:t xml:space="preserve">, документов и (или) информации, </w:t>
      </w:r>
      <w:r w:rsidRPr="00BB5D3F">
        <w:rPr>
          <w:rFonts w:ascii="Times New Roman" w:hAnsi="Times New Roman" w:cs="Times New Roman"/>
          <w:sz w:val="24"/>
          <w:szCs w:val="24"/>
        </w:rPr>
        <w:lastRenderedPageBreak/>
        <w:t>необходимых для предоставления</w:t>
      </w:r>
      <w:r w:rsidRPr="00F1664D">
        <w:rPr>
          <w:rFonts w:ascii="Times New Roman" w:hAnsi="Times New Roman" w:cs="Times New Roman"/>
          <w:sz w:val="24"/>
          <w:szCs w:val="24"/>
        </w:rPr>
        <w:t xml:space="preserve"> муниципальной услуги, в Органе, в том числе в случае, если за</w:t>
      </w:r>
      <w:r w:rsidR="00F2723D">
        <w:rPr>
          <w:rFonts w:ascii="Times New Roman" w:hAnsi="Times New Roman" w:cs="Times New Roman"/>
          <w:sz w:val="24"/>
          <w:szCs w:val="24"/>
        </w:rPr>
        <w:t>явление</w:t>
      </w:r>
      <w:r w:rsidRPr="00F1664D">
        <w:rPr>
          <w:rFonts w:ascii="Times New Roman" w:hAnsi="Times New Roman" w:cs="Times New Roman"/>
          <w:sz w:val="24"/>
          <w:szCs w:val="24"/>
        </w:rPr>
        <w:t>, документы и (или) информация поданы заявителем посредством почтового отправления в Орган</w:t>
      </w:r>
      <w:r w:rsidRPr="00F1664D">
        <w:rPr>
          <w:rFonts w:ascii="Times New Roman" w:hAnsi="Times New Roman" w:cs="Times New Roman"/>
          <w:spacing w:val="-20"/>
          <w:sz w:val="24"/>
          <w:szCs w:val="24"/>
        </w:rPr>
        <w:t>.»;</w:t>
      </w:r>
    </w:p>
    <w:p w:rsidR="001F34A9" w:rsidRDefault="001F34A9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5F6B54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5F6B54">
        <w:rPr>
          <w:rFonts w:ascii="Times New Roman" w:hAnsi="Times New Roman" w:cs="Times New Roman"/>
          <w:sz w:val="24"/>
          <w:szCs w:val="24"/>
        </w:rPr>
        <w:t>»;</w:t>
      </w:r>
    </w:p>
    <w:p w:rsidR="001F34A9" w:rsidRDefault="001F34A9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1F34A9" w:rsidRPr="003B354D" w:rsidRDefault="00F1664D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</w:t>
      </w:r>
      <w:r w:rsidR="001F34A9">
        <w:rPr>
          <w:rFonts w:ascii="Times New Roman" w:hAnsi="Times New Roman" w:cs="Times New Roman"/>
          <w:sz w:val="24"/>
          <w:szCs w:val="24"/>
        </w:rPr>
        <w:t>6</w:t>
      </w:r>
      <w:r w:rsidRPr="00F1664D">
        <w:rPr>
          <w:rFonts w:ascii="Times New Roman" w:hAnsi="Times New Roman" w:cs="Times New Roman"/>
          <w:sz w:val="24"/>
          <w:szCs w:val="24"/>
        </w:rPr>
        <w:t>. абзац</w:t>
      </w:r>
      <w:r w:rsidR="001F34A9">
        <w:rPr>
          <w:rFonts w:ascii="Times New Roman" w:hAnsi="Times New Roman" w:cs="Times New Roman"/>
          <w:sz w:val="24"/>
          <w:szCs w:val="24"/>
        </w:rPr>
        <w:t>ы</w:t>
      </w:r>
      <w:r w:rsidRPr="00F1664D">
        <w:rPr>
          <w:rFonts w:ascii="Times New Roman" w:hAnsi="Times New Roman" w:cs="Times New Roman"/>
          <w:sz w:val="24"/>
          <w:szCs w:val="24"/>
        </w:rPr>
        <w:t xml:space="preserve"> </w:t>
      </w:r>
      <w:r w:rsidR="001F34A9">
        <w:rPr>
          <w:rFonts w:ascii="Times New Roman" w:hAnsi="Times New Roman" w:cs="Times New Roman"/>
          <w:sz w:val="24"/>
          <w:szCs w:val="24"/>
        </w:rPr>
        <w:t>двенадцатый-четыр</w:t>
      </w:r>
      <w:r w:rsidR="00092C9B">
        <w:rPr>
          <w:rFonts w:ascii="Times New Roman" w:hAnsi="Times New Roman" w:cs="Times New Roman"/>
          <w:sz w:val="24"/>
          <w:szCs w:val="24"/>
        </w:rPr>
        <w:t>надцатый</w:t>
      </w:r>
      <w:r w:rsidRPr="00F1664D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</w:t>
      </w:r>
      <w:r w:rsidR="001F34A9">
        <w:rPr>
          <w:rFonts w:ascii="Times New Roman" w:hAnsi="Times New Roman" w:cs="Times New Roman"/>
          <w:sz w:val="24"/>
          <w:szCs w:val="24"/>
        </w:rPr>
        <w:t xml:space="preserve"> </w:t>
      </w:r>
      <w:r w:rsidR="001F34A9" w:rsidRPr="005F6B54">
        <w:rPr>
          <w:rFonts w:ascii="Times New Roman" w:hAnsi="Times New Roman" w:cs="Times New Roman"/>
          <w:sz w:val="24"/>
          <w:szCs w:val="24"/>
        </w:rPr>
        <w:t xml:space="preserve">изложить </w:t>
      </w:r>
      <w:r w:rsidR="001F34A9" w:rsidRPr="003B354D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1F34A9" w:rsidRPr="00D83566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«</w:t>
      </w:r>
      <w:r w:rsidRPr="00D83566">
        <w:rPr>
          <w:rFonts w:ascii="Times New Roman" w:hAnsi="Times New Roman" w:cs="Times New Roman"/>
          <w:sz w:val="24"/>
          <w:szCs w:val="24"/>
        </w:rPr>
        <w:t xml:space="preserve">Формы заявлений </w:t>
      </w:r>
      <w:r w:rsidRPr="00D83566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D83566">
        <w:rPr>
          <w:rFonts w:ascii="Times New Roman" w:hAnsi="Times New Roman" w:cs="Times New Roman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1F34A9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566">
        <w:rPr>
          <w:rFonts w:ascii="Times New Roman" w:hAnsi="Times New Roman" w:cs="Times New Roman"/>
          <w:sz w:val="24"/>
          <w:szCs w:val="24"/>
        </w:rPr>
        <w:t>Требования, предъявляемые</w:t>
      </w:r>
      <w:r w:rsidRPr="008C3234">
        <w:rPr>
          <w:rFonts w:ascii="Times New Roman" w:hAnsi="Times New Roman" w:cs="Times New Roman"/>
          <w:sz w:val="24"/>
          <w:szCs w:val="24"/>
        </w:rPr>
        <w:t xml:space="preserve"> к документу при подаче в Орган: оригинал.»;</w:t>
      </w:r>
    </w:p>
    <w:p w:rsidR="001F34A9" w:rsidRDefault="001F34A9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1F34A9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 подпункт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2</w:t>
      </w:r>
      <w:r w:rsidR="0077538E">
        <w:rPr>
          <w:rFonts w:ascii="Times New Roman" w:hAnsi="Times New Roman" w:cs="Times New Roman"/>
          <w:sz w:val="24"/>
          <w:szCs w:val="24"/>
        </w:rPr>
        <w:t>, 3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2.7</w:t>
      </w:r>
      <w:r>
        <w:rPr>
          <w:rFonts w:ascii="Times New Roman" w:hAnsi="Times New Roman" w:cs="Times New Roman"/>
          <w:sz w:val="24"/>
          <w:szCs w:val="24"/>
        </w:rPr>
        <w:t>, пункт</w:t>
      </w:r>
      <w:r w:rsidR="0077538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2.8</w:t>
      </w:r>
      <w:r w:rsidR="0077538E">
        <w:rPr>
          <w:rFonts w:ascii="Times New Roman" w:hAnsi="Times New Roman" w:cs="Times New Roman"/>
          <w:sz w:val="24"/>
          <w:szCs w:val="24"/>
        </w:rPr>
        <w:t>, 2.9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1F34A9" w:rsidRPr="005F6B54" w:rsidRDefault="001F34A9" w:rsidP="001F3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77538E"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1F34A9" w:rsidRDefault="001F34A9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 w:rsidR="00F1664D" w:rsidRPr="00F1664D">
        <w:rPr>
          <w:rFonts w:ascii="Times New Roman" w:hAnsi="Times New Roman" w:cs="Times New Roman"/>
          <w:sz w:val="24"/>
          <w:szCs w:val="24"/>
        </w:rPr>
        <w:t>. пункты 2.13.2, 2.13.3 Админис</w:t>
      </w:r>
      <w:r w:rsidR="00F2723D">
        <w:rPr>
          <w:rFonts w:ascii="Times New Roman" w:hAnsi="Times New Roman" w:cs="Times New Roman"/>
          <w:sz w:val="24"/>
          <w:szCs w:val="24"/>
        </w:rPr>
        <w:t>тративного регламента исключить.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538E" w:rsidRPr="006074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пункт 3.1 </w:t>
      </w:r>
      <w:r w:rsidRPr="00607454">
        <w:rPr>
          <w:rFonts w:ascii="Times New Roman" w:hAnsi="Times New Roman" w:cs="Times New Roman"/>
          <w:sz w:val="24"/>
          <w:szCs w:val="24"/>
        </w:rPr>
        <w:t>Административного регламента изложить в следующей редакции:</w:t>
      </w:r>
    </w:p>
    <w:p w:rsidR="0077538E" w:rsidRPr="0060745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454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77538E" w:rsidRPr="0077538E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454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7538E">
        <w:rPr>
          <w:rFonts w:ascii="Times New Roman" w:hAnsi="Times New Roman" w:cs="Times New Roman"/>
          <w:sz w:val="24"/>
          <w:szCs w:val="24"/>
        </w:rPr>
        <w:t>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77538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7538E" w:rsidRPr="0060745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454">
        <w:rPr>
          <w:rFonts w:ascii="Times New Roman" w:hAnsi="Times New Roman" w:cs="Times New Roman"/>
          <w:sz w:val="24"/>
          <w:szCs w:val="24"/>
        </w:rPr>
        <w:t xml:space="preserve">вариант 1 – </w:t>
      </w:r>
      <w:r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607454">
        <w:rPr>
          <w:rFonts w:ascii="Times New Roman" w:hAnsi="Times New Roman" w:cs="Times New Roman"/>
          <w:sz w:val="24"/>
          <w:szCs w:val="24"/>
        </w:rPr>
        <w:t xml:space="preserve">, обратившийся за получением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 w:rsidRPr="006074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07454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77538E" w:rsidRPr="00E510E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454">
        <w:rPr>
          <w:rFonts w:ascii="Times New Roman" w:hAnsi="Times New Roman" w:cs="Times New Roman"/>
          <w:sz w:val="24"/>
          <w:szCs w:val="24"/>
        </w:rPr>
        <w:t xml:space="preserve">вариант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607454">
        <w:rPr>
          <w:rFonts w:ascii="Times New Roman" w:hAnsi="Times New Roman" w:cs="Times New Roman"/>
          <w:sz w:val="24"/>
          <w:szCs w:val="24"/>
        </w:rPr>
        <w:t xml:space="preserve"> обратившийся за получением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 w:rsidRPr="00E510E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510E4">
        <w:rPr>
          <w:rFonts w:ascii="Times New Roman" w:hAnsi="Times New Roman" w:cs="Times New Roman"/>
          <w:sz w:val="24"/>
          <w:szCs w:val="24"/>
        </w:rPr>
        <w:t>обраща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510E4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77538E" w:rsidRPr="00E510E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3 –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607454">
        <w:rPr>
          <w:rFonts w:ascii="Times New Roman" w:hAnsi="Times New Roman" w:cs="Times New Roman"/>
          <w:sz w:val="24"/>
          <w:szCs w:val="24"/>
        </w:rPr>
        <w:t xml:space="preserve"> обративш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607454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E510E4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77538E" w:rsidRPr="005F6B5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4 –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607454">
        <w:rPr>
          <w:rFonts w:ascii="Times New Roman" w:hAnsi="Times New Roman" w:cs="Times New Roman"/>
          <w:sz w:val="24"/>
          <w:szCs w:val="24"/>
        </w:rPr>
        <w:t xml:space="preserve"> обративш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607454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E510E4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доверенности;</w:t>
      </w:r>
    </w:p>
    <w:p w:rsidR="0077538E" w:rsidRPr="005F6B5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7538E" w:rsidRPr="006600E8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 w:rsidRPr="006600E8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77538E" w:rsidRPr="006600E8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 w:rsidRPr="006600E8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77538E" w:rsidRPr="00E510E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77538E" w:rsidRPr="005F6B5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юридическое лицо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доверенности;</w:t>
      </w:r>
    </w:p>
    <w:p w:rsidR="0077538E" w:rsidRPr="006600E8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3) в</w:t>
      </w:r>
      <w:r w:rsidRPr="006600E8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77538E" w:rsidRPr="006600E8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 w:rsidRPr="006600E8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77538E" w:rsidRPr="006600E8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 w:rsidRPr="006600E8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77538E" w:rsidRPr="00E510E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77538E" w:rsidRPr="005F6B54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60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E510E4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>
        <w:rPr>
          <w:rFonts w:ascii="Times New Roman" w:hAnsi="Times New Roman" w:cs="Times New Roman"/>
          <w:sz w:val="24"/>
          <w:szCs w:val="24"/>
        </w:rPr>
        <w:t>.»</w:t>
      </w:r>
      <w:r w:rsidRPr="00E510E4">
        <w:rPr>
          <w:rFonts w:ascii="Times New Roman" w:hAnsi="Times New Roman" w:cs="Times New Roman"/>
          <w:sz w:val="24"/>
          <w:szCs w:val="24"/>
        </w:rPr>
        <w:t>;</w:t>
      </w:r>
    </w:p>
    <w:p w:rsidR="0077538E" w:rsidRDefault="0077538E" w:rsidP="0077538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538E" w:rsidRPr="00D83566" w:rsidRDefault="0077538E" w:rsidP="0077538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3234">
        <w:rPr>
          <w:rFonts w:ascii="Times New Roman" w:hAnsi="Times New Roman" w:cs="Times New Roman"/>
          <w:sz w:val="24"/>
          <w:szCs w:val="24"/>
        </w:rPr>
        <w:t xml:space="preserve">1.11. в абзаце шестом пункта 3.4 Административного регламента </w:t>
      </w:r>
      <w:r w:rsidRPr="00D83566">
        <w:rPr>
          <w:rFonts w:ascii="Times New Roman" w:hAnsi="Times New Roman" w:cs="Times New Roman"/>
          <w:sz w:val="24"/>
          <w:szCs w:val="24"/>
        </w:rPr>
        <w:t>число «7» заменить числом «5»;</w:t>
      </w:r>
    </w:p>
    <w:p w:rsidR="0077538E" w:rsidRPr="00D83566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538E" w:rsidRPr="0077538E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566">
        <w:rPr>
          <w:rFonts w:ascii="Times New Roman" w:hAnsi="Times New Roman" w:cs="Times New Roman"/>
          <w:sz w:val="24"/>
          <w:szCs w:val="24"/>
        </w:rPr>
        <w:t>1.12. раздел «</w:t>
      </w:r>
      <w:r w:rsidRPr="00D83566">
        <w:rPr>
          <w:rFonts w:ascii="Times New Roman" w:hAnsi="Times New Roman" w:cs="Times New Roman"/>
          <w:bCs/>
          <w:sz w:val="24"/>
          <w:szCs w:val="24"/>
        </w:rPr>
        <w:t>ІІІ (І). Вариант предоставления муниципальной услуги</w:t>
      </w:r>
      <w:r w:rsidRPr="00EC40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7538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77538E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Pr="0077538E">
        <w:rPr>
          <w:rFonts w:ascii="Times New Roman" w:hAnsi="Times New Roman" w:cs="Times New Roman"/>
          <w:sz w:val="24"/>
          <w:szCs w:val="24"/>
        </w:rPr>
        <w:t>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7753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77538E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77538E" w:rsidRPr="0077538E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7538E">
        <w:rPr>
          <w:rFonts w:ascii="Times New Roman" w:hAnsi="Times New Roman" w:cs="Times New Roman"/>
          <w:bCs/>
          <w:sz w:val="24"/>
          <w:szCs w:val="24"/>
        </w:rPr>
        <w:t>«</w:t>
      </w:r>
      <w:r w:rsidRPr="0077538E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77538E" w:rsidRPr="00A60559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7538E" w:rsidRPr="00771715" w:rsidRDefault="0077538E" w:rsidP="007753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EC40B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EC40BA">
        <w:rPr>
          <w:rFonts w:ascii="Times New Roman" w:eastAsia="Calibri" w:hAnsi="Times New Roman" w:cs="Times New Roman"/>
          <w:sz w:val="24"/>
          <w:szCs w:val="24"/>
        </w:rPr>
        <w:t>)</w:t>
      </w:r>
      <w:r w:rsidRPr="00EC40BA">
        <w:rPr>
          <w:rFonts w:ascii="Times New Roman" w:hAnsi="Times New Roman" w:cs="Times New Roman"/>
          <w:sz w:val="24"/>
          <w:szCs w:val="24"/>
        </w:rPr>
        <w:t xml:space="preserve"> </w:t>
      </w:r>
      <w:r w:rsidRPr="00EC40BA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sz w:val="24"/>
          <w:szCs w:val="24"/>
        </w:rPr>
        <w:t>решение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40B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</w:t>
      </w:r>
      <w:r w:rsidRPr="00771715">
        <w:rPr>
          <w:rFonts w:ascii="Times New Roman" w:eastAsia="Calibri" w:hAnsi="Times New Roman" w:cs="Times New Roman"/>
          <w:sz w:val="24"/>
          <w:szCs w:val="24"/>
        </w:rPr>
        <w:t xml:space="preserve">либо уведомление об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1715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771715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</w:t>
      </w:r>
      <w:r w:rsidRPr="00771715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77538E" w:rsidRPr="00771715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715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771715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более 20</w:t>
      </w:r>
      <w:r w:rsidRPr="00771715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77171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Pr="00771715">
        <w:rPr>
          <w:rFonts w:ascii="Times New Roman" w:hAnsi="Times New Roman" w:cs="Times New Roman"/>
          <w:sz w:val="24"/>
          <w:szCs w:val="24"/>
        </w:rPr>
        <w:t>Органе.</w:t>
      </w:r>
    </w:p>
    <w:p w:rsidR="0077538E" w:rsidRPr="006B4D96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715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</w:t>
      </w:r>
      <w:r w:rsidRPr="006B4D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77538E" w:rsidRPr="00A60559" w:rsidRDefault="0077538E" w:rsidP="007753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3.5.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77538E" w:rsidRPr="00A60559" w:rsidRDefault="0077538E" w:rsidP="00775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7538E" w:rsidRDefault="0077538E" w:rsidP="007753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77538E" w:rsidRPr="00A60559" w:rsidRDefault="0077538E" w:rsidP="007753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77538E" w:rsidRPr="00A60559" w:rsidRDefault="0077538E" w:rsidP="00775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7538E" w:rsidRPr="00A60559" w:rsidRDefault="0077538E" w:rsidP="007753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77538E" w:rsidRPr="003215C0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явление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="00B71EBF" w:rsidRPr="005F6B54">
        <w:rPr>
          <w:rFonts w:ascii="Times New Roman" w:hAnsi="Times New Roman" w:cs="Times New Roman"/>
          <w:sz w:val="24"/>
          <w:szCs w:val="24"/>
        </w:rPr>
        <w:t>за</w:t>
      </w:r>
      <w:r w:rsidR="00B71EBF">
        <w:rPr>
          <w:rFonts w:ascii="Times New Roman" w:hAnsi="Times New Roman" w:cs="Times New Roman"/>
          <w:sz w:val="24"/>
          <w:szCs w:val="24"/>
        </w:rPr>
        <w:t>явления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8C3234">
        <w:rPr>
          <w:rFonts w:ascii="Times New Roman" w:hAnsi="Times New Roman" w:cs="Times New Roman"/>
          <w:sz w:val="24"/>
          <w:szCs w:val="24"/>
        </w:rPr>
        <w:t xml:space="preserve">в </w:t>
      </w:r>
      <w:r w:rsidRPr="00D83566">
        <w:rPr>
          <w:rFonts w:ascii="Times New Roman" w:hAnsi="Times New Roman" w:cs="Times New Roman"/>
          <w:sz w:val="24"/>
          <w:szCs w:val="24"/>
        </w:rPr>
        <w:t>приложениях 1</w:t>
      </w:r>
      <w:r w:rsidRPr="008C3234">
        <w:rPr>
          <w:rFonts w:ascii="Times New Roman" w:hAnsi="Times New Roman" w:cs="Times New Roman"/>
          <w:sz w:val="24"/>
          <w:szCs w:val="24"/>
        </w:rPr>
        <w:t xml:space="preserve">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557E2" w:rsidRPr="001557E2" w:rsidRDefault="0077538E" w:rsidP="001557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D5E40">
        <w:rPr>
          <w:rFonts w:ascii="Times New Roman" w:hAnsi="Times New Roman" w:cs="Times New Roman"/>
          <w:sz w:val="24"/>
          <w:szCs w:val="24"/>
        </w:rPr>
        <w:t xml:space="preserve">) </w:t>
      </w:r>
      <w:r w:rsidR="001557E2"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1557E2" w:rsidRPr="005F6B54" w:rsidRDefault="001557E2" w:rsidP="001557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 уполномоченным органом Российской Федерации. </w:t>
      </w:r>
    </w:p>
    <w:p w:rsidR="001557E2" w:rsidRPr="001557E2" w:rsidRDefault="001557E2" w:rsidP="001557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77538E" w:rsidRPr="005F6B54" w:rsidRDefault="0077538E" w:rsidP="007753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538E" w:rsidRDefault="0077538E" w:rsidP="007753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7538E" w:rsidRPr="002040F7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 xml:space="preserve">- выписку из ЕГРИП (предоставляется в случае, если заявителем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ИП</w:t>
      </w:r>
      <w:r w:rsidRPr="002040F7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7538E" w:rsidRPr="002040F7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 xml:space="preserve"> - выписку из ЕГРН об объекте недвижимости</w:t>
      </w:r>
      <w:r w:rsidR="001557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38E" w:rsidRPr="001034D8" w:rsidRDefault="001557E2" w:rsidP="001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38E"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77538E"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1557E2" w:rsidRDefault="0077538E" w:rsidP="001557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1557E2">
        <w:rPr>
          <w:rFonts w:ascii="Times New Roman" w:hAnsi="Times New Roman" w:cs="Times New Roman"/>
          <w:sz w:val="24"/>
          <w:szCs w:val="24"/>
        </w:rPr>
        <w:t>: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57E2" w:rsidRPr="001557E2" w:rsidRDefault="001557E2" w:rsidP="001557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1557E2" w:rsidRPr="001557E2" w:rsidRDefault="001557E2" w:rsidP="001557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538E" w:rsidRPr="005F6B54" w:rsidRDefault="0077538E" w:rsidP="007753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 w:rsidR="001557E2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77538E" w:rsidRPr="001034D8" w:rsidRDefault="0077538E" w:rsidP="0077538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3.6.7. В приеме </w:t>
      </w:r>
      <w:r w:rsidR="001557E2">
        <w:rPr>
          <w:rFonts w:ascii="Times New Roman" w:eastAsia="Calibri" w:hAnsi="Times New Roman" w:cs="Times New Roman"/>
          <w:sz w:val="24"/>
          <w:szCs w:val="24"/>
        </w:rPr>
        <w:t>заявления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за</w:t>
      </w:r>
      <w:r w:rsidR="001557E2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Pr="001034D8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1034D8">
        <w:rPr>
          <w:rFonts w:ascii="Times New Roman" w:hAnsi="Times New Roman" w:cs="Times New Roman"/>
          <w:sz w:val="24"/>
          <w:szCs w:val="24"/>
        </w:rPr>
        <w:t>.</w:t>
      </w:r>
    </w:p>
    <w:p w:rsidR="0077538E" w:rsidRPr="005F6B54" w:rsidRDefault="0077538E" w:rsidP="007753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>а</w:t>
      </w:r>
      <w:r w:rsidR="001557E2">
        <w:rPr>
          <w:rFonts w:ascii="Times New Roman" w:hAnsi="Times New Roman" w:cs="Times New Roman"/>
          <w:bCs/>
          <w:sz w:val="24"/>
          <w:szCs w:val="24"/>
        </w:rPr>
        <w:t>явления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7538E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>
        <w:rPr>
          <w:rFonts w:ascii="Times New Roman" w:hAnsi="Times New Roman" w:cs="Times New Roman"/>
          <w:bCs/>
          <w:sz w:val="24"/>
          <w:szCs w:val="24"/>
        </w:rPr>
        <w:t>ан – в день</w:t>
      </w:r>
      <w:r w:rsidR="001557E2">
        <w:rPr>
          <w:rFonts w:ascii="Times New Roman" w:hAnsi="Times New Roman" w:cs="Times New Roman"/>
          <w:bCs/>
          <w:sz w:val="24"/>
          <w:szCs w:val="24"/>
        </w:rPr>
        <w:t xml:space="preserve"> поступления в Орган.</w:t>
      </w:r>
    </w:p>
    <w:p w:rsidR="0077538E" w:rsidRPr="001034D8" w:rsidRDefault="0077538E" w:rsidP="00155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1034D8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до 16:00 рабочего дня</w:t>
      </w:r>
      <w:r w:rsidR="001557E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77538E" w:rsidRPr="005F6B54" w:rsidRDefault="0077538E" w:rsidP="007753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1557E2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7F96" w:rsidRPr="006B1D73" w:rsidRDefault="00C47F96" w:rsidP="00C47F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F96" w:rsidRPr="006B1D73" w:rsidRDefault="00C47F96" w:rsidP="00C47F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F96" w:rsidRPr="006B1D73" w:rsidRDefault="00C47F96" w:rsidP="00C47F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F96" w:rsidRPr="003A16D3" w:rsidRDefault="00C47F96" w:rsidP="00C47F9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3A16D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C47F96" w:rsidRPr="003A16D3" w:rsidRDefault="00C47F96" w:rsidP="00C47F9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3A16D3">
        <w:rPr>
          <w:rFonts w:ascii="Times New Roman" w:hAnsi="Times New Roman" w:cs="Times New Roman"/>
          <w:sz w:val="24"/>
          <w:szCs w:val="24"/>
        </w:rPr>
        <w:t>».</w:t>
      </w:r>
    </w:p>
    <w:p w:rsidR="00C47F96" w:rsidRPr="003A16D3" w:rsidRDefault="00C47F96" w:rsidP="00C4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F96" w:rsidRPr="001034D8" w:rsidRDefault="00C47F96" w:rsidP="00C47F9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3A16D3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7F96" w:rsidRDefault="00C47F96" w:rsidP="00C4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C47F96" w:rsidRPr="003A16D3" w:rsidRDefault="00C47F96" w:rsidP="00C47F9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3A16D3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</w:t>
      </w:r>
      <w:r w:rsidR="00A31A3F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C47F96" w:rsidRPr="003A16D3" w:rsidRDefault="00C47F96" w:rsidP="00C47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F96" w:rsidRPr="006B1D73" w:rsidRDefault="00C47F96" w:rsidP="00C47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A16D3">
        <w:rPr>
          <w:rFonts w:ascii="Times New Roman" w:hAnsi="Times New Roman" w:cs="Times New Roman"/>
          <w:sz w:val="24"/>
          <w:szCs w:val="24"/>
        </w:rPr>
        <w:t>от 27.07.2010 № 210-ФЗ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федеральными законами нормативными правовыми актами Республики Коми. </w:t>
      </w:r>
    </w:p>
    <w:p w:rsidR="00C47F96" w:rsidRPr="003A16D3" w:rsidRDefault="00C47F96" w:rsidP="00C4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7.3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регламента, а также в ответах на такие запросы (в том числе цель их использования) </w:t>
      </w:r>
      <w:r w:rsidRPr="008C323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приведены </w:t>
      </w:r>
      <w:r w:rsidRPr="00D83566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 к настоящему Административному регламенту.</w:t>
      </w:r>
    </w:p>
    <w:p w:rsidR="00C47F96" w:rsidRDefault="00C47F96" w:rsidP="00C47F9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A16D3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</w:t>
      </w:r>
      <w:r w:rsidRPr="006B1D73">
        <w:rPr>
          <w:rFonts w:ascii="Times New Roman" w:hAnsi="Times New Roman" w:cs="Times New Roman"/>
          <w:sz w:val="24"/>
          <w:szCs w:val="24"/>
        </w:rPr>
        <w:t xml:space="preserve">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C47F96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47F96" w:rsidRPr="001034D8" w:rsidRDefault="00C47F96" w:rsidP="00C47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выполнении </w:t>
      </w:r>
      <w:r w:rsidR="00A31A3F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следующего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критери</w:t>
      </w:r>
      <w:r w:rsidR="00A31A3F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принятия решения:</w:t>
      </w:r>
    </w:p>
    <w:p w:rsidR="00A31A3F" w:rsidRPr="00A31A3F" w:rsidRDefault="00A31A3F" w:rsidP="00A31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полного пакета документов, указанного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6.1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 настоящего 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Административного регламента.</w:t>
      </w:r>
    </w:p>
    <w:p w:rsidR="00C47F96" w:rsidRPr="001034D8" w:rsidRDefault="00C47F96" w:rsidP="00C47F9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47F96" w:rsidRPr="001034D8" w:rsidRDefault="00C47F96" w:rsidP="00C47F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A31A3F">
        <w:rPr>
          <w:rFonts w:ascii="Times New Roman" w:hAnsi="Times New Roman" w:cs="Times New Roman"/>
          <w:sz w:val="24"/>
          <w:szCs w:val="24"/>
        </w:rPr>
        <w:t>15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34D8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</w:t>
      </w:r>
      <w:r w:rsidR="00A31A3F">
        <w:rPr>
          <w:rFonts w:ascii="Times New Roman" w:hAnsi="Times New Roman" w:cs="Times New Roman"/>
          <w:sz w:val="24"/>
          <w:szCs w:val="24"/>
        </w:rPr>
        <w:t>.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034D8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в срок, не превышающий </w:t>
      </w:r>
      <w:r w:rsidR="00A31A3F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</w:t>
      </w:r>
      <w:r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1034D8">
        <w:rPr>
          <w:rFonts w:ascii="Times New Roman" w:hAnsi="Times New Roman" w:cs="Times New Roman"/>
          <w:sz w:val="24"/>
          <w:szCs w:val="24"/>
        </w:rPr>
        <w:t>.</w:t>
      </w:r>
    </w:p>
    <w:p w:rsidR="00C47F96" w:rsidRPr="001034D8" w:rsidRDefault="00C47F96" w:rsidP="00C47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3.9.3.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1034D8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65CB" w:rsidRPr="0077538E" w:rsidRDefault="00EA65CB" w:rsidP="00EA65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EA65CB" w:rsidRPr="00A60559" w:rsidRDefault="00EA65CB" w:rsidP="00EA65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65CB" w:rsidRPr="00771715" w:rsidRDefault="00EA65CB" w:rsidP="00EA65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</w:t>
      </w:r>
      <w:r w:rsidRPr="00EC40B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EC40BA">
        <w:rPr>
          <w:rFonts w:ascii="Times New Roman" w:eastAsia="Calibri" w:hAnsi="Times New Roman" w:cs="Times New Roman"/>
          <w:sz w:val="24"/>
          <w:szCs w:val="24"/>
        </w:rPr>
        <w:t>)</w:t>
      </w:r>
      <w:r w:rsidRPr="00EC40BA">
        <w:rPr>
          <w:rFonts w:ascii="Times New Roman" w:hAnsi="Times New Roman" w:cs="Times New Roman"/>
          <w:sz w:val="24"/>
          <w:szCs w:val="24"/>
        </w:rPr>
        <w:t xml:space="preserve"> </w:t>
      </w:r>
      <w:r w:rsidRPr="00EC40BA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sz w:val="24"/>
          <w:szCs w:val="24"/>
        </w:rPr>
        <w:t>решение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40B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</w:t>
      </w:r>
      <w:r w:rsidRPr="00771715">
        <w:rPr>
          <w:rFonts w:ascii="Times New Roman" w:eastAsia="Calibri" w:hAnsi="Times New Roman" w:cs="Times New Roman"/>
          <w:sz w:val="24"/>
          <w:szCs w:val="24"/>
        </w:rPr>
        <w:t xml:space="preserve">либо уведомление об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1715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771715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обращении через уполномоченного представителя</w:t>
      </w:r>
      <w:r w:rsidRPr="00771715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A65CB" w:rsidRPr="00771715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715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771715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71715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более 20</w:t>
      </w:r>
      <w:r w:rsidRPr="00771715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77171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Pr="00771715">
        <w:rPr>
          <w:rFonts w:ascii="Times New Roman" w:hAnsi="Times New Roman" w:cs="Times New Roman"/>
          <w:sz w:val="24"/>
          <w:szCs w:val="24"/>
        </w:rPr>
        <w:t>Органе.</w:t>
      </w:r>
    </w:p>
    <w:p w:rsidR="00EA65CB" w:rsidRPr="006B4D96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71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71715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пункте 2.</w:t>
      </w:r>
      <w:r w:rsidRPr="006B4D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EA65CB" w:rsidRPr="00A60559" w:rsidRDefault="00EA65CB" w:rsidP="00EA65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6B4D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EA65CB" w:rsidRPr="00A60559" w:rsidRDefault="00EA65CB" w:rsidP="00EA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A65CB" w:rsidRDefault="00EA65CB" w:rsidP="00EA65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A65CB" w:rsidRPr="00A60559" w:rsidRDefault="00EA65CB" w:rsidP="00EA65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A65CB" w:rsidRPr="00A60559" w:rsidRDefault="00EA65CB" w:rsidP="00EA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A65CB" w:rsidRPr="00A60559" w:rsidRDefault="00EA65CB" w:rsidP="00EA6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A65CB" w:rsidRPr="003215C0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явление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="00B71EBF" w:rsidRPr="005F6B54">
        <w:rPr>
          <w:rFonts w:ascii="Times New Roman" w:hAnsi="Times New Roman" w:cs="Times New Roman"/>
          <w:sz w:val="24"/>
          <w:szCs w:val="24"/>
        </w:rPr>
        <w:t>за</w:t>
      </w:r>
      <w:r w:rsidR="00B71EBF">
        <w:rPr>
          <w:rFonts w:ascii="Times New Roman" w:hAnsi="Times New Roman" w:cs="Times New Roman"/>
          <w:sz w:val="24"/>
          <w:szCs w:val="24"/>
        </w:rPr>
        <w:t>явления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D83566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D83566">
        <w:rPr>
          <w:rFonts w:ascii="Times New Roman" w:hAnsi="Times New Roman" w:cs="Times New Roman"/>
          <w:sz w:val="24"/>
          <w:szCs w:val="24"/>
        </w:rPr>
        <w:t>2</w:t>
      </w:r>
      <w:r w:rsidRPr="00D83566">
        <w:rPr>
          <w:rFonts w:ascii="Times New Roman" w:hAnsi="Times New Roman" w:cs="Times New Roman"/>
          <w:sz w:val="24"/>
          <w:szCs w:val="24"/>
        </w:rPr>
        <w:t xml:space="preserve">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личность </w:t>
      </w:r>
      <w:r>
        <w:rPr>
          <w:rFonts w:ascii="Times New Roman" w:hAnsi="Times New Roman" w:cs="Times New Roman"/>
          <w:sz w:val="24"/>
          <w:szCs w:val="24"/>
        </w:rPr>
        <w:t>уполномоченного представителя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442C0" w:rsidRPr="001034D8" w:rsidRDefault="006442C0" w:rsidP="00644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1034D8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5CB" w:rsidRPr="001557E2" w:rsidRDefault="006442C0" w:rsidP="00EA65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A65CB" w:rsidRPr="003D5E40">
        <w:rPr>
          <w:rFonts w:ascii="Times New Roman" w:hAnsi="Times New Roman" w:cs="Times New Roman"/>
          <w:sz w:val="24"/>
          <w:szCs w:val="24"/>
        </w:rPr>
        <w:t xml:space="preserve">) </w:t>
      </w:r>
      <w:r w:rsidR="00EA65CB"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 уполномоченным органом Российской Федерации. </w:t>
      </w:r>
    </w:p>
    <w:p w:rsidR="00EA65CB" w:rsidRPr="001557E2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EA65CB" w:rsidRPr="005F6B54" w:rsidRDefault="00EA65CB" w:rsidP="00EA65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5CB" w:rsidRDefault="00EA65CB" w:rsidP="00EA65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EA65CB" w:rsidRPr="002040F7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 xml:space="preserve">- выписку из ЕГРИП (предоставляется в случае, если заявителем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ИП</w:t>
      </w:r>
      <w:r w:rsidRPr="002040F7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A65CB" w:rsidRPr="002040F7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 xml:space="preserve"> - выписку из ЕГРН об объекте недвижимости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EA65CB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услуги: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65CB" w:rsidRPr="001557E2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EA65CB" w:rsidRPr="001557E2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A65CB" w:rsidRPr="005F6B54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5CB" w:rsidRDefault="00EA65CB" w:rsidP="00EA65C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Pr="008D21D6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D21D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7538E" w:rsidRDefault="0077538E" w:rsidP="00EA65C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3.12.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65CB" w:rsidRPr="001034D8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A65CB" w:rsidRPr="001034D8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A65CB" w:rsidRPr="001034D8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A65CB" w:rsidRPr="001034D8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034D8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выполнении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следующего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критери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принятия решения:</w:t>
      </w:r>
    </w:p>
    <w:p w:rsidR="00EA65CB" w:rsidRPr="00A31A3F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полного пакета документов, указанного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1CDC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A65CB" w:rsidRPr="001034D8" w:rsidRDefault="00EA65CB" w:rsidP="00EA65C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411CDC">
        <w:rPr>
          <w:rFonts w:ascii="Times New Roman" w:hAnsi="Times New Roman" w:cs="Times New Roman"/>
          <w:sz w:val="24"/>
          <w:szCs w:val="24"/>
        </w:rPr>
        <w:t>13</w:t>
      </w:r>
      <w:r w:rsidRPr="001034D8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11CDC">
        <w:rPr>
          <w:rFonts w:ascii="Times New Roman" w:hAnsi="Times New Roman" w:cs="Times New Roman"/>
          <w:sz w:val="24"/>
          <w:szCs w:val="24"/>
        </w:rPr>
        <w:t>8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A65CB" w:rsidRPr="001034D8" w:rsidRDefault="00EA65CB" w:rsidP="00EA65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411CDC">
        <w:rPr>
          <w:rFonts w:ascii="Times New Roman" w:hAnsi="Times New Roman" w:cs="Times New Roman"/>
          <w:sz w:val="24"/>
          <w:szCs w:val="24"/>
        </w:rPr>
        <w:t>13</w:t>
      </w:r>
      <w:r w:rsidRPr="001034D8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EA65CB" w:rsidRPr="001034D8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411CDC">
        <w:rPr>
          <w:rFonts w:ascii="Times New Roman" w:hAnsi="Times New Roman" w:cs="Times New Roman"/>
          <w:sz w:val="24"/>
          <w:szCs w:val="24"/>
        </w:rPr>
        <w:t>13</w:t>
      </w:r>
      <w:r w:rsidRPr="001034D8">
        <w:rPr>
          <w:rFonts w:ascii="Times New Roman" w:hAnsi="Times New Roman" w:cs="Times New Roman"/>
          <w:sz w:val="24"/>
          <w:szCs w:val="24"/>
        </w:rPr>
        <w:t xml:space="preserve">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34D8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A65CB" w:rsidRPr="001034D8" w:rsidRDefault="00EA65CB" w:rsidP="00EA65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CDC" w:rsidRPr="001034D8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lastRenderedPageBreak/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CDC" w:rsidRPr="0077538E" w:rsidRDefault="00411CDC" w:rsidP="00411C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7538E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411CDC" w:rsidRPr="00A60559" w:rsidRDefault="00411CDC" w:rsidP="00411C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11CDC" w:rsidRPr="00771715" w:rsidRDefault="00411CDC" w:rsidP="00411C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5. В соответствии с настоящим вариантом предоставления муниципальной услуги заявителю </w:t>
      </w:r>
      <w:r w:rsidRPr="00EC40B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ЮЛ</w:t>
      </w:r>
      <w:r w:rsidRPr="00EC40BA">
        <w:rPr>
          <w:rFonts w:ascii="Times New Roman" w:eastAsia="Calibri" w:hAnsi="Times New Roman" w:cs="Times New Roman"/>
          <w:sz w:val="24"/>
          <w:szCs w:val="24"/>
        </w:rPr>
        <w:t>)</w:t>
      </w:r>
      <w:r w:rsidRPr="00EC40BA">
        <w:rPr>
          <w:rFonts w:ascii="Times New Roman" w:hAnsi="Times New Roman" w:cs="Times New Roman"/>
          <w:sz w:val="24"/>
          <w:szCs w:val="24"/>
        </w:rPr>
        <w:t xml:space="preserve"> </w:t>
      </w:r>
      <w:r w:rsidRPr="00EC40BA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sz w:val="24"/>
          <w:szCs w:val="24"/>
        </w:rPr>
        <w:t>решение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40B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</w:t>
      </w:r>
      <w:r w:rsidRPr="00771715">
        <w:rPr>
          <w:rFonts w:ascii="Times New Roman" w:eastAsia="Calibri" w:hAnsi="Times New Roman" w:cs="Times New Roman"/>
          <w:sz w:val="24"/>
          <w:szCs w:val="24"/>
        </w:rPr>
        <w:t xml:space="preserve">либо уведомление об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1715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771715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обращении </w:t>
      </w:r>
      <w:r>
        <w:rPr>
          <w:rFonts w:ascii="Times New Roman" w:hAnsi="Times New Roman" w:cs="Times New Roman"/>
          <w:sz w:val="24"/>
          <w:szCs w:val="24"/>
        </w:rPr>
        <w:t>представителя</w:t>
      </w:r>
      <w:r w:rsidRPr="00E510E4">
        <w:rPr>
          <w:rFonts w:ascii="Times New Roman" w:hAnsi="Times New Roman" w:cs="Times New Roman"/>
          <w:sz w:val="24"/>
          <w:szCs w:val="24"/>
        </w:rPr>
        <w:t>, имеющ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E510E4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771715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11CDC" w:rsidRPr="00771715" w:rsidRDefault="00411CDC" w:rsidP="00411C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71715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71715">
        <w:rPr>
          <w:rFonts w:ascii="Times New Roman" w:eastAsia="Calibri" w:hAnsi="Times New Roman" w:cs="Times New Roman"/>
          <w:sz w:val="24"/>
          <w:szCs w:val="24"/>
        </w:rPr>
        <w:t>5.1. Максимальный</w:t>
      </w:r>
      <w:r w:rsidRPr="00771715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более 20</w:t>
      </w:r>
      <w:r w:rsidRPr="00771715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77171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Pr="00771715">
        <w:rPr>
          <w:rFonts w:ascii="Times New Roman" w:hAnsi="Times New Roman" w:cs="Times New Roman"/>
          <w:sz w:val="24"/>
          <w:szCs w:val="24"/>
        </w:rPr>
        <w:t>Органе.</w:t>
      </w:r>
    </w:p>
    <w:p w:rsidR="00411CDC" w:rsidRPr="006B4D96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71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71715">
        <w:rPr>
          <w:rFonts w:ascii="Times New Roman" w:hAnsi="Times New Roman" w:cs="Times New Roman"/>
          <w:sz w:val="24"/>
          <w:szCs w:val="24"/>
        </w:rPr>
        <w:t>5.2. Основаниями для отказа в предоставлении муниципальной услуги является основания, указанные в пункте 2.</w:t>
      </w:r>
      <w:r w:rsidRPr="006B4D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411CDC" w:rsidRPr="00A60559" w:rsidRDefault="00411CDC" w:rsidP="00411C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6B4D96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411CDC" w:rsidRPr="00A60559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11CDC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411CDC" w:rsidRPr="00A60559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11CDC" w:rsidRPr="00A60559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411CDC" w:rsidRPr="00A60559" w:rsidRDefault="00411CDC" w:rsidP="00411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0559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411CDC" w:rsidRPr="003215C0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явление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регламента.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</w:t>
      </w:r>
      <w:r w:rsidR="00B71EBF">
        <w:rPr>
          <w:rFonts w:ascii="Times New Roman" w:hAnsi="Times New Roman" w:cs="Times New Roman"/>
          <w:sz w:val="24"/>
          <w:szCs w:val="24"/>
        </w:rPr>
        <w:t>явления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8C3234">
        <w:rPr>
          <w:rFonts w:ascii="Times New Roman" w:hAnsi="Times New Roman" w:cs="Times New Roman"/>
          <w:sz w:val="24"/>
          <w:szCs w:val="24"/>
        </w:rPr>
        <w:t xml:space="preserve">в </w:t>
      </w:r>
      <w:r w:rsidR="00D83566">
        <w:rPr>
          <w:rFonts w:ascii="Times New Roman" w:hAnsi="Times New Roman" w:cs="Times New Roman"/>
          <w:sz w:val="24"/>
          <w:szCs w:val="24"/>
        </w:rPr>
        <w:t>приложениях 3</w:t>
      </w:r>
      <w:r w:rsidRPr="00D83566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11CDC" w:rsidRPr="001557E2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3D5E40">
        <w:rPr>
          <w:rFonts w:ascii="Times New Roman" w:hAnsi="Times New Roman" w:cs="Times New Roman"/>
          <w:sz w:val="24"/>
          <w:szCs w:val="24"/>
        </w:rPr>
        <w:t xml:space="preserve">) </w:t>
      </w:r>
      <w:r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 уполномоченным органом Российской Федерации. </w:t>
      </w:r>
    </w:p>
    <w:p w:rsidR="00411CDC" w:rsidRPr="001557E2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411CDC" w:rsidRPr="005F6B54" w:rsidRDefault="00411CDC" w:rsidP="00411C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6-3.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11CDC" w:rsidRDefault="00411CDC" w:rsidP="00411C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11CDC" w:rsidRPr="002040F7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>- выписку из ЕГР</w:t>
      </w:r>
      <w:r>
        <w:rPr>
          <w:rFonts w:ascii="Times New Roman" w:eastAsia="Times New Roman" w:hAnsi="Times New Roman" w:cs="Times New Roman"/>
          <w:sz w:val="24"/>
          <w:szCs w:val="24"/>
        </w:rPr>
        <w:t>ЮЛ</w:t>
      </w:r>
      <w:r w:rsidRPr="002040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11CDC" w:rsidRPr="002040F7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 xml:space="preserve"> - выписку из ЕГРН об объекте недвижимости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1CDC" w:rsidRPr="001034D8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411CDC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6.4.  Документы, которые являются необходимыми и обязательными для 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услуги: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1CDC" w:rsidRPr="001557E2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411CDC" w:rsidRPr="001557E2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11CDC" w:rsidRPr="005F6B54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11CDC" w:rsidRDefault="00411CDC" w:rsidP="00411C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Pr="008D21D6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D21D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11CDC" w:rsidRDefault="00411CDC" w:rsidP="00411C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CDC" w:rsidRPr="006B1D73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1CDC" w:rsidRPr="006B1D73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11CDC" w:rsidRPr="006B1D73" w:rsidRDefault="00411CDC" w:rsidP="00411C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1CDC" w:rsidRPr="003A16D3" w:rsidRDefault="00411CDC" w:rsidP="00411C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3A16D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411CDC" w:rsidRPr="003A16D3" w:rsidRDefault="00411CDC" w:rsidP="00411C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3A16D3">
        <w:rPr>
          <w:rFonts w:ascii="Times New Roman" w:hAnsi="Times New Roman" w:cs="Times New Roman"/>
          <w:sz w:val="24"/>
          <w:szCs w:val="24"/>
        </w:rPr>
        <w:t>».</w:t>
      </w:r>
    </w:p>
    <w:p w:rsidR="00411CDC" w:rsidRPr="003A16D3" w:rsidRDefault="00411CDC" w:rsidP="00411C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11CDC" w:rsidRPr="001034D8" w:rsidRDefault="00411CDC" w:rsidP="00411C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3A16D3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11CDC" w:rsidRDefault="00411CDC" w:rsidP="00411C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411CDC" w:rsidRPr="003A16D3" w:rsidRDefault="00411CDC" w:rsidP="00411C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3A16D3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</w:t>
      </w:r>
      <w:r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411CDC" w:rsidRPr="003A16D3" w:rsidRDefault="00411CDC" w:rsidP="00411C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17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11CDC" w:rsidRPr="006B1D73" w:rsidRDefault="00411CDC" w:rsidP="00411C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A16D3">
        <w:rPr>
          <w:rFonts w:ascii="Times New Roman" w:hAnsi="Times New Roman" w:cs="Times New Roman"/>
          <w:sz w:val="24"/>
          <w:szCs w:val="24"/>
        </w:rPr>
        <w:t>от 27.07.2010 № 210-ФЗ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федеральными законами нормативными правовыми актами Республики Коми. </w:t>
      </w:r>
    </w:p>
    <w:p w:rsidR="00411CDC" w:rsidRPr="003A16D3" w:rsidRDefault="00411CDC" w:rsidP="00411CD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17.3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17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17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регламента, а также в ответах на такие запросы (в том числе цель их использования) </w:t>
      </w:r>
      <w:r w:rsidRPr="00D83566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приведены в приложении 6 к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411CDC" w:rsidRDefault="00411CDC" w:rsidP="00411C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3A16D3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</w:t>
      </w:r>
      <w:r w:rsidRPr="006B1D73">
        <w:rPr>
          <w:rFonts w:ascii="Times New Roman" w:hAnsi="Times New Roman" w:cs="Times New Roman"/>
          <w:sz w:val="24"/>
          <w:szCs w:val="24"/>
        </w:rPr>
        <w:t xml:space="preserve">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411CDC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11CDC" w:rsidRPr="001034D8" w:rsidRDefault="00411CDC" w:rsidP="00411C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выполнении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следующего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критери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принятия решения:</w:t>
      </w:r>
    </w:p>
    <w:p w:rsidR="00411CDC" w:rsidRPr="00A31A3F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полного пакета документов, указанного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16.1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11CDC" w:rsidRPr="001034D8" w:rsidRDefault="00411CDC" w:rsidP="00411CD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8.1.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 настоящего Административного регламента. </w:t>
      </w:r>
    </w:p>
    <w:p w:rsidR="00411CDC" w:rsidRPr="001034D8" w:rsidRDefault="00411CDC" w:rsidP="00411C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411CDC" w:rsidRPr="001034D8" w:rsidRDefault="00411CDC" w:rsidP="00411C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34D8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2C0" w:rsidRPr="001034D8" w:rsidRDefault="006442C0" w:rsidP="00644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15961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2C0" w:rsidRDefault="006442C0" w:rsidP="00B71E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BF" w:rsidRPr="0077538E" w:rsidRDefault="00B71EBF" w:rsidP="00B71E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7538E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B71EBF" w:rsidRPr="00A60559" w:rsidRDefault="00B71EBF" w:rsidP="00B71E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BF" w:rsidRPr="00771715" w:rsidRDefault="00B71EBF" w:rsidP="00B71E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 w:rsidR="006442C0">
        <w:rPr>
          <w:rFonts w:ascii="Times New Roman" w:hAnsi="Times New Roman" w:cs="Times New Roman"/>
          <w:bCs/>
          <w:sz w:val="24"/>
          <w:szCs w:val="24"/>
        </w:rPr>
        <w:t>20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</w:t>
      </w:r>
      <w:r w:rsidRPr="00EC40B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ЮЛ</w:t>
      </w:r>
      <w:r w:rsidRPr="00EC40BA">
        <w:rPr>
          <w:rFonts w:ascii="Times New Roman" w:eastAsia="Calibri" w:hAnsi="Times New Roman" w:cs="Times New Roman"/>
          <w:sz w:val="24"/>
          <w:szCs w:val="24"/>
        </w:rPr>
        <w:t>)</w:t>
      </w:r>
      <w:r w:rsidRPr="00EC40BA">
        <w:rPr>
          <w:rFonts w:ascii="Times New Roman" w:hAnsi="Times New Roman" w:cs="Times New Roman"/>
          <w:sz w:val="24"/>
          <w:szCs w:val="24"/>
        </w:rPr>
        <w:t xml:space="preserve"> </w:t>
      </w:r>
      <w:r w:rsidRPr="00EC40BA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sz w:val="24"/>
          <w:szCs w:val="24"/>
        </w:rPr>
        <w:t>решение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40B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</w:t>
      </w:r>
      <w:r w:rsidRPr="00771715">
        <w:rPr>
          <w:rFonts w:ascii="Times New Roman" w:eastAsia="Calibri" w:hAnsi="Times New Roman" w:cs="Times New Roman"/>
          <w:sz w:val="24"/>
          <w:szCs w:val="24"/>
        </w:rPr>
        <w:t xml:space="preserve">либо уведомление об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решения о согласовании</w:t>
      </w:r>
      <w:r w:rsidRPr="0077538E">
        <w:rPr>
          <w:rFonts w:ascii="Times New Roman" w:hAnsi="Times New Roman" w:cs="Times New Roman"/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1715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771715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обращении </w:t>
      </w:r>
      <w:r>
        <w:rPr>
          <w:rFonts w:ascii="Times New Roman" w:hAnsi="Times New Roman" w:cs="Times New Roman"/>
          <w:sz w:val="24"/>
          <w:szCs w:val="24"/>
        </w:rPr>
        <w:t>представителя</w:t>
      </w:r>
      <w:r w:rsidRPr="00E510E4">
        <w:rPr>
          <w:rFonts w:ascii="Times New Roman" w:hAnsi="Times New Roman" w:cs="Times New Roman"/>
          <w:sz w:val="24"/>
          <w:szCs w:val="24"/>
        </w:rPr>
        <w:t>, имеющ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771715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71EBF" w:rsidRPr="00771715" w:rsidRDefault="00B71EBF" w:rsidP="00B71E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71715">
        <w:rPr>
          <w:rFonts w:ascii="Times New Roman" w:eastAsia="Calibri" w:hAnsi="Times New Roman" w:cs="Times New Roman"/>
          <w:sz w:val="24"/>
          <w:szCs w:val="24"/>
        </w:rPr>
        <w:t>3.</w:t>
      </w:r>
      <w:r w:rsidR="006442C0">
        <w:rPr>
          <w:rFonts w:ascii="Times New Roman" w:eastAsia="Calibri" w:hAnsi="Times New Roman" w:cs="Times New Roman"/>
          <w:sz w:val="24"/>
          <w:szCs w:val="24"/>
        </w:rPr>
        <w:t>20</w:t>
      </w:r>
      <w:r w:rsidRPr="00771715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71715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более 20</w:t>
      </w:r>
      <w:r w:rsidRPr="00771715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77171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17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документов и (или) информации, необходимых для предоставления муниципальной услуги, в </w:t>
      </w:r>
      <w:r w:rsidRPr="00771715">
        <w:rPr>
          <w:rFonts w:ascii="Times New Roman" w:hAnsi="Times New Roman" w:cs="Times New Roman"/>
          <w:sz w:val="24"/>
          <w:szCs w:val="24"/>
        </w:rPr>
        <w:t>Органе.</w:t>
      </w:r>
    </w:p>
    <w:p w:rsidR="00B71EBF" w:rsidRPr="006B4D96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715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20</w:t>
      </w:r>
      <w:r w:rsidRPr="00771715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пункте 2.</w:t>
      </w:r>
      <w:r w:rsidRPr="006B4D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B71EBF" w:rsidRPr="00A60559" w:rsidRDefault="00B71EBF" w:rsidP="00B71E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</w:t>
      </w:r>
      <w:r w:rsidR="006442C0">
        <w:rPr>
          <w:rFonts w:ascii="Times New Roman" w:hAnsi="Times New Roman" w:cs="Times New Roman"/>
          <w:bCs/>
          <w:sz w:val="24"/>
          <w:szCs w:val="24"/>
        </w:rPr>
        <w:t>20</w:t>
      </w:r>
      <w:r w:rsidRPr="006B4D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B71EBF" w:rsidRPr="00A60559" w:rsidRDefault="00B71EBF" w:rsidP="00B71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B71EBF" w:rsidRDefault="00B71EBF" w:rsidP="00B71E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71EBF" w:rsidRPr="00A60559" w:rsidRDefault="00B71EBF" w:rsidP="00B71E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B71EBF" w:rsidRPr="00A60559" w:rsidRDefault="00B71EBF" w:rsidP="00B71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B71EBF" w:rsidRPr="00A60559" w:rsidRDefault="00B71EBF" w:rsidP="00B71E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20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B71EBF" w:rsidRPr="003215C0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442C0"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явление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442C0"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566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в приложениях </w:t>
      </w:r>
      <w:r w:rsidR="00D83566">
        <w:rPr>
          <w:rFonts w:ascii="Times New Roman" w:hAnsi="Times New Roman" w:cs="Times New Roman"/>
          <w:sz w:val="24"/>
          <w:szCs w:val="24"/>
        </w:rPr>
        <w:t>4</w:t>
      </w:r>
      <w:r w:rsidRPr="00D83566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442C0" w:rsidRPr="001034D8" w:rsidRDefault="006442C0" w:rsidP="006442C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>ЮЛ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71EBF" w:rsidRPr="001557E2" w:rsidRDefault="006442C0" w:rsidP="00B71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71EBF" w:rsidRPr="003D5E40">
        <w:rPr>
          <w:rFonts w:ascii="Times New Roman" w:hAnsi="Times New Roman" w:cs="Times New Roman"/>
          <w:sz w:val="24"/>
          <w:szCs w:val="24"/>
        </w:rPr>
        <w:t xml:space="preserve">) </w:t>
      </w:r>
      <w:r w:rsidR="00B71EBF"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 уполномоченным органом Российской Федерации. </w:t>
      </w:r>
    </w:p>
    <w:p w:rsidR="00B71EBF" w:rsidRPr="001557E2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B71EBF" w:rsidRPr="005F6B54" w:rsidRDefault="00B71EBF" w:rsidP="00B71E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442C0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6442C0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71EBF" w:rsidRDefault="00B71EBF" w:rsidP="00B71E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71EBF" w:rsidRPr="002040F7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>- выписку из ЕГР</w:t>
      </w:r>
      <w:r>
        <w:rPr>
          <w:rFonts w:ascii="Times New Roman" w:eastAsia="Times New Roman" w:hAnsi="Times New Roman" w:cs="Times New Roman"/>
          <w:sz w:val="24"/>
          <w:szCs w:val="24"/>
        </w:rPr>
        <w:t>ЮЛ</w:t>
      </w:r>
      <w:r w:rsidRPr="002040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1EBF" w:rsidRPr="002040F7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0F7">
        <w:rPr>
          <w:rFonts w:ascii="Times New Roman" w:eastAsia="Times New Roman" w:hAnsi="Times New Roman" w:cs="Times New Roman"/>
          <w:sz w:val="24"/>
          <w:szCs w:val="24"/>
        </w:rPr>
        <w:t xml:space="preserve"> - выписку из ЕГРН об объекте недвижимости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1EBF" w:rsidRPr="001034D8" w:rsidRDefault="00B71EBF" w:rsidP="00B71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B71EBF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услуги: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EBF" w:rsidRPr="001557E2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Pr="001557E2">
        <w:rPr>
          <w:rFonts w:ascii="Times New Roman" w:eastAsia="Times New Roman" w:hAnsi="Times New Roman" w:cs="Times New Roman"/>
          <w:sz w:val="24"/>
          <w:szCs w:val="24"/>
        </w:rPr>
        <w:t>межевой план земельного участка.</w:t>
      </w:r>
    </w:p>
    <w:p w:rsidR="00B71EBF" w:rsidRPr="001557E2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7E2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71EBF" w:rsidRPr="005F6B54" w:rsidRDefault="00B71EBF" w:rsidP="00B71E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442C0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71EBF" w:rsidRDefault="00B71EBF" w:rsidP="00B71EB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6442C0">
        <w:rPr>
          <w:rFonts w:ascii="Times New Roman" w:eastAsia="Calibri" w:hAnsi="Times New Roman" w:cs="Times New Roman"/>
          <w:sz w:val="24"/>
          <w:szCs w:val="24"/>
        </w:rPr>
        <w:t>21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Pr="008D21D6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D21D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71EBF" w:rsidRDefault="00B71EBF" w:rsidP="00B71EB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1EBF" w:rsidRPr="001034D8" w:rsidRDefault="00B71EBF" w:rsidP="00B71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71EBF" w:rsidRPr="001034D8" w:rsidRDefault="00B71EBF" w:rsidP="00B71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71EBF" w:rsidRPr="001034D8" w:rsidRDefault="00B71EBF" w:rsidP="00B71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71EBF" w:rsidRPr="001034D8" w:rsidRDefault="00B71EBF" w:rsidP="00B71E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6442C0">
        <w:rPr>
          <w:rFonts w:ascii="Times New Roman" w:eastAsia="Calibri" w:hAnsi="Times New Roman" w:cs="Times New Roman"/>
          <w:sz w:val="24"/>
          <w:szCs w:val="24"/>
        </w:rPr>
        <w:t>22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7-3.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7.2 настоящего Административного регламента.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442C0" w:rsidRPr="001034D8" w:rsidRDefault="006442C0" w:rsidP="00644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034D8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выполнении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следующего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критери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принятия решения:</w:t>
      </w:r>
    </w:p>
    <w:p w:rsidR="006442C0" w:rsidRPr="00A31A3F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полного пакета документов, указанного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21.1</w:t>
      </w:r>
      <w:r w:rsidRPr="00A31A3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442C0" w:rsidRPr="001034D8" w:rsidRDefault="006442C0" w:rsidP="006442C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034D8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6442C0" w:rsidRPr="001034D8" w:rsidRDefault="006442C0" w:rsidP="00644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034D8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034D8">
        <w:rPr>
          <w:rFonts w:ascii="Times New Roman" w:hAnsi="Times New Roman" w:cs="Times New Roman"/>
          <w:sz w:val="24"/>
          <w:szCs w:val="24"/>
        </w:rPr>
        <w:t xml:space="preserve">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34D8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442C0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442C0" w:rsidRPr="001034D8" w:rsidRDefault="006442C0" w:rsidP="006442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2C0" w:rsidRPr="001034D8" w:rsidRDefault="006442C0" w:rsidP="00644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215961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C84278">
        <w:rPr>
          <w:rFonts w:ascii="Times New Roman" w:hAnsi="Times New Roman" w:cs="Times New Roman"/>
          <w:sz w:val="24"/>
          <w:szCs w:val="24"/>
        </w:rPr>
        <w:t>»;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12E2" w:rsidRPr="006B1D73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1.1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B1D73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B1D73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ФЛ, ИП, при обращении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лично. </w:t>
      </w:r>
    </w:p>
    <w:p w:rsidR="005B12E2" w:rsidRPr="005F6B54" w:rsidRDefault="005B12E2" w:rsidP="005B12E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83566"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.2</w:t>
      </w:r>
      <w:r w:rsidR="00C84278"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5B12E2" w:rsidRPr="005F6B54" w:rsidRDefault="005B12E2" w:rsidP="005B12E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5B12E2" w:rsidRPr="00A60559" w:rsidRDefault="005B12E2" w:rsidP="005B12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</w:t>
      </w:r>
      <w:r w:rsidRPr="00A60559">
        <w:rPr>
          <w:rFonts w:ascii="Times New Roman" w:hAnsi="Times New Roman" w:cs="Times New Roman"/>
          <w:sz w:val="24"/>
          <w:szCs w:val="24"/>
        </w:rPr>
        <w:t>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а п</w:t>
      </w:r>
      <w:r w:rsidRPr="00A60559">
        <w:rPr>
          <w:rFonts w:ascii="Times New Roman" w:hAnsi="Times New Roman" w:cs="Times New Roman"/>
          <w:sz w:val="24"/>
          <w:szCs w:val="24"/>
        </w:rPr>
        <w:t>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5B12E2" w:rsidRPr="005F6B54" w:rsidRDefault="005B12E2" w:rsidP="005B12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</w:t>
      </w:r>
      <w:r w:rsidRPr="008C3234">
        <w:rPr>
          <w:rFonts w:ascii="Times New Roman" w:hAnsi="Times New Roman" w:cs="Times New Roman"/>
          <w:sz w:val="24"/>
          <w:szCs w:val="24"/>
        </w:rPr>
        <w:t xml:space="preserve">допущены опечатки и (или) ошибки (примерная форма заявления приведена </w:t>
      </w:r>
      <w:r w:rsidRPr="00D83566">
        <w:rPr>
          <w:rFonts w:ascii="Times New Roman" w:hAnsi="Times New Roman" w:cs="Times New Roman"/>
          <w:sz w:val="24"/>
          <w:szCs w:val="24"/>
        </w:rPr>
        <w:t>в приложении 7 к настоящему</w:t>
      </w:r>
      <w:r w:rsidRPr="008C323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пункте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5B12E2" w:rsidRPr="005F6B54" w:rsidRDefault="005B12E2" w:rsidP="005B12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B12E2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5B12E2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органом Российской Федерации.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B12E2" w:rsidRPr="005F6B54" w:rsidRDefault="005B12E2" w:rsidP="005B12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5B12E2" w:rsidRPr="005F6B54" w:rsidRDefault="005B12E2" w:rsidP="005B12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B12E2" w:rsidRPr="006B1D73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12E2" w:rsidRPr="006B1D73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B12E2" w:rsidRPr="006B1D73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B12E2" w:rsidRPr="003A16D3" w:rsidRDefault="005B12E2" w:rsidP="005B12E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3A16D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3A16D3">
        <w:rPr>
          <w:rFonts w:ascii="Times New Roman" w:hAnsi="Times New Roman" w:cs="Times New Roman"/>
          <w:sz w:val="24"/>
          <w:szCs w:val="24"/>
        </w:rPr>
        <w:t>»</w:t>
      </w:r>
      <w:r w:rsidR="00C84278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3A16D3">
        <w:rPr>
          <w:rFonts w:ascii="Times New Roman" w:hAnsi="Times New Roman" w:cs="Times New Roman"/>
          <w:sz w:val="24"/>
          <w:szCs w:val="24"/>
        </w:rPr>
        <w:t>.</w:t>
      </w:r>
    </w:p>
    <w:p w:rsidR="005B12E2" w:rsidRPr="003A16D3" w:rsidRDefault="005B12E2" w:rsidP="005B12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5B12E2" w:rsidRPr="003A16D3" w:rsidRDefault="005B12E2" w:rsidP="005B12E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3A16D3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</w:t>
      </w:r>
      <w:r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5B12E2" w:rsidRPr="003A16D3" w:rsidRDefault="005B12E2" w:rsidP="005B12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B12E2" w:rsidRPr="006B1D73" w:rsidRDefault="005B12E2" w:rsidP="005B12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A16D3">
        <w:rPr>
          <w:rFonts w:ascii="Times New Roman" w:hAnsi="Times New Roman" w:cs="Times New Roman"/>
          <w:sz w:val="24"/>
          <w:szCs w:val="24"/>
        </w:rPr>
        <w:t>от 27.07.2010 № 210-ФЗ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федеральными законами, правовыми актами Правительства Российской Федерации и принятыми в соответствии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федеральными законами нормативными правовыми актами Республики Коми. </w:t>
      </w:r>
    </w:p>
    <w:p w:rsidR="005B12E2" w:rsidRPr="003A16D3" w:rsidRDefault="005B12E2" w:rsidP="005B12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27.3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регламента, а также в ответах на такие запросы (в том числе цель их использования) </w:t>
      </w:r>
      <w:r w:rsidRPr="00984E8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приведены </w:t>
      </w:r>
      <w:r w:rsidRPr="00D83566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 к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5B12E2" w:rsidRDefault="005B12E2" w:rsidP="005B12E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3A16D3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</w:t>
      </w:r>
      <w:r w:rsidRPr="006B1D73">
        <w:rPr>
          <w:rFonts w:ascii="Times New Roman" w:hAnsi="Times New Roman" w:cs="Times New Roman"/>
          <w:sz w:val="24"/>
          <w:szCs w:val="24"/>
        </w:rPr>
        <w:t xml:space="preserve">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5B12E2" w:rsidRDefault="005B12E2" w:rsidP="005B12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B12E2" w:rsidRPr="005F6B54" w:rsidRDefault="005B12E2" w:rsidP="005B12E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5B12E2" w:rsidRPr="005F6B54" w:rsidRDefault="005B12E2" w:rsidP="005B12E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5B12E2" w:rsidRPr="005F6B54" w:rsidRDefault="005B12E2" w:rsidP="005B1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5B12E2" w:rsidRPr="005F6B54" w:rsidRDefault="005B12E2" w:rsidP="005B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ФЛ, ИП 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10CB2" w:rsidRPr="005F6B54" w:rsidRDefault="00310CB2" w:rsidP="00310C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310CB2" w:rsidRPr="005F6B54" w:rsidRDefault="00310CB2" w:rsidP="00310C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310CB2" w:rsidRPr="005F6B54" w:rsidRDefault="00310CB2" w:rsidP="00310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ы межведомственного информационного взаимодействия,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они не предусмотрены законодательством Российской Федерации.</w:t>
      </w:r>
    </w:p>
    <w:p w:rsidR="00310CB2" w:rsidRPr="005F6B54" w:rsidRDefault="00310CB2" w:rsidP="00310C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D83566">
        <w:rPr>
          <w:rFonts w:ascii="Times New Roman" w:hAnsi="Times New Roman" w:cs="Times New Roman"/>
          <w:sz w:val="24"/>
          <w:szCs w:val="24"/>
        </w:rPr>
        <w:t>в приложении 8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310CB2" w:rsidRPr="005F6B54" w:rsidRDefault="00310CB2" w:rsidP="00310C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310CB2" w:rsidRPr="005F6B54" w:rsidRDefault="00310CB2" w:rsidP="00310C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10CB2" w:rsidRDefault="00310CB2" w:rsidP="00310C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10CB2" w:rsidRPr="005F6B54" w:rsidRDefault="00310CB2" w:rsidP="00310C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10CB2" w:rsidRPr="005F6B54" w:rsidRDefault="00310CB2" w:rsidP="00310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CB2" w:rsidRPr="005F6B54" w:rsidRDefault="00310CB2" w:rsidP="00310C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77538E" w:rsidRDefault="0077538E" w:rsidP="00310CB2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34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ЮЛ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E510E4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F32AC" w:rsidRPr="005F6B54" w:rsidRDefault="00AF32AC" w:rsidP="00AF32A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F32AC" w:rsidRPr="005F6B54" w:rsidRDefault="00AF32AC" w:rsidP="00AF32A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34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F32AC" w:rsidRPr="005F6B54" w:rsidRDefault="00AF32AC" w:rsidP="00AF3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F32AC" w:rsidRPr="005F6B54" w:rsidRDefault="00AF32AC" w:rsidP="00AF32A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B12B3E">
        <w:rPr>
          <w:rFonts w:ascii="Times New Roman" w:hAnsi="Times New Roman" w:cs="Times New Roman"/>
          <w:sz w:val="24"/>
          <w:szCs w:val="24"/>
        </w:rPr>
        <w:t>приведена в приложении 9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995B53"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 w:rsidR="00995B53">
        <w:rPr>
          <w:rFonts w:ascii="Times New Roman" w:hAnsi="Times New Roman" w:cs="Times New Roman"/>
          <w:sz w:val="24"/>
          <w:szCs w:val="24"/>
        </w:rPr>
        <w:t>я ЮЛ, имеющего</w:t>
      </w:r>
      <w:r w:rsidR="00995B53"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 w:rsidR="00995B53">
        <w:rPr>
          <w:rFonts w:ascii="Times New Roman" w:hAnsi="Times New Roman" w:cs="Times New Roman"/>
          <w:sz w:val="24"/>
          <w:szCs w:val="24"/>
        </w:rPr>
        <w:t>ЮЛ</w:t>
      </w:r>
      <w:r w:rsidR="00995B53" w:rsidRPr="00E510E4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="00995B53">
        <w:rPr>
          <w:rFonts w:ascii="Times New Roman" w:hAnsi="Times New Roman" w:cs="Times New Roman"/>
          <w:sz w:val="24"/>
          <w:szCs w:val="24"/>
        </w:rPr>
        <w:t>,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F32AC" w:rsidRPr="005F6B54" w:rsidRDefault="00AF32AC" w:rsidP="00AF3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32AC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F32AC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ЕРЮЛ.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органом Российской Федерации.</w:t>
      </w:r>
    </w:p>
    <w:p w:rsidR="00AF32AC" w:rsidRPr="005F6B54" w:rsidRDefault="00AF32AC" w:rsidP="00AF32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32AC" w:rsidRDefault="00AF32AC" w:rsidP="00AF32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F32AC" w:rsidRPr="005F6B54" w:rsidRDefault="00AF32AC" w:rsidP="00AF32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2AC" w:rsidRPr="003A16D3" w:rsidRDefault="00AF32AC" w:rsidP="00AF32A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3A16D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3A16D3">
        <w:rPr>
          <w:rFonts w:ascii="Times New Roman" w:hAnsi="Times New Roman" w:cs="Times New Roman"/>
          <w:sz w:val="24"/>
          <w:szCs w:val="24"/>
        </w:rPr>
        <w:t>».</w:t>
      </w:r>
    </w:p>
    <w:p w:rsidR="00AF32AC" w:rsidRPr="003A16D3" w:rsidRDefault="00AF32AC" w:rsidP="00AF32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AF32AC" w:rsidRPr="003A16D3" w:rsidRDefault="00AF32AC" w:rsidP="00AF32A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3A16D3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</w:t>
      </w:r>
      <w:r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AF32AC" w:rsidRPr="003A16D3" w:rsidRDefault="00AF32AC" w:rsidP="00AF32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36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32AC" w:rsidRPr="006B1D73" w:rsidRDefault="00AF32AC" w:rsidP="00AF32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A16D3">
        <w:rPr>
          <w:rFonts w:ascii="Times New Roman" w:hAnsi="Times New Roman" w:cs="Times New Roman"/>
          <w:sz w:val="24"/>
          <w:szCs w:val="24"/>
        </w:rPr>
        <w:t>от 27.07.2010 № 210-ФЗ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федеральными законами нормативными правовыми актами Республики Коми. </w:t>
      </w:r>
    </w:p>
    <w:p w:rsidR="00AF32AC" w:rsidRPr="003A16D3" w:rsidRDefault="00AF32AC" w:rsidP="00AF32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36.3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регламента, а также в ответах на такие запросы (в том числе цель их использования) приведены </w:t>
      </w:r>
      <w:r w:rsidRPr="000C12F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0C12F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AF32AC" w:rsidRDefault="00AF32AC" w:rsidP="00AF32A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3A16D3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</w:t>
      </w:r>
      <w:r w:rsidRPr="006B1D73">
        <w:rPr>
          <w:rFonts w:ascii="Times New Roman" w:hAnsi="Times New Roman" w:cs="Times New Roman"/>
          <w:sz w:val="24"/>
          <w:szCs w:val="24"/>
        </w:rPr>
        <w:t xml:space="preserve">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AF32AC" w:rsidRDefault="00AF32AC" w:rsidP="00AF32A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F32AC" w:rsidRPr="005F6B54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F32AC" w:rsidRPr="005F6B54" w:rsidRDefault="00AF32AC" w:rsidP="00AF32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2AC" w:rsidRDefault="00AF32AC" w:rsidP="00AF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0E5D8C" w:rsidRDefault="000E5D8C" w:rsidP="000E5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</w:t>
      </w:r>
      <w:r>
        <w:rPr>
          <w:rFonts w:ascii="Times New Roman" w:hAnsi="Times New Roman" w:cs="Times New Roman"/>
          <w:sz w:val="24"/>
          <w:szCs w:val="24"/>
        </w:rPr>
        <w:t>ь от имени ЮЛ 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E5D8C" w:rsidRPr="005F6B54" w:rsidRDefault="000E5D8C" w:rsidP="000E5D8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E5D8C" w:rsidRPr="005F6B54" w:rsidRDefault="000E5D8C" w:rsidP="000E5D8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0E5D8C" w:rsidRPr="005F6B54" w:rsidRDefault="000E5D8C" w:rsidP="000E5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ы: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Cs/>
          <w:sz w:val="24"/>
          <w:szCs w:val="24"/>
        </w:rPr>
        <w:t>межведомственное информационное взаимодействие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F6B54">
        <w:rPr>
          <w:rFonts w:ascii="Times New Roman" w:hAnsi="Times New Roman" w:cs="Times New Roman"/>
          <w:sz w:val="24"/>
          <w:szCs w:val="24"/>
        </w:rPr>
        <w:t>приостановлени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0E5D8C" w:rsidRPr="005F6B54" w:rsidRDefault="000E5D8C" w:rsidP="000E5D8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8C" w:rsidRPr="000C12F2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0C12F2">
        <w:rPr>
          <w:rFonts w:ascii="Times New Roman" w:hAnsi="Times New Roman" w:cs="Times New Roman"/>
          <w:sz w:val="24"/>
          <w:szCs w:val="24"/>
        </w:rPr>
        <w:t xml:space="preserve">в </w:t>
      </w:r>
      <w:r w:rsidRPr="00B12B3E">
        <w:rPr>
          <w:rFonts w:ascii="Times New Roman" w:hAnsi="Times New Roman" w:cs="Times New Roman"/>
          <w:sz w:val="24"/>
          <w:szCs w:val="24"/>
        </w:rPr>
        <w:t>приложении 10 к настоящему</w:t>
      </w:r>
      <w:r w:rsidRPr="000C12F2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2F2">
        <w:rPr>
          <w:rFonts w:ascii="Times New Roman" w:hAnsi="Times New Roman" w:cs="Times New Roman"/>
          <w:sz w:val="24"/>
          <w:szCs w:val="24"/>
        </w:rPr>
        <w:t>По желанию заявителя заявление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заполнено специалистом Органа.</w:t>
      </w:r>
    </w:p>
    <w:p w:rsidR="0046649B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46649B">
        <w:rPr>
          <w:rFonts w:ascii="Times New Roman" w:hAnsi="Times New Roman" w:cs="Times New Roman"/>
          <w:sz w:val="24"/>
          <w:szCs w:val="24"/>
        </w:rPr>
        <w:t>:</w:t>
      </w:r>
    </w:p>
    <w:p w:rsidR="000E5D8C" w:rsidRPr="005F6B54" w:rsidRDefault="0046649B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E5D8C" w:rsidRPr="005F6B54">
        <w:rPr>
          <w:rFonts w:ascii="Times New Roman" w:hAnsi="Times New Roman" w:cs="Times New Roman"/>
          <w:sz w:val="24"/>
          <w:szCs w:val="24"/>
        </w:rPr>
        <w:t xml:space="preserve">документы, удостоверяющие личность </w:t>
      </w:r>
      <w:r w:rsidR="000E5D8C"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 w:rsidR="000E5D8C">
        <w:rPr>
          <w:rFonts w:ascii="Times New Roman" w:hAnsi="Times New Roman" w:cs="Times New Roman"/>
          <w:sz w:val="24"/>
          <w:szCs w:val="24"/>
        </w:rPr>
        <w:t>я ЮЛ, имеющего</w:t>
      </w:r>
      <w:r w:rsidR="000E5D8C" w:rsidRPr="00E510E4">
        <w:rPr>
          <w:rFonts w:ascii="Times New Roman" w:hAnsi="Times New Roman" w:cs="Times New Roman"/>
          <w:sz w:val="24"/>
          <w:szCs w:val="24"/>
        </w:rPr>
        <w:t xml:space="preserve"> право действоват</w:t>
      </w:r>
      <w:r w:rsidR="000E5D8C">
        <w:rPr>
          <w:rFonts w:ascii="Times New Roman" w:hAnsi="Times New Roman" w:cs="Times New Roman"/>
          <w:sz w:val="24"/>
          <w:szCs w:val="24"/>
        </w:rPr>
        <w:t>ь от имени ЮЛ на основании</w:t>
      </w:r>
      <w:r w:rsidR="000E5D8C"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0E5D8C">
        <w:rPr>
          <w:rFonts w:ascii="Times New Roman" w:hAnsi="Times New Roman" w:cs="Times New Roman"/>
          <w:sz w:val="24"/>
          <w:szCs w:val="24"/>
        </w:rPr>
        <w:t>,</w:t>
      </w:r>
      <w:r w:rsidR="000E5D8C"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46649B">
        <w:rPr>
          <w:rFonts w:ascii="Times New Roman" w:hAnsi="Times New Roman" w:cs="Times New Roman"/>
          <w:sz w:val="24"/>
          <w:szCs w:val="24"/>
        </w:rPr>
        <w:t>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46649B" w:rsidRPr="001034D8" w:rsidRDefault="0046649B" w:rsidP="004664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>ЮЛ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49B" w:rsidRPr="001034D8" w:rsidRDefault="0046649B" w:rsidP="00466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E5D8C" w:rsidRPr="005F6B54" w:rsidRDefault="000E5D8C" w:rsidP="000E5D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5D8C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0E5D8C" w:rsidRPr="005F6B54" w:rsidRDefault="000E5D8C" w:rsidP="000E5D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5D8C" w:rsidRDefault="000E5D8C" w:rsidP="000E5D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E5D8C" w:rsidRPr="005F6B54" w:rsidRDefault="000E5D8C" w:rsidP="000E5D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E5D8C" w:rsidRPr="005F6B54" w:rsidRDefault="000E5D8C" w:rsidP="000E5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E5D8C" w:rsidRPr="005F6B54" w:rsidRDefault="000E5D8C" w:rsidP="000E5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8C" w:rsidRDefault="000E5D8C" w:rsidP="000E5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1.14</w:t>
      </w:r>
      <w:r w:rsidRPr="005F6B5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5F6B5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5F6B5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ФЛ, ИП при обращении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лично.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60C5A" w:rsidRPr="005F6B54" w:rsidRDefault="00F60C5A" w:rsidP="00F60C5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F60C5A" w:rsidRPr="005F6B54" w:rsidRDefault="00F60C5A" w:rsidP="00F60C5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43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F60C5A" w:rsidRPr="005F6B54" w:rsidRDefault="00F60C5A" w:rsidP="00F60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F60C5A" w:rsidRPr="005F6B54" w:rsidRDefault="00F60C5A" w:rsidP="00F60C5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предоставления муниципальной услуги, дубликат которого испрашивается, (примерная </w:t>
      </w:r>
      <w:r w:rsidRPr="000C12F2"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B12B3E">
        <w:rPr>
          <w:rFonts w:ascii="Times New Roman" w:hAnsi="Times New Roman" w:cs="Times New Roman"/>
          <w:sz w:val="24"/>
          <w:szCs w:val="24"/>
        </w:rPr>
        <w:t>приведена в приложении 11 к настоящему Административному регламенту), а также документы, указанные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60C5A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F60C5A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органом Российской Федерации.</w:t>
      </w:r>
    </w:p>
    <w:p w:rsidR="00F60C5A" w:rsidRPr="005F6B54" w:rsidRDefault="00F60C5A" w:rsidP="00F60C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F6B5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C5A" w:rsidRPr="006B1D73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6B1D73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60C5A" w:rsidRPr="006B1D73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60C5A" w:rsidRPr="003A16D3" w:rsidRDefault="00F60C5A" w:rsidP="00F60C5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3A16D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3A16D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3A16D3">
        <w:rPr>
          <w:rFonts w:ascii="Times New Roman" w:hAnsi="Times New Roman" w:cs="Times New Roman"/>
          <w:sz w:val="24"/>
          <w:szCs w:val="24"/>
        </w:rPr>
        <w:t>.</w:t>
      </w:r>
    </w:p>
    <w:p w:rsidR="00F60C5A" w:rsidRPr="003A16D3" w:rsidRDefault="00F60C5A" w:rsidP="00F60C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F60C5A" w:rsidRPr="003A16D3" w:rsidRDefault="00F60C5A" w:rsidP="00F60C5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3A16D3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</w:t>
      </w:r>
      <w:r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F60C5A" w:rsidRPr="003A16D3" w:rsidRDefault="00F60C5A" w:rsidP="00F60C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45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60C5A" w:rsidRPr="006B1D73" w:rsidRDefault="00F60C5A" w:rsidP="00F60C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A16D3">
        <w:rPr>
          <w:rFonts w:ascii="Times New Roman" w:hAnsi="Times New Roman" w:cs="Times New Roman"/>
          <w:sz w:val="24"/>
          <w:szCs w:val="24"/>
        </w:rPr>
        <w:t>от 27.07.2010 № 210-ФЗ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принятыми в соответствии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федеральными законами нормативными правовыми актами Республики Коми. </w:t>
      </w:r>
    </w:p>
    <w:p w:rsidR="00F60C5A" w:rsidRPr="00B12B3E" w:rsidRDefault="00F60C5A" w:rsidP="00F60C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45.3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45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45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регламента, а также в ответах на такие запросы (в том числе цель их использования) </w:t>
      </w:r>
      <w:r w:rsidRPr="000C12F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приведены </w:t>
      </w:r>
      <w:r w:rsidRPr="00B12B3E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 к настоящему Административному регламенту.</w:t>
      </w:r>
    </w:p>
    <w:p w:rsidR="00F60C5A" w:rsidRDefault="00F60C5A" w:rsidP="00F60C5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B3E">
        <w:rPr>
          <w:rFonts w:ascii="Times New Roman" w:hAnsi="Times New Roman" w:cs="Times New Roman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</w:t>
      </w:r>
      <w:r w:rsidRPr="006B1D73">
        <w:rPr>
          <w:rFonts w:ascii="Times New Roman" w:hAnsi="Times New Roman" w:cs="Times New Roman"/>
          <w:sz w:val="24"/>
          <w:szCs w:val="24"/>
        </w:rPr>
        <w:t xml:space="preserve"> и внутриведомственные запросы в день их поступления.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60C5A" w:rsidRPr="005F6B54" w:rsidRDefault="00F60C5A" w:rsidP="00F60C5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60C5A" w:rsidRPr="005F6B54" w:rsidRDefault="00F60C5A" w:rsidP="00F60C5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Cs/>
          <w:sz w:val="24"/>
          <w:szCs w:val="24"/>
        </w:rPr>
        <w:t>48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ФЛ, ИП 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60C5A" w:rsidRPr="005F6B54" w:rsidRDefault="00F60C5A" w:rsidP="00F60C5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F60C5A" w:rsidRPr="005F6B54" w:rsidRDefault="00F60C5A" w:rsidP="00F60C5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48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F60C5A" w:rsidRPr="005F6B54" w:rsidRDefault="00F60C5A" w:rsidP="00F60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60C5A" w:rsidRDefault="00F60C5A" w:rsidP="00F60C5A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0C12F2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6D2CCF">
        <w:rPr>
          <w:rFonts w:ascii="Times New Roman" w:hAnsi="Times New Roman" w:cs="Times New Roman"/>
          <w:sz w:val="24"/>
          <w:szCs w:val="24"/>
        </w:rPr>
        <w:t xml:space="preserve">в </w:t>
      </w:r>
      <w:r w:rsidRPr="000C12F2">
        <w:rPr>
          <w:rFonts w:ascii="Times New Roman" w:hAnsi="Times New Roman" w:cs="Times New Roman"/>
          <w:sz w:val="24"/>
          <w:szCs w:val="24"/>
        </w:rPr>
        <w:t>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2F2">
        <w:rPr>
          <w:rFonts w:ascii="Times New Roman" w:hAnsi="Times New Roman" w:cs="Times New Roman"/>
          <w:sz w:val="24"/>
          <w:szCs w:val="24"/>
        </w:rPr>
        <w:t>По желанию заявителя заявление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заполнено специалистом Органа.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</w:t>
      </w:r>
      <w:r>
        <w:rPr>
          <w:rFonts w:ascii="Times New Roman" w:hAnsi="Times New Roman" w:cs="Times New Roman"/>
          <w:sz w:val="24"/>
          <w:szCs w:val="24"/>
        </w:rPr>
        <w:t>(лица без гражданства);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60C5A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отсутствуют.</w:t>
      </w:r>
    </w:p>
    <w:p w:rsidR="00F60C5A" w:rsidRPr="005F6B54" w:rsidRDefault="00F60C5A" w:rsidP="00F60C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5F6B5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F60C5A" w:rsidRDefault="00F60C5A" w:rsidP="00F60C5A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52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E510E4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60C5A" w:rsidRPr="005F6B54" w:rsidRDefault="00F60C5A" w:rsidP="00F60C5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2 настоящего Административного регламента;</w:t>
      </w:r>
    </w:p>
    <w:p w:rsidR="00F60C5A" w:rsidRPr="005F6B54" w:rsidRDefault="00F60C5A" w:rsidP="00F60C5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52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F60C5A" w:rsidRPr="005F6B54" w:rsidRDefault="00F60C5A" w:rsidP="00F60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0C12F2">
        <w:rPr>
          <w:rFonts w:ascii="Times New Roman" w:hAnsi="Times New Roman" w:cs="Times New Roman"/>
          <w:sz w:val="24"/>
          <w:szCs w:val="24"/>
        </w:rPr>
        <w:t xml:space="preserve">приведена </w:t>
      </w:r>
      <w:r w:rsidRPr="00B12B3E">
        <w:rPr>
          <w:rFonts w:ascii="Times New Roman" w:hAnsi="Times New Roman" w:cs="Times New Roman"/>
          <w:sz w:val="24"/>
          <w:szCs w:val="24"/>
        </w:rPr>
        <w:t>в приложении 13 к</w:t>
      </w:r>
      <w:r w:rsidRPr="000C12F2">
        <w:rPr>
          <w:rFonts w:ascii="Times New Roman" w:hAnsi="Times New Roman" w:cs="Times New Roman"/>
          <w:sz w:val="24"/>
          <w:szCs w:val="24"/>
        </w:rPr>
        <w:t xml:space="preserve"> настоящему Админис</w:t>
      </w:r>
      <w:r w:rsidRPr="005F6B54">
        <w:rPr>
          <w:rFonts w:ascii="Times New Roman" w:hAnsi="Times New Roman" w:cs="Times New Roman"/>
          <w:sz w:val="24"/>
          <w:szCs w:val="24"/>
        </w:rPr>
        <w:t>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E510E4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53-3.53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60C5A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F60C5A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органом Российской Федерации.</w:t>
      </w:r>
    </w:p>
    <w:p w:rsidR="00F60C5A" w:rsidRPr="005F6B54" w:rsidRDefault="00F60C5A" w:rsidP="00F60C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5F6B5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 xml:space="preserve">26.8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F60C5A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56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F60C5A" w:rsidRPr="00F1664D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57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ЮЛ,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57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60C5A" w:rsidRPr="005F6B54" w:rsidRDefault="00F60C5A" w:rsidP="00F60C5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F60C5A" w:rsidRPr="005F6B54" w:rsidRDefault="00F60C5A" w:rsidP="00F60C5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57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F60C5A" w:rsidRPr="005F6B54" w:rsidRDefault="00F60C5A" w:rsidP="00F60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>: межведомственное информационное взаимодействие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F6B54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B12B3E">
        <w:rPr>
          <w:rFonts w:ascii="Times New Roman" w:hAnsi="Times New Roman" w:cs="Times New Roman"/>
          <w:sz w:val="24"/>
          <w:szCs w:val="24"/>
        </w:rPr>
        <w:t>приведена в приложении 14 к настоящему Административному регламенту), а также документы, указанные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0608D7"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 w:rsidR="000608D7">
        <w:rPr>
          <w:rFonts w:ascii="Times New Roman" w:hAnsi="Times New Roman" w:cs="Times New Roman"/>
          <w:sz w:val="24"/>
          <w:szCs w:val="24"/>
        </w:rPr>
        <w:t>я, имеющего</w:t>
      </w:r>
      <w:r w:rsidR="000608D7"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</w:t>
      </w:r>
      <w:r w:rsidR="000608D7">
        <w:rPr>
          <w:rFonts w:ascii="Times New Roman" w:hAnsi="Times New Roman" w:cs="Times New Roman"/>
          <w:sz w:val="24"/>
          <w:szCs w:val="24"/>
        </w:rPr>
        <w:t>ЮЛ</w:t>
      </w:r>
      <w:r w:rsidR="000608D7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0608D7">
        <w:rPr>
          <w:rFonts w:ascii="Times New Roman" w:hAnsi="Times New Roman" w:cs="Times New Roman"/>
          <w:sz w:val="24"/>
          <w:szCs w:val="24"/>
        </w:rPr>
        <w:t>на основании</w:t>
      </w:r>
      <w:r w:rsidR="000608D7"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0608D7">
        <w:rPr>
          <w:rFonts w:ascii="Times New Roman" w:hAnsi="Times New Roman" w:cs="Times New Roman"/>
          <w:sz w:val="24"/>
          <w:szCs w:val="24"/>
        </w:rPr>
        <w:t>,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58-3.58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отсутствуют.</w:t>
      </w:r>
    </w:p>
    <w:p w:rsidR="00F60C5A" w:rsidRPr="005F6B54" w:rsidRDefault="00F60C5A" w:rsidP="00F60C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60C5A" w:rsidRPr="005F6B54" w:rsidRDefault="00F60C5A" w:rsidP="00F60C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5F6B5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 xml:space="preserve">26.8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F60C5A" w:rsidRPr="005F6B54" w:rsidRDefault="00F60C5A" w:rsidP="00F60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C5A" w:rsidRPr="005F6B54" w:rsidRDefault="00F60C5A" w:rsidP="00F60C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7538E" w:rsidRDefault="0077538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8D7" w:rsidRPr="006B1D73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B1D73">
        <w:rPr>
          <w:rFonts w:ascii="Times New Roman" w:hAnsi="Times New Roman" w:cs="Times New Roman"/>
          <w:sz w:val="24"/>
          <w:szCs w:val="24"/>
        </w:rPr>
        <w:t xml:space="preserve">. </w:t>
      </w:r>
      <w:r w:rsidRPr="00EC0426">
        <w:rPr>
          <w:rFonts w:ascii="Times New Roman" w:hAnsi="Times New Roman" w:cs="Times New Roman"/>
          <w:sz w:val="24"/>
          <w:szCs w:val="24"/>
        </w:rPr>
        <w:t>приложения 1-7 к</w:t>
      </w:r>
      <w:r w:rsidRPr="006B1D73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изложить в редакции согласно приложения к настоящему постановлению.</w:t>
      </w:r>
    </w:p>
    <w:p w:rsidR="000608D7" w:rsidRPr="00F1664D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8D7" w:rsidRPr="001E2152" w:rsidRDefault="000608D7" w:rsidP="000608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2. Постановление</w:t>
      </w:r>
      <w:r w:rsidRPr="001E2152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  </w:t>
      </w:r>
    </w:p>
    <w:p w:rsidR="000608D7" w:rsidRPr="001E2152" w:rsidRDefault="000608D7" w:rsidP="000608D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B3E" w:rsidRDefault="00B12B3E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0608D7" w:rsidRPr="0030568D" w:rsidRDefault="000608D7" w:rsidP="000608D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0608D7" w:rsidRPr="0030568D" w:rsidRDefault="000608D7" w:rsidP="000608D7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0608D7" w:rsidRPr="0030568D" w:rsidRDefault="000608D7" w:rsidP="000608D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0608D7" w:rsidRPr="0030568D" w:rsidRDefault="000608D7" w:rsidP="000608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0608D7" w:rsidRPr="0030568D" w:rsidRDefault="000608D7" w:rsidP="000608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13</w:t>
      </w:r>
      <w:r w:rsidRPr="0030568D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32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0608D7" w:rsidRPr="000608D7" w:rsidRDefault="000608D7" w:rsidP="000608D7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Pr="000608D7">
        <w:rPr>
          <w:rFonts w:ascii="Times New Roman" w:eastAsia="Times New Roman" w:hAnsi="Times New Roman" w:cs="Times New Roman"/>
          <w:sz w:val="20"/>
          <w:szCs w:val="20"/>
        </w:rPr>
        <w:t xml:space="preserve">Согласование местоположения границ </w:t>
      </w:r>
    </w:p>
    <w:p w:rsidR="000608D7" w:rsidRP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608D7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30568D" w:rsidRDefault="000608D7" w:rsidP="000608D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08D7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Pr="0030568D">
        <w:rPr>
          <w:rFonts w:ascii="Times New Roman" w:hAnsi="Times New Roman" w:cs="Times New Roman"/>
          <w:sz w:val="20"/>
          <w:szCs w:val="20"/>
        </w:rPr>
        <w:t>»</w:t>
      </w: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42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0608D7" w:rsidRPr="00EC5765" w:rsidRDefault="000608D7" w:rsidP="000608D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0608D7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0608D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местоположения границ</w:t>
            </w:r>
          </w:p>
          <w:p w:rsidR="000608D7" w:rsidRPr="000608D7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земельных участков, граничащих с земельными участками, </w:t>
            </w:r>
          </w:p>
          <w:p w:rsidR="000608D7" w:rsidRPr="00EC5765" w:rsidRDefault="000608D7" w:rsidP="000608D7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0608D7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находящимися в муниципальной собственности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0608D7" w:rsidRPr="00EC5765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9"/>
              <w:gridCol w:w="863"/>
              <w:gridCol w:w="303"/>
              <w:gridCol w:w="229"/>
              <w:gridCol w:w="1288"/>
              <w:gridCol w:w="983"/>
              <w:gridCol w:w="1178"/>
              <w:gridCol w:w="1496"/>
              <w:gridCol w:w="2047"/>
            </w:tblGrid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97"/>
                    <w:gridCol w:w="1793"/>
                    <w:gridCol w:w="965"/>
                    <w:gridCol w:w="4656"/>
                  </w:tblGrid>
                  <w:tr w:rsidR="000608D7" w:rsidRPr="00EC5765" w:rsidTr="000608D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0608D7" w:rsidRPr="00EC5765" w:rsidTr="000608D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ЯВЛЕНИЕ</w:t>
                  </w:r>
                </w:p>
                <w:p w:rsid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номер земельного участка (при наличии)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_____________________________;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0608D7" w:rsidRPr="000608D7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_____________________________________________________________________________</w:t>
                  </w:r>
                </w:p>
                <w:p w:rsidR="000608D7" w:rsidRPr="00092260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8D7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42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lastRenderedPageBreak/>
              <w:t>«</w:t>
            </w: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0608D7" w:rsidRPr="00EC5765" w:rsidRDefault="000608D7" w:rsidP="000608D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0608D7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0608D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местоположения границ</w:t>
            </w:r>
          </w:p>
          <w:p w:rsidR="000608D7" w:rsidRPr="000608D7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земельных участков, граничащих с земельными участками, </w:t>
            </w:r>
          </w:p>
          <w:p w:rsidR="000608D7" w:rsidRPr="00EC5765" w:rsidRDefault="000608D7" w:rsidP="000608D7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0608D7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находящимися в муниципальной собственности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0608D7" w:rsidRPr="00EC5765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9"/>
              <w:gridCol w:w="863"/>
              <w:gridCol w:w="303"/>
              <w:gridCol w:w="229"/>
              <w:gridCol w:w="1288"/>
              <w:gridCol w:w="983"/>
              <w:gridCol w:w="1178"/>
              <w:gridCol w:w="1496"/>
              <w:gridCol w:w="2047"/>
            </w:tblGrid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97"/>
                    <w:gridCol w:w="1793"/>
                    <w:gridCol w:w="965"/>
                    <w:gridCol w:w="4656"/>
                  </w:tblGrid>
                  <w:tr w:rsidR="000608D7" w:rsidRPr="00EC5765" w:rsidTr="000608D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0608D7" w:rsidRPr="00EC5765" w:rsidTr="000608D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0608D7" w:rsidRPr="00EC5765" w:rsidRDefault="000608D7" w:rsidP="000608D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08D7" w:rsidRPr="00EC576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Pr="00EC5765" w:rsidRDefault="000608D7" w:rsidP="000608D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608D7" w:rsidRPr="00EC5765" w:rsidTr="000608D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ЯВЛЕНИЕ</w:t>
                  </w:r>
                </w:p>
                <w:p w:rsid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номер земельного участка (при наличии)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_____________________________;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0608D7" w:rsidRPr="000608D7" w:rsidRDefault="000608D7" w:rsidP="000608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608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0608D7" w:rsidRPr="00EC5765" w:rsidRDefault="000608D7" w:rsidP="000608D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08D7" w:rsidRPr="0030568D" w:rsidTr="000608D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8D7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0608D7" w:rsidRPr="00F76EAF" w:rsidTr="000608D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608D7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0608D7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0608D7" w:rsidRP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608D7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Default="000608D7" w:rsidP="000608D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608D7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608D7" w:rsidRPr="00832FCE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832FCE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765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>ЯВЛЕНИЕ</w:t>
      </w: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Прошу согласовать местоположение границ земельного участка: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(при наличии)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08D7">
        <w:rPr>
          <w:rFonts w:ascii="Times New Roman" w:eastAsia="Times New Roman" w:hAnsi="Times New Roman" w:cs="Times New Roman"/>
          <w:sz w:val="24"/>
          <w:szCs w:val="24"/>
        </w:rPr>
        <w:t>_____________________________;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площадь земельного участка ____________________________________________________;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0608D7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0608D7" w:rsidRP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608D7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Default="000608D7" w:rsidP="000608D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608D7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608D7" w:rsidRPr="00832FCE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832FCE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832FCE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765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>ЯВЛЕНИЕ</w:t>
      </w: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Прошу согласовать местоположение границ земельного участка: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(при наличии)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08D7">
        <w:rPr>
          <w:rFonts w:ascii="Times New Roman" w:eastAsia="Times New Roman" w:hAnsi="Times New Roman" w:cs="Times New Roman"/>
          <w:sz w:val="24"/>
          <w:szCs w:val="24"/>
        </w:rPr>
        <w:t>_____________________________;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площадь земельного участка ____________________________________________________;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0608D7" w:rsidRPr="000608D7" w:rsidRDefault="000608D7" w:rsidP="00060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8D7">
        <w:rPr>
          <w:rFonts w:ascii="Times New Roman" w:eastAsia="Times New Roman" w:hAnsi="Times New Roman" w:cs="Times New Roman"/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608D7" w:rsidRPr="00940C94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608D7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0608D7" w:rsidRPr="00B55C36" w:rsidTr="000608D7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B55C36" w:rsidTr="000608D7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B55C36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5C36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608D7" w:rsidRPr="00F023FD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0608D7" w:rsidRPr="00F023FD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F023FD" w:rsidRDefault="000608D7" w:rsidP="000608D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Pr="00F023FD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» </w:t>
      </w:r>
    </w:p>
    <w:p w:rsid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608D7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608D7" w:rsidRPr="00F76EAF" w:rsidRDefault="000608D7" w:rsidP="000608D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608D7" w:rsidRPr="00F76EAF" w:rsidRDefault="000608D7" w:rsidP="000608D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608D7" w:rsidRPr="00F76EAF" w:rsidRDefault="000608D7" w:rsidP="000608D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0608D7" w:rsidRPr="00F76EAF" w:rsidRDefault="000608D7" w:rsidP="000608D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0608D7" w:rsidRPr="00F76EAF" w:rsidRDefault="000608D7" w:rsidP="000608D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608D7" w:rsidRPr="0030568D" w:rsidTr="000608D7">
        <w:tc>
          <w:tcPr>
            <w:tcW w:w="1131" w:type="dxa"/>
          </w:tcPr>
          <w:p w:rsidR="000608D7" w:rsidRPr="000608D7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8D7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608D7" w:rsidRPr="000608D7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8D7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0608D7" w:rsidRPr="0030568D" w:rsidTr="000608D7">
        <w:tc>
          <w:tcPr>
            <w:tcW w:w="9747" w:type="dxa"/>
            <w:gridSpan w:val="2"/>
          </w:tcPr>
          <w:p w:rsidR="000608D7" w:rsidRPr="000608D7" w:rsidRDefault="000608D7" w:rsidP="00060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8D7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собственности»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608D7" w:rsidRPr="0030568D" w:rsidRDefault="000608D7" w:rsidP="00D621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08D7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с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</w:t>
            </w:r>
            <w:r w:rsidRPr="00060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608D7">
              <w:rPr>
                <w:rFonts w:ascii="Times New Roman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="00D62175">
              <w:rPr>
                <w:rFonts w:ascii="Times New Roman" w:hAnsi="Times New Roman" w:cs="Times New Roman"/>
                <w:sz w:val="24"/>
                <w:szCs w:val="24"/>
              </w:rPr>
              <w:t>решения о с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="00D62175">
              <w:rPr>
                <w:rFonts w:ascii="Times New Roman" w:hAnsi="Times New Roman" w:cs="Times New Roman"/>
                <w:sz w:val="24"/>
                <w:szCs w:val="24"/>
              </w:rPr>
              <w:t>решения о с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="00D62175">
              <w:rPr>
                <w:rFonts w:ascii="Times New Roman" w:hAnsi="Times New Roman" w:cs="Times New Roman"/>
                <w:sz w:val="24"/>
                <w:szCs w:val="24"/>
              </w:rPr>
              <w:t>решения о с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доверенности</w:t>
            </w:r>
          </w:p>
        </w:tc>
      </w:tr>
      <w:tr w:rsidR="000608D7" w:rsidRPr="0030568D" w:rsidTr="000608D7">
        <w:trPr>
          <w:trHeight w:val="914"/>
        </w:trPr>
        <w:tc>
          <w:tcPr>
            <w:tcW w:w="9747" w:type="dxa"/>
            <w:gridSpan w:val="2"/>
          </w:tcPr>
          <w:p w:rsidR="000608D7" w:rsidRPr="0030568D" w:rsidRDefault="000608D7" w:rsidP="00D62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решении </w:t>
            </w:r>
            <w:r w:rsidR="00D62175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  <w:tr w:rsidR="000608D7" w:rsidRPr="0030568D" w:rsidTr="000608D7">
        <w:tc>
          <w:tcPr>
            <w:tcW w:w="9747" w:type="dxa"/>
            <w:gridSpan w:val="2"/>
          </w:tcPr>
          <w:p w:rsidR="000608D7" w:rsidRPr="0030568D" w:rsidRDefault="000608D7" w:rsidP="00D62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D62175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</w:t>
            </w:r>
            <w:r w:rsidR="00D62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175" w:rsidRPr="000608D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находящимися в муниципальной собственности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08D7" w:rsidRPr="0030568D" w:rsidTr="000608D7">
        <w:tc>
          <w:tcPr>
            <w:tcW w:w="1131" w:type="dxa"/>
          </w:tcPr>
          <w:p w:rsidR="000608D7" w:rsidRPr="0030568D" w:rsidRDefault="000608D7" w:rsidP="0006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0608D7" w:rsidRPr="0030568D" w:rsidRDefault="000608D7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</w:tbl>
    <w:p w:rsidR="000608D7" w:rsidRPr="005F6B54" w:rsidRDefault="000608D7" w:rsidP="000608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8D7" w:rsidRPr="00F76EAF" w:rsidRDefault="000608D7" w:rsidP="000608D7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8D7" w:rsidRPr="00D26DC6" w:rsidTr="000608D7">
        <w:tc>
          <w:tcPr>
            <w:tcW w:w="9747" w:type="dxa"/>
            <w:gridSpan w:val="3"/>
          </w:tcPr>
          <w:p w:rsidR="000608D7" w:rsidRPr="00D26DC6" w:rsidRDefault="00D62175" w:rsidP="00060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175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608D7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608D7" w:rsidRPr="00F76EAF" w:rsidRDefault="000608D7" w:rsidP="00D62175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62175" w:rsidRPr="00D62175">
              <w:rPr>
                <w:rFonts w:ascii="Times New Roman" w:hAnsi="Times New Roman" w:cs="Times New Roman"/>
                <w:sz w:val="24"/>
                <w:szCs w:val="24"/>
              </w:rPr>
              <w:t>согласовани</w:t>
            </w:r>
            <w:r w:rsidR="00D621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D62175" w:rsidRPr="00D62175">
              <w:rPr>
                <w:rFonts w:ascii="Times New Roman" w:hAnsi="Times New Roman" w:cs="Times New Roman"/>
                <w:sz w:val="24"/>
                <w:szCs w:val="24"/>
              </w:rPr>
              <w:t xml:space="preserve">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0608D7" w:rsidRPr="00F76EAF" w:rsidTr="000608D7">
        <w:tc>
          <w:tcPr>
            <w:tcW w:w="9747" w:type="dxa"/>
            <w:gridSpan w:val="3"/>
          </w:tcPr>
          <w:p w:rsidR="000608D7" w:rsidRPr="00F76EAF" w:rsidRDefault="00D62175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175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608D7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0608D7" w:rsidRPr="00F76EAF" w:rsidTr="000608D7">
        <w:tc>
          <w:tcPr>
            <w:tcW w:w="9747" w:type="dxa"/>
            <w:gridSpan w:val="3"/>
          </w:tcPr>
          <w:p w:rsidR="000608D7" w:rsidRPr="00F76EAF" w:rsidRDefault="00D62175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175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608D7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0608D7" w:rsidRPr="00F76EAF" w:rsidTr="000608D7">
        <w:tc>
          <w:tcPr>
            <w:tcW w:w="1101" w:type="dxa"/>
          </w:tcPr>
          <w:p w:rsidR="000608D7" w:rsidRPr="00F76EAF" w:rsidRDefault="000608D7" w:rsidP="000608D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608D7" w:rsidRPr="00F76EAF" w:rsidRDefault="000608D7" w:rsidP="000608D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0608D7" w:rsidRPr="00F76EAF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0608D7" w:rsidRPr="00F76EAF" w:rsidRDefault="000608D7" w:rsidP="000608D7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Default="00F023FD" w:rsidP="00F023F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="000608D7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0608D7" w:rsidRDefault="000608D7" w:rsidP="000608D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0608D7" w:rsidRPr="00F76EAF" w:rsidRDefault="000608D7" w:rsidP="000608D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0608D7" w:rsidRDefault="000608D7" w:rsidP="000608D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0608D7" w:rsidRPr="00F76EAF" w:rsidRDefault="000608D7" w:rsidP="000608D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0608D7" w:rsidRPr="00BF17CD" w:rsidTr="000608D7">
        <w:tc>
          <w:tcPr>
            <w:tcW w:w="576" w:type="dxa"/>
          </w:tcPr>
          <w:p w:rsidR="000608D7" w:rsidRPr="00BF17CD" w:rsidRDefault="000608D7" w:rsidP="000608D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0608D7" w:rsidRPr="00BF17CD" w:rsidRDefault="000608D7" w:rsidP="000608D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0608D7" w:rsidRPr="00BF17CD" w:rsidTr="000608D7">
        <w:tc>
          <w:tcPr>
            <w:tcW w:w="576" w:type="dxa"/>
          </w:tcPr>
          <w:p w:rsidR="000608D7" w:rsidRPr="00BF17CD" w:rsidRDefault="000608D7" w:rsidP="000608D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0608D7" w:rsidRPr="00BF17CD" w:rsidRDefault="000608D7" w:rsidP="000608D7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0608D7" w:rsidRPr="00BF17CD" w:rsidRDefault="000608D7" w:rsidP="000608D7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608D7" w:rsidRPr="00BF17CD" w:rsidTr="000608D7">
        <w:tc>
          <w:tcPr>
            <w:tcW w:w="576" w:type="dxa"/>
          </w:tcPr>
          <w:p w:rsidR="000608D7" w:rsidRDefault="000608D7" w:rsidP="000608D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0608D7" w:rsidRPr="00A67285" w:rsidRDefault="000608D7" w:rsidP="000608D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608D7" w:rsidRPr="00A67285" w:rsidRDefault="000608D7" w:rsidP="000608D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608D7" w:rsidRPr="00A67285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608D7" w:rsidRPr="00A67285" w:rsidRDefault="000608D7" w:rsidP="00060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0608D7" w:rsidRPr="00A67285" w:rsidRDefault="000608D7" w:rsidP="000608D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608D7" w:rsidRPr="00A67285" w:rsidRDefault="000608D7" w:rsidP="000608D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A06B52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06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запросу сведений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ИП)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статус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(принятие решения);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73197E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Pr="00BF17CD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995" w:type="dxa"/>
          </w:tcPr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(ОГРЮЛ).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73197E" w:rsidRPr="00A67285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73197E" w:rsidRPr="00A67285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95" w:type="dxa"/>
          </w:tcPr>
          <w:p w:rsidR="0073197E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запросу сведений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ИП)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статус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(принятие решения);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7E" w:rsidRPr="00A67285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73197E" w:rsidRDefault="0073197E" w:rsidP="0073197E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73197E" w:rsidRPr="00BF17CD" w:rsidTr="000608D7">
        <w:tc>
          <w:tcPr>
            <w:tcW w:w="576" w:type="dxa"/>
          </w:tcPr>
          <w:p w:rsidR="0073197E" w:rsidRDefault="0073197E" w:rsidP="0073197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7E" w:rsidRPr="00BF17CD" w:rsidRDefault="0073197E" w:rsidP="00731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(ОГРЮЛ).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73197E" w:rsidRPr="00BF17CD" w:rsidRDefault="0073197E" w:rsidP="0073197E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</w:p>
    <w:p w:rsidR="000608D7" w:rsidRPr="00EC5765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EC5765" w:rsidRDefault="00F023FD" w:rsidP="00F023F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="000608D7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A06B52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6B5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608D7" w:rsidRPr="00F76EAF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6043" w:rsidRPr="00B5241B" w:rsidRDefault="00486043" w:rsidP="0048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1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</w:p>
          <w:p w:rsidR="000608D7" w:rsidRPr="00F76EAF" w:rsidRDefault="00486043" w:rsidP="0048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2" w:name="_GoBack"/>
            <w:bookmarkEnd w:id="2"/>
          </w:p>
        </w:tc>
      </w:tr>
      <w:tr w:rsidR="000608D7" w:rsidRPr="00F76EAF" w:rsidTr="000608D7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0608D7" w:rsidRPr="00EC5765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EC5765" w:rsidRDefault="00F023FD" w:rsidP="00F023F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="000608D7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608D7" w:rsidRPr="00F76EAF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6043" w:rsidRPr="00B5241B" w:rsidRDefault="00486043" w:rsidP="0048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1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</w:p>
          <w:p w:rsidR="000608D7" w:rsidRPr="00F76EAF" w:rsidRDefault="00486043" w:rsidP="004860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F76EAF" w:rsidRDefault="000608D7" w:rsidP="000608D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9</w:t>
      </w: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940C94" w:rsidRDefault="00F023FD" w:rsidP="00F023F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="000608D7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486043" w:rsidRPr="00F76EAF" w:rsidTr="005C78EA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6043" w:rsidRPr="00BA356D" w:rsidRDefault="00486043" w:rsidP="0048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56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A356D">
              <w:rPr>
                <w:rFonts w:ascii="Times New Roman" w:hAnsi="Times New Roman" w:cs="Times New Roman"/>
                <w:sz w:val="24"/>
                <w:szCs w:val="24"/>
              </w:rPr>
              <w:t>рошу исправить следующие опечатки/ошибки в решении о с</w:t>
            </w:r>
            <w:r w:rsidRPr="00BA356D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BA356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486043" w:rsidRPr="00F76EAF" w:rsidTr="005C78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6043" w:rsidRDefault="00486043" w:rsidP="00486043">
            <w:pPr>
              <w:jc w:val="center"/>
            </w:pPr>
            <w:r w:rsidRPr="00BA356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83566" w:rsidRDefault="00D83566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940C94" w:rsidRDefault="00F023FD" w:rsidP="00F023F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="000608D7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B5241B" w:rsidRDefault="000608D7" w:rsidP="00B52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1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B5241B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B5241B"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5241B"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41B" w:rsidRPr="00B5241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</w:t>
            </w:r>
            <w:r w:rsidR="00486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 w:rsidR="0048604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5241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</w:p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</w:p>
    <w:p w:rsidR="000608D7" w:rsidRPr="00EC5765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EC5765" w:rsidRDefault="00F023FD" w:rsidP="00F023F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="000608D7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3"/>
        <w:gridCol w:w="7731"/>
      </w:tblGrid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622844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дубликат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</w:t>
            </w:r>
          </w:p>
          <w:p w:rsidR="00622844" w:rsidRPr="0030568D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22844" w:rsidRPr="0030568D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622844" w:rsidRPr="00F76EAF" w:rsidRDefault="00622844" w:rsidP="00622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30568D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608D7" w:rsidRPr="00F76EAF" w:rsidTr="00622844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30568D" w:rsidRDefault="000608D7" w:rsidP="000608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622844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30568D" w:rsidRDefault="000608D7" w:rsidP="000608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622844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622844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30568D" w:rsidRDefault="000608D7" w:rsidP="000608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622844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08D7" w:rsidRPr="0030568D" w:rsidRDefault="000608D7" w:rsidP="000608D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62284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30568D" w:rsidRDefault="000608D7" w:rsidP="000608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0608D7" w:rsidRPr="00EC5765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EC5765" w:rsidRDefault="00F023FD" w:rsidP="00F023F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="000608D7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1E21A5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1E21A5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8D7" w:rsidRPr="00EC5765" w:rsidTr="000608D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EC5765" w:rsidRDefault="000608D7" w:rsidP="00060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EC5765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622844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дубликат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</w:t>
            </w:r>
          </w:p>
          <w:p w:rsidR="00622844" w:rsidRPr="0030568D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22844" w:rsidRPr="0030568D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622844" w:rsidRPr="00F76EAF" w:rsidRDefault="00622844" w:rsidP="00622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62284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2844" w:rsidRPr="00F76EAF" w:rsidTr="000608D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844" w:rsidRPr="00F76EAF" w:rsidRDefault="00622844" w:rsidP="006228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F76EAF" w:rsidRDefault="00622844" w:rsidP="0062284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Pr="00F76EAF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Pr="00F76EAF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13</w:t>
      </w: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940C94" w:rsidRDefault="00F023FD" w:rsidP="00F023F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="000608D7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622844" w:rsidRPr="00F76EAF" w:rsidTr="000608D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2844" w:rsidRPr="00622844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дубликат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</w:t>
            </w:r>
          </w:p>
          <w:p w:rsidR="00622844" w:rsidRPr="0030568D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22844" w:rsidRPr="0030568D" w:rsidRDefault="00622844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622844" w:rsidRPr="00F76EAF" w:rsidRDefault="00622844" w:rsidP="00622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14</w:t>
      </w:r>
    </w:p>
    <w:p w:rsidR="000608D7" w:rsidRPr="00940C94" w:rsidRDefault="000608D7" w:rsidP="000608D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023FD" w:rsidRPr="00F023FD" w:rsidRDefault="000608D7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F023FD" w:rsidRPr="00F023FD">
        <w:rPr>
          <w:rFonts w:ascii="Times New Roman" w:eastAsia="Times New Roman" w:hAnsi="Times New Roman" w:cs="Times New Roman"/>
          <w:sz w:val="20"/>
          <w:szCs w:val="20"/>
        </w:rPr>
        <w:t>Согласование местоположения границ</w:t>
      </w:r>
    </w:p>
    <w:p w:rsidR="00F023FD" w:rsidRPr="00F023FD" w:rsidRDefault="00F023FD" w:rsidP="00F023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0608D7" w:rsidRPr="00940C94" w:rsidRDefault="00F023FD" w:rsidP="00F023F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023FD">
        <w:rPr>
          <w:rFonts w:ascii="Times New Roman" w:eastAsia="Times New Roman" w:hAnsi="Times New Roman" w:cs="Times New Roman"/>
          <w:color w:val="auto"/>
          <w:sz w:val="20"/>
          <w:szCs w:val="20"/>
        </w:rPr>
        <w:t>находящимися в муниципальной собственности</w:t>
      </w:r>
      <w:r w:rsidR="000608D7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608D7" w:rsidRPr="00940C94" w:rsidTr="000608D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0608D7" w:rsidRPr="00940C94" w:rsidRDefault="000608D7" w:rsidP="000608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940C94" w:rsidTr="000608D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940C94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940C94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0608D7" w:rsidRPr="00F76EAF" w:rsidRDefault="000608D7" w:rsidP="00060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0608D7" w:rsidRPr="00F76EAF" w:rsidTr="000608D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622844" w:rsidRDefault="000608D7" w:rsidP="0062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дубликат решения </w:t>
            </w:r>
            <w:r w:rsidR="00622844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622844"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огласовани</w:t>
            </w:r>
            <w:r w:rsid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22844"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местоположения границ</w:t>
            </w:r>
            <w:r w:rsid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2844" w:rsidRPr="0062284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участков, граничащих с земельными участками, находящимися в муниципальной собственности</w:t>
            </w:r>
            <w:r w:rsidR="00622844" w:rsidRPr="00622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84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0608D7" w:rsidRPr="0030568D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608D7" w:rsidRPr="0030568D" w:rsidRDefault="000608D7" w:rsidP="0006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08D7" w:rsidRPr="00F76EAF" w:rsidRDefault="000608D7" w:rsidP="000608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608D7" w:rsidRPr="00F76EAF" w:rsidTr="000608D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8D7" w:rsidRPr="00F76EAF" w:rsidTr="000608D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608D7" w:rsidRPr="00F76EAF" w:rsidRDefault="000608D7" w:rsidP="00060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608D7" w:rsidRPr="00F76EAF" w:rsidRDefault="000608D7" w:rsidP="00060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8D7" w:rsidRPr="005C55B8" w:rsidRDefault="000608D7" w:rsidP="000608D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Pr="005C55B8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08D7" w:rsidRDefault="000608D7" w:rsidP="000608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0608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9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608D7"/>
    <w:rsid w:val="00092C9B"/>
    <w:rsid w:val="000E5D8C"/>
    <w:rsid w:val="001557E2"/>
    <w:rsid w:val="001E2152"/>
    <w:rsid w:val="001F34A9"/>
    <w:rsid w:val="00232A58"/>
    <w:rsid w:val="00310CB2"/>
    <w:rsid w:val="003237AD"/>
    <w:rsid w:val="0037357B"/>
    <w:rsid w:val="00411CDC"/>
    <w:rsid w:val="00416B5B"/>
    <w:rsid w:val="0042152F"/>
    <w:rsid w:val="00431F0D"/>
    <w:rsid w:val="0046649B"/>
    <w:rsid w:val="00486043"/>
    <w:rsid w:val="004A01B0"/>
    <w:rsid w:val="004A1272"/>
    <w:rsid w:val="004B5FDF"/>
    <w:rsid w:val="004E1067"/>
    <w:rsid w:val="004E59AB"/>
    <w:rsid w:val="005563F5"/>
    <w:rsid w:val="005B12E2"/>
    <w:rsid w:val="005C55B8"/>
    <w:rsid w:val="005E282E"/>
    <w:rsid w:val="00622844"/>
    <w:rsid w:val="006442C0"/>
    <w:rsid w:val="00716C9A"/>
    <w:rsid w:val="0073197E"/>
    <w:rsid w:val="0077538E"/>
    <w:rsid w:val="00804CDF"/>
    <w:rsid w:val="00852118"/>
    <w:rsid w:val="008B7B4F"/>
    <w:rsid w:val="00995212"/>
    <w:rsid w:val="00995B53"/>
    <w:rsid w:val="009C4791"/>
    <w:rsid w:val="00A06B52"/>
    <w:rsid w:val="00A31A3F"/>
    <w:rsid w:val="00AF32AC"/>
    <w:rsid w:val="00B12B3E"/>
    <w:rsid w:val="00B5241B"/>
    <w:rsid w:val="00B71EBF"/>
    <w:rsid w:val="00B908B2"/>
    <w:rsid w:val="00BB4C6D"/>
    <w:rsid w:val="00BB5D3F"/>
    <w:rsid w:val="00C41A4D"/>
    <w:rsid w:val="00C47F96"/>
    <w:rsid w:val="00C84278"/>
    <w:rsid w:val="00C94071"/>
    <w:rsid w:val="00C95F5E"/>
    <w:rsid w:val="00D041C9"/>
    <w:rsid w:val="00D40FD9"/>
    <w:rsid w:val="00D62175"/>
    <w:rsid w:val="00D83566"/>
    <w:rsid w:val="00DE4400"/>
    <w:rsid w:val="00EA65CB"/>
    <w:rsid w:val="00F023FD"/>
    <w:rsid w:val="00F1664D"/>
    <w:rsid w:val="00F2723D"/>
    <w:rsid w:val="00F60C5A"/>
    <w:rsid w:val="00F8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B594"/>
  <w15:docId w15:val="{095588AF-124B-4BAB-9FB9-47E216C6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0608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0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0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08D7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0608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608D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0608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53</Pages>
  <Words>17782</Words>
  <Characters>101358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31</cp:revision>
  <cp:lastPrinted>2023-05-04T12:20:00Z</cp:lastPrinted>
  <dcterms:created xsi:type="dcterms:W3CDTF">2023-03-14T10:39:00Z</dcterms:created>
  <dcterms:modified xsi:type="dcterms:W3CDTF">2023-07-31T11:14:00Z</dcterms:modified>
</cp:coreProperties>
</file>