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E329D5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E329D5">
        <w:rPr>
          <w:rFonts w:ascii="Times New Roman" w:hAnsi="Times New Roman" w:cs="Times New Roman"/>
          <w:sz w:val="24"/>
          <w:szCs w:val="24"/>
        </w:rPr>
        <w:t>й</w:t>
      </w:r>
      <w:r w:rsidRPr="00E329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E818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 xml:space="preserve">в постановление </w:t>
      </w:r>
      <w:r w:rsidRPr="00E81858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«Куниб» </w:t>
      </w:r>
    </w:p>
    <w:p w:rsidR="005C55B8" w:rsidRPr="00E818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 xml:space="preserve">от </w:t>
      </w:r>
      <w:r w:rsidR="00E81858" w:rsidRPr="00E81858">
        <w:rPr>
          <w:rFonts w:ascii="Times New Roman" w:hAnsi="Times New Roman" w:cs="Times New Roman"/>
          <w:sz w:val="24"/>
          <w:szCs w:val="24"/>
        </w:rPr>
        <w:t>27</w:t>
      </w:r>
      <w:r w:rsidRPr="00E81858">
        <w:rPr>
          <w:rFonts w:ascii="Times New Roman" w:hAnsi="Times New Roman" w:cs="Times New Roman"/>
          <w:sz w:val="24"/>
          <w:szCs w:val="24"/>
        </w:rPr>
        <w:t>.</w:t>
      </w:r>
      <w:r w:rsidR="004A01B0" w:rsidRPr="00E81858">
        <w:rPr>
          <w:rFonts w:ascii="Times New Roman" w:hAnsi="Times New Roman" w:cs="Times New Roman"/>
          <w:sz w:val="24"/>
          <w:szCs w:val="24"/>
        </w:rPr>
        <w:t>0</w:t>
      </w:r>
      <w:r w:rsidR="00E81858" w:rsidRPr="00E81858">
        <w:rPr>
          <w:rFonts w:ascii="Times New Roman" w:hAnsi="Times New Roman" w:cs="Times New Roman"/>
          <w:sz w:val="24"/>
          <w:szCs w:val="24"/>
        </w:rPr>
        <w:t>2</w:t>
      </w:r>
      <w:r w:rsidR="00E329D5" w:rsidRPr="00E81858">
        <w:rPr>
          <w:rFonts w:ascii="Times New Roman" w:hAnsi="Times New Roman" w:cs="Times New Roman"/>
          <w:sz w:val="24"/>
          <w:szCs w:val="24"/>
        </w:rPr>
        <w:t>.2023</w:t>
      </w:r>
      <w:r w:rsidRPr="00E81858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E81858">
        <w:rPr>
          <w:rFonts w:ascii="Times New Roman" w:hAnsi="Times New Roman" w:cs="Times New Roman"/>
          <w:sz w:val="24"/>
          <w:szCs w:val="24"/>
        </w:rPr>
        <w:t>2</w:t>
      </w:r>
      <w:r w:rsidRPr="00E81858">
        <w:rPr>
          <w:rFonts w:ascii="Times New Roman" w:hAnsi="Times New Roman" w:cs="Times New Roman"/>
          <w:sz w:val="24"/>
          <w:szCs w:val="24"/>
        </w:rPr>
        <w:t>/</w:t>
      </w:r>
      <w:r w:rsidR="00E81858" w:rsidRPr="00E81858">
        <w:rPr>
          <w:rFonts w:ascii="Times New Roman" w:hAnsi="Times New Roman" w:cs="Times New Roman"/>
          <w:sz w:val="24"/>
          <w:szCs w:val="24"/>
        </w:rPr>
        <w:t>11</w:t>
      </w:r>
      <w:r w:rsidRPr="00E81858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E81858" w:rsidRPr="00E81858">
        <w:rPr>
          <w:rFonts w:ascii="Times New Roman" w:hAnsi="Times New Roman" w:cs="Times New Roman"/>
          <w:sz w:val="24"/>
          <w:szCs w:val="24"/>
        </w:rPr>
        <w:t xml:space="preserve">Признание </w:t>
      </w:r>
      <w:r w:rsidR="00E81858" w:rsidRPr="00E81858">
        <w:rPr>
          <w:rFonts w:ascii="Times New Roman" w:hAnsi="Times New Roman" w:cs="Times New Roman"/>
          <w:bCs/>
          <w:sz w:val="24"/>
          <w:szCs w:val="24"/>
        </w:rPr>
        <w:t>садового дома жилым домом и жилого дома садовым домом</w:t>
      </w:r>
      <w:r w:rsidRPr="00E81858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E818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8185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 w:rsidRPr="00E81858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E81858">
        <w:rPr>
          <w:rFonts w:ascii="Times New Roman" w:hAnsi="Times New Roman" w:cs="Times New Roman"/>
          <w:sz w:val="24"/>
          <w:szCs w:val="24"/>
        </w:rPr>
        <w:t>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8185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81858">
        <w:rPr>
          <w:rFonts w:ascii="Times New Roman" w:hAnsi="Times New Roman" w:cs="Times New Roman"/>
          <w:sz w:val="24"/>
          <w:szCs w:val="24"/>
        </w:rPr>
        <w:t>,</w:t>
      </w:r>
    </w:p>
    <w:p w:rsidR="005C55B8" w:rsidRPr="00E8185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8185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E8185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2E70" w:rsidRPr="001034D8" w:rsidRDefault="005C55B8" w:rsidP="001034D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2E70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</w:t>
      </w:r>
      <w:r w:rsidRPr="001034D8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услуги </w:t>
      </w:r>
      <w:r w:rsidRPr="001034D8">
        <w:rPr>
          <w:rFonts w:ascii="Times New Roman" w:hAnsi="Times New Roman" w:cs="Times New Roman"/>
          <w:sz w:val="24"/>
          <w:szCs w:val="24"/>
        </w:rPr>
        <w:t>«</w:t>
      </w:r>
      <w:r w:rsidR="00E81858" w:rsidRPr="001034D8">
        <w:rPr>
          <w:rFonts w:ascii="Times New Roman" w:hAnsi="Times New Roman" w:cs="Times New Roman"/>
          <w:sz w:val="24"/>
          <w:szCs w:val="24"/>
        </w:rPr>
        <w:t xml:space="preserve">Признание </w:t>
      </w:r>
      <w:r w:rsidR="00E81858" w:rsidRPr="001034D8">
        <w:rPr>
          <w:rFonts w:ascii="Times New Roman" w:hAnsi="Times New Roman" w:cs="Times New Roman"/>
          <w:bCs/>
          <w:sz w:val="24"/>
          <w:szCs w:val="24"/>
        </w:rPr>
        <w:t>садового дома жилым домом и жилого дома 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1034D8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81858" w:rsidRPr="001034D8">
        <w:rPr>
          <w:rFonts w:ascii="Times New Roman" w:hAnsi="Times New Roman" w:cs="Times New Roman"/>
          <w:sz w:val="24"/>
          <w:szCs w:val="24"/>
        </w:rPr>
        <w:t>27.</w:t>
      </w:r>
      <w:r w:rsidR="004A01B0" w:rsidRPr="001034D8">
        <w:rPr>
          <w:rFonts w:ascii="Times New Roman" w:hAnsi="Times New Roman" w:cs="Times New Roman"/>
          <w:sz w:val="24"/>
          <w:szCs w:val="24"/>
        </w:rPr>
        <w:t>0</w:t>
      </w:r>
      <w:r w:rsidR="00E81858" w:rsidRPr="001034D8">
        <w:rPr>
          <w:rFonts w:ascii="Times New Roman" w:hAnsi="Times New Roman" w:cs="Times New Roman"/>
          <w:sz w:val="24"/>
          <w:szCs w:val="24"/>
        </w:rPr>
        <w:t>2.</w:t>
      </w:r>
      <w:r w:rsidRPr="001034D8">
        <w:rPr>
          <w:rFonts w:ascii="Times New Roman" w:hAnsi="Times New Roman" w:cs="Times New Roman"/>
          <w:sz w:val="24"/>
          <w:szCs w:val="24"/>
        </w:rPr>
        <w:t>202</w:t>
      </w:r>
      <w:r w:rsidR="00E329D5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1034D8">
        <w:rPr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>/</w:t>
      </w:r>
      <w:r w:rsidR="00E81858" w:rsidRPr="001034D8">
        <w:rPr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1034D8">
        <w:rPr>
          <w:rFonts w:ascii="Times New Roman" w:hAnsi="Times New Roman" w:cs="Times New Roman"/>
          <w:sz w:val="24"/>
          <w:szCs w:val="24"/>
        </w:rPr>
        <w:t>и</w:t>
      </w:r>
      <w:r w:rsidRPr="001034D8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1034D8">
        <w:rPr>
          <w:rFonts w:ascii="Times New Roman" w:hAnsi="Times New Roman" w:cs="Times New Roman"/>
          <w:sz w:val="24"/>
          <w:szCs w:val="24"/>
        </w:rPr>
        <w:t>я</w:t>
      </w:r>
      <w:r w:rsidRPr="001034D8">
        <w:rPr>
          <w:rFonts w:ascii="Times New Roman" w:hAnsi="Times New Roman" w:cs="Times New Roman"/>
          <w:sz w:val="24"/>
          <w:szCs w:val="24"/>
        </w:rPr>
        <w:t>:</w:t>
      </w:r>
    </w:p>
    <w:p w:rsidR="002B77BF" w:rsidRPr="001034D8" w:rsidRDefault="002B77BF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69A" w:rsidRPr="001034D8" w:rsidRDefault="00CA269A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CA269A" w:rsidRPr="001034D8" w:rsidRDefault="00CA269A" w:rsidP="001034D8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«</w:t>
      </w:r>
      <w:r w:rsidRPr="001034D8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CA269A" w:rsidRPr="001034D8" w:rsidRDefault="00CA269A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A269A" w:rsidRPr="001034D8" w:rsidRDefault="00CA269A" w:rsidP="001034D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CA269A" w:rsidRPr="001034D8" w:rsidRDefault="00CA269A" w:rsidP="001034D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862655">
        <w:rPr>
          <w:rFonts w:ascii="Times New Roman" w:hAnsi="Times New Roman" w:cs="Times New Roman"/>
          <w:sz w:val="24"/>
          <w:szCs w:val="24"/>
        </w:rPr>
        <w:t>7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2B77BF" w:rsidRPr="001034D8" w:rsidRDefault="002B77BF" w:rsidP="001034D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1034D8" w:rsidRDefault="00CA269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1.2. </w:t>
      </w:r>
      <w:r w:rsidR="00F1664D" w:rsidRPr="001034D8">
        <w:rPr>
          <w:rFonts w:ascii="Times New Roman" w:hAnsi="Times New Roman" w:cs="Times New Roman"/>
          <w:sz w:val="24"/>
          <w:szCs w:val="24"/>
        </w:rPr>
        <w:t xml:space="preserve">подпункты </w:t>
      </w:r>
      <w:r w:rsidR="00E81858" w:rsidRPr="001034D8">
        <w:rPr>
          <w:rFonts w:ascii="Times New Roman" w:hAnsi="Times New Roman" w:cs="Times New Roman"/>
          <w:sz w:val="24"/>
          <w:szCs w:val="24"/>
        </w:rPr>
        <w:t>3</w:t>
      </w:r>
      <w:r w:rsidR="00F1664D" w:rsidRPr="001034D8">
        <w:rPr>
          <w:rFonts w:ascii="Times New Roman" w:hAnsi="Times New Roman" w:cs="Times New Roman"/>
          <w:sz w:val="24"/>
          <w:szCs w:val="24"/>
        </w:rPr>
        <w:t>,</w:t>
      </w:r>
      <w:r w:rsidR="00092C9B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="00E81858" w:rsidRPr="001034D8">
        <w:rPr>
          <w:rFonts w:ascii="Times New Roman" w:hAnsi="Times New Roman" w:cs="Times New Roman"/>
          <w:sz w:val="24"/>
          <w:szCs w:val="24"/>
        </w:rPr>
        <w:t>4</w:t>
      </w:r>
      <w:r w:rsidR="00F1664D" w:rsidRPr="001034D8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2B77BF" w:rsidRPr="001034D8" w:rsidRDefault="002B77BF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269A" w:rsidRPr="001034D8" w:rsidRDefault="00CA269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CA269A" w:rsidRPr="001034D8" w:rsidRDefault="00CA269A" w:rsidP="00103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2B77BF" w:rsidRPr="001034D8" w:rsidRDefault="002B77BF" w:rsidP="001034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664D" w:rsidRPr="001034D8" w:rsidRDefault="00F1664D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</w:t>
      </w:r>
      <w:r w:rsidR="00CA269A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. пункт 2.4 Административного регламента изложить в следующей редакции:</w:t>
      </w:r>
    </w:p>
    <w:p w:rsidR="00E329D5" w:rsidRPr="001034D8" w:rsidRDefault="00F1664D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« 2.4.  Максимальный срок предоставления муниципальной услуги составляет </w:t>
      </w:r>
      <w:r w:rsidR="00E81858" w:rsidRPr="001034D8">
        <w:rPr>
          <w:rFonts w:ascii="Times New Roman" w:hAnsi="Times New Roman" w:cs="Times New Roman"/>
          <w:sz w:val="24"/>
          <w:szCs w:val="24"/>
        </w:rPr>
        <w:t>32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E81858" w:rsidRPr="001034D8">
        <w:rPr>
          <w:rFonts w:ascii="Times New Roman" w:hAnsi="Times New Roman" w:cs="Times New Roman"/>
          <w:sz w:val="24"/>
          <w:szCs w:val="24"/>
        </w:rPr>
        <w:t>я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>Орган</w:t>
      </w:r>
      <w:r w:rsidR="00E81858" w:rsidRPr="001034D8">
        <w:rPr>
          <w:rFonts w:ascii="Times New Roman" w:hAnsi="Times New Roman" w:cs="Times New Roman"/>
          <w:sz w:val="24"/>
          <w:szCs w:val="24"/>
        </w:rPr>
        <w:t>, на Едином портале</w:t>
      </w:r>
      <w:r w:rsidRPr="001034D8">
        <w:rPr>
          <w:rFonts w:ascii="Times New Roman" w:hAnsi="Times New Roman" w:cs="Times New Roman"/>
          <w:spacing w:val="-20"/>
          <w:sz w:val="24"/>
          <w:szCs w:val="24"/>
        </w:rPr>
        <w:t>.</w:t>
      </w:r>
      <w:r w:rsidR="00E81858" w:rsidRPr="001034D8">
        <w:rPr>
          <w:rFonts w:ascii="Times New Roman" w:hAnsi="Times New Roman" w:cs="Times New Roman"/>
          <w:spacing w:val="-20"/>
          <w:sz w:val="24"/>
          <w:szCs w:val="24"/>
        </w:rPr>
        <w:t>»;</w:t>
      </w:r>
    </w:p>
    <w:p w:rsidR="002B77BF" w:rsidRPr="001034D8" w:rsidRDefault="002B77BF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D22E70" w:rsidRPr="001034D8" w:rsidRDefault="00D22E7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1034D8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1034D8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1034D8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1034D8">
        <w:rPr>
          <w:rFonts w:ascii="Times New Roman" w:hAnsi="Times New Roman" w:cs="Times New Roman"/>
          <w:sz w:val="24"/>
          <w:szCs w:val="24"/>
        </w:rPr>
        <w:t>)» на «</w:t>
      </w:r>
      <w:hyperlink r:id="rId5" w:tgtFrame="_blank" w:history="1">
        <w:r w:rsidRPr="001034D8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https://kunib-r11.gosweb.gosuslugi.ru</w:t>
        </w:r>
      </w:hyperlink>
      <w:r w:rsidRPr="001034D8">
        <w:rPr>
          <w:rFonts w:ascii="Times New Roman" w:hAnsi="Times New Roman" w:cs="Times New Roman"/>
          <w:sz w:val="24"/>
          <w:szCs w:val="24"/>
        </w:rPr>
        <w:t>»;</w:t>
      </w:r>
    </w:p>
    <w:p w:rsidR="002B77BF" w:rsidRPr="001034D8" w:rsidRDefault="002B77BF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</w:t>
      </w:r>
      <w:r w:rsidR="00D22E70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>. абзацы девятый-одиннадцатый пункта 2.6 Административного регламента изложить в следующей редакции:</w:t>
      </w:r>
    </w:p>
    <w:p w:rsidR="0088776C" w:rsidRPr="001034D8" w:rsidRDefault="0088776C" w:rsidP="001034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«Формы заявлений </w:t>
      </w:r>
      <w:r w:rsidRPr="001034D8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="00167100">
        <w:rPr>
          <w:rFonts w:ascii="Times New Roman" w:hAnsi="Times New Roman" w:cs="Times New Roman"/>
          <w:sz w:val="24"/>
          <w:szCs w:val="24"/>
        </w:rPr>
        <w:t>приложениях 1-6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2B77BF" w:rsidRPr="001034D8" w:rsidRDefault="002B77BF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</w:t>
      </w:r>
      <w:r w:rsidR="00D22E70" w:rsidRPr="001034D8">
        <w:rPr>
          <w:rFonts w:ascii="Times New Roman" w:hAnsi="Times New Roman" w:cs="Times New Roman"/>
          <w:sz w:val="24"/>
          <w:szCs w:val="24"/>
        </w:rPr>
        <w:t>7</w:t>
      </w:r>
      <w:r w:rsidRPr="001034D8">
        <w:rPr>
          <w:rFonts w:ascii="Times New Roman" w:hAnsi="Times New Roman" w:cs="Times New Roman"/>
          <w:sz w:val="24"/>
          <w:szCs w:val="24"/>
        </w:rPr>
        <w:t xml:space="preserve">. </w:t>
      </w:r>
      <w:r w:rsidRPr="00167100">
        <w:rPr>
          <w:rFonts w:ascii="Times New Roman" w:hAnsi="Times New Roman" w:cs="Times New Roman"/>
          <w:sz w:val="24"/>
          <w:szCs w:val="24"/>
          <w:highlight w:val="yellow"/>
        </w:rPr>
        <w:t>подпункт 1 пункта 2.7</w:t>
      </w:r>
      <w:r w:rsidRPr="001034D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2B77BF" w:rsidRPr="001034D8" w:rsidRDefault="002B77BF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</w:t>
      </w:r>
      <w:r w:rsidR="00D22E70" w:rsidRPr="001034D8">
        <w:rPr>
          <w:rFonts w:ascii="Times New Roman" w:hAnsi="Times New Roman" w:cs="Times New Roman"/>
          <w:sz w:val="24"/>
          <w:szCs w:val="24"/>
        </w:rPr>
        <w:t>8</w:t>
      </w:r>
      <w:r w:rsidRPr="001034D8">
        <w:rPr>
          <w:rFonts w:ascii="Times New Roman" w:hAnsi="Times New Roman" w:cs="Times New Roman"/>
          <w:sz w:val="24"/>
          <w:szCs w:val="24"/>
        </w:rPr>
        <w:t>.  подпункт 2 пункта 2.7 Административного регламента дополнить предложением следующего содержания:</w:t>
      </w:r>
    </w:p>
    <w:p w:rsidR="0088776C" w:rsidRPr="001034D8" w:rsidRDefault="0088776C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2B77BF" w:rsidRPr="001034D8" w:rsidRDefault="002B77BF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1034D8" w:rsidRDefault="00F1664D" w:rsidP="001034D8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пункты 2.1</w:t>
      </w:r>
      <w:r w:rsidR="00E81858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.2, 2.1</w:t>
      </w:r>
      <w:r w:rsidR="00E81858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.3 Админис</w:t>
      </w:r>
      <w:r w:rsidR="00E329D5" w:rsidRPr="001034D8">
        <w:rPr>
          <w:rFonts w:ascii="Times New Roman" w:hAnsi="Times New Roman" w:cs="Times New Roman"/>
          <w:sz w:val="24"/>
          <w:szCs w:val="24"/>
        </w:rPr>
        <w:t>тративного</w:t>
      </w:r>
      <w:r w:rsidR="00FE1D0E" w:rsidRPr="001034D8">
        <w:rPr>
          <w:rFonts w:ascii="Times New Roman" w:hAnsi="Times New Roman" w:cs="Times New Roman"/>
          <w:sz w:val="24"/>
          <w:szCs w:val="24"/>
        </w:rPr>
        <w:t xml:space="preserve"> регламента исключить;</w:t>
      </w:r>
    </w:p>
    <w:p w:rsidR="002B77BF" w:rsidRPr="001034D8" w:rsidRDefault="002B77BF" w:rsidP="001034D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058B" w:rsidRPr="001034D8" w:rsidRDefault="0010058B" w:rsidP="001034D8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пункт 3.1 Административного регламента изложить в следующей редакции:</w:t>
      </w:r>
    </w:p>
    <w:p w:rsidR="0010058B" w:rsidRPr="001034D8" w:rsidRDefault="0063282F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«</w:t>
      </w:r>
      <w:r w:rsidR="0010058B" w:rsidRPr="001034D8">
        <w:rPr>
          <w:rFonts w:ascii="Times New Roman" w:hAnsi="Times New Roman" w:cs="Times New Roman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10058B" w:rsidRPr="001034D8" w:rsidRDefault="0010058B" w:rsidP="001034D8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ризнание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AF4AA3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AF4AA3"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4AA3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жилого дома садовым </w:t>
      </w:r>
      <w:r w:rsidR="0063282F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AF4AA3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омом: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1 – физическое лицо, обратившееся за получением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лично;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2 - физическое лицо, обратившееся за получением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через уполномоченного представителя;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3 – индивидуальный предприниматель, обратившийся за получением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лично;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4 - индивидуальный предприниматель, обратившийся за получением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через уполномоченного представителя;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5 – юридическое лицо, обратившееся за получением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представитель, имеющий право действовать от имени юридического лица без доверенности;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6 - юридическое лицо, обратившееся за получением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представитель, имеющий право действовать от имени юридического лица на основании доверенности;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7 – физическое лицо, обратившееся за получением решения о </w:t>
      </w:r>
      <w:r w:rsidRPr="001034D8">
        <w:rPr>
          <w:rFonts w:ascii="Times New Roman" w:hAnsi="Times New Roman" w:cs="Times New Roman"/>
          <w:bCs/>
          <w:sz w:val="24"/>
          <w:szCs w:val="24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жилого дома 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лично;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8 - физическое лицо, обратившееся за получением 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AF4AA3" w:rsidRPr="001034D8">
        <w:rPr>
          <w:rFonts w:ascii="Times New Roman" w:hAnsi="Times New Roman" w:cs="Times New Roman"/>
          <w:bCs/>
          <w:sz w:val="24"/>
          <w:szCs w:val="24"/>
        </w:rPr>
        <w:t>п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AF4AA3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через уполномоченного представителя;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9 – индивидуальный предприниматель, обратившийся за получением 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AF4AA3" w:rsidRPr="001034D8">
        <w:rPr>
          <w:rFonts w:ascii="Times New Roman" w:hAnsi="Times New Roman" w:cs="Times New Roman"/>
          <w:bCs/>
          <w:sz w:val="24"/>
          <w:szCs w:val="24"/>
        </w:rPr>
        <w:t>п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AF4AA3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лично;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AF4AA3" w:rsidRPr="001034D8">
        <w:rPr>
          <w:rFonts w:ascii="Times New Roman" w:hAnsi="Times New Roman" w:cs="Times New Roman"/>
          <w:sz w:val="24"/>
          <w:szCs w:val="24"/>
        </w:rPr>
        <w:t>10</w:t>
      </w:r>
      <w:r w:rsidRPr="001034D8">
        <w:rPr>
          <w:rFonts w:ascii="Times New Roman" w:hAnsi="Times New Roman" w:cs="Times New Roman"/>
          <w:sz w:val="24"/>
          <w:szCs w:val="24"/>
        </w:rPr>
        <w:t xml:space="preserve"> - индивидуальный предприниматель, обратившийся за получением 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AF4AA3" w:rsidRPr="001034D8">
        <w:rPr>
          <w:rFonts w:ascii="Times New Roman" w:hAnsi="Times New Roman" w:cs="Times New Roman"/>
          <w:bCs/>
          <w:sz w:val="24"/>
          <w:szCs w:val="24"/>
        </w:rPr>
        <w:t>п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AF4AA3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через уполномоченного представителя;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AF4AA3" w:rsidRPr="001034D8">
        <w:rPr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 xml:space="preserve"> – юридическое лицо, обратившееся за получением 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AF4AA3" w:rsidRPr="001034D8">
        <w:rPr>
          <w:rFonts w:ascii="Times New Roman" w:hAnsi="Times New Roman" w:cs="Times New Roman"/>
          <w:bCs/>
          <w:sz w:val="24"/>
          <w:szCs w:val="24"/>
        </w:rPr>
        <w:t>п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AF4AA3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представитель, имеющий право действовать от имени юридического лица без доверенности;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 12</w:t>
      </w:r>
      <w:r w:rsidRPr="001034D8">
        <w:rPr>
          <w:rFonts w:ascii="Times New Roman" w:hAnsi="Times New Roman" w:cs="Times New Roman"/>
          <w:sz w:val="24"/>
          <w:szCs w:val="24"/>
        </w:rPr>
        <w:t xml:space="preserve"> - юридическое лицо, обратившееся за получением 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AF4AA3" w:rsidRPr="001034D8">
        <w:rPr>
          <w:rFonts w:ascii="Times New Roman" w:hAnsi="Times New Roman" w:cs="Times New Roman"/>
          <w:bCs/>
          <w:sz w:val="24"/>
          <w:szCs w:val="24"/>
        </w:rPr>
        <w:t>п</w:t>
      </w:r>
      <w:r w:rsidR="00AF4AA3"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AF4AA3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>, обращается представитель, имеющий право действовать от имени юридического лица на основании доверенности;</w:t>
      </w:r>
    </w:p>
    <w:p w:rsidR="0010058B" w:rsidRPr="001034D8" w:rsidRDefault="00AF4AA3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</w:t>
      </w:r>
      <w:r w:rsidR="0010058B" w:rsidRPr="001034D8">
        <w:rPr>
          <w:rFonts w:ascii="Times New Roman" w:hAnsi="Times New Roman" w:cs="Times New Roman"/>
          <w:sz w:val="24"/>
          <w:szCs w:val="24"/>
        </w:rPr>
        <w:t>) исправление опечаток и (или) ошибок, допущенных в документах, выданных в результате предоставления муниципальной услуги:</w:t>
      </w:r>
    </w:p>
    <w:p w:rsidR="0010058B" w:rsidRPr="001034D8" w:rsidRDefault="0010058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AF4AA3" w:rsidRPr="001034D8">
        <w:rPr>
          <w:rFonts w:ascii="Times New Roman" w:hAnsi="Times New Roman" w:cs="Times New Roman"/>
          <w:sz w:val="24"/>
          <w:szCs w:val="24"/>
        </w:rPr>
        <w:t>13</w:t>
      </w:r>
      <w:r w:rsidRPr="001034D8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лично;</w:t>
      </w:r>
    </w:p>
    <w:p w:rsidR="0010058B" w:rsidRPr="001034D8" w:rsidRDefault="0010058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AF4AA3" w:rsidRPr="001034D8">
        <w:rPr>
          <w:rFonts w:ascii="Times New Roman" w:hAnsi="Times New Roman" w:cs="Times New Roman"/>
          <w:sz w:val="24"/>
          <w:szCs w:val="24"/>
        </w:rPr>
        <w:t>14</w:t>
      </w:r>
      <w:r w:rsidRPr="001034D8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через уполномоченного представителя;</w:t>
      </w:r>
    </w:p>
    <w:p w:rsidR="0010058B" w:rsidRPr="001034D8" w:rsidRDefault="0010058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AF4AA3" w:rsidRPr="001034D8">
        <w:rPr>
          <w:rFonts w:ascii="Times New Roman" w:hAnsi="Times New Roman" w:cs="Times New Roman"/>
          <w:sz w:val="24"/>
          <w:szCs w:val="24"/>
        </w:rPr>
        <w:t>15</w:t>
      </w:r>
      <w:r w:rsidRPr="001034D8">
        <w:rPr>
          <w:rFonts w:ascii="Times New Roman" w:hAnsi="Times New Roman" w:cs="Times New Roman"/>
          <w:sz w:val="24"/>
          <w:szCs w:val="24"/>
        </w:rPr>
        <w:t xml:space="preserve"> – индивидуальный предприниматель, обращается лично;</w:t>
      </w:r>
    </w:p>
    <w:p w:rsidR="0010058B" w:rsidRPr="001034D8" w:rsidRDefault="0010058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</w:t>
      </w:r>
      <w:r w:rsidR="00AF4AA3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 – индивидуальный предприниматель, обращается через уполномоченного представителя;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</w:t>
      </w:r>
      <w:r w:rsidR="00AF4AA3" w:rsidRPr="001034D8">
        <w:rPr>
          <w:rFonts w:ascii="Times New Roman" w:hAnsi="Times New Roman" w:cs="Times New Roman"/>
          <w:sz w:val="24"/>
          <w:szCs w:val="24"/>
        </w:rPr>
        <w:t>7</w:t>
      </w:r>
      <w:r w:rsidRPr="001034D8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без доверенности;</w:t>
      </w:r>
    </w:p>
    <w:p w:rsidR="0010058B" w:rsidRPr="001034D8" w:rsidRDefault="0010058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</w:t>
      </w:r>
      <w:r w:rsidR="00AF4AA3" w:rsidRPr="001034D8">
        <w:rPr>
          <w:rFonts w:ascii="Times New Roman" w:hAnsi="Times New Roman" w:cs="Times New Roman"/>
          <w:sz w:val="24"/>
          <w:szCs w:val="24"/>
        </w:rPr>
        <w:t>8</w:t>
      </w:r>
      <w:r w:rsidRPr="001034D8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10058B" w:rsidRPr="001034D8" w:rsidRDefault="0010058B" w:rsidP="001034D8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3) в</w:t>
      </w:r>
      <w:r w:rsidRPr="001034D8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10058B" w:rsidRPr="001034D8" w:rsidRDefault="0010058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1</w:t>
      </w:r>
      <w:r w:rsidR="00AF4AA3" w:rsidRPr="001034D8">
        <w:rPr>
          <w:rFonts w:ascii="Times New Roman" w:hAnsi="Times New Roman" w:cs="Times New Roman"/>
          <w:sz w:val="24"/>
          <w:szCs w:val="24"/>
        </w:rPr>
        <w:t>9</w:t>
      </w:r>
      <w:r w:rsidRPr="001034D8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лично;</w:t>
      </w:r>
    </w:p>
    <w:p w:rsidR="0010058B" w:rsidRPr="001034D8" w:rsidRDefault="0010058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AF4AA3" w:rsidRPr="001034D8">
        <w:rPr>
          <w:rFonts w:ascii="Times New Roman" w:hAnsi="Times New Roman" w:cs="Times New Roman"/>
          <w:sz w:val="24"/>
          <w:szCs w:val="24"/>
        </w:rPr>
        <w:t>20</w:t>
      </w:r>
      <w:r w:rsidRPr="001034D8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через уполномоченного представителя;</w:t>
      </w:r>
    </w:p>
    <w:p w:rsidR="0010058B" w:rsidRPr="001034D8" w:rsidRDefault="00AF4AA3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21</w:t>
      </w:r>
      <w:r w:rsidR="0010058B" w:rsidRPr="001034D8">
        <w:rPr>
          <w:rFonts w:ascii="Times New Roman" w:hAnsi="Times New Roman" w:cs="Times New Roman"/>
          <w:sz w:val="24"/>
          <w:szCs w:val="24"/>
        </w:rPr>
        <w:t xml:space="preserve"> – индивидуальный предприниматель, обращается лично;</w:t>
      </w:r>
    </w:p>
    <w:p w:rsidR="0010058B" w:rsidRPr="001034D8" w:rsidRDefault="00AF4AA3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22</w:t>
      </w:r>
      <w:r w:rsidR="0010058B" w:rsidRPr="001034D8">
        <w:rPr>
          <w:rFonts w:ascii="Times New Roman" w:hAnsi="Times New Roman" w:cs="Times New Roman"/>
          <w:sz w:val="24"/>
          <w:szCs w:val="24"/>
        </w:rPr>
        <w:t xml:space="preserve"> – индивидуальный предприниматель, обращается через уполномоченного представителя;</w:t>
      </w:r>
    </w:p>
    <w:p w:rsidR="0010058B" w:rsidRPr="001034D8" w:rsidRDefault="00AF4AA3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23</w:t>
      </w:r>
      <w:r w:rsidR="0010058B" w:rsidRPr="001034D8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без доверенности;</w:t>
      </w:r>
    </w:p>
    <w:p w:rsidR="0010058B" w:rsidRPr="001034D8" w:rsidRDefault="00AF4AA3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вариант 24</w:t>
      </w:r>
      <w:r w:rsidR="0010058B" w:rsidRPr="001034D8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на основании доверенности.»;</w:t>
      </w:r>
    </w:p>
    <w:p w:rsidR="002B77BF" w:rsidRPr="001034D8" w:rsidRDefault="002B77BF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F4AA3" w:rsidRPr="001034D8" w:rsidRDefault="0010058B" w:rsidP="008626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1.1</w:t>
      </w:r>
      <w:r w:rsidR="00D22E70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. </w:t>
      </w:r>
      <w:r w:rsidR="00AF4AA3" w:rsidRPr="001034D8">
        <w:rPr>
          <w:rFonts w:ascii="Times New Roman" w:hAnsi="Times New Roman" w:cs="Times New Roman"/>
          <w:sz w:val="24"/>
          <w:szCs w:val="24"/>
        </w:rPr>
        <w:t>раздел «</w:t>
      </w:r>
      <w:r w:rsidR="00AF4AA3" w:rsidRPr="001034D8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«Признание </w:t>
      </w:r>
      <w:r w:rsidR="00CA5139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ома жилым домом</w:t>
      </w:r>
      <w:r w:rsidR="00CA5139" w:rsidRPr="001034D8">
        <w:rPr>
          <w:rFonts w:ascii="Times New Roman" w:hAnsi="Times New Roman" w:cs="Times New Roman"/>
          <w:bCs/>
          <w:sz w:val="24"/>
          <w:szCs w:val="24"/>
        </w:rPr>
        <w:t>» и «П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ризнание </w:t>
      </w:r>
      <w:r w:rsidR="00CA5139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» </w:t>
      </w:r>
      <w:r w:rsidR="00AF4AA3" w:rsidRPr="001034D8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CA5139" w:rsidRPr="001034D8" w:rsidRDefault="00CA5139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«</w:t>
      </w: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CA5139" w:rsidRPr="001034D8" w:rsidRDefault="00CA5139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="0063282F"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63282F"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63282F"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63282F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63282F"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="0063282F" w:rsidRPr="001034D8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63282F"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63282F"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63282F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63282F"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</w:t>
      </w:r>
      <w:r w:rsidR="0063282F" w:rsidRPr="001034D8">
        <w:rPr>
          <w:rFonts w:ascii="Times New Roman" w:hAnsi="Times New Roman" w:cs="Times New Roman"/>
          <w:sz w:val="24"/>
          <w:szCs w:val="24"/>
        </w:rPr>
        <w:t>не более 3</w:t>
      </w:r>
      <w:r w:rsidRPr="001034D8">
        <w:rPr>
          <w:rFonts w:ascii="Times New Roman" w:hAnsi="Times New Roman" w:cs="Times New Roman"/>
          <w:sz w:val="24"/>
          <w:szCs w:val="24"/>
        </w:rPr>
        <w:t>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</w:t>
      </w:r>
      <w:r w:rsidR="0063282F" w:rsidRPr="001034D8">
        <w:rPr>
          <w:rFonts w:ascii="Times New Roman" w:hAnsi="Times New Roman" w:cs="Times New Roman"/>
          <w:sz w:val="24"/>
          <w:szCs w:val="24"/>
        </w:rPr>
        <w:t>числяемых со дня регистрации за</w:t>
      </w:r>
      <w:r w:rsidR="008F216E" w:rsidRPr="001034D8">
        <w:rPr>
          <w:rFonts w:ascii="Times New Roman" w:hAnsi="Times New Roman" w:cs="Times New Roman"/>
          <w:sz w:val="24"/>
          <w:szCs w:val="24"/>
        </w:rPr>
        <w:t>явления</w:t>
      </w:r>
      <w:r w:rsidRPr="001034D8">
        <w:rPr>
          <w:rFonts w:ascii="Times New Roman" w:hAnsi="Times New Roman" w:cs="Times New Roman"/>
          <w:sz w:val="24"/>
          <w:szCs w:val="24"/>
        </w:rPr>
        <w:t>, документов и (или) информации, необходимых для предоставления муниципальной услуги, в Органе</w:t>
      </w:r>
      <w:r w:rsidR="0063282F" w:rsidRPr="001034D8">
        <w:rPr>
          <w:rFonts w:ascii="Times New Roman" w:hAnsi="Times New Roman" w:cs="Times New Roman"/>
          <w:sz w:val="24"/>
          <w:szCs w:val="24"/>
        </w:rPr>
        <w:t>, на Едином портале</w:t>
      </w:r>
      <w:r w:rsidRPr="001034D8">
        <w:rPr>
          <w:rFonts w:ascii="Times New Roman" w:hAnsi="Times New Roman" w:cs="Times New Roman"/>
          <w:sz w:val="24"/>
          <w:szCs w:val="24"/>
        </w:rPr>
        <w:t>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63282F" w:rsidRPr="001034D8" w:rsidRDefault="0063282F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непредставление заявителем заявления по рекомендуемой форме, приведенной в приложени</w:t>
      </w:r>
      <w:r w:rsidR="008F216E" w:rsidRPr="001034D8">
        <w:rPr>
          <w:rFonts w:ascii="Times New Roman" w:hAnsi="Times New Roman" w:cs="Times New Roman"/>
          <w:sz w:val="24"/>
          <w:szCs w:val="24"/>
        </w:rPr>
        <w:t>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1 настоящего Административного регламента, а также документа, предусмотренного </w:t>
      </w:r>
      <w:hyperlink r:id="rId6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="008F216E"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597CAB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.</w:t>
      </w:r>
      <w:r w:rsidR="00597CAB" w:rsidRPr="001034D8">
        <w:rPr>
          <w:rFonts w:ascii="Times New Roman" w:hAnsi="Times New Roman" w:cs="Times New Roman"/>
          <w:sz w:val="24"/>
          <w:szCs w:val="24"/>
        </w:rPr>
        <w:t>6.1</w:t>
      </w:r>
      <w:r w:rsidRPr="001034D8">
        <w:rPr>
          <w:rFonts w:ascii="Times New Roman" w:hAnsi="Times New Roman" w:cs="Times New Roman"/>
          <w:sz w:val="24"/>
          <w:szCs w:val="24"/>
        </w:rPr>
        <w:t xml:space="preserve">  настоящего Административного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>регламента;</w:t>
      </w:r>
    </w:p>
    <w:p w:rsidR="0063282F" w:rsidRPr="001034D8" w:rsidRDefault="0063282F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поступление в Орган сведений, содержащихся в 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садовый дом лица, не являющегося заявителем;</w:t>
      </w:r>
    </w:p>
    <w:p w:rsidR="0063282F" w:rsidRPr="001034D8" w:rsidRDefault="0063282F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="00215961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сведений о зарегистр</w:t>
      </w:r>
      <w:r w:rsidR="00597CAB" w:rsidRPr="001034D8">
        <w:rPr>
          <w:rFonts w:ascii="Times New Roman" w:hAnsi="Times New Roman" w:cs="Times New Roman"/>
          <w:sz w:val="24"/>
          <w:szCs w:val="24"/>
        </w:rPr>
        <w:t>ированных правах на садовый дом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если правоустанавливающий документ, предусмотренный </w:t>
      </w:r>
      <w:hyperlink r:id="rId7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597CAB" w:rsidRPr="001034D8">
          <w:rPr>
            <w:rStyle w:val="a4"/>
            <w:rFonts w:ascii="Times New Roman" w:hAnsi="Times New Roman" w:cs="Times New Roman"/>
            <w:sz w:val="24"/>
            <w:szCs w:val="24"/>
          </w:rPr>
          <w:t>2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597CAB" w:rsidRPr="001034D8">
          <w:rPr>
            <w:rStyle w:val="a4"/>
            <w:rFonts w:ascii="Times New Roman" w:hAnsi="Times New Roman" w:cs="Times New Roman"/>
            <w:sz w:val="24"/>
            <w:szCs w:val="24"/>
          </w:rPr>
          <w:t>3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</w:hyperlink>
      <w:r w:rsidR="00597CAB" w:rsidRPr="001034D8">
        <w:rPr>
          <w:rFonts w:ascii="Times New Roman" w:hAnsi="Times New Roman" w:cs="Times New Roman"/>
          <w:sz w:val="24"/>
          <w:szCs w:val="24"/>
        </w:rPr>
        <w:t>6.1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63282F" w:rsidRPr="001034D8" w:rsidRDefault="0063282F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садового дома жилым домом по указанному основанию допускается в случае, если Орган получения уведомления об отсутствии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садовый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8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597CAB" w:rsidRPr="001034D8">
          <w:rPr>
            <w:rStyle w:val="a4"/>
            <w:rFonts w:ascii="Times New Roman" w:hAnsi="Times New Roman" w:cs="Times New Roman"/>
            <w:sz w:val="24"/>
            <w:szCs w:val="24"/>
          </w:rPr>
          <w:t>2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597CAB" w:rsidRPr="001034D8">
          <w:rPr>
            <w:rStyle w:val="a4"/>
            <w:rFonts w:ascii="Times New Roman" w:hAnsi="Times New Roman" w:cs="Times New Roman"/>
            <w:sz w:val="24"/>
            <w:szCs w:val="24"/>
          </w:rPr>
          <w:t>3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</w:hyperlink>
      <w:r w:rsidR="00597CAB" w:rsidRPr="001034D8">
        <w:rPr>
          <w:rFonts w:ascii="Times New Roman" w:hAnsi="Times New Roman" w:cs="Times New Roman"/>
          <w:sz w:val="24"/>
          <w:szCs w:val="24"/>
        </w:rPr>
        <w:t>6.1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63282F" w:rsidRPr="001034D8" w:rsidRDefault="0063282F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9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597CAB" w:rsidRPr="001034D8">
          <w:rPr>
            <w:rStyle w:val="a4"/>
            <w:rFonts w:ascii="Times New Roman" w:hAnsi="Times New Roman" w:cs="Times New Roman"/>
            <w:sz w:val="24"/>
            <w:szCs w:val="24"/>
          </w:rPr>
          <w:t>4 пункта 3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</w:hyperlink>
      <w:r w:rsidR="00597CAB" w:rsidRPr="001034D8">
        <w:rPr>
          <w:rFonts w:ascii="Times New Roman" w:hAnsi="Times New Roman" w:cs="Times New Roman"/>
          <w:sz w:val="24"/>
          <w:szCs w:val="24"/>
        </w:rPr>
        <w:t>6.1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случае если садовый дом обременен правами третьих лиц;</w:t>
      </w:r>
    </w:p>
    <w:p w:rsidR="0063282F" w:rsidRPr="001034D8" w:rsidRDefault="0063282F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63282F" w:rsidRPr="001034D8" w:rsidRDefault="0063282F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3282F" w:rsidRPr="001034D8" w:rsidRDefault="0063282F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CA5139" w:rsidRPr="001034D8" w:rsidRDefault="0063282F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</w:t>
      </w:r>
      <w:r w:rsidR="00CA5139" w:rsidRPr="001034D8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CA5139"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A5139" w:rsidRPr="001034D8" w:rsidRDefault="0063282F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</w:t>
      </w:r>
      <w:r w:rsidR="00CA5139" w:rsidRPr="001034D8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CA5139" w:rsidRPr="001034D8" w:rsidRDefault="00CA5139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3.5.4. В настоящем варианте предоставления муниципальной услуги не приведен</w:t>
      </w:r>
      <w:r w:rsidR="0063282F" w:rsidRPr="001034D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</w:t>
      </w:r>
      <w:r w:rsidR="0063282F" w:rsidRPr="001034D8"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</w:t>
      </w:r>
      <w:r w:rsidR="0063282F" w:rsidRPr="001034D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 xml:space="preserve"> приостановлени</w:t>
      </w:r>
      <w:r w:rsidR="008F216E" w:rsidRPr="001034D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муниципальной услуги, поскольку он</w:t>
      </w:r>
      <w:r w:rsidR="0063282F" w:rsidRPr="001034D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 xml:space="preserve"> не предусмотрен</w:t>
      </w:r>
      <w:r w:rsidR="0063282F" w:rsidRPr="001034D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законодательством Российской Федерации.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88"/>
      <w:bookmarkStart w:id="1" w:name="Par293"/>
      <w:bookmarkEnd w:id="0"/>
      <w:bookmarkEnd w:id="1"/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</w:t>
      </w:r>
      <w:r w:rsidR="00FC3400" w:rsidRPr="001034D8">
        <w:rPr>
          <w:rFonts w:ascii="Times New Roman" w:hAnsi="Times New Roman" w:cs="Times New Roman"/>
          <w:sz w:val="24"/>
          <w:szCs w:val="24"/>
        </w:rPr>
        <w:t>явление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</w:t>
      </w:r>
      <w:r w:rsidR="00FC3400" w:rsidRPr="001034D8">
        <w:rPr>
          <w:rFonts w:ascii="Times New Roman" w:hAnsi="Times New Roman" w:cs="Times New Roman"/>
          <w:sz w:val="24"/>
          <w:szCs w:val="24"/>
        </w:rPr>
        <w:t>явление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 может быть заполнен специалистом Органа.</w:t>
      </w:r>
    </w:p>
    <w:p w:rsidR="00D55FB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D55FB9" w:rsidRPr="001034D8">
        <w:rPr>
          <w:rFonts w:ascii="Times New Roman" w:hAnsi="Times New Roman" w:cs="Times New Roman"/>
          <w:sz w:val="24"/>
          <w:szCs w:val="24"/>
        </w:rPr>
        <w:t>:</w:t>
      </w:r>
    </w:p>
    <w:p w:rsidR="00CA5139" w:rsidRPr="001034D8" w:rsidRDefault="00D55FB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  документы, удостоверяющие личность заявителя (один из документов по выбору заявителя) (для ознакомления):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 w:rsidR="00D55FB9" w:rsidRPr="001034D8">
        <w:rPr>
          <w:rFonts w:ascii="Times New Roman" w:hAnsi="Times New Roman" w:cs="Times New Roman"/>
          <w:sz w:val="24"/>
          <w:szCs w:val="24"/>
        </w:rPr>
        <w:t>жданина (лица без гражданства);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5FB9" w:rsidRPr="001034D8" w:rsidRDefault="00D55FB9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правоустанавливающий документ на садовый дом в случае, если право собственности заявителя на садовый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D55FB9" w:rsidRPr="001034D8" w:rsidRDefault="00D55FB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5FB9" w:rsidRPr="001034D8" w:rsidRDefault="00D55FB9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0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частью 2 статьи 5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статьями 7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8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10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D55FB9" w:rsidRPr="001034D8" w:rsidRDefault="00D55FB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5FB9" w:rsidRPr="001034D8" w:rsidRDefault="00D55FB9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в случае, если садовый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D55FB9" w:rsidRPr="001034D8" w:rsidRDefault="00D55FB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CA5139" w:rsidRPr="001034D8" w:rsidRDefault="00CA5139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C3400" w:rsidRPr="001034D8" w:rsidRDefault="00FC3400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FC3400" w:rsidRPr="001034D8" w:rsidRDefault="00CA5139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</w:t>
      </w:r>
      <w:r w:rsidR="00D55FB9"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твенной инициативе</w:t>
      </w:r>
      <w:r w:rsidR="00FC3400"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D55FB9" w:rsidRPr="001034D8" w:rsidRDefault="00FC3400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D55FB9" w:rsidRPr="001034D8">
        <w:rPr>
          <w:rFonts w:ascii="Times New Roman" w:hAnsi="Times New Roman" w:cs="Times New Roman"/>
          <w:sz w:val="24"/>
          <w:szCs w:val="24"/>
        </w:rPr>
        <w:t>выписк</w:t>
      </w:r>
      <w:r w:rsidRPr="001034D8">
        <w:rPr>
          <w:rFonts w:ascii="Times New Roman" w:hAnsi="Times New Roman" w:cs="Times New Roman"/>
          <w:sz w:val="24"/>
          <w:szCs w:val="24"/>
        </w:rPr>
        <w:t>а</w:t>
      </w:r>
      <w:r w:rsidR="00D55FB9" w:rsidRPr="001034D8">
        <w:rPr>
          <w:rFonts w:ascii="Times New Roman" w:hAnsi="Times New Roman" w:cs="Times New Roman"/>
          <w:sz w:val="24"/>
          <w:szCs w:val="24"/>
        </w:rPr>
        <w:t xml:space="preserve"> из </w:t>
      </w:r>
      <w:r w:rsidR="00F43B0D" w:rsidRPr="001034D8">
        <w:rPr>
          <w:rFonts w:ascii="Times New Roman" w:hAnsi="Times New Roman" w:cs="Times New Roman"/>
          <w:sz w:val="24"/>
          <w:szCs w:val="24"/>
        </w:rPr>
        <w:t xml:space="preserve">ЕГРН </w:t>
      </w:r>
      <w:r w:rsidR="00D55FB9" w:rsidRPr="001034D8">
        <w:rPr>
          <w:rFonts w:ascii="Times New Roman" w:hAnsi="Times New Roman" w:cs="Times New Roman"/>
          <w:sz w:val="24"/>
          <w:szCs w:val="24"/>
        </w:rPr>
        <w:t>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</w:t>
      </w:r>
      <w:r w:rsidRPr="001034D8">
        <w:rPr>
          <w:rFonts w:ascii="Times New Roman" w:hAnsi="Times New Roman" w:cs="Times New Roman"/>
          <w:sz w:val="24"/>
          <w:szCs w:val="24"/>
        </w:rPr>
        <w:t>.</w:t>
      </w:r>
    </w:p>
    <w:p w:rsidR="0066333F" w:rsidRPr="001034D8" w:rsidRDefault="0066333F" w:rsidP="006633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1034D8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3.6.5. За</w:t>
      </w:r>
      <w:r w:rsidR="00FC3400" w:rsidRPr="001034D8">
        <w:rPr>
          <w:rFonts w:ascii="Times New Roman" w:hAnsi="Times New Roman" w:cs="Times New Roman"/>
          <w:sz w:val="24"/>
          <w:szCs w:val="24"/>
        </w:rPr>
        <w:t>явление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5139" w:rsidRPr="001034D8" w:rsidRDefault="00CA5139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</w:t>
      </w:r>
      <w:r w:rsidR="00FC3400" w:rsidRPr="001034D8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CA5139" w:rsidRPr="001034D8" w:rsidRDefault="00CA5139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3.6.7. В приеме за</w:t>
      </w:r>
      <w:r w:rsidR="00FC3400" w:rsidRPr="001034D8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за</w:t>
      </w:r>
      <w:r w:rsidR="00FC3400" w:rsidRPr="001034D8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 посредством почтового отправления в Орган</w:t>
      </w:r>
      <w:r w:rsidR="00FC3400" w:rsidRPr="001034D8">
        <w:rPr>
          <w:rFonts w:ascii="Times New Roman" w:eastAsia="Calibri" w:hAnsi="Times New Roman" w:cs="Times New Roman"/>
          <w:sz w:val="24"/>
          <w:szCs w:val="24"/>
        </w:rPr>
        <w:t>,</w:t>
      </w:r>
      <w:r w:rsidR="00FC3400" w:rsidRPr="001034D8">
        <w:rPr>
          <w:rFonts w:ascii="Times New Roman" w:hAnsi="Times New Roman" w:cs="Times New Roman"/>
          <w:sz w:val="24"/>
          <w:szCs w:val="24"/>
        </w:rPr>
        <w:t xml:space="preserve"> через Единый портал.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1034D8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</w:t>
      </w:r>
      <w:r w:rsidR="00FC3400" w:rsidRPr="001034D8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1034D8">
        <w:rPr>
          <w:rFonts w:ascii="Times New Roman" w:hAnsi="Times New Roman" w:cs="Times New Roman"/>
          <w:bCs/>
          <w:sz w:val="24"/>
          <w:szCs w:val="24"/>
        </w:rPr>
        <w:t>а</w:t>
      </w:r>
      <w:r w:rsidR="00FC3400" w:rsidRPr="001034D8">
        <w:rPr>
          <w:rFonts w:ascii="Times New Roman" w:hAnsi="Times New Roman" w:cs="Times New Roman"/>
          <w:bCs/>
          <w:sz w:val="24"/>
          <w:szCs w:val="24"/>
        </w:rPr>
        <w:t>явления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</w:t>
      </w:r>
      <w:r w:rsidRPr="001034D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 w:rsidR="00FC3400" w:rsidRPr="001034D8"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Орган;</w:t>
      </w:r>
    </w:p>
    <w:p w:rsidR="00FC3400" w:rsidRPr="001034D8" w:rsidRDefault="00FC3400" w:rsidP="001034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в электронной форме посредством </w:t>
      </w:r>
      <w:r w:rsidRPr="001034D8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FC3400" w:rsidRPr="001034D8" w:rsidRDefault="00FC3400" w:rsidP="001034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посредством </w:t>
      </w:r>
      <w:r w:rsidRPr="001034D8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</w:t>
      </w:r>
      <w:r w:rsidR="00FC3400" w:rsidRPr="001034D8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3400" w:rsidRPr="001034D8" w:rsidRDefault="00FC3400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C3400" w:rsidRPr="001034D8" w:rsidRDefault="00FC3400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C3400" w:rsidRPr="001034D8" w:rsidRDefault="00FC3400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C3400" w:rsidRPr="001034D8" w:rsidRDefault="00FC3400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</w:t>
      </w:r>
      <w:r w:rsidR="00F43B0D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C3400" w:rsidRPr="001034D8" w:rsidRDefault="00FC3400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="00F43B0D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публично-правовая компания «</w:t>
      </w:r>
      <w:proofErr w:type="spellStart"/>
      <w:r w:rsidR="00F43B0D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="00F43B0D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»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(далее – </w:t>
      </w:r>
      <w:proofErr w:type="spellStart"/>
      <w:r w:rsidR="00F43B0D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FC3400" w:rsidRPr="001034D8" w:rsidRDefault="00FC3400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</w:t>
      </w:r>
      <w:r w:rsidR="00F43B0D" w:rsidRPr="001034D8"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FC3400" w:rsidRPr="001034D8" w:rsidRDefault="00FC340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</w:t>
      </w:r>
      <w:r w:rsidR="00F43B0D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в рамках межведомственного электронного взаимодействия с использованием единой системы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43B0D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межведомственного электронного взаимодействия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на следующий рабочий день с момента регистрации за</w:t>
      </w:r>
      <w:r w:rsidR="00F43B0D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явления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предоставление муниципальной услуги. </w:t>
      </w:r>
    </w:p>
    <w:p w:rsidR="00FC3400" w:rsidRPr="001034D8" w:rsidRDefault="00FC340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C3400" w:rsidRPr="001034D8" w:rsidRDefault="00C336EB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3.7</w:t>
      </w:r>
      <w:r w:rsidR="00FC3400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.1. Перечень сведений, направляемых в межведомственном запросе, указанном в пункте 3.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="00FC3400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ответе на такой запрос (в том числе цель их использования) приведены в приложении </w:t>
      </w:r>
      <w:r w:rsidR="00862655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="00FC3400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FC3400" w:rsidRPr="001034D8" w:rsidRDefault="00C336EB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3.7</w:t>
      </w:r>
      <w:r w:rsidR="00FC3400" w:rsidRPr="001034D8">
        <w:rPr>
          <w:rFonts w:ascii="Times New Roman" w:hAnsi="Times New Roman" w:cs="Times New Roman"/>
          <w:sz w:val="24"/>
          <w:szCs w:val="24"/>
        </w:rPr>
        <w:t>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43B0D" w:rsidRPr="001034D8" w:rsidRDefault="00F43B0D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A5139" w:rsidRPr="001034D8" w:rsidRDefault="00CA5139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C336EB" w:rsidRPr="001034D8">
        <w:rPr>
          <w:rFonts w:ascii="Times New Roman" w:hAnsi="Times New Roman" w:cs="Times New Roman"/>
          <w:sz w:val="24"/>
          <w:szCs w:val="24"/>
        </w:rPr>
        <w:t>8</w:t>
      </w:r>
      <w:r w:rsidRPr="001034D8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43B0D" w:rsidRPr="001034D8" w:rsidRDefault="00F43B0D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приложениях 1 настоящего Административного регламента, а также документа, предусмотренного </w:t>
      </w:r>
      <w:hyperlink r:id="rId14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Fonts w:ascii="Times New Roman" w:hAnsi="Times New Roman" w:cs="Times New Roman"/>
          <w:sz w:val="24"/>
          <w:szCs w:val="24"/>
        </w:rPr>
        <w:t>3 пункта 3.6.1  настоящего Административного регламента;</w:t>
      </w:r>
    </w:p>
    <w:p w:rsidR="00F43B0D" w:rsidRPr="001034D8" w:rsidRDefault="00F43B0D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лица, являющегося заявителем;</w:t>
      </w:r>
    </w:p>
    <w:p w:rsidR="00F43B0D" w:rsidRPr="001034D8" w:rsidRDefault="00F43B0D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 </w:t>
      </w:r>
      <w:r w:rsidR="007C6918" w:rsidRPr="001034D8">
        <w:rPr>
          <w:rFonts w:ascii="Times New Roman" w:hAnsi="Times New Roman" w:cs="Times New Roman"/>
          <w:sz w:val="24"/>
          <w:szCs w:val="24"/>
        </w:rPr>
        <w:t xml:space="preserve">наличии </w:t>
      </w:r>
      <w:r w:rsidRPr="001034D8">
        <w:rPr>
          <w:rFonts w:ascii="Times New Roman" w:hAnsi="Times New Roman" w:cs="Times New Roman"/>
          <w:sz w:val="24"/>
          <w:szCs w:val="24"/>
        </w:rPr>
        <w:t>в Е</w:t>
      </w:r>
      <w:r w:rsidR="007C6918" w:rsidRPr="001034D8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садовый дом, если правоустанавливающий документ,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предусмотренный </w:t>
      </w:r>
      <w:hyperlink r:id="rId15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7C6918" w:rsidRPr="001034D8">
          <w:rPr>
            <w:rStyle w:val="a4"/>
            <w:rFonts w:ascii="Times New Roman" w:hAnsi="Times New Roman" w:cs="Times New Roman"/>
            <w:sz w:val="24"/>
            <w:szCs w:val="24"/>
          </w:rPr>
          <w:t>2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C6918" w:rsidRPr="001034D8">
          <w:rPr>
            <w:rStyle w:val="a4"/>
            <w:rFonts w:ascii="Times New Roman" w:hAnsi="Times New Roman" w:cs="Times New Roman"/>
            <w:sz w:val="24"/>
            <w:szCs w:val="24"/>
          </w:rPr>
          <w:t>3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</w:hyperlink>
      <w:r w:rsidR="007C6918" w:rsidRPr="001034D8">
        <w:rPr>
          <w:rFonts w:ascii="Times New Roman" w:hAnsi="Times New Roman" w:cs="Times New Roman"/>
          <w:sz w:val="24"/>
          <w:szCs w:val="24"/>
        </w:rPr>
        <w:t>6.1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F43B0D" w:rsidRPr="001034D8" w:rsidRDefault="00F43B0D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представление заявителем документа, предусмотренного </w:t>
      </w:r>
      <w:hyperlink r:id="rId16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7C6918" w:rsidRPr="001034D8">
          <w:rPr>
            <w:rStyle w:val="a4"/>
            <w:rFonts w:ascii="Times New Roman" w:hAnsi="Times New Roman" w:cs="Times New Roman"/>
            <w:sz w:val="24"/>
            <w:szCs w:val="24"/>
          </w:rPr>
          <w:t>4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C6918" w:rsidRPr="001034D8">
          <w:rPr>
            <w:rStyle w:val="a4"/>
            <w:rFonts w:ascii="Times New Roman" w:hAnsi="Times New Roman" w:cs="Times New Roman"/>
            <w:sz w:val="24"/>
            <w:szCs w:val="24"/>
          </w:rPr>
          <w:t>3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</w:hyperlink>
      <w:r w:rsidR="007C6918" w:rsidRPr="001034D8">
        <w:rPr>
          <w:rFonts w:ascii="Times New Roman" w:hAnsi="Times New Roman" w:cs="Times New Roman"/>
          <w:sz w:val="24"/>
          <w:szCs w:val="24"/>
        </w:rPr>
        <w:t>6.1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случае если садовый дом обременен правами третьих лиц;</w:t>
      </w:r>
    </w:p>
    <w:p w:rsidR="00F43B0D" w:rsidRPr="001034D8" w:rsidRDefault="00F43B0D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</w:t>
      </w:r>
      <w:r w:rsidR="00C30B16" w:rsidRPr="001034D8">
        <w:rPr>
          <w:rFonts w:ascii="Times New Roman" w:hAnsi="Times New Roman" w:cs="Times New Roman"/>
          <w:sz w:val="24"/>
          <w:szCs w:val="24"/>
        </w:rPr>
        <w:t>е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размещени</w:t>
      </w:r>
      <w:r w:rsidR="00C30B16" w:rsidRPr="001034D8">
        <w:rPr>
          <w:rFonts w:ascii="Times New Roman" w:hAnsi="Times New Roman" w:cs="Times New Roman"/>
          <w:sz w:val="24"/>
          <w:szCs w:val="24"/>
        </w:rPr>
        <w:t>е</w:t>
      </w:r>
      <w:r w:rsidRPr="001034D8">
        <w:rPr>
          <w:rFonts w:ascii="Times New Roman" w:hAnsi="Times New Roman" w:cs="Times New Roman"/>
          <w:sz w:val="24"/>
          <w:szCs w:val="24"/>
        </w:rPr>
        <w:t>;</w:t>
      </w:r>
    </w:p>
    <w:p w:rsidR="00F43B0D" w:rsidRPr="001034D8" w:rsidRDefault="00F43B0D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</w:t>
      </w:r>
      <w:r w:rsidR="00C30B16" w:rsidRPr="001034D8">
        <w:rPr>
          <w:rFonts w:ascii="Times New Roman" w:hAnsi="Times New Roman" w:cs="Times New Roman"/>
          <w:sz w:val="24"/>
          <w:szCs w:val="24"/>
        </w:rPr>
        <w:t xml:space="preserve">не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CA5139" w:rsidRPr="001034D8" w:rsidRDefault="00CA5139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C336EB" w:rsidRPr="001034D8">
        <w:rPr>
          <w:rFonts w:ascii="Times New Roman" w:hAnsi="Times New Roman" w:cs="Times New Roman"/>
          <w:sz w:val="24"/>
          <w:szCs w:val="24"/>
        </w:rPr>
        <w:t>8</w:t>
      </w:r>
      <w:r w:rsidRPr="001034D8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</w:t>
      </w:r>
      <w:r w:rsidR="00C336EB" w:rsidRPr="001034D8">
        <w:rPr>
          <w:rFonts w:ascii="Times New Roman" w:hAnsi="Times New Roman" w:cs="Times New Roman"/>
          <w:sz w:val="24"/>
          <w:szCs w:val="24"/>
        </w:rPr>
        <w:t>ритериев, указанных в пункте 3.8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CA5139" w:rsidRPr="001034D8" w:rsidRDefault="00C336EB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3.8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7C2687" w:rsidRPr="001034D8">
        <w:rPr>
          <w:rFonts w:ascii="Times New Roman" w:hAnsi="Times New Roman" w:cs="Times New Roman"/>
          <w:sz w:val="24"/>
          <w:szCs w:val="24"/>
        </w:rPr>
        <w:t>20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="00CA5139" w:rsidRPr="001034D8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="00CA5139" w:rsidRPr="001034D8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C336EB" w:rsidRPr="001034D8">
        <w:rPr>
          <w:rFonts w:ascii="Times New Roman" w:hAnsi="Times New Roman" w:cs="Times New Roman"/>
          <w:sz w:val="24"/>
          <w:szCs w:val="24"/>
        </w:rPr>
        <w:t>8</w:t>
      </w:r>
      <w:r w:rsidRPr="001034D8">
        <w:rPr>
          <w:rFonts w:ascii="Times New Roman" w:hAnsi="Times New Roman" w:cs="Times New Roman"/>
          <w:sz w:val="24"/>
          <w:szCs w:val="24"/>
        </w:rPr>
        <w:t xml:space="preserve">.3. 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34D8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C336EB" w:rsidRPr="001034D8">
        <w:rPr>
          <w:rFonts w:ascii="Times New Roman" w:hAnsi="Times New Roman" w:cs="Times New Roman"/>
          <w:sz w:val="24"/>
          <w:szCs w:val="24"/>
        </w:rPr>
        <w:t>9</w:t>
      </w:r>
      <w:r w:rsidRPr="001034D8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</w:t>
      </w:r>
      <w:r w:rsidR="00C336EB" w:rsidRPr="001034D8">
        <w:rPr>
          <w:rFonts w:ascii="Times New Roman" w:hAnsi="Times New Roman" w:cs="Times New Roman"/>
          <w:sz w:val="24"/>
          <w:szCs w:val="24"/>
        </w:rPr>
        <w:t>тправлением;</w:t>
      </w:r>
    </w:p>
    <w:p w:rsidR="00C336EB" w:rsidRPr="001034D8" w:rsidRDefault="00C336EB" w:rsidP="001034D8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034D8">
        <w:rPr>
          <w:rFonts w:ascii="Times New Roman" w:hAnsi="Times New Roman" w:cs="Times New Roman"/>
          <w:b w:val="0"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C336EB" w:rsidRPr="001034D8">
        <w:rPr>
          <w:rFonts w:ascii="Times New Roman" w:hAnsi="Times New Roman" w:cs="Times New Roman"/>
          <w:sz w:val="24"/>
          <w:szCs w:val="24"/>
        </w:rPr>
        <w:t>9</w:t>
      </w:r>
      <w:r w:rsidRPr="001034D8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034D8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1034D8">
        <w:rPr>
          <w:rFonts w:ascii="Times New Roman" w:hAnsi="Times New Roman" w:cs="Times New Roman"/>
          <w:sz w:val="24"/>
          <w:szCs w:val="24"/>
        </w:rPr>
        <w:t xml:space="preserve">, в срок, не превышающий </w:t>
      </w:r>
      <w:r w:rsidR="00C336EB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C336EB" w:rsidRPr="001034D8">
        <w:rPr>
          <w:rFonts w:ascii="Times New Roman" w:hAnsi="Times New Roman" w:cs="Times New Roman"/>
          <w:sz w:val="24"/>
          <w:szCs w:val="24"/>
        </w:rPr>
        <w:t>его</w:t>
      </w:r>
      <w:r w:rsidRPr="001034D8">
        <w:rPr>
          <w:rFonts w:ascii="Times New Roman" w:hAnsi="Times New Roman" w:cs="Times New Roman"/>
          <w:sz w:val="24"/>
          <w:szCs w:val="24"/>
        </w:rPr>
        <w:t xml:space="preserve">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A5139" w:rsidRPr="001034D8" w:rsidRDefault="00CA513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</w:t>
      </w:r>
      <w:r w:rsidR="00C336EB" w:rsidRPr="001034D8">
        <w:rPr>
          <w:rFonts w:ascii="Times New Roman" w:hAnsi="Times New Roman" w:cs="Times New Roman"/>
          <w:sz w:val="24"/>
          <w:szCs w:val="24"/>
        </w:rPr>
        <w:t>9</w:t>
      </w:r>
      <w:r w:rsidRPr="001034D8">
        <w:rPr>
          <w:rFonts w:ascii="Times New Roman" w:hAnsi="Times New Roman" w:cs="Times New Roman"/>
          <w:sz w:val="24"/>
          <w:szCs w:val="24"/>
        </w:rPr>
        <w:t>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A5139" w:rsidRPr="001034D8" w:rsidRDefault="00C336EB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3.9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.3.  </w:t>
      </w:r>
      <w:r w:rsidR="00CA5139" w:rsidRPr="001034D8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="00CA5139" w:rsidRPr="001034D8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="00CA5139" w:rsidRPr="001034D8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="00CA5139" w:rsidRPr="001034D8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D0E" w:rsidRPr="001034D8" w:rsidRDefault="00FE1D0E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3.10.1.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2 настоящего Административного регламента, а также документа, предусмотренного </w:t>
      </w:r>
      <w:hyperlink r:id="rId17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3.11.1  настоящего Административного регламента;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садовый дом лица, не являющегося заявителем;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="00215961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садовый дом, если правоустанавливающий документ, предусмотренный </w:t>
      </w:r>
      <w:hyperlink r:id="rId18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садового дома жилым домом по указанному основанию допускается в случае, если Орган получения уведомления об отсутствии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="00215961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садовый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9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20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5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садовый дом обременен правами третьих лиц;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07472" w:rsidRPr="001034D8" w:rsidRDefault="00607472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607472" w:rsidRPr="001034D8" w:rsidRDefault="00607472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07472" w:rsidRPr="001034D8" w:rsidRDefault="00607472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7472" w:rsidRPr="001034D8" w:rsidRDefault="00607472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3) правоустанавливающий документ на садовый дом в случае, если право собственности заявителя на садовый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1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частью 2 статьи 5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статьями 7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8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10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7472" w:rsidRPr="001034D8" w:rsidRDefault="0060747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в случае, если садовый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B31069" w:rsidRPr="001034D8">
        <w:rPr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607472" w:rsidRPr="001034D8" w:rsidRDefault="00607472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B31069" w:rsidRPr="001034D8">
        <w:rPr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>-3.</w:t>
      </w:r>
      <w:r w:rsidR="00B31069" w:rsidRPr="001034D8">
        <w:rPr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7472" w:rsidRPr="001034D8" w:rsidRDefault="00607472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607472" w:rsidRPr="001034D8" w:rsidRDefault="00607472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B31069" w:rsidRPr="001034D8">
        <w:rPr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07472" w:rsidRPr="001034D8" w:rsidRDefault="00607472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выписка из </w:t>
      </w:r>
      <w:r w:rsidR="00B31069" w:rsidRPr="001034D8">
        <w:rPr>
          <w:rFonts w:ascii="Times New Roman" w:hAnsi="Times New Roman" w:cs="Times New Roman"/>
          <w:sz w:val="24"/>
          <w:szCs w:val="24"/>
        </w:rPr>
        <w:t>ЕГРН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дом.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B31069" w:rsidRPr="001034D8">
        <w:rPr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отсутствуют.</w:t>
      </w:r>
    </w:p>
    <w:p w:rsidR="00607472" w:rsidRPr="001034D8" w:rsidRDefault="00B31069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3.11</w:t>
      </w:r>
      <w:r w:rsidR="00607472" w:rsidRPr="001034D8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="00607472" w:rsidRPr="001034D8">
        <w:rPr>
          <w:rFonts w:ascii="Times New Roman" w:hAnsi="Times New Roman" w:cs="Times New Roman"/>
          <w:sz w:val="24"/>
          <w:szCs w:val="24"/>
        </w:rPr>
        <w:t>могут быть представлены представителем заявителя.</w:t>
      </w:r>
    </w:p>
    <w:p w:rsidR="00607472" w:rsidRDefault="00607472" w:rsidP="00432D0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1D6">
        <w:rPr>
          <w:rFonts w:ascii="Times New Roman" w:eastAsia="Calibri" w:hAnsi="Times New Roman" w:cs="Times New Roman"/>
          <w:sz w:val="24"/>
          <w:szCs w:val="24"/>
        </w:rPr>
        <w:t>3</w:t>
      </w:r>
      <w:r w:rsidR="00B31069" w:rsidRPr="008D21D6">
        <w:rPr>
          <w:rFonts w:ascii="Times New Roman" w:eastAsia="Calibri" w:hAnsi="Times New Roman" w:cs="Times New Roman"/>
          <w:sz w:val="24"/>
          <w:szCs w:val="24"/>
        </w:rPr>
        <w:t>.11</w:t>
      </w:r>
      <w:r w:rsidRPr="008D21D6">
        <w:rPr>
          <w:rFonts w:ascii="Times New Roman" w:eastAsia="Calibri" w:hAnsi="Times New Roman" w:cs="Times New Roman"/>
          <w:sz w:val="24"/>
          <w:szCs w:val="24"/>
        </w:rPr>
        <w:t>.6. Основания для принятия решения об отказе в приеме заявления и документов и (или) информации</w:t>
      </w:r>
      <w:r w:rsidR="00432D09" w:rsidRPr="008D21D6">
        <w:rPr>
          <w:rFonts w:ascii="Times New Roman" w:eastAsia="Calibri" w:hAnsi="Times New Roman" w:cs="Times New Roman"/>
          <w:sz w:val="24"/>
          <w:szCs w:val="24"/>
        </w:rPr>
        <w:t xml:space="preserve">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432D09" w:rsidRPr="008D21D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32D09" w:rsidRPr="001034D8" w:rsidRDefault="00432D09" w:rsidP="00432D0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E73" w:rsidRPr="001034D8" w:rsidRDefault="00556E73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56E73" w:rsidRPr="001034D8" w:rsidRDefault="00556E73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56E73" w:rsidRPr="001034D8" w:rsidRDefault="00556E73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56E73" w:rsidRPr="001034D8" w:rsidRDefault="00556E73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3.12.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556E73" w:rsidRPr="001034D8" w:rsidRDefault="00556E73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56E73" w:rsidRPr="001034D8" w:rsidRDefault="00556E73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56E73" w:rsidRPr="001034D8" w:rsidRDefault="00556E73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приложениях 2 настоящего Административного регламента, а также документа, предусмотренного </w:t>
      </w:r>
      <w:hyperlink r:id="rId25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3.11.1  настоящего Административного регламента;</w:t>
      </w:r>
    </w:p>
    <w:p w:rsidR="00556E73" w:rsidRPr="001034D8" w:rsidRDefault="00556E73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лица, являющегося заявителем;</w:t>
      </w:r>
    </w:p>
    <w:p w:rsidR="00556E73" w:rsidRPr="001034D8" w:rsidRDefault="00556E73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 наличии в ЕГРН сведений о зарегистрированных правах на садовый дом, если правоустанавливающий документ, предусмотренный </w:t>
      </w:r>
      <w:hyperlink r:id="rId26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11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556E73" w:rsidRPr="001034D8" w:rsidRDefault="00556E73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представление заявителем документа, предусмотренного </w:t>
      </w:r>
      <w:hyperlink r:id="rId27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5 пункта 3.</w:t>
        </w:r>
      </w:hyperlink>
      <w:r w:rsidRPr="001034D8">
        <w:rPr>
          <w:rFonts w:ascii="Times New Roman" w:hAnsi="Times New Roman" w:cs="Times New Roman"/>
          <w:sz w:val="24"/>
          <w:szCs w:val="24"/>
        </w:rPr>
        <w:t>11.1 настоящего Административного регламента, в случае если садовый дом обременен правами третьих лиц;</w:t>
      </w:r>
    </w:p>
    <w:p w:rsidR="00556E73" w:rsidRPr="001034D8" w:rsidRDefault="00556E73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556E73" w:rsidRPr="001034D8" w:rsidRDefault="00556E73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не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556E73" w:rsidRPr="001034D8" w:rsidRDefault="00556E73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3.13.1. Решение об отказе в предоставлении муниципальной услуги принимается при невыполнении критериев, указанных в пункте 3.</w:t>
      </w:r>
      <w:r w:rsidR="00AA529E" w:rsidRPr="001034D8">
        <w:rPr>
          <w:rFonts w:ascii="Times New Roman" w:hAnsi="Times New Roman" w:cs="Times New Roman"/>
          <w:sz w:val="24"/>
          <w:szCs w:val="24"/>
        </w:rPr>
        <w:t>13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793CFC" w:rsidRPr="001034D8" w:rsidRDefault="00793CFC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1D6">
        <w:rPr>
          <w:rFonts w:ascii="Times New Roman" w:hAnsi="Times New Roman" w:cs="Times New Roman"/>
          <w:sz w:val="24"/>
          <w:szCs w:val="24"/>
        </w:rPr>
        <w:t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472" w:rsidRPr="001034D8" w:rsidRDefault="00607472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07472" w:rsidRPr="001034D8" w:rsidRDefault="0060747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472" w:rsidRPr="001034D8" w:rsidRDefault="00607472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961">
        <w:rPr>
          <w:rFonts w:ascii="Times New Roman" w:hAnsi="Times New Roman" w:cs="Times New Roman"/>
          <w:sz w:val="24"/>
          <w:szCs w:val="24"/>
        </w:rPr>
        <w:t>3.1</w:t>
      </w:r>
      <w:r w:rsidR="00793CFC" w:rsidRPr="00215961">
        <w:rPr>
          <w:rFonts w:ascii="Times New Roman" w:hAnsi="Times New Roman" w:cs="Times New Roman"/>
          <w:sz w:val="24"/>
          <w:szCs w:val="24"/>
        </w:rPr>
        <w:t>4</w:t>
      </w:r>
      <w:r w:rsidRPr="00215961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793CFC" w:rsidRPr="00215961">
        <w:rPr>
          <w:rFonts w:ascii="Times New Roman" w:hAnsi="Times New Roman" w:cs="Times New Roman"/>
          <w:sz w:val="24"/>
          <w:szCs w:val="24"/>
        </w:rPr>
        <w:t>9-3.9</w:t>
      </w:r>
      <w:r w:rsidRPr="00215961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D0E" w:rsidRPr="001034D8" w:rsidRDefault="00FE1D0E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E10" w:rsidRPr="001034D8" w:rsidRDefault="00964E10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 3</w:t>
      </w:r>
    </w:p>
    <w:p w:rsidR="00964E10" w:rsidRPr="001034D8" w:rsidRDefault="00964E10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3.15.1.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а также документа, предусмотренного </w:t>
      </w:r>
      <w:hyperlink r:id="rId28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3.16.1  настоящего Административного регламента;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садовый дом лица, не являющегося заявителем;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садовый дом, если правоустанавливающий документ, предусмотренный </w:t>
      </w:r>
      <w:hyperlink r:id="rId29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садового дома жилым домом по указанному основанию допускается в случае, если Орган получения уведомления об отсутствии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садовый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0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31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4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в случае если садовый дом обременен правами третьих лиц;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964E10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964E10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964E10" w:rsidRPr="001034D8" w:rsidRDefault="00964E10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правоустанавливающий документ на садовый дом в случае, если право собственности заявителя на садовый дом не зарегистрировано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или нотариально заверенную копию такого документа;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2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частью 2 статьи 5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33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статьями 7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3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8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10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в случае, если садовый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3.16.2. Способами установления личности (идентификации) являются:</w:t>
      </w:r>
    </w:p>
    <w:p w:rsidR="00964E10" w:rsidRPr="001034D8" w:rsidRDefault="00964E10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64E10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64E10" w:rsidRPr="001034D8" w:rsidRDefault="00964E10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3.16.3.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64E10" w:rsidRPr="001034D8" w:rsidRDefault="00964E10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дом;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- в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ыписка из Единого государственного реестра индивидуальных предпринимателей (далее – ЕГРИП).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D0D63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6.4.  Документы, которые являются необходимыми и обязательными для предоставления муниципальной услуги, отсутствуют.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D0D63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E1040" w:rsidRDefault="00964E10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AD0D63" w:rsidRPr="001034D8">
        <w:rPr>
          <w:rFonts w:ascii="Times New Roman" w:eastAsia="Calibri" w:hAnsi="Times New Roman" w:cs="Times New Roman"/>
          <w:sz w:val="24"/>
          <w:szCs w:val="24"/>
        </w:rPr>
        <w:t>1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64E10" w:rsidRPr="001034D8" w:rsidRDefault="00964E10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64E10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64E10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64E10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D0D63" w:rsidRPr="001034D8" w:rsidRDefault="00964E10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AD0D63" w:rsidRPr="001034D8">
        <w:rPr>
          <w:rFonts w:ascii="Times New Roman" w:eastAsia="Calibri" w:hAnsi="Times New Roman" w:cs="Times New Roman"/>
          <w:sz w:val="24"/>
          <w:szCs w:val="24"/>
        </w:rPr>
        <w:t>1</w:t>
      </w:r>
      <w:r w:rsidRPr="001034D8">
        <w:rPr>
          <w:rFonts w:ascii="Times New Roman" w:eastAsia="Calibri" w:hAnsi="Times New Roman" w:cs="Times New Roman"/>
          <w:sz w:val="24"/>
          <w:szCs w:val="24"/>
        </w:rPr>
        <w:t>7.  Для предоставления муниципальной услуги необходимо направление межведомственн</w:t>
      </w:r>
      <w:r w:rsidR="00AD0D63" w:rsidRPr="001034D8">
        <w:rPr>
          <w:rFonts w:ascii="Times New Roman" w:eastAsia="Calibri" w:hAnsi="Times New Roman" w:cs="Times New Roman"/>
          <w:sz w:val="24"/>
          <w:szCs w:val="24"/>
        </w:rPr>
        <w:t>ых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AD0D63" w:rsidRPr="001034D8">
        <w:rPr>
          <w:rFonts w:ascii="Times New Roman" w:eastAsia="Calibri" w:hAnsi="Times New Roman" w:cs="Times New Roman"/>
          <w:sz w:val="24"/>
          <w:szCs w:val="24"/>
        </w:rPr>
        <w:t>ов:</w:t>
      </w:r>
    </w:p>
    <w:p w:rsidR="00964E10" w:rsidRPr="001034D8" w:rsidRDefault="00AD0D63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1)</w:t>
      </w:r>
      <w:r w:rsidR="00964E10"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4E10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1034D8">
        <w:rPr>
          <w:rFonts w:ascii="Times New Roman" w:hAnsi="Times New Roman" w:cs="Times New Roman"/>
          <w:sz w:val="24"/>
          <w:szCs w:val="24"/>
        </w:rPr>
        <w:t>»;</w:t>
      </w:r>
      <w:r w:rsidR="00964E10"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E10" w:rsidRPr="001034D8" w:rsidRDefault="00964E10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AD0D63" w:rsidRPr="001034D8" w:rsidRDefault="00AD0D63" w:rsidP="001034D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2)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ЕГРИП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D0D63" w:rsidRPr="001034D8" w:rsidRDefault="00AD0D63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964E10" w:rsidRPr="001034D8" w:rsidRDefault="00964E10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</w:t>
      </w:r>
      <w:r w:rsidR="00AD0D63" w:rsidRPr="001034D8">
        <w:rPr>
          <w:rFonts w:ascii="Times New Roman" w:eastAsia="Calibri" w:hAnsi="Times New Roman" w:cs="Times New Roman"/>
          <w:sz w:val="24"/>
          <w:szCs w:val="24"/>
        </w:rPr>
        <w:t>нованием для направления запросов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964E10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Запрос</w:t>
      </w:r>
      <w:r w:rsidR="00AD0D63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направля</w:t>
      </w:r>
      <w:r w:rsidR="00AD0D63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64E10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64E10" w:rsidRPr="001034D8" w:rsidRDefault="00964E10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AD0D63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7.1. Перечень сведений, направляемых в межведомственн</w:t>
      </w:r>
      <w:r w:rsidR="00AD0D63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ых запросах, указанных в 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пункте 3.</w:t>
      </w:r>
      <w:r w:rsidR="00AD0D63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 настоящего Административного регламента, а также в ответе на такой запрос (в том числе цель их использования) приведены в приложении </w:t>
      </w:r>
      <w:r w:rsidR="00822587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964E10" w:rsidRPr="001034D8" w:rsidRDefault="00964E10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D0D63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64E10" w:rsidRPr="001034D8" w:rsidRDefault="00964E10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64E10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D0D63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представление заявителем заявления по рекомендуемой</w:t>
      </w:r>
      <w:r w:rsidR="00AD0D63" w:rsidRPr="001034D8">
        <w:rPr>
          <w:rFonts w:ascii="Times New Roman" w:hAnsi="Times New Roman" w:cs="Times New Roman"/>
          <w:sz w:val="24"/>
          <w:szCs w:val="24"/>
        </w:rPr>
        <w:t xml:space="preserve"> форме, приведенной в приложении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="00AD0D63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а также документа, предусмотренного </w:t>
      </w:r>
      <w:hyperlink r:id="rId36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Fonts w:ascii="Times New Roman" w:hAnsi="Times New Roman" w:cs="Times New Roman"/>
          <w:sz w:val="24"/>
          <w:szCs w:val="24"/>
        </w:rPr>
        <w:t>3 пункта 3.</w:t>
      </w:r>
      <w:r w:rsidR="00AD0D63" w:rsidRPr="001034D8">
        <w:rPr>
          <w:rFonts w:ascii="Times New Roman" w:hAnsi="Times New Roman" w:cs="Times New Roman"/>
          <w:sz w:val="24"/>
          <w:szCs w:val="24"/>
        </w:rPr>
        <w:t>16</w:t>
      </w:r>
      <w:r w:rsidRPr="001034D8">
        <w:rPr>
          <w:rFonts w:ascii="Times New Roman" w:hAnsi="Times New Roman" w:cs="Times New Roman"/>
          <w:sz w:val="24"/>
          <w:szCs w:val="24"/>
        </w:rPr>
        <w:t>.1  настоящего Административного регламента;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ЕГРН, о зарегистрированном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>праве собственности на садовый дом лица, являющегося заявителем;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 наличии в ЕГРН сведений о зарегистрированных правах на садовый дом, если правоустанавливающий документ, предусмотренный </w:t>
      </w:r>
      <w:hyperlink r:id="rId37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AD0D63" w:rsidRPr="001034D8">
        <w:rPr>
          <w:rStyle w:val="a4"/>
          <w:rFonts w:ascii="Times New Roman" w:hAnsi="Times New Roman" w:cs="Times New Roman"/>
          <w:sz w:val="24"/>
          <w:szCs w:val="24"/>
        </w:rPr>
        <w:t>16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представление заявителем документа, предусмотренного </w:t>
      </w:r>
      <w:hyperlink r:id="rId38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4 пункта 3.</w:t>
        </w:r>
      </w:hyperlink>
      <w:r w:rsidR="00AD0D63" w:rsidRPr="001034D8">
        <w:rPr>
          <w:rStyle w:val="a4"/>
          <w:rFonts w:ascii="Times New Roman" w:hAnsi="Times New Roman" w:cs="Times New Roman"/>
          <w:sz w:val="24"/>
          <w:szCs w:val="24"/>
        </w:rPr>
        <w:t>16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садовый дом обременен правами третьих лиц;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964E10" w:rsidRPr="001034D8" w:rsidRDefault="00964E1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не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964E10" w:rsidRPr="001034D8" w:rsidRDefault="00964E10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D0D63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8.1. Решение об отказе в предоставлении муниципальной услуги принимается при невыполнении критериев, указанных в пункте 3.</w:t>
      </w:r>
      <w:r w:rsidR="00AD0D63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8 настоящего Административного регламента. </w:t>
      </w:r>
    </w:p>
    <w:p w:rsidR="00AD0D63" w:rsidRPr="001034D8" w:rsidRDefault="00964E1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D0D63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8.2. </w:t>
      </w:r>
      <w:r w:rsidR="00AD0D63" w:rsidRPr="001034D8">
        <w:rPr>
          <w:rFonts w:ascii="Times New Roman" w:hAnsi="Times New Roman" w:cs="Times New Roman"/>
          <w:sz w:val="24"/>
          <w:szCs w:val="24"/>
        </w:rPr>
        <w:t xml:space="preserve">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AD0D63" w:rsidRPr="001034D8" w:rsidRDefault="00AD0D63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D63" w:rsidRPr="001034D8" w:rsidRDefault="00AD0D63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0D63" w:rsidRPr="001034D8" w:rsidRDefault="00AD0D63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64E10" w:rsidRPr="001034D8" w:rsidRDefault="00964E10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D63" w:rsidRPr="001034D8" w:rsidRDefault="00AD0D63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E1D0E" w:rsidRPr="001034D8" w:rsidRDefault="00FE1D0E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3.2</w:t>
      </w:r>
      <w:r w:rsidR="00E41D5B" w:rsidRPr="001034D8">
        <w:rPr>
          <w:rFonts w:ascii="Times New Roman" w:hAnsi="Times New Roman" w:cs="Times New Roman"/>
          <w:bCs/>
          <w:sz w:val="24"/>
          <w:szCs w:val="24"/>
        </w:rPr>
        <w:t>0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3.20.1.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а также документа, предусмотренного </w:t>
      </w:r>
      <w:hyperlink r:id="rId39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3.21.1  настоящего Административного регламента;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садовый дом лица, не являющегося заявителем;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="00215961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садовый дом, если правоустанавливающий документ, предусмотренный </w:t>
      </w:r>
      <w:hyperlink r:id="rId40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садового дома жилым домом по указанному основанию допускается в случае, если Орган получения уведомления об отсутствии в </w:t>
      </w:r>
      <w:r w:rsidR="00215961" w:rsidRPr="001034D8">
        <w:rPr>
          <w:rFonts w:ascii="Times New Roman" w:hAnsi="Times New Roman" w:cs="Times New Roman"/>
          <w:sz w:val="24"/>
          <w:szCs w:val="24"/>
        </w:rPr>
        <w:t>Е</w:t>
      </w:r>
      <w:r w:rsidR="00215961">
        <w:rPr>
          <w:rFonts w:ascii="Times New Roman" w:hAnsi="Times New Roman" w:cs="Times New Roman"/>
          <w:sz w:val="24"/>
          <w:szCs w:val="24"/>
        </w:rPr>
        <w:t>ГРН</w:t>
      </w:r>
      <w:r w:rsidR="00215961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садовый дом уведомил заявителя указанным в заявлении способом о получении такого уведомления, предложил заявителю представить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правоустанавливающий документ, предусмотренный </w:t>
      </w:r>
      <w:hyperlink r:id="rId41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42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5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садовый дом обременен правами третьих лиц;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5B70E0" w:rsidRPr="001034D8" w:rsidRDefault="005B70E0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3) правоустанавливающий документ на садовый дом в случае, если право собственности заявителя на садовый дом не зарегистрировано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или нотариально заверенную копию такого документа;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3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частью 2 статьи 5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4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статьями 7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4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8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6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10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в случае, если садовый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3.21.2. Способами установления личности (идентификации) являются:</w:t>
      </w:r>
    </w:p>
    <w:p w:rsidR="005B70E0" w:rsidRPr="001034D8" w:rsidRDefault="005B70E0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B70E0" w:rsidRPr="001034D8" w:rsidRDefault="005B70E0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3.21.3.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B70E0" w:rsidRPr="001034D8" w:rsidRDefault="005B70E0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дом;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– выписка из ЕГРИП.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E1040" w:rsidRDefault="005B70E0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3.21.6.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B70E0" w:rsidRPr="001034D8" w:rsidRDefault="005B70E0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3.22.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приложении 4 настоящего Административного регламента, а также документа, предусмотренного </w:t>
      </w:r>
      <w:hyperlink r:id="rId47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3.21.1  настоящего Административного регламента;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лица, являющегося заявителем;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 наличии в ЕГРН сведений о зарегистрированных правах на садовый дом, если правоустанавливающий документ, предусмотренный </w:t>
      </w:r>
      <w:hyperlink r:id="rId48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представление заявителем документа, предусмотренного </w:t>
      </w:r>
      <w:hyperlink r:id="rId49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5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>1.1 настоящего Административного регламента, в случае если садовый дом обременен правами третьих лиц;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5B70E0" w:rsidRPr="001034D8" w:rsidRDefault="005B70E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не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5B70E0" w:rsidRPr="001034D8" w:rsidRDefault="005B70E0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</w:t>
      </w:r>
      <w:r w:rsidR="007C1BA5" w:rsidRPr="001034D8">
        <w:rPr>
          <w:rFonts w:ascii="Times New Roman" w:hAnsi="Times New Roman" w:cs="Times New Roman"/>
          <w:sz w:val="24"/>
          <w:szCs w:val="24"/>
        </w:rPr>
        <w:t xml:space="preserve">3.8.2-3.8.3 </w:t>
      </w:r>
      <w:r w:rsidRPr="001034D8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B70E0" w:rsidRPr="001034D8" w:rsidRDefault="005B70E0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DB5768" w:rsidRPr="001034D8">
        <w:rPr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 xml:space="preserve">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B70E0" w:rsidRPr="001034D8" w:rsidRDefault="005B70E0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D5B" w:rsidRPr="001034D8" w:rsidRDefault="00E41D5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5</w:t>
      </w:r>
    </w:p>
    <w:p w:rsidR="00E41D5B" w:rsidRPr="001034D8" w:rsidRDefault="00E41D5B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3.25.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3.25.1.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5 настоящего Административного регламента, а также документа, предусмотренного </w:t>
      </w:r>
      <w:hyperlink r:id="rId50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3.16.1  настоящего Административного регламента;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, о зарегистрированном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>п2аве собственности на садовый дом лица, не являющегося заявителем;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садовый дом, если правоустанавливающий документ, предусмотренный </w:t>
      </w:r>
      <w:hyperlink r:id="rId51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садового дома жилым домом по указанному основанию допускается в случае, если Орган получения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садовый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52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53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4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в случае если садовый дом обременен правами третьих лиц;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3.25.3.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41D5B" w:rsidRPr="001034D8" w:rsidRDefault="00E41D5B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3.26. Заявителю для получения муниципальной услуги необходимо представить в Орган заявление, примерная форма которого приведена в приложении 5 к настоящему Административному регламенту, а также документы, предусмотренные пунктом 3.26.1 настоящего Административного регламента.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правоустанавливающий документ на садовый дом в случае, если право собственности заявителя на садовый дом не зарегистрировано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или нотариально заверенную копию такого документа;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частью 2 статьи 5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статьями 7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56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8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10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в случае, если садовый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3.26.2. Способами установления личности (идентификации) являются:</w:t>
      </w:r>
    </w:p>
    <w:p w:rsidR="00E41D5B" w:rsidRPr="001034D8" w:rsidRDefault="00E41D5B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41D5B" w:rsidRPr="001034D8" w:rsidRDefault="00E41D5B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3.26.3.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41D5B" w:rsidRPr="001034D8" w:rsidRDefault="00E41D5B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дом;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выписка из Единого государственного реестра юридических лиц (далее – ЕГРЮЛ).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3.26.4.  Документы, которые являются необходимыми и обязательными для предоставления муниципальной услуги, отсутствуют.</w:t>
      </w:r>
    </w:p>
    <w:p w:rsidR="00E41D5B" w:rsidRPr="001E1040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3.26.5.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1E1040" w:rsidRDefault="00E41D5B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3.26.6.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41D5B" w:rsidRPr="001034D8" w:rsidRDefault="00E41D5B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1D5B" w:rsidRPr="001034D8" w:rsidRDefault="00E41D5B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3.27.  Для предоставления муниципальной услуги необходимо направление межведомственных запросов:</w:t>
      </w:r>
    </w:p>
    <w:p w:rsidR="00E41D5B" w:rsidRPr="001034D8" w:rsidRDefault="00E41D5B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E41D5B" w:rsidRPr="001034D8" w:rsidRDefault="00E41D5B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E41D5B" w:rsidRPr="001034D8" w:rsidRDefault="00E41D5B" w:rsidP="001034D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2)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ЕГРЮЛ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41D5B" w:rsidRPr="001034D8" w:rsidRDefault="00E41D5B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E41D5B" w:rsidRPr="001034D8" w:rsidRDefault="00E41D5B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41D5B" w:rsidRPr="001034D8" w:rsidRDefault="00E41D5B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3.27.1. Перечень сведений, направляемых в межведомственных запросах, указанных в пункте 3.27 настоящего Административного регламента, а также в ответе на такой запрос (в том числе цель их использования) приведены в приложении </w:t>
      </w:r>
      <w:r w:rsidR="00822587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E41D5B" w:rsidRPr="001034D8" w:rsidRDefault="00E41D5B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41D5B" w:rsidRPr="001034D8" w:rsidRDefault="00E41D5B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приложении 5 настоящего Административного регламента, а также документа, предусмотренного </w:t>
      </w:r>
      <w:hyperlink r:id="rId58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Fonts w:ascii="Times New Roman" w:hAnsi="Times New Roman" w:cs="Times New Roman"/>
          <w:sz w:val="24"/>
          <w:szCs w:val="24"/>
        </w:rPr>
        <w:t>3 пункта 3.26.1  настоящего Административного регламента;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лица, являющегося заявителем;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 наличии в ЕГРН сведений о зарегистрированных правах на садовый дом, если правоустанавливающий документ, предусмотренный </w:t>
      </w:r>
      <w:hyperlink r:id="rId59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26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представление заявителем документа, предусмотренного </w:t>
      </w:r>
      <w:hyperlink r:id="rId60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4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26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садовый дом обременен правами третьих лиц;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E41D5B" w:rsidRPr="001034D8" w:rsidRDefault="00E41D5B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не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E41D5B" w:rsidRPr="001034D8" w:rsidRDefault="00E41D5B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3.28.1. Решение об отказе в предоставлении муниципальной услуги принимается при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невыполнении критериев, указанных в пункте 3.28 настоящего Административного регламента. </w:t>
      </w: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3.28.2.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</w:t>
      </w:r>
      <w:r w:rsidR="007C1BA5" w:rsidRPr="001034D8">
        <w:rPr>
          <w:rFonts w:ascii="Times New Roman" w:hAnsi="Times New Roman" w:cs="Times New Roman"/>
          <w:sz w:val="24"/>
          <w:szCs w:val="24"/>
        </w:rPr>
        <w:t xml:space="preserve">3.8.2-3.8.3 </w:t>
      </w:r>
      <w:r w:rsidRPr="001034D8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E41D5B" w:rsidRPr="001034D8" w:rsidRDefault="00E41D5B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41D5B" w:rsidRPr="001034D8" w:rsidRDefault="00E41D5B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1D5B" w:rsidRPr="001034D8" w:rsidRDefault="007C1BA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3.2</w:t>
      </w:r>
      <w:r w:rsidR="00E41D5B" w:rsidRPr="001034D8">
        <w:rPr>
          <w:rFonts w:ascii="Times New Roman" w:hAnsi="Times New Roman" w:cs="Times New Roman"/>
          <w:sz w:val="24"/>
          <w:szCs w:val="24"/>
        </w:rPr>
        <w:t xml:space="preserve">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E1D0E" w:rsidRPr="001034D8" w:rsidRDefault="00FE1D0E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3.30.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3.30.1.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6 настоящего Административного регламента, а также документа, предусмотренного </w:t>
      </w:r>
      <w:hyperlink r:id="rId61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3.31.1  настоящего Административного регламента;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садовый дом лица, не являющегося заявителем;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садовый дом, если правоустанавливающий документ, предусмотренный </w:t>
      </w:r>
      <w:hyperlink r:id="rId62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садового дома жилым домом по указанному основанию допускается в случае, если Орган получения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садовый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63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64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5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садовый дом обременен правами третьих лиц;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3.30.3.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1)  прием запроса и документов и (или) информации, необходимых для предоставления муниципальной услуги; </w:t>
      </w: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7C1BA5" w:rsidRPr="001034D8" w:rsidRDefault="007C1BA5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3.31. Заявителю для получения муниципальной услуги необходимо представить в Орган заявление, примерная форма которого приведена в приложении 6 к настоящему Административному регламенту, а также документы, предусмотренные пунктом 3.31.1 настоящего Административного регламента.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C1BA5" w:rsidRPr="001034D8" w:rsidRDefault="007C1BA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1034D8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правоустанавливающий документ на садовый дом в случае, если право собственности заявителя на садовый дом не зарегистрировано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или нотариально заверенную копию такого документа;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6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частью 2 статьи 5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66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статьями 7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hyperlink r:id="rId6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8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8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10</w:t>
        </w:r>
      </w:hyperlink>
      <w:r w:rsidRPr="001034D8">
        <w:rPr>
          <w:rFonts w:ascii="Times New Roman" w:hAnsi="Times New Roman" w:cs="Times New Roman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5) в случае, если садовый дом обременен правами третьих лиц, - нотариально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>удостоверенное согласие указанных лиц на признание садового дома жилым домом или жилого дома садовым домом.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3.31.2. Способами установления личности (идентификации) являются:</w:t>
      </w:r>
    </w:p>
    <w:p w:rsidR="007C1BA5" w:rsidRPr="001034D8" w:rsidRDefault="007C1BA5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7C1BA5" w:rsidRPr="001034D8" w:rsidRDefault="007C1BA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3.31.3.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C1BA5" w:rsidRPr="001034D8" w:rsidRDefault="007C1BA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дом;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– выписка из ЕГРЮЛ.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3.31.4.  Документы, которые являются необходимыми и обязательными для предоставления муниципальной услуги, отсутствуют.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E1040" w:rsidRDefault="007C1BA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3.31.6.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7C1BA5" w:rsidRPr="001034D8" w:rsidRDefault="007C1BA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3.32.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3.27-3.27.2 настоящего Административного регламента.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приложении 6 настоящего Административного регламента, а также документа, предусмотренного </w:t>
      </w:r>
      <w:hyperlink r:id="rId69" w:anchor="P154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пункта 3.31.1  настоящего Административного регламента;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лица, являющегося заявителем;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 наличии в ЕГРН сведений о зарегистрированных правах на садовый дом, если правоустанавливающий документ, предусмотренный </w:t>
      </w:r>
      <w:hyperlink r:id="rId70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регламента, или нотариально заверенная копия такого документа не были представлены заявителем; 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представление заявителем документа, предусмотренного </w:t>
      </w:r>
      <w:hyperlink r:id="rId71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5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1.1 настоящего Административного регламента, в случае если садовый дом обременен правами третьих лиц;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7C1BA5" w:rsidRPr="001034D8" w:rsidRDefault="007C1BA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6) не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подтопления.</w:t>
      </w:r>
    </w:p>
    <w:p w:rsidR="007C1BA5" w:rsidRPr="001034D8" w:rsidRDefault="007C1BA5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3.33.1. Решение об отказе в предоставлении муниципальной услуги принимается при невыполнении критериев, указанных в пункте 3.33 настоящего Административного регламента. </w:t>
      </w: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C1BA5" w:rsidRPr="001034D8" w:rsidRDefault="007C1BA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E1D0E" w:rsidRPr="001034D8" w:rsidRDefault="00FE1D0E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4F1917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7</w:t>
      </w:r>
    </w:p>
    <w:p w:rsidR="00AA7355" w:rsidRPr="001034D8" w:rsidRDefault="00AA7355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3.35.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жилого дома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жилого дома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3.35.1.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AA7355" w:rsidRPr="001034D8" w:rsidRDefault="00AA735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F164B1" w:rsidRPr="001034D8">
        <w:rPr>
          <w:rFonts w:ascii="Times New Roman" w:hAnsi="Times New Roman" w:cs="Times New Roman"/>
          <w:sz w:val="24"/>
          <w:szCs w:val="24"/>
        </w:rPr>
        <w:t>;</w:t>
      </w:r>
    </w:p>
    <w:p w:rsidR="00AA7355" w:rsidRPr="001034D8" w:rsidRDefault="00AA735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, о зарегистрированном праве собственности на </w:t>
      </w:r>
      <w:r w:rsidR="00F164B1" w:rsidRPr="001034D8">
        <w:rPr>
          <w:rFonts w:ascii="Times New Roman" w:hAnsi="Times New Roman" w:cs="Times New Roman"/>
          <w:sz w:val="24"/>
          <w:szCs w:val="24"/>
        </w:rPr>
        <w:t>жило</w:t>
      </w:r>
      <w:r w:rsidRPr="001034D8">
        <w:rPr>
          <w:rFonts w:ascii="Times New Roman" w:hAnsi="Times New Roman" w:cs="Times New Roman"/>
          <w:sz w:val="24"/>
          <w:szCs w:val="24"/>
        </w:rPr>
        <w:t>й дом лица, не являющегося заявителем;</w:t>
      </w:r>
    </w:p>
    <w:p w:rsidR="00AA7355" w:rsidRPr="001034D8" w:rsidRDefault="00AA735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</w:t>
      </w:r>
      <w:r w:rsidR="00F164B1" w:rsidRPr="001034D8">
        <w:rPr>
          <w:rFonts w:ascii="Times New Roman" w:hAnsi="Times New Roman" w:cs="Times New Roman"/>
          <w:sz w:val="24"/>
          <w:szCs w:val="24"/>
        </w:rPr>
        <w:t>жило</w:t>
      </w:r>
      <w:r w:rsidRPr="001034D8">
        <w:rPr>
          <w:rFonts w:ascii="Times New Roman" w:hAnsi="Times New Roman" w:cs="Times New Roman"/>
          <w:sz w:val="24"/>
          <w:szCs w:val="24"/>
        </w:rPr>
        <w:t xml:space="preserve">й дом, если правоустанавливающий документ, предусмотренный </w:t>
      </w:r>
      <w:hyperlink r:id="rId72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F164B1"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AA7355" w:rsidRPr="001034D8" w:rsidRDefault="00AA735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</w:t>
      </w:r>
      <w:r w:rsidR="00F164B1" w:rsidRPr="001034D8">
        <w:rPr>
          <w:rFonts w:ascii="Times New Roman" w:hAnsi="Times New Roman" w:cs="Times New Roman"/>
          <w:sz w:val="24"/>
          <w:szCs w:val="24"/>
        </w:rPr>
        <w:t xml:space="preserve">жилого дома </w:t>
      </w:r>
      <w:r w:rsidRPr="001034D8">
        <w:rPr>
          <w:rFonts w:ascii="Times New Roman" w:hAnsi="Times New Roman" w:cs="Times New Roman"/>
          <w:sz w:val="24"/>
          <w:szCs w:val="24"/>
        </w:rPr>
        <w:t>садов</w:t>
      </w:r>
      <w:r w:rsidR="00F164B1" w:rsidRPr="001034D8">
        <w:rPr>
          <w:rFonts w:ascii="Times New Roman" w:hAnsi="Times New Roman" w:cs="Times New Roman"/>
          <w:sz w:val="24"/>
          <w:szCs w:val="24"/>
        </w:rPr>
        <w:t>ым</w:t>
      </w:r>
      <w:r w:rsidRPr="001034D8">
        <w:rPr>
          <w:rFonts w:ascii="Times New Roman" w:hAnsi="Times New Roman" w:cs="Times New Roman"/>
          <w:sz w:val="24"/>
          <w:szCs w:val="24"/>
        </w:rPr>
        <w:t xml:space="preserve"> домом по указанному основанию допускается в случае, если Орган получения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</w:t>
      </w:r>
      <w:r w:rsidR="00F164B1" w:rsidRPr="001034D8">
        <w:rPr>
          <w:rFonts w:ascii="Times New Roman" w:hAnsi="Times New Roman" w:cs="Times New Roman"/>
          <w:sz w:val="24"/>
          <w:szCs w:val="24"/>
        </w:rPr>
        <w:t>жило</w:t>
      </w:r>
      <w:r w:rsidRPr="001034D8">
        <w:rPr>
          <w:rFonts w:ascii="Times New Roman" w:hAnsi="Times New Roman" w:cs="Times New Roman"/>
          <w:sz w:val="24"/>
          <w:szCs w:val="24"/>
        </w:rPr>
        <w:t xml:space="preserve">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73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F164B1"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AA7355" w:rsidRPr="001034D8" w:rsidRDefault="00AA735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74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F164B1" w:rsidRPr="001034D8">
          <w:rPr>
            <w:rStyle w:val="a4"/>
            <w:rFonts w:ascii="Times New Roman" w:hAnsi="Times New Roman" w:cs="Times New Roman"/>
            <w:sz w:val="24"/>
            <w:szCs w:val="24"/>
          </w:rPr>
          <w:t>3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lastRenderedPageBreak/>
          <w:t>3.</w:t>
        </w:r>
      </w:hyperlink>
      <w:r w:rsidR="00F164B1"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</w:t>
      </w:r>
      <w:r w:rsidR="00F164B1" w:rsidRPr="001034D8">
        <w:rPr>
          <w:rFonts w:ascii="Times New Roman" w:hAnsi="Times New Roman" w:cs="Times New Roman"/>
          <w:sz w:val="24"/>
          <w:szCs w:val="24"/>
        </w:rPr>
        <w:t>ного регламента, в случае если жило</w:t>
      </w:r>
      <w:r w:rsidRPr="001034D8">
        <w:rPr>
          <w:rFonts w:ascii="Times New Roman" w:hAnsi="Times New Roman" w:cs="Times New Roman"/>
          <w:sz w:val="24"/>
          <w:szCs w:val="24"/>
        </w:rPr>
        <w:t>й дом обременен правами третьих лиц;</w:t>
      </w:r>
    </w:p>
    <w:p w:rsidR="00AA7355" w:rsidRPr="001034D8" w:rsidRDefault="00AA735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5) размещение </w:t>
      </w:r>
      <w:r w:rsidR="00F164B1" w:rsidRPr="001034D8">
        <w:rPr>
          <w:rFonts w:ascii="Times New Roman" w:hAnsi="Times New Roman" w:cs="Times New Roman"/>
          <w:sz w:val="24"/>
          <w:szCs w:val="24"/>
        </w:rPr>
        <w:t>жило</w:t>
      </w:r>
      <w:r w:rsidRPr="001034D8">
        <w:rPr>
          <w:rFonts w:ascii="Times New Roman" w:hAnsi="Times New Roman" w:cs="Times New Roman"/>
          <w:sz w:val="24"/>
          <w:szCs w:val="24"/>
        </w:rPr>
        <w:t>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AA7355" w:rsidRPr="001034D8" w:rsidRDefault="00AA735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>6) использование жилого дома заявителем или иным лицом в качестве места постоянного проживания</w:t>
      </w:r>
      <w:r w:rsidR="00F164B1" w:rsidRPr="001034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3.35.3.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A7355" w:rsidRPr="001034D8" w:rsidRDefault="00AA7355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3.35.4.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3.36.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 w:rsidR="00862655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3.36.1 настоящего Административного регламента.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правоустанавливающий документ на жилой дом в случае, если право собственности заявителя на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3) в случае, если жилой дом обременен правами третьих лиц, - нотариально удостоверенное согласие указанных лиц на признание жилого дома садовым домом.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3.36.2. Способами установления личности (идентификации) являются:</w:t>
      </w:r>
    </w:p>
    <w:p w:rsidR="00AA7355" w:rsidRPr="001034D8" w:rsidRDefault="00AA7355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3.36.3.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жилой дом.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3.36.4.  Документы, которые являются необходимыми и обязательными для предоставления муниципальной услуги, отсутствуют.</w:t>
      </w:r>
    </w:p>
    <w:p w:rsidR="00AA7355" w:rsidRPr="001E1040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3.36.5.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1E1040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3.36.6.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A7355" w:rsidRPr="001034D8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3.37.  Для предоставления муниципальной услуги необходимо направление межведомственного запроса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заявление заявителя.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F164B1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7.1. Перечень сведений, направляемых в межведомственном запросе, указанном в пункте 3.</w:t>
      </w:r>
      <w:r w:rsidR="00F164B1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 настоящего Административного регламента, а также в ответе на такой запрос (в том числе цель их использования) приведены в приложении </w:t>
      </w:r>
      <w:r w:rsidR="00822587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F164B1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EE31C8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заявителя на жилой дом;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из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дом, если правоустанавливающий документ, предусмотренный </w:t>
      </w:r>
      <w:hyperlink r:id="rId75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4) представление заявителем документа, предусмотренного </w:t>
      </w:r>
      <w:hyperlink r:id="rId76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в случае если жилой дом обременен правами третьих лиц;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>6) жилой дом заявителем или иным лицом не используется в качестве места постоянного проживания.</w:t>
      </w:r>
    </w:p>
    <w:p w:rsidR="00AA7355" w:rsidRPr="000E4DBA" w:rsidRDefault="00AA7355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EE31C8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8.1. Решение об отказе в предоставлении муниципальной услуги принимается при </w:t>
      </w:r>
      <w:r w:rsidRPr="000E4DBA">
        <w:rPr>
          <w:rFonts w:ascii="Times New Roman" w:hAnsi="Times New Roman" w:cs="Times New Roman"/>
          <w:sz w:val="24"/>
          <w:szCs w:val="24"/>
        </w:rPr>
        <w:t>невыполнении критериев, указанных в пункте 3.</w:t>
      </w:r>
      <w:r w:rsidR="00EE31C8" w:rsidRPr="000E4DBA">
        <w:rPr>
          <w:rFonts w:ascii="Times New Roman" w:hAnsi="Times New Roman" w:cs="Times New Roman"/>
          <w:sz w:val="24"/>
          <w:szCs w:val="24"/>
        </w:rPr>
        <w:t>3</w:t>
      </w:r>
      <w:r w:rsidRPr="000E4DBA">
        <w:rPr>
          <w:rFonts w:ascii="Times New Roman" w:hAnsi="Times New Roman" w:cs="Times New Roman"/>
          <w:sz w:val="24"/>
          <w:szCs w:val="24"/>
        </w:rPr>
        <w:t xml:space="preserve">8 настоящего Административного регламента. </w:t>
      </w:r>
    </w:p>
    <w:p w:rsidR="000E4DBA" w:rsidRPr="001034D8" w:rsidRDefault="00AA7355" w:rsidP="000E4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EE31C8" w:rsidRPr="000E4DBA">
        <w:rPr>
          <w:rFonts w:ascii="Times New Roman" w:hAnsi="Times New Roman" w:cs="Times New Roman"/>
          <w:sz w:val="24"/>
          <w:szCs w:val="24"/>
        </w:rPr>
        <w:t>3</w:t>
      </w:r>
      <w:r w:rsidRPr="000E4DBA">
        <w:rPr>
          <w:rFonts w:ascii="Times New Roman" w:hAnsi="Times New Roman" w:cs="Times New Roman"/>
          <w:sz w:val="24"/>
          <w:szCs w:val="24"/>
        </w:rPr>
        <w:t xml:space="preserve">8.2. </w:t>
      </w:r>
      <w:r w:rsidR="000E4DBA" w:rsidRPr="000E4DBA">
        <w:rPr>
          <w:rFonts w:ascii="Times New Roman" w:hAnsi="Times New Roman" w:cs="Times New Roman"/>
          <w:sz w:val="24"/>
          <w:szCs w:val="24"/>
        </w:rPr>
        <w:t>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="000E4DBA"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355" w:rsidRPr="001034D8" w:rsidRDefault="00AA7355" w:rsidP="000E4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961" w:rsidRPr="00215961" w:rsidRDefault="00AA7355" w:rsidP="00215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961">
        <w:rPr>
          <w:rFonts w:ascii="Times New Roman" w:hAnsi="Times New Roman" w:cs="Times New Roman"/>
          <w:sz w:val="24"/>
          <w:szCs w:val="24"/>
        </w:rPr>
        <w:t>3.</w:t>
      </w:r>
      <w:r w:rsidR="00EE31C8" w:rsidRPr="00215961">
        <w:rPr>
          <w:rFonts w:ascii="Times New Roman" w:hAnsi="Times New Roman" w:cs="Times New Roman"/>
          <w:sz w:val="24"/>
          <w:szCs w:val="24"/>
        </w:rPr>
        <w:t>3</w:t>
      </w:r>
      <w:r w:rsidRPr="00215961">
        <w:rPr>
          <w:rFonts w:ascii="Times New Roman" w:hAnsi="Times New Roman" w:cs="Times New Roman"/>
          <w:sz w:val="24"/>
          <w:szCs w:val="24"/>
        </w:rPr>
        <w:t xml:space="preserve">9. </w:t>
      </w:r>
      <w:r w:rsidR="00215961" w:rsidRPr="00215961"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A7355" w:rsidRPr="00215961" w:rsidRDefault="00AA7355" w:rsidP="002159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5961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EE31C8" w:rsidRPr="00215961">
        <w:rPr>
          <w:rFonts w:ascii="Times New Roman" w:hAnsi="Times New Roman" w:cs="Times New Roman"/>
          <w:b/>
          <w:sz w:val="24"/>
          <w:szCs w:val="24"/>
        </w:rPr>
        <w:t>8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EE31C8" w:rsidRPr="001034D8">
        <w:rPr>
          <w:rFonts w:ascii="Times New Roman" w:hAnsi="Times New Roman" w:cs="Times New Roman"/>
          <w:bCs/>
          <w:sz w:val="24"/>
          <w:szCs w:val="24"/>
        </w:rPr>
        <w:t>4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EE31C8" w:rsidRPr="001034D8">
        <w:rPr>
          <w:rFonts w:ascii="Times New Roman" w:hAnsi="Times New Roman" w:cs="Times New Roman"/>
          <w:sz w:val="24"/>
          <w:szCs w:val="24"/>
        </w:rPr>
        <w:t>жил</w:t>
      </w:r>
      <w:r w:rsidR="00EE31C8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 дома садов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EE31C8" w:rsidRPr="001034D8">
        <w:rPr>
          <w:rFonts w:ascii="Times New Roman" w:hAnsi="Times New Roman" w:cs="Times New Roman"/>
          <w:sz w:val="24"/>
          <w:szCs w:val="24"/>
        </w:rPr>
        <w:t>жил</w:t>
      </w:r>
      <w:r w:rsidR="00EE31C8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 дома 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EE31C8" w:rsidRPr="001034D8">
        <w:rPr>
          <w:rFonts w:ascii="Times New Roman" w:eastAsia="Calibri" w:hAnsi="Times New Roman" w:cs="Times New Roman"/>
          <w:sz w:val="24"/>
          <w:szCs w:val="24"/>
        </w:rPr>
        <w:t>4</w:t>
      </w:r>
      <w:r w:rsidRPr="001034D8">
        <w:rPr>
          <w:rFonts w:ascii="Times New Roman" w:eastAsia="Calibri" w:hAnsi="Times New Roman" w:cs="Times New Roman"/>
          <w:sz w:val="24"/>
          <w:szCs w:val="24"/>
        </w:rPr>
        <w:t>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EE31C8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0.2. Основаниями для отказа в предоставлении муниципальной услуги является: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жилой дом лица, не являющегося заявителем;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жилой дом, если правоустанавливающий документ, предусмотренный </w:t>
      </w:r>
      <w:hyperlink r:id="rId77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жилого дома садовым домом по указанному основанию допускается в случае, если Орган получения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о зарегистрированных правах на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78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79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в случае если жилой дом обременен правами третьих лиц;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>6) использование жилого дома заявителем или иным лицом в качестве места постоянного проживания.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EE31C8" w:rsidRPr="001034D8">
        <w:rPr>
          <w:rFonts w:ascii="Times New Roman" w:hAnsi="Times New Roman" w:cs="Times New Roman"/>
          <w:bCs/>
          <w:sz w:val="24"/>
          <w:szCs w:val="24"/>
        </w:rPr>
        <w:t>4</w:t>
      </w:r>
      <w:r w:rsidRPr="001034D8">
        <w:rPr>
          <w:rFonts w:ascii="Times New Roman" w:hAnsi="Times New Roman" w:cs="Times New Roman"/>
          <w:bCs/>
          <w:sz w:val="24"/>
          <w:szCs w:val="24"/>
        </w:rPr>
        <w:t>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A7355" w:rsidRPr="001034D8" w:rsidRDefault="00AA7355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E31C8" w:rsidRPr="001034D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>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</w:t>
      </w:r>
      <w:r w:rsidR="00EE31C8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1.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 w:rsidR="00862655">
        <w:rPr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</w:t>
      </w:r>
      <w:r w:rsidR="00EE31C8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1.1 настоящего Административного регламента.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EE31C8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</w:t>
      </w:r>
      <w:r w:rsidR="00D359AA" w:rsidRPr="001034D8">
        <w:rPr>
          <w:rFonts w:ascii="Times New Roman" w:hAnsi="Times New Roman" w:cs="Times New Roman"/>
          <w:sz w:val="24"/>
          <w:szCs w:val="24"/>
        </w:rPr>
        <w:t>) правоустанавливающий документ на жилой дом в случае, если право собственности заявителя на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</w:t>
      </w:r>
      <w:r w:rsidR="00D359AA" w:rsidRPr="001034D8">
        <w:rPr>
          <w:rFonts w:ascii="Times New Roman" w:hAnsi="Times New Roman" w:cs="Times New Roman"/>
          <w:sz w:val="24"/>
          <w:szCs w:val="24"/>
        </w:rPr>
        <w:t>) в случае, если жилой дом обременен правами третьих лиц, - нотариально удостоверенное согласие указанных лиц на признание жилого дома садовым домом.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7A6950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1.2. Способами установления личности (идентификации) являются:</w:t>
      </w:r>
    </w:p>
    <w:p w:rsidR="00AA7355" w:rsidRPr="001034D8" w:rsidRDefault="00AA7355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A6950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1-3.</w:t>
      </w:r>
      <w:r w:rsidR="007A6950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7A6950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</w:t>
      </w:r>
      <w:r w:rsidR="007A6950" w:rsidRPr="001034D8">
        <w:rPr>
          <w:rFonts w:ascii="Times New Roman" w:hAnsi="Times New Roman" w:cs="Times New Roman"/>
          <w:sz w:val="24"/>
          <w:szCs w:val="24"/>
        </w:rPr>
        <w:t>жило</w:t>
      </w:r>
      <w:r w:rsidRPr="001034D8">
        <w:rPr>
          <w:rFonts w:ascii="Times New Roman" w:hAnsi="Times New Roman" w:cs="Times New Roman"/>
          <w:sz w:val="24"/>
          <w:szCs w:val="24"/>
        </w:rPr>
        <w:t>й дом.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7A6950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1.4.  Документы, которые являются необходимыми и обязательными для предоставления муниципальной услуги, отсутствуют.</w:t>
      </w:r>
    </w:p>
    <w:p w:rsidR="00AA7355" w:rsidRPr="001E1040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7A6950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1.5. </w:t>
      </w:r>
      <w:r w:rsidRPr="001E1040">
        <w:rPr>
          <w:rFonts w:ascii="Times New Roman" w:hAnsi="Times New Roman" w:cs="Times New Roman"/>
          <w:sz w:val="24"/>
          <w:szCs w:val="24"/>
        </w:rPr>
        <w:t>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E1040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>3.</w:t>
      </w:r>
      <w:r w:rsidR="007A6950" w:rsidRPr="001E1040">
        <w:rPr>
          <w:rFonts w:ascii="Times New Roman" w:eastAsia="Calibri" w:hAnsi="Times New Roman" w:cs="Times New Roman"/>
          <w:sz w:val="24"/>
          <w:szCs w:val="24"/>
        </w:rPr>
        <w:t>4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1.6.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A7355" w:rsidRPr="001034D8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7A6950" w:rsidRPr="001034D8">
        <w:rPr>
          <w:rFonts w:ascii="Times New Roman" w:eastAsia="Calibri" w:hAnsi="Times New Roman" w:cs="Times New Roman"/>
          <w:sz w:val="24"/>
          <w:szCs w:val="24"/>
        </w:rPr>
        <w:t>4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7A6950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7-3.</w:t>
      </w:r>
      <w:r w:rsidR="007A6950" w:rsidRPr="001034D8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7.2 настоящего Административного регламента.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7A6950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2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заявителя на жилой дом;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из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дом, если правоустанавливающий документ, предусмотренный </w:t>
      </w:r>
      <w:hyperlink r:id="rId80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4F1917" w:rsidRPr="001034D8">
        <w:rPr>
          <w:rStyle w:val="a4"/>
          <w:rFonts w:ascii="Times New Roman" w:hAnsi="Times New Roman" w:cs="Times New Roman"/>
          <w:sz w:val="24"/>
          <w:szCs w:val="24"/>
        </w:rPr>
        <w:t>41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4) представление заявителем документа, предусмотренного </w:t>
      </w:r>
      <w:hyperlink r:id="rId81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="004F1917" w:rsidRPr="001034D8">
        <w:rPr>
          <w:rStyle w:val="a4"/>
          <w:rFonts w:ascii="Times New Roman" w:hAnsi="Times New Roman" w:cs="Times New Roman"/>
          <w:sz w:val="24"/>
          <w:szCs w:val="24"/>
        </w:rPr>
        <w:t>41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жилой дом обременен правами третьих лиц;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>6) жилой дом заявителем или иным лицом не используется в качестве места постоянного проживания.</w:t>
      </w:r>
    </w:p>
    <w:p w:rsidR="00AA7355" w:rsidRPr="001034D8" w:rsidRDefault="00AA7355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4F1917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3.1. Решение об отказе в предоставлении муниципальной услуги принимается при невыполнении критериев, указанных в пункте 3.</w:t>
      </w:r>
      <w:r w:rsidR="004F1917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3 настоящего Административного регламента. </w:t>
      </w:r>
    </w:p>
    <w:p w:rsidR="000E4DBA" w:rsidRPr="001034D8" w:rsidRDefault="00AA7355" w:rsidP="000E4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4F1917" w:rsidRPr="000E4DBA"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3.2. </w:t>
      </w:r>
      <w:r w:rsidR="000E4DBA" w:rsidRPr="000E4DBA">
        <w:rPr>
          <w:rFonts w:ascii="Times New Roman" w:hAnsi="Times New Roman" w:cs="Times New Roman"/>
          <w:sz w:val="24"/>
          <w:szCs w:val="24"/>
        </w:rPr>
        <w:t>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="000E4DBA"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355" w:rsidRPr="001034D8" w:rsidRDefault="00AA7355" w:rsidP="000E4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4F1917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3.4</w:t>
      </w:r>
      <w:r w:rsidR="00AA7355" w:rsidRPr="001034D8">
        <w:rPr>
          <w:rFonts w:ascii="Times New Roman" w:hAnsi="Times New Roman" w:cs="Times New Roman"/>
          <w:sz w:val="24"/>
          <w:szCs w:val="24"/>
        </w:rPr>
        <w:t xml:space="preserve">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191796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9</w:t>
      </w:r>
    </w:p>
    <w:p w:rsidR="00AA7355" w:rsidRPr="001034D8" w:rsidRDefault="00AA7355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bCs/>
          <w:sz w:val="24"/>
          <w:szCs w:val="24"/>
        </w:rPr>
        <w:t>4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191796" w:rsidRPr="001034D8">
        <w:rPr>
          <w:rFonts w:ascii="Times New Roman" w:hAnsi="Times New Roman" w:cs="Times New Roman"/>
          <w:sz w:val="24"/>
          <w:szCs w:val="24"/>
        </w:rPr>
        <w:t xml:space="preserve">жилого дома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</w:t>
      </w:r>
      <w:r w:rsidR="00191796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ым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191796" w:rsidRPr="001034D8">
        <w:rPr>
          <w:rFonts w:ascii="Times New Roman" w:hAnsi="Times New Roman" w:cs="Times New Roman"/>
          <w:sz w:val="24"/>
          <w:szCs w:val="24"/>
        </w:rPr>
        <w:t xml:space="preserve">жилого дома </w:t>
      </w:r>
      <w:r w:rsidR="00191796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eastAsia="Calibri" w:hAnsi="Times New Roman" w:cs="Times New Roman"/>
          <w:sz w:val="24"/>
          <w:szCs w:val="24"/>
        </w:rPr>
        <w:t>4</w:t>
      </w:r>
      <w:r w:rsidRPr="001034D8">
        <w:rPr>
          <w:rFonts w:ascii="Times New Roman" w:eastAsia="Calibri" w:hAnsi="Times New Roman" w:cs="Times New Roman"/>
          <w:sz w:val="24"/>
          <w:szCs w:val="24"/>
        </w:rPr>
        <w:t>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5.2. Основаниями для отказа в предоставлении муниципальной услуги является: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жилой дом лица, не являющегося заявителем;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дом, если правоустанавливающий документ, предусмотренный </w:t>
      </w:r>
      <w:hyperlink r:id="rId82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191796" w:rsidRPr="001034D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жилого дома садовым домом по указанному основанию допускается в случае, если Орган получения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83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191796" w:rsidRPr="001034D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4) непредставление заявителем документа, предусмотренного </w:t>
      </w:r>
      <w:hyperlink r:id="rId84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="00191796" w:rsidRPr="001034D8">
        <w:rPr>
          <w:rStyle w:val="a4"/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в случае если жилой дом обременен правами третьих лиц;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>6) использование жилого дома заявителем или иным лицом в качестве места постоянного проживания.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bCs/>
          <w:sz w:val="24"/>
          <w:szCs w:val="24"/>
        </w:rPr>
        <w:t>4</w:t>
      </w:r>
      <w:r w:rsidRPr="001034D8">
        <w:rPr>
          <w:rFonts w:ascii="Times New Roman" w:hAnsi="Times New Roman" w:cs="Times New Roman"/>
          <w:bCs/>
          <w:sz w:val="24"/>
          <w:szCs w:val="24"/>
        </w:rPr>
        <w:t>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A7355" w:rsidRPr="001034D8" w:rsidRDefault="00AA7355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>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6.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 w:rsidR="00862655">
        <w:rPr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D359AA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 правоустанавливающий документ на жилой дом в случае, если право собственности заявителя на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D359AA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3) в случае, если жилой дом обременен правами третьих лиц, - нотариально удостоверенное согласие указанных лиц на признание жилого дома садовым домом.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6.2. Способами установления личности (идентификации) являются:</w:t>
      </w:r>
    </w:p>
    <w:p w:rsidR="00AA7355" w:rsidRPr="001034D8" w:rsidRDefault="00AA7355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6-3.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</w:t>
      </w:r>
      <w:r w:rsidR="00191796" w:rsidRPr="001034D8">
        <w:rPr>
          <w:rFonts w:ascii="Times New Roman" w:hAnsi="Times New Roman" w:cs="Times New Roman"/>
          <w:sz w:val="24"/>
          <w:szCs w:val="24"/>
        </w:rPr>
        <w:t>жило</w:t>
      </w:r>
      <w:r w:rsidRPr="001034D8">
        <w:rPr>
          <w:rFonts w:ascii="Times New Roman" w:hAnsi="Times New Roman" w:cs="Times New Roman"/>
          <w:sz w:val="24"/>
          <w:szCs w:val="24"/>
        </w:rPr>
        <w:t>й дом;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- в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ыписка из ЕГРИП.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6.4.  Документы, которые являются необходимыми и обязательными для предоставления муниципальной услуги, отсутствуют.</w:t>
      </w:r>
    </w:p>
    <w:p w:rsidR="00AA7355" w:rsidRPr="001E1040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6.5.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1E1040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>3.</w:t>
      </w:r>
      <w:r w:rsidR="00191796" w:rsidRPr="001E1040">
        <w:rPr>
          <w:rFonts w:ascii="Times New Roman" w:eastAsia="Calibri" w:hAnsi="Times New Roman" w:cs="Times New Roman"/>
          <w:sz w:val="24"/>
          <w:szCs w:val="24"/>
        </w:rPr>
        <w:t>4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A7355" w:rsidRPr="001034D8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eastAsia="Calibri" w:hAnsi="Times New Roman" w:cs="Times New Roman"/>
          <w:sz w:val="24"/>
          <w:szCs w:val="24"/>
        </w:rPr>
        <w:t>4</w:t>
      </w:r>
      <w:r w:rsidRPr="001034D8">
        <w:rPr>
          <w:rFonts w:ascii="Times New Roman" w:eastAsia="Calibri" w:hAnsi="Times New Roman" w:cs="Times New Roman"/>
          <w:sz w:val="24"/>
          <w:szCs w:val="24"/>
        </w:rPr>
        <w:t>7.  Для предоставления муниципальной услуги необходимо направление межведомственных запросов:</w:t>
      </w: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AA7355" w:rsidRPr="001034D8" w:rsidRDefault="00AA7355" w:rsidP="001034D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2)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ЕГРИП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191796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7.1. Перечень сведений, направляемых в межведомственных запросах, указанных в пункте 3.</w:t>
      </w:r>
      <w:r w:rsidR="00191796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 настоящего Административного регламента, а также в ответе на такой запрос (в том числе цель их использования) приведены в приложении </w:t>
      </w:r>
      <w:r w:rsidR="00822587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7.2.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представление заявителем заявления по рекомендуемой форме, приведенной в приложении</w:t>
      </w:r>
      <w:r w:rsidR="00822587">
        <w:rPr>
          <w:rFonts w:ascii="Times New Roman" w:hAnsi="Times New Roman" w:cs="Times New Roman"/>
          <w:sz w:val="24"/>
          <w:szCs w:val="24"/>
        </w:rPr>
        <w:t xml:space="preserve"> 3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заявителя на жилой дом;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из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дом, если правоустанавливающий документ, предусмотренный </w:t>
      </w:r>
      <w:hyperlink r:id="rId85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4) представление заявителем документа, предусмотренного </w:t>
      </w:r>
      <w:hyperlink r:id="rId86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Style w:val="a4"/>
          <w:rFonts w:ascii="Times New Roman" w:hAnsi="Times New Roman" w:cs="Times New Roman"/>
          <w:sz w:val="24"/>
          <w:szCs w:val="24"/>
        </w:rPr>
        <w:t>3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в случае если жилой дом обременен правами третьих лиц;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7A6950" w:rsidRPr="000E4DBA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 xml:space="preserve">6) жилой дом </w:t>
      </w:r>
      <w:r w:rsidRPr="000E4DBA">
        <w:rPr>
          <w:rFonts w:ascii="Times New Roman" w:eastAsia="Times New Roman" w:hAnsi="Times New Roman" w:cs="Times New Roman"/>
          <w:sz w:val="24"/>
          <w:szCs w:val="24"/>
        </w:rPr>
        <w:t>заявителем или иным лицом не используется в качестве места постоянного проживания.</w:t>
      </w:r>
    </w:p>
    <w:p w:rsidR="00AA7355" w:rsidRPr="000E4DBA" w:rsidRDefault="00AA7355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191796" w:rsidRPr="000E4DBA"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>8.1. Решение об отказе в предоставлении муниципальной услуги принимается при невыполнении критериев, указанных в пункте 3.</w:t>
      </w:r>
      <w:r w:rsidR="00191796" w:rsidRPr="000E4DBA"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8 настоящего Административного регламента. </w:t>
      </w:r>
    </w:p>
    <w:p w:rsidR="000E4DBA" w:rsidRPr="001034D8" w:rsidRDefault="00AA7355" w:rsidP="000E4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191796" w:rsidRPr="000E4DBA">
        <w:rPr>
          <w:rFonts w:ascii="Times New Roman" w:hAnsi="Times New Roman" w:cs="Times New Roman"/>
          <w:sz w:val="24"/>
          <w:szCs w:val="24"/>
        </w:rPr>
        <w:t>4</w:t>
      </w:r>
      <w:r w:rsidRPr="000E4DBA">
        <w:rPr>
          <w:rFonts w:ascii="Times New Roman" w:hAnsi="Times New Roman" w:cs="Times New Roman"/>
          <w:sz w:val="24"/>
          <w:szCs w:val="24"/>
        </w:rPr>
        <w:t xml:space="preserve">8.2. </w:t>
      </w:r>
      <w:r w:rsidR="000E4DBA" w:rsidRPr="000E4DBA">
        <w:rPr>
          <w:rFonts w:ascii="Times New Roman" w:hAnsi="Times New Roman" w:cs="Times New Roman"/>
          <w:sz w:val="24"/>
          <w:szCs w:val="24"/>
        </w:rPr>
        <w:t>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="000E4DBA"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9. Предоставление результата муниципальной услуги производится в порядке, установленном пунктами 3.9-3</w:t>
      </w:r>
      <w:r w:rsidR="00215961">
        <w:rPr>
          <w:rFonts w:ascii="Times New Roman" w:hAnsi="Times New Roman" w:cs="Times New Roman"/>
          <w:sz w:val="24"/>
          <w:szCs w:val="24"/>
        </w:rPr>
        <w:t>.</w:t>
      </w:r>
      <w:r w:rsidRPr="001034D8">
        <w:rPr>
          <w:rFonts w:ascii="Times New Roman" w:hAnsi="Times New Roman" w:cs="Times New Roman"/>
          <w:sz w:val="24"/>
          <w:szCs w:val="24"/>
        </w:rPr>
        <w:t xml:space="preserve">9.3 настоящего Административного регламента.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</w:t>
      </w:r>
      <w:r w:rsidR="00514681" w:rsidRPr="00103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796" w:rsidRPr="001034D8">
        <w:rPr>
          <w:rFonts w:ascii="Times New Roman" w:hAnsi="Times New Roman" w:cs="Times New Roman"/>
          <w:b/>
          <w:sz w:val="24"/>
          <w:szCs w:val="24"/>
        </w:rPr>
        <w:t>10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bCs/>
          <w:sz w:val="24"/>
          <w:szCs w:val="24"/>
        </w:rPr>
        <w:t>5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191796" w:rsidRPr="001034D8">
        <w:rPr>
          <w:rFonts w:ascii="Times New Roman" w:hAnsi="Times New Roman" w:cs="Times New Roman"/>
          <w:sz w:val="24"/>
          <w:szCs w:val="24"/>
        </w:rPr>
        <w:t xml:space="preserve">жилого дома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</w:t>
      </w:r>
      <w:r w:rsidR="00191796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ым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191796" w:rsidRPr="001034D8">
        <w:rPr>
          <w:rFonts w:ascii="Times New Roman" w:hAnsi="Times New Roman" w:cs="Times New Roman"/>
          <w:sz w:val="24"/>
          <w:szCs w:val="24"/>
        </w:rPr>
        <w:t xml:space="preserve">жилого дома </w:t>
      </w:r>
      <w:r w:rsidR="00191796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eastAsia="Calibri" w:hAnsi="Times New Roman" w:cs="Times New Roman"/>
          <w:sz w:val="24"/>
          <w:szCs w:val="24"/>
        </w:rPr>
        <w:t>5</w:t>
      </w:r>
      <w:r w:rsidRPr="001034D8">
        <w:rPr>
          <w:rFonts w:ascii="Times New Roman" w:eastAsia="Calibri" w:hAnsi="Times New Roman" w:cs="Times New Roman"/>
          <w:sz w:val="24"/>
          <w:szCs w:val="24"/>
        </w:rPr>
        <w:t>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0.2. Основаниями для отказа в предоставлении муниципальной услуги является: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жилой дом лица, не являющегося заявителем;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3) поступление в Орган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дом, если правоустанавливающий документ, предусмотренный </w:t>
      </w:r>
      <w:hyperlink r:id="rId87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191796" w:rsidRPr="001034D8">
        <w:rPr>
          <w:rStyle w:val="a4"/>
          <w:rFonts w:ascii="Times New Roman" w:hAnsi="Times New Roman" w:cs="Times New Roman"/>
          <w:sz w:val="24"/>
          <w:szCs w:val="24"/>
        </w:rPr>
        <w:t>51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жилого дома садовым домом по указанному основанию допускается в случае, если Орган получения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88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191796" w:rsidRPr="001034D8">
        <w:rPr>
          <w:rStyle w:val="a4"/>
          <w:rFonts w:ascii="Times New Roman" w:hAnsi="Times New Roman" w:cs="Times New Roman"/>
          <w:sz w:val="24"/>
          <w:szCs w:val="24"/>
        </w:rPr>
        <w:t>51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89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="00191796" w:rsidRPr="001034D8">
        <w:rPr>
          <w:rStyle w:val="a4"/>
          <w:rFonts w:ascii="Times New Roman" w:hAnsi="Times New Roman" w:cs="Times New Roman"/>
          <w:sz w:val="24"/>
          <w:szCs w:val="24"/>
        </w:rPr>
        <w:t>51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жилой дом обременен правами третьих лиц;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>6) использование жилого дома заявителем или иным лицом в качестве места постоянного проживания.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bCs/>
          <w:sz w:val="24"/>
          <w:szCs w:val="24"/>
        </w:rPr>
        <w:t>5</w:t>
      </w:r>
      <w:r w:rsidRPr="001034D8">
        <w:rPr>
          <w:rFonts w:ascii="Times New Roman" w:hAnsi="Times New Roman" w:cs="Times New Roman"/>
          <w:bCs/>
          <w:sz w:val="24"/>
          <w:szCs w:val="24"/>
        </w:rPr>
        <w:t>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A7355" w:rsidRPr="001034D8" w:rsidRDefault="00AA7355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>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</w:t>
      </w:r>
      <w:r w:rsidR="00191796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1.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 w:rsidR="00862655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</w:t>
      </w:r>
      <w:r w:rsidR="00191796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1.1 настоящего Административного регламента.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191796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</w:t>
      </w:r>
      <w:r w:rsidR="00D359AA" w:rsidRPr="001034D8">
        <w:rPr>
          <w:rFonts w:ascii="Times New Roman" w:hAnsi="Times New Roman" w:cs="Times New Roman"/>
          <w:sz w:val="24"/>
          <w:szCs w:val="24"/>
        </w:rPr>
        <w:t>) правоустанавливающий документ на жилой дом в случае, если право собственности заявителя на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191796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</w:t>
      </w:r>
      <w:r w:rsidR="00D359AA" w:rsidRPr="001034D8">
        <w:rPr>
          <w:rFonts w:ascii="Times New Roman" w:hAnsi="Times New Roman" w:cs="Times New Roman"/>
          <w:sz w:val="24"/>
          <w:szCs w:val="24"/>
        </w:rPr>
        <w:t>) в случае, если жилой дом обременен правами третьих лиц, - нотариально удостоверенное согласие указанных лиц на признание жилого дома садовым домом.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191796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1.2. Способами установления личности (идентификации) являются:</w:t>
      </w:r>
    </w:p>
    <w:p w:rsidR="00AA7355" w:rsidRPr="001034D8" w:rsidRDefault="00AA7355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191796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1-3.</w:t>
      </w:r>
      <w:r w:rsidR="00191796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 xml:space="preserve"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</w:t>
      </w:r>
      <w:r w:rsidR="00514681" w:rsidRPr="001034D8">
        <w:rPr>
          <w:rFonts w:ascii="Times New Roman" w:hAnsi="Times New Roman" w:cs="Times New Roman"/>
          <w:sz w:val="24"/>
          <w:szCs w:val="24"/>
        </w:rPr>
        <w:t>жило</w:t>
      </w:r>
      <w:r w:rsidRPr="001034D8">
        <w:rPr>
          <w:rFonts w:ascii="Times New Roman" w:hAnsi="Times New Roman" w:cs="Times New Roman"/>
          <w:sz w:val="24"/>
          <w:szCs w:val="24"/>
        </w:rPr>
        <w:t>й дом;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– выписка из ЕГРИП.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1.4.  Документы, которые являются необходимыми и обязательными для предоставления муниципальной услуги, отсутствуют.</w:t>
      </w:r>
    </w:p>
    <w:p w:rsidR="00AA7355" w:rsidRPr="001E1040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1.5.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могут быть представлены представителем заявителя.</w:t>
      </w:r>
    </w:p>
    <w:p w:rsidR="001E1040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>3.</w:t>
      </w:r>
      <w:r w:rsidR="00514681" w:rsidRPr="001E1040">
        <w:rPr>
          <w:rFonts w:ascii="Times New Roman" w:eastAsia="Calibri" w:hAnsi="Times New Roman" w:cs="Times New Roman"/>
          <w:sz w:val="24"/>
          <w:szCs w:val="24"/>
        </w:rPr>
        <w:t>5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1.6.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A7355" w:rsidRPr="001034D8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eastAsia="Calibri" w:hAnsi="Times New Roman" w:cs="Times New Roman"/>
          <w:sz w:val="24"/>
          <w:szCs w:val="24"/>
        </w:rPr>
        <w:t>5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514681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>7-3.</w:t>
      </w:r>
      <w:r w:rsidR="00514681" w:rsidRPr="001034D8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7.2 настоящего Административного регламента.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4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заявителя на жилой дом;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из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дом, если правоустанавливающий документ, предусмотренный </w:t>
      </w:r>
      <w:hyperlink r:id="rId90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514681" w:rsidRPr="001034D8">
        <w:rPr>
          <w:rStyle w:val="a4"/>
          <w:rFonts w:ascii="Times New Roman" w:hAnsi="Times New Roman" w:cs="Times New Roman"/>
          <w:sz w:val="24"/>
          <w:szCs w:val="24"/>
        </w:rPr>
        <w:t>51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4) представление заявителем документа, предусмотренного </w:t>
      </w:r>
      <w:hyperlink r:id="rId91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="00514681" w:rsidRPr="001034D8">
        <w:rPr>
          <w:rStyle w:val="a4"/>
          <w:rFonts w:ascii="Times New Roman" w:hAnsi="Times New Roman" w:cs="Times New Roman"/>
          <w:sz w:val="24"/>
          <w:szCs w:val="24"/>
        </w:rPr>
        <w:t>51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жилой дом обременен правами третьих лиц;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>6) жилой дом заявителем или иным лицом не используется в качестве места постоянного проживания.</w:t>
      </w:r>
    </w:p>
    <w:p w:rsidR="00AA7355" w:rsidRPr="000E4DBA" w:rsidRDefault="00AA7355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514681" w:rsidRPr="000E4DBA">
        <w:rPr>
          <w:rFonts w:ascii="Times New Roman" w:hAnsi="Times New Roman" w:cs="Times New Roman"/>
          <w:sz w:val="24"/>
          <w:szCs w:val="24"/>
        </w:rPr>
        <w:t>5</w:t>
      </w:r>
      <w:r w:rsidRPr="000E4DBA">
        <w:rPr>
          <w:rFonts w:ascii="Times New Roman" w:hAnsi="Times New Roman" w:cs="Times New Roman"/>
          <w:sz w:val="24"/>
          <w:szCs w:val="24"/>
        </w:rPr>
        <w:t>3.1. Решение об отказе в предоставлении муниципальной услуги принимается при невыполнении критериев, указанных в пункте 3.</w:t>
      </w:r>
      <w:r w:rsidR="00514681" w:rsidRPr="000E4DBA">
        <w:rPr>
          <w:rFonts w:ascii="Times New Roman" w:hAnsi="Times New Roman" w:cs="Times New Roman"/>
          <w:sz w:val="24"/>
          <w:szCs w:val="24"/>
        </w:rPr>
        <w:t>5</w:t>
      </w:r>
      <w:r w:rsidRPr="000E4DBA">
        <w:rPr>
          <w:rFonts w:ascii="Times New Roman" w:hAnsi="Times New Roman" w:cs="Times New Roman"/>
          <w:sz w:val="24"/>
          <w:szCs w:val="24"/>
        </w:rPr>
        <w:t xml:space="preserve">3 настоящего Административного регламента. </w:t>
      </w:r>
    </w:p>
    <w:p w:rsidR="000E4DBA" w:rsidRPr="001034D8" w:rsidRDefault="00AA7355" w:rsidP="000E4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514681" w:rsidRPr="000E4DBA">
        <w:rPr>
          <w:rFonts w:ascii="Times New Roman" w:hAnsi="Times New Roman" w:cs="Times New Roman"/>
          <w:sz w:val="24"/>
          <w:szCs w:val="24"/>
        </w:rPr>
        <w:t>5</w:t>
      </w:r>
      <w:r w:rsidRPr="000E4DBA">
        <w:rPr>
          <w:rFonts w:ascii="Times New Roman" w:hAnsi="Times New Roman" w:cs="Times New Roman"/>
          <w:sz w:val="24"/>
          <w:szCs w:val="24"/>
        </w:rPr>
        <w:t xml:space="preserve">3.2. </w:t>
      </w:r>
      <w:r w:rsidR="000E4DBA" w:rsidRPr="000E4DBA">
        <w:rPr>
          <w:rFonts w:ascii="Times New Roman" w:hAnsi="Times New Roman" w:cs="Times New Roman"/>
          <w:sz w:val="24"/>
          <w:szCs w:val="24"/>
        </w:rPr>
        <w:t>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  <w:r w:rsidR="000E4DBA"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514681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034D8">
        <w:rPr>
          <w:rFonts w:ascii="Times New Roman" w:hAnsi="Times New Roman" w:cs="Times New Roman"/>
          <w:b/>
          <w:bCs/>
          <w:sz w:val="24"/>
          <w:szCs w:val="24"/>
        </w:rPr>
        <w:t>Вариант 11</w:t>
      </w:r>
    </w:p>
    <w:p w:rsidR="00AA7355" w:rsidRPr="001034D8" w:rsidRDefault="00AA7355" w:rsidP="001034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bCs/>
          <w:sz w:val="24"/>
          <w:szCs w:val="24"/>
        </w:rPr>
        <w:t>5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5.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514681" w:rsidRPr="001034D8">
        <w:rPr>
          <w:rFonts w:ascii="Times New Roman" w:hAnsi="Times New Roman" w:cs="Times New Roman"/>
          <w:sz w:val="24"/>
          <w:szCs w:val="24"/>
        </w:rPr>
        <w:t xml:space="preserve">жилого дома </w:t>
      </w:r>
      <w:r w:rsidR="00514681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514681" w:rsidRPr="001034D8">
        <w:rPr>
          <w:rFonts w:ascii="Times New Roman" w:hAnsi="Times New Roman" w:cs="Times New Roman"/>
          <w:sz w:val="24"/>
          <w:szCs w:val="24"/>
        </w:rPr>
        <w:t xml:space="preserve">жилого дома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</w:t>
      </w:r>
      <w:r w:rsidR="00514681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ым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eastAsia="Calibri" w:hAnsi="Times New Roman" w:cs="Times New Roman"/>
          <w:sz w:val="24"/>
          <w:szCs w:val="24"/>
        </w:rPr>
        <w:t>5</w:t>
      </w:r>
      <w:r w:rsidRPr="001034D8">
        <w:rPr>
          <w:rFonts w:ascii="Times New Roman" w:eastAsia="Calibri" w:hAnsi="Times New Roman" w:cs="Times New Roman"/>
          <w:sz w:val="24"/>
          <w:szCs w:val="24"/>
        </w:rPr>
        <w:t>5.1.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5.2. Основаниями для отказа в предоставлении муниципальной услуги является: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жилой дом лица, не являющегося заявителем;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дом, если правоустанавливающий документ, предусмотренный </w:t>
      </w:r>
      <w:hyperlink r:id="rId92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514681" w:rsidRPr="001034D8">
        <w:rPr>
          <w:rStyle w:val="a4"/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</w:t>
      </w:r>
      <w:r w:rsidRPr="001034D8">
        <w:rPr>
          <w:rFonts w:ascii="Times New Roman" w:hAnsi="Times New Roman" w:cs="Times New Roman"/>
          <w:sz w:val="24"/>
          <w:szCs w:val="24"/>
        </w:rPr>
        <w:lastRenderedPageBreak/>
        <w:t xml:space="preserve">заявителем;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жилого дома садовым домом по указанному основанию допускается в случае, если Орган получения уведомления об отсутствии в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93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514681" w:rsidRPr="001034D8">
        <w:rPr>
          <w:rStyle w:val="a4"/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94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="00514681" w:rsidRPr="001034D8">
        <w:rPr>
          <w:rStyle w:val="a4"/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в случае если жилой дом обременен правами третьих лиц;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>6) использование жилого дома заявителем или иным лицом в качестве места постоянного проживания.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bCs/>
          <w:sz w:val="24"/>
          <w:szCs w:val="24"/>
        </w:rPr>
        <w:t>5</w:t>
      </w:r>
      <w:r w:rsidRPr="001034D8">
        <w:rPr>
          <w:rFonts w:ascii="Times New Roman" w:hAnsi="Times New Roman" w:cs="Times New Roman"/>
          <w:bCs/>
          <w:sz w:val="24"/>
          <w:szCs w:val="24"/>
        </w:rPr>
        <w:t>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A7355" w:rsidRPr="001034D8" w:rsidRDefault="00AA7355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>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6.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 w:rsidR="00862655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D359AA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2) правоустанавливающий документ на жилой дом в случае, если право собственности заявителя на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D359AA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3) в случае, если жилой дом обременен правами третьих лиц, - нотариально удостоверенное согласие указанных лиц на признание жилого дома садовым домом.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6.2. Способами установления личности (идентификации) являются:</w:t>
      </w:r>
    </w:p>
    <w:p w:rsidR="00AA7355" w:rsidRPr="001034D8" w:rsidRDefault="00AA7355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6-3.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6.3.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выписка из ЕГРЮЛ.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6.4.  Документы, которые являются необходимыми и обязательными для предоставления муниципальной услуги, отсутствуют.</w:t>
      </w:r>
    </w:p>
    <w:p w:rsidR="00AA7355" w:rsidRPr="001E1040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6.5.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1E1040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>3.</w:t>
      </w:r>
      <w:r w:rsidR="00514681" w:rsidRPr="001E1040">
        <w:rPr>
          <w:rFonts w:ascii="Times New Roman" w:eastAsia="Calibri" w:hAnsi="Times New Roman" w:cs="Times New Roman"/>
          <w:sz w:val="24"/>
          <w:szCs w:val="24"/>
        </w:rPr>
        <w:t>5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A7355" w:rsidRPr="001034D8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eastAsia="Calibri" w:hAnsi="Times New Roman" w:cs="Times New Roman"/>
          <w:sz w:val="24"/>
          <w:szCs w:val="24"/>
        </w:rPr>
        <w:t>5</w:t>
      </w:r>
      <w:r w:rsidRPr="001034D8">
        <w:rPr>
          <w:rFonts w:ascii="Times New Roman" w:eastAsia="Calibri" w:hAnsi="Times New Roman" w:cs="Times New Roman"/>
          <w:sz w:val="24"/>
          <w:szCs w:val="24"/>
        </w:rPr>
        <w:t>7.  Для предоставления муниципальной услуги необходимо направление межведомственных запросов:</w:t>
      </w: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AA7355" w:rsidRPr="001034D8" w:rsidRDefault="00AA7355" w:rsidP="001034D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2)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ЕГРЮЛ</w:t>
      </w:r>
      <w:r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A7355" w:rsidRPr="001034D8" w:rsidRDefault="00AA7355" w:rsidP="001034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514681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7.1. Перечень сведений, направляемых в межведомственных запросах, указанных в пункте 3.</w:t>
      </w:r>
      <w:r w:rsidR="00514681"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 настоящего Административного регламента, а также в ответе на такой запрос (в том числе цель их использования) приведены в приложении </w:t>
      </w:r>
      <w:r w:rsidR="00822587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A7355" w:rsidRPr="001034D8" w:rsidRDefault="00AA7355" w:rsidP="001034D8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8.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E94BD7" w:rsidRPr="001034D8">
        <w:rPr>
          <w:rFonts w:ascii="Times New Roman" w:hAnsi="Times New Roman" w:cs="Times New Roman"/>
          <w:sz w:val="24"/>
          <w:szCs w:val="24"/>
        </w:rPr>
        <w:t>Е</w:t>
      </w:r>
      <w:r w:rsidR="00E94BD7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заявителя на жилой дом;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из </w:t>
      </w:r>
      <w:r w:rsidR="00796586" w:rsidRPr="001034D8">
        <w:rPr>
          <w:rFonts w:ascii="Times New Roman" w:hAnsi="Times New Roman" w:cs="Times New Roman"/>
          <w:sz w:val="24"/>
          <w:szCs w:val="24"/>
        </w:rPr>
        <w:t>Е</w:t>
      </w:r>
      <w:r w:rsidR="00796586">
        <w:rPr>
          <w:rFonts w:ascii="Times New Roman" w:hAnsi="Times New Roman" w:cs="Times New Roman"/>
          <w:sz w:val="24"/>
          <w:szCs w:val="24"/>
        </w:rPr>
        <w:t>ГРН</w:t>
      </w:r>
      <w:r w:rsidR="00796586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дом, если правоустанавливающий документ, предусмотренный </w:t>
      </w:r>
      <w:hyperlink r:id="rId95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514681" w:rsidRPr="001034D8">
        <w:rPr>
          <w:rStyle w:val="a4"/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4) представление заявителем документа, предусмотренного </w:t>
      </w:r>
      <w:hyperlink r:id="rId96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="00514681" w:rsidRPr="001034D8">
        <w:rPr>
          <w:rStyle w:val="a4"/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регламента, в случае если жилой дом обременен правами третьих лиц;</w:t>
      </w:r>
    </w:p>
    <w:p w:rsidR="007A6950" w:rsidRPr="000E4DBA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</w:t>
      </w:r>
      <w:r w:rsidRPr="000E4DBA">
        <w:rPr>
          <w:rFonts w:ascii="Times New Roman" w:hAnsi="Times New Roman" w:cs="Times New Roman"/>
          <w:sz w:val="24"/>
          <w:szCs w:val="24"/>
        </w:rPr>
        <w:t>такое размещение;</w:t>
      </w:r>
    </w:p>
    <w:p w:rsidR="007A6950" w:rsidRPr="000E4DBA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DBA">
        <w:rPr>
          <w:rFonts w:ascii="Times New Roman" w:eastAsia="Times New Roman" w:hAnsi="Times New Roman" w:cs="Times New Roman"/>
          <w:sz w:val="24"/>
          <w:szCs w:val="24"/>
        </w:rPr>
        <w:t>6) жилой дом заявителем или иным лицом не используется в качестве места постоянного проживания.</w:t>
      </w:r>
    </w:p>
    <w:p w:rsidR="00AA7355" w:rsidRPr="000E4DBA" w:rsidRDefault="00AA7355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514681" w:rsidRPr="000E4DBA">
        <w:rPr>
          <w:rFonts w:ascii="Times New Roman" w:hAnsi="Times New Roman" w:cs="Times New Roman"/>
          <w:sz w:val="24"/>
          <w:szCs w:val="24"/>
        </w:rPr>
        <w:t>5</w:t>
      </w:r>
      <w:r w:rsidRPr="000E4DBA">
        <w:rPr>
          <w:rFonts w:ascii="Times New Roman" w:hAnsi="Times New Roman" w:cs="Times New Roman"/>
          <w:sz w:val="24"/>
          <w:szCs w:val="24"/>
        </w:rPr>
        <w:t>8.1. Решение об отказе в предоставлении муниципальной услуги принимается при невыполнении критериев, указанных в пункте 3.</w:t>
      </w:r>
      <w:r w:rsidR="00514681" w:rsidRPr="000E4DBA">
        <w:rPr>
          <w:rFonts w:ascii="Times New Roman" w:hAnsi="Times New Roman" w:cs="Times New Roman"/>
          <w:sz w:val="24"/>
          <w:szCs w:val="24"/>
        </w:rPr>
        <w:t>5</w:t>
      </w:r>
      <w:r w:rsidRPr="000E4DBA">
        <w:rPr>
          <w:rFonts w:ascii="Times New Roman" w:hAnsi="Times New Roman" w:cs="Times New Roman"/>
          <w:sz w:val="24"/>
          <w:szCs w:val="24"/>
        </w:rPr>
        <w:t xml:space="preserve">8 настоящего Административного регламента. </w:t>
      </w:r>
    </w:p>
    <w:p w:rsidR="000E4DBA" w:rsidRPr="000E4DBA" w:rsidRDefault="00AA7355" w:rsidP="000E4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514681" w:rsidRPr="000E4DBA">
        <w:rPr>
          <w:rFonts w:ascii="Times New Roman" w:hAnsi="Times New Roman" w:cs="Times New Roman"/>
          <w:sz w:val="24"/>
          <w:szCs w:val="24"/>
        </w:rPr>
        <w:t>5</w:t>
      </w:r>
      <w:r w:rsidRPr="000E4DBA">
        <w:rPr>
          <w:rFonts w:ascii="Times New Roman" w:hAnsi="Times New Roman" w:cs="Times New Roman"/>
          <w:sz w:val="24"/>
          <w:szCs w:val="24"/>
        </w:rPr>
        <w:t>8.2</w:t>
      </w:r>
      <w:r w:rsidR="000E4DBA" w:rsidRPr="000E4DBA">
        <w:rPr>
          <w:rFonts w:ascii="Times New Roman" w:hAnsi="Times New Roman" w:cs="Times New Roman"/>
          <w:sz w:val="24"/>
          <w:szCs w:val="24"/>
        </w:rPr>
        <w:t xml:space="preserve">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AA7355" w:rsidRPr="000E4DBA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DBA">
        <w:rPr>
          <w:rFonts w:ascii="Times New Roman" w:hAnsi="Times New Roman" w:cs="Times New Roman"/>
          <w:b/>
          <w:sz w:val="24"/>
          <w:szCs w:val="24"/>
        </w:rPr>
        <w:t>Административная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Вариант</w:t>
      </w:r>
      <w:r w:rsidR="00514681" w:rsidRPr="001034D8"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514681" w:rsidRPr="001034D8">
        <w:rPr>
          <w:rFonts w:ascii="Times New Roman" w:hAnsi="Times New Roman" w:cs="Times New Roman"/>
          <w:bCs/>
          <w:sz w:val="24"/>
          <w:szCs w:val="24"/>
        </w:rPr>
        <w:t>6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0. В соответствии с настоящим вариантом предоставления муниципальной услуги заявителю предоставляется 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AA0782" w:rsidRPr="001034D8">
        <w:rPr>
          <w:rFonts w:ascii="Times New Roman" w:hAnsi="Times New Roman" w:cs="Times New Roman"/>
          <w:sz w:val="24"/>
          <w:szCs w:val="24"/>
        </w:rPr>
        <w:t xml:space="preserve">жилого 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дома </w:t>
      </w:r>
      <w:r w:rsidR="00AA0782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</w:t>
      </w:r>
      <w:r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(далее – </w:t>
      </w:r>
      <w:r w:rsidRPr="001034D8">
        <w:rPr>
          <w:rFonts w:ascii="Times New Roman" w:eastAsia="Calibri" w:hAnsi="Times New Roman" w:cs="Times New Roman"/>
          <w:sz w:val="24"/>
          <w:szCs w:val="24"/>
        </w:rPr>
        <w:lastRenderedPageBreak/>
        <w:t>решение о предоставлении муниципальной услуги) либо уведомление об отказе в предоставлении</w:t>
      </w:r>
      <w:r w:rsidRPr="001034D8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Pr="001034D8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1034D8">
        <w:rPr>
          <w:rFonts w:ascii="Times New Roman" w:hAnsi="Times New Roman" w:cs="Times New Roman"/>
          <w:sz w:val="24"/>
          <w:szCs w:val="24"/>
        </w:rPr>
        <w:t xml:space="preserve">ризнании </w:t>
      </w:r>
      <w:r w:rsidR="00AA0782" w:rsidRPr="001034D8">
        <w:rPr>
          <w:rFonts w:ascii="Times New Roman" w:hAnsi="Times New Roman" w:cs="Times New Roman"/>
          <w:sz w:val="24"/>
          <w:szCs w:val="24"/>
        </w:rPr>
        <w:t xml:space="preserve">жилого </w:t>
      </w:r>
      <w:r w:rsidR="00AA0782" w:rsidRPr="001034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дома садовым домом</w:t>
      </w:r>
      <w:r w:rsidRPr="001034D8">
        <w:rPr>
          <w:rFonts w:ascii="Times New Roman" w:hAnsi="Times New Roman" w:cs="Times New Roman"/>
          <w:sz w:val="24"/>
          <w:szCs w:val="24"/>
        </w:rPr>
        <w:t xml:space="preserve">, (далее – уведомление об отказе в предоставлении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103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AA0782" w:rsidRPr="001034D8">
        <w:rPr>
          <w:rFonts w:ascii="Times New Roman" w:eastAsia="Calibri" w:hAnsi="Times New Roman" w:cs="Times New Roman"/>
          <w:sz w:val="24"/>
          <w:szCs w:val="24"/>
        </w:rPr>
        <w:t>6</w:t>
      </w:r>
      <w:r w:rsidRPr="001034D8">
        <w:rPr>
          <w:rFonts w:ascii="Times New Roman" w:eastAsia="Calibri" w:hAnsi="Times New Roman" w:cs="Times New Roman"/>
          <w:sz w:val="24"/>
          <w:szCs w:val="24"/>
        </w:rPr>
        <w:t>0.1. Максимальный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1034D8">
        <w:rPr>
          <w:rFonts w:ascii="Times New Roman" w:hAnsi="Times New Roman" w:cs="Times New Roman"/>
          <w:b/>
          <w:sz w:val="24"/>
          <w:szCs w:val="24"/>
        </w:rPr>
        <w:t>,</w:t>
      </w:r>
      <w:r w:rsidRPr="001034D8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0.2. Основаниями для отказа в предоставлении муниципальной услуги является: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E94BD7" w:rsidRPr="001034D8">
        <w:rPr>
          <w:rFonts w:ascii="Times New Roman" w:hAnsi="Times New Roman" w:cs="Times New Roman"/>
          <w:sz w:val="24"/>
          <w:szCs w:val="24"/>
        </w:rPr>
        <w:t>Е</w:t>
      </w:r>
      <w:r w:rsidR="00E94BD7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на жилой дом лица, не являющегося заявителем;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уведомления об отсутствии в </w:t>
      </w:r>
      <w:r w:rsidR="00E94BD7" w:rsidRPr="001034D8">
        <w:rPr>
          <w:rFonts w:ascii="Times New Roman" w:hAnsi="Times New Roman" w:cs="Times New Roman"/>
          <w:sz w:val="24"/>
          <w:szCs w:val="24"/>
        </w:rPr>
        <w:t>Е</w:t>
      </w:r>
      <w:r w:rsidR="00E94BD7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жилой дом, если правоустанавливающий документ, предусмотренный </w:t>
      </w:r>
      <w:hyperlink r:id="rId97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Fonts w:ascii="Times New Roman" w:hAnsi="Times New Roman" w:cs="Times New Roman"/>
          <w:sz w:val="24"/>
          <w:szCs w:val="24"/>
        </w:rPr>
        <w:t>6</w:t>
      </w:r>
      <w:r w:rsidR="00AA0782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Отказ в признании жилого дома садовым домом по указанному основанию допускается в случае, если Орган получения уведомления об отсутствии в </w:t>
      </w:r>
      <w:r w:rsidR="00E94BD7" w:rsidRPr="001034D8">
        <w:rPr>
          <w:rFonts w:ascii="Times New Roman" w:hAnsi="Times New Roman" w:cs="Times New Roman"/>
          <w:sz w:val="24"/>
          <w:szCs w:val="24"/>
        </w:rPr>
        <w:t>Е</w:t>
      </w:r>
      <w:r w:rsidR="00E94BD7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 xml:space="preserve"> сведений о зарегистрированных правах на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98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Fonts w:ascii="Times New Roman" w:hAnsi="Times New Roman" w:cs="Times New Roman"/>
          <w:sz w:val="24"/>
          <w:szCs w:val="24"/>
        </w:rPr>
        <w:t>6</w:t>
      </w:r>
      <w:r w:rsidR="00AA0782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4) непредставление заявителем документа, предусмотренного </w:t>
      </w:r>
      <w:hyperlink r:id="rId99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Fonts w:ascii="Times New Roman" w:hAnsi="Times New Roman" w:cs="Times New Roman"/>
          <w:sz w:val="24"/>
          <w:szCs w:val="24"/>
        </w:rPr>
        <w:t>6</w:t>
      </w:r>
      <w:r w:rsidR="00AA0782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жилой дом обременен правами третьих лиц;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EE31C8" w:rsidRPr="001034D8" w:rsidRDefault="00EE31C8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>6) использование жилого дома заявителем или иным лицом в качестве места постоянного проживания.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>3.</w:t>
      </w:r>
      <w:r w:rsidR="00AA0782" w:rsidRPr="001034D8">
        <w:rPr>
          <w:rFonts w:ascii="Times New Roman" w:hAnsi="Times New Roman" w:cs="Times New Roman"/>
          <w:bCs/>
          <w:sz w:val="24"/>
          <w:szCs w:val="24"/>
        </w:rPr>
        <w:t>6</w:t>
      </w:r>
      <w:r w:rsidRPr="001034D8">
        <w:rPr>
          <w:rFonts w:ascii="Times New Roman" w:hAnsi="Times New Roman" w:cs="Times New Roman"/>
          <w:bCs/>
          <w:sz w:val="24"/>
          <w:szCs w:val="24"/>
        </w:rPr>
        <w:t>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2)</w:t>
      </w:r>
      <w:r w:rsidRPr="001034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1034D8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1034D8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A7355" w:rsidRPr="001034D8" w:rsidRDefault="00AA7355" w:rsidP="00103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AA0782" w:rsidRPr="001034D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1034D8">
        <w:rPr>
          <w:rFonts w:ascii="Times New Roman" w:hAnsi="Times New Roman" w:cs="Times New Roman"/>
          <w:color w:val="000000"/>
          <w:sz w:val="24"/>
          <w:szCs w:val="24"/>
        </w:rPr>
        <w:t>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1.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 w:rsidR="00862655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1.1 настоящего Административного регламента.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>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1034D8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AA078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</w:t>
      </w:r>
      <w:r w:rsidR="00D359AA" w:rsidRPr="001034D8">
        <w:rPr>
          <w:rFonts w:ascii="Times New Roman" w:hAnsi="Times New Roman" w:cs="Times New Roman"/>
          <w:sz w:val="24"/>
          <w:szCs w:val="24"/>
        </w:rPr>
        <w:t xml:space="preserve">) правоустанавливающий документ на жилой дом в случае, если право собственности заявителя на жилой дом не зарегистрировано в </w:t>
      </w:r>
      <w:r w:rsidR="00E94BD7" w:rsidRPr="001034D8">
        <w:rPr>
          <w:rFonts w:ascii="Times New Roman" w:hAnsi="Times New Roman" w:cs="Times New Roman"/>
          <w:sz w:val="24"/>
          <w:szCs w:val="24"/>
        </w:rPr>
        <w:t>Е</w:t>
      </w:r>
      <w:r w:rsidR="00E94BD7">
        <w:rPr>
          <w:rFonts w:ascii="Times New Roman" w:hAnsi="Times New Roman" w:cs="Times New Roman"/>
          <w:sz w:val="24"/>
          <w:szCs w:val="24"/>
        </w:rPr>
        <w:t>ГРН</w:t>
      </w:r>
      <w:r w:rsidR="00D359AA" w:rsidRPr="001034D8">
        <w:rPr>
          <w:rFonts w:ascii="Times New Roman" w:hAnsi="Times New Roman" w:cs="Times New Roman"/>
          <w:sz w:val="24"/>
          <w:szCs w:val="24"/>
        </w:rPr>
        <w:t>, или нотариально заверенную копию такого документа;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359AA" w:rsidRPr="001034D8" w:rsidRDefault="00AA0782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4</w:t>
      </w:r>
      <w:r w:rsidR="00D359AA" w:rsidRPr="001034D8">
        <w:rPr>
          <w:rFonts w:ascii="Times New Roman" w:hAnsi="Times New Roman" w:cs="Times New Roman"/>
          <w:sz w:val="24"/>
          <w:szCs w:val="24"/>
        </w:rPr>
        <w:t>) в случае, если жилой дом обременен правами третьих лиц, - нотариально удостоверенное согласие указанных лиц на признание жилого дома садовым домом.</w:t>
      </w:r>
    </w:p>
    <w:p w:rsidR="00D359AA" w:rsidRPr="001034D8" w:rsidRDefault="00D359AA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>1.2. Способами установления личности (идентификации) являются:</w:t>
      </w:r>
    </w:p>
    <w:p w:rsidR="00AA7355" w:rsidRPr="001034D8" w:rsidRDefault="00AA7355" w:rsidP="001034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>1-3.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>1.3. Документы, которые з</w:t>
      </w: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7355" w:rsidRPr="001034D8" w:rsidRDefault="00AA7355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034D8">
        <w:rPr>
          <w:rFonts w:ascii="Times New Roman" w:hAnsi="Times New Roman" w:cs="Times New Roman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дом;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  <w:shd w:val="clear" w:color="auto" w:fill="FFFFFF"/>
        </w:rPr>
        <w:t>– выписка из ЕГРЮЛ.</w:t>
      </w:r>
      <w:r w:rsidRPr="00103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>1.4.  Документы, которые являются необходимыми и обязательными для предоставления муниципальной услуги, отсутствуют.</w:t>
      </w:r>
    </w:p>
    <w:p w:rsidR="00AA7355" w:rsidRPr="001E1040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</w:t>
      </w:r>
      <w:r w:rsidR="00AA0782" w:rsidRPr="001034D8">
        <w:rPr>
          <w:rFonts w:ascii="Times New Roman" w:hAnsi="Times New Roman" w:cs="Times New Roman"/>
          <w:sz w:val="24"/>
          <w:szCs w:val="24"/>
        </w:rPr>
        <w:t>.6</w:t>
      </w:r>
      <w:r w:rsidRPr="001034D8">
        <w:rPr>
          <w:rFonts w:ascii="Times New Roman" w:hAnsi="Times New Roman" w:cs="Times New Roman"/>
          <w:sz w:val="24"/>
          <w:szCs w:val="24"/>
        </w:rPr>
        <w:t xml:space="preserve">1.5.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могут быть представлены представителем заявителя.</w:t>
      </w:r>
    </w:p>
    <w:p w:rsidR="001E1040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>3.</w:t>
      </w:r>
      <w:r w:rsidR="00AA0782" w:rsidRPr="001E1040">
        <w:rPr>
          <w:rFonts w:ascii="Times New Roman" w:eastAsia="Calibri" w:hAnsi="Times New Roman" w:cs="Times New Roman"/>
          <w:sz w:val="24"/>
          <w:szCs w:val="24"/>
        </w:rPr>
        <w:t>6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1.6.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A7355" w:rsidRPr="001034D8" w:rsidRDefault="00AA7355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</w:t>
      </w:r>
      <w:r w:rsidRPr="001034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3.</w:t>
      </w:r>
      <w:r w:rsidR="00AA0782" w:rsidRPr="001034D8">
        <w:rPr>
          <w:rFonts w:ascii="Times New Roman" w:eastAsia="Calibri" w:hAnsi="Times New Roman" w:cs="Times New Roman"/>
          <w:sz w:val="24"/>
          <w:szCs w:val="24"/>
        </w:rPr>
        <w:t>6</w:t>
      </w:r>
      <w:r w:rsidRPr="001034D8">
        <w:rPr>
          <w:rFonts w:ascii="Times New Roman" w:eastAsia="Calibri" w:hAnsi="Times New Roman" w:cs="Times New Roman"/>
          <w:sz w:val="24"/>
          <w:szCs w:val="24"/>
        </w:rPr>
        <w:t xml:space="preserve">2.  Межведомственное информационное взаимодействие </w:t>
      </w:r>
      <w:r w:rsidRPr="001034D8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AA0782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>7-3.</w:t>
      </w:r>
      <w:r w:rsidR="00AA0782" w:rsidRPr="001034D8">
        <w:rPr>
          <w:rFonts w:ascii="Times New Roman" w:hAnsi="Times New Roman" w:cs="Times New Roman"/>
          <w:sz w:val="24"/>
          <w:szCs w:val="24"/>
        </w:rPr>
        <w:t>5</w:t>
      </w:r>
      <w:r w:rsidRPr="001034D8">
        <w:rPr>
          <w:rFonts w:ascii="Times New Roman" w:hAnsi="Times New Roman" w:cs="Times New Roman"/>
          <w:sz w:val="24"/>
          <w:szCs w:val="24"/>
        </w:rPr>
        <w:t xml:space="preserve">7.2 настоящего Административного регламента.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1034D8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1034D8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3. Решение о предоставлении муниципальной услуги принимается Органом 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1) представление заявителем заявления по рекомендуемой форме, приведенной в приложении </w:t>
      </w:r>
      <w:r w:rsidR="00822587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2) поступление в Орган сведений, содержащихся в </w:t>
      </w:r>
      <w:r w:rsidR="00E94BD7" w:rsidRPr="001034D8">
        <w:rPr>
          <w:rFonts w:ascii="Times New Roman" w:hAnsi="Times New Roman" w:cs="Times New Roman"/>
          <w:sz w:val="24"/>
          <w:szCs w:val="24"/>
        </w:rPr>
        <w:t>Е</w:t>
      </w:r>
      <w:r w:rsidR="00E94BD7">
        <w:rPr>
          <w:rFonts w:ascii="Times New Roman" w:hAnsi="Times New Roman" w:cs="Times New Roman"/>
          <w:sz w:val="24"/>
          <w:szCs w:val="24"/>
        </w:rPr>
        <w:t>ГРН</w:t>
      </w:r>
      <w:r w:rsidRPr="001034D8">
        <w:rPr>
          <w:rFonts w:ascii="Times New Roman" w:hAnsi="Times New Roman" w:cs="Times New Roman"/>
          <w:sz w:val="24"/>
          <w:szCs w:val="24"/>
        </w:rPr>
        <w:t>, о зарегистрированном праве собственности заявителя на жилой дом;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3) поступление в Орган из </w:t>
      </w:r>
      <w:r w:rsidR="00E94BD7" w:rsidRPr="001034D8">
        <w:rPr>
          <w:rFonts w:ascii="Times New Roman" w:hAnsi="Times New Roman" w:cs="Times New Roman"/>
          <w:sz w:val="24"/>
          <w:szCs w:val="24"/>
        </w:rPr>
        <w:t>Е</w:t>
      </w:r>
      <w:r w:rsidR="00E94BD7">
        <w:rPr>
          <w:rFonts w:ascii="Times New Roman" w:hAnsi="Times New Roman" w:cs="Times New Roman"/>
          <w:sz w:val="24"/>
          <w:szCs w:val="24"/>
        </w:rPr>
        <w:t>ГРН</w:t>
      </w:r>
      <w:r w:rsidR="00E94BD7" w:rsidRPr="001034D8">
        <w:rPr>
          <w:rFonts w:ascii="Times New Roman" w:hAnsi="Times New Roman" w:cs="Times New Roman"/>
          <w:sz w:val="24"/>
          <w:szCs w:val="24"/>
        </w:rPr>
        <w:t xml:space="preserve"> </w:t>
      </w:r>
      <w:r w:rsidRPr="001034D8">
        <w:rPr>
          <w:rFonts w:ascii="Times New Roman" w:hAnsi="Times New Roman" w:cs="Times New Roman"/>
          <w:sz w:val="24"/>
          <w:szCs w:val="24"/>
        </w:rPr>
        <w:t xml:space="preserve">сведений о зарегистрированных правах на жилой дом, если правоустанавливающий документ, предусмотренный </w:t>
      </w:r>
      <w:hyperlink r:id="rId100" w:anchor="P155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Pr="001034D8">
        <w:rPr>
          <w:rFonts w:ascii="Times New Roman" w:hAnsi="Times New Roman" w:cs="Times New Roman"/>
          <w:sz w:val="24"/>
          <w:szCs w:val="24"/>
        </w:rPr>
        <w:t>6</w:t>
      </w:r>
      <w:r w:rsidR="00AA0782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 xml:space="preserve"> 4) представление заявителем документа, предусмотренного </w:t>
      </w:r>
      <w:hyperlink r:id="rId101" w:anchor="P157" w:history="1">
        <w:r w:rsidRPr="001034D8">
          <w:rPr>
            <w:rStyle w:val="a4"/>
            <w:rFonts w:ascii="Times New Roman" w:hAnsi="Times New Roman" w:cs="Times New Roman"/>
            <w:sz w:val="24"/>
            <w:szCs w:val="24"/>
          </w:rPr>
          <w:t>подпунктом 3 пункта 3.</w:t>
        </w:r>
      </w:hyperlink>
      <w:r w:rsidRPr="001034D8">
        <w:rPr>
          <w:rFonts w:ascii="Times New Roman" w:hAnsi="Times New Roman" w:cs="Times New Roman"/>
          <w:sz w:val="24"/>
          <w:szCs w:val="24"/>
        </w:rPr>
        <w:t>6</w:t>
      </w:r>
      <w:r w:rsidR="00AA0782" w:rsidRPr="001034D8">
        <w:rPr>
          <w:rFonts w:ascii="Times New Roman" w:hAnsi="Times New Roman" w:cs="Times New Roman"/>
          <w:sz w:val="24"/>
          <w:szCs w:val="24"/>
        </w:rPr>
        <w:t>1</w:t>
      </w:r>
      <w:r w:rsidRPr="001034D8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регламента, в случае если жилой дом обременен правами третьих лиц;</w:t>
      </w:r>
    </w:p>
    <w:p w:rsidR="007A6950" w:rsidRPr="001034D8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5) размещение жилого дома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7A6950" w:rsidRPr="000E4DBA" w:rsidRDefault="007A6950" w:rsidP="001034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4D8">
        <w:rPr>
          <w:rFonts w:ascii="Times New Roman" w:eastAsia="Times New Roman" w:hAnsi="Times New Roman" w:cs="Times New Roman"/>
          <w:sz w:val="24"/>
          <w:szCs w:val="24"/>
        </w:rPr>
        <w:t xml:space="preserve">6) жилой дом </w:t>
      </w:r>
      <w:r w:rsidRPr="000E4DBA">
        <w:rPr>
          <w:rFonts w:ascii="Times New Roman" w:eastAsia="Times New Roman" w:hAnsi="Times New Roman" w:cs="Times New Roman"/>
          <w:sz w:val="24"/>
          <w:szCs w:val="24"/>
        </w:rPr>
        <w:t>заявителем или иным лицом не используется в качестве места постоянного проживания.</w:t>
      </w:r>
    </w:p>
    <w:p w:rsidR="00AA7355" w:rsidRPr="000E4DBA" w:rsidRDefault="00AA7355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AA0782" w:rsidRPr="000E4DBA">
        <w:rPr>
          <w:rFonts w:ascii="Times New Roman" w:hAnsi="Times New Roman" w:cs="Times New Roman"/>
          <w:sz w:val="24"/>
          <w:szCs w:val="24"/>
        </w:rPr>
        <w:t>6</w:t>
      </w:r>
      <w:r w:rsidRPr="000E4DBA">
        <w:rPr>
          <w:rFonts w:ascii="Times New Roman" w:hAnsi="Times New Roman" w:cs="Times New Roman"/>
          <w:sz w:val="24"/>
          <w:szCs w:val="24"/>
        </w:rPr>
        <w:t>3.1. Решение об отказе в предоставлении муниципальной услуги принимается при невыполнении критериев, указанных в пункте 3.</w:t>
      </w:r>
      <w:r w:rsidR="00AA0782" w:rsidRPr="000E4DBA">
        <w:rPr>
          <w:rFonts w:ascii="Times New Roman" w:hAnsi="Times New Roman" w:cs="Times New Roman"/>
          <w:sz w:val="24"/>
          <w:szCs w:val="24"/>
        </w:rPr>
        <w:t>6</w:t>
      </w:r>
      <w:r w:rsidRPr="000E4DBA">
        <w:rPr>
          <w:rFonts w:ascii="Times New Roman" w:hAnsi="Times New Roman" w:cs="Times New Roman"/>
          <w:sz w:val="24"/>
          <w:szCs w:val="24"/>
        </w:rPr>
        <w:t xml:space="preserve">3 настоящего Административного регламента. 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DBA">
        <w:rPr>
          <w:rFonts w:ascii="Times New Roman" w:hAnsi="Times New Roman" w:cs="Times New Roman"/>
          <w:sz w:val="24"/>
          <w:szCs w:val="24"/>
        </w:rPr>
        <w:t>3.</w:t>
      </w:r>
      <w:r w:rsidR="00AA0782" w:rsidRPr="000E4DBA">
        <w:rPr>
          <w:rFonts w:ascii="Times New Roman" w:hAnsi="Times New Roman" w:cs="Times New Roman"/>
          <w:sz w:val="24"/>
          <w:szCs w:val="24"/>
        </w:rPr>
        <w:t>6</w:t>
      </w:r>
      <w:r w:rsidRPr="000E4DBA">
        <w:rPr>
          <w:rFonts w:ascii="Times New Roman" w:hAnsi="Times New Roman" w:cs="Times New Roman"/>
          <w:sz w:val="24"/>
          <w:szCs w:val="24"/>
        </w:rPr>
        <w:t xml:space="preserve">3.2. </w:t>
      </w:r>
      <w:r w:rsidR="000E4DBA" w:rsidRPr="000E4DBA">
        <w:rPr>
          <w:rFonts w:ascii="Times New Roman" w:hAnsi="Times New Roman" w:cs="Times New Roman"/>
          <w:sz w:val="24"/>
          <w:szCs w:val="24"/>
        </w:rPr>
        <w:t>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</w:t>
      </w: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4D8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A7355" w:rsidRPr="001034D8" w:rsidRDefault="00AA7355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55" w:rsidRPr="001034D8" w:rsidRDefault="00AA735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 w:rsidR="00AA0782" w:rsidRPr="001034D8">
        <w:rPr>
          <w:rFonts w:ascii="Times New Roman" w:hAnsi="Times New Roman" w:cs="Times New Roman"/>
          <w:sz w:val="24"/>
          <w:szCs w:val="24"/>
        </w:rPr>
        <w:t>6</w:t>
      </w:r>
      <w:r w:rsidRPr="001034D8">
        <w:rPr>
          <w:rFonts w:ascii="Times New Roman" w:hAnsi="Times New Roman" w:cs="Times New Roman"/>
          <w:sz w:val="24"/>
          <w:szCs w:val="24"/>
        </w:rPr>
        <w:t>4. Предоставление результата муниципальной услуги производится в порядке, установленном пунктами 3.9-3.9.3 настоящег</w:t>
      </w:r>
      <w:r w:rsidR="00822587">
        <w:rPr>
          <w:rFonts w:ascii="Times New Roman" w:hAnsi="Times New Roman" w:cs="Times New Roman"/>
          <w:sz w:val="24"/>
          <w:szCs w:val="24"/>
        </w:rPr>
        <w:t>о Административного регламента.»;</w:t>
      </w:r>
    </w:p>
    <w:p w:rsidR="007C1BA5" w:rsidRPr="001034D8" w:rsidRDefault="007C1BA5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C41785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1</w:t>
      </w:r>
      <w:r w:rsidR="00822587">
        <w:rPr>
          <w:rFonts w:ascii="Times New Roman" w:eastAsia="Calibri" w:hAnsi="Times New Roman" w:cs="Times New Roman"/>
          <w:sz w:val="24"/>
          <w:szCs w:val="24"/>
        </w:rPr>
        <w:t>2</w:t>
      </w:r>
      <w:r w:rsidRPr="004D4BB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4D4BB4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</w:t>
      </w:r>
      <w:r w:rsidRPr="00C41785">
        <w:rPr>
          <w:rFonts w:ascii="Times New Roman" w:hAnsi="Times New Roman" w:cs="Times New Roman"/>
          <w:sz w:val="24"/>
          <w:szCs w:val="24"/>
        </w:rPr>
        <w:t>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3A6CD1" w:rsidRDefault="003A6CD1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C41785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785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 w:rsidR="00C41785">
        <w:rPr>
          <w:rFonts w:ascii="Times New Roman" w:hAnsi="Times New Roman" w:cs="Times New Roman"/>
          <w:b/>
          <w:sz w:val="24"/>
          <w:szCs w:val="24"/>
        </w:rPr>
        <w:t>13</w:t>
      </w:r>
    </w:p>
    <w:p w:rsidR="004D4BB4" w:rsidRPr="00C41785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C41785" w:rsidRDefault="00C4178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3.65</w:t>
      </w:r>
      <w:r w:rsidR="004D4BB4" w:rsidRPr="00C41785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="004D4BB4" w:rsidRPr="00C41785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4D4BB4" w:rsidRPr="004D4BB4" w:rsidRDefault="00C41785" w:rsidP="001034D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3.65</w:t>
      </w:r>
      <w:r w:rsidR="004D4BB4" w:rsidRPr="00C41785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="004D4BB4" w:rsidRPr="00C41785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</w:t>
      </w:r>
      <w:r w:rsidR="004D4BB4" w:rsidRPr="004D4BB4">
        <w:rPr>
          <w:rFonts w:ascii="Times New Roman" w:hAnsi="Times New Roman" w:cs="Times New Roman"/>
          <w:sz w:val="24"/>
          <w:szCs w:val="24"/>
        </w:rPr>
        <w:t xml:space="preserve"> заявления, документов и (или) информации, необходимых для предоставления муниципальной услуги, в Органе.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65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4D4BB4" w:rsidRPr="004D4BB4" w:rsidRDefault="004D4BB4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C41785">
        <w:rPr>
          <w:rFonts w:ascii="Times New Roman" w:hAnsi="Times New Roman" w:cs="Times New Roman"/>
          <w:bCs/>
          <w:sz w:val="24"/>
          <w:szCs w:val="24"/>
        </w:rPr>
        <w:t>65</w:t>
      </w:r>
      <w:r w:rsidRPr="004D4BB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D4BB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D4BB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4D4BB4" w:rsidRPr="004D4BB4" w:rsidRDefault="004D4BB4" w:rsidP="00103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C41785">
        <w:rPr>
          <w:rFonts w:ascii="Times New Roman" w:hAnsi="Times New Roman" w:cs="Times New Roman"/>
          <w:color w:val="000000"/>
          <w:sz w:val="24"/>
          <w:szCs w:val="24"/>
        </w:rPr>
        <w:t>65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D4BB4" w:rsidRPr="004D4BB4" w:rsidRDefault="004D4BB4" w:rsidP="001034D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822587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C41785"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41785">
        <w:rPr>
          <w:rFonts w:ascii="Times New Roman" w:eastAsia="Calibri" w:hAnsi="Times New Roman" w:cs="Times New Roman"/>
          <w:sz w:val="24"/>
          <w:szCs w:val="24"/>
        </w:rPr>
        <w:t>66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C41785"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41785"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4D4BB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41785">
        <w:rPr>
          <w:rFonts w:ascii="Times New Roman" w:eastAsia="Calibri" w:hAnsi="Times New Roman" w:cs="Times New Roman"/>
          <w:sz w:val="24"/>
          <w:szCs w:val="24"/>
        </w:rPr>
        <w:t>66</w:t>
      </w:r>
      <w:r w:rsidRPr="004D4BB4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41785">
        <w:rPr>
          <w:rFonts w:ascii="Times New Roman" w:eastAsia="Calibri" w:hAnsi="Times New Roman" w:cs="Times New Roman"/>
          <w:sz w:val="24"/>
          <w:szCs w:val="24"/>
        </w:rPr>
        <w:t>66</w:t>
      </w:r>
      <w:r w:rsidRPr="004D4BB4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D4BB4">
        <w:rPr>
          <w:rFonts w:ascii="Times New Roman" w:hAnsi="Times New Roman" w:cs="Times New Roman"/>
          <w:sz w:val="24"/>
          <w:szCs w:val="24"/>
        </w:rPr>
        <w:t>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D4BB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66</w:t>
      </w:r>
      <w:r w:rsidRPr="004D4BB4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41785">
        <w:rPr>
          <w:rFonts w:ascii="Times New Roman" w:eastAsia="Calibri" w:hAnsi="Times New Roman" w:cs="Times New Roman"/>
          <w:sz w:val="24"/>
          <w:szCs w:val="24"/>
        </w:rPr>
        <w:t>66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D4BB4" w:rsidRPr="004D4BB4" w:rsidRDefault="004D4BB4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4D4BB4" w:rsidRPr="004D4BB4" w:rsidRDefault="004D4BB4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C41785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4D4BB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4D4BB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D4BB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ab/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следующих способов по выбору заявителя: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4D4BB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4D4BB4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41785"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D4BB4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4D4BB4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4D4BB4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C7332E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14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32E" w:rsidRDefault="004D4BB4" w:rsidP="00C733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C41785">
        <w:rPr>
          <w:rFonts w:ascii="Times New Roman" w:hAnsi="Times New Roman" w:cs="Times New Roman"/>
          <w:bCs/>
          <w:sz w:val="24"/>
          <w:szCs w:val="24"/>
        </w:rPr>
        <w:t>69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41785">
        <w:rPr>
          <w:rFonts w:ascii="Times New Roman" w:hAnsi="Times New Roman" w:cs="Times New Roman"/>
          <w:bCs/>
          <w:sz w:val="24"/>
          <w:szCs w:val="24"/>
        </w:rPr>
        <w:t>Описание результата</w:t>
      </w:r>
      <w:r w:rsidR="00C7332E">
        <w:rPr>
          <w:rFonts w:ascii="Times New Roman" w:hAnsi="Times New Roman" w:cs="Times New Roman"/>
          <w:bCs/>
          <w:sz w:val="24"/>
          <w:szCs w:val="24"/>
        </w:rPr>
        <w:t xml:space="preserve">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 w:rsidR="00C7332E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="00C7332E" w:rsidRPr="000E4DBA">
        <w:rPr>
          <w:rFonts w:ascii="Times New Roman" w:hAnsi="Times New Roman" w:cs="Times New Roman"/>
          <w:sz w:val="24"/>
          <w:szCs w:val="24"/>
        </w:rPr>
        <w:t>пунктам 3.</w:t>
      </w:r>
      <w:r w:rsidR="00C7332E">
        <w:rPr>
          <w:rFonts w:ascii="Times New Roman" w:hAnsi="Times New Roman" w:cs="Times New Roman"/>
          <w:sz w:val="24"/>
          <w:szCs w:val="24"/>
        </w:rPr>
        <w:t>65</w:t>
      </w:r>
      <w:r w:rsidR="00C7332E" w:rsidRPr="000E4DBA">
        <w:rPr>
          <w:rFonts w:ascii="Times New Roman" w:hAnsi="Times New Roman" w:cs="Times New Roman"/>
          <w:sz w:val="24"/>
          <w:szCs w:val="24"/>
        </w:rPr>
        <w:t>-3.</w:t>
      </w:r>
      <w:r w:rsidR="00C7332E">
        <w:rPr>
          <w:rFonts w:ascii="Times New Roman" w:hAnsi="Times New Roman" w:cs="Times New Roman"/>
          <w:sz w:val="24"/>
          <w:szCs w:val="24"/>
        </w:rPr>
        <w:t>65</w:t>
      </w:r>
      <w:r w:rsidR="00C7332E" w:rsidRPr="000E4DBA">
        <w:rPr>
          <w:rFonts w:ascii="Times New Roman" w:hAnsi="Times New Roman" w:cs="Times New Roman"/>
          <w:sz w:val="24"/>
          <w:szCs w:val="24"/>
        </w:rPr>
        <w:t>.</w:t>
      </w:r>
      <w:r w:rsidR="00C7332E">
        <w:rPr>
          <w:rFonts w:ascii="Times New Roman" w:hAnsi="Times New Roman" w:cs="Times New Roman"/>
          <w:sz w:val="24"/>
          <w:szCs w:val="24"/>
        </w:rPr>
        <w:t>4</w:t>
      </w:r>
      <w:r w:rsidR="00C7332E"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41785" w:rsidRDefault="00C41785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7332E"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822587">
        <w:rPr>
          <w:rFonts w:ascii="Times New Roman" w:hAnsi="Times New Roman" w:cs="Times New Roman"/>
          <w:sz w:val="24"/>
          <w:szCs w:val="24"/>
        </w:rPr>
        <w:t>10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C7332E"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7332E"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7332E">
        <w:rPr>
          <w:rFonts w:ascii="Times New Roman" w:eastAsia="Calibri" w:hAnsi="Times New Roman" w:cs="Times New Roman"/>
          <w:sz w:val="24"/>
          <w:szCs w:val="24"/>
        </w:rPr>
        <w:t>70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C7332E"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7332E"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4D4BB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7332E">
        <w:rPr>
          <w:rFonts w:ascii="Times New Roman" w:hAnsi="Times New Roman" w:cs="Times New Roman"/>
          <w:sz w:val="24"/>
          <w:szCs w:val="24"/>
        </w:rPr>
        <w:t>70</w:t>
      </w:r>
      <w:r w:rsidRPr="004D4BB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E1040" w:rsidRDefault="004D4BB4" w:rsidP="001E10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7332E">
        <w:rPr>
          <w:rFonts w:ascii="Times New Roman" w:eastAsia="Calibri" w:hAnsi="Times New Roman" w:cs="Times New Roman"/>
          <w:sz w:val="24"/>
          <w:szCs w:val="24"/>
        </w:rPr>
        <w:t>70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7332E">
        <w:rPr>
          <w:rFonts w:ascii="Times New Roman" w:hAnsi="Times New Roman" w:cs="Times New Roman"/>
          <w:sz w:val="24"/>
          <w:szCs w:val="24"/>
        </w:rPr>
        <w:t>66</w:t>
      </w:r>
      <w:r w:rsidR="001E1040" w:rsidRPr="001E1040">
        <w:rPr>
          <w:rFonts w:ascii="Times New Roman" w:hAnsi="Times New Roman" w:cs="Times New Roman"/>
          <w:sz w:val="24"/>
          <w:szCs w:val="24"/>
        </w:rPr>
        <w:t>.4-3.</w:t>
      </w:r>
      <w:r w:rsidR="00C7332E">
        <w:rPr>
          <w:rFonts w:ascii="Times New Roman" w:hAnsi="Times New Roman" w:cs="Times New Roman"/>
          <w:sz w:val="24"/>
          <w:szCs w:val="24"/>
        </w:rPr>
        <w:t>66</w:t>
      </w:r>
      <w:r w:rsidR="001E1040" w:rsidRPr="001E1040">
        <w:rPr>
          <w:rFonts w:ascii="Times New Roman" w:hAnsi="Times New Roman" w:cs="Times New Roman"/>
          <w:sz w:val="24"/>
          <w:szCs w:val="24"/>
        </w:rPr>
        <w:t>.7 настоящего Административного регламента.</w:t>
      </w:r>
    </w:p>
    <w:p w:rsidR="004D4BB4" w:rsidRPr="004D4BB4" w:rsidRDefault="004D4BB4" w:rsidP="001E10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7332E">
        <w:rPr>
          <w:rFonts w:ascii="Times New Roman" w:hAnsi="Times New Roman" w:cs="Times New Roman"/>
          <w:sz w:val="24"/>
          <w:szCs w:val="24"/>
        </w:rPr>
        <w:t>71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C7332E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7332E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7332E">
        <w:rPr>
          <w:rFonts w:ascii="Times New Roman" w:hAnsi="Times New Roman" w:cs="Times New Roman"/>
          <w:sz w:val="24"/>
          <w:szCs w:val="24"/>
        </w:rPr>
        <w:t>72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7332E"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7332E"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C7332E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15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EC5016">
        <w:rPr>
          <w:rFonts w:ascii="Times New Roman" w:hAnsi="Times New Roman" w:cs="Times New Roman"/>
          <w:bCs/>
          <w:sz w:val="24"/>
          <w:szCs w:val="24"/>
        </w:rPr>
        <w:t>73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4D4BB4" w:rsidRPr="004D4BB4" w:rsidRDefault="004D4BB4" w:rsidP="001034D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EC5016">
        <w:rPr>
          <w:rFonts w:ascii="Times New Roman" w:eastAsia="Calibri" w:hAnsi="Times New Roman" w:cs="Times New Roman"/>
          <w:sz w:val="24"/>
          <w:szCs w:val="24"/>
        </w:rPr>
        <w:t>73</w:t>
      </w:r>
      <w:r w:rsidRPr="004D4BB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C5016">
        <w:rPr>
          <w:rFonts w:ascii="Times New Roman" w:hAnsi="Times New Roman" w:cs="Times New Roman"/>
          <w:sz w:val="24"/>
          <w:szCs w:val="24"/>
        </w:rPr>
        <w:t>73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4D4BB4" w:rsidRPr="004D4BB4" w:rsidRDefault="004D4BB4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EC5016">
        <w:rPr>
          <w:rFonts w:ascii="Times New Roman" w:hAnsi="Times New Roman" w:cs="Times New Roman"/>
          <w:bCs/>
          <w:sz w:val="24"/>
          <w:szCs w:val="24"/>
        </w:rPr>
        <w:t>73</w:t>
      </w:r>
      <w:r w:rsidRPr="004D4BB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4D4BB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D4BB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4D4BB4" w:rsidRPr="004D4BB4" w:rsidRDefault="004D4BB4" w:rsidP="00103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color w:val="000000"/>
          <w:sz w:val="24"/>
          <w:szCs w:val="24"/>
        </w:rPr>
        <w:lastRenderedPageBreak/>
        <w:t>3.</w:t>
      </w:r>
      <w:r w:rsidR="00EC5016">
        <w:rPr>
          <w:rFonts w:ascii="Times New Roman" w:hAnsi="Times New Roman" w:cs="Times New Roman"/>
          <w:color w:val="000000"/>
          <w:sz w:val="24"/>
          <w:szCs w:val="24"/>
        </w:rPr>
        <w:t>73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4D4BB4" w:rsidRPr="004D4BB4" w:rsidRDefault="004D4BB4" w:rsidP="001034D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C5016"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</w:t>
      </w:r>
      <w:r w:rsidR="00822587">
        <w:rPr>
          <w:rFonts w:ascii="Times New Roman" w:hAnsi="Times New Roman" w:cs="Times New Roman"/>
          <w:sz w:val="24"/>
          <w:szCs w:val="24"/>
        </w:rPr>
        <w:t>1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EC5016"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C5016"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EC5016">
        <w:rPr>
          <w:rFonts w:ascii="Times New Roman" w:eastAsia="Calibri" w:hAnsi="Times New Roman" w:cs="Times New Roman"/>
          <w:sz w:val="24"/>
          <w:szCs w:val="24"/>
        </w:rPr>
        <w:t>74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EC5016"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EC5016"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C5016"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– выписка из </w:t>
      </w:r>
      <w:r w:rsidR="00EC5016">
        <w:rPr>
          <w:rFonts w:ascii="Times New Roman" w:hAnsi="Times New Roman" w:cs="Times New Roman"/>
          <w:sz w:val="24"/>
          <w:szCs w:val="24"/>
          <w:shd w:val="clear" w:color="auto" w:fill="FFFFFF"/>
        </w:rPr>
        <w:t>ЕГРИП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C5016"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4D4BB4" w:rsidRPr="001E1040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C5016">
        <w:rPr>
          <w:rFonts w:ascii="Times New Roman" w:hAnsi="Times New Roman" w:cs="Times New Roman"/>
          <w:sz w:val="24"/>
          <w:szCs w:val="24"/>
        </w:rPr>
        <w:t>74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Заявление и документы, необходимые для предоставления настоящего варианта </w:t>
      </w:r>
      <w:r w:rsidRPr="001E1040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4D4BB4" w:rsidRDefault="004D4BB4" w:rsidP="001E10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040">
        <w:rPr>
          <w:rFonts w:ascii="Times New Roman" w:eastAsia="Calibri" w:hAnsi="Times New Roman" w:cs="Times New Roman"/>
          <w:sz w:val="24"/>
          <w:szCs w:val="24"/>
        </w:rPr>
        <w:t>3.</w:t>
      </w:r>
      <w:r w:rsidR="00EC5016">
        <w:rPr>
          <w:rFonts w:ascii="Times New Roman" w:eastAsia="Calibri" w:hAnsi="Times New Roman" w:cs="Times New Roman"/>
          <w:sz w:val="24"/>
          <w:szCs w:val="24"/>
        </w:rPr>
        <w:t>74</w:t>
      </w:r>
      <w:r w:rsidRPr="001E1040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EC5016" w:rsidRPr="001E1040">
        <w:rPr>
          <w:rFonts w:ascii="Times New Roman" w:hAnsi="Times New Roman" w:cs="Times New Roman"/>
          <w:sz w:val="24"/>
          <w:szCs w:val="24"/>
        </w:rPr>
        <w:t>3.</w:t>
      </w:r>
      <w:r w:rsidR="00EC5016">
        <w:rPr>
          <w:rFonts w:ascii="Times New Roman" w:hAnsi="Times New Roman" w:cs="Times New Roman"/>
          <w:sz w:val="24"/>
          <w:szCs w:val="24"/>
        </w:rPr>
        <w:t>66</w:t>
      </w:r>
      <w:r w:rsidR="00EC5016" w:rsidRPr="001E1040">
        <w:rPr>
          <w:rFonts w:ascii="Times New Roman" w:hAnsi="Times New Roman" w:cs="Times New Roman"/>
          <w:sz w:val="24"/>
          <w:szCs w:val="24"/>
        </w:rPr>
        <w:t>.4-3.</w:t>
      </w:r>
      <w:r w:rsidR="00EC5016">
        <w:rPr>
          <w:rFonts w:ascii="Times New Roman" w:hAnsi="Times New Roman" w:cs="Times New Roman"/>
          <w:sz w:val="24"/>
          <w:szCs w:val="24"/>
        </w:rPr>
        <w:t>66</w:t>
      </w:r>
      <w:r w:rsidR="00EC5016" w:rsidRPr="001E1040">
        <w:rPr>
          <w:rFonts w:ascii="Times New Roman" w:hAnsi="Times New Roman" w:cs="Times New Roman"/>
          <w:sz w:val="24"/>
          <w:szCs w:val="24"/>
        </w:rPr>
        <w:t xml:space="preserve">.7 </w:t>
      </w:r>
      <w:r w:rsidR="001E1040" w:rsidRPr="001E1040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1E1040" w:rsidRPr="004D4BB4" w:rsidRDefault="001E1040" w:rsidP="001E10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C5016" w:rsidRPr="001034D8" w:rsidRDefault="004D4BB4" w:rsidP="00EC5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EC5016">
        <w:rPr>
          <w:rFonts w:ascii="Times New Roman" w:eastAsia="Calibri" w:hAnsi="Times New Roman" w:cs="Times New Roman"/>
          <w:sz w:val="24"/>
          <w:szCs w:val="24"/>
        </w:rPr>
        <w:t>75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EC5016" w:rsidRPr="001034D8">
        <w:rPr>
          <w:rFonts w:ascii="Times New Roman" w:eastAsia="Calibri" w:hAnsi="Times New Roman" w:cs="Times New Roman"/>
          <w:sz w:val="24"/>
          <w:szCs w:val="24"/>
        </w:rPr>
        <w:t>Для предоставления муниципальной услуги необходимо направление межведомственн</w:t>
      </w:r>
      <w:r w:rsidR="00EC5016">
        <w:rPr>
          <w:rFonts w:ascii="Times New Roman" w:eastAsia="Calibri" w:hAnsi="Times New Roman" w:cs="Times New Roman"/>
          <w:sz w:val="24"/>
          <w:szCs w:val="24"/>
        </w:rPr>
        <w:t>ого</w:t>
      </w:r>
      <w:r w:rsidR="00EC5016" w:rsidRPr="001034D8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EC5016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EC5016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ЕГРИП</w:t>
      </w:r>
      <w:r w:rsidR="00EC5016"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C5016" w:rsidRPr="001034D8" w:rsidRDefault="00EC5016" w:rsidP="00EC50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EC5016" w:rsidRPr="001034D8" w:rsidRDefault="00EC5016" w:rsidP="00EC50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EC5016" w:rsidRPr="001034D8" w:rsidRDefault="00EC5016" w:rsidP="00EC5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5016" w:rsidRPr="001034D8" w:rsidRDefault="00EC5016" w:rsidP="00EC5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5016" w:rsidRPr="001034D8" w:rsidRDefault="00EC5016" w:rsidP="00EC50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.1. Перечень сведений, направляемых в межведомственных 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ответе на такой запрос (в том числе цель их использования) приведены в приложении </w:t>
      </w:r>
      <w:r w:rsidR="00822587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EC5016" w:rsidRPr="001034D8" w:rsidRDefault="00EC5016" w:rsidP="00EC5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1034D8">
        <w:rPr>
          <w:rFonts w:ascii="Times New Roman" w:hAnsi="Times New Roman" w:cs="Times New Roman"/>
          <w:sz w:val="24"/>
          <w:szCs w:val="24"/>
        </w:rPr>
        <w:t>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D4BB4" w:rsidRPr="004D4BB4" w:rsidRDefault="004D4BB4" w:rsidP="00EC5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C5016">
        <w:rPr>
          <w:rFonts w:ascii="Times New Roman" w:hAnsi="Times New Roman" w:cs="Times New Roman"/>
          <w:sz w:val="24"/>
          <w:szCs w:val="24"/>
        </w:rPr>
        <w:t>76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EC5016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EC5016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C5016">
        <w:rPr>
          <w:rFonts w:ascii="Times New Roman" w:hAnsi="Times New Roman" w:cs="Times New Roman"/>
          <w:sz w:val="24"/>
          <w:szCs w:val="24"/>
        </w:rPr>
        <w:t>77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EC5016"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-3.6</w:t>
      </w:r>
      <w:r w:rsidR="00EC5016"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EC5016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16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3552" w:rsidRDefault="004D4BB4" w:rsidP="00E035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E03552">
        <w:rPr>
          <w:rFonts w:ascii="Times New Roman" w:hAnsi="Times New Roman" w:cs="Times New Roman"/>
          <w:bCs/>
          <w:sz w:val="24"/>
          <w:szCs w:val="24"/>
        </w:rPr>
        <w:t>78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03552"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 w:rsidR="00E03552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="00E03552" w:rsidRPr="000E4DBA">
        <w:rPr>
          <w:rFonts w:ascii="Times New Roman" w:hAnsi="Times New Roman" w:cs="Times New Roman"/>
          <w:sz w:val="24"/>
          <w:szCs w:val="24"/>
        </w:rPr>
        <w:t>пунктам 3.</w:t>
      </w:r>
      <w:r w:rsidR="00E03552">
        <w:rPr>
          <w:rFonts w:ascii="Times New Roman" w:hAnsi="Times New Roman" w:cs="Times New Roman"/>
          <w:sz w:val="24"/>
          <w:szCs w:val="24"/>
        </w:rPr>
        <w:t>73</w:t>
      </w:r>
      <w:r w:rsidR="00E03552" w:rsidRPr="000E4DBA">
        <w:rPr>
          <w:rFonts w:ascii="Times New Roman" w:hAnsi="Times New Roman" w:cs="Times New Roman"/>
          <w:sz w:val="24"/>
          <w:szCs w:val="24"/>
        </w:rPr>
        <w:t>-3.</w:t>
      </w:r>
      <w:r w:rsidR="00E03552">
        <w:rPr>
          <w:rFonts w:ascii="Times New Roman" w:hAnsi="Times New Roman" w:cs="Times New Roman"/>
          <w:sz w:val="24"/>
          <w:szCs w:val="24"/>
        </w:rPr>
        <w:t>73</w:t>
      </w:r>
      <w:r w:rsidR="00E03552" w:rsidRPr="000E4DBA">
        <w:rPr>
          <w:rFonts w:ascii="Times New Roman" w:hAnsi="Times New Roman" w:cs="Times New Roman"/>
          <w:sz w:val="24"/>
          <w:szCs w:val="24"/>
        </w:rPr>
        <w:t>.</w:t>
      </w:r>
      <w:r w:rsidR="00E03552">
        <w:rPr>
          <w:rFonts w:ascii="Times New Roman" w:hAnsi="Times New Roman" w:cs="Times New Roman"/>
          <w:sz w:val="24"/>
          <w:szCs w:val="24"/>
        </w:rPr>
        <w:t>4</w:t>
      </w:r>
      <w:r w:rsidR="00E03552"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03552" w:rsidRDefault="00E03552" w:rsidP="00E03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E0355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>форма заявления приведена в приложении 1</w:t>
      </w:r>
      <w:r w:rsidR="00822587">
        <w:rPr>
          <w:rFonts w:ascii="Times New Roman" w:hAnsi="Times New Roman" w:cs="Times New Roman"/>
          <w:sz w:val="24"/>
          <w:szCs w:val="24"/>
        </w:rPr>
        <w:t>2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E03552"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E03552">
        <w:rPr>
          <w:rFonts w:ascii="Times New Roman" w:eastAsia="Calibri" w:hAnsi="Times New Roman" w:cs="Times New Roman"/>
          <w:sz w:val="24"/>
          <w:szCs w:val="24"/>
        </w:rPr>
        <w:t>79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E03552"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-3.7</w:t>
      </w:r>
      <w:r w:rsidR="00E03552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ЕГРИП.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4D4BB4" w:rsidRPr="004D4BB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79</w:t>
      </w:r>
      <w:r w:rsidRPr="004D4BB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D4BB4" w:rsidRDefault="004D4BB4" w:rsidP="001E10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E03552">
        <w:rPr>
          <w:rFonts w:ascii="Times New Roman" w:eastAsia="Calibri" w:hAnsi="Times New Roman" w:cs="Times New Roman"/>
          <w:sz w:val="24"/>
          <w:szCs w:val="24"/>
        </w:rPr>
        <w:t>79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1E1040" w:rsidRPr="001E104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1E1040" w:rsidRPr="001E104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03552">
        <w:rPr>
          <w:rFonts w:ascii="Times New Roman" w:hAnsi="Times New Roman" w:cs="Times New Roman"/>
          <w:sz w:val="24"/>
          <w:szCs w:val="24"/>
        </w:rPr>
        <w:t>66</w:t>
      </w:r>
      <w:r w:rsidR="001E1040" w:rsidRPr="001E1040">
        <w:rPr>
          <w:rFonts w:ascii="Times New Roman" w:hAnsi="Times New Roman" w:cs="Times New Roman"/>
          <w:sz w:val="24"/>
          <w:szCs w:val="24"/>
        </w:rPr>
        <w:t>.4-3.</w:t>
      </w:r>
      <w:r w:rsidR="00E03552">
        <w:rPr>
          <w:rFonts w:ascii="Times New Roman" w:hAnsi="Times New Roman" w:cs="Times New Roman"/>
          <w:sz w:val="24"/>
          <w:szCs w:val="24"/>
        </w:rPr>
        <w:t>66</w:t>
      </w:r>
      <w:r w:rsidR="001E1040" w:rsidRPr="001E1040">
        <w:rPr>
          <w:rFonts w:ascii="Times New Roman" w:hAnsi="Times New Roman" w:cs="Times New Roman"/>
          <w:sz w:val="24"/>
          <w:szCs w:val="24"/>
        </w:rPr>
        <w:t>.7 настоящего Административного регламента.</w:t>
      </w:r>
    </w:p>
    <w:p w:rsidR="001E1040" w:rsidRPr="004D4BB4" w:rsidRDefault="001E1040" w:rsidP="001E10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E03552">
        <w:rPr>
          <w:rFonts w:ascii="Times New Roman" w:eastAsia="Calibri" w:hAnsi="Times New Roman" w:cs="Times New Roman"/>
          <w:sz w:val="24"/>
          <w:szCs w:val="24"/>
        </w:rPr>
        <w:t>80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</w:t>
      </w:r>
      <w:r w:rsidR="00E03552">
        <w:rPr>
          <w:rFonts w:ascii="Times New Roman" w:hAnsi="Times New Roman" w:cs="Times New Roman"/>
          <w:sz w:val="24"/>
          <w:szCs w:val="24"/>
        </w:rPr>
        <w:t>ядке, установленном пунктами 3.7</w:t>
      </w:r>
      <w:r w:rsidRPr="004D4BB4">
        <w:rPr>
          <w:rFonts w:ascii="Times New Roman" w:hAnsi="Times New Roman" w:cs="Times New Roman"/>
          <w:sz w:val="24"/>
          <w:szCs w:val="24"/>
        </w:rPr>
        <w:t>5-3.</w:t>
      </w:r>
      <w:r w:rsidR="00E03552">
        <w:rPr>
          <w:rFonts w:ascii="Times New Roman" w:hAnsi="Times New Roman" w:cs="Times New Roman"/>
          <w:sz w:val="24"/>
          <w:szCs w:val="24"/>
        </w:rPr>
        <w:t>7</w:t>
      </w:r>
      <w:r w:rsidRPr="004D4BB4">
        <w:rPr>
          <w:rFonts w:ascii="Times New Roman" w:hAnsi="Times New Roman" w:cs="Times New Roman"/>
          <w:sz w:val="24"/>
          <w:szCs w:val="24"/>
        </w:rPr>
        <w:t xml:space="preserve">5.2 настоящего Административного регламента.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81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E03552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E03552">
        <w:rPr>
          <w:rFonts w:ascii="Times New Roman" w:hAnsi="Times New Roman" w:cs="Times New Roman"/>
          <w:sz w:val="24"/>
          <w:szCs w:val="24"/>
        </w:rPr>
        <w:t>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82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E03552"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-3.6</w:t>
      </w:r>
      <w:r w:rsidR="00E03552"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E03552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17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552" w:rsidRDefault="004D4BB4" w:rsidP="00E035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E03552">
        <w:rPr>
          <w:rFonts w:ascii="Times New Roman" w:hAnsi="Times New Roman" w:cs="Times New Roman"/>
          <w:bCs/>
          <w:sz w:val="24"/>
          <w:szCs w:val="24"/>
        </w:rPr>
        <w:t>83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03552"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 w:rsidR="00E03552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="00E03552" w:rsidRPr="000E4DBA">
        <w:rPr>
          <w:rFonts w:ascii="Times New Roman" w:hAnsi="Times New Roman" w:cs="Times New Roman"/>
          <w:sz w:val="24"/>
          <w:szCs w:val="24"/>
        </w:rPr>
        <w:t>пунктам 3.</w:t>
      </w:r>
      <w:r w:rsidR="00E03552">
        <w:rPr>
          <w:rFonts w:ascii="Times New Roman" w:hAnsi="Times New Roman" w:cs="Times New Roman"/>
          <w:sz w:val="24"/>
          <w:szCs w:val="24"/>
        </w:rPr>
        <w:t>73</w:t>
      </w:r>
      <w:r w:rsidR="00E03552" w:rsidRPr="000E4DBA">
        <w:rPr>
          <w:rFonts w:ascii="Times New Roman" w:hAnsi="Times New Roman" w:cs="Times New Roman"/>
          <w:sz w:val="24"/>
          <w:szCs w:val="24"/>
        </w:rPr>
        <w:t>-3.</w:t>
      </w:r>
      <w:r w:rsidR="00E03552">
        <w:rPr>
          <w:rFonts w:ascii="Times New Roman" w:hAnsi="Times New Roman" w:cs="Times New Roman"/>
          <w:sz w:val="24"/>
          <w:szCs w:val="24"/>
        </w:rPr>
        <w:t>73</w:t>
      </w:r>
      <w:r w:rsidR="00E03552" w:rsidRPr="000E4DBA">
        <w:rPr>
          <w:rFonts w:ascii="Times New Roman" w:hAnsi="Times New Roman" w:cs="Times New Roman"/>
          <w:sz w:val="24"/>
          <w:szCs w:val="24"/>
        </w:rPr>
        <w:t>.</w:t>
      </w:r>
      <w:r w:rsidR="00E03552">
        <w:rPr>
          <w:rFonts w:ascii="Times New Roman" w:hAnsi="Times New Roman" w:cs="Times New Roman"/>
          <w:sz w:val="24"/>
          <w:szCs w:val="24"/>
        </w:rPr>
        <w:t>4</w:t>
      </w:r>
      <w:r w:rsidR="00E03552"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D4BB4" w:rsidRPr="004D4BB4" w:rsidRDefault="004D4BB4" w:rsidP="00E03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</w:t>
      </w:r>
      <w:r w:rsidR="00822587">
        <w:rPr>
          <w:rFonts w:ascii="Times New Roman" w:hAnsi="Times New Roman" w:cs="Times New Roman"/>
          <w:sz w:val="24"/>
          <w:szCs w:val="24"/>
        </w:rPr>
        <w:t>3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E03552"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E03552">
        <w:rPr>
          <w:rFonts w:ascii="Times New Roman" w:eastAsia="Calibri" w:hAnsi="Times New Roman" w:cs="Times New Roman"/>
          <w:sz w:val="24"/>
          <w:szCs w:val="24"/>
        </w:rPr>
        <w:t>84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E03552"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E03552"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законодательством порядке.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4D4BB4" w:rsidRPr="00A6086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84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Заявление и документы, необходимые для предоставления настоящего варианта </w:t>
      </w:r>
      <w:r w:rsidRPr="00A60864">
        <w:rPr>
          <w:rFonts w:ascii="Times New Roman" w:hAnsi="Times New Roman" w:cs="Times New Roman"/>
          <w:sz w:val="24"/>
          <w:szCs w:val="24"/>
        </w:rPr>
        <w:t>муниципальной услуги, не могут быть представлены представителем заявителя.</w:t>
      </w:r>
    </w:p>
    <w:p w:rsidR="004D4BB4" w:rsidRDefault="004D4BB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 w:rsidR="00E03552">
        <w:rPr>
          <w:rFonts w:ascii="Times New Roman" w:eastAsia="Calibri" w:hAnsi="Times New Roman" w:cs="Times New Roman"/>
          <w:sz w:val="24"/>
          <w:szCs w:val="24"/>
        </w:rPr>
        <w:t>84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A60864" w:rsidRPr="00A6086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A60864"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03552">
        <w:rPr>
          <w:rFonts w:ascii="Times New Roman" w:hAnsi="Times New Roman" w:cs="Times New Roman"/>
          <w:sz w:val="24"/>
          <w:szCs w:val="24"/>
        </w:rPr>
        <w:t>66</w:t>
      </w:r>
      <w:r w:rsidR="00A60864" w:rsidRPr="00A60864">
        <w:rPr>
          <w:rFonts w:ascii="Times New Roman" w:hAnsi="Times New Roman" w:cs="Times New Roman"/>
          <w:sz w:val="24"/>
          <w:szCs w:val="24"/>
        </w:rPr>
        <w:t>.4-3.</w:t>
      </w:r>
      <w:r w:rsidR="00E03552">
        <w:rPr>
          <w:rFonts w:ascii="Times New Roman" w:hAnsi="Times New Roman" w:cs="Times New Roman"/>
          <w:sz w:val="24"/>
          <w:szCs w:val="24"/>
        </w:rPr>
        <w:t>66</w:t>
      </w:r>
      <w:r w:rsidR="00A60864" w:rsidRPr="00A60864">
        <w:rPr>
          <w:rFonts w:ascii="Times New Roman" w:hAnsi="Times New Roman" w:cs="Times New Roman"/>
          <w:sz w:val="24"/>
          <w:szCs w:val="24"/>
        </w:rPr>
        <w:t>.7 настоящего Административного регламента.</w:t>
      </w:r>
    </w:p>
    <w:p w:rsidR="00A60864" w:rsidRPr="004D4BB4" w:rsidRDefault="00A6086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3552" w:rsidRPr="001034D8" w:rsidRDefault="004D4BB4" w:rsidP="00E0355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E03552">
        <w:rPr>
          <w:rFonts w:ascii="Times New Roman" w:eastAsia="Calibri" w:hAnsi="Times New Roman" w:cs="Times New Roman"/>
          <w:sz w:val="24"/>
          <w:szCs w:val="24"/>
        </w:rPr>
        <w:t>85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E03552" w:rsidRPr="001034D8">
        <w:rPr>
          <w:rFonts w:ascii="Times New Roman" w:eastAsia="Calibri" w:hAnsi="Times New Roman" w:cs="Times New Roman"/>
          <w:sz w:val="24"/>
          <w:szCs w:val="24"/>
        </w:rPr>
        <w:t>Для предоставления муниципальной услуги необходимо направление межведомственн</w:t>
      </w:r>
      <w:r w:rsidR="00E03552">
        <w:rPr>
          <w:rFonts w:ascii="Times New Roman" w:eastAsia="Calibri" w:hAnsi="Times New Roman" w:cs="Times New Roman"/>
          <w:sz w:val="24"/>
          <w:szCs w:val="24"/>
        </w:rPr>
        <w:t>ого</w:t>
      </w:r>
      <w:r w:rsidR="00E03552" w:rsidRPr="001034D8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E03552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E03552"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ЕГРЮЛ</w:t>
      </w:r>
      <w:r w:rsidR="00E03552" w:rsidRPr="001034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03552" w:rsidRPr="001034D8" w:rsidRDefault="00E03552" w:rsidP="00E035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E03552" w:rsidRPr="001034D8" w:rsidRDefault="00E03552" w:rsidP="00E035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4D8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E03552" w:rsidRPr="001034D8" w:rsidRDefault="00E03552" w:rsidP="00E035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03552" w:rsidRPr="001034D8" w:rsidRDefault="00E03552" w:rsidP="00E035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034D8">
        <w:rPr>
          <w:rFonts w:ascii="Times New Roman" w:hAnsi="Times New Roman" w:cs="Times New Roman"/>
          <w:sz w:val="24"/>
          <w:szCs w:val="24"/>
        </w:rPr>
        <w:t>от 27.07.2010 № 210-ФЗ</w:t>
      </w:r>
      <w:r w:rsidRPr="001034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03552" w:rsidRPr="001034D8" w:rsidRDefault="00E03552" w:rsidP="00E035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>.1. Перечень сведений, направляемых в межведомственных запросах, указанных в пункте 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85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ответе на такой запрос (в том числе цель их использования) приведены в приложении </w:t>
      </w:r>
      <w:r w:rsidR="00822587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1034D8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E03552" w:rsidRPr="001034D8" w:rsidRDefault="00E03552" w:rsidP="00E0355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4D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1034D8">
        <w:rPr>
          <w:rFonts w:ascii="Times New Roman" w:hAnsi="Times New Roman" w:cs="Times New Roman"/>
          <w:sz w:val="24"/>
          <w:szCs w:val="24"/>
        </w:rPr>
        <w:t>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D4BB4" w:rsidRPr="004D4BB4" w:rsidRDefault="004D4BB4" w:rsidP="00E03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E03552">
        <w:rPr>
          <w:rFonts w:ascii="Times New Roman" w:hAnsi="Times New Roman" w:cs="Times New Roman"/>
          <w:sz w:val="24"/>
          <w:szCs w:val="24"/>
        </w:rPr>
        <w:t>86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E03552">
        <w:rPr>
          <w:rFonts w:ascii="Times New Roman" w:hAnsi="Times New Roman" w:cs="Times New Roman"/>
          <w:sz w:val="24"/>
          <w:szCs w:val="24"/>
        </w:rPr>
        <w:t>67-3.67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E03552">
        <w:rPr>
          <w:rFonts w:ascii="Times New Roman" w:hAnsi="Times New Roman" w:cs="Times New Roman"/>
          <w:sz w:val="24"/>
          <w:szCs w:val="24"/>
        </w:rPr>
        <w:t>87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E03552">
        <w:rPr>
          <w:rFonts w:ascii="Times New Roman" w:hAnsi="Times New Roman" w:cs="Times New Roman"/>
          <w:sz w:val="24"/>
          <w:szCs w:val="24"/>
        </w:rPr>
        <w:t>68</w:t>
      </w:r>
      <w:r w:rsidRPr="004D4BB4">
        <w:rPr>
          <w:rFonts w:ascii="Times New Roman" w:hAnsi="Times New Roman" w:cs="Times New Roman"/>
          <w:sz w:val="24"/>
          <w:szCs w:val="24"/>
        </w:rPr>
        <w:t>-3.6</w:t>
      </w:r>
      <w:r w:rsidR="00E03552"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E03552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18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4BB4" w:rsidRDefault="004D4BB4" w:rsidP="00C36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C36FEA">
        <w:rPr>
          <w:rFonts w:ascii="Times New Roman" w:hAnsi="Times New Roman" w:cs="Times New Roman"/>
          <w:bCs/>
          <w:sz w:val="24"/>
          <w:szCs w:val="24"/>
        </w:rPr>
        <w:t>88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36FEA"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 w:rsidR="00C36FEA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="00C36FEA" w:rsidRPr="000E4DBA">
        <w:rPr>
          <w:rFonts w:ascii="Times New Roman" w:hAnsi="Times New Roman" w:cs="Times New Roman"/>
          <w:sz w:val="24"/>
          <w:szCs w:val="24"/>
        </w:rPr>
        <w:t>пунктам 3.</w:t>
      </w:r>
      <w:r w:rsidR="00C36FEA">
        <w:rPr>
          <w:rFonts w:ascii="Times New Roman" w:hAnsi="Times New Roman" w:cs="Times New Roman"/>
          <w:sz w:val="24"/>
          <w:szCs w:val="24"/>
        </w:rPr>
        <w:t>73</w:t>
      </w:r>
      <w:r w:rsidR="00C36FEA" w:rsidRPr="000E4DBA">
        <w:rPr>
          <w:rFonts w:ascii="Times New Roman" w:hAnsi="Times New Roman" w:cs="Times New Roman"/>
          <w:sz w:val="24"/>
          <w:szCs w:val="24"/>
        </w:rPr>
        <w:t>-3.</w:t>
      </w:r>
      <w:r w:rsidR="00C36FEA">
        <w:rPr>
          <w:rFonts w:ascii="Times New Roman" w:hAnsi="Times New Roman" w:cs="Times New Roman"/>
          <w:sz w:val="24"/>
          <w:szCs w:val="24"/>
        </w:rPr>
        <w:t>73</w:t>
      </w:r>
      <w:r w:rsidR="00C36FEA" w:rsidRPr="000E4DBA">
        <w:rPr>
          <w:rFonts w:ascii="Times New Roman" w:hAnsi="Times New Roman" w:cs="Times New Roman"/>
          <w:sz w:val="24"/>
          <w:szCs w:val="24"/>
        </w:rPr>
        <w:t>.</w:t>
      </w:r>
      <w:r w:rsidR="00C36FEA">
        <w:rPr>
          <w:rFonts w:ascii="Times New Roman" w:hAnsi="Times New Roman" w:cs="Times New Roman"/>
          <w:sz w:val="24"/>
          <w:szCs w:val="24"/>
        </w:rPr>
        <w:t>4</w:t>
      </w:r>
      <w:r w:rsidR="00C36FEA"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36FEA" w:rsidRPr="004D4BB4" w:rsidRDefault="00C36FEA" w:rsidP="00C36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36FEA"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</w:t>
      </w:r>
      <w:r w:rsidR="00C36FEA">
        <w:rPr>
          <w:rFonts w:ascii="Times New Roman" w:hAnsi="Times New Roman" w:cs="Times New Roman"/>
          <w:sz w:val="24"/>
          <w:szCs w:val="24"/>
        </w:rPr>
        <w:t xml:space="preserve">явления приведена в приложении </w:t>
      </w:r>
      <w:r w:rsidR="00822587">
        <w:rPr>
          <w:rFonts w:ascii="Times New Roman" w:hAnsi="Times New Roman" w:cs="Times New Roman"/>
          <w:sz w:val="24"/>
          <w:szCs w:val="24"/>
        </w:rPr>
        <w:t>14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C36FEA"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36FEA"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4D4BB4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36FEA">
        <w:rPr>
          <w:rFonts w:ascii="Times New Roman" w:eastAsia="Calibri" w:hAnsi="Times New Roman" w:cs="Times New Roman"/>
          <w:sz w:val="24"/>
          <w:szCs w:val="24"/>
        </w:rPr>
        <w:t>89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C36FEA"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36FEA"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A6086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36FEA">
        <w:rPr>
          <w:rFonts w:ascii="Times New Roman" w:hAnsi="Times New Roman" w:cs="Times New Roman"/>
          <w:sz w:val="24"/>
          <w:szCs w:val="24"/>
        </w:rPr>
        <w:t>89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Заявление и документы, необходимые для предоставления настоящего варианта </w:t>
      </w:r>
      <w:r w:rsidRPr="00A60864">
        <w:rPr>
          <w:rFonts w:ascii="Times New Roman" w:hAnsi="Times New Roman" w:cs="Times New Roman"/>
          <w:sz w:val="24"/>
          <w:szCs w:val="24"/>
        </w:rPr>
        <w:t>муниципальной услуги, могут быть представлены представителем заявителя.</w:t>
      </w:r>
    </w:p>
    <w:p w:rsidR="004D4BB4" w:rsidRDefault="004D4BB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 w:rsidR="00C36FEA">
        <w:rPr>
          <w:rFonts w:ascii="Times New Roman" w:eastAsia="Calibri" w:hAnsi="Times New Roman" w:cs="Times New Roman"/>
          <w:sz w:val="24"/>
          <w:szCs w:val="24"/>
        </w:rPr>
        <w:t>89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A60864" w:rsidRPr="00A6086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</w:t>
      </w:r>
      <w:r w:rsidR="00A60864" w:rsidRPr="00A6086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A60864"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36FEA">
        <w:rPr>
          <w:rFonts w:ascii="Times New Roman" w:hAnsi="Times New Roman" w:cs="Times New Roman"/>
          <w:sz w:val="24"/>
          <w:szCs w:val="24"/>
        </w:rPr>
        <w:t>66</w:t>
      </w:r>
      <w:r w:rsidR="00A60864" w:rsidRPr="00A60864">
        <w:rPr>
          <w:rFonts w:ascii="Times New Roman" w:hAnsi="Times New Roman" w:cs="Times New Roman"/>
          <w:sz w:val="24"/>
          <w:szCs w:val="24"/>
        </w:rPr>
        <w:t>.4-3.</w:t>
      </w:r>
      <w:r w:rsidR="00C36FEA">
        <w:rPr>
          <w:rFonts w:ascii="Times New Roman" w:hAnsi="Times New Roman" w:cs="Times New Roman"/>
          <w:sz w:val="24"/>
          <w:szCs w:val="24"/>
        </w:rPr>
        <w:t>66</w:t>
      </w:r>
      <w:r w:rsidR="00A60864" w:rsidRPr="00A60864">
        <w:rPr>
          <w:rFonts w:ascii="Times New Roman" w:hAnsi="Times New Roman" w:cs="Times New Roman"/>
          <w:sz w:val="24"/>
          <w:szCs w:val="24"/>
        </w:rPr>
        <w:t>.7 настоящего Административного регламента.</w:t>
      </w:r>
    </w:p>
    <w:p w:rsidR="00A60864" w:rsidRPr="004D4BB4" w:rsidRDefault="00A6086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36FEA">
        <w:rPr>
          <w:rFonts w:ascii="Times New Roman" w:eastAsia="Calibri" w:hAnsi="Times New Roman" w:cs="Times New Roman"/>
          <w:sz w:val="24"/>
          <w:szCs w:val="24"/>
        </w:rPr>
        <w:t>90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</w:t>
      </w:r>
      <w:r w:rsidR="00C36FEA">
        <w:rPr>
          <w:rFonts w:ascii="Times New Roman" w:hAnsi="Times New Roman" w:cs="Times New Roman"/>
          <w:sz w:val="24"/>
          <w:szCs w:val="24"/>
        </w:rPr>
        <w:t>ядке, установленном пунктами 3.8</w:t>
      </w:r>
      <w:r w:rsidRPr="004D4BB4">
        <w:rPr>
          <w:rFonts w:ascii="Times New Roman" w:hAnsi="Times New Roman" w:cs="Times New Roman"/>
          <w:sz w:val="24"/>
          <w:szCs w:val="24"/>
        </w:rPr>
        <w:t>5-3.</w:t>
      </w:r>
      <w:r w:rsidR="00C36FEA"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5.2 настоящего Административного регламента.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C36FEA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D4BB4" w:rsidRPr="004D4BB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1</w:t>
      </w:r>
      <w:r w:rsidR="004D4BB4"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67</w:t>
      </w:r>
      <w:r w:rsidR="004D4BB4" w:rsidRPr="004D4BB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67</w:t>
      </w:r>
      <w:r w:rsidR="004D4BB4"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C36FEA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3.92</w:t>
      </w:r>
      <w:r w:rsidR="004D4BB4"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3.6</w:t>
      </w:r>
      <w:r>
        <w:rPr>
          <w:rFonts w:ascii="Times New Roman" w:hAnsi="Times New Roman" w:cs="Times New Roman"/>
          <w:sz w:val="24"/>
          <w:szCs w:val="24"/>
        </w:rPr>
        <w:t>8</w:t>
      </w:r>
      <w:r w:rsidR="004D4BB4" w:rsidRPr="004D4BB4">
        <w:rPr>
          <w:rFonts w:ascii="Times New Roman" w:hAnsi="Times New Roman" w:cs="Times New Roman"/>
          <w:sz w:val="24"/>
          <w:szCs w:val="24"/>
        </w:rPr>
        <w:t>-3.6</w:t>
      </w:r>
      <w:r>
        <w:rPr>
          <w:rFonts w:ascii="Times New Roman" w:hAnsi="Times New Roman" w:cs="Times New Roman"/>
          <w:sz w:val="24"/>
          <w:szCs w:val="24"/>
        </w:rPr>
        <w:t>8</w:t>
      </w:r>
      <w:r w:rsidR="004D4BB4" w:rsidRPr="004D4BB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4D4BB4" w:rsidRPr="004D4BB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5C55B8" w:rsidRPr="001034D8" w:rsidRDefault="005C55B8" w:rsidP="001034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1</w:t>
      </w:r>
      <w:r w:rsidR="00822587">
        <w:rPr>
          <w:rFonts w:ascii="Times New Roman" w:eastAsia="Calibri" w:hAnsi="Times New Roman" w:cs="Times New Roman"/>
          <w:sz w:val="24"/>
          <w:szCs w:val="24"/>
        </w:rPr>
        <w:t>3</w:t>
      </w:r>
      <w:r w:rsidRPr="004D4BB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4D4BB4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4D4BB4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4D4B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4D4BB4" w:rsidRPr="004D4BB4" w:rsidRDefault="00C36FEA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«Вариант 19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C36FEA">
        <w:rPr>
          <w:rFonts w:ascii="Times New Roman" w:hAnsi="Times New Roman" w:cs="Times New Roman"/>
          <w:bCs/>
          <w:sz w:val="24"/>
          <w:szCs w:val="24"/>
        </w:rPr>
        <w:t>93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4D4BB4" w:rsidRPr="004D4BB4" w:rsidRDefault="004D4BB4" w:rsidP="001034D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36FEA">
        <w:rPr>
          <w:rFonts w:ascii="Times New Roman" w:eastAsia="Calibri" w:hAnsi="Times New Roman" w:cs="Times New Roman"/>
          <w:sz w:val="24"/>
          <w:szCs w:val="24"/>
        </w:rPr>
        <w:t>93</w:t>
      </w:r>
      <w:r w:rsidRPr="004D4BB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36FEA">
        <w:rPr>
          <w:rFonts w:ascii="Times New Roman" w:hAnsi="Times New Roman" w:cs="Times New Roman"/>
          <w:sz w:val="24"/>
          <w:szCs w:val="24"/>
        </w:rPr>
        <w:t>93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4D4BB4" w:rsidRPr="004D4BB4" w:rsidRDefault="004D4BB4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4D4BB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4D4BB4" w:rsidRPr="004D4BB4" w:rsidRDefault="004D4BB4" w:rsidP="001034D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4D4BB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C36FEA">
        <w:rPr>
          <w:rFonts w:ascii="Times New Roman" w:hAnsi="Times New Roman" w:cs="Times New Roman"/>
          <w:bCs/>
          <w:sz w:val="24"/>
          <w:szCs w:val="24"/>
        </w:rPr>
        <w:t>93</w:t>
      </w:r>
      <w:r w:rsidRPr="004D4BB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D4BB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D4BB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4D4BB4" w:rsidRPr="004D4BB4" w:rsidRDefault="004D4BB4" w:rsidP="00103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C36FEA">
        <w:rPr>
          <w:rFonts w:ascii="Times New Roman" w:hAnsi="Times New Roman" w:cs="Times New Roman"/>
          <w:color w:val="000000"/>
          <w:sz w:val="24"/>
          <w:szCs w:val="24"/>
        </w:rPr>
        <w:t>93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D4BB4" w:rsidRPr="004D4BB4" w:rsidRDefault="004D4BB4" w:rsidP="001034D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DF4">
        <w:rPr>
          <w:rFonts w:ascii="Times New Roman" w:hAnsi="Times New Roman" w:cs="Times New Roman"/>
          <w:sz w:val="24"/>
          <w:szCs w:val="24"/>
        </w:rPr>
        <w:t>3.</w:t>
      </w:r>
      <w:r w:rsidR="00C36FEA" w:rsidRPr="00985DF4">
        <w:rPr>
          <w:rFonts w:ascii="Times New Roman" w:hAnsi="Times New Roman" w:cs="Times New Roman"/>
          <w:sz w:val="24"/>
          <w:szCs w:val="24"/>
        </w:rPr>
        <w:t>94</w:t>
      </w:r>
      <w:r w:rsidRPr="00985DF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 w:rsidR="00822587">
        <w:rPr>
          <w:rFonts w:ascii="Times New Roman" w:hAnsi="Times New Roman" w:cs="Times New Roman"/>
          <w:sz w:val="24"/>
          <w:szCs w:val="24"/>
        </w:rPr>
        <w:t>15</w:t>
      </w:r>
      <w:r w:rsidRPr="00985DF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C36FEA" w:rsidRPr="00985DF4">
        <w:rPr>
          <w:rFonts w:ascii="Times New Roman" w:hAnsi="Times New Roman" w:cs="Times New Roman"/>
          <w:sz w:val="24"/>
          <w:szCs w:val="24"/>
        </w:rPr>
        <w:t>94</w:t>
      </w:r>
      <w:r w:rsidRPr="00985DF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</w:t>
      </w:r>
      <w:r w:rsidRPr="004D4BB4">
        <w:rPr>
          <w:rFonts w:ascii="Times New Roman" w:hAnsi="Times New Roman" w:cs="Times New Roman"/>
          <w:sz w:val="24"/>
          <w:szCs w:val="24"/>
        </w:rPr>
        <w:t>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36FEA"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985DF4">
        <w:rPr>
          <w:rFonts w:ascii="Times New Roman" w:eastAsia="Calibri" w:hAnsi="Times New Roman" w:cs="Times New Roman"/>
          <w:sz w:val="24"/>
          <w:szCs w:val="24"/>
        </w:rPr>
        <w:t>94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85DF4"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985DF4"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A6086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Заявление </w:t>
      </w:r>
      <w:r w:rsidRPr="00A60864">
        <w:rPr>
          <w:rFonts w:ascii="Times New Roman" w:hAnsi="Times New Roman" w:cs="Times New Roman"/>
          <w:sz w:val="24"/>
          <w:szCs w:val="24"/>
        </w:rPr>
        <w:t>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85DF4" w:rsidRPr="004D4BB4" w:rsidRDefault="004D4BB4" w:rsidP="00985D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 w:rsidR="00985DF4">
        <w:rPr>
          <w:rFonts w:ascii="Times New Roman" w:eastAsia="Calibri" w:hAnsi="Times New Roman" w:cs="Times New Roman"/>
          <w:sz w:val="24"/>
          <w:szCs w:val="24"/>
        </w:rPr>
        <w:t>94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985DF4" w:rsidRPr="004D4BB4">
        <w:rPr>
          <w:rFonts w:ascii="Times New Roman" w:eastAsia="Calibri" w:hAnsi="Times New Roman" w:cs="Times New Roman"/>
          <w:sz w:val="24"/>
          <w:szCs w:val="24"/>
        </w:rPr>
        <w:t>Основания для принятия решения об отказе в приеме заявления и документов и (или) информации не предусмотрены.</w:t>
      </w:r>
    </w:p>
    <w:p w:rsidR="00985DF4" w:rsidRPr="004D4BB4" w:rsidRDefault="00985DF4" w:rsidP="00985D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94</w:t>
      </w:r>
      <w:r w:rsidRPr="004D4BB4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D4BB4">
        <w:rPr>
          <w:rFonts w:ascii="Times New Roman" w:hAnsi="Times New Roman" w:cs="Times New Roman"/>
          <w:sz w:val="24"/>
          <w:szCs w:val="24"/>
        </w:rPr>
        <w:t>.</w:t>
      </w:r>
    </w:p>
    <w:p w:rsidR="00985DF4" w:rsidRPr="004D4BB4" w:rsidRDefault="00985DF4" w:rsidP="00985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4D4BB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85DF4" w:rsidRPr="004D4BB4" w:rsidRDefault="00985DF4" w:rsidP="00985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94</w:t>
      </w:r>
      <w:r w:rsidRPr="004D4BB4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85DF4" w:rsidRPr="004D4BB4" w:rsidRDefault="00985DF4" w:rsidP="00985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985DF4" w:rsidRPr="004D4BB4" w:rsidRDefault="00985DF4" w:rsidP="00985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85DF4" w:rsidRPr="004D4BB4" w:rsidRDefault="00985DF4" w:rsidP="00985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94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60864" w:rsidRPr="004D4BB4" w:rsidRDefault="00A6086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D4BB4" w:rsidRPr="004D4BB4" w:rsidRDefault="004D4BB4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4D4BB4" w:rsidRPr="004D4BB4" w:rsidRDefault="004D4BB4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985DF4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4D4BB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4D4BB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.3. 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D4BB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ab/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96</w:t>
      </w:r>
      <w:r w:rsidRPr="004D4BB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96</w:t>
      </w:r>
      <w:r w:rsidRPr="004D4BB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96</w:t>
      </w:r>
      <w:r w:rsidRPr="004D4BB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985DF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20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DF4" w:rsidRDefault="004D4BB4" w:rsidP="00985D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985DF4">
        <w:rPr>
          <w:rFonts w:ascii="Times New Roman" w:hAnsi="Times New Roman" w:cs="Times New Roman"/>
          <w:bCs/>
          <w:sz w:val="24"/>
          <w:szCs w:val="24"/>
        </w:rPr>
        <w:t>97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85DF4"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 w:rsidR="00985DF4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="00985DF4" w:rsidRPr="000E4DBA">
        <w:rPr>
          <w:rFonts w:ascii="Times New Roman" w:hAnsi="Times New Roman" w:cs="Times New Roman"/>
          <w:sz w:val="24"/>
          <w:szCs w:val="24"/>
        </w:rPr>
        <w:t>пунктам 3.</w:t>
      </w:r>
      <w:r w:rsidR="00985DF4">
        <w:rPr>
          <w:rFonts w:ascii="Times New Roman" w:hAnsi="Times New Roman" w:cs="Times New Roman"/>
          <w:sz w:val="24"/>
          <w:szCs w:val="24"/>
        </w:rPr>
        <w:t>93</w:t>
      </w:r>
      <w:r w:rsidR="00985DF4" w:rsidRPr="000E4DBA">
        <w:rPr>
          <w:rFonts w:ascii="Times New Roman" w:hAnsi="Times New Roman" w:cs="Times New Roman"/>
          <w:sz w:val="24"/>
          <w:szCs w:val="24"/>
        </w:rPr>
        <w:t>-3.</w:t>
      </w:r>
      <w:r w:rsidR="00985DF4">
        <w:rPr>
          <w:rFonts w:ascii="Times New Roman" w:hAnsi="Times New Roman" w:cs="Times New Roman"/>
          <w:sz w:val="24"/>
          <w:szCs w:val="24"/>
        </w:rPr>
        <w:t>93</w:t>
      </w:r>
      <w:r w:rsidR="00985DF4" w:rsidRPr="000E4DBA">
        <w:rPr>
          <w:rFonts w:ascii="Times New Roman" w:hAnsi="Times New Roman" w:cs="Times New Roman"/>
          <w:sz w:val="24"/>
          <w:szCs w:val="24"/>
        </w:rPr>
        <w:t>.</w:t>
      </w:r>
      <w:r w:rsidR="00985DF4">
        <w:rPr>
          <w:rFonts w:ascii="Times New Roman" w:hAnsi="Times New Roman" w:cs="Times New Roman"/>
          <w:sz w:val="24"/>
          <w:szCs w:val="24"/>
        </w:rPr>
        <w:t>4</w:t>
      </w:r>
      <w:r w:rsidR="00985DF4"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D4BB4" w:rsidRPr="004D4BB4" w:rsidRDefault="004D4BB4" w:rsidP="00985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результата предоставления муниципальной услуги, дубликат которого испрашивается (примерная форма приведена в приложении </w:t>
      </w:r>
      <w:r w:rsidR="00822587">
        <w:rPr>
          <w:rFonts w:ascii="Times New Roman" w:hAnsi="Times New Roman" w:cs="Times New Roman"/>
          <w:sz w:val="24"/>
          <w:szCs w:val="24"/>
        </w:rPr>
        <w:t>16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985DF4"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985DF4">
        <w:rPr>
          <w:rFonts w:ascii="Times New Roman" w:eastAsia="Calibri" w:hAnsi="Times New Roman" w:cs="Times New Roman"/>
          <w:sz w:val="24"/>
          <w:szCs w:val="24"/>
        </w:rPr>
        <w:t>98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A6086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85DF4"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985DF4">
        <w:rPr>
          <w:rFonts w:ascii="Times New Roman" w:hAnsi="Times New Roman" w:cs="Times New Roman"/>
          <w:sz w:val="24"/>
          <w:szCs w:val="24"/>
        </w:rPr>
        <w:t>98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</w:t>
      </w:r>
      <w:r w:rsidRPr="00A60864">
        <w:rPr>
          <w:rFonts w:ascii="Times New Roman" w:hAnsi="Times New Roman" w:cs="Times New Roman"/>
          <w:sz w:val="24"/>
          <w:szCs w:val="24"/>
        </w:rPr>
        <w:t xml:space="preserve">подлинности подписи на заявлении осуществляются в установленном федеральным законодательством порядке. </w:t>
      </w:r>
    </w:p>
    <w:p w:rsidR="004D4BB4" w:rsidRPr="00A6086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98</w:t>
      </w:r>
      <w:r w:rsidRPr="00A6086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D4BB4" w:rsidRDefault="004D4BB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 w:rsidR="00985DF4">
        <w:rPr>
          <w:rFonts w:ascii="Times New Roman" w:eastAsia="Calibri" w:hAnsi="Times New Roman" w:cs="Times New Roman"/>
          <w:sz w:val="24"/>
          <w:szCs w:val="24"/>
        </w:rPr>
        <w:t>98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A60864" w:rsidRPr="00A6086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A60864"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985DF4">
        <w:rPr>
          <w:rFonts w:ascii="Times New Roman" w:hAnsi="Times New Roman" w:cs="Times New Roman"/>
          <w:sz w:val="24"/>
          <w:szCs w:val="24"/>
        </w:rPr>
        <w:t>9</w:t>
      </w:r>
      <w:r w:rsidR="00A60864" w:rsidRPr="00A60864">
        <w:rPr>
          <w:rFonts w:ascii="Times New Roman" w:hAnsi="Times New Roman" w:cs="Times New Roman"/>
          <w:sz w:val="24"/>
          <w:szCs w:val="24"/>
        </w:rPr>
        <w:t>4.4-3.</w:t>
      </w:r>
      <w:r w:rsidR="00985DF4">
        <w:rPr>
          <w:rFonts w:ascii="Times New Roman" w:hAnsi="Times New Roman" w:cs="Times New Roman"/>
          <w:sz w:val="24"/>
          <w:szCs w:val="24"/>
        </w:rPr>
        <w:t>9</w:t>
      </w:r>
      <w:r w:rsidR="00A60864" w:rsidRPr="00A60864">
        <w:rPr>
          <w:rFonts w:ascii="Times New Roman" w:hAnsi="Times New Roman" w:cs="Times New Roman"/>
          <w:sz w:val="24"/>
          <w:szCs w:val="24"/>
        </w:rPr>
        <w:t>4.7 настоящего Административного регламента.</w:t>
      </w:r>
    </w:p>
    <w:p w:rsidR="00A60864" w:rsidRPr="004D4BB4" w:rsidRDefault="00A6086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985DF4">
        <w:rPr>
          <w:rFonts w:ascii="Times New Roman" w:hAnsi="Times New Roman" w:cs="Times New Roman"/>
          <w:sz w:val="24"/>
          <w:szCs w:val="24"/>
        </w:rPr>
        <w:t>99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4777D3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4777D3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100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777D3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6-3.</w:t>
      </w:r>
      <w:r w:rsidR="004777D3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4777D3">
        <w:rPr>
          <w:rFonts w:ascii="Times New Roman" w:hAnsi="Times New Roman" w:cs="Times New Roman"/>
          <w:b/>
          <w:sz w:val="24"/>
          <w:szCs w:val="24"/>
        </w:rPr>
        <w:t>21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4777D3">
        <w:rPr>
          <w:rFonts w:ascii="Times New Roman" w:hAnsi="Times New Roman" w:cs="Times New Roman"/>
          <w:bCs/>
          <w:sz w:val="24"/>
          <w:szCs w:val="24"/>
        </w:rPr>
        <w:t>101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4D4BB4" w:rsidRPr="004D4BB4" w:rsidRDefault="004D4BB4" w:rsidP="001034D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4777D3">
        <w:rPr>
          <w:rFonts w:ascii="Times New Roman" w:eastAsia="Calibri" w:hAnsi="Times New Roman" w:cs="Times New Roman"/>
          <w:sz w:val="24"/>
          <w:szCs w:val="24"/>
        </w:rPr>
        <w:t>101</w:t>
      </w:r>
      <w:r w:rsidRPr="004D4BB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101</w:t>
      </w:r>
      <w:r w:rsidRPr="004D4BB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4D4BB4" w:rsidRPr="004D4BB4" w:rsidRDefault="004D4BB4" w:rsidP="001034D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4D4BB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4D4BB4" w:rsidRPr="004D4BB4" w:rsidRDefault="004D4BB4" w:rsidP="001034D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4D4BB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4777D3">
        <w:rPr>
          <w:rFonts w:ascii="Times New Roman" w:hAnsi="Times New Roman" w:cs="Times New Roman"/>
          <w:bCs/>
          <w:sz w:val="24"/>
          <w:szCs w:val="24"/>
        </w:rPr>
        <w:t>101</w:t>
      </w:r>
      <w:r w:rsidRPr="004D4BB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4D4BB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4D4BB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4D4BB4" w:rsidRPr="004D4BB4" w:rsidRDefault="004D4BB4" w:rsidP="00103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777D3">
        <w:rPr>
          <w:rFonts w:ascii="Times New Roman" w:hAnsi="Times New Roman" w:cs="Times New Roman"/>
          <w:color w:val="000000"/>
          <w:sz w:val="24"/>
          <w:szCs w:val="24"/>
        </w:rPr>
        <w:t>101</w:t>
      </w:r>
      <w:r w:rsidRPr="004D4BB4">
        <w:rPr>
          <w:rFonts w:ascii="Times New Roman" w:hAnsi="Times New Roman" w:cs="Times New Roman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4D4BB4" w:rsidRPr="004D4BB4" w:rsidRDefault="004D4BB4" w:rsidP="001034D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 w:rsidR="00822587">
        <w:rPr>
          <w:rFonts w:ascii="Times New Roman" w:hAnsi="Times New Roman" w:cs="Times New Roman"/>
          <w:sz w:val="24"/>
          <w:szCs w:val="24"/>
        </w:rPr>
        <w:t>17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</w:t>
      </w:r>
      <w:r w:rsidR="004777D3">
        <w:rPr>
          <w:rFonts w:ascii="Times New Roman" w:hAnsi="Times New Roman" w:cs="Times New Roman"/>
          <w:sz w:val="24"/>
          <w:szCs w:val="24"/>
        </w:rPr>
        <w:t>окументы, указанные в пункте 3.102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4777D3">
        <w:rPr>
          <w:rFonts w:ascii="Times New Roman" w:eastAsia="Calibri" w:hAnsi="Times New Roman" w:cs="Times New Roman"/>
          <w:sz w:val="24"/>
          <w:szCs w:val="24"/>
        </w:rPr>
        <w:t>102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777D3"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4777D3"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ЕГРИП.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4D4BB4" w:rsidRPr="00A6086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102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</w:t>
      </w:r>
      <w:r w:rsidRPr="00A60864">
        <w:rPr>
          <w:rFonts w:ascii="Times New Roman" w:hAnsi="Times New Roman" w:cs="Times New Roman"/>
          <w:sz w:val="24"/>
          <w:szCs w:val="24"/>
        </w:rPr>
        <w:t>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D4BB4" w:rsidRDefault="004D4BB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 w:rsidR="004777D3">
        <w:rPr>
          <w:rFonts w:ascii="Times New Roman" w:eastAsia="Calibri" w:hAnsi="Times New Roman" w:cs="Times New Roman"/>
          <w:sz w:val="24"/>
          <w:szCs w:val="24"/>
        </w:rPr>
        <w:t>102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A60864" w:rsidRPr="00A6086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A60864"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3.34.4-3.34.7 настоящего Административного регламента.</w:t>
      </w:r>
    </w:p>
    <w:p w:rsidR="00A60864" w:rsidRPr="004D4BB4" w:rsidRDefault="00A6086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4777D3">
        <w:rPr>
          <w:rFonts w:ascii="Times New Roman" w:eastAsia="Calibri" w:hAnsi="Times New Roman" w:cs="Times New Roman"/>
          <w:sz w:val="24"/>
          <w:szCs w:val="24"/>
        </w:rPr>
        <w:t>103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4777D3">
        <w:rPr>
          <w:rFonts w:ascii="Times New Roman" w:hAnsi="Times New Roman" w:cs="Times New Roman"/>
          <w:sz w:val="24"/>
          <w:szCs w:val="24"/>
        </w:rPr>
        <w:t>75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4777D3">
        <w:rPr>
          <w:rFonts w:ascii="Times New Roman" w:hAnsi="Times New Roman" w:cs="Times New Roman"/>
          <w:sz w:val="24"/>
          <w:szCs w:val="24"/>
        </w:rPr>
        <w:t>75</w:t>
      </w:r>
      <w:r w:rsidRPr="004D4BB4">
        <w:rPr>
          <w:rFonts w:ascii="Times New Roman" w:hAnsi="Times New Roman" w:cs="Times New Roman"/>
          <w:sz w:val="24"/>
          <w:szCs w:val="24"/>
        </w:rPr>
        <w:t xml:space="preserve">.2 настоящего Административного регламента.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104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4777D3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4777D3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104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777D3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6-3.</w:t>
      </w:r>
      <w:r w:rsidR="004777D3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Default="004777D3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22</w:t>
      </w:r>
    </w:p>
    <w:p w:rsidR="004777D3" w:rsidRPr="004D4BB4" w:rsidRDefault="004777D3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7D3" w:rsidRDefault="004D4BB4" w:rsidP="0047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4777D3">
        <w:rPr>
          <w:rFonts w:ascii="Times New Roman" w:hAnsi="Times New Roman" w:cs="Times New Roman"/>
          <w:bCs/>
          <w:sz w:val="24"/>
          <w:szCs w:val="24"/>
        </w:rPr>
        <w:t>105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777D3"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 w:rsidR="004777D3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="004777D3" w:rsidRPr="000E4DBA">
        <w:rPr>
          <w:rFonts w:ascii="Times New Roman" w:hAnsi="Times New Roman" w:cs="Times New Roman"/>
          <w:sz w:val="24"/>
          <w:szCs w:val="24"/>
        </w:rPr>
        <w:t>пунктам 3.</w:t>
      </w:r>
      <w:r w:rsidR="004777D3">
        <w:rPr>
          <w:rFonts w:ascii="Times New Roman" w:hAnsi="Times New Roman" w:cs="Times New Roman"/>
          <w:sz w:val="24"/>
          <w:szCs w:val="24"/>
        </w:rPr>
        <w:t>101</w:t>
      </w:r>
      <w:r w:rsidR="004777D3" w:rsidRPr="000E4DBA">
        <w:rPr>
          <w:rFonts w:ascii="Times New Roman" w:hAnsi="Times New Roman" w:cs="Times New Roman"/>
          <w:sz w:val="24"/>
          <w:szCs w:val="24"/>
        </w:rPr>
        <w:t>-3.</w:t>
      </w:r>
      <w:r w:rsidR="004777D3">
        <w:rPr>
          <w:rFonts w:ascii="Times New Roman" w:hAnsi="Times New Roman" w:cs="Times New Roman"/>
          <w:sz w:val="24"/>
          <w:szCs w:val="24"/>
        </w:rPr>
        <w:t>101</w:t>
      </w:r>
      <w:r w:rsidR="004777D3" w:rsidRPr="000E4DBA">
        <w:rPr>
          <w:rFonts w:ascii="Times New Roman" w:hAnsi="Times New Roman" w:cs="Times New Roman"/>
          <w:sz w:val="24"/>
          <w:szCs w:val="24"/>
        </w:rPr>
        <w:t>.</w:t>
      </w:r>
      <w:r w:rsidR="004777D3">
        <w:rPr>
          <w:rFonts w:ascii="Times New Roman" w:hAnsi="Times New Roman" w:cs="Times New Roman"/>
          <w:sz w:val="24"/>
          <w:szCs w:val="24"/>
        </w:rPr>
        <w:t>4</w:t>
      </w:r>
      <w:r w:rsidR="004777D3"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D4BB4" w:rsidRPr="004D4BB4" w:rsidRDefault="004D4BB4" w:rsidP="00477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</w:t>
      </w:r>
      <w:r w:rsidR="00822587">
        <w:rPr>
          <w:rFonts w:ascii="Times New Roman" w:hAnsi="Times New Roman" w:cs="Times New Roman"/>
          <w:sz w:val="24"/>
          <w:szCs w:val="24"/>
        </w:rPr>
        <w:t>18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4777D3"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4777D3">
        <w:rPr>
          <w:rFonts w:ascii="Times New Roman" w:eastAsia="Calibri" w:hAnsi="Times New Roman" w:cs="Times New Roman"/>
          <w:sz w:val="24"/>
          <w:szCs w:val="24"/>
        </w:rPr>
        <w:t>106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777D3"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4777D3"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ЕГРИП.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4D4BB4" w:rsidRPr="00A6086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106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Заявление и документы, необходимые для предоставления настоящего варианта </w:t>
      </w:r>
      <w:r w:rsidRPr="00A60864">
        <w:rPr>
          <w:rFonts w:ascii="Times New Roman" w:hAnsi="Times New Roman" w:cs="Times New Roman"/>
          <w:sz w:val="24"/>
          <w:szCs w:val="24"/>
        </w:rPr>
        <w:t>муниципальной услуги, могут быть представлены представителем заявителя.</w:t>
      </w:r>
    </w:p>
    <w:p w:rsidR="004D4BB4" w:rsidRDefault="004D4BB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 w:rsidR="004777D3">
        <w:rPr>
          <w:rFonts w:ascii="Times New Roman" w:eastAsia="Calibri" w:hAnsi="Times New Roman" w:cs="Times New Roman"/>
          <w:sz w:val="24"/>
          <w:szCs w:val="24"/>
        </w:rPr>
        <w:t>106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A60864" w:rsidRPr="00A6086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A60864"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4777D3">
        <w:rPr>
          <w:rFonts w:ascii="Times New Roman" w:hAnsi="Times New Roman" w:cs="Times New Roman"/>
          <w:sz w:val="24"/>
          <w:szCs w:val="24"/>
        </w:rPr>
        <w:t>9</w:t>
      </w:r>
      <w:r w:rsidR="00A60864" w:rsidRPr="00A60864">
        <w:rPr>
          <w:rFonts w:ascii="Times New Roman" w:hAnsi="Times New Roman" w:cs="Times New Roman"/>
          <w:sz w:val="24"/>
          <w:szCs w:val="24"/>
        </w:rPr>
        <w:t>4.4-3.</w:t>
      </w:r>
      <w:r w:rsidR="004777D3">
        <w:rPr>
          <w:rFonts w:ascii="Times New Roman" w:hAnsi="Times New Roman" w:cs="Times New Roman"/>
          <w:sz w:val="24"/>
          <w:szCs w:val="24"/>
        </w:rPr>
        <w:t>9</w:t>
      </w:r>
      <w:r w:rsidR="00A60864" w:rsidRPr="00A60864">
        <w:rPr>
          <w:rFonts w:ascii="Times New Roman" w:hAnsi="Times New Roman" w:cs="Times New Roman"/>
          <w:sz w:val="24"/>
          <w:szCs w:val="24"/>
        </w:rPr>
        <w:t>4.7 настоящего Административного регламента.</w:t>
      </w:r>
    </w:p>
    <w:p w:rsidR="00A60864" w:rsidRPr="004D4BB4" w:rsidRDefault="00A6086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777D3" w:rsidRPr="004D4BB4" w:rsidRDefault="004D4BB4" w:rsidP="00477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4777D3">
        <w:rPr>
          <w:rFonts w:ascii="Times New Roman" w:eastAsia="Calibri" w:hAnsi="Times New Roman" w:cs="Times New Roman"/>
          <w:sz w:val="24"/>
          <w:szCs w:val="24"/>
        </w:rPr>
        <w:t>107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4777D3" w:rsidRPr="004D4BB4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4777D3" w:rsidRPr="004D4BB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4777D3">
        <w:rPr>
          <w:rFonts w:ascii="Times New Roman" w:hAnsi="Times New Roman" w:cs="Times New Roman"/>
          <w:sz w:val="24"/>
          <w:szCs w:val="24"/>
        </w:rPr>
        <w:t>75</w:t>
      </w:r>
      <w:r w:rsidR="004777D3" w:rsidRPr="004D4BB4">
        <w:rPr>
          <w:rFonts w:ascii="Times New Roman" w:hAnsi="Times New Roman" w:cs="Times New Roman"/>
          <w:sz w:val="24"/>
          <w:szCs w:val="24"/>
        </w:rPr>
        <w:t>-3.</w:t>
      </w:r>
      <w:r w:rsidR="004777D3">
        <w:rPr>
          <w:rFonts w:ascii="Times New Roman" w:hAnsi="Times New Roman" w:cs="Times New Roman"/>
          <w:sz w:val="24"/>
          <w:szCs w:val="24"/>
        </w:rPr>
        <w:t>75</w:t>
      </w:r>
      <w:r w:rsidR="004777D3" w:rsidRPr="004D4BB4">
        <w:rPr>
          <w:rFonts w:ascii="Times New Roman" w:hAnsi="Times New Roman" w:cs="Times New Roman"/>
          <w:sz w:val="24"/>
          <w:szCs w:val="24"/>
        </w:rPr>
        <w:t xml:space="preserve">.2 настоящего Административного регламента. </w:t>
      </w:r>
    </w:p>
    <w:p w:rsidR="004D4BB4" w:rsidRPr="004D4BB4" w:rsidRDefault="004D4BB4" w:rsidP="00477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108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4777D3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4777D3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777D3">
        <w:rPr>
          <w:rFonts w:ascii="Times New Roman" w:hAnsi="Times New Roman" w:cs="Times New Roman"/>
          <w:sz w:val="24"/>
          <w:szCs w:val="24"/>
        </w:rPr>
        <w:t>109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05376">
        <w:rPr>
          <w:rFonts w:ascii="Times New Roman" w:hAnsi="Times New Roman" w:cs="Times New Roman"/>
          <w:sz w:val="24"/>
          <w:szCs w:val="24"/>
        </w:rPr>
        <w:t>96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05376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C05376">
        <w:rPr>
          <w:rFonts w:ascii="Times New Roman" w:hAnsi="Times New Roman" w:cs="Times New Roman"/>
          <w:b/>
          <w:sz w:val="24"/>
          <w:szCs w:val="24"/>
        </w:rPr>
        <w:t>23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376" w:rsidRDefault="004D4BB4" w:rsidP="00C05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C05376">
        <w:rPr>
          <w:rFonts w:ascii="Times New Roman" w:hAnsi="Times New Roman" w:cs="Times New Roman"/>
          <w:bCs/>
          <w:sz w:val="24"/>
          <w:szCs w:val="24"/>
        </w:rPr>
        <w:t>110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05376"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 w:rsidR="00C05376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="00C05376" w:rsidRPr="000E4DBA">
        <w:rPr>
          <w:rFonts w:ascii="Times New Roman" w:hAnsi="Times New Roman" w:cs="Times New Roman"/>
          <w:sz w:val="24"/>
          <w:szCs w:val="24"/>
        </w:rPr>
        <w:t>пунктам 3.</w:t>
      </w:r>
      <w:r w:rsidR="00C05376">
        <w:rPr>
          <w:rFonts w:ascii="Times New Roman" w:hAnsi="Times New Roman" w:cs="Times New Roman"/>
          <w:sz w:val="24"/>
          <w:szCs w:val="24"/>
        </w:rPr>
        <w:t>101</w:t>
      </w:r>
      <w:r w:rsidR="00C05376" w:rsidRPr="000E4DBA">
        <w:rPr>
          <w:rFonts w:ascii="Times New Roman" w:hAnsi="Times New Roman" w:cs="Times New Roman"/>
          <w:sz w:val="24"/>
          <w:szCs w:val="24"/>
        </w:rPr>
        <w:t>-3.</w:t>
      </w:r>
      <w:r w:rsidR="00C05376">
        <w:rPr>
          <w:rFonts w:ascii="Times New Roman" w:hAnsi="Times New Roman" w:cs="Times New Roman"/>
          <w:sz w:val="24"/>
          <w:szCs w:val="24"/>
        </w:rPr>
        <w:t>101</w:t>
      </w:r>
      <w:r w:rsidR="00C05376" w:rsidRPr="000E4DBA">
        <w:rPr>
          <w:rFonts w:ascii="Times New Roman" w:hAnsi="Times New Roman" w:cs="Times New Roman"/>
          <w:sz w:val="24"/>
          <w:szCs w:val="24"/>
        </w:rPr>
        <w:t>.</w:t>
      </w:r>
      <w:r w:rsidR="00C05376">
        <w:rPr>
          <w:rFonts w:ascii="Times New Roman" w:hAnsi="Times New Roman" w:cs="Times New Roman"/>
          <w:sz w:val="24"/>
          <w:szCs w:val="24"/>
        </w:rPr>
        <w:t>4</w:t>
      </w:r>
      <w:r w:rsidR="00C05376"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D4BB4" w:rsidRPr="004D4BB4" w:rsidRDefault="004D4BB4" w:rsidP="00C05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 w:rsidR="00403EBA">
        <w:rPr>
          <w:rFonts w:ascii="Times New Roman" w:hAnsi="Times New Roman" w:cs="Times New Roman"/>
          <w:sz w:val="24"/>
          <w:szCs w:val="24"/>
        </w:rPr>
        <w:t>19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C05376"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05376">
        <w:rPr>
          <w:rFonts w:ascii="Times New Roman" w:eastAsia="Calibri" w:hAnsi="Times New Roman" w:cs="Times New Roman"/>
          <w:sz w:val="24"/>
          <w:szCs w:val="24"/>
        </w:rPr>
        <w:t>111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C05376"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05376"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4D4BB4" w:rsidRPr="00A6086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111</w:t>
      </w:r>
      <w:r w:rsidRPr="004D4BB4">
        <w:rPr>
          <w:rFonts w:ascii="Times New Roman" w:hAnsi="Times New Roman" w:cs="Times New Roman"/>
          <w:sz w:val="24"/>
          <w:szCs w:val="24"/>
        </w:rPr>
        <w:t xml:space="preserve">.5. Заявление </w:t>
      </w:r>
      <w:r w:rsidRPr="00A60864">
        <w:rPr>
          <w:rFonts w:ascii="Times New Roman" w:hAnsi="Times New Roman" w:cs="Times New Roman"/>
          <w:sz w:val="24"/>
          <w:szCs w:val="24"/>
        </w:rPr>
        <w:t>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D4BB4" w:rsidRDefault="004D4BB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 w:rsidR="00C05376">
        <w:rPr>
          <w:rFonts w:ascii="Times New Roman" w:eastAsia="Calibri" w:hAnsi="Times New Roman" w:cs="Times New Roman"/>
          <w:sz w:val="24"/>
          <w:szCs w:val="24"/>
        </w:rPr>
        <w:t>111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A60864" w:rsidRPr="00A6086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A60864"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05376">
        <w:rPr>
          <w:rFonts w:ascii="Times New Roman" w:hAnsi="Times New Roman" w:cs="Times New Roman"/>
          <w:sz w:val="24"/>
          <w:szCs w:val="24"/>
        </w:rPr>
        <w:t>9</w:t>
      </w:r>
      <w:r w:rsidR="00A60864" w:rsidRPr="00A60864">
        <w:rPr>
          <w:rFonts w:ascii="Times New Roman" w:hAnsi="Times New Roman" w:cs="Times New Roman"/>
          <w:sz w:val="24"/>
          <w:szCs w:val="24"/>
        </w:rPr>
        <w:t>4.4-3.</w:t>
      </w:r>
      <w:r w:rsidR="00C05376">
        <w:rPr>
          <w:rFonts w:ascii="Times New Roman" w:hAnsi="Times New Roman" w:cs="Times New Roman"/>
          <w:sz w:val="24"/>
          <w:szCs w:val="24"/>
        </w:rPr>
        <w:t>9</w:t>
      </w:r>
      <w:r w:rsidR="00A60864" w:rsidRPr="00A60864">
        <w:rPr>
          <w:rFonts w:ascii="Times New Roman" w:hAnsi="Times New Roman" w:cs="Times New Roman"/>
          <w:sz w:val="24"/>
          <w:szCs w:val="24"/>
        </w:rPr>
        <w:t>4.7 настоящего Административного регламента.</w:t>
      </w:r>
    </w:p>
    <w:p w:rsidR="00A60864" w:rsidRPr="004D4BB4" w:rsidRDefault="00A6086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05376">
        <w:rPr>
          <w:rFonts w:ascii="Times New Roman" w:eastAsia="Calibri" w:hAnsi="Times New Roman" w:cs="Times New Roman"/>
          <w:sz w:val="24"/>
          <w:szCs w:val="24"/>
        </w:rPr>
        <w:t>112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05376">
        <w:rPr>
          <w:rFonts w:ascii="Times New Roman" w:hAnsi="Times New Roman" w:cs="Times New Roman"/>
          <w:sz w:val="24"/>
          <w:szCs w:val="24"/>
        </w:rPr>
        <w:t>85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05376"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5.2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113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C05376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05376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114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05376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6-3.</w:t>
      </w:r>
      <w:r w:rsidR="00C05376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C05376">
        <w:rPr>
          <w:rFonts w:ascii="Times New Roman" w:hAnsi="Times New Roman" w:cs="Times New Roman"/>
          <w:b/>
          <w:sz w:val="24"/>
          <w:szCs w:val="24"/>
        </w:rPr>
        <w:t>24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376" w:rsidRDefault="004D4BB4" w:rsidP="00C05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bCs/>
          <w:sz w:val="24"/>
          <w:szCs w:val="24"/>
        </w:rPr>
        <w:t>3.</w:t>
      </w:r>
      <w:r w:rsidR="00C05376">
        <w:rPr>
          <w:rFonts w:ascii="Times New Roman" w:hAnsi="Times New Roman" w:cs="Times New Roman"/>
          <w:bCs/>
          <w:sz w:val="24"/>
          <w:szCs w:val="24"/>
        </w:rPr>
        <w:t>115</w:t>
      </w:r>
      <w:r w:rsidRPr="004D4BB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05376">
        <w:rPr>
          <w:rFonts w:ascii="Times New Roman" w:hAnsi="Times New Roman" w:cs="Times New Roman"/>
          <w:bCs/>
          <w:sz w:val="24"/>
          <w:szCs w:val="24"/>
        </w:rPr>
        <w:t xml:space="preserve">Описание результата, максимального срока и оснований для отказа предоставления муниципальной услуги, перечень административных процедур в соответствии с настоящим вариантом предоставления муниципальной услуги </w:t>
      </w:r>
      <w:r w:rsidR="00C05376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="00C05376" w:rsidRPr="000E4DBA">
        <w:rPr>
          <w:rFonts w:ascii="Times New Roman" w:hAnsi="Times New Roman" w:cs="Times New Roman"/>
          <w:sz w:val="24"/>
          <w:szCs w:val="24"/>
        </w:rPr>
        <w:t>пунктам 3.</w:t>
      </w:r>
      <w:r w:rsidR="00C05376">
        <w:rPr>
          <w:rFonts w:ascii="Times New Roman" w:hAnsi="Times New Roman" w:cs="Times New Roman"/>
          <w:sz w:val="24"/>
          <w:szCs w:val="24"/>
        </w:rPr>
        <w:t>101</w:t>
      </w:r>
      <w:r w:rsidR="00C05376" w:rsidRPr="000E4DBA">
        <w:rPr>
          <w:rFonts w:ascii="Times New Roman" w:hAnsi="Times New Roman" w:cs="Times New Roman"/>
          <w:sz w:val="24"/>
          <w:szCs w:val="24"/>
        </w:rPr>
        <w:t>-3.</w:t>
      </w:r>
      <w:r w:rsidR="00C05376">
        <w:rPr>
          <w:rFonts w:ascii="Times New Roman" w:hAnsi="Times New Roman" w:cs="Times New Roman"/>
          <w:sz w:val="24"/>
          <w:szCs w:val="24"/>
        </w:rPr>
        <w:t>101</w:t>
      </w:r>
      <w:r w:rsidR="00C05376" w:rsidRPr="000E4DBA">
        <w:rPr>
          <w:rFonts w:ascii="Times New Roman" w:hAnsi="Times New Roman" w:cs="Times New Roman"/>
          <w:sz w:val="24"/>
          <w:szCs w:val="24"/>
        </w:rPr>
        <w:t>.</w:t>
      </w:r>
      <w:r w:rsidR="00C05376">
        <w:rPr>
          <w:rFonts w:ascii="Times New Roman" w:hAnsi="Times New Roman" w:cs="Times New Roman"/>
          <w:sz w:val="24"/>
          <w:szCs w:val="24"/>
        </w:rPr>
        <w:t>4</w:t>
      </w:r>
      <w:r w:rsidR="00C05376" w:rsidRPr="000E4DB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05376" w:rsidRDefault="00C05376" w:rsidP="00C05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4BB4" w:rsidRPr="004D4BB4" w:rsidRDefault="004D4BB4" w:rsidP="00C053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</w:t>
      </w:r>
      <w:r w:rsidR="00403EBA">
        <w:rPr>
          <w:rFonts w:ascii="Times New Roman" w:hAnsi="Times New Roman" w:cs="Times New Roman"/>
          <w:sz w:val="24"/>
          <w:szCs w:val="24"/>
        </w:rPr>
        <w:t>0</w:t>
      </w:r>
      <w:r w:rsidRPr="004D4BB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</w:t>
      </w:r>
      <w:r w:rsidRPr="004D4BB4">
        <w:rPr>
          <w:rFonts w:ascii="Times New Roman" w:hAnsi="Times New Roman" w:cs="Times New Roman"/>
          <w:sz w:val="24"/>
          <w:szCs w:val="24"/>
        </w:rPr>
        <w:lastRenderedPageBreak/>
        <w:t>регламенту), а также документы, указанные в пункте 3.</w:t>
      </w:r>
      <w:r w:rsidR="00C05376"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4D4BB4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05376">
        <w:rPr>
          <w:rFonts w:ascii="Times New Roman" w:eastAsia="Calibri" w:hAnsi="Times New Roman" w:cs="Times New Roman"/>
          <w:sz w:val="24"/>
          <w:szCs w:val="24"/>
        </w:rPr>
        <w:t>116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4D4BB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D4BB4" w:rsidRPr="004D4BB4" w:rsidRDefault="004D4BB4" w:rsidP="001034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B4">
        <w:rPr>
          <w:rFonts w:ascii="Times New Roman" w:hAnsi="Times New Roman" w:cs="Times New Roman"/>
          <w:sz w:val="24"/>
          <w:szCs w:val="24"/>
        </w:rPr>
        <w:t>В случае направления док</w:t>
      </w:r>
      <w:r w:rsidR="00C05376">
        <w:rPr>
          <w:rFonts w:ascii="Times New Roman" w:hAnsi="Times New Roman" w:cs="Times New Roman"/>
          <w:sz w:val="24"/>
          <w:szCs w:val="24"/>
        </w:rPr>
        <w:t>ументов, указанных в пунктах 3.116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05376"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4D4BB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4D4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D4BB4" w:rsidRPr="00A6086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116</w:t>
      </w:r>
      <w:r w:rsidRPr="004D4BB4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</w:t>
      </w:r>
      <w:r w:rsidRPr="00A60864">
        <w:rPr>
          <w:rFonts w:ascii="Times New Roman" w:hAnsi="Times New Roman" w:cs="Times New Roman"/>
          <w:sz w:val="24"/>
          <w:szCs w:val="24"/>
        </w:rPr>
        <w:t>услуги, отсутствуют.</w:t>
      </w:r>
    </w:p>
    <w:p w:rsidR="004D4BB4" w:rsidRPr="00A6086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116</w:t>
      </w:r>
      <w:r w:rsidRPr="00A6086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D4BB4" w:rsidRDefault="004D4BB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864">
        <w:rPr>
          <w:rFonts w:ascii="Times New Roman" w:eastAsia="Calibri" w:hAnsi="Times New Roman" w:cs="Times New Roman"/>
          <w:sz w:val="24"/>
          <w:szCs w:val="24"/>
        </w:rPr>
        <w:t>3.</w:t>
      </w:r>
      <w:r w:rsidR="00C05376">
        <w:rPr>
          <w:rFonts w:ascii="Times New Roman" w:eastAsia="Calibri" w:hAnsi="Times New Roman" w:cs="Times New Roman"/>
          <w:sz w:val="24"/>
          <w:szCs w:val="24"/>
        </w:rPr>
        <w:t>116</w:t>
      </w:r>
      <w:r w:rsidRPr="00A6086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A60864" w:rsidRPr="00A6086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A60864" w:rsidRPr="00A6086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05376">
        <w:rPr>
          <w:rFonts w:ascii="Times New Roman" w:hAnsi="Times New Roman" w:cs="Times New Roman"/>
          <w:sz w:val="24"/>
          <w:szCs w:val="24"/>
        </w:rPr>
        <w:t>9</w:t>
      </w:r>
      <w:r w:rsidR="00A60864" w:rsidRPr="00A60864">
        <w:rPr>
          <w:rFonts w:ascii="Times New Roman" w:hAnsi="Times New Roman" w:cs="Times New Roman"/>
          <w:sz w:val="24"/>
          <w:szCs w:val="24"/>
        </w:rPr>
        <w:t>4.4-3.</w:t>
      </w:r>
      <w:r w:rsidR="00C05376">
        <w:rPr>
          <w:rFonts w:ascii="Times New Roman" w:hAnsi="Times New Roman" w:cs="Times New Roman"/>
          <w:sz w:val="24"/>
          <w:szCs w:val="24"/>
        </w:rPr>
        <w:t>9</w:t>
      </w:r>
      <w:r w:rsidR="00A60864" w:rsidRPr="00A60864">
        <w:rPr>
          <w:rFonts w:ascii="Times New Roman" w:hAnsi="Times New Roman" w:cs="Times New Roman"/>
          <w:sz w:val="24"/>
          <w:szCs w:val="24"/>
        </w:rPr>
        <w:t>4.7 настоящего Административного регламента.</w:t>
      </w:r>
    </w:p>
    <w:p w:rsidR="00A60864" w:rsidRPr="004D4BB4" w:rsidRDefault="00A60864" w:rsidP="00A608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</w:t>
      </w:r>
      <w:r w:rsidRPr="004D4B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eastAsia="Calibri" w:hAnsi="Times New Roman" w:cs="Times New Roman"/>
          <w:sz w:val="24"/>
          <w:szCs w:val="24"/>
        </w:rPr>
        <w:t>3.</w:t>
      </w:r>
      <w:r w:rsidR="00C05376">
        <w:rPr>
          <w:rFonts w:ascii="Times New Roman" w:eastAsia="Calibri" w:hAnsi="Times New Roman" w:cs="Times New Roman"/>
          <w:sz w:val="24"/>
          <w:szCs w:val="24"/>
        </w:rPr>
        <w:t>117</w:t>
      </w:r>
      <w:r w:rsidRPr="004D4BB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4D4BB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05376"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>5-3.</w:t>
      </w:r>
      <w:r w:rsidR="00C05376">
        <w:rPr>
          <w:rFonts w:ascii="Times New Roman" w:hAnsi="Times New Roman" w:cs="Times New Roman"/>
          <w:sz w:val="24"/>
          <w:szCs w:val="24"/>
        </w:rPr>
        <w:t>8</w:t>
      </w:r>
      <w:r w:rsidRPr="004D4BB4">
        <w:rPr>
          <w:rFonts w:ascii="Times New Roman" w:hAnsi="Times New Roman" w:cs="Times New Roman"/>
          <w:sz w:val="24"/>
          <w:szCs w:val="24"/>
        </w:rPr>
        <w:t xml:space="preserve">5.2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4D4BB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4D4BB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C05376">
        <w:rPr>
          <w:rFonts w:ascii="Times New Roman" w:hAnsi="Times New Roman" w:cs="Times New Roman"/>
          <w:sz w:val="24"/>
          <w:szCs w:val="24"/>
        </w:rPr>
        <w:t>118</w:t>
      </w:r>
      <w:r w:rsidRPr="004D4BB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C05376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>-3.</w:t>
      </w:r>
      <w:r w:rsidR="00C05376">
        <w:rPr>
          <w:rFonts w:ascii="Times New Roman" w:hAnsi="Times New Roman" w:cs="Times New Roman"/>
          <w:sz w:val="24"/>
          <w:szCs w:val="24"/>
        </w:rPr>
        <w:t>95</w:t>
      </w:r>
      <w:r w:rsidRPr="004D4BB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D4BB4" w:rsidRPr="004D4BB4" w:rsidRDefault="004D4BB4" w:rsidP="00103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BB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BB4">
        <w:rPr>
          <w:rFonts w:ascii="Times New Roman" w:hAnsi="Times New Roman" w:cs="Times New Roman"/>
          <w:sz w:val="24"/>
          <w:szCs w:val="24"/>
        </w:rPr>
        <w:t>3.</w:t>
      </w:r>
      <w:r w:rsidR="00441D6F" w:rsidRPr="00441D6F">
        <w:rPr>
          <w:rFonts w:ascii="Times New Roman" w:hAnsi="Times New Roman" w:cs="Times New Roman"/>
          <w:sz w:val="24"/>
          <w:szCs w:val="24"/>
        </w:rPr>
        <w:t>119</w:t>
      </w:r>
      <w:r w:rsidRPr="004D4BB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41D6F" w:rsidRPr="00441D6F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6-3.</w:t>
      </w:r>
      <w:r w:rsidR="00441D6F" w:rsidRPr="00441D6F">
        <w:rPr>
          <w:rFonts w:ascii="Times New Roman" w:hAnsi="Times New Roman" w:cs="Times New Roman"/>
          <w:sz w:val="24"/>
          <w:szCs w:val="24"/>
        </w:rPr>
        <w:t>9</w:t>
      </w:r>
      <w:r w:rsidRPr="004D4BB4">
        <w:rPr>
          <w:rFonts w:ascii="Times New Roman" w:hAnsi="Times New Roman" w:cs="Times New Roman"/>
          <w:sz w:val="24"/>
          <w:szCs w:val="24"/>
        </w:rPr>
        <w:t>6.2 настоящего Административного регламента.»;</w:t>
      </w:r>
    </w:p>
    <w:p w:rsidR="004D4BB4" w:rsidRPr="004D4BB4" w:rsidRDefault="004D4BB4" w:rsidP="00103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1.1</w:t>
      </w:r>
      <w:r w:rsidR="003A6CD1">
        <w:rPr>
          <w:rFonts w:ascii="Times New Roman" w:hAnsi="Times New Roman" w:cs="Times New Roman"/>
          <w:sz w:val="24"/>
          <w:szCs w:val="24"/>
        </w:rPr>
        <w:t>4</w:t>
      </w:r>
      <w:r w:rsidRPr="00F76EAF">
        <w:rPr>
          <w:rFonts w:ascii="Times New Roman" w:hAnsi="Times New Roman" w:cs="Times New Roman"/>
          <w:sz w:val="24"/>
          <w:szCs w:val="24"/>
        </w:rPr>
        <w:t>. приложения 1-</w:t>
      </w:r>
      <w:r w:rsidR="00613DF9">
        <w:rPr>
          <w:rFonts w:ascii="Times New Roman" w:hAnsi="Times New Roman" w:cs="Times New Roman"/>
          <w:sz w:val="24"/>
          <w:szCs w:val="24"/>
        </w:rPr>
        <w:t>7</w:t>
      </w:r>
      <w:r w:rsidRPr="00F76EAF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изложить в редакции согласно приложени</w:t>
      </w:r>
      <w:r w:rsidR="00403EBA">
        <w:rPr>
          <w:rFonts w:ascii="Times New Roman" w:hAnsi="Times New Roman" w:cs="Times New Roman"/>
          <w:sz w:val="24"/>
          <w:szCs w:val="24"/>
        </w:rPr>
        <w:t>я</w:t>
      </w:r>
      <w:r w:rsidRPr="00F76EAF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6EAF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F76EAF" w:rsidRPr="00F76EAF" w:rsidRDefault="00F76EAF" w:rsidP="00F76E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613DF9" w:rsidRPr="00F76EAF" w:rsidRDefault="00613DF9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76EAF" w:rsidRPr="00F76EAF" w:rsidRDefault="00F76EAF" w:rsidP="00F76EAF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proofErr w:type="gramStart"/>
      <w:r w:rsidRPr="00F76EAF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F76EAF">
        <w:rPr>
          <w:rFonts w:ascii="Times New Roman" w:hAnsi="Times New Roman" w:cs="Times New Roman"/>
          <w:sz w:val="20"/>
          <w:szCs w:val="20"/>
        </w:rPr>
        <w:t xml:space="preserve">»  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End"/>
      <w:r w:rsidRPr="00F76EAF">
        <w:rPr>
          <w:rFonts w:ascii="Times New Roman" w:hAnsi="Times New Roman" w:cs="Times New Roman"/>
          <w:bCs/>
          <w:sz w:val="20"/>
          <w:szCs w:val="20"/>
        </w:rPr>
        <w:t xml:space="preserve">от _______.2023 № ____ </w:t>
      </w:r>
      <w:r w:rsidRPr="00F76EAF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F76EAF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F76EAF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27</w:t>
      </w:r>
      <w:r w:rsidRPr="00F76EAF">
        <w:rPr>
          <w:rFonts w:ascii="Times New Roman" w:hAnsi="Times New Roman" w:cs="Times New Roman"/>
          <w:sz w:val="20"/>
          <w:szCs w:val="20"/>
        </w:rPr>
        <w:t>.02.2023 № 2/11 «Об утверждении административного регламента</w:t>
      </w: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hAnsi="Times New Roman" w:cs="Times New Roman"/>
          <w:spacing w:val="-6"/>
          <w:sz w:val="20"/>
          <w:szCs w:val="20"/>
          <w:u w:color="FFFFFF"/>
        </w:rPr>
        <w:t>«</w:t>
      </w: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3" w:name="Par1097"/>
      <w:bookmarkStart w:id="4" w:name="Par1056"/>
      <w:bookmarkEnd w:id="3"/>
      <w:bookmarkEnd w:id="4"/>
      <w:r w:rsidRPr="00F76EAF">
        <w:rPr>
          <w:rFonts w:ascii="Times New Roman" w:hAnsi="Times New Roman" w:cs="Times New Roman"/>
          <w:sz w:val="20"/>
          <w:szCs w:val="20"/>
        </w:rPr>
        <w:t>«</w:t>
      </w:r>
      <w:r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1B7497" w:rsidRPr="00F76EAF" w:rsidRDefault="001B7497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F76EAF" w:rsidRPr="00F76EAF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F76EAF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76EA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F76EAF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F76EAF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F76EAF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F76EAF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F76EAF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F76EAF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F76EAF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76EA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1B7497" w:rsidRPr="00F76EAF" w:rsidRDefault="001B7497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DF9" w:rsidRDefault="00613DF9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 w:rsidR="00613DF9">
        <w:rPr>
          <w:rFonts w:ascii="Times New Roman" w:hAnsi="Times New Roman" w:cs="Times New Roman"/>
          <w:sz w:val="24"/>
          <w:szCs w:val="24"/>
        </w:rPr>
        <w:t>ЯВЛЕНИЕ</w:t>
      </w:r>
    </w:p>
    <w:p w:rsidR="00613DF9" w:rsidRPr="00F76EAF" w:rsidRDefault="00613DF9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62"/>
        <w:gridCol w:w="162"/>
        <w:gridCol w:w="7572"/>
      </w:tblGrid>
      <w:tr w:rsidR="00F76EAF" w:rsidRPr="00F76EAF" w:rsidTr="00F76EAF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Прошу признать садовый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жилой дом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номером: _____________________________________, расположенный по адресу: 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жилым домом, садовым домом (не нужное вычеркнуть),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F827F5" w:rsidRDefault="00F76EAF" w:rsidP="00F827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 нужное вычеркнуть)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находится у меня в собственности на основании ____________________________________</w:t>
            </w:r>
            <w:r w:rsidR="00F827F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8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27F5" w:rsidRDefault="00F827F5" w:rsidP="00F827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F76EAF" w:rsidRPr="00F76EAF" w:rsidRDefault="00F76EAF" w:rsidP="00F827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F76EAF" w:rsidRPr="00F76EAF" w:rsidTr="00F827F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DF9" w:rsidRDefault="00613DF9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F76EAF" w:rsidRPr="00F76EAF" w:rsidTr="00F827F5">
        <w:trPr>
          <w:trHeight w:val="20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827F5" w:rsidRPr="00F76EAF" w:rsidTr="00F827F5">
        <w:trPr>
          <w:trHeight w:val="20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Pr="00F76EAF" w:rsidRDefault="00F827F5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Pr="00F76EAF" w:rsidRDefault="00F827F5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827F5" w:rsidRPr="00F76EAF" w:rsidTr="00F827F5">
        <w:trPr>
          <w:trHeight w:val="20"/>
          <w:jc w:val="center"/>
        </w:trPr>
        <w:tc>
          <w:tcPr>
            <w:tcW w:w="833" w:type="pct"/>
            <w:tcBorders>
              <w:top w:val="single" w:sz="4" w:space="0" w:color="auto"/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Default="00F827F5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7F5" w:rsidRDefault="00F827F5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Pr="00F76EAF" w:rsidRDefault="00F827F5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827F5">
        <w:trPr>
          <w:trHeight w:val="20"/>
          <w:jc w:val="center"/>
        </w:trPr>
        <w:tc>
          <w:tcPr>
            <w:tcW w:w="2351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4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827F5">
        <w:trPr>
          <w:trHeight w:val="20"/>
          <w:jc w:val="center"/>
        </w:trPr>
        <w:tc>
          <w:tcPr>
            <w:tcW w:w="2351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4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827F5">
        <w:trPr>
          <w:trHeight w:val="20"/>
          <w:jc w:val="center"/>
        </w:trPr>
        <w:tc>
          <w:tcPr>
            <w:tcW w:w="2351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4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827F5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6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13DF9" w:rsidRDefault="00613DF9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827F5" w:rsidRDefault="00F827F5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827F5" w:rsidRDefault="00F76EAF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F827F5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F827F5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F827F5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F76EAF" w:rsidRPr="00F827F5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827F5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F827F5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27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613DF9" w:rsidRPr="00F76EAF" w:rsidRDefault="00613DF9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664"/>
        <w:gridCol w:w="825"/>
        <w:gridCol w:w="458"/>
        <w:gridCol w:w="1168"/>
        <w:gridCol w:w="357"/>
        <w:gridCol w:w="290"/>
        <w:gridCol w:w="906"/>
        <w:gridCol w:w="1059"/>
        <w:gridCol w:w="1284"/>
        <w:gridCol w:w="1659"/>
      </w:tblGrid>
      <w:tr w:rsidR="00F76EAF" w:rsidRPr="00F76EAF" w:rsidTr="00F76EA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Pr="00F76EAF" w:rsidRDefault="00F827F5" w:rsidP="00F827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Прошу признать садовый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жилой дом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номером: _____________________________________, расположенный по адресу: 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жилым домом, садовым домом (не нужное вычеркнуть),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F827F5" w:rsidRDefault="00F827F5" w:rsidP="00F827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 нужное вычеркнуть)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находится у меня в собственности на основании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27F5" w:rsidRDefault="00F827F5" w:rsidP="00F827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76EAF" w:rsidRPr="00F76EAF" w:rsidRDefault="00F827F5" w:rsidP="00F82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F76EAF" w:rsidRPr="00F76EAF" w:rsidTr="00F827F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6EAF" w:rsidRPr="00F76EAF" w:rsidTr="00F827F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827F5" w:rsidRPr="00F76EAF" w:rsidTr="00F827F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Pr="00F76EAF" w:rsidRDefault="00F827F5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Pr="00F76EAF" w:rsidRDefault="00F827F5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827F5" w:rsidRPr="00F76EAF" w:rsidTr="00F827F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Pr="00F76EAF" w:rsidRDefault="00F827F5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pct"/>
            <w:gridSpan w:val="10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Pr="00F76EAF" w:rsidRDefault="00F827F5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27F5" w:rsidRDefault="00F827F5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827F5" w:rsidRDefault="00F76EAF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F827F5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F827F5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F827F5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F76EAF" w:rsidRPr="00F827F5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827F5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F827F5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F827F5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27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613DF9" w:rsidRPr="00F76EAF" w:rsidRDefault="00613DF9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576"/>
        <w:gridCol w:w="576"/>
        <w:gridCol w:w="7392"/>
      </w:tblGrid>
      <w:tr w:rsidR="00705C7D" w:rsidRPr="00F76EAF" w:rsidTr="003B1C7A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5C7D" w:rsidRPr="00F76EAF" w:rsidRDefault="00705C7D" w:rsidP="003B1C7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Прошу признать садовый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жилой дом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номером: _____________________________________, расположенный по адресу: 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жилым домом, садовым домом (не нужное вычеркнуть),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705C7D" w:rsidRDefault="00705C7D" w:rsidP="003B1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 нужное вычеркнуть)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находится у меня в собственности на основании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5C7D" w:rsidRDefault="00705C7D" w:rsidP="003B1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705C7D" w:rsidRPr="00F76EAF" w:rsidRDefault="00705C7D" w:rsidP="003B1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705C7D" w:rsidRPr="00F76EAF" w:rsidTr="003B1C7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5C7D" w:rsidRPr="00F76EAF" w:rsidRDefault="00705C7D" w:rsidP="003B1C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05C7D" w:rsidRPr="00F76EAF" w:rsidTr="00705C7D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5C7D" w:rsidRPr="00F76EAF" w:rsidRDefault="00705C7D" w:rsidP="003B1C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5C7D" w:rsidRPr="00F76EAF" w:rsidRDefault="00705C7D" w:rsidP="003B1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05C7D" w:rsidRPr="00F76EAF" w:rsidTr="00705C7D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5C7D" w:rsidRPr="00F76EAF" w:rsidRDefault="00705C7D" w:rsidP="003B1C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5C7D" w:rsidRPr="00F76EAF" w:rsidRDefault="00705C7D" w:rsidP="003B1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6EAF" w:rsidRPr="00F76EAF" w:rsidTr="00705C7D">
        <w:trPr>
          <w:trHeight w:val="20"/>
          <w:jc w:val="center"/>
        </w:trPr>
        <w:tc>
          <w:tcPr>
            <w:tcW w:w="1205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705C7D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705C7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705C7D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05C7D" w:rsidRDefault="00705C7D" w:rsidP="00F827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791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При</w:t>
      </w:r>
      <w:r w:rsidR="007919C2">
        <w:rPr>
          <w:rFonts w:ascii="Times New Roman" w:eastAsia="Times New Roman" w:hAnsi="Times New Roman" w:cs="Times New Roman"/>
          <w:sz w:val="20"/>
          <w:szCs w:val="20"/>
        </w:rPr>
        <w:t>л</w:t>
      </w:r>
      <w:r w:rsidR="00705C7D" w:rsidRPr="00F76EAF">
        <w:rPr>
          <w:rFonts w:ascii="Times New Roman" w:eastAsia="Calibri" w:hAnsi="Times New Roman" w:cs="Times New Roman"/>
          <w:sz w:val="20"/>
          <w:szCs w:val="20"/>
        </w:rPr>
        <w:t xml:space="preserve">ожение </w:t>
      </w:r>
      <w:r w:rsidR="007919C2">
        <w:rPr>
          <w:rFonts w:ascii="Times New Roman" w:eastAsia="Calibri" w:hAnsi="Times New Roman" w:cs="Times New Roman"/>
          <w:sz w:val="20"/>
          <w:szCs w:val="20"/>
        </w:rPr>
        <w:t>4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7919C2" w:rsidRDefault="00F76EAF" w:rsidP="00791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7919C2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7919C2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7919C2" w:rsidP="00832FC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832FCE">
        <w:rPr>
          <w:rFonts w:ascii="Times New Roman" w:eastAsia="Times New Roman" w:hAnsi="Times New Roman" w:cs="Times New Roman"/>
          <w:bCs/>
          <w:sz w:val="20"/>
          <w:szCs w:val="20"/>
        </w:rPr>
        <w:t>»</w:t>
      </w:r>
      <w:r w:rsidR="00F76EAF" w:rsidRPr="00F76EAF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F76EAF" w:rsidRPr="00832FCE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832FCE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613DF9" w:rsidRPr="00F76EAF" w:rsidRDefault="00613DF9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"/>
        <w:gridCol w:w="670"/>
        <w:gridCol w:w="805"/>
        <w:gridCol w:w="496"/>
        <w:gridCol w:w="1095"/>
        <w:gridCol w:w="411"/>
        <w:gridCol w:w="354"/>
        <w:gridCol w:w="873"/>
        <w:gridCol w:w="1001"/>
        <w:gridCol w:w="1192"/>
        <w:gridCol w:w="1509"/>
      </w:tblGrid>
      <w:tr w:rsidR="00832FCE" w:rsidRPr="00F76EAF" w:rsidTr="00F76EA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Прошу признать садовый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жилой дом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номером: _____________________________________, расположенный по адресу: 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жилым домом, садовым домом (не нужное вычеркнуть),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832FCE" w:rsidRDefault="00832FCE" w:rsidP="00832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 нужное вычеркнуть)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находится у меня в собственности на основании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FCE" w:rsidRDefault="00832FCE" w:rsidP="00832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832FCE" w:rsidRPr="00F76EAF" w:rsidRDefault="00832FCE" w:rsidP="00832F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135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135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135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135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FCE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FCE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932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FCE" w:rsidRPr="00F76EAF" w:rsidTr="00832FC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3DF9" w:rsidRDefault="00613DF9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5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832FCE" w:rsidRDefault="00F76EAF" w:rsidP="00832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832FCE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832FCE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832FCE" w:rsidP="00832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76EAF" w:rsidRPr="00F76EAF" w:rsidTr="00F76EA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76EAF" w:rsidRPr="00832FCE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832FCE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1822"/>
        <w:gridCol w:w="7172"/>
      </w:tblGrid>
      <w:tr w:rsidR="00832FCE" w:rsidRPr="00F76EAF" w:rsidTr="00F76EA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Прошу признать садовый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жилой дом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номером: _____________________________________, расположенный по адресу: 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жилым домом, садовым домом (не нужное вычеркнуть),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832FCE" w:rsidRDefault="00832FCE" w:rsidP="00832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 нужное вычеркнуть)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находится у меня в собственности на основании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FCE" w:rsidRDefault="00832FCE" w:rsidP="00832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832FCE" w:rsidRPr="00F76EAF" w:rsidRDefault="00832FCE" w:rsidP="00832F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832FCE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32FCE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FCE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497" w:rsidRPr="00F76EAF" w:rsidRDefault="001B7497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FCE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2FCE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FCE" w:rsidRDefault="00F76EAF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2FCE" w:rsidRDefault="00832FCE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6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832FCE" w:rsidRDefault="00F76EAF" w:rsidP="00832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832FCE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832FCE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832FCE" w:rsidP="00832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F76EAF" w:rsidRPr="00F76EAF" w:rsidTr="00F76EA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76EAF" w:rsidRPr="00832FCE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832FCE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76EAF" w:rsidRPr="00832FCE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0"/>
        <w:gridCol w:w="853"/>
        <w:gridCol w:w="370"/>
        <w:gridCol w:w="1301"/>
        <w:gridCol w:w="239"/>
        <w:gridCol w:w="86"/>
        <w:gridCol w:w="974"/>
        <w:gridCol w:w="1159"/>
        <w:gridCol w:w="1450"/>
        <w:gridCol w:w="1948"/>
      </w:tblGrid>
      <w:tr w:rsidR="00832FCE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32FCE" w:rsidRPr="00F76EAF" w:rsidRDefault="00832FCE" w:rsidP="00832F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Прошу признать садовый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жилой дом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номером: _____________________________________, расположенный по адресу: 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жилым домом, садовым домом (не нужное вычеркнуть),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832FCE" w:rsidRDefault="00832FCE" w:rsidP="00832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Оцениваемое помещение (жилой дом, садовый дом)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 нужное вычеркнуть)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находится у меня в собственности на основании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FCE" w:rsidRDefault="00832FCE" w:rsidP="00832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832FCE" w:rsidRPr="00F76EAF" w:rsidRDefault="00832FCE" w:rsidP="00832F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F76EAF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6EAF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832FC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F76EAF" w:rsidRPr="00F76EAF" w:rsidRDefault="00F76EAF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7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832FCE" w:rsidRDefault="00F76EAF" w:rsidP="00832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832FCE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832FCE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832FCE" w:rsidP="00832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tabs>
          <w:tab w:val="left" w:pos="8670"/>
        </w:tabs>
        <w:spacing w:after="0"/>
        <w:rPr>
          <w:b/>
          <w:sz w:val="24"/>
          <w:szCs w:val="24"/>
        </w:rPr>
      </w:pPr>
    </w:p>
    <w:p w:rsidR="00F76EAF" w:rsidRPr="00F76EAF" w:rsidRDefault="00F76EAF" w:rsidP="00F76EAF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76EAF" w:rsidRPr="00F76EAF" w:rsidRDefault="00F76EAF" w:rsidP="00F76EAF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76EAF" w:rsidRPr="00F76EAF" w:rsidRDefault="00F76EAF" w:rsidP="00F76EAF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F76EAF" w:rsidRPr="00F76EAF" w:rsidRDefault="00F76EAF" w:rsidP="00F76EAF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F76EAF" w:rsidRPr="00F76EAF" w:rsidRDefault="00F76EAF" w:rsidP="00F76EAF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76EAF" w:rsidRPr="00F76EAF" w:rsidTr="00F76EAF">
        <w:tc>
          <w:tcPr>
            <w:tcW w:w="1131" w:type="dxa"/>
          </w:tcPr>
          <w:p w:rsidR="00F76EAF" w:rsidRPr="00F76EAF" w:rsidRDefault="00F76EAF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F76EAF" w:rsidRPr="00F76EAF" w:rsidTr="00F76EAF">
        <w:tc>
          <w:tcPr>
            <w:tcW w:w="9747" w:type="dxa"/>
            <w:gridSpan w:val="2"/>
          </w:tcPr>
          <w:p w:rsidR="00F76EAF" w:rsidRPr="00F76EAF" w:rsidRDefault="00F76EAF" w:rsidP="00832F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FCE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832FCE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Признание </w:t>
            </w:r>
            <w:r w:rsidR="00832FCE" w:rsidRPr="0083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F76EAF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</w:t>
            </w:r>
            <w:r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лицо, обратившееся за получением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лично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F76EAF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="00832FCE"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6051A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F76EAF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обратившийся за получением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="00832FCE"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6051A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F76EAF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обратившийся за получением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="00832FCE"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обращается через уполномоченного представителя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F76EAF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обратившееся за получением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="00832FCE"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="00832FCE"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6051A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F76EAF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обратившееся за получением </w:t>
            </w:r>
            <w:r w:rsidR="001F6FA2"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="001F6FA2"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="001F6FA2"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6051A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6051A6" w:rsidRPr="00F76EAF" w:rsidTr="00F76EAF">
        <w:tc>
          <w:tcPr>
            <w:tcW w:w="1131" w:type="dxa"/>
          </w:tcPr>
          <w:p w:rsidR="006051A6" w:rsidRPr="00F76EAF" w:rsidRDefault="006051A6" w:rsidP="0060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6051A6" w:rsidRPr="00F76EAF" w:rsidRDefault="006051A6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</w:t>
            </w:r>
            <w:r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лицо, обратившееся за получением решения о 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признании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жил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ого дома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садов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ым домом</w:t>
            </w:r>
            <w:r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>, обращается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лично</w:t>
            </w:r>
          </w:p>
        </w:tc>
      </w:tr>
      <w:tr w:rsidR="006051A6" w:rsidRPr="00F76EAF" w:rsidTr="00F76EAF">
        <w:tc>
          <w:tcPr>
            <w:tcW w:w="1131" w:type="dxa"/>
          </w:tcPr>
          <w:p w:rsidR="006051A6" w:rsidRPr="00F76EAF" w:rsidRDefault="006051A6" w:rsidP="0060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6051A6" w:rsidRPr="00F76EAF" w:rsidRDefault="006051A6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</w:t>
            </w:r>
            <w:r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признании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жил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ого дома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садов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ым домом</w:t>
            </w:r>
            <w:r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6051A6" w:rsidRPr="00F76EAF" w:rsidTr="006051A6">
        <w:trPr>
          <w:trHeight w:val="70"/>
        </w:trPr>
        <w:tc>
          <w:tcPr>
            <w:tcW w:w="1131" w:type="dxa"/>
          </w:tcPr>
          <w:p w:rsidR="006051A6" w:rsidRPr="00F76EAF" w:rsidRDefault="006051A6" w:rsidP="0060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6051A6" w:rsidRPr="00F76EAF" w:rsidRDefault="006051A6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обратившийся за получением </w:t>
            </w:r>
            <w:r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признании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жил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ого дома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садов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ым домом</w:t>
            </w:r>
            <w:r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6051A6" w:rsidRPr="00F76EAF" w:rsidTr="00F76EAF">
        <w:tc>
          <w:tcPr>
            <w:tcW w:w="1131" w:type="dxa"/>
          </w:tcPr>
          <w:p w:rsidR="006051A6" w:rsidRPr="00F76EAF" w:rsidRDefault="006051A6" w:rsidP="0060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6051A6" w:rsidRPr="00F76EAF" w:rsidRDefault="006051A6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обратившийся за получением </w:t>
            </w:r>
            <w:r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признании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жил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ого дома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садов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ым домом</w:t>
            </w:r>
            <w:r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6051A6" w:rsidRPr="00F76EAF" w:rsidTr="00F76EAF">
        <w:tc>
          <w:tcPr>
            <w:tcW w:w="1131" w:type="dxa"/>
          </w:tcPr>
          <w:p w:rsidR="006051A6" w:rsidRPr="00F76EAF" w:rsidRDefault="006051A6" w:rsidP="0060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6051A6" w:rsidRPr="00F76EAF" w:rsidRDefault="006051A6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обратившееся за получением </w:t>
            </w:r>
            <w:r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признании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жил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ого дома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садов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ым домом</w:t>
            </w:r>
            <w:r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6051A6" w:rsidRPr="00F76EAF" w:rsidTr="00F76EAF">
        <w:tc>
          <w:tcPr>
            <w:tcW w:w="1131" w:type="dxa"/>
          </w:tcPr>
          <w:p w:rsidR="006051A6" w:rsidRPr="00F76EAF" w:rsidRDefault="006051A6" w:rsidP="00605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6051A6" w:rsidRPr="00F76EAF" w:rsidRDefault="006051A6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обратившееся за получением </w:t>
            </w:r>
            <w:r w:rsidRPr="00832FC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признании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жил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ого дома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садов</w:t>
            </w:r>
            <w:r w:rsidRPr="00832F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ым домом</w:t>
            </w:r>
            <w:r w:rsidRPr="00832FC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76EAF" w:rsidRPr="00F76EAF" w:rsidTr="00F76EAF">
        <w:trPr>
          <w:trHeight w:val="914"/>
        </w:trPr>
        <w:tc>
          <w:tcPr>
            <w:tcW w:w="9747" w:type="dxa"/>
            <w:gridSpan w:val="2"/>
          </w:tcPr>
          <w:p w:rsidR="00F76EAF" w:rsidRPr="00F76EAF" w:rsidRDefault="00F76EAF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</w:t>
            </w:r>
            <w:r w:rsidR="006051A6"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6051A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1A6" w:rsidRPr="0083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обращается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76EAF" w:rsidRPr="00F76EAF" w:rsidTr="00F76EAF">
        <w:tc>
          <w:tcPr>
            <w:tcW w:w="9747" w:type="dxa"/>
            <w:gridSpan w:val="2"/>
          </w:tcPr>
          <w:p w:rsidR="00F76EAF" w:rsidRPr="00F76EAF" w:rsidRDefault="00F76EAF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</w:t>
            </w:r>
            <w:r w:rsidR="006051A6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6051A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1A6" w:rsidRPr="0083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обращается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F76EAF" w:rsidRPr="00F76EAF" w:rsidTr="00F76EAF">
        <w:tc>
          <w:tcPr>
            <w:tcW w:w="1131" w:type="dxa"/>
          </w:tcPr>
          <w:p w:rsidR="00F76EAF" w:rsidRPr="00F76EAF" w:rsidRDefault="006051A6" w:rsidP="00F7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16" w:type="dxa"/>
          </w:tcPr>
          <w:p w:rsidR="00F76EAF" w:rsidRPr="00F76EAF" w:rsidRDefault="00F76EAF" w:rsidP="00F7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F76EAF" w:rsidRPr="00F76EAF" w:rsidRDefault="00F76EAF" w:rsidP="00F76EA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EAF" w:rsidRPr="00F76EAF" w:rsidRDefault="00F76EAF" w:rsidP="00F76EAF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76EAF" w:rsidRPr="00F76EAF" w:rsidTr="00F76EAF">
        <w:tc>
          <w:tcPr>
            <w:tcW w:w="1101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9747" w:type="dxa"/>
            <w:gridSpan w:val="3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Признание </w:t>
            </w:r>
            <w:r w:rsidR="006051A6" w:rsidRPr="0083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F76EAF" w:rsidRPr="00F76EAF" w:rsidTr="00F76EAF">
        <w:tc>
          <w:tcPr>
            <w:tcW w:w="1101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лицо;</w:t>
            </w:r>
          </w:p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2) индивидуальный предприниматель;</w:t>
            </w:r>
          </w:p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3) юридическое лицо.</w:t>
            </w:r>
          </w:p>
        </w:tc>
      </w:tr>
      <w:tr w:rsidR="00F76EAF" w:rsidRPr="00F76EAF" w:rsidTr="00F76EAF">
        <w:tc>
          <w:tcPr>
            <w:tcW w:w="1101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6EAF" w:rsidRPr="00F76EAF" w:rsidRDefault="00F76EAF" w:rsidP="006051A6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за получением </w:t>
            </w:r>
            <w:r w:rsidR="006051A6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6051A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1A6" w:rsidRPr="0083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 и жилого дома садовым домом</w:t>
            </w:r>
          </w:p>
        </w:tc>
      </w:tr>
      <w:tr w:rsidR="00F76EAF" w:rsidRPr="00F76EAF" w:rsidTr="00F76EAF">
        <w:tc>
          <w:tcPr>
            <w:tcW w:w="1101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F76EAF" w:rsidRPr="00F76EAF" w:rsidTr="00F76EAF">
        <w:tc>
          <w:tcPr>
            <w:tcW w:w="9747" w:type="dxa"/>
            <w:gridSpan w:val="3"/>
          </w:tcPr>
          <w:p w:rsidR="00F76EAF" w:rsidRPr="00F76EAF" w:rsidRDefault="00F76EAF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</w:t>
            </w:r>
            <w:r w:rsidR="006051A6">
              <w:rPr>
                <w:rFonts w:ascii="Times New Roman" w:hAnsi="Times New Roman" w:cs="Times New Roman"/>
                <w:sz w:val="24"/>
                <w:szCs w:val="24"/>
              </w:rPr>
              <w:t xml:space="preserve"> и (или) ошибок в предоставленном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1A6"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6051A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1A6" w:rsidRPr="0083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F76EAF" w:rsidRPr="00F76EAF" w:rsidTr="00F76EAF">
        <w:tc>
          <w:tcPr>
            <w:tcW w:w="1101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лицо;</w:t>
            </w:r>
          </w:p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2) индивидуальный предприниматель;</w:t>
            </w:r>
          </w:p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3) юридическое лицо.</w:t>
            </w:r>
          </w:p>
        </w:tc>
      </w:tr>
      <w:tr w:rsidR="00F76EAF" w:rsidRPr="00F76EAF" w:rsidTr="00F76EAF">
        <w:tc>
          <w:tcPr>
            <w:tcW w:w="1101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F76EAF" w:rsidRPr="00F76EAF" w:rsidTr="00F76EAF">
        <w:tc>
          <w:tcPr>
            <w:tcW w:w="9747" w:type="dxa"/>
            <w:gridSpan w:val="3"/>
          </w:tcPr>
          <w:p w:rsidR="00F76EAF" w:rsidRPr="00F76EAF" w:rsidRDefault="00F76EAF" w:rsidP="00605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</w:t>
            </w:r>
            <w:r w:rsidR="006051A6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6051A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051A6" w:rsidRPr="0083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1A6" w:rsidRPr="0083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Pr="00F76EAF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F76EAF" w:rsidRPr="00F76EAF" w:rsidTr="00F76EAF">
        <w:tc>
          <w:tcPr>
            <w:tcW w:w="1101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лицо;</w:t>
            </w:r>
          </w:p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2) индивидуальный предприниматель;</w:t>
            </w:r>
          </w:p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3) юридическое лицо.</w:t>
            </w:r>
          </w:p>
        </w:tc>
      </w:tr>
      <w:tr w:rsidR="00F76EAF" w:rsidRPr="00F76EAF" w:rsidTr="00F76EAF">
        <w:tc>
          <w:tcPr>
            <w:tcW w:w="1101" w:type="dxa"/>
          </w:tcPr>
          <w:p w:rsidR="00F76EAF" w:rsidRPr="00F76EAF" w:rsidRDefault="00F76EAF" w:rsidP="00F76EA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:rsidR="00F76EAF" w:rsidRPr="00F76EAF" w:rsidRDefault="00F76EAF" w:rsidP="00F76EAF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F76EAF" w:rsidRPr="00F76EAF" w:rsidRDefault="00F76EAF" w:rsidP="00F76EAF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1A6" w:rsidRDefault="006051A6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8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832FCE" w:rsidRDefault="00F76EAF" w:rsidP="00832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832FCE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832FCE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832FCE" w:rsidP="00832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76EAF" w:rsidRPr="00F76EAF" w:rsidRDefault="00F76EAF" w:rsidP="00F76EAF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76EAF" w:rsidRPr="00F76EAF" w:rsidRDefault="00F76EAF" w:rsidP="00F76EAF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76EAF" w:rsidRPr="001B7497" w:rsidTr="00F76EAF">
        <w:tc>
          <w:tcPr>
            <w:tcW w:w="1242" w:type="dxa"/>
          </w:tcPr>
          <w:p w:rsidR="00F76EAF" w:rsidRPr="001B7497" w:rsidRDefault="00F76EAF" w:rsidP="001B74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76EAF" w:rsidRPr="001B7497" w:rsidRDefault="00F76EAF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B1C7A" w:rsidRPr="001B7497" w:rsidTr="00F76EAF">
        <w:tc>
          <w:tcPr>
            <w:tcW w:w="1242" w:type="dxa"/>
          </w:tcPr>
          <w:p w:rsidR="003B1C7A" w:rsidRPr="001B7497" w:rsidRDefault="003B1C7A" w:rsidP="001B74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3B1C7A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1B7497" w:rsidRDefault="001B7497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  <w:p w:rsidR="00E11B23" w:rsidRDefault="00E11B23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7</w:t>
            </w:r>
          </w:p>
          <w:p w:rsidR="00E11B23" w:rsidRPr="001B7497" w:rsidRDefault="00E11B23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8</w:t>
            </w:r>
          </w:p>
        </w:tc>
      </w:tr>
      <w:tr w:rsidR="003B1C7A" w:rsidRPr="001B7497" w:rsidTr="00F76EAF">
        <w:tc>
          <w:tcPr>
            <w:tcW w:w="1242" w:type="dxa"/>
          </w:tcPr>
          <w:p w:rsidR="003B1C7A" w:rsidRPr="001B7497" w:rsidRDefault="003B1C7A" w:rsidP="001B74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3B1C7A" w:rsidRPr="001B7497" w:rsidRDefault="003B1C7A" w:rsidP="001B7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3B1C7A" w:rsidRPr="001B7497" w:rsidRDefault="003B1C7A" w:rsidP="001B7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pStyle w:val="a3"/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3B1C7A" w:rsidRPr="001B7497" w:rsidTr="00F76EAF">
        <w:tc>
          <w:tcPr>
            <w:tcW w:w="1242" w:type="dxa"/>
          </w:tcPr>
          <w:p w:rsidR="003B1C7A" w:rsidRPr="001B7497" w:rsidRDefault="001B7497" w:rsidP="001B74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1C7A" w:rsidRPr="001B7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  <w:r w:rsidR="001B7497"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1B23" w:rsidRDefault="001B7497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  <w:p w:rsidR="003B1C7A" w:rsidRDefault="00E11B23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  <w:p w:rsidR="00E11B23" w:rsidRPr="001B7497" w:rsidRDefault="00E11B23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10</w:t>
            </w:r>
          </w:p>
        </w:tc>
      </w:tr>
      <w:tr w:rsidR="003B1C7A" w:rsidRPr="001B7497" w:rsidTr="00F76EAF">
        <w:tc>
          <w:tcPr>
            <w:tcW w:w="1242" w:type="dxa"/>
          </w:tcPr>
          <w:p w:rsidR="003B1C7A" w:rsidRPr="001B7497" w:rsidRDefault="001B7497" w:rsidP="001B74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1C7A" w:rsidRPr="001B749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3B1C7A" w:rsidRPr="001B7497" w:rsidRDefault="003B1C7A" w:rsidP="001B7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3B1C7A" w:rsidRPr="001B7497" w:rsidRDefault="003B1C7A" w:rsidP="001B7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3B1C7A" w:rsidRPr="001B7497" w:rsidRDefault="003B1C7A" w:rsidP="00020D7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B1C7A" w:rsidRPr="00020D74" w:rsidRDefault="00020D74" w:rsidP="00020D74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7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020D74" w:rsidRDefault="00020D74" w:rsidP="00020D7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11) </w:t>
            </w:r>
            <w:r w:rsidR="003B1C7A" w:rsidRPr="00020D74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="003B1C7A" w:rsidRPr="00020D74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для принятия решения.</w:t>
            </w:r>
          </w:p>
        </w:tc>
      </w:tr>
      <w:tr w:rsidR="003B1C7A" w:rsidRPr="001B7497" w:rsidTr="00F76EAF">
        <w:tc>
          <w:tcPr>
            <w:tcW w:w="1242" w:type="dxa"/>
          </w:tcPr>
          <w:p w:rsidR="003B1C7A" w:rsidRPr="001B7497" w:rsidRDefault="001B7497" w:rsidP="001B74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B1C7A" w:rsidRPr="001B7497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3B1C7A" w:rsidRPr="001B7497" w:rsidRDefault="003B1C7A" w:rsidP="001B7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3B1C7A" w:rsidRPr="001B7497" w:rsidRDefault="003B1C7A" w:rsidP="001B74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B1C7A" w:rsidRPr="001B7497" w:rsidRDefault="00020D74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3B1C7A"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статус ИП (принятие решения);</w:t>
            </w:r>
          </w:p>
          <w:p w:rsidR="003B1C7A" w:rsidRPr="001B7497" w:rsidRDefault="00020D74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3B1C7A"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 (при наличии) ИП;</w:t>
            </w:r>
          </w:p>
          <w:p w:rsidR="003B1C7A" w:rsidRPr="001B7497" w:rsidRDefault="003B1C7A" w:rsidP="001B74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11B23" w:rsidRPr="001B7497" w:rsidTr="00F76EAF">
        <w:tc>
          <w:tcPr>
            <w:tcW w:w="1242" w:type="dxa"/>
          </w:tcPr>
          <w:p w:rsidR="00E11B23" w:rsidRPr="001B7497" w:rsidRDefault="00E11B23" w:rsidP="00E11B2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E11B23" w:rsidRDefault="00E11B23" w:rsidP="00E11B2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5</w:t>
            </w:r>
          </w:p>
          <w:p w:rsidR="00E11B23" w:rsidRDefault="00E11B23" w:rsidP="00E11B2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6</w:t>
            </w:r>
          </w:p>
          <w:p w:rsidR="00E11B23" w:rsidRDefault="00E11B23" w:rsidP="00E11B2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  <w:p w:rsidR="00E11B23" w:rsidRPr="001B7497" w:rsidRDefault="00E11B23" w:rsidP="00E11B2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12</w:t>
            </w:r>
          </w:p>
        </w:tc>
      </w:tr>
      <w:tr w:rsidR="00E11B23" w:rsidRPr="001B7497" w:rsidTr="00F76EAF">
        <w:tc>
          <w:tcPr>
            <w:tcW w:w="1242" w:type="dxa"/>
          </w:tcPr>
          <w:p w:rsidR="00E11B23" w:rsidRPr="001B7497" w:rsidRDefault="00E11B23" w:rsidP="00E11B2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E11B23" w:rsidRPr="001B7497" w:rsidRDefault="00E11B23" w:rsidP="00020D7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11B23" w:rsidRPr="001B7497" w:rsidRDefault="00E11B23" w:rsidP="00020D7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11B23" w:rsidRPr="001B7497" w:rsidRDefault="00E11B23" w:rsidP="00020D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11B23" w:rsidRPr="001B7497" w:rsidRDefault="00E11B23" w:rsidP="00020D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E11B23" w:rsidRPr="001B7497" w:rsidRDefault="00E11B23" w:rsidP="00020D7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1B749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11B23" w:rsidRPr="001B7497" w:rsidRDefault="00E11B23" w:rsidP="00020D7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11B23" w:rsidRPr="001B7497" w:rsidTr="00F76EAF">
        <w:tc>
          <w:tcPr>
            <w:tcW w:w="1242" w:type="dxa"/>
          </w:tcPr>
          <w:p w:rsidR="00E11B23" w:rsidRPr="001B7497" w:rsidRDefault="00E11B23" w:rsidP="00E11B2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E11B23" w:rsidRPr="001B7497" w:rsidRDefault="00E11B23" w:rsidP="00E11B2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11B23" w:rsidRPr="001B7497" w:rsidRDefault="00E11B23" w:rsidP="00E11B2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11B23" w:rsidRPr="001B7497" w:rsidRDefault="00E11B23" w:rsidP="00E11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 (ЮЛ);</w:t>
            </w:r>
          </w:p>
          <w:p w:rsidR="00E11B23" w:rsidRPr="001B7497" w:rsidRDefault="00E11B23" w:rsidP="00E11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E11B23" w:rsidRPr="001B7497" w:rsidRDefault="00E11B23" w:rsidP="00E11B2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11B23" w:rsidRPr="001B7497" w:rsidRDefault="00020D74" w:rsidP="00E11B2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E11B23"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статус ЮЛ (принятие решения);</w:t>
            </w:r>
          </w:p>
          <w:p w:rsidR="00E11B23" w:rsidRPr="001B7497" w:rsidRDefault="00020D74" w:rsidP="00E11B2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E11B23"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 (при наличии) руководителя организации;</w:t>
            </w:r>
          </w:p>
          <w:p w:rsidR="00E11B23" w:rsidRPr="001B7497" w:rsidRDefault="00E11B23" w:rsidP="00E11B2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84781" w:rsidRPr="001B7497" w:rsidTr="00F76EAF">
        <w:tc>
          <w:tcPr>
            <w:tcW w:w="1242" w:type="dxa"/>
          </w:tcPr>
          <w:p w:rsidR="00784781" w:rsidRPr="001B7497" w:rsidRDefault="00784781" w:rsidP="0078478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784781" w:rsidRDefault="00784781" w:rsidP="0078478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15</w:t>
            </w:r>
          </w:p>
          <w:p w:rsidR="00784781" w:rsidRDefault="00784781" w:rsidP="0078478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16 </w:t>
            </w:r>
          </w:p>
          <w:p w:rsidR="00784781" w:rsidRDefault="00784781" w:rsidP="0078478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21</w:t>
            </w:r>
          </w:p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22</w:t>
            </w:r>
          </w:p>
        </w:tc>
      </w:tr>
      <w:tr w:rsidR="00784781" w:rsidRPr="001B7497" w:rsidTr="00F76EAF">
        <w:tc>
          <w:tcPr>
            <w:tcW w:w="1242" w:type="dxa"/>
          </w:tcPr>
          <w:p w:rsidR="00784781" w:rsidRPr="001B7497" w:rsidRDefault="00784781" w:rsidP="0078478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84781" w:rsidRPr="001B7497" w:rsidRDefault="00784781" w:rsidP="0078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784781" w:rsidRPr="001B7497" w:rsidRDefault="00784781" w:rsidP="0078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2) ОГРНИП.</w:t>
            </w:r>
          </w:p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1B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сведений:</w:t>
            </w:r>
          </w:p>
          <w:p w:rsidR="00784781" w:rsidRPr="001B7497" w:rsidRDefault="00020D74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84781"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статус ИП (принятие решения);</w:t>
            </w:r>
          </w:p>
          <w:p w:rsidR="00784781" w:rsidRPr="001B7497" w:rsidRDefault="00020D74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84781"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 (при наличии) ИП;</w:t>
            </w:r>
          </w:p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84781" w:rsidRPr="001B7497" w:rsidTr="00F76EAF">
        <w:tc>
          <w:tcPr>
            <w:tcW w:w="1242" w:type="dxa"/>
          </w:tcPr>
          <w:p w:rsidR="00784781" w:rsidRPr="001B7497" w:rsidRDefault="00784781" w:rsidP="0078478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364" w:type="dxa"/>
          </w:tcPr>
          <w:p w:rsidR="00784781" w:rsidRDefault="00784781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Вариант 17</w:t>
            </w:r>
          </w:p>
          <w:p w:rsidR="00784781" w:rsidRDefault="00784781" w:rsidP="0078478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Вариант 18</w:t>
            </w: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84781" w:rsidRDefault="00784781" w:rsidP="00784781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23</w:t>
            </w:r>
          </w:p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24</w:t>
            </w:r>
          </w:p>
        </w:tc>
      </w:tr>
      <w:tr w:rsidR="00784781" w:rsidRPr="001B7497" w:rsidTr="00F76EAF">
        <w:tc>
          <w:tcPr>
            <w:tcW w:w="1242" w:type="dxa"/>
          </w:tcPr>
          <w:p w:rsidR="00784781" w:rsidRPr="001B7497" w:rsidRDefault="00784781" w:rsidP="0078478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364" w:type="dxa"/>
          </w:tcPr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84781" w:rsidRPr="001B7497" w:rsidRDefault="00784781" w:rsidP="0078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784781" w:rsidRPr="001B7497" w:rsidRDefault="00784781" w:rsidP="00784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2) ОГРНЮЛ.</w:t>
            </w:r>
          </w:p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84781" w:rsidRPr="001B7497" w:rsidRDefault="00020D74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84781"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статус ЮЛ (принятие решения);</w:t>
            </w:r>
          </w:p>
          <w:p w:rsidR="00784781" w:rsidRPr="001B7497" w:rsidRDefault="00020D74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84781" w:rsidRPr="001B7497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 (при наличии) руководителя организации;</w:t>
            </w:r>
          </w:p>
          <w:p w:rsidR="00784781" w:rsidRPr="001B7497" w:rsidRDefault="00784781" w:rsidP="0078478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7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6E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781" w:rsidRPr="00F76EAF" w:rsidRDefault="00784781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6EAF" w:rsidRPr="00F76EAF" w:rsidRDefault="00F76EAF" w:rsidP="00F76EA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76EAF" w:rsidRPr="00F76EAF" w:rsidRDefault="00605934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</w:t>
      </w:r>
      <w:r w:rsidR="00F76EAF" w:rsidRPr="00F76EAF">
        <w:rPr>
          <w:rFonts w:ascii="Times New Roman" w:eastAsia="Calibri" w:hAnsi="Times New Roman" w:cs="Times New Roman"/>
          <w:sz w:val="20"/>
          <w:szCs w:val="20"/>
        </w:rPr>
        <w:t>риложение 9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605934" w:rsidRDefault="00F76EAF" w:rsidP="00605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605934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605934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605934" w:rsidP="00605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6EAF" w:rsidRPr="00605934" w:rsidTr="00F76EA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AF" w:rsidRPr="00605934" w:rsidRDefault="00F76EAF" w:rsidP="00F76EA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AF" w:rsidRPr="00605934" w:rsidRDefault="00F76EAF" w:rsidP="00F76EAF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6EAF" w:rsidRPr="00605934" w:rsidRDefault="00F76EAF" w:rsidP="00F76EAF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6EAF" w:rsidRPr="00605934" w:rsidRDefault="00F76EAF" w:rsidP="00F76EAF">
            <w:pPr>
              <w:rPr>
                <w:sz w:val="20"/>
                <w:szCs w:val="20"/>
                <w:u w:val="single"/>
              </w:rPr>
            </w:pPr>
          </w:p>
        </w:tc>
      </w:tr>
      <w:tr w:rsidR="00F76EAF" w:rsidRPr="00605934" w:rsidTr="00F76EAF">
        <w:tc>
          <w:tcPr>
            <w:tcW w:w="1019" w:type="pct"/>
            <w:tcBorders>
              <w:top w:val="single" w:sz="4" w:space="0" w:color="auto"/>
            </w:tcBorders>
          </w:tcPr>
          <w:p w:rsidR="00F76EAF" w:rsidRPr="00605934" w:rsidRDefault="00F76EAF" w:rsidP="00F7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6EAF" w:rsidRPr="00605934" w:rsidRDefault="00F76EAF" w:rsidP="00F7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6EAF" w:rsidRPr="00605934" w:rsidRDefault="00F76EAF" w:rsidP="00F7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6EAF" w:rsidRPr="00605934" w:rsidRDefault="00F76EAF" w:rsidP="00F76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3647"/>
        <w:gridCol w:w="5071"/>
      </w:tblGrid>
      <w:tr w:rsidR="00F76EAF" w:rsidRPr="00F76EAF" w:rsidTr="0060593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605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605934"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="00605934"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05934"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934"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 w:rsid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605934"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 w:rsid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="00605934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F76EAF" w:rsidRPr="00F76EAF" w:rsidRDefault="00F76EAF" w:rsidP="00F76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6059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38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23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934" w:rsidRDefault="00605934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05934" w:rsidRDefault="00605934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10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6EAF" w:rsidRPr="00605934" w:rsidTr="00F76EA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AF" w:rsidRPr="00605934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AF" w:rsidRPr="00605934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6EAF" w:rsidRPr="00605934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6EAF" w:rsidRPr="00605934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76EAF" w:rsidRPr="00605934" w:rsidTr="00F76EAF">
        <w:tc>
          <w:tcPr>
            <w:tcW w:w="1019" w:type="pct"/>
            <w:tcBorders>
              <w:top w:val="single" w:sz="4" w:space="0" w:color="auto"/>
            </w:tcBorders>
          </w:tcPr>
          <w:p w:rsidR="00F76EAF" w:rsidRPr="00605934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6EAF" w:rsidRPr="00605934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6EAF" w:rsidRPr="00605934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6EAF" w:rsidRPr="00605934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  <w:p w:rsidR="00F76EAF" w:rsidRPr="00605934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770"/>
        <w:gridCol w:w="979"/>
        <w:gridCol w:w="517"/>
        <w:gridCol w:w="1398"/>
        <w:gridCol w:w="400"/>
        <w:gridCol w:w="1142"/>
        <w:gridCol w:w="1265"/>
        <w:gridCol w:w="1542"/>
        <w:gridCol w:w="860"/>
      </w:tblGrid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605934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EAF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="00F76EAF"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F76EAF" w:rsidRPr="00F76EAF" w:rsidRDefault="00F76EAF" w:rsidP="00F76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11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F76EAF" w:rsidRPr="00605934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605934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934" w:rsidRPr="00F76EAF" w:rsidRDefault="00605934" w:rsidP="006059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605934" w:rsidRPr="00F76EAF" w:rsidRDefault="00605934" w:rsidP="00605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3647"/>
        <w:gridCol w:w="5071"/>
      </w:tblGrid>
      <w:tr w:rsidR="00605934" w:rsidRPr="00F76EAF" w:rsidTr="0016710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 </w:t>
            </w: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605934" w:rsidRPr="00F76EAF" w:rsidRDefault="00605934" w:rsidP="00167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934" w:rsidRPr="00F76EAF" w:rsidTr="0016710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05934" w:rsidRPr="00F76EAF" w:rsidTr="00167100">
        <w:trPr>
          <w:trHeight w:val="20"/>
          <w:jc w:val="center"/>
        </w:trPr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05934" w:rsidRPr="00F76EAF" w:rsidTr="00167100">
        <w:trPr>
          <w:trHeight w:val="20"/>
          <w:jc w:val="center"/>
        </w:trPr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05934" w:rsidRPr="00F76EAF" w:rsidTr="00167100">
        <w:trPr>
          <w:trHeight w:val="20"/>
          <w:jc w:val="center"/>
        </w:trPr>
        <w:tc>
          <w:tcPr>
            <w:tcW w:w="38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934" w:rsidRPr="00F76EAF" w:rsidTr="00167100">
        <w:trPr>
          <w:trHeight w:val="20"/>
          <w:jc w:val="center"/>
        </w:trPr>
        <w:tc>
          <w:tcPr>
            <w:tcW w:w="23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05934" w:rsidRPr="00F76EAF" w:rsidTr="00167100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05934" w:rsidRPr="00F76EAF" w:rsidTr="0016710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605934" w:rsidRPr="00F76EAF" w:rsidRDefault="00605934" w:rsidP="0060593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05934" w:rsidRPr="00F76EAF" w:rsidRDefault="00605934" w:rsidP="00605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05934" w:rsidRPr="00F76EAF" w:rsidTr="0016710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934" w:rsidRPr="00F76EAF" w:rsidTr="0016710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5934" w:rsidRPr="00F76EAF" w:rsidRDefault="00605934" w:rsidP="00167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605934" w:rsidRPr="00F76EAF" w:rsidRDefault="00605934" w:rsidP="00167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5934" w:rsidRPr="00F76EAF" w:rsidRDefault="00605934" w:rsidP="00167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605934" w:rsidRPr="00F76EAF" w:rsidRDefault="00605934" w:rsidP="00605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12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F76EAF" w:rsidRPr="00605934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605934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934" w:rsidRPr="00F76EAF" w:rsidRDefault="00605934" w:rsidP="006059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605934" w:rsidRPr="00F76EAF" w:rsidRDefault="00605934" w:rsidP="00605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889"/>
        <w:gridCol w:w="806"/>
        <w:gridCol w:w="550"/>
        <w:gridCol w:w="674"/>
        <w:gridCol w:w="377"/>
        <w:gridCol w:w="377"/>
        <w:gridCol w:w="1266"/>
        <w:gridCol w:w="973"/>
        <w:gridCol w:w="1130"/>
        <w:gridCol w:w="1715"/>
      </w:tblGrid>
      <w:tr w:rsidR="00605934" w:rsidRPr="00F76EAF" w:rsidTr="00605934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 </w:t>
            </w: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605934" w:rsidRPr="00F76EAF" w:rsidRDefault="00605934" w:rsidP="00167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934" w:rsidRPr="00F76EAF" w:rsidTr="006059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05934" w:rsidRPr="00F76EAF" w:rsidTr="00605934">
        <w:trPr>
          <w:trHeight w:val="20"/>
          <w:jc w:val="center"/>
        </w:trPr>
        <w:tc>
          <w:tcPr>
            <w:tcW w:w="3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05934" w:rsidRPr="00F76EAF" w:rsidTr="00605934">
        <w:trPr>
          <w:trHeight w:val="20"/>
          <w:jc w:val="center"/>
        </w:trPr>
        <w:tc>
          <w:tcPr>
            <w:tcW w:w="3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05934" w:rsidRPr="00F76EAF" w:rsidTr="00605934">
        <w:trPr>
          <w:trHeight w:val="20"/>
          <w:jc w:val="center"/>
        </w:trPr>
        <w:tc>
          <w:tcPr>
            <w:tcW w:w="3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934" w:rsidRPr="00F76EAF" w:rsidTr="00605934">
        <w:trPr>
          <w:trHeight w:val="20"/>
          <w:jc w:val="center"/>
        </w:trPr>
        <w:tc>
          <w:tcPr>
            <w:tcW w:w="206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05934" w:rsidRPr="00F76EAF" w:rsidTr="00605934">
        <w:trPr>
          <w:trHeight w:val="20"/>
          <w:jc w:val="center"/>
        </w:trPr>
        <w:tc>
          <w:tcPr>
            <w:tcW w:w="206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5934" w:rsidRPr="00F76EAF" w:rsidRDefault="00605934" w:rsidP="0016710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5934" w:rsidRPr="00F76EAF" w:rsidRDefault="00605934" w:rsidP="001671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1277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1277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1277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1277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85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6059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13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76EAF" w:rsidRPr="00F76EAF" w:rsidTr="00F76EA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76EAF" w:rsidRPr="00605934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605934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613DF9" w:rsidRPr="00F76EAF" w:rsidRDefault="00613DF9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1855"/>
        <w:gridCol w:w="7073"/>
      </w:tblGrid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605934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EAF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="00F76EAF"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20D74" w:rsidRDefault="00F76EAF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</w:t>
      </w:r>
    </w:p>
    <w:p w:rsidR="00020D74" w:rsidRDefault="00020D74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14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F76EAF" w:rsidRPr="00F76EAF" w:rsidTr="00F76EA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76EAF" w:rsidRPr="00605934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605934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76EAF" w:rsidRPr="00605934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1"/>
        <w:gridCol w:w="853"/>
        <w:gridCol w:w="372"/>
        <w:gridCol w:w="1300"/>
        <w:gridCol w:w="241"/>
        <w:gridCol w:w="89"/>
        <w:gridCol w:w="973"/>
        <w:gridCol w:w="1158"/>
        <w:gridCol w:w="1447"/>
        <w:gridCol w:w="1944"/>
      </w:tblGrid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605934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EAF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="00F76EAF"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rPr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15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EAF" w:rsidRPr="00605934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76EAF" w:rsidRPr="00605934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6EAF" w:rsidRPr="00605934" w:rsidTr="00F76EA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EAF" w:rsidRPr="00605934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EAF" w:rsidRPr="00605934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F76EAF" w:rsidRPr="00605934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EAF" w:rsidRPr="00605934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605934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605934"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05934"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934"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 w:rsid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605934"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 w:rsid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="00605934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76EAF" w:rsidRPr="00F76EAF" w:rsidRDefault="00F76EAF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6EAF" w:rsidRPr="00F76EAF" w:rsidRDefault="00F76EAF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76EAF" w:rsidRPr="00F76EAF" w:rsidRDefault="00F76EAF" w:rsidP="00F76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1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1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16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4E2630" w:rsidRDefault="00F76EAF" w:rsidP="00F76EA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6EAF" w:rsidRPr="004E2630" w:rsidTr="00F76EA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EAF" w:rsidRPr="004E2630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EAF" w:rsidRPr="004E2630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F76EAF" w:rsidRPr="004E2630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EAF" w:rsidRPr="004E2630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2630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2630"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E2630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4E2630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4E2630"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4E263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2630"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2630"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 w:rsidR="004E26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E2630"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 w:rsidR="004E26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="004E2630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76EAF" w:rsidRPr="00F76EAF" w:rsidRDefault="00F76EAF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76EAF" w:rsidRPr="00F76EAF" w:rsidRDefault="00F76EAF" w:rsidP="00F76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4E2630" w:rsidRPr="00F76EAF" w:rsidRDefault="004E2630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17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F76EAF" w:rsidRPr="004E2630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4E2630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162"/>
        <w:gridCol w:w="999"/>
        <w:gridCol w:w="1001"/>
        <w:gridCol w:w="887"/>
        <w:gridCol w:w="5102"/>
        <w:gridCol w:w="354"/>
      </w:tblGrid>
      <w:tr w:rsidR="00F76EAF" w:rsidRPr="00F76EAF" w:rsidTr="00F76EAF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76EAF" w:rsidRPr="00F76EAF" w:rsidRDefault="004E2630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EAF"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76EAF" w:rsidRPr="00F76EAF" w:rsidRDefault="00F76EAF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6EAF" w:rsidRPr="00F76EAF" w:rsidTr="00F76EAF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20D74" w:rsidRDefault="00020D74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18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F76EAF" w:rsidRPr="004E2630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4E2630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644"/>
        <w:gridCol w:w="821"/>
        <w:gridCol w:w="418"/>
        <w:gridCol w:w="1198"/>
        <w:gridCol w:w="308"/>
        <w:gridCol w:w="234"/>
        <w:gridCol w:w="911"/>
        <w:gridCol w:w="1078"/>
        <w:gridCol w:w="1325"/>
        <w:gridCol w:w="1738"/>
      </w:tblGrid>
      <w:tr w:rsidR="00F76EAF" w:rsidRPr="00F76EAF" w:rsidTr="00F76EA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76EAF" w:rsidRPr="00F76EAF" w:rsidRDefault="004E2630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EAF"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76EAF" w:rsidRPr="00F76EAF" w:rsidRDefault="00F76EAF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76EAF" w:rsidRPr="00F76EAF" w:rsidRDefault="00F76EAF" w:rsidP="00F7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2630" w:rsidRPr="00F76EAF" w:rsidRDefault="004E2630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19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76EAF" w:rsidRPr="00F76EAF" w:rsidTr="00F76EA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76EAF" w:rsidRPr="004E2630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4E2630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4E2630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EAF"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76EAF" w:rsidRPr="00F76EAF" w:rsidRDefault="00F76EAF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3DF9" w:rsidRDefault="00F76EAF" w:rsidP="00F76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F76EAF" w:rsidRPr="00F76EAF" w:rsidRDefault="00F76EAF" w:rsidP="00F76EA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20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85E47" w:rsidRDefault="00F76EAF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A85E47" w:rsidRPr="00F76EAF">
        <w:rPr>
          <w:rFonts w:ascii="Times New Roman" w:eastAsia="Times New Roman" w:hAnsi="Times New Roman" w:cs="Times New Roman"/>
          <w:sz w:val="20"/>
          <w:szCs w:val="20"/>
        </w:rPr>
        <w:t xml:space="preserve">Признание </w:t>
      </w:r>
      <w:r w:rsidR="00A85E47" w:rsidRPr="00F76EAF">
        <w:rPr>
          <w:rFonts w:ascii="Times New Roman" w:eastAsia="Times New Roman" w:hAnsi="Times New Roman" w:cs="Times New Roman"/>
          <w:bCs/>
          <w:sz w:val="20"/>
          <w:szCs w:val="20"/>
        </w:rPr>
        <w:t xml:space="preserve">садового дома </w:t>
      </w:r>
    </w:p>
    <w:p w:rsidR="00F76EAF" w:rsidRPr="00F76EAF" w:rsidRDefault="00A85E47" w:rsidP="00A85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76EAF">
        <w:rPr>
          <w:rFonts w:ascii="Times New Roman" w:eastAsia="Times New Roman" w:hAnsi="Times New Roman" w:cs="Times New Roman"/>
          <w:bCs/>
          <w:sz w:val="20"/>
          <w:szCs w:val="20"/>
        </w:rPr>
        <w:t>жилым домом и жилого дома садовым домом</w:t>
      </w:r>
      <w:r w:rsidR="00F76EAF" w:rsidRPr="00F76EAF">
        <w:rPr>
          <w:rFonts w:ascii="Times New Roman" w:hAnsi="Times New Roman" w:cs="Times New Roman"/>
          <w:sz w:val="20"/>
          <w:szCs w:val="20"/>
        </w:rPr>
        <w:t>»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F76EAF" w:rsidRPr="00F76EAF" w:rsidTr="00F76EA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76EAF" w:rsidRPr="004E2630" w:rsidTr="00F76E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76EAF" w:rsidRPr="004E2630" w:rsidTr="00F76E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76EAF" w:rsidRPr="004E2630" w:rsidRDefault="00F76EAF" w:rsidP="00F76E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DF9" w:rsidRDefault="00613DF9" w:rsidP="00613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76EAF" w:rsidRPr="00F76EAF" w:rsidRDefault="00F76EAF" w:rsidP="00F76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1"/>
        <w:gridCol w:w="853"/>
        <w:gridCol w:w="372"/>
        <w:gridCol w:w="1300"/>
        <w:gridCol w:w="241"/>
        <w:gridCol w:w="89"/>
        <w:gridCol w:w="973"/>
        <w:gridCol w:w="1158"/>
        <w:gridCol w:w="1447"/>
        <w:gridCol w:w="1944"/>
      </w:tblGrid>
      <w:tr w:rsidR="00F76EAF" w:rsidRPr="00F76EAF" w:rsidTr="00F76EA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4E2630" w:rsidP="00F76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05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садового дома жилым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05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жилого дома садовым домом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(не нужное вычеркнуть)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EAF"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="00F76EAF"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EAF" w:rsidRPr="00F76EAF" w:rsidRDefault="00F76EAF" w:rsidP="00F76E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EAF" w:rsidRPr="00F76EAF" w:rsidTr="00F76EA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AF" w:rsidRPr="00F76EAF" w:rsidTr="00F76EA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6EAF" w:rsidRPr="00F76EAF" w:rsidRDefault="00F76EAF" w:rsidP="00F76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76EAF" w:rsidRPr="00F76EAF" w:rsidRDefault="00F76EAF" w:rsidP="00F76E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76EAF" w:rsidRPr="00F76EAF" w:rsidRDefault="00F76EAF" w:rsidP="00F76E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EAF" w:rsidRPr="00F76EAF" w:rsidRDefault="00F76EAF" w:rsidP="00F76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F76EA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9701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B37803"/>
    <w:multiLevelType w:val="multilevel"/>
    <w:tmpl w:val="948C5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B740ED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B02FBB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555D96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97210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E30265"/>
    <w:multiLevelType w:val="multilevel"/>
    <w:tmpl w:val="0ED200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0772C1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682086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AB1FF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F51A5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08644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8926C9B"/>
    <w:multiLevelType w:val="multilevel"/>
    <w:tmpl w:val="BAD4D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>
      <w:start w:val="8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5" w15:restartNumberingAfterBreak="0">
    <w:nsid w:val="3AF34901"/>
    <w:multiLevelType w:val="hybridMultilevel"/>
    <w:tmpl w:val="63A40714"/>
    <w:lvl w:ilvl="0" w:tplc="F13AE8E6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6" w15:restartNumberingAfterBreak="0">
    <w:nsid w:val="4C8125D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E078C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8143342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625FC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62A1F9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960260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7"/>
  </w:num>
  <w:num w:numId="5">
    <w:abstractNumId w:val="1"/>
  </w:num>
  <w:num w:numId="6">
    <w:abstractNumId w:val="20"/>
  </w:num>
  <w:num w:numId="7">
    <w:abstractNumId w:val="22"/>
  </w:num>
  <w:num w:numId="8">
    <w:abstractNumId w:val="11"/>
  </w:num>
  <w:num w:numId="9">
    <w:abstractNumId w:val="10"/>
  </w:num>
  <w:num w:numId="10">
    <w:abstractNumId w:val="5"/>
  </w:num>
  <w:num w:numId="11">
    <w:abstractNumId w:val="2"/>
  </w:num>
  <w:num w:numId="12">
    <w:abstractNumId w:val="0"/>
  </w:num>
  <w:num w:numId="13">
    <w:abstractNumId w:val="3"/>
  </w:num>
  <w:num w:numId="14">
    <w:abstractNumId w:val="16"/>
  </w:num>
  <w:num w:numId="15">
    <w:abstractNumId w:val="12"/>
  </w:num>
  <w:num w:numId="16">
    <w:abstractNumId w:val="17"/>
  </w:num>
  <w:num w:numId="17">
    <w:abstractNumId w:val="13"/>
  </w:num>
  <w:num w:numId="18">
    <w:abstractNumId w:val="18"/>
  </w:num>
  <w:num w:numId="19">
    <w:abstractNumId w:val="9"/>
  </w:num>
  <w:num w:numId="20">
    <w:abstractNumId w:val="19"/>
  </w:num>
  <w:num w:numId="21">
    <w:abstractNumId w:val="8"/>
  </w:num>
  <w:num w:numId="22">
    <w:abstractNumId w:val="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20D74"/>
    <w:rsid w:val="00092C9B"/>
    <w:rsid w:val="000E4DBA"/>
    <w:rsid w:val="0010058B"/>
    <w:rsid w:val="001034D8"/>
    <w:rsid w:val="00167100"/>
    <w:rsid w:val="00191796"/>
    <w:rsid w:val="001B7497"/>
    <w:rsid w:val="001E1040"/>
    <w:rsid w:val="001E2152"/>
    <w:rsid w:val="001F6FA2"/>
    <w:rsid w:val="00215961"/>
    <w:rsid w:val="00232A58"/>
    <w:rsid w:val="002B77BF"/>
    <w:rsid w:val="003102D8"/>
    <w:rsid w:val="003237AD"/>
    <w:rsid w:val="0037357B"/>
    <w:rsid w:val="003A6CD1"/>
    <w:rsid w:val="003B1C7A"/>
    <w:rsid w:val="00403EBA"/>
    <w:rsid w:val="00416B5B"/>
    <w:rsid w:val="0042152F"/>
    <w:rsid w:val="00431F0D"/>
    <w:rsid w:val="00432D09"/>
    <w:rsid w:val="00441D6F"/>
    <w:rsid w:val="004777D3"/>
    <w:rsid w:val="004A01B0"/>
    <w:rsid w:val="004A1272"/>
    <w:rsid w:val="004B5FDF"/>
    <w:rsid w:val="004D4BB4"/>
    <w:rsid w:val="004E1067"/>
    <w:rsid w:val="004E2630"/>
    <w:rsid w:val="004E59AB"/>
    <w:rsid w:val="004F1917"/>
    <w:rsid w:val="00514681"/>
    <w:rsid w:val="00556E73"/>
    <w:rsid w:val="00597CAB"/>
    <w:rsid w:val="005B70E0"/>
    <w:rsid w:val="005C55B8"/>
    <w:rsid w:val="005E282E"/>
    <w:rsid w:val="006051A6"/>
    <w:rsid w:val="00605934"/>
    <w:rsid w:val="00607472"/>
    <w:rsid w:val="00613DF9"/>
    <w:rsid w:val="0063282F"/>
    <w:rsid w:val="0066333F"/>
    <w:rsid w:val="00705C7D"/>
    <w:rsid w:val="00784781"/>
    <w:rsid w:val="007919C2"/>
    <w:rsid w:val="00793CFC"/>
    <w:rsid w:val="00796586"/>
    <w:rsid w:val="007A6950"/>
    <w:rsid w:val="007C1BA5"/>
    <w:rsid w:val="007C2687"/>
    <w:rsid w:val="007C6918"/>
    <w:rsid w:val="00804CDF"/>
    <w:rsid w:val="00822587"/>
    <w:rsid w:val="00832FCE"/>
    <w:rsid w:val="00834EA3"/>
    <w:rsid w:val="00852118"/>
    <w:rsid w:val="00862655"/>
    <w:rsid w:val="0088776C"/>
    <w:rsid w:val="008B7B4F"/>
    <w:rsid w:val="008D21D6"/>
    <w:rsid w:val="008F216E"/>
    <w:rsid w:val="00964E10"/>
    <w:rsid w:val="00985DF4"/>
    <w:rsid w:val="00995212"/>
    <w:rsid w:val="009C4791"/>
    <w:rsid w:val="00A60864"/>
    <w:rsid w:val="00A85E47"/>
    <w:rsid w:val="00AA0782"/>
    <w:rsid w:val="00AA529E"/>
    <w:rsid w:val="00AA7355"/>
    <w:rsid w:val="00AD0D63"/>
    <w:rsid w:val="00AE61E8"/>
    <w:rsid w:val="00AF4AA3"/>
    <w:rsid w:val="00B31069"/>
    <w:rsid w:val="00B908B2"/>
    <w:rsid w:val="00BB4C6D"/>
    <w:rsid w:val="00BF2745"/>
    <w:rsid w:val="00C05376"/>
    <w:rsid w:val="00C30B16"/>
    <w:rsid w:val="00C336EB"/>
    <w:rsid w:val="00C36FEA"/>
    <w:rsid w:val="00C41785"/>
    <w:rsid w:val="00C7332E"/>
    <w:rsid w:val="00C94071"/>
    <w:rsid w:val="00C95F5E"/>
    <w:rsid w:val="00CA269A"/>
    <w:rsid w:val="00CA5139"/>
    <w:rsid w:val="00D041C9"/>
    <w:rsid w:val="00D22E70"/>
    <w:rsid w:val="00D359AA"/>
    <w:rsid w:val="00D40FD9"/>
    <w:rsid w:val="00D55FB9"/>
    <w:rsid w:val="00D6373B"/>
    <w:rsid w:val="00DA2A6F"/>
    <w:rsid w:val="00DB5768"/>
    <w:rsid w:val="00DE4400"/>
    <w:rsid w:val="00E03552"/>
    <w:rsid w:val="00E11B23"/>
    <w:rsid w:val="00E329D5"/>
    <w:rsid w:val="00E41D5B"/>
    <w:rsid w:val="00E81858"/>
    <w:rsid w:val="00E87C9F"/>
    <w:rsid w:val="00E94BD7"/>
    <w:rsid w:val="00EA0E05"/>
    <w:rsid w:val="00EC5016"/>
    <w:rsid w:val="00EE31C8"/>
    <w:rsid w:val="00F164B1"/>
    <w:rsid w:val="00F1664D"/>
    <w:rsid w:val="00F43B0D"/>
    <w:rsid w:val="00F76EAF"/>
    <w:rsid w:val="00F827F5"/>
    <w:rsid w:val="00FC3400"/>
    <w:rsid w:val="00FE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1DF0A"/>
  <w15:docId w15:val="{90875FE8-8EF5-4B4E-836F-64253678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C7A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F76EA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2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282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F76E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7">
    <w:name w:val="Table Grid"/>
    <w:basedOn w:val="a1"/>
    <w:uiPriority w:val="59"/>
    <w:rsid w:val="00F76E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1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6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68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8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8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1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2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kunib-r11.gosweb.gosuslugi.ru/netcat/index.php?catalogue=1&amp;sub=18" TargetMode="External"/><Relationship Id="rId9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9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2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6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6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8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8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2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1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3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6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5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67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103" Type="http://schemas.openxmlformats.org/officeDocument/2006/relationships/theme" Target="theme/theme1.xml"/><Relationship Id="rId2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4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6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8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8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9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9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3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7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10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4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5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6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65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7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8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8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9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9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0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3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1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4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5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5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7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9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9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" Type="http://schemas.openxmlformats.org/officeDocument/2006/relationships/styles" Target="styles.xml"/><Relationship Id="rId2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4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5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66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8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6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8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5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56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7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0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9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9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99</Pages>
  <Words>39732</Words>
  <Characters>226475</Characters>
  <Application>Microsoft Office Word</Application>
  <DocSecurity>0</DocSecurity>
  <Lines>1887</Lines>
  <Paragraphs>531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52</cp:revision>
  <cp:lastPrinted>2023-06-09T10:25:00Z</cp:lastPrinted>
  <dcterms:created xsi:type="dcterms:W3CDTF">2023-03-14T10:39:00Z</dcterms:created>
  <dcterms:modified xsi:type="dcterms:W3CDTF">2023-07-03T05:58:00Z</dcterms:modified>
</cp:coreProperties>
</file>