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113D4A" w:rsidRDefault="005C55B8" w:rsidP="00113D4A">
      <w:pPr>
        <w:pStyle w:val="2"/>
        <w:ind w:hanging="284"/>
        <w:rPr>
          <w:b w:val="0"/>
          <w:sz w:val="24"/>
          <w:szCs w:val="24"/>
        </w:rPr>
      </w:pPr>
      <w:r w:rsidRPr="00113D4A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113D4A">
        <w:rPr>
          <w:rFonts w:ascii="Times New Roman" w:hAnsi="Times New Roman" w:cs="Times New Roman"/>
          <w:sz w:val="24"/>
          <w:szCs w:val="24"/>
        </w:rPr>
        <w:t>й</w:t>
      </w: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от </w:t>
      </w:r>
      <w:r w:rsidR="00AD4B83" w:rsidRPr="00113D4A">
        <w:rPr>
          <w:rFonts w:ascii="Times New Roman" w:hAnsi="Times New Roman" w:cs="Times New Roman"/>
          <w:sz w:val="24"/>
          <w:szCs w:val="24"/>
        </w:rPr>
        <w:t>13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  <w:r w:rsidR="004A01B0" w:rsidRPr="00113D4A">
        <w:rPr>
          <w:rFonts w:ascii="Times New Roman" w:hAnsi="Times New Roman" w:cs="Times New Roman"/>
          <w:sz w:val="24"/>
          <w:szCs w:val="24"/>
        </w:rPr>
        <w:t>0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.202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/</w:t>
      </w:r>
      <w:r w:rsidR="00AD4B83" w:rsidRPr="00113D4A">
        <w:rPr>
          <w:rFonts w:ascii="Times New Roman" w:hAnsi="Times New Roman" w:cs="Times New Roman"/>
          <w:sz w:val="24"/>
          <w:szCs w:val="24"/>
        </w:rPr>
        <w:t>2</w:t>
      </w:r>
      <w:r w:rsidR="00CA2A97" w:rsidRPr="00113D4A">
        <w:rPr>
          <w:rFonts w:ascii="Times New Roman" w:hAnsi="Times New Roman" w:cs="Times New Roman"/>
          <w:sz w:val="24"/>
          <w:szCs w:val="24"/>
        </w:rPr>
        <w:t>9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A2A97" w:rsidRPr="00113D4A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113D4A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1E576B" w:rsidRPr="00113D4A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1E576B" w:rsidRPr="00113D4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113D4A">
        <w:rPr>
          <w:rFonts w:ascii="Times New Roman" w:hAnsi="Times New Roman" w:cs="Times New Roman"/>
          <w:sz w:val="24"/>
          <w:szCs w:val="24"/>
        </w:rPr>
        <w:t>«</w:t>
      </w:r>
      <w:r w:rsidR="00CA2A97" w:rsidRPr="00113D4A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113D4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113D4A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113D4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113D4A">
        <w:rPr>
          <w:rFonts w:ascii="Times New Roman" w:hAnsi="Times New Roman" w:cs="Times New Roman"/>
          <w:sz w:val="24"/>
          <w:szCs w:val="24"/>
        </w:rPr>
        <w:t xml:space="preserve">» от </w:t>
      </w:r>
      <w:r w:rsidR="00AD4B83" w:rsidRPr="00113D4A">
        <w:rPr>
          <w:rFonts w:ascii="Times New Roman" w:hAnsi="Times New Roman" w:cs="Times New Roman"/>
          <w:sz w:val="24"/>
          <w:szCs w:val="24"/>
        </w:rPr>
        <w:t>13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  <w:r w:rsidR="004A01B0" w:rsidRPr="00113D4A">
        <w:rPr>
          <w:rFonts w:ascii="Times New Roman" w:hAnsi="Times New Roman" w:cs="Times New Roman"/>
          <w:sz w:val="24"/>
          <w:szCs w:val="24"/>
        </w:rPr>
        <w:t>0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.202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/</w:t>
      </w:r>
      <w:r w:rsidR="00AD4B83" w:rsidRPr="00113D4A">
        <w:rPr>
          <w:rFonts w:ascii="Times New Roman" w:hAnsi="Times New Roman" w:cs="Times New Roman"/>
          <w:sz w:val="24"/>
          <w:szCs w:val="24"/>
        </w:rPr>
        <w:t>2</w:t>
      </w:r>
      <w:r w:rsidR="00CA2A97" w:rsidRPr="00113D4A">
        <w:rPr>
          <w:rFonts w:ascii="Times New Roman" w:hAnsi="Times New Roman" w:cs="Times New Roman"/>
          <w:sz w:val="24"/>
          <w:szCs w:val="24"/>
        </w:rPr>
        <w:t>9</w:t>
      </w:r>
      <w:r w:rsidRPr="00113D4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113D4A">
        <w:rPr>
          <w:rFonts w:ascii="Times New Roman" w:hAnsi="Times New Roman" w:cs="Times New Roman"/>
          <w:sz w:val="24"/>
          <w:szCs w:val="24"/>
        </w:rPr>
        <w:t>и</w:t>
      </w:r>
      <w:r w:rsidRPr="00113D4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113D4A">
        <w:rPr>
          <w:rFonts w:ascii="Times New Roman" w:hAnsi="Times New Roman" w:cs="Times New Roman"/>
          <w:sz w:val="24"/>
          <w:szCs w:val="24"/>
        </w:rPr>
        <w:t>я</w:t>
      </w:r>
      <w:r w:rsidRPr="00113D4A">
        <w:rPr>
          <w:rFonts w:ascii="Times New Roman" w:hAnsi="Times New Roman" w:cs="Times New Roman"/>
          <w:sz w:val="24"/>
          <w:szCs w:val="24"/>
        </w:rPr>
        <w:t>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AD4B83" w:rsidRPr="00113D4A" w:rsidRDefault="00AD4B83" w:rsidP="00113D4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«</w:t>
      </w:r>
      <w:r w:rsidRPr="00113D4A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4B83" w:rsidRPr="00113D4A" w:rsidRDefault="00AD4B83" w:rsidP="00113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4B83" w:rsidRPr="00113D4A" w:rsidRDefault="00AD4B83" w:rsidP="00113D4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4B83" w:rsidRPr="00113D4A" w:rsidRDefault="00AD4B83" w:rsidP="00113D4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1.2. подпункты 3</w:t>
      </w:r>
      <w:r w:rsidR="00CA2A97" w:rsidRPr="00113D4A">
        <w:rPr>
          <w:rFonts w:ascii="Times New Roman" w:hAnsi="Times New Roman" w:cs="Times New Roman"/>
          <w:sz w:val="24"/>
          <w:szCs w:val="24"/>
        </w:rPr>
        <w:t>, 4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AD4B83" w:rsidRPr="00113D4A" w:rsidRDefault="00AD4B83" w:rsidP="00113D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3D4A">
        <w:rPr>
          <w:rFonts w:ascii="Times New Roman" w:hAnsi="Times New Roman" w:cs="Times New Roman"/>
          <w:sz w:val="24"/>
          <w:szCs w:val="24"/>
        </w:rPr>
        <w:t>«</w:t>
      </w:r>
      <w:r w:rsidRPr="00113D4A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1.4. подпункт 2 пункта 2.4 Административного регламента исключить;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113D4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113D4A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113D4A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113D4A">
        <w:rPr>
          <w:rFonts w:ascii="Times New Roman" w:hAnsi="Times New Roman" w:cs="Times New Roman"/>
          <w:sz w:val="24"/>
          <w:szCs w:val="24"/>
        </w:rPr>
        <w:t xml:space="preserve">)» </w:t>
      </w:r>
      <w:r w:rsidRPr="00113D4A">
        <w:rPr>
          <w:rFonts w:ascii="Times New Roman" w:hAnsi="Times New Roman" w:cs="Times New Roman"/>
          <w:sz w:val="24"/>
          <w:szCs w:val="24"/>
        </w:rPr>
        <w:lastRenderedPageBreak/>
        <w:t>на «</w:t>
      </w:r>
      <w:hyperlink r:id="rId5" w:tgtFrame="_blank" w:history="1">
        <w:r w:rsidRPr="00113D4A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113D4A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1.6. абзацы </w:t>
      </w:r>
      <w:r w:rsidR="00CA2A97" w:rsidRPr="00113D4A">
        <w:rPr>
          <w:rFonts w:ascii="Times New Roman" w:hAnsi="Times New Roman" w:cs="Times New Roman"/>
          <w:sz w:val="24"/>
          <w:szCs w:val="24"/>
        </w:rPr>
        <w:t>десятый-</w:t>
      </w:r>
      <w:r w:rsidRPr="00113D4A">
        <w:rPr>
          <w:rFonts w:ascii="Times New Roman" w:hAnsi="Times New Roman" w:cs="Times New Roman"/>
          <w:sz w:val="24"/>
          <w:szCs w:val="24"/>
        </w:rPr>
        <w:t>двенадцатый пункта 2.6 Административного регламента изложить в следующей редакции: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«Форм</w:t>
      </w:r>
      <w:r w:rsidR="00CA2A97" w:rsidRPr="00113D4A">
        <w:rPr>
          <w:rFonts w:ascii="Times New Roman" w:hAnsi="Times New Roman" w:cs="Times New Roman"/>
          <w:sz w:val="24"/>
          <w:szCs w:val="24"/>
        </w:rPr>
        <w:t>ы</w:t>
      </w:r>
      <w:r w:rsidRPr="00113D4A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CA2A97" w:rsidRPr="00113D4A">
        <w:rPr>
          <w:rFonts w:ascii="Times New Roman" w:hAnsi="Times New Roman" w:cs="Times New Roman"/>
          <w:sz w:val="24"/>
          <w:szCs w:val="24"/>
        </w:rPr>
        <w:t>й</w:t>
      </w: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</w:t>
      </w:r>
      <w:r w:rsidR="00CA2A97" w:rsidRPr="00113D4A">
        <w:rPr>
          <w:rFonts w:ascii="Times New Roman" w:eastAsia="Calibri" w:hAnsi="Times New Roman" w:cs="Times New Roman"/>
          <w:sz w:val="24"/>
          <w:szCs w:val="24"/>
        </w:rPr>
        <w:t>ы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приложениях 1, 2 к настоящем Административному регламенту.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1.8.  подпункт 2 пункта 2.7 Административного регламента дополнить предложением следующего содержания: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1.9. пункты 2.12.2, 2.12.3 Административного регламента исключить;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1.10. пункт 3.1 Административного регламента изложить в следующей редакции:</w:t>
      </w:r>
    </w:p>
    <w:p w:rsidR="00AD4B83" w:rsidRPr="00113D4A" w:rsidRDefault="00AD4B83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1) </w:t>
      </w:r>
      <w:r w:rsidR="00B214BA" w:rsidRPr="00113D4A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B214BA" w:rsidRPr="00113D4A">
        <w:rPr>
          <w:rFonts w:ascii="Times New Roman" w:hAnsi="Times New Roman" w:cs="Times New Roman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113D4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B214BA" w:rsidRPr="00113D4A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6" w:history="1">
        <w:r w:rsidR="00B214BA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214BA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Коми), </w:t>
      </w:r>
      <w:r w:rsidRPr="00113D4A">
        <w:rPr>
          <w:rFonts w:ascii="Times New Roman" w:hAnsi="Times New Roman" w:cs="Times New Roman"/>
          <w:sz w:val="24"/>
          <w:szCs w:val="24"/>
        </w:rPr>
        <w:t xml:space="preserve">обратившиеся за получением 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="00B214BA" w:rsidRPr="00113D4A">
        <w:rPr>
          <w:rFonts w:ascii="Times New Roman" w:hAnsi="Times New Roman" w:cs="Times New Roman"/>
          <w:sz w:val="24"/>
          <w:szCs w:val="24"/>
        </w:rPr>
        <w:t>об очередности граждан, состоящих на учете для улучшения жилищных условий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13D4A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AD4B83" w:rsidRPr="00113D4A" w:rsidRDefault="00AD4B83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вариант 2 – </w:t>
      </w:r>
      <w:r w:rsidR="00B214BA" w:rsidRPr="00113D4A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7" w:history="1">
        <w:r w:rsidR="00B214BA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214BA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="00B214BA" w:rsidRPr="00113D4A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="00B214BA" w:rsidRPr="00113D4A">
        <w:rPr>
          <w:rFonts w:ascii="Times New Roman" w:hAnsi="Times New Roman" w:cs="Times New Roman"/>
          <w:sz w:val="24"/>
          <w:szCs w:val="24"/>
        </w:rPr>
        <w:t>об очередности граждан, состоящих на учете для улучшения жилищных условий</w:t>
      </w:r>
      <w:r w:rsidR="00B214BA" w:rsidRPr="00113D4A">
        <w:rPr>
          <w:rFonts w:ascii="Times New Roman" w:eastAsia="Calibri" w:hAnsi="Times New Roman" w:cs="Times New Roman"/>
          <w:sz w:val="24"/>
          <w:szCs w:val="24"/>
        </w:rPr>
        <w:t>,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AD4B83" w:rsidRPr="00113D4A" w:rsidRDefault="00AD4B83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B214BA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 xml:space="preserve"> – </w:t>
      </w:r>
      <w:r w:rsidR="00B214BA" w:rsidRPr="00113D4A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8" w:history="1">
        <w:r w:rsidR="00B214BA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214BA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Коми), </w:t>
      </w:r>
      <w:r w:rsidRPr="00113D4A">
        <w:rPr>
          <w:rFonts w:ascii="Times New Roman" w:hAnsi="Times New Roman" w:cs="Times New Roman"/>
          <w:sz w:val="24"/>
          <w:szCs w:val="24"/>
        </w:rPr>
        <w:t>обраща</w:t>
      </w:r>
      <w:r w:rsidR="00B214BA" w:rsidRPr="00113D4A">
        <w:rPr>
          <w:rFonts w:ascii="Times New Roman" w:hAnsi="Times New Roman" w:cs="Times New Roman"/>
          <w:sz w:val="24"/>
          <w:szCs w:val="24"/>
        </w:rPr>
        <w:t>ю</w:t>
      </w:r>
      <w:r w:rsidRPr="00113D4A">
        <w:rPr>
          <w:rFonts w:ascii="Times New Roman" w:hAnsi="Times New Roman" w:cs="Times New Roman"/>
          <w:sz w:val="24"/>
          <w:szCs w:val="24"/>
        </w:rPr>
        <w:t>тся лично;</w:t>
      </w:r>
    </w:p>
    <w:p w:rsidR="00AD4B83" w:rsidRPr="00113D4A" w:rsidRDefault="00AD4B83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B214BA" w:rsidRPr="00113D4A">
        <w:rPr>
          <w:rFonts w:ascii="Times New Roman" w:hAnsi="Times New Roman" w:cs="Times New Roman"/>
          <w:sz w:val="24"/>
          <w:szCs w:val="24"/>
        </w:rPr>
        <w:t>4</w:t>
      </w:r>
      <w:r w:rsidRPr="00113D4A">
        <w:rPr>
          <w:rFonts w:ascii="Times New Roman" w:hAnsi="Times New Roman" w:cs="Times New Roman"/>
          <w:sz w:val="24"/>
          <w:szCs w:val="24"/>
        </w:rPr>
        <w:t xml:space="preserve"> – </w:t>
      </w:r>
      <w:r w:rsidR="00B214BA" w:rsidRPr="00113D4A">
        <w:rPr>
          <w:rFonts w:ascii="Times New Roman" w:hAnsi="Times New Roman" w:cs="Times New Roman"/>
          <w:sz w:val="24"/>
          <w:szCs w:val="24"/>
        </w:rPr>
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9" w:history="1">
        <w:r w:rsidR="00B214BA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214BA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Коми), </w:t>
      </w:r>
      <w:r w:rsidRPr="00113D4A">
        <w:rPr>
          <w:rFonts w:ascii="Times New Roman" w:hAnsi="Times New Roman" w:cs="Times New Roman"/>
          <w:sz w:val="24"/>
          <w:szCs w:val="24"/>
        </w:rPr>
        <w:t>обраща</w:t>
      </w:r>
      <w:r w:rsidR="00B214BA" w:rsidRPr="00113D4A">
        <w:rPr>
          <w:rFonts w:ascii="Times New Roman" w:hAnsi="Times New Roman" w:cs="Times New Roman"/>
          <w:sz w:val="24"/>
          <w:szCs w:val="24"/>
        </w:rPr>
        <w:t>ю</w:t>
      </w:r>
      <w:r w:rsidRPr="00113D4A">
        <w:rPr>
          <w:rFonts w:ascii="Times New Roman" w:hAnsi="Times New Roman" w:cs="Times New Roman"/>
          <w:sz w:val="24"/>
          <w:szCs w:val="24"/>
        </w:rPr>
        <w:t>тся через уполномоченного представите</w:t>
      </w:r>
      <w:r w:rsidR="00B214BA" w:rsidRPr="00113D4A">
        <w:rPr>
          <w:rFonts w:ascii="Times New Roman" w:hAnsi="Times New Roman" w:cs="Times New Roman"/>
          <w:sz w:val="24"/>
          <w:szCs w:val="24"/>
        </w:rPr>
        <w:t>ля.</w:t>
      </w:r>
    </w:p>
    <w:p w:rsidR="00852AAB" w:rsidRPr="00113D4A" w:rsidRDefault="00852AAB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законодательством не предусмотрена.</w:t>
      </w:r>
      <w:r w:rsidRPr="00113D4A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113D4A" w:rsidRDefault="00AD4B83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13D4A" w:rsidRDefault="00AD4B83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1.11. в абзаце шестом пункта 3.4 Административного регламента число «</w:t>
      </w:r>
      <w:r w:rsidR="009954D5" w:rsidRPr="00113D4A">
        <w:rPr>
          <w:rFonts w:ascii="Times New Roman" w:hAnsi="Times New Roman" w:cs="Times New Roman"/>
          <w:sz w:val="24"/>
          <w:szCs w:val="24"/>
        </w:rPr>
        <w:t>4</w:t>
      </w:r>
      <w:r w:rsidRPr="00113D4A">
        <w:rPr>
          <w:rFonts w:ascii="Times New Roman" w:hAnsi="Times New Roman" w:cs="Times New Roman"/>
          <w:sz w:val="24"/>
          <w:szCs w:val="24"/>
        </w:rPr>
        <w:t>» заменить числом «</w:t>
      </w:r>
      <w:r w:rsidR="00113D4A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»;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1.12. раздел «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ІІІ(І). Вариант предоставления муниципальной услуги </w:t>
      </w:r>
      <w:r w:rsidRPr="00113D4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9954D5" w:rsidRPr="00113D4A">
        <w:rPr>
          <w:rFonts w:ascii="Times New Roman" w:hAnsi="Times New Roman" w:cs="Times New Roman"/>
          <w:sz w:val="24"/>
          <w:szCs w:val="24"/>
        </w:rPr>
        <w:t>Предоставление информации об очередности граждан, состоящих на учете для улучшения жилищных условий</w:t>
      </w:r>
      <w:r w:rsidRPr="00113D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113D4A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3851F7" w:rsidRPr="00113D4A" w:rsidRDefault="003851F7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«</w:t>
      </w:r>
      <w:r w:rsidRPr="00113D4A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3851F7" w:rsidRPr="00113D4A" w:rsidRDefault="003851F7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="009954D5" w:rsidRPr="00113D4A">
        <w:rPr>
          <w:rFonts w:ascii="Times New Roman" w:hAnsi="Times New Roman" w:cs="Times New Roman"/>
          <w:bCs/>
          <w:sz w:val="24"/>
          <w:szCs w:val="24"/>
        </w:rPr>
        <w:t>(</w:t>
      </w:r>
      <w:r w:rsidR="009954D5" w:rsidRPr="00113D4A">
        <w:rPr>
          <w:rFonts w:ascii="Times New Roman" w:hAnsi="Times New Roman" w:cs="Times New Roman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0" w:history="1">
        <w:r w:rsidR="009954D5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9954D5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 при обращении лично 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предоставляется информация </w:t>
      </w:r>
      <w:r w:rsidR="009954D5" w:rsidRPr="00113D4A">
        <w:rPr>
          <w:rFonts w:ascii="Times New Roman" w:hAnsi="Times New Roman" w:cs="Times New Roman"/>
          <w:sz w:val="24"/>
          <w:szCs w:val="24"/>
        </w:rPr>
        <w:t>об очередности граждан, состоящих на учете для улучшения жилищных условий</w:t>
      </w:r>
      <w:r w:rsidR="009954D5" w:rsidRPr="0011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27277A" w:rsidRPr="00113D4A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="009954D5" w:rsidRPr="00113D4A">
        <w:rPr>
          <w:rFonts w:ascii="Times New Roman" w:hAnsi="Times New Roman" w:cs="Times New Roman"/>
          <w:sz w:val="24"/>
          <w:szCs w:val="24"/>
        </w:rPr>
        <w:t xml:space="preserve">об очередности граждан, состоящих на учете для улучшения жилищных условий </w:t>
      </w:r>
      <w:r w:rsidRPr="00113D4A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113D4A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13D4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113D4A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113D4A">
        <w:rPr>
          <w:rFonts w:ascii="Times New Roman" w:hAnsi="Times New Roman" w:cs="Times New Roman"/>
          <w:sz w:val="24"/>
          <w:szCs w:val="24"/>
        </w:rPr>
        <w:t>более 1</w:t>
      </w:r>
      <w:r w:rsidR="0027277A" w:rsidRPr="00113D4A">
        <w:rPr>
          <w:rFonts w:ascii="Times New Roman" w:hAnsi="Times New Roman" w:cs="Times New Roman"/>
          <w:sz w:val="24"/>
          <w:szCs w:val="24"/>
        </w:rPr>
        <w:t>5</w:t>
      </w:r>
      <w:r w:rsidRPr="00113D4A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113D4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13D4A">
        <w:rPr>
          <w:rFonts w:ascii="Times New Roman" w:hAnsi="Times New Roman" w:cs="Times New Roman"/>
          <w:sz w:val="24"/>
          <w:szCs w:val="24"/>
        </w:rPr>
        <w:t>Органе</w:t>
      </w:r>
      <w:r w:rsidR="009954D5" w:rsidRPr="00113D4A">
        <w:rPr>
          <w:rFonts w:ascii="Times New Roman" w:hAnsi="Times New Roman" w:cs="Times New Roman"/>
          <w:sz w:val="24"/>
          <w:szCs w:val="24"/>
        </w:rPr>
        <w:t>, МФЦ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 w:rsidR="0027277A" w:rsidRPr="00113D4A">
        <w:rPr>
          <w:rFonts w:ascii="Times New Roman" w:hAnsi="Times New Roman" w:cs="Times New Roman"/>
          <w:sz w:val="24"/>
          <w:szCs w:val="24"/>
        </w:rPr>
        <w:t>2</w:t>
      </w:r>
      <w:r w:rsidRPr="00113D4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3851F7" w:rsidRPr="00113D4A" w:rsidRDefault="003851F7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851F7" w:rsidRPr="00113D4A" w:rsidRDefault="003851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851F7" w:rsidRPr="00113D4A" w:rsidRDefault="003851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13D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954D5" w:rsidRPr="00113D4A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3851F7" w:rsidRPr="00113D4A" w:rsidRDefault="009954D5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Times New Roman" w:hAnsi="Times New Roman" w:cs="Times New Roman"/>
          <w:sz w:val="24"/>
          <w:szCs w:val="24"/>
        </w:rPr>
        <w:t>3</w:t>
      </w:r>
      <w:r w:rsidR="003851F7" w:rsidRPr="00113D4A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3851F7" w:rsidRPr="00113D4A" w:rsidRDefault="003851F7" w:rsidP="00113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</w:t>
      </w:r>
      <w:r w:rsidR="009954D5" w:rsidRPr="00113D4A">
        <w:rPr>
          <w:rFonts w:ascii="Times New Roman" w:hAnsi="Times New Roman" w:cs="Times New Roman"/>
          <w:sz w:val="24"/>
          <w:szCs w:val="24"/>
        </w:rPr>
        <w:t>ы</w:t>
      </w:r>
      <w:r w:rsidRPr="00113D4A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9954D5" w:rsidRPr="00113D4A">
        <w:rPr>
          <w:rFonts w:ascii="Times New Roman" w:hAnsi="Times New Roman" w:cs="Times New Roman"/>
          <w:sz w:val="24"/>
          <w:szCs w:val="24"/>
        </w:rPr>
        <w:t>ые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9954D5" w:rsidRPr="00113D4A">
        <w:rPr>
          <w:rFonts w:ascii="Times New Roman" w:hAnsi="Times New Roman" w:cs="Times New Roman"/>
          <w:sz w:val="24"/>
          <w:szCs w:val="24"/>
        </w:rPr>
        <w:t>ы:</w:t>
      </w: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  <w:r w:rsidR="009954D5" w:rsidRPr="00113D4A">
        <w:rPr>
          <w:rFonts w:ascii="Times New Roman" w:eastAsia="Times New Roman" w:hAnsi="Times New Roman" w:cs="Times New Roman"/>
          <w:sz w:val="24"/>
          <w:szCs w:val="24"/>
        </w:rPr>
        <w:t xml:space="preserve">межведомственное информационное взаимодействие, </w:t>
      </w:r>
      <w:r w:rsidRPr="00113D4A">
        <w:rPr>
          <w:rFonts w:ascii="Times New Roman" w:hAnsi="Times New Roman" w:cs="Times New Roman"/>
          <w:sz w:val="24"/>
          <w:szCs w:val="24"/>
        </w:rPr>
        <w:t>приостановлени</w:t>
      </w:r>
      <w:r w:rsidR="009954D5" w:rsidRPr="00113D4A">
        <w:rPr>
          <w:rFonts w:ascii="Times New Roman" w:hAnsi="Times New Roman" w:cs="Times New Roman"/>
          <w:sz w:val="24"/>
          <w:szCs w:val="24"/>
        </w:rPr>
        <w:t>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предоставления мун</w:t>
      </w:r>
      <w:r w:rsidR="009954D5" w:rsidRPr="00113D4A">
        <w:rPr>
          <w:rFonts w:ascii="Times New Roman" w:hAnsi="Times New Roman" w:cs="Times New Roman"/>
          <w:sz w:val="24"/>
          <w:szCs w:val="24"/>
        </w:rPr>
        <w:t>иципальной услуги, поскольку они</w:t>
      </w:r>
      <w:r w:rsidRPr="00113D4A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9954D5" w:rsidRPr="00113D4A">
        <w:rPr>
          <w:rFonts w:ascii="Times New Roman" w:hAnsi="Times New Roman" w:cs="Times New Roman"/>
          <w:sz w:val="24"/>
          <w:szCs w:val="24"/>
        </w:rPr>
        <w:t>ы</w:t>
      </w:r>
      <w:r w:rsidRPr="00113D4A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</w:t>
      </w:r>
      <w:r w:rsidR="009954D5" w:rsidRPr="00113D4A">
        <w:rPr>
          <w:rFonts w:ascii="Times New Roman" w:hAnsi="Times New Roman" w:cs="Times New Roman"/>
          <w:sz w:val="24"/>
          <w:szCs w:val="24"/>
        </w:rPr>
        <w:t>явление</w:t>
      </w:r>
      <w:r w:rsidRPr="00113D4A">
        <w:rPr>
          <w:rFonts w:ascii="Times New Roman" w:hAnsi="Times New Roman" w:cs="Times New Roman"/>
          <w:sz w:val="24"/>
          <w:szCs w:val="24"/>
        </w:rPr>
        <w:t>, включающ</w:t>
      </w:r>
      <w:r w:rsidR="009954D5" w:rsidRPr="00113D4A">
        <w:rPr>
          <w:rFonts w:ascii="Times New Roman" w:hAnsi="Times New Roman" w:cs="Times New Roman"/>
          <w:sz w:val="24"/>
          <w:szCs w:val="24"/>
        </w:rPr>
        <w:t>ее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9954D5" w:rsidRPr="00113D4A">
        <w:rPr>
          <w:rFonts w:ascii="Times New Roman" w:hAnsi="Times New Roman" w:cs="Times New Roman"/>
          <w:sz w:val="24"/>
          <w:szCs w:val="24"/>
        </w:rPr>
        <w:t>явления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приведена в приложениях 1 к настоящему Административному регламенту. 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По желанию заявителя за</w:t>
      </w:r>
      <w:r w:rsidR="009954D5" w:rsidRPr="00113D4A">
        <w:rPr>
          <w:rFonts w:ascii="Times New Roman" w:hAnsi="Times New Roman" w:cs="Times New Roman"/>
          <w:sz w:val="24"/>
          <w:szCs w:val="24"/>
        </w:rPr>
        <w:t>явление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может быть заполнен</w:t>
      </w:r>
      <w:r w:rsidR="009954D5" w:rsidRPr="00113D4A">
        <w:rPr>
          <w:rFonts w:ascii="Times New Roman" w:hAnsi="Times New Roman" w:cs="Times New Roman"/>
          <w:sz w:val="24"/>
          <w:szCs w:val="24"/>
        </w:rPr>
        <w:t>о</w:t>
      </w:r>
      <w:r w:rsidRPr="00113D4A">
        <w:rPr>
          <w:rFonts w:ascii="Times New Roman" w:hAnsi="Times New Roman" w:cs="Times New Roman"/>
          <w:sz w:val="24"/>
          <w:szCs w:val="24"/>
        </w:rPr>
        <w:t xml:space="preserve"> специалистом Органа</w:t>
      </w:r>
      <w:r w:rsidR="009954D5" w:rsidRPr="00113D4A">
        <w:rPr>
          <w:rFonts w:ascii="Times New Roman" w:hAnsi="Times New Roman" w:cs="Times New Roman"/>
          <w:sz w:val="24"/>
          <w:szCs w:val="24"/>
        </w:rPr>
        <w:t>, МФЦ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27277A" w:rsidRPr="00113D4A">
        <w:rPr>
          <w:rFonts w:ascii="Times New Roman" w:hAnsi="Times New Roman" w:cs="Times New Roman"/>
          <w:sz w:val="24"/>
          <w:szCs w:val="24"/>
        </w:rPr>
        <w:t xml:space="preserve"> - </w:t>
      </w:r>
      <w:r w:rsidRPr="00113D4A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 (один из документов по выбору заявителя) (для ознакомления):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lastRenderedPageBreak/>
        <w:t>а) паспорт гражданина Российской Федерации;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9954D5" w:rsidRPr="00113D4A">
        <w:rPr>
          <w:rFonts w:ascii="Times New Roman" w:hAnsi="Times New Roman" w:cs="Times New Roman"/>
          <w:sz w:val="24"/>
          <w:szCs w:val="24"/>
        </w:rPr>
        <w:t>ажданина (лица без гражданства).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3851F7" w:rsidRPr="00113D4A" w:rsidRDefault="003851F7" w:rsidP="00113D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9954D5" w:rsidRPr="00113D4A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851F7" w:rsidRPr="00113D4A" w:rsidRDefault="003851F7" w:rsidP="00113D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113D4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9954D5" w:rsidRPr="00113D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отсутствуют.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3.6.5. За</w:t>
      </w:r>
      <w:r w:rsidR="009954D5" w:rsidRPr="00113D4A">
        <w:rPr>
          <w:rFonts w:ascii="Times New Roman" w:hAnsi="Times New Roman" w:cs="Times New Roman"/>
          <w:sz w:val="24"/>
          <w:szCs w:val="24"/>
        </w:rPr>
        <w:t>явление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851F7" w:rsidRPr="00113D4A" w:rsidRDefault="003851F7" w:rsidP="00113D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 w:rsidR="009954D5" w:rsidRPr="00113D4A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405A93" w:rsidRPr="00113D4A" w:rsidRDefault="003851F7" w:rsidP="00113D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3.6.7. В приеме за</w:t>
      </w:r>
      <w:r w:rsidR="009954D5" w:rsidRPr="00113D4A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</w:t>
      </w:r>
      <w:r w:rsidR="00405A93" w:rsidRPr="00113D4A">
        <w:rPr>
          <w:rFonts w:ascii="Times New Roman" w:eastAsia="Calibri" w:hAnsi="Times New Roman" w:cs="Times New Roman"/>
          <w:sz w:val="24"/>
          <w:szCs w:val="24"/>
        </w:rPr>
        <w:t>ю</w:t>
      </w:r>
      <w:r w:rsidRPr="00113D4A">
        <w:rPr>
          <w:rFonts w:ascii="Times New Roman" w:eastAsia="Calibri" w:hAnsi="Times New Roman" w:cs="Times New Roman"/>
          <w:sz w:val="24"/>
          <w:szCs w:val="24"/>
        </w:rPr>
        <w:t>т</w:t>
      </w:r>
      <w:r w:rsidR="00405A93" w:rsidRPr="00113D4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851F7" w:rsidRPr="00113D4A" w:rsidRDefault="00405A93" w:rsidP="00113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-</w:t>
      </w:r>
      <w:r w:rsidR="003851F7" w:rsidRPr="00113D4A">
        <w:rPr>
          <w:rFonts w:ascii="Times New Roman" w:eastAsia="Calibri" w:hAnsi="Times New Roman" w:cs="Times New Roman"/>
          <w:sz w:val="24"/>
          <w:szCs w:val="24"/>
        </w:rPr>
        <w:t xml:space="preserve"> Орган – в части</w:t>
      </w:r>
      <w:r w:rsidR="009954D5" w:rsidRPr="00113D4A">
        <w:rPr>
          <w:rFonts w:ascii="Times New Roman" w:eastAsia="Calibri" w:hAnsi="Times New Roman" w:cs="Times New Roman"/>
          <w:sz w:val="24"/>
          <w:szCs w:val="24"/>
        </w:rPr>
        <w:t xml:space="preserve"> приема заявления</w:t>
      </w:r>
      <w:r w:rsidR="003851F7" w:rsidRPr="00113D4A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</w:t>
      </w:r>
      <w:r w:rsidR="0027277A" w:rsidRPr="00113D4A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113D4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5A93" w:rsidRPr="00113D4A" w:rsidRDefault="00405A93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113D4A">
        <w:rPr>
          <w:rFonts w:ascii="Times New Roman" w:hAnsi="Times New Roman" w:cs="Times New Roman"/>
          <w:bCs/>
          <w:sz w:val="24"/>
          <w:szCs w:val="24"/>
        </w:rPr>
        <w:t>а</w:t>
      </w:r>
      <w:r w:rsidR="00405A93" w:rsidRPr="00113D4A">
        <w:rPr>
          <w:rFonts w:ascii="Times New Roman" w:hAnsi="Times New Roman" w:cs="Times New Roman"/>
          <w:bCs/>
          <w:sz w:val="24"/>
          <w:szCs w:val="24"/>
        </w:rPr>
        <w:t>явления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</w:t>
      </w:r>
      <w:r w:rsidR="00405A93" w:rsidRPr="00113D4A">
        <w:rPr>
          <w:rFonts w:ascii="Times New Roman" w:hAnsi="Times New Roman" w:cs="Times New Roman"/>
          <w:bCs/>
          <w:sz w:val="24"/>
          <w:szCs w:val="24"/>
        </w:rPr>
        <w:t>, МФЦ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- в день его подачи;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</w:t>
      </w:r>
      <w:r w:rsidR="0027277A" w:rsidRPr="00113D4A">
        <w:rPr>
          <w:rFonts w:ascii="Times New Roman" w:hAnsi="Times New Roman" w:cs="Times New Roman"/>
          <w:bCs/>
          <w:sz w:val="24"/>
          <w:szCs w:val="24"/>
        </w:rPr>
        <w:t>упления в Орган.</w:t>
      </w:r>
    </w:p>
    <w:p w:rsidR="003851F7" w:rsidRPr="00113D4A" w:rsidRDefault="003851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</w:t>
      </w:r>
      <w:r w:rsidR="00405A93" w:rsidRPr="00113D4A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является регистрация специалистом Органа, ответственным за прием и регистрацию документов, за</w:t>
      </w:r>
      <w:r w:rsidR="00405A93" w:rsidRPr="00113D4A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13D4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13D4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06BFF" w:rsidRPr="00113D4A" w:rsidRDefault="00306BFF" w:rsidP="00113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2A7873" w:rsidRPr="00113D4A">
        <w:rPr>
          <w:rFonts w:ascii="Times New Roman" w:hAnsi="Times New Roman" w:cs="Times New Roman"/>
          <w:sz w:val="24"/>
          <w:szCs w:val="24"/>
        </w:rPr>
        <w:t>7</w:t>
      </w:r>
      <w:r w:rsidRPr="00113D4A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113D4A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7873" w:rsidRPr="00113D4A" w:rsidRDefault="002A7873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2A7873" w:rsidRPr="00113D4A" w:rsidRDefault="002A7873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B55CC5" w:rsidRPr="00113D4A" w:rsidRDefault="002A7873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3) текст заявления поддается прочтению.</w:t>
      </w:r>
    </w:p>
    <w:p w:rsidR="00306BFF" w:rsidRPr="00113D4A" w:rsidRDefault="00306BFF" w:rsidP="00113D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2A7873" w:rsidRPr="00113D4A">
        <w:rPr>
          <w:rFonts w:ascii="Times New Roman" w:hAnsi="Times New Roman" w:cs="Times New Roman"/>
          <w:sz w:val="24"/>
          <w:szCs w:val="24"/>
        </w:rPr>
        <w:t>7</w:t>
      </w:r>
      <w:r w:rsidRPr="00113D4A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="002A7873" w:rsidRPr="00113D4A">
        <w:rPr>
          <w:rFonts w:ascii="Times New Roman" w:hAnsi="Times New Roman" w:cs="Times New Roman"/>
          <w:sz w:val="24"/>
          <w:szCs w:val="24"/>
        </w:rPr>
        <w:t>ритериев, указанных в пункте 3.7</w:t>
      </w:r>
      <w:r w:rsidRPr="00113D4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306BFF" w:rsidRPr="00113D4A" w:rsidRDefault="00306BFF" w:rsidP="00113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2A7873" w:rsidRPr="00113D4A">
        <w:rPr>
          <w:rFonts w:ascii="Times New Roman" w:hAnsi="Times New Roman" w:cs="Times New Roman"/>
          <w:sz w:val="24"/>
          <w:szCs w:val="24"/>
        </w:rPr>
        <w:t>7</w:t>
      </w:r>
      <w:r w:rsidRPr="00113D4A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B55CC5" w:rsidRPr="00113D4A">
        <w:rPr>
          <w:rFonts w:ascii="Times New Roman" w:hAnsi="Times New Roman" w:cs="Times New Roman"/>
          <w:sz w:val="24"/>
          <w:szCs w:val="24"/>
        </w:rPr>
        <w:t>10</w:t>
      </w:r>
      <w:r w:rsidRPr="00113D4A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</w:t>
      </w:r>
      <w:r w:rsidRPr="00113D4A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необходимых для принятия решения, и передается им на регистрацию специалисту Органа, ответственному </w:t>
      </w:r>
      <w:r w:rsidRPr="00113D4A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13D4A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2A7873" w:rsidRPr="00113D4A">
        <w:rPr>
          <w:rFonts w:ascii="Times New Roman" w:hAnsi="Times New Roman" w:cs="Times New Roman"/>
          <w:sz w:val="24"/>
          <w:szCs w:val="24"/>
        </w:rPr>
        <w:t>7</w:t>
      </w:r>
      <w:r w:rsidRPr="00113D4A">
        <w:rPr>
          <w:rFonts w:ascii="Times New Roman" w:hAnsi="Times New Roman" w:cs="Times New Roman"/>
          <w:sz w:val="24"/>
          <w:szCs w:val="24"/>
        </w:rPr>
        <w:t xml:space="preserve">.3. 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13D4A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2A7873" w:rsidRPr="00113D4A">
        <w:rPr>
          <w:rFonts w:ascii="Times New Roman" w:hAnsi="Times New Roman" w:cs="Times New Roman"/>
          <w:sz w:val="24"/>
          <w:szCs w:val="24"/>
        </w:rPr>
        <w:t>8</w:t>
      </w:r>
      <w:r w:rsidRPr="00113D4A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</w:t>
      </w:r>
      <w:r w:rsidR="00B55CC5" w:rsidRPr="00113D4A">
        <w:rPr>
          <w:rFonts w:ascii="Times New Roman" w:hAnsi="Times New Roman" w:cs="Times New Roman"/>
          <w:sz w:val="24"/>
          <w:szCs w:val="24"/>
        </w:rPr>
        <w:t>авленного почтовым отправлением.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2A7873" w:rsidRPr="00113D4A">
        <w:rPr>
          <w:rFonts w:ascii="Times New Roman" w:hAnsi="Times New Roman" w:cs="Times New Roman"/>
          <w:sz w:val="24"/>
          <w:szCs w:val="24"/>
        </w:rPr>
        <w:t>8</w:t>
      </w:r>
      <w:r w:rsidRPr="00113D4A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13D4A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113D4A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 3.</w:t>
      </w:r>
      <w:r w:rsidR="002A7873" w:rsidRPr="00113D4A">
        <w:rPr>
          <w:rFonts w:ascii="Times New Roman" w:hAnsi="Times New Roman" w:cs="Times New Roman"/>
          <w:sz w:val="24"/>
          <w:szCs w:val="24"/>
        </w:rPr>
        <w:t>8</w:t>
      </w:r>
      <w:r w:rsidRPr="00113D4A">
        <w:rPr>
          <w:rFonts w:ascii="Times New Roman" w:hAnsi="Times New Roman" w:cs="Times New Roman"/>
          <w:sz w:val="24"/>
          <w:szCs w:val="24"/>
        </w:rPr>
        <w:t>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2A7873" w:rsidRPr="00113D4A">
        <w:rPr>
          <w:rFonts w:ascii="Times New Roman" w:hAnsi="Times New Roman" w:cs="Times New Roman"/>
          <w:sz w:val="24"/>
          <w:szCs w:val="24"/>
        </w:rPr>
        <w:t>8</w:t>
      </w:r>
      <w:r w:rsidRPr="00113D4A">
        <w:rPr>
          <w:rFonts w:ascii="Times New Roman" w:hAnsi="Times New Roman" w:cs="Times New Roman"/>
          <w:sz w:val="24"/>
          <w:szCs w:val="24"/>
        </w:rPr>
        <w:t xml:space="preserve">.3. 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13D4A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113D4A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113D4A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06BFF" w:rsidRPr="00113D4A" w:rsidRDefault="00306BFF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113D4A" w:rsidRDefault="002A378C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13D4A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2A378C" w:rsidRPr="00113D4A" w:rsidRDefault="002A378C" w:rsidP="00113D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3.</w:t>
      </w:r>
      <w:r w:rsidR="00A32775" w:rsidRPr="00113D4A">
        <w:rPr>
          <w:rFonts w:ascii="Times New Roman" w:hAnsi="Times New Roman" w:cs="Times New Roman"/>
          <w:bCs/>
          <w:sz w:val="24"/>
          <w:szCs w:val="24"/>
        </w:rPr>
        <w:t>9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</w:t>
      </w:r>
      <w:r w:rsidR="00A32775" w:rsidRPr="00113D4A">
        <w:rPr>
          <w:rFonts w:ascii="Times New Roman" w:hAnsi="Times New Roman" w:cs="Times New Roman"/>
          <w:bCs/>
          <w:sz w:val="24"/>
          <w:szCs w:val="24"/>
        </w:rPr>
        <w:t>(</w:t>
      </w:r>
      <w:r w:rsidR="00A32775" w:rsidRPr="00113D4A">
        <w:rPr>
          <w:rFonts w:ascii="Times New Roman" w:hAnsi="Times New Roman" w:cs="Times New Roman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1" w:history="1">
        <w:r w:rsidR="00A32775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A32775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 при обращении </w:t>
      </w:r>
      <w:r w:rsidR="00A32775" w:rsidRPr="00113D4A"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="00A32775" w:rsidRPr="00113D4A">
        <w:rPr>
          <w:rFonts w:ascii="Times New Roman" w:hAnsi="Times New Roman" w:cs="Times New Roman"/>
          <w:sz w:val="24"/>
          <w:szCs w:val="24"/>
        </w:rPr>
        <w:t xml:space="preserve">  </w:t>
      </w:r>
      <w:r w:rsidR="00A32775" w:rsidRPr="00113D4A">
        <w:rPr>
          <w:rFonts w:ascii="Times New Roman" w:hAnsi="Times New Roman" w:cs="Times New Roman"/>
          <w:bCs/>
          <w:sz w:val="24"/>
          <w:szCs w:val="24"/>
        </w:rPr>
        <w:t xml:space="preserve">предоставляется информация </w:t>
      </w:r>
      <w:r w:rsidR="00A32775" w:rsidRPr="00113D4A">
        <w:rPr>
          <w:rFonts w:ascii="Times New Roman" w:hAnsi="Times New Roman" w:cs="Times New Roman"/>
          <w:sz w:val="24"/>
          <w:szCs w:val="24"/>
        </w:rPr>
        <w:t>об очередности граждан, состоящих на учете для улучшения жилищных условий</w:t>
      </w:r>
      <w:r w:rsidR="00A32775" w:rsidRPr="00113D4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A32775" w:rsidRPr="00113D4A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="00A32775" w:rsidRPr="00113D4A">
        <w:rPr>
          <w:rFonts w:ascii="Times New Roman" w:hAnsi="Times New Roman" w:cs="Times New Roman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="00A32775" w:rsidRPr="00113D4A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A32775" w:rsidRPr="00113D4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A32775" w:rsidRPr="00113D4A">
        <w:rPr>
          <w:rFonts w:ascii="Times New Roman" w:eastAsia="Calibri" w:hAnsi="Times New Roman" w:cs="Times New Roman"/>
          <w:sz w:val="24"/>
          <w:szCs w:val="24"/>
        </w:rPr>
        <w:t>9</w:t>
      </w:r>
      <w:r w:rsidRPr="00113D4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113D4A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113D4A">
        <w:rPr>
          <w:rFonts w:ascii="Times New Roman" w:hAnsi="Times New Roman" w:cs="Times New Roman"/>
          <w:sz w:val="24"/>
          <w:szCs w:val="24"/>
        </w:rPr>
        <w:t>более 15 рабочих дней</w:t>
      </w:r>
      <w:r w:rsidRPr="00113D4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</w:t>
      </w:r>
      <w:r w:rsidR="00A32775" w:rsidRPr="00113D4A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Pr="00113D4A">
        <w:rPr>
          <w:rFonts w:ascii="Times New Roman" w:hAnsi="Times New Roman" w:cs="Times New Roman"/>
          <w:sz w:val="24"/>
          <w:szCs w:val="24"/>
        </w:rPr>
        <w:t>Органе</w:t>
      </w:r>
      <w:r w:rsidR="00A32775" w:rsidRPr="00113D4A">
        <w:rPr>
          <w:rFonts w:ascii="Times New Roman" w:hAnsi="Times New Roman" w:cs="Times New Roman"/>
          <w:sz w:val="24"/>
          <w:szCs w:val="24"/>
        </w:rPr>
        <w:t>, МФЦ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A32775" w:rsidRPr="00113D4A">
        <w:rPr>
          <w:rFonts w:ascii="Times New Roman" w:hAnsi="Times New Roman" w:cs="Times New Roman"/>
          <w:sz w:val="24"/>
          <w:szCs w:val="24"/>
        </w:rPr>
        <w:t>9</w:t>
      </w:r>
      <w:r w:rsidRPr="00113D4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378C" w:rsidRPr="00113D4A" w:rsidRDefault="002A378C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3.</w:t>
      </w:r>
      <w:r w:rsidR="00A32775" w:rsidRPr="00113D4A">
        <w:rPr>
          <w:rFonts w:ascii="Times New Roman" w:hAnsi="Times New Roman" w:cs="Times New Roman"/>
          <w:bCs/>
          <w:sz w:val="24"/>
          <w:szCs w:val="24"/>
        </w:rPr>
        <w:t>9</w:t>
      </w:r>
      <w:r w:rsidRPr="00113D4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378C" w:rsidRPr="00113D4A" w:rsidRDefault="002A378C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378C" w:rsidRPr="00113D4A" w:rsidRDefault="002A378C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13D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32775" w:rsidRPr="00113D4A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2A378C" w:rsidRPr="00113D4A" w:rsidRDefault="00A32775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eastAsia="Times New Roman" w:hAnsi="Times New Roman" w:cs="Times New Roman"/>
          <w:sz w:val="24"/>
          <w:szCs w:val="24"/>
        </w:rPr>
        <w:t>3</w:t>
      </w:r>
      <w:r w:rsidR="002A378C" w:rsidRPr="00113D4A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A378C" w:rsidRPr="00113D4A" w:rsidRDefault="002A378C" w:rsidP="00113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32775" w:rsidRPr="00113D4A">
        <w:rPr>
          <w:rFonts w:ascii="Times New Roman" w:hAnsi="Times New Roman" w:cs="Times New Roman"/>
          <w:sz w:val="24"/>
          <w:szCs w:val="24"/>
        </w:rPr>
        <w:t>9</w:t>
      </w:r>
      <w:r w:rsidRPr="00113D4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A32775" w:rsidRPr="00113D4A">
        <w:rPr>
          <w:rFonts w:ascii="Times New Roman" w:hAnsi="Times New Roman" w:cs="Times New Roman"/>
          <w:sz w:val="24"/>
          <w:szCs w:val="24"/>
        </w:rPr>
        <w:t>ы</w:t>
      </w:r>
      <w:r w:rsidRPr="00113D4A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A32775" w:rsidRPr="00113D4A">
        <w:rPr>
          <w:rFonts w:ascii="Times New Roman" w:hAnsi="Times New Roman" w:cs="Times New Roman"/>
          <w:sz w:val="24"/>
          <w:szCs w:val="24"/>
        </w:rPr>
        <w:t>ые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A32775" w:rsidRPr="00113D4A">
        <w:rPr>
          <w:rFonts w:ascii="Times New Roman" w:hAnsi="Times New Roman" w:cs="Times New Roman"/>
          <w:sz w:val="24"/>
          <w:szCs w:val="24"/>
        </w:rPr>
        <w:t>ы:</w:t>
      </w: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  <w:r w:rsidR="00A32775" w:rsidRPr="00113D4A">
        <w:rPr>
          <w:rFonts w:ascii="Times New Roman" w:eastAsia="Times New Roman" w:hAnsi="Times New Roman" w:cs="Times New Roman"/>
          <w:sz w:val="24"/>
          <w:szCs w:val="24"/>
        </w:rPr>
        <w:t xml:space="preserve">межведомственное информационное взаимодействие. </w:t>
      </w:r>
      <w:r w:rsidR="00A32775" w:rsidRPr="00113D4A">
        <w:rPr>
          <w:rFonts w:ascii="Times New Roman" w:hAnsi="Times New Roman" w:cs="Times New Roman"/>
          <w:sz w:val="24"/>
          <w:szCs w:val="24"/>
        </w:rPr>
        <w:t>приостановление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A32775" w:rsidRPr="00113D4A">
        <w:rPr>
          <w:rFonts w:ascii="Times New Roman" w:hAnsi="Times New Roman" w:cs="Times New Roman"/>
          <w:sz w:val="24"/>
          <w:szCs w:val="24"/>
        </w:rPr>
        <w:t>и</w:t>
      </w:r>
      <w:r w:rsidRPr="00113D4A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A32775" w:rsidRPr="00113D4A">
        <w:rPr>
          <w:rFonts w:ascii="Times New Roman" w:hAnsi="Times New Roman" w:cs="Times New Roman"/>
          <w:sz w:val="24"/>
          <w:szCs w:val="24"/>
        </w:rPr>
        <w:t>ы</w:t>
      </w:r>
      <w:r w:rsidRPr="00113D4A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775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 3.1</w:t>
      </w:r>
      <w:r w:rsidR="00A32775" w:rsidRPr="00113D4A">
        <w:rPr>
          <w:rFonts w:ascii="Times New Roman" w:hAnsi="Times New Roman" w:cs="Times New Roman"/>
          <w:sz w:val="24"/>
          <w:szCs w:val="24"/>
        </w:rPr>
        <w:t>0</w:t>
      </w:r>
      <w:r w:rsidRPr="00113D4A">
        <w:rPr>
          <w:rFonts w:ascii="Times New Roman" w:hAnsi="Times New Roman" w:cs="Times New Roman"/>
          <w:sz w:val="24"/>
          <w:szCs w:val="24"/>
        </w:rPr>
        <w:t xml:space="preserve">. </w:t>
      </w:r>
      <w:r w:rsidR="00A32775" w:rsidRPr="00113D4A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Примерная форма заявления приведена в приложениях </w:t>
      </w:r>
      <w:r w:rsidR="00113D4A">
        <w:rPr>
          <w:rFonts w:ascii="Times New Roman" w:hAnsi="Times New Roman" w:cs="Times New Roman"/>
          <w:sz w:val="24"/>
          <w:szCs w:val="24"/>
        </w:rPr>
        <w:t>2</w:t>
      </w:r>
      <w:r w:rsidRPr="00113D4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366A6" w:rsidRPr="00113D4A" w:rsidRDefault="002366A6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2366A6" w:rsidRPr="00113D4A" w:rsidRDefault="002366A6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7C182C" w:rsidRPr="00113D4A">
        <w:rPr>
          <w:rFonts w:ascii="Times New Roman" w:hAnsi="Times New Roman" w:cs="Times New Roman"/>
          <w:sz w:val="24"/>
          <w:szCs w:val="24"/>
        </w:rPr>
        <w:t>10</w:t>
      </w:r>
      <w:r w:rsidRPr="00113D4A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A32775" w:rsidRPr="00113D4A" w:rsidRDefault="00A32775" w:rsidP="00113D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C182C" w:rsidRPr="00113D4A">
        <w:rPr>
          <w:rFonts w:ascii="Times New Roman" w:hAnsi="Times New Roman" w:cs="Times New Roman"/>
          <w:sz w:val="24"/>
          <w:szCs w:val="24"/>
        </w:rPr>
        <w:t>10</w:t>
      </w:r>
      <w:r w:rsidRPr="00113D4A">
        <w:rPr>
          <w:rFonts w:ascii="Times New Roman" w:hAnsi="Times New Roman" w:cs="Times New Roman"/>
          <w:sz w:val="24"/>
          <w:szCs w:val="24"/>
        </w:rPr>
        <w:t>-3.</w:t>
      </w:r>
      <w:r w:rsidR="007C182C" w:rsidRPr="00113D4A">
        <w:rPr>
          <w:rFonts w:ascii="Times New Roman" w:hAnsi="Times New Roman" w:cs="Times New Roman"/>
          <w:sz w:val="24"/>
          <w:szCs w:val="24"/>
        </w:rPr>
        <w:t>10</w:t>
      </w:r>
      <w:r w:rsidRPr="00113D4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32775" w:rsidRPr="00113D4A" w:rsidRDefault="00A32775" w:rsidP="00113D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7C182C" w:rsidRPr="00113D4A">
        <w:rPr>
          <w:rFonts w:ascii="Times New Roman" w:hAnsi="Times New Roman" w:cs="Times New Roman"/>
          <w:sz w:val="24"/>
          <w:szCs w:val="24"/>
        </w:rPr>
        <w:t>10</w:t>
      </w:r>
      <w:r w:rsidRPr="00113D4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113D4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7C182C" w:rsidRPr="00113D4A">
        <w:rPr>
          <w:rFonts w:ascii="Times New Roman" w:hAnsi="Times New Roman" w:cs="Times New Roman"/>
          <w:sz w:val="24"/>
          <w:szCs w:val="24"/>
        </w:rPr>
        <w:t>10</w:t>
      </w:r>
      <w:r w:rsidRPr="00113D4A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113D4A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A32775" w:rsidRPr="00113D4A" w:rsidRDefault="00A32775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7C182C" w:rsidRPr="00113D4A">
        <w:rPr>
          <w:rFonts w:ascii="Times New Roman" w:hAnsi="Times New Roman" w:cs="Times New Roman"/>
          <w:sz w:val="24"/>
          <w:szCs w:val="24"/>
        </w:rPr>
        <w:t>10</w:t>
      </w:r>
      <w:r w:rsidRPr="00113D4A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C182C" w:rsidRPr="00113D4A" w:rsidRDefault="00A32775" w:rsidP="00113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7C182C" w:rsidRPr="00113D4A">
        <w:rPr>
          <w:rFonts w:ascii="Times New Roman" w:eastAsia="Calibri" w:hAnsi="Times New Roman" w:cs="Times New Roman"/>
          <w:sz w:val="24"/>
          <w:szCs w:val="24"/>
        </w:rPr>
        <w:t>10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7C182C" w:rsidRPr="00113D4A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7C182C" w:rsidRPr="00113D4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378C" w:rsidRPr="00113D4A" w:rsidRDefault="002A378C" w:rsidP="00113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ab/>
      </w: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13D4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13D4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81B0D" w:rsidRPr="00113D4A" w:rsidRDefault="00A81B0D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3.1</w:t>
      </w:r>
      <w:r w:rsidR="002C1F74" w:rsidRPr="00113D4A">
        <w:rPr>
          <w:rFonts w:ascii="Times New Roman" w:hAnsi="Times New Roman" w:cs="Times New Roman"/>
          <w:sz w:val="24"/>
          <w:szCs w:val="24"/>
        </w:rPr>
        <w:t>1</w:t>
      </w:r>
      <w:r w:rsidRPr="00113D4A">
        <w:rPr>
          <w:rFonts w:ascii="Times New Roman" w:hAnsi="Times New Roman" w:cs="Times New Roman"/>
          <w:sz w:val="24"/>
          <w:szCs w:val="24"/>
        </w:rPr>
        <w:t>. Принятие решения о предоставлении муниципальной услуги производится в порядке, установленном пунктами 3.</w:t>
      </w:r>
      <w:r w:rsidR="002C1F74" w:rsidRPr="00113D4A">
        <w:rPr>
          <w:rFonts w:ascii="Times New Roman" w:hAnsi="Times New Roman" w:cs="Times New Roman"/>
          <w:sz w:val="24"/>
          <w:szCs w:val="24"/>
        </w:rPr>
        <w:t>7</w:t>
      </w:r>
      <w:r w:rsidRPr="00113D4A">
        <w:rPr>
          <w:rFonts w:ascii="Times New Roman" w:hAnsi="Times New Roman" w:cs="Times New Roman"/>
          <w:sz w:val="24"/>
          <w:szCs w:val="24"/>
        </w:rPr>
        <w:t>-3.</w:t>
      </w:r>
      <w:r w:rsidR="002C1F74" w:rsidRPr="00113D4A">
        <w:rPr>
          <w:rFonts w:ascii="Times New Roman" w:hAnsi="Times New Roman" w:cs="Times New Roman"/>
          <w:sz w:val="24"/>
          <w:szCs w:val="24"/>
        </w:rPr>
        <w:t>7</w:t>
      </w:r>
      <w:r w:rsidRPr="00113D4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A378C" w:rsidRPr="00113D4A" w:rsidRDefault="002A378C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1B3" w:rsidRPr="00113D4A" w:rsidRDefault="00FD11B3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3.1</w:t>
      </w:r>
      <w:r w:rsidR="002C1F74" w:rsidRPr="00113D4A">
        <w:rPr>
          <w:rFonts w:ascii="Times New Roman" w:hAnsi="Times New Roman" w:cs="Times New Roman"/>
          <w:sz w:val="24"/>
          <w:szCs w:val="24"/>
        </w:rPr>
        <w:t>2</w:t>
      </w:r>
      <w:r w:rsidRPr="00113D4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2C1F74" w:rsidRPr="00113D4A">
        <w:rPr>
          <w:rFonts w:ascii="Times New Roman" w:hAnsi="Times New Roman" w:cs="Times New Roman"/>
          <w:sz w:val="24"/>
          <w:szCs w:val="24"/>
        </w:rPr>
        <w:t>8</w:t>
      </w:r>
      <w:r w:rsidRPr="00113D4A">
        <w:rPr>
          <w:rFonts w:ascii="Times New Roman" w:hAnsi="Times New Roman" w:cs="Times New Roman"/>
          <w:sz w:val="24"/>
          <w:szCs w:val="24"/>
        </w:rPr>
        <w:t>-3.</w:t>
      </w:r>
      <w:r w:rsidR="002C1F74" w:rsidRPr="00113D4A">
        <w:rPr>
          <w:rFonts w:ascii="Times New Roman" w:hAnsi="Times New Roman" w:cs="Times New Roman"/>
          <w:sz w:val="24"/>
          <w:szCs w:val="24"/>
        </w:rPr>
        <w:t>8</w:t>
      </w:r>
      <w:r w:rsidRPr="00113D4A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F41ECB" w:rsidRPr="00113D4A">
        <w:rPr>
          <w:rFonts w:ascii="Times New Roman" w:hAnsi="Times New Roman" w:cs="Times New Roman"/>
          <w:sz w:val="24"/>
          <w:szCs w:val="24"/>
        </w:rPr>
        <w:t>»;</w:t>
      </w: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1.13. раздел «</w:t>
      </w:r>
      <w:r w:rsidRPr="00113D4A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«Вариант</w:t>
      </w:r>
      <w:r w:rsidR="00F41ECB" w:rsidRPr="00113D4A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bCs/>
          <w:sz w:val="24"/>
          <w:szCs w:val="24"/>
        </w:rPr>
        <w:t>13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113D4A">
        <w:rPr>
          <w:rFonts w:ascii="Times New Roman" w:eastAsia="Calibri" w:hAnsi="Times New Roman" w:cs="Times New Roman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="00F41ECB" w:rsidRPr="00113D4A">
        <w:rPr>
          <w:rFonts w:ascii="Times New Roman" w:eastAsia="Calibri" w:hAnsi="Times New Roman" w:cs="Times New Roman"/>
          <w:sz w:val="24"/>
          <w:szCs w:val="24"/>
        </w:rPr>
        <w:t xml:space="preserve"> заявителей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1ECB" w:rsidRPr="00113D4A">
        <w:rPr>
          <w:rFonts w:ascii="Times New Roman" w:hAnsi="Times New Roman" w:cs="Times New Roman"/>
          <w:bCs/>
          <w:sz w:val="24"/>
          <w:szCs w:val="24"/>
        </w:rPr>
        <w:t>(</w:t>
      </w:r>
      <w:r w:rsidR="00F41ECB" w:rsidRPr="00113D4A">
        <w:rPr>
          <w:rFonts w:ascii="Times New Roman" w:hAnsi="Times New Roman" w:cs="Times New Roman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="00F41ECB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F41ECB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при обращении лично. </w:t>
      </w:r>
    </w:p>
    <w:p w:rsidR="007276F7" w:rsidRPr="00113D4A" w:rsidRDefault="007276F7" w:rsidP="00113D4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eastAsia="Calibri" w:hAnsi="Times New Roman" w:cs="Times New Roman"/>
          <w:sz w:val="24"/>
          <w:szCs w:val="24"/>
        </w:rPr>
        <w:t>13</w:t>
      </w:r>
      <w:r w:rsidRPr="00113D4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113D4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sz w:val="24"/>
          <w:szCs w:val="24"/>
        </w:rPr>
        <w:t>13</w:t>
      </w:r>
      <w:r w:rsidRPr="00113D4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  <w:r w:rsidR="00F41ECB" w:rsidRPr="00113D4A">
        <w:rPr>
          <w:rFonts w:ascii="Times New Roman" w:hAnsi="Times New Roman" w:cs="Times New Roman"/>
          <w:sz w:val="24"/>
          <w:szCs w:val="24"/>
        </w:rPr>
        <w:t>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113D4A" w:rsidRDefault="007276F7" w:rsidP="00113D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bCs/>
          <w:sz w:val="24"/>
          <w:szCs w:val="24"/>
        </w:rPr>
        <w:t>13</w:t>
      </w:r>
      <w:r w:rsidRPr="00113D4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113D4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13D4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13D4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113D4A" w:rsidRDefault="00F41ECB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</w:t>
      </w:r>
      <w:r w:rsidR="007276F7" w:rsidRPr="00113D4A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7276F7" w:rsidRPr="00113D4A" w:rsidRDefault="007276F7" w:rsidP="00113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sz w:val="24"/>
          <w:szCs w:val="24"/>
        </w:rPr>
        <w:t>13</w:t>
      </w:r>
      <w:r w:rsidRPr="00113D4A">
        <w:rPr>
          <w:rFonts w:ascii="Times New Roman" w:hAnsi="Times New Roman" w:cs="Times New Roman"/>
          <w:sz w:val="24"/>
          <w:szCs w:val="24"/>
        </w:rPr>
        <w:t xml:space="preserve">.4. В настоящем варианте предоставления </w:t>
      </w:r>
      <w:r w:rsidR="00F41ECB" w:rsidRPr="00113D4A">
        <w:rPr>
          <w:rFonts w:ascii="Times New Roman" w:hAnsi="Times New Roman" w:cs="Times New Roman"/>
          <w:sz w:val="24"/>
          <w:szCs w:val="24"/>
        </w:rPr>
        <w:t>муниципальной услуги не приведены</w:t>
      </w:r>
      <w:r w:rsidRPr="00113D4A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F41ECB" w:rsidRPr="00113D4A">
        <w:rPr>
          <w:rFonts w:ascii="Times New Roman" w:hAnsi="Times New Roman" w:cs="Times New Roman"/>
          <w:sz w:val="24"/>
          <w:szCs w:val="24"/>
        </w:rPr>
        <w:t>ые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F41ECB" w:rsidRPr="00113D4A">
        <w:rPr>
          <w:rFonts w:ascii="Times New Roman" w:hAnsi="Times New Roman" w:cs="Times New Roman"/>
          <w:sz w:val="24"/>
          <w:szCs w:val="24"/>
        </w:rPr>
        <w:t>ы:</w:t>
      </w: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  <w:r w:rsidR="00F41ECB" w:rsidRPr="00113D4A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113D4A">
        <w:rPr>
          <w:rFonts w:ascii="Times New Roman" w:hAnsi="Times New Roman" w:cs="Times New Roman"/>
          <w:sz w:val="24"/>
          <w:szCs w:val="24"/>
        </w:rPr>
        <w:t>приостановлени</w:t>
      </w:r>
      <w:r w:rsidR="00F41ECB" w:rsidRPr="00113D4A">
        <w:rPr>
          <w:rFonts w:ascii="Times New Roman" w:hAnsi="Times New Roman" w:cs="Times New Roman"/>
          <w:sz w:val="24"/>
          <w:szCs w:val="24"/>
        </w:rPr>
        <w:t>е</w:t>
      </w:r>
      <w:r w:rsidRPr="00113D4A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F41ECB" w:rsidRPr="00113D4A">
        <w:rPr>
          <w:rFonts w:ascii="Times New Roman" w:hAnsi="Times New Roman" w:cs="Times New Roman"/>
          <w:sz w:val="24"/>
          <w:szCs w:val="24"/>
        </w:rPr>
        <w:t>и не предусмотрены</w:t>
      </w:r>
      <w:r w:rsidRPr="00113D4A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7276F7" w:rsidRPr="00113D4A" w:rsidRDefault="007276F7" w:rsidP="00113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113D4A">
        <w:rPr>
          <w:rFonts w:ascii="Times New Roman" w:hAnsi="Times New Roman" w:cs="Times New Roman"/>
          <w:sz w:val="24"/>
          <w:szCs w:val="24"/>
        </w:rPr>
        <w:t>4</w:t>
      </w:r>
      <w:r w:rsidRPr="00113D4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F41ECB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Pr="00113D4A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eastAsia="Calibri" w:hAnsi="Times New Roman" w:cs="Times New Roman"/>
          <w:sz w:val="24"/>
          <w:szCs w:val="24"/>
        </w:rPr>
        <w:t>14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113D4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113D4A" w:rsidRDefault="007276F7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F41ECB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>-3.</w:t>
      </w:r>
      <w:r w:rsidR="00F41ECB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113D4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F41ECB" w:rsidRPr="00113D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отсутствуют.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F41ECB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113D4A" w:rsidRDefault="007276F7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>14</w:t>
      </w:r>
      <w:r w:rsidRPr="00113D4A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7276F7" w:rsidRPr="00113D4A" w:rsidRDefault="007276F7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>14</w:t>
      </w:r>
      <w:r w:rsidRPr="00113D4A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113D4A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14</w:t>
      </w:r>
      <w:r w:rsidRPr="00113D4A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>14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13D4A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15</w:t>
      </w:r>
      <w:r w:rsidRPr="00113D4A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276F7" w:rsidRPr="00113D4A" w:rsidRDefault="007276F7" w:rsidP="00113D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276F7" w:rsidRPr="00113D4A" w:rsidRDefault="007276F7" w:rsidP="00113D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15</w:t>
      </w:r>
      <w:r w:rsidRPr="00113D4A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1040E6" w:rsidRPr="00113D4A">
        <w:rPr>
          <w:rFonts w:ascii="Times New Roman" w:hAnsi="Times New Roman" w:cs="Times New Roman"/>
          <w:sz w:val="24"/>
          <w:szCs w:val="24"/>
        </w:rPr>
        <w:t>15</w:t>
      </w:r>
      <w:r w:rsidRPr="00113D4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15</w:t>
      </w:r>
      <w:r w:rsidRPr="00113D4A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13D4A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13D4A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15</w:t>
      </w:r>
      <w:r w:rsidRPr="00113D4A">
        <w:rPr>
          <w:rFonts w:ascii="Times New Roman" w:hAnsi="Times New Roman" w:cs="Times New Roman"/>
          <w:sz w:val="24"/>
          <w:szCs w:val="24"/>
        </w:rPr>
        <w:t xml:space="preserve">.3. 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13D4A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ab/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16</w:t>
      </w:r>
      <w:r w:rsidRPr="00113D4A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16</w:t>
      </w:r>
      <w:r w:rsidRPr="00113D4A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13D4A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113D4A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16</w:t>
      </w:r>
      <w:r w:rsidRPr="00113D4A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16</w:t>
      </w:r>
      <w:r w:rsidRPr="00113D4A">
        <w:rPr>
          <w:rFonts w:ascii="Times New Roman" w:hAnsi="Times New Roman" w:cs="Times New Roman"/>
          <w:sz w:val="24"/>
          <w:szCs w:val="24"/>
        </w:rPr>
        <w:t xml:space="preserve">.3. 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13D4A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113D4A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113D4A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1040E6" w:rsidRPr="00113D4A">
        <w:rPr>
          <w:rFonts w:ascii="Times New Roman" w:hAnsi="Times New Roman" w:cs="Times New Roman"/>
          <w:b/>
          <w:sz w:val="24"/>
          <w:szCs w:val="24"/>
        </w:rPr>
        <w:t>4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bCs/>
          <w:sz w:val="24"/>
          <w:szCs w:val="24"/>
        </w:rPr>
        <w:t>17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 xml:space="preserve">заявителей  </w:t>
      </w:r>
      <w:r w:rsidR="001040E6" w:rsidRPr="00113D4A">
        <w:rPr>
          <w:rFonts w:ascii="Times New Roman" w:hAnsi="Times New Roman" w:cs="Times New Roman"/>
          <w:bCs/>
          <w:sz w:val="24"/>
          <w:szCs w:val="24"/>
        </w:rPr>
        <w:t>(</w:t>
      </w:r>
      <w:r w:rsidR="001040E6" w:rsidRPr="00113D4A">
        <w:rPr>
          <w:rFonts w:ascii="Times New Roman" w:hAnsi="Times New Roman" w:cs="Times New Roman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="001040E6" w:rsidRPr="00113D4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1040E6" w:rsidRPr="00113D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Коми) 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7276F7" w:rsidRPr="00113D4A" w:rsidRDefault="007276F7" w:rsidP="00113D4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>17</w:t>
      </w:r>
      <w:r w:rsidRPr="00113D4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113D4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17</w:t>
      </w:r>
      <w:r w:rsidRPr="00113D4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1) несоответствие заявителя</w:t>
      </w:r>
      <w:r w:rsidR="00B07F69" w:rsidRPr="00113D4A">
        <w:rPr>
          <w:rFonts w:ascii="Times New Roman" w:hAnsi="Times New Roman" w:cs="Times New Roman"/>
          <w:sz w:val="24"/>
          <w:szCs w:val="24"/>
        </w:rPr>
        <w:t xml:space="preserve"> кругу лиц, указанных в пункте 3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  <w:r w:rsidR="001040E6" w:rsidRPr="00113D4A">
        <w:rPr>
          <w:rFonts w:ascii="Times New Roman" w:hAnsi="Times New Roman" w:cs="Times New Roman"/>
          <w:sz w:val="24"/>
          <w:szCs w:val="24"/>
        </w:rPr>
        <w:t>17</w:t>
      </w:r>
      <w:r w:rsidRPr="00113D4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113D4A" w:rsidRDefault="007276F7" w:rsidP="00113D4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 w:rsidR="001040E6" w:rsidRPr="00113D4A">
        <w:rPr>
          <w:rFonts w:ascii="Times New Roman" w:hAnsi="Times New Roman" w:cs="Times New Roman"/>
          <w:bCs/>
          <w:sz w:val="24"/>
          <w:szCs w:val="24"/>
        </w:rPr>
        <w:t>17</w:t>
      </w:r>
      <w:r w:rsidRPr="00113D4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113D4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13D4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13D4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113D4A" w:rsidRDefault="007276F7" w:rsidP="00113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17</w:t>
      </w:r>
      <w:r w:rsidRPr="00113D4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276F7" w:rsidRPr="00113D4A" w:rsidRDefault="007276F7" w:rsidP="00113D4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18</w:t>
      </w:r>
      <w:r w:rsidRPr="00113D4A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113D4A">
        <w:rPr>
          <w:rFonts w:ascii="Times New Roman" w:hAnsi="Times New Roman" w:cs="Times New Roman"/>
          <w:sz w:val="24"/>
          <w:szCs w:val="24"/>
        </w:rPr>
        <w:t>5</w:t>
      </w:r>
      <w:r w:rsidRPr="00113D4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1040E6" w:rsidRPr="00113D4A">
        <w:rPr>
          <w:rFonts w:ascii="Times New Roman" w:hAnsi="Times New Roman" w:cs="Times New Roman"/>
          <w:sz w:val="24"/>
          <w:szCs w:val="24"/>
        </w:rPr>
        <w:t>18</w:t>
      </w:r>
      <w:r w:rsidRPr="00113D4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07F69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18</w:t>
      </w:r>
      <w:r w:rsidRPr="00113D4A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B07F69" w:rsidRPr="00113D4A">
        <w:rPr>
          <w:rFonts w:ascii="Times New Roman" w:hAnsi="Times New Roman" w:cs="Times New Roman"/>
          <w:sz w:val="24"/>
          <w:szCs w:val="24"/>
        </w:rPr>
        <w:t>:</w:t>
      </w:r>
    </w:p>
    <w:p w:rsidR="007276F7" w:rsidRPr="00113D4A" w:rsidRDefault="00B07F69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1)</w:t>
      </w:r>
      <w:r w:rsidR="007276F7" w:rsidRPr="00113D4A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>заявителя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>18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113D4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113D4A" w:rsidRDefault="007276F7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1040E6" w:rsidRPr="00113D4A">
        <w:rPr>
          <w:rFonts w:ascii="Times New Roman" w:hAnsi="Times New Roman" w:cs="Times New Roman"/>
          <w:sz w:val="24"/>
          <w:szCs w:val="24"/>
        </w:rPr>
        <w:t>18</w:t>
      </w:r>
      <w:r w:rsidRPr="00113D4A">
        <w:rPr>
          <w:rFonts w:ascii="Times New Roman" w:hAnsi="Times New Roman" w:cs="Times New Roman"/>
          <w:sz w:val="24"/>
          <w:szCs w:val="24"/>
        </w:rPr>
        <w:t>-3.</w:t>
      </w:r>
      <w:r w:rsidR="001040E6" w:rsidRPr="00113D4A">
        <w:rPr>
          <w:rFonts w:ascii="Times New Roman" w:hAnsi="Times New Roman" w:cs="Times New Roman"/>
          <w:sz w:val="24"/>
          <w:szCs w:val="24"/>
        </w:rPr>
        <w:t>18</w:t>
      </w:r>
      <w:r w:rsidRPr="00113D4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18</w:t>
      </w:r>
      <w:r w:rsidRPr="00113D4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113D4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276F7" w:rsidRPr="00113D4A" w:rsidRDefault="007276F7" w:rsidP="00113D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hAnsi="Times New Roman" w:cs="Times New Roman"/>
          <w:sz w:val="24"/>
          <w:szCs w:val="24"/>
        </w:rPr>
        <w:t>18</w:t>
      </w:r>
      <w:r w:rsidRPr="00113D4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276F7" w:rsidRPr="00113D4A" w:rsidRDefault="007276F7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113D4A">
        <w:rPr>
          <w:rFonts w:ascii="Times New Roman" w:eastAsia="Calibri" w:hAnsi="Times New Roman" w:cs="Times New Roman"/>
          <w:sz w:val="24"/>
          <w:szCs w:val="24"/>
        </w:rPr>
        <w:t>18</w:t>
      </w:r>
      <w:r w:rsidRPr="00113D4A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</w:t>
      </w:r>
      <w:r w:rsidRPr="00113D4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услуги, способы фиксации административной процедуры в Органе </w:t>
      </w:r>
      <w:r w:rsidRPr="00113D4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113D4A" w:rsidRDefault="007276F7" w:rsidP="00113D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13D4A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4031EA" w:rsidRPr="00113D4A">
        <w:rPr>
          <w:rFonts w:ascii="Times New Roman" w:hAnsi="Times New Roman" w:cs="Times New Roman"/>
          <w:sz w:val="24"/>
          <w:szCs w:val="24"/>
        </w:rPr>
        <w:t>19</w:t>
      </w:r>
      <w:r w:rsidRPr="00113D4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031EA" w:rsidRPr="00113D4A">
        <w:rPr>
          <w:rFonts w:ascii="Times New Roman" w:hAnsi="Times New Roman" w:cs="Times New Roman"/>
          <w:sz w:val="24"/>
          <w:szCs w:val="24"/>
        </w:rPr>
        <w:t>15</w:t>
      </w:r>
      <w:r w:rsidRPr="00113D4A">
        <w:rPr>
          <w:rFonts w:ascii="Times New Roman" w:hAnsi="Times New Roman" w:cs="Times New Roman"/>
          <w:sz w:val="24"/>
          <w:szCs w:val="24"/>
        </w:rPr>
        <w:t>-3.</w:t>
      </w:r>
      <w:r w:rsidR="004031EA" w:rsidRPr="00113D4A">
        <w:rPr>
          <w:rFonts w:ascii="Times New Roman" w:hAnsi="Times New Roman" w:cs="Times New Roman"/>
          <w:sz w:val="24"/>
          <w:szCs w:val="24"/>
        </w:rPr>
        <w:t>15</w:t>
      </w:r>
      <w:r w:rsidRPr="00113D4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13D4A" w:rsidRDefault="007276F7" w:rsidP="00113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3.</w:t>
      </w:r>
      <w:r w:rsidR="004031EA" w:rsidRPr="00113D4A">
        <w:rPr>
          <w:rFonts w:ascii="Times New Roman" w:hAnsi="Times New Roman" w:cs="Times New Roman"/>
          <w:sz w:val="24"/>
          <w:szCs w:val="24"/>
        </w:rPr>
        <w:t>20</w:t>
      </w:r>
      <w:r w:rsidRPr="00113D4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031EA" w:rsidRPr="00113D4A">
        <w:rPr>
          <w:rFonts w:ascii="Times New Roman" w:hAnsi="Times New Roman" w:cs="Times New Roman"/>
          <w:sz w:val="24"/>
          <w:szCs w:val="24"/>
        </w:rPr>
        <w:t>16</w:t>
      </w:r>
      <w:r w:rsidRPr="00113D4A">
        <w:rPr>
          <w:rFonts w:ascii="Times New Roman" w:hAnsi="Times New Roman" w:cs="Times New Roman"/>
          <w:sz w:val="24"/>
          <w:szCs w:val="24"/>
        </w:rPr>
        <w:t>-3.</w:t>
      </w:r>
      <w:r w:rsidR="004031EA" w:rsidRPr="00113D4A">
        <w:rPr>
          <w:rFonts w:ascii="Times New Roman" w:hAnsi="Times New Roman" w:cs="Times New Roman"/>
          <w:sz w:val="24"/>
          <w:szCs w:val="24"/>
        </w:rPr>
        <w:t>16</w:t>
      </w:r>
      <w:r w:rsidRPr="00113D4A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4031EA" w:rsidRPr="00113D4A">
        <w:rPr>
          <w:rFonts w:ascii="Times New Roman" w:hAnsi="Times New Roman" w:cs="Times New Roman"/>
          <w:sz w:val="24"/>
          <w:szCs w:val="24"/>
        </w:rPr>
        <w:t>»;</w:t>
      </w:r>
      <w:r w:rsidRPr="00113D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6F7" w:rsidRPr="00113D4A" w:rsidRDefault="007276F7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eastAsia="Calibri" w:hAnsi="Times New Roman" w:cs="Times New Roman"/>
          <w:sz w:val="24"/>
          <w:szCs w:val="24"/>
        </w:rPr>
        <w:t>1.14. раздел «</w:t>
      </w:r>
      <w:r w:rsidRPr="00113D4A">
        <w:rPr>
          <w:rFonts w:ascii="Times New Roman" w:hAnsi="Times New Roman" w:cs="Times New Roman"/>
          <w:sz w:val="24"/>
          <w:szCs w:val="24"/>
        </w:rPr>
        <w:t>ІІІ(ІІІ). Вариант предоставления муниципальной услуги «</w:t>
      </w:r>
      <w:r w:rsidRPr="00113D4A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113D4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исключить;</w:t>
      </w:r>
    </w:p>
    <w:p w:rsidR="00852AAB" w:rsidRPr="00113D4A" w:rsidRDefault="00852AAB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1.15. приложения 1-</w:t>
      </w:r>
      <w:r w:rsidR="004031EA" w:rsidRPr="00113D4A">
        <w:rPr>
          <w:rFonts w:ascii="Times New Roman" w:hAnsi="Times New Roman" w:cs="Times New Roman"/>
          <w:sz w:val="24"/>
          <w:szCs w:val="24"/>
        </w:rPr>
        <w:t>4</w:t>
      </w:r>
      <w:r w:rsidRPr="00113D4A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изложить в редакции согласно приложения к настоящему постановлению.</w:t>
      </w:r>
    </w:p>
    <w:p w:rsidR="00852AAB" w:rsidRPr="00113D4A" w:rsidRDefault="00852AAB" w:rsidP="00113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3D4A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31EA" w:rsidRDefault="004031EA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852AAB" w:rsidRPr="00852AAB" w:rsidRDefault="00852AAB" w:rsidP="00852AAB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>»</w:t>
      </w:r>
      <w:r w:rsidRPr="00852AAB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852AAB" w:rsidRPr="00852AAB" w:rsidRDefault="00852AAB" w:rsidP="004031E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852AAB" w:rsidRPr="00852AAB" w:rsidRDefault="00852AAB" w:rsidP="004031E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от </w:t>
      </w:r>
      <w:r w:rsidR="00210D8B">
        <w:rPr>
          <w:rFonts w:ascii="Times New Roman" w:hAnsi="Times New Roman" w:cs="Times New Roman"/>
          <w:sz w:val="20"/>
          <w:szCs w:val="20"/>
        </w:rPr>
        <w:t>13</w:t>
      </w:r>
      <w:r w:rsidRPr="00852AAB">
        <w:rPr>
          <w:rFonts w:ascii="Times New Roman" w:hAnsi="Times New Roman" w:cs="Times New Roman"/>
          <w:sz w:val="20"/>
          <w:szCs w:val="20"/>
        </w:rPr>
        <w:t>.0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>.202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 xml:space="preserve"> № 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>/</w:t>
      </w:r>
      <w:r w:rsidR="00210D8B">
        <w:rPr>
          <w:rFonts w:ascii="Times New Roman" w:hAnsi="Times New Roman" w:cs="Times New Roman"/>
          <w:sz w:val="20"/>
          <w:szCs w:val="20"/>
        </w:rPr>
        <w:t>2</w:t>
      </w:r>
      <w:r w:rsidR="004031EA">
        <w:rPr>
          <w:rFonts w:ascii="Times New Roman" w:hAnsi="Times New Roman" w:cs="Times New Roman"/>
          <w:sz w:val="20"/>
          <w:szCs w:val="20"/>
        </w:rPr>
        <w:t>9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4031EA" w:rsidRDefault="004031EA" w:rsidP="004031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 xml:space="preserve"> </w:t>
      </w: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предоставления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4031EA" w:rsidRPr="004031EA" w:rsidRDefault="004031EA" w:rsidP="004031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4031EA" w:rsidRPr="004031EA" w:rsidRDefault="004031EA" w:rsidP="00403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p w:rsidR="00852AAB" w:rsidRPr="00852AAB" w:rsidRDefault="00852AAB" w:rsidP="00403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2"/>
        <w:gridCol w:w="6"/>
        <w:gridCol w:w="6"/>
        <w:gridCol w:w="8117"/>
      </w:tblGrid>
      <w:tr w:rsidR="00852AAB" w:rsidRPr="00852AAB" w:rsidTr="004031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4031EA" w:rsidRPr="004031EA" w:rsidRDefault="004031EA" w:rsidP="004031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4031EA" w:rsidRPr="004031EA" w:rsidRDefault="004031EA" w:rsidP="00403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 услуги </w:t>
            </w: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«Предоставления информации </w:t>
            </w:r>
          </w:p>
          <w:p w:rsidR="004031EA" w:rsidRPr="004031EA" w:rsidRDefault="004031EA" w:rsidP="00403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 xml:space="preserve">об очередности граждан, состоящих на учете для </w:t>
            </w:r>
          </w:p>
          <w:p w:rsidR="004031EA" w:rsidRPr="004031EA" w:rsidRDefault="004031EA" w:rsidP="00403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>улучшения жилищных условий</w:t>
            </w:r>
            <w:r w:rsidRPr="004031EA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4031E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4031EA" w:rsidRPr="004031EA" w:rsidRDefault="004031EA" w:rsidP="004031E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031E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4031EA" w:rsidRPr="004031EA" w:rsidRDefault="004031EA" w:rsidP="004031E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4031EA" w:rsidRPr="004031EA" w:rsidTr="00113D4A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4031EA" w:rsidRPr="004031EA" w:rsidRDefault="004031EA" w:rsidP="004031E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031E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031E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______________________________________________________________________</w:t>
                        </w:r>
                      </w:p>
                      <w:p w:rsidR="004031EA" w:rsidRPr="004031EA" w:rsidRDefault="004031EA" w:rsidP="004031E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031E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4031EA" w:rsidRPr="004031EA" w:rsidRDefault="004031EA" w:rsidP="004031E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4031EA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4031EA" w:rsidRPr="004031EA" w:rsidRDefault="004031EA" w:rsidP="004031EA">
                        <w:pPr>
                          <w:autoSpaceDE w:val="0"/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2AAB" w:rsidRPr="00852AAB" w:rsidRDefault="00852AAB" w:rsidP="00210D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10D8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0D8B" w:rsidRPr="00852AAB" w:rsidRDefault="004031EA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031EA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Pr="00852AAB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13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13"/>
        <w:gridCol w:w="13"/>
        <w:gridCol w:w="8089"/>
      </w:tblGrid>
      <w:tr w:rsidR="00852AAB" w:rsidRPr="00852AAB" w:rsidTr="004031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:rsidR="00113D4A" w:rsidRPr="004031EA" w:rsidRDefault="00113D4A" w:rsidP="00113D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113D4A" w:rsidRPr="004031EA" w:rsidRDefault="00113D4A" w:rsidP="0011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 услуги </w:t>
            </w: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«Предоставления информации </w:t>
            </w:r>
          </w:p>
          <w:p w:rsidR="00113D4A" w:rsidRPr="004031EA" w:rsidRDefault="00113D4A" w:rsidP="0011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 xml:space="preserve">об очередности граждан, состоящих на учете для </w:t>
            </w:r>
          </w:p>
          <w:p w:rsidR="00113D4A" w:rsidRPr="004031EA" w:rsidRDefault="00113D4A" w:rsidP="00113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>улучшения жилищных условий</w:t>
            </w:r>
            <w:r w:rsidRPr="004031EA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1"/>
              <w:gridCol w:w="888"/>
              <w:gridCol w:w="311"/>
              <w:gridCol w:w="1556"/>
              <w:gridCol w:w="1008"/>
              <w:gridCol w:w="1208"/>
              <w:gridCol w:w="1535"/>
              <w:gridCol w:w="2096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48"/>
                    <w:gridCol w:w="1841"/>
                    <w:gridCol w:w="990"/>
                    <w:gridCol w:w="4779"/>
                  </w:tblGrid>
                  <w:tr w:rsidR="00852AAB" w:rsidRPr="00113D4A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13D4A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113D4A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13D4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113D4A" w:rsidRDefault="00852AAB" w:rsidP="004031E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13D4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13D4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113D4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13D4A" w:rsidRPr="004031E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31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031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</w:t>
                  </w:r>
                </w:p>
                <w:p w:rsidR="00113D4A" w:rsidRPr="004031E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31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113D4A" w:rsidRPr="004031E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031EA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(конкретизировать какую информацию необходимо предоставить)</w:t>
                  </w:r>
                </w:p>
                <w:p w:rsidR="00852AAB" w:rsidRPr="00852AAB" w:rsidRDefault="00852AAB" w:rsidP="00852AA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85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8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</w:t>
            </w: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4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8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859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Приложение</w:t>
      </w:r>
      <w:r w:rsidR="00113D4A">
        <w:rPr>
          <w:rFonts w:ascii="Times New Roman" w:eastAsia="Calibri" w:hAnsi="Times New Roman" w:cs="Times New Roman"/>
          <w:sz w:val="20"/>
          <w:szCs w:val="20"/>
        </w:rPr>
        <w:t xml:space="preserve"> 3</w:t>
      </w:r>
    </w:p>
    <w:p w:rsidR="00113D4A" w:rsidRPr="004031EA" w:rsidRDefault="00113D4A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52AAB" w:rsidRPr="00852AAB" w:rsidTr="008C6718">
        <w:tc>
          <w:tcPr>
            <w:tcW w:w="9747" w:type="dxa"/>
            <w:gridSpan w:val="2"/>
          </w:tcPr>
          <w:p w:rsidR="00852AAB" w:rsidRPr="00852AAB" w:rsidRDefault="00852AAB" w:rsidP="00113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113D4A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113D4A" w:rsidRPr="00113D4A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113D4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52AAB" w:rsidRPr="00E465BC" w:rsidRDefault="000416D0" w:rsidP="000416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4" w:history="1">
              <w:r w:rsidRPr="00113D4A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AAB"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="00852AAB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852AAB" w:rsidRPr="00E465BC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52AAB" w:rsidRPr="00E465BC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0416D0" w:rsidRPr="00852AAB" w:rsidTr="008C6718">
        <w:tc>
          <w:tcPr>
            <w:tcW w:w="1131" w:type="dxa"/>
          </w:tcPr>
          <w:p w:rsidR="000416D0" w:rsidRPr="00852AAB" w:rsidRDefault="000416D0" w:rsidP="00041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416D0" w:rsidRPr="00E465BC" w:rsidRDefault="000416D0" w:rsidP="000416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5" w:history="1">
              <w:r w:rsidRPr="00113D4A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52AAB" w:rsidRPr="00852AAB" w:rsidTr="008C6718">
        <w:trPr>
          <w:trHeight w:val="914"/>
        </w:trPr>
        <w:tc>
          <w:tcPr>
            <w:tcW w:w="9747" w:type="dxa"/>
            <w:gridSpan w:val="2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0416D0" w:rsidRPr="00113D4A">
              <w:rPr>
                <w:rFonts w:ascii="Times New Roman" w:hAnsi="Times New Roman" w:cs="Times New Roman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852AAB" w:rsidRPr="00852AAB" w:rsidRDefault="000416D0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6" w:history="1">
              <w:r w:rsidRPr="00113D4A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AAB" w:rsidRPr="00852AAB"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852AAB" w:rsidRPr="00852AAB" w:rsidRDefault="000416D0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7" w:history="1">
              <w:r w:rsidRPr="00113D4A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AAB" w:rsidRPr="00852AA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16D0" w:rsidRPr="00852AAB" w:rsidTr="008C6718">
        <w:tc>
          <w:tcPr>
            <w:tcW w:w="9747" w:type="dxa"/>
            <w:gridSpan w:val="3"/>
          </w:tcPr>
          <w:p w:rsidR="000416D0" w:rsidRPr="00852AAB" w:rsidRDefault="000416D0" w:rsidP="000416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113D4A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113D4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0416D0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состоящие в Органе на учете в качестве нуждающихся 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улучшении жилищных условий, по основаниям, предусмотренным Жилищным </w:t>
            </w:r>
            <w:hyperlink r:id="rId18" w:history="1">
              <w:r w:rsidRPr="00113D4A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федеральными законами и законами Республики 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информацией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16D0" w:rsidRPr="00113D4A">
              <w:rPr>
                <w:rFonts w:ascii="Times New Roman" w:hAnsi="Times New Roman" w:cs="Times New Roman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041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</w:t>
            </w:r>
            <w:r w:rsidR="000416D0">
              <w:rPr>
                <w:rFonts w:ascii="Times New Roman" w:hAnsi="Times New Roman" w:cs="Times New Roman"/>
                <w:sz w:val="24"/>
                <w:szCs w:val="24"/>
              </w:rPr>
              <w:t>вителя</w:t>
            </w:r>
          </w:p>
        </w:tc>
      </w:tr>
      <w:tr w:rsidR="000416D0" w:rsidRPr="00852AAB" w:rsidTr="008C6718">
        <w:tc>
          <w:tcPr>
            <w:tcW w:w="9747" w:type="dxa"/>
            <w:gridSpan w:val="3"/>
          </w:tcPr>
          <w:p w:rsidR="000416D0" w:rsidRPr="00852AAB" w:rsidRDefault="000416D0" w:rsidP="00041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852AAB" w:rsidRPr="00852AAB" w:rsidRDefault="000416D0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9" w:history="1">
              <w:r w:rsidRPr="00113D4A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федеральными законами и законами Республики 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041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 w:rsidR="000416D0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852AAB" w:rsidRPr="00852AAB" w:rsidRDefault="00852AAB" w:rsidP="00852AA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Pr="00852AAB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113D4A" w:rsidRPr="004031EA" w:rsidRDefault="00113D4A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A11B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A11BB6" w:rsidP="00A11B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A11B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</w:t>
            </w:r>
            <w:r w:rsidR="00A11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рес места жительства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11BB6" w:rsidRPr="00113D4A">
              <w:rPr>
                <w:rFonts w:ascii="Times New Roman" w:hAnsi="Times New Roman" w:cs="Times New Roman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</w:t>
            </w:r>
            <w:r w:rsidR="00A11BB6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 _____________________________________________________________________________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113D4A">
        <w:rPr>
          <w:rFonts w:ascii="Times New Roman" w:eastAsia="Calibri" w:hAnsi="Times New Roman" w:cs="Times New Roman"/>
          <w:sz w:val="20"/>
          <w:szCs w:val="20"/>
        </w:rPr>
        <w:t>5</w:t>
      </w:r>
    </w:p>
    <w:p w:rsidR="00113D4A" w:rsidRPr="004031EA" w:rsidRDefault="00113D4A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 xml:space="preserve">«Предоставления информации 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 xml:space="preserve">об очередности граждан, состоящих на учете для </w:t>
      </w:r>
    </w:p>
    <w:p w:rsidR="00113D4A" w:rsidRPr="004031EA" w:rsidRDefault="00113D4A" w:rsidP="00113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hAnsi="Times New Roman" w:cs="Times New Roman"/>
          <w:sz w:val="20"/>
          <w:szCs w:val="20"/>
        </w:rPr>
        <w:t>улучшения жилищных условий</w:t>
      </w:r>
      <w:r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7B23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7B23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7B23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</w:t>
            </w:r>
            <w:r w:rsidR="007B2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рес места жительства заявителя </w:t>
            </w:r>
            <w:bookmarkStart w:id="0" w:name="_GoBack"/>
            <w:bookmarkEnd w:id="0"/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11BB6" w:rsidRPr="00113D4A">
              <w:rPr>
                <w:rFonts w:ascii="Times New Roman" w:hAnsi="Times New Roman" w:cs="Times New Roman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</w:t>
            </w:r>
            <w:r w:rsidR="00A11BB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852AAB" w:rsidRPr="00852AAB" w:rsidRDefault="00852AAB" w:rsidP="00A11B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5C55B8" w:rsidRDefault="00E465BC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>»</w:t>
      </w:r>
    </w:p>
    <w:sectPr w:rsidR="00852AAB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3"/>
  </w:num>
  <w:num w:numId="6">
    <w:abstractNumId w:val="18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7276F7"/>
    <w:rsid w:val="007B2345"/>
    <w:rsid w:val="007C182C"/>
    <w:rsid w:val="00804CDF"/>
    <w:rsid w:val="00852118"/>
    <w:rsid w:val="00852AAB"/>
    <w:rsid w:val="00881097"/>
    <w:rsid w:val="008B7B4F"/>
    <w:rsid w:val="008C6718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E4400"/>
    <w:rsid w:val="00DE5B21"/>
    <w:rsid w:val="00E465BC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3D66"/>
  <w15:docId w15:val="{83FE16A0-2FFA-4BA1-9497-FA3BFC5B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DE28FB43C839B5D4173C69E5D1C0242F2110168453911CFF65EF1C8AGBPCG" TargetMode="External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5DE28FB43C839B5D4173C69E5D1C0242F2110168453911CFF65EF1C8AGBPCG" TargetMode="Externa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DE28FB43C839B5D4173C69E5D1C0242F2110168453911CFF65EF1C8AGBPCG" TargetMode="External"/><Relationship Id="rId11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hyperlink" Target="https://kunib-r11.gosweb.gosuslugi.ru/netcat/index.php?catalogue=1&amp;sub=18" TargetMode="External"/><Relationship Id="rId15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15DE28FB43C839B5D4173C69E5D1C0242F2110168453911CFF65EF1C8AGBPCG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DE28FB43C839B5D4173C69E5D1C0242F2110168453911CFF65EF1C8AGBPCG" TargetMode="External"/><Relationship Id="rId14" Type="http://schemas.openxmlformats.org/officeDocument/2006/relationships/hyperlink" Target="consultantplus://offline/ref=15DE28FB43C839B5D4173C69E5D1C0242F2110168453911CFF65EF1C8AGB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20</Pages>
  <Words>6699</Words>
  <Characters>38185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41</cp:revision>
  <cp:lastPrinted>2023-05-04T12:20:00Z</cp:lastPrinted>
  <dcterms:created xsi:type="dcterms:W3CDTF">2023-03-14T10:39:00Z</dcterms:created>
  <dcterms:modified xsi:type="dcterms:W3CDTF">2023-08-03T06:15:00Z</dcterms:modified>
</cp:coreProperties>
</file>