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092C9B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О </w:t>
      </w:r>
      <w:r w:rsidRPr="00092C9B">
        <w:rPr>
          <w:rFonts w:ascii="Times New Roman" w:hAnsi="Times New Roman" w:cs="Times New Roman"/>
          <w:sz w:val="24"/>
          <w:szCs w:val="24"/>
        </w:rPr>
        <w:t>внесении изменени</w:t>
      </w:r>
      <w:r w:rsidR="00F1664D" w:rsidRPr="00092C9B">
        <w:rPr>
          <w:rFonts w:ascii="Times New Roman" w:hAnsi="Times New Roman" w:cs="Times New Roman"/>
          <w:sz w:val="24"/>
          <w:szCs w:val="24"/>
        </w:rPr>
        <w:t>й</w:t>
      </w:r>
      <w:r w:rsidRPr="00092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E96334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96334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E96334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96334">
        <w:rPr>
          <w:rFonts w:ascii="Times New Roman" w:hAnsi="Times New Roman" w:cs="Times New Roman"/>
          <w:sz w:val="24"/>
          <w:szCs w:val="24"/>
        </w:rPr>
        <w:t xml:space="preserve">от </w:t>
      </w:r>
      <w:r w:rsidR="00E96334" w:rsidRPr="00E96334">
        <w:rPr>
          <w:rFonts w:ascii="Times New Roman" w:hAnsi="Times New Roman" w:cs="Times New Roman"/>
          <w:sz w:val="24"/>
          <w:szCs w:val="24"/>
        </w:rPr>
        <w:t>13</w:t>
      </w:r>
      <w:r w:rsidRPr="00E96334">
        <w:rPr>
          <w:rFonts w:ascii="Times New Roman" w:hAnsi="Times New Roman" w:cs="Times New Roman"/>
          <w:sz w:val="24"/>
          <w:szCs w:val="24"/>
        </w:rPr>
        <w:t>.</w:t>
      </w:r>
      <w:r w:rsidR="004A01B0" w:rsidRPr="00E96334">
        <w:rPr>
          <w:rFonts w:ascii="Times New Roman" w:hAnsi="Times New Roman" w:cs="Times New Roman"/>
          <w:sz w:val="24"/>
          <w:szCs w:val="24"/>
        </w:rPr>
        <w:t>0</w:t>
      </w:r>
      <w:r w:rsidR="00E96334" w:rsidRPr="00E96334">
        <w:rPr>
          <w:rFonts w:ascii="Times New Roman" w:hAnsi="Times New Roman" w:cs="Times New Roman"/>
          <w:sz w:val="24"/>
          <w:szCs w:val="24"/>
        </w:rPr>
        <w:t>3</w:t>
      </w:r>
      <w:r w:rsidRPr="00E96334">
        <w:rPr>
          <w:rFonts w:ascii="Times New Roman" w:hAnsi="Times New Roman" w:cs="Times New Roman"/>
          <w:sz w:val="24"/>
          <w:szCs w:val="24"/>
        </w:rPr>
        <w:t>.202</w:t>
      </w:r>
      <w:r w:rsidR="00E96334" w:rsidRPr="00E96334">
        <w:rPr>
          <w:rFonts w:ascii="Times New Roman" w:hAnsi="Times New Roman" w:cs="Times New Roman"/>
          <w:sz w:val="24"/>
          <w:szCs w:val="24"/>
        </w:rPr>
        <w:t>3</w:t>
      </w:r>
      <w:r w:rsidRPr="00E96334">
        <w:rPr>
          <w:rFonts w:ascii="Times New Roman" w:hAnsi="Times New Roman" w:cs="Times New Roman"/>
          <w:sz w:val="24"/>
          <w:szCs w:val="24"/>
        </w:rPr>
        <w:t xml:space="preserve"> № </w:t>
      </w:r>
      <w:r w:rsidR="00E96334" w:rsidRPr="00E96334">
        <w:rPr>
          <w:rFonts w:ascii="Times New Roman" w:hAnsi="Times New Roman" w:cs="Times New Roman"/>
          <w:sz w:val="24"/>
          <w:szCs w:val="24"/>
        </w:rPr>
        <w:t>3</w:t>
      </w:r>
      <w:r w:rsidRPr="00E96334">
        <w:rPr>
          <w:rFonts w:ascii="Times New Roman" w:hAnsi="Times New Roman" w:cs="Times New Roman"/>
          <w:sz w:val="24"/>
          <w:szCs w:val="24"/>
        </w:rPr>
        <w:t>/</w:t>
      </w:r>
      <w:r w:rsidR="00E96334" w:rsidRPr="00E96334">
        <w:rPr>
          <w:rFonts w:ascii="Times New Roman" w:hAnsi="Times New Roman" w:cs="Times New Roman"/>
          <w:sz w:val="24"/>
          <w:szCs w:val="24"/>
        </w:rPr>
        <w:t>27</w:t>
      </w:r>
      <w:r w:rsidRPr="00E96334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E96334" w:rsidRPr="00E96334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E96334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E96334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96334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E96334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6334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E96334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96334">
        <w:rPr>
          <w:rFonts w:ascii="Times New Roman" w:hAnsi="Times New Roman" w:cs="Times New Roman"/>
          <w:sz w:val="24"/>
          <w:szCs w:val="24"/>
        </w:rPr>
        <w:t>,</w:t>
      </w:r>
    </w:p>
    <w:p w:rsidR="005C55B8" w:rsidRPr="00E96334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96334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334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E96334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96334" w:rsidRDefault="005C55B8" w:rsidP="001E2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633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E96334">
        <w:rPr>
          <w:rFonts w:ascii="Times New Roman" w:hAnsi="Times New Roman" w:cs="Times New Roman"/>
          <w:sz w:val="24"/>
          <w:szCs w:val="24"/>
        </w:rPr>
        <w:t>«</w:t>
      </w:r>
      <w:r w:rsidR="00E96334" w:rsidRPr="00E96334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E96334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E96334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E96334" w:rsidRPr="00E96334">
        <w:rPr>
          <w:rFonts w:ascii="Times New Roman" w:hAnsi="Times New Roman" w:cs="Times New Roman"/>
          <w:sz w:val="24"/>
          <w:szCs w:val="24"/>
        </w:rPr>
        <w:t>13</w:t>
      </w:r>
      <w:r w:rsidRPr="00E96334">
        <w:rPr>
          <w:rFonts w:ascii="Times New Roman" w:hAnsi="Times New Roman" w:cs="Times New Roman"/>
          <w:sz w:val="24"/>
          <w:szCs w:val="24"/>
        </w:rPr>
        <w:t>.</w:t>
      </w:r>
      <w:r w:rsidR="004A01B0" w:rsidRPr="00E96334">
        <w:rPr>
          <w:rFonts w:ascii="Times New Roman" w:hAnsi="Times New Roman" w:cs="Times New Roman"/>
          <w:sz w:val="24"/>
          <w:szCs w:val="24"/>
        </w:rPr>
        <w:t>0</w:t>
      </w:r>
      <w:r w:rsidR="00E96334" w:rsidRPr="00E96334">
        <w:rPr>
          <w:rFonts w:ascii="Times New Roman" w:hAnsi="Times New Roman" w:cs="Times New Roman"/>
          <w:sz w:val="24"/>
          <w:szCs w:val="24"/>
        </w:rPr>
        <w:t>3</w:t>
      </w:r>
      <w:r w:rsidRPr="00E96334">
        <w:rPr>
          <w:rFonts w:ascii="Times New Roman" w:hAnsi="Times New Roman" w:cs="Times New Roman"/>
          <w:sz w:val="24"/>
          <w:szCs w:val="24"/>
        </w:rPr>
        <w:t>.202</w:t>
      </w:r>
      <w:r w:rsidR="00E96334" w:rsidRPr="00E96334">
        <w:rPr>
          <w:rFonts w:ascii="Times New Roman" w:hAnsi="Times New Roman" w:cs="Times New Roman"/>
          <w:sz w:val="24"/>
          <w:szCs w:val="24"/>
        </w:rPr>
        <w:t>3 № 3</w:t>
      </w:r>
      <w:r w:rsidRPr="00E96334">
        <w:rPr>
          <w:rFonts w:ascii="Times New Roman" w:hAnsi="Times New Roman" w:cs="Times New Roman"/>
          <w:sz w:val="24"/>
          <w:szCs w:val="24"/>
        </w:rPr>
        <w:t>/</w:t>
      </w:r>
      <w:r w:rsidR="00E96334" w:rsidRPr="00E96334">
        <w:rPr>
          <w:rFonts w:ascii="Times New Roman" w:hAnsi="Times New Roman" w:cs="Times New Roman"/>
          <w:sz w:val="24"/>
          <w:szCs w:val="24"/>
        </w:rPr>
        <w:t>27</w:t>
      </w:r>
      <w:r w:rsidRPr="00E96334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E96334">
        <w:rPr>
          <w:rFonts w:ascii="Times New Roman" w:hAnsi="Times New Roman" w:cs="Times New Roman"/>
          <w:sz w:val="24"/>
          <w:szCs w:val="24"/>
        </w:rPr>
        <w:t>и</w:t>
      </w:r>
      <w:r w:rsidRPr="00E96334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E96334">
        <w:rPr>
          <w:rFonts w:ascii="Times New Roman" w:hAnsi="Times New Roman" w:cs="Times New Roman"/>
          <w:sz w:val="24"/>
          <w:szCs w:val="24"/>
        </w:rPr>
        <w:t>я</w:t>
      </w:r>
      <w:r w:rsidRPr="00E96334">
        <w:rPr>
          <w:rFonts w:ascii="Times New Roman" w:hAnsi="Times New Roman" w:cs="Times New Roman"/>
          <w:sz w:val="24"/>
          <w:szCs w:val="24"/>
        </w:rPr>
        <w:t>:</w:t>
      </w:r>
    </w:p>
    <w:p w:rsidR="00DC3FFE" w:rsidRDefault="00DC3FFE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FFE" w:rsidRPr="005F6B54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DC3FFE" w:rsidRPr="005F6B54" w:rsidRDefault="00DC3FFE" w:rsidP="00DC3FFE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DC3FFE" w:rsidRPr="005F6B54" w:rsidRDefault="00DC3FFE" w:rsidP="00DC3F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B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C3FFE" w:rsidRPr="005F6B54" w:rsidRDefault="00DC3FFE" w:rsidP="00DC3FF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C3FFE" w:rsidRPr="005F6B54" w:rsidRDefault="00DC3FFE" w:rsidP="00DC3FF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</w:t>
      </w:r>
      <w:r w:rsidRPr="001722CD">
        <w:rPr>
          <w:rFonts w:ascii="Times New Roman" w:hAnsi="Times New Roman" w:cs="Times New Roman"/>
          <w:sz w:val="24"/>
          <w:szCs w:val="24"/>
        </w:rPr>
        <w:t xml:space="preserve">которых соответствует одному варианту предоставления муниципальной услуги приведен в </w:t>
      </w:r>
      <w:r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E23664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DC3FFE" w:rsidRDefault="00DC3FFE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Default="00F1664D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6334">
        <w:rPr>
          <w:rFonts w:ascii="Times New Roman" w:hAnsi="Times New Roman" w:cs="Times New Roman"/>
          <w:sz w:val="24"/>
          <w:szCs w:val="24"/>
        </w:rPr>
        <w:t>1.</w:t>
      </w:r>
      <w:r w:rsidR="00DC3FFE">
        <w:rPr>
          <w:rFonts w:ascii="Times New Roman" w:hAnsi="Times New Roman" w:cs="Times New Roman"/>
          <w:sz w:val="24"/>
          <w:szCs w:val="24"/>
        </w:rPr>
        <w:t>2</w:t>
      </w:r>
      <w:r w:rsidRPr="00E96334">
        <w:rPr>
          <w:rFonts w:ascii="Times New Roman" w:hAnsi="Times New Roman" w:cs="Times New Roman"/>
          <w:sz w:val="24"/>
          <w:szCs w:val="24"/>
        </w:rPr>
        <w:t xml:space="preserve">. подпункты </w:t>
      </w:r>
      <w:r w:rsidR="00092C9B" w:rsidRPr="00E96334">
        <w:rPr>
          <w:rFonts w:ascii="Times New Roman" w:hAnsi="Times New Roman" w:cs="Times New Roman"/>
          <w:sz w:val="24"/>
          <w:szCs w:val="24"/>
        </w:rPr>
        <w:t>2</w:t>
      </w:r>
      <w:r w:rsidRPr="00E96334">
        <w:rPr>
          <w:rFonts w:ascii="Times New Roman" w:hAnsi="Times New Roman" w:cs="Times New Roman"/>
          <w:sz w:val="24"/>
          <w:szCs w:val="24"/>
        </w:rPr>
        <w:t>,</w:t>
      </w:r>
      <w:r w:rsidR="00092C9B" w:rsidRPr="00E96334">
        <w:rPr>
          <w:rFonts w:ascii="Times New Roman" w:hAnsi="Times New Roman" w:cs="Times New Roman"/>
          <w:sz w:val="24"/>
          <w:szCs w:val="24"/>
        </w:rPr>
        <w:t xml:space="preserve"> 3</w:t>
      </w:r>
      <w:r w:rsidRPr="00E96334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DC3FFE" w:rsidRDefault="00DC3FFE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FFE" w:rsidRPr="005F6B54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 пункт 2.3.1 Административного регламента дополнить предложением следующего содержания:</w:t>
      </w:r>
    </w:p>
    <w:p w:rsidR="00DC3FFE" w:rsidRPr="005F6B54" w:rsidRDefault="00DC3FFE" w:rsidP="00DC3F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DC3FFE" w:rsidRPr="00E96334" w:rsidRDefault="00DC3FFE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6334">
        <w:rPr>
          <w:rFonts w:ascii="Times New Roman" w:hAnsi="Times New Roman" w:cs="Times New Roman"/>
          <w:sz w:val="24"/>
          <w:szCs w:val="24"/>
        </w:rPr>
        <w:t>1.</w:t>
      </w:r>
      <w:r w:rsidR="00DC3FFE">
        <w:rPr>
          <w:rFonts w:ascii="Times New Roman" w:hAnsi="Times New Roman" w:cs="Times New Roman"/>
          <w:sz w:val="24"/>
          <w:szCs w:val="24"/>
        </w:rPr>
        <w:t>4</w:t>
      </w:r>
      <w:r w:rsidRPr="00E96334">
        <w:rPr>
          <w:rFonts w:ascii="Times New Roman" w:hAnsi="Times New Roman" w:cs="Times New Roman"/>
          <w:sz w:val="24"/>
          <w:szCs w:val="24"/>
        </w:rPr>
        <w:t>.</w:t>
      </w:r>
      <w:r w:rsidR="00E96334" w:rsidRPr="00E96334">
        <w:rPr>
          <w:rFonts w:ascii="Times New Roman" w:hAnsi="Times New Roman" w:cs="Times New Roman"/>
          <w:sz w:val="24"/>
          <w:szCs w:val="24"/>
        </w:rPr>
        <w:t xml:space="preserve"> подпункт 2</w:t>
      </w:r>
      <w:r w:rsidRPr="00E96334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E96334" w:rsidRPr="00E96334">
        <w:rPr>
          <w:rFonts w:ascii="Times New Roman" w:hAnsi="Times New Roman" w:cs="Times New Roman"/>
          <w:sz w:val="24"/>
          <w:szCs w:val="24"/>
        </w:rPr>
        <w:t>а</w:t>
      </w:r>
      <w:r w:rsidRPr="00E96334">
        <w:rPr>
          <w:rFonts w:ascii="Times New Roman" w:hAnsi="Times New Roman" w:cs="Times New Roman"/>
          <w:sz w:val="24"/>
          <w:szCs w:val="24"/>
        </w:rPr>
        <w:t xml:space="preserve"> 2.4 А</w:t>
      </w:r>
      <w:r w:rsidR="00E96334" w:rsidRPr="00E96334">
        <w:rPr>
          <w:rFonts w:ascii="Times New Roman" w:hAnsi="Times New Roman" w:cs="Times New Roman"/>
          <w:sz w:val="24"/>
          <w:szCs w:val="24"/>
        </w:rPr>
        <w:t>дминистративного регламента исключить;</w:t>
      </w:r>
    </w:p>
    <w:p w:rsidR="00DC3FFE" w:rsidRDefault="00DC3FF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FFE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в пункте 2.5 настоящего Административного регламента адрес официального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сайта администрации сельского поселения «</w:t>
      </w:r>
      <w:proofErr w:type="spellStart"/>
      <w:r w:rsidRPr="005F6B54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5F6B54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5F6B54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5F6B54">
        <w:rPr>
          <w:rFonts w:ascii="Times New Roman" w:hAnsi="Times New Roman" w:cs="Times New Roman"/>
          <w:sz w:val="24"/>
          <w:szCs w:val="24"/>
        </w:rPr>
        <w:t>)» на «</w:t>
      </w:r>
      <w:hyperlink r:id="rId5" w:tgtFrame="_blank" w:history="1">
        <w:r w:rsidRPr="005F6B54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5F6B54">
        <w:rPr>
          <w:rFonts w:ascii="Times New Roman" w:hAnsi="Times New Roman" w:cs="Times New Roman"/>
          <w:sz w:val="24"/>
          <w:szCs w:val="24"/>
        </w:rPr>
        <w:t>»;</w:t>
      </w:r>
    </w:p>
    <w:p w:rsidR="00DC3FFE" w:rsidRPr="005F6B54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FFE" w:rsidRPr="003B354D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абзацы </w:t>
      </w:r>
      <w:r>
        <w:rPr>
          <w:rFonts w:ascii="Times New Roman" w:hAnsi="Times New Roman" w:cs="Times New Roman"/>
          <w:sz w:val="24"/>
          <w:szCs w:val="24"/>
        </w:rPr>
        <w:t>двенадцать второй</w:t>
      </w:r>
      <w:r w:rsidRPr="005F6B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двадцать четвертый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изложить </w:t>
      </w:r>
      <w:r w:rsidRPr="003B354D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DC3FFE" w:rsidRPr="003B354D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54D">
        <w:rPr>
          <w:rFonts w:ascii="Times New Roman" w:hAnsi="Times New Roman" w:cs="Times New Roman"/>
          <w:sz w:val="24"/>
          <w:szCs w:val="24"/>
        </w:rPr>
        <w:t>«</w:t>
      </w:r>
      <w:r w:rsidRPr="00E23664">
        <w:rPr>
          <w:rFonts w:ascii="Times New Roman" w:hAnsi="Times New Roman" w:cs="Times New Roman"/>
          <w:sz w:val="24"/>
          <w:szCs w:val="24"/>
        </w:rPr>
        <w:t>Формы заявлени</w:t>
      </w:r>
      <w:r w:rsidR="00E23664" w:rsidRPr="00E23664">
        <w:rPr>
          <w:rFonts w:ascii="Times New Roman" w:hAnsi="Times New Roman" w:cs="Times New Roman"/>
          <w:sz w:val="24"/>
          <w:szCs w:val="24"/>
        </w:rPr>
        <w:t>я и запроса</w:t>
      </w:r>
      <w:r w:rsidRPr="00E23664">
        <w:rPr>
          <w:rFonts w:ascii="Times New Roman" w:hAnsi="Times New Roman" w:cs="Times New Roman"/>
          <w:sz w:val="24"/>
          <w:szCs w:val="24"/>
        </w:rPr>
        <w:t xml:space="preserve"> </w:t>
      </w:r>
      <w:r w:rsidRPr="00E23664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E23664">
        <w:rPr>
          <w:rFonts w:ascii="Times New Roman" w:hAnsi="Times New Roman" w:cs="Times New Roman"/>
          <w:sz w:val="24"/>
          <w:szCs w:val="24"/>
        </w:rPr>
        <w:t xml:space="preserve"> приложениях 1, 2 к настоящем Административному регламенту</w:t>
      </w:r>
      <w:r w:rsidRPr="003B354D">
        <w:rPr>
          <w:rFonts w:ascii="Times New Roman" w:hAnsi="Times New Roman" w:cs="Times New Roman"/>
          <w:sz w:val="24"/>
          <w:szCs w:val="24"/>
        </w:rPr>
        <w:t>.</w:t>
      </w:r>
    </w:p>
    <w:p w:rsidR="00DC3FFE" w:rsidRPr="005F6B54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54D">
        <w:rPr>
          <w:rFonts w:ascii="Times New Roman" w:hAnsi="Times New Roman" w:cs="Times New Roman"/>
          <w:sz w:val="24"/>
          <w:szCs w:val="24"/>
        </w:rPr>
        <w:t>Требования</w:t>
      </w:r>
      <w:r w:rsidRPr="005F6B54">
        <w:rPr>
          <w:rFonts w:ascii="Times New Roman" w:hAnsi="Times New Roman" w:cs="Times New Roman"/>
          <w:sz w:val="24"/>
          <w:szCs w:val="24"/>
        </w:rPr>
        <w:t>, предъявляемые к документу при подаче в Орган: оригинал.»;</w:t>
      </w:r>
    </w:p>
    <w:p w:rsidR="00DC3FFE" w:rsidRPr="00E96334" w:rsidRDefault="00DC3FFE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FFE" w:rsidRPr="005F6B54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DC3FFE" w:rsidRPr="005F6B54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DC3FFE" w:rsidRPr="005F6B54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DC3FFE" w:rsidRPr="005F6B54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FFE" w:rsidRPr="005F6B54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C3FFE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Федерации.»;</w:t>
      </w:r>
    </w:p>
    <w:p w:rsidR="00DC3FFE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FFE" w:rsidRPr="005F6B54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  подпункт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5F6B54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-8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пункта 2.7 Административного регламента дополнить предложением следующего содержания:</w:t>
      </w:r>
    </w:p>
    <w:p w:rsidR="00DC3FFE" w:rsidRPr="005F6B54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DC3FFE" w:rsidRDefault="00DC3FFE" w:rsidP="00DC3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6334">
        <w:rPr>
          <w:rFonts w:ascii="Times New Roman" w:hAnsi="Times New Roman" w:cs="Times New Roman"/>
          <w:sz w:val="24"/>
          <w:szCs w:val="24"/>
        </w:rPr>
        <w:t>1.</w:t>
      </w:r>
      <w:r w:rsidR="00DC3FFE">
        <w:rPr>
          <w:rFonts w:ascii="Times New Roman" w:hAnsi="Times New Roman" w:cs="Times New Roman"/>
          <w:sz w:val="24"/>
          <w:szCs w:val="24"/>
        </w:rPr>
        <w:t>9</w:t>
      </w:r>
      <w:r w:rsidRPr="00E96334">
        <w:rPr>
          <w:rFonts w:ascii="Times New Roman" w:hAnsi="Times New Roman" w:cs="Times New Roman"/>
          <w:sz w:val="24"/>
          <w:szCs w:val="24"/>
        </w:rPr>
        <w:t>. пункты 2.1</w:t>
      </w:r>
      <w:r w:rsidR="00E96334" w:rsidRPr="00E96334">
        <w:rPr>
          <w:rFonts w:ascii="Times New Roman" w:hAnsi="Times New Roman" w:cs="Times New Roman"/>
          <w:sz w:val="24"/>
          <w:szCs w:val="24"/>
        </w:rPr>
        <w:t>2</w:t>
      </w:r>
      <w:r w:rsidRPr="00E96334">
        <w:rPr>
          <w:rFonts w:ascii="Times New Roman" w:hAnsi="Times New Roman" w:cs="Times New Roman"/>
          <w:sz w:val="24"/>
          <w:szCs w:val="24"/>
        </w:rPr>
        <w:t>.2, 2.1</w:t>
      </w:r>
      <w:r w:rsidR="00E96334" w:rsidRPr="00E96334">
        <w:rPr>
          <w:rFonts w:ascii="Times New Roman" w:hAnsi="Times New Roman" w:cs="Times New Roman"/>
          <w:sz w:val="24"/>
          <w:szCs w:val="24"/>
        </w:rPr>
        <w:t>2</w:t>
      </w:r>
      <w:r w:rsidRPr="00E96334">
        <w:rPr>
          <w:rFonts w:ascii="Times New Roman" w:hAnsi="Times New Roman" w:cs="Times New Roman"/>
          <w:sz w:val="24"/>
          <w:szCs w:val="24"/>
        </w:rPr>
        <w:t>.3 Админис</w:t>
      </w:r>
      <w:r w:rsidR="00E96334" w:rsidRPr="00E96334">
        <w:rPr>
          <w:rFonts w:ascii="Times New Roman" w:hAnsi="Times New Roman" w:cs="Times New Roman"/>
          <w:sz w:val="24"/>
          <w:szCs w:val="24"/>
        </w:rPr>
        <w:t>тративного регламента исключить</w:t>
      </w:r>
      <w:r w:rsidR="00043ED6">
        <w:rPr>
          <w:rFonts w:ascii="Times New Roman" w:hAnsi="Times New Roman" w:cs="Times New Roman"/>
          <w:sz w:val="24"/>
          <w:szCs w:val="24"/>
        </w:rPr>
        <w:t>;</w:t>
      </w:r>
    </w:p>
    <w:p w:rsidR="00043ED6" w:rsidRDefault="00043ED6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43ED6" w:rsidRPr="005F6B54" w:rsidRDefault="00043ED6" w:rsidP="00043E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 пункт 3.1 Административного регламента изложить в следующей редакции:</w:t>
      </w:r>
    </w:p>
    <w:p w:rsidR="00043ED6" w:rsidRPr="00043ED6" w:rsidRDefault="00043ED6" w:rsidP="00043E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«3.1</w:t>
      </w:r>
      <w:r w:rsidRPr="00043ED6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заявителю в соответствии с одним из следующих вариантов:</w:t>
      </w:r>
    </w:p>
    <w:p w:rsidR="00043ED6" w:rsidRPr="00043ED6" w:rsidRDefault="00043ED6" w:rsidP="00043E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ED6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43ED6">
        <w:rPr>
          <w:rFonts w:ascii="Times New Roman" w:hAnsi="Times New Roman" w:cs="Times New Roman"/>
          <w:sz w:val="24"/>
          <w:szCs w:val="24"/>
        </w:rPr>
        <w:t>формление документов по обмену жилыми помещениями муниципального жилищного фонда</w:t>
      </w:r>
      <w:r w:rsidRPr="00043ED6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043ED6" w:rsidRPr="0041731C" w:rsidRDefault="00043ED6" w:rsidP="00043ED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ED6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Pr="0041731C">
        <w:rPr>
          <w:rFonts w:ascii="Times New Roman" w:hAnsi="Times New Roman" w:cs="Times New Roman"/>
          <w:sz w:val="24"/>
          <w:szCs w:val="24"/>
        </w:rPr>
        <w:t xml:space="preserve">1 – </w:t>
      </w:r>
      <w:r w:rsidRPr="004173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41731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41731C">
        <w:rPr>
          <w:rFonts w:ascii="Times New Roman" w:hAnsi="Times New Roman" w:cs="Times New Roman"/>
          <w:sz w:val="24"/>
          <w:szCs w:val="24"/>
        </w:rPr>
        <w:t xml:space="preserve">обратившиеся за </w:t>
      </w:r>
      <w:r w:rsidR="0041731C" w:rsidRPr="0041731C">
        <w:rPr>
          <w:rFonts w:ascii="Times New Roman" w:hAnsi="Times New Roman" w:cs="Times New Roman"/>
          <w:sz w:val="24"/>
          <w:szCs w:val="24"/>
        </w:rPr>
        <w:t>решением об оформлении документов по обмену жилыми помещениями муниципального жилищного фонда</w:t>
      </w:r>
      <w:r w:rsidRPr="0041731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1731C">
        <w:rPr>
          <w:rFonts w:ascii="Times New Roman" w:hAnsi="Times New Roman" w:cs="Times New Roman"/>
          <w:sz w:val="24"/>
          <w:szCs w:val="24"/>
        </w:rPr>
        <w:t xml:space="preserve">обращаются лично; </w:t>
      </w:r>
    </w:p>
    <w:p w:rsidR="00043ED6" w:rsidRPr="00E510E4" w:rsidRDefault="00043ED6" w:rsidP="00043E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1731C">
        <w:rPr>
          <w:rFonts w:ascii="Times New Roman" w:hAnsi="Times New Roman" w:cs="Times New Roman"/>
          <w:sz w:val="24"/>
          <w:szCs w:val="24"/>
        </w:rPr>
        <w:t xml:space="preserve">вариант 2 - </w:t>
      </w:r>
      <w:r w:rsidRPr="004173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41731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жилых</w:t>
      </w:r>
      <w:r w:rsidRPr="00043ED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помещениях на условиях социального найма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, </w:t>
      </w:r>
      <w:r w:rsidRPr="00043ED6">
        <w:rPr>
          <w:rFonts w:ascii="Times New Roman" w:hAnsi="Times New Roman" w:cs="Times New Roman"/>
          <w:sz w:val="24"/>
          <w:szCs w:val="24"/>
        </w:rPr>
        <w:t>обративши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43ED6">
        <w:rPr>
          <w:rFonts w:ascii="Times New Roman" w:hAnsi="Times New Roman" w:cs="Times New Roman"/>
          <w:sz w:val="24"/>
          <w:szCs w:val="24"/>
        </w:rPr>
        <w:t xml:space="preserve">ся </w:t>
      </w:r>
      <w:r w:rsidR="0041731C" w:rsidRPr="0041731C">
        <w:rPr>
          <w:rFonts w:ascii="Times New Roman" w:hAnsi="Times New Roman" w:cs="Times New Roman"/>
          <w:sz w:val="24"/>
          <w:szCs w:val="24"/>
        </w:rPr>
        <w:t>за решением об оформлении документов по обмену жилыми помещениями муниципального жилищного фонда</w:t>
      </w:r>
      <w:r w:rsidRPr="00043ED6">
        <w:rPr>
          <w:rFonts w:ascii="Times New Roman" w:eastAsia="Calibri" w:hAnsi="Times New Roman" w:cs="Times New Roman"/>
          <w:sz w:val="24"/>
          <w:szCs w:val="24"/>
        </w:rPr>
        <w:t>,</w:t>
      </w:r>
      <w:r w:rsidRPr="00E510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10E4">
        <w:rPr>
          <w:rFonts w:ascii="Times New Roman" w:hAnsi="Times New Roman" w:cs="Times New Roman"/>
          <w:sz w:val="24"/>
          <w:szCs w:val="24"/>
        </w:rPr>
        <w:t>обраща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510E4">
        <w:rPr>
          <w:rFonts w:ascii="Times New Roman" w:hAnsi="Times New Roman" w:cs="Times New Roman"/>
          <w:sz w:val="24"/>
          <w:szCs w:val="24"/>
        </w:rPr>
        <w:t>тся через уполномоченного представителя;</w:t>
      </w:r>
    </w:p>
    <w:p w:rsidR="00043ED6" w:rsidRPr="005F6B54" w:rsidRDefault="00043ED6" w:rsidP="00043E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43ED6" w:rsidRPr="006600E8" w:rsidRDefault="00043ED6" w:rsidP="00043E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 w:rsidR="00C23B59" w:rsidRPr="00043E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="00C23B59" w:rsidRPr="00043ED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жилых помещениях на условиях социального найма</w:t>
      </w:r>
      <w:r w:rsidR="00C23B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, </w:t>
      </w:r>
      <w:r w:rsidRPr="006600E8">
        <w:rPr>
          <w:rFonts w:ascii="Times New Roman" w:hAnsi="Times New Roman" w:cs="Times New Roman"/>
          <w:sz w:val="24"/>
          <w:szCs w:val="24"/>
        </w:rPr>
        <w:t>обраща</w:t>
      </w:r>
      <w:r w:rsidR="00C23B59">
        <w:rPr>
          <w:rFonts w:ascii="Times New Roman" w:hAnsi="Times New Roman" w:cs="Times New Roman"/>
          <w:sz w:val="24"/>
          <w:szCs w:val="24"/>
        </w:rPr>
        <w:t>ю</w:t>
      </w:r>
      <w:r w:rsidRPr="006600E8">
        <w:rPr>
          <w:rFonts w:ascii="Times New Roman" w:hAnsi="Times New Roman" w:cs="Times New Roman"/>
          <w:sz w:val="24"/>
          <w:szCs w:val="24"/>
        </w:rPr>
        <w:t>тся лично;</w:t>
      </w:r>
    </w:p>
    <w:p w:rsidR="00043ED6" w:rsidRPr="006600E8" w:rsidRDefault="00043ED6" w:rsidP="00043E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C23B59">
        <w:rPr>
          <w:rFonts w:ascii="Times New Roman" w:hAnsi="Times New Roman" w:cs="Times New Roman"/>
          <w:sz w:val="24"/>
          <w:szCs w:val="24"/>
        </w:rPr>
        <w:t>4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 w:rsidR="00C23B59" w:rsidRPr="00043E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="00C23B59" w:rsidRPr="00043ED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жилых помещениях на условиях социального найма</w:t>
      </w:r>
      <w:r w:rsidR="00C23B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, </w:t>
      </w:r>
      <w:r w:rsidRPr="006600E8">
        <w:rPr>
          <w:rFonts w:ascii="Times New Roman" w:hAnsi="Times New Roman" w:cs="Times New Roman"/>
          <w:sz w:val="24"/>
          <w:szCs w:val="24"/>
        </w:rPr>
        <w:t>обраща</w:t>
      </w:r>
      <w:r w:rsidR="00C23B59">
        <w:rPr>
          <w:rFonts w:ascii="Times New Roman" w:hAnsi="Times New Roman" w:cs="Times New Roman"/>
          <w:sz w:val="24"/>
          <w:szCs w:val="24"/>
        </w:rPr>
        <w:t>ю</w:t>
      </w:r>
      <w:r w:rsidRPr="006600E8">
        <w:rPr>
          <w:rFonts w:ascii="Times New Roman" w:hAnsi="Times New Roman" w:cs="Times New Roman"/>
          <w:sz w:val="24"/>
          <w:szCs w:val="24"/>
        </w:rPr>
        <w:t>тся чере</w:t>
      </w:r>
      <w:r w:rsidR="00C23B59">
        <w:rPr>
          <w:rFonts w:ascii="Times New Roman" w:hAnsi="Times New Roman" w:cs="Times New Roman"/>
          <w:sz w:val="24"/>
          <w:szCs w:val="24"/>
        </w:rPr>
        <w:t>з уполномоченного представителя;</w:t>
      </w:r>
    </w:p>
    <w:p w:rsidR="00043ED6" w:rsidRPr="006600E8" w:rsidRDefault="00043ED6" w:rsidP="00043E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>3) в</w:t>
      </w:r>
      <w:r w:rsidRPr="006600E8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43ED6" w:rsidRPr="006600E8" w:rsidRDefault="00043ED6" w:rsidP="00043E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C23B59">
        <w:rPr>
          <w:rFonts w:ascii="Times New Roman" w:hAnsi="Times New Roman" w:cs="Times New Roman"/>
          <w:sz w:val="24"/>
          <w:szCs w:val="24"/>
        </w:rPr>
        <w:t>5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 w:rsidR="00C23B59" w:rsidRPr="00043E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="00C23B59" w:rsidRPr="00043ED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жилых помещениях на условиях социального найма</w:t>
      </w:r>
      <w:r w:rsidR="00C23B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, </w:t>
      </w:r>
      <w:r w:rsidRPr="006600E8">
        <w:rPr>
          <w:rFonts w:ascii="Times New Roman" w:hAnsi="Times New Roman" w:cs="Times New Roman"/>
          <w:sz w:val="24"/>
          <w:szCs w:val="24"/>
        </w:rPr>
        <w:t>обраща</w:t>
      </w:r>
      <w:r w:rsidR="00C23B59">
        <w:rPr>
          <w:rFonts w:ascii="Times New Roman" w:hAnsi="Times New Roman" w:cs="Times New Roman"/>
          <w:sz w:val="24"/>
          <w:szCs w:val="24"/>
        </w:rPr>
        <w:t>ю</w:t>
      </w:r>
      <w:r w:rsidRPr="006600E8">
        <w:rPr>
          <w:rFonts w:ascii="Times New Roman" w:hAnsi="Times New Roman" w:cs="Times New Roman"/>
          <w:sz w:val="24"/>
          <w:szCs w:val="24"/>
        </w:rPr>
        <w:t>тся лично;</w:t>
      </w:r>
    </w:p>
    <w:p w:rsidR="00043ED6" w:rsidRPr="005F6B54" w:rsidRDefault="00043ED6" w:rsidP="00C23B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C23B59">
        <w:rPr>
          <w:rFonts w:ascii="Times New Roman" w:hAnsi="Times New Roman" w:cs="Times New Roman"/>
          <w:sz w:val="24"/>
          <w:szCs w:val="24"/>
        </w:rPr>
        <w:t>6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 w:rsidR="00C23B59" w:rsidRPr="00043E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</w:t>
      </w:r>
      <w:r w:rsidR="00C23B59" w:rsidRPr="00043ED6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муниципального образования </w:t>
      </w:r>
      <w:r w:rsidR="00C23B59" w:rsidRPr="00043ED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жилых помещениях на условиях социального найма</w:t>
      </w:r>
      <w:r w:rsidR="00C23B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, </w:t>
      </w:r>
      <w:r w:rsidRPr="006600E8">
        <w:rPr>
          <w:rFonts w:ascii="Times New Roman" w:hAnsi="Times New Roman" w:cs="Times New Roman"/>
          <w:sz w:val="24"/>
          <w:szCs w:val="24"/>
        </w:rPr>
        <w:t>обраща</w:t>
      </w:r>
      <w:r w:rsidR="00C23B59">
        <w:rPr>
          <w:rFonts w:ascii="Times New Roman" w:hAnsi="Times New Roman" w:cs="Times New Roman"/>
          <w:sz w:val="24"/>
          <w:szCs w:val="24"/>
        </w:rPr>
        <w:t>ю</w:t>
      </w:r>
      <w:r w:rsidRPr="006600E8">
        <w:rPr>
          <w:rFonts w:ascii="Times New Roman" w:hAnsi="Times New Roman" w:cs="Times New Roman"/>
          <w:sz w:val="24"/>
          <w:szCs w:val="24"/>
        </w:rPr>
        <w:t>тся чере</w:t>
      </w:r>
      <w:r w:rsidR="00C23B59">
        <w:rPr>
          <w:rFonts w:ascii="Times New Roman" w:hAnsi="Times New Roman" w:cs="Times New Roman"/>
          <w:sz w:val="24"/>
          <w:szCs w:val="24"/>
        </w:rPr>
        <w:t>з уполномоченного представителя.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510E4">
        <w:rPr>
          <w:rFonts w:ascii="Times New Roman" w:hAnsi="Times New Roman" w:cs="Times New Roman"/>
          <w:sz w:val="24"/>
          <w:szCs w:val="24"/>
        </w:rPr>
        <w:t>;</w:t>
      </w:r>
    </w:p>
    <w:p w:rsidR="0041731C" w:rsidRDefault="0041731C" w:rsidP="0041731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731C" w:rsidRPr="0041731C" w:rsidRDefault="0041731C" w:rsidP="00E2366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B0A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F4B0A">
        <w:rPr>
          <w:rFonts w:ascii="Times New Roman" w:hAnsi="Times New Roman" w:cs="Times New Roman"/>
          <w:sz w:val="24"/>
          <w:szCs w:val="24"/>
        </w:rPr>
        <w:t xml:space="preserve">. </w:t>
      </w:r>
      <w:r w:rsidRPr="0041731C">
        <w:rPr>
          <w:rFonts w:ascii="Times New Roman" w:hAnsi="Times New Roman" w:cs="Times New Roman"/>
          <w:sz w:val="24"/>
          <w:szCs w:val="24"/>
        </w:rPr>
        <w:t>раздел «</w:t>
      </w:r>
      <w:r w:rsidRPr="0041731C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41731C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41731C">
        <w:rPr>
          <w:rFonts w:ascii="Times New Roman" w:eastAsia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417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41731C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41731C" w:rsidRPr="00A60559" w:rsidRDefault="0041731C" w:rsidP="0041731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«</w:t>
      </w:r>
      <w:r w:rsidRPr="00A60559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41731C" w:rsidRPr="00A60559" w:rsidRDefault="0041731C" w:rsidP="0041731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1731C" w:rsidRPr="00A60559" w:rsidRDefault="0041731C" w:rsidP="0041731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3.5. В соответствии с настоящим вариантом предоставления муниципальной услуги заявител</w:t>
      </w:r>
      <w:r w:rsidR="000C4664">
        <w:rPr>
          <w:rFonts w:ascii="Times New Roman" w:hAnsi="Times New Roman" w:cs="Times New Roman"/>
          <w:bCs/>
          <w:sz w:val="24"/>
          <w:szCs w:val="24"/>
        </w:rPr>
        <w:t>ям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4173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41731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жилых помещениях на условиях социального найма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</w:t>
      </w:r>
      <w:r w:rsidRPr="0041731C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>при обращении лично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) 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Pr="0041731C">
        <w:rPr>
          <w:rFonts w:ascii="Times New Roman" w:hAnsi="Times New Roman" w:cs="Times New Roman"/>
          <w:sz w:val="24"/>
          <w:szCs w:val="24"/>
        </w:rPr>
        <w:t>решение об оформлении документов по обмену жилыми помещениями муниципального жилищного фонда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41731C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1731C">
        <w:rPr>
          <w:rFonts w:ascii="Times New Roman" w:hAnsi="Times New Roman" w:cs="Times New Roman"/>
          <w:sz w:val="24"/>
          <w:szCs w:val="24"/>
        </w:rPr>
        <w:t xml:space="preserve"> об оформлении документов по обмену жилыми помещениями муниципального жилищного фонда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41731C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>
        <w:rPr>
          <w:rFonts w:ascii="Times New Roman" w:eastAsiaTheme="majorEastAsia" w:hAnsi="Times New Roman" w:cs="Times New Roman"/>
          <w:sz w:val="24"/>
          <w:szCs w:val="24"/>
        </w:rPr>
        <w:t>: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731C" w:rsidRPr="0041731C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31C">
        <w:rPr>
          <w:rFonts w:ascii="Times New Roman" w:eastAsia="Times New Roman" w:hAnsi="Times New Roman" w:cs="Times New Roman"/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1731C" w:rsidRPr="0041731C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31C">
        <w:rPr>
          <w:rFonts w:ascii="Times New Roman" w:eastAsia="Times New Roman" w:hAnsi="Times New Roman" w:cs="Times New Roman"/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1731C" w:rsidRPr="006B4D96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96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является основания, указанные в пункте 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B4D9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41731C" w:rsidRPr="00A60559" w:rsidRDefault="0041731C" w:rsidP="004173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D96">
        <w:rPr>
          <w:rFonts w:ascii="Times New Roman" w:hAnsi="Times New Roman" w:cs="Times New Roman"/>
          <w:bCs/>
          <w:sz w:val="24"/>
          <w:szCs w:val="24"/>
        </w:rPr>
        <w:t>3.5.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B4D96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41731C" w:rsidRPr="00A60559" w:rsidRDefault="0041731C" w:rsidP="00417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1731C" w:rsidRPr="00A60559" w:rsidRDefault="0041731C" w:rsidP="0041731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1731C" w:rsidRPr="00A60559" w:rsidRDefault="0041731C" w:rsidP="00417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41731C" w:rsidRPr="00A60559" w:rsidRDefault="0041731C" w:rsidP="004173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3.5.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ы межведомственного информационного взаимодействия, </w:t>
      </w:r>
      <w:r w:rsidRPr="00A60559">
        <w:rPr>
          <w:rFonts w:ascii="Times New Roman" w:hAnsi="Times New Roman" w:cs="Times New Roman"/>
          <w:sz w:val="24"/>
          <w:szCs w:val="24"/>
        </w:rPr>
        <w:t>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41731C" w:rsidRPr="003215C0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3.6. Заявител</w:t>
      </w:r>
      <w:r w:rsidR="000C4664">
        <w:rPr>
          <w:rFonts w:ascii="Times New Roman" w:hAnsi="Times New Roman" w:cs="Times New Roman"/>
          <w:sz w:val="24"/>
          <w:szCs w:val="24"/>
        </w:rPr>
        <w:t>ям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для получения муниципальной услуги необходимо представить в Орган </w:t>
      </w:r>
      <w:r w:rsidR="000C4664">
        <w:rPr>
          <w:rFonts w:ascii="Times New Roman" w:hAnsi="Times New Roman" w:cs="Times New Roman"/>
          <w:sz w:val="24"/>
          <w:szCs w:val="24"/>
        </w:rPr>
        <w:t xml:space="preserve">заявление и </w:t>
      </w:r>
      <w:r w:rsidRPr="005F6B5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41731C" w:rsidRPr="00E2366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664">
        <w:rPr>
          <w:rFonts w:ascii="Times New Roman" w:hAnsi="Times New Roman" w:cs="Times New Roman"/>
          <w:sz w:val="24"/>
          <w:szCs w:val="24"/>
        </w:rPr>
        <w:t xml:space="preserve">Примерная форма </w:t>
      </w:r>
      <w:r w:rsidR="000C4664" w:rsidRPr="00E23664">
        <w:rPr>
          <w:rFonts w:ascii="Times New Roman" w:hAnsi="Times New Roman" w:cs="Times New Roman"/>
          <w:sz w:val="24"/>
          <w:szCs w:val="24"/>
        </w:rPr>
        <w:t xml:space="preserve">заявления и </w:t>
      </w:r>
      <w:r w:rsidRPr="00E23664">
        <w:rPr>
          <w:rFonts w:ascii="Times New Roman" w:hAnsi="Times New Roman" w:cs="Times New Roman"/>
          <w:sz w:val="24"/>
          <w:szCs w:val="24"/>
        </w:rPr>
        <w:t>запроса приведен</w:t>
      </w:r>
      <w:r w:rsidR="000C4664" w:rsidRPr="00E23664">
        <w:rPr>
          <w:rFonts w:ascii="Times New Roman" w:hAnsi="Times New Roman" w:cs="Times New Roman"/>
          <w:sz w:val="24"/>
          <w:szCs w:val="24"/>
        </w:rPr>
        <w:t>ы</w:t>
      </w:r>
      <w:r w:rsidRPr="00E23664">
        <w:rPr>
          <w:rFonts w:ascii="Times New Roman" w:hAnsi="Times New Roman" w:cs="Times New Roman"/>
          <w:sz w:val="24"/>
          <w:szCs w:val="24"/>
        </w:rPr>
        <w:t xml:space="preserve"> в приложениях 1</w:t>
      </w:r>
      <w:r w:rsidR="00E23664" w:rsidRPr="00E23664">
        <w:rPr>
          <w:rFonts w:ascii="Times New Roman" w:hAnsi="Times New Roman" w:cs="Times New Roman"/>
          <w:sz w:val="24"/>
          <w:szCs w:val="24"/>
        </w:rPr>
        <w:t>, 2</w:t>
      </w:r>
      <w:r w:rsidRPr="00E2366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664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Органа.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</w:t>
      </w:r>
      <w:r w:rsidR="000C4664">
        <w:rPr>
          <w:rFonts w:ascii="Times New Roman" w:hAnsi="Times New Roman" w:cs="Times New Roman"/>
          <w:sz w:val="24"/>
          <w:szCs w:val="24"/>
        </w:rPr>
        <w:t>и</w:t>
      </w:r>
      <w:r w:rsidRPr="005F6B54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0C4664"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представить самостоятельно: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1)  документы, удостоверяющие личность заявител</w:t>
      </w:r>
      <w:r w:rsidR="000C4664">
        <w:rPr>
          <w:rFonts w:ascii="Times New Roman" w:hAnsi="Times New Roman" w:cs="Times New Roman"/>
          <w:sz w:val="24"/>
          <w:szCs w:val="24"/>
        </w:rPr>
        <w:t>ей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</w:t>
      </w:r>
      <w:r w:rsidR="000C4664">
        <w:rPr>
          <w:rFonts w:ascii="Times New Roman" w:hAnsi="Times New Roman" w:cs="Times New Roman"/>
          <w:sz w:val="24"/>
          <w:szCs w:val="24"/>
        </w:rPr>
        <w:t>ей</w:t>
      </w:r>
      <w:r w:rsidRPr="005F6B54">
        <w:rPr>
          <w:rFonts w:ascii="Times New Roman" w:hAnsi="Times New Roman" w:cs="Times New Roman"/>
          <w:sz w:val="24"/>
          <w:szCs w:val="24"/>
        </w:rPr>
        <w:t>) (для ознакомления):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1731C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0C4664" w:rsidRPr="000C4664" w:rsidRDefault="000C4664" w:rsidP="000C46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C4664">
        <w:rPr>
          <w:rFonts w:ascii="Times New Roman" w:eastAsia="Times New Roman" w:hAnsi="Times New Roman" w:cs="Times New Roman"/>
          <w:sz w:val="24"/>
          <w:szCs w:val="24"/>
        </w:rPr>
        <w:t>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0C4664" w:rsidRPr="000C4664" w:rsidRDefault="000C4664" w:rsidP="000C46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0C4664">
        <w:rPr>
          <w:rFonts w:ascii="Times New Roman" w:eastAsia="Times New Roman" w:hAnsi="Times New Roman" w:cs="Times New Roman"/>
          <w:bCs/>
          <w:sz w:val="24"/>
          <w:szCs w:val="24"/>
        </w:rPr>
        <w:t xml:space="preserve">) согласие </w:t>
      </w:r>
      <w:proofErr w:type="spellStart"/>
      <w:r w:rsidRPr="000C4664">
        <w:rPr>
          <w:rFonts w:ascii="Times New Roman" w:eastAsia="Times New Roman" w:hAnsi="Times New Roman" w:cs="Times New Roman"/>
          <w:bCs/>
          <w:sz w:val="24"/>
          <w:szCs w:val="24"/>
        </w:rPr>
        <w:t>наймодателя</w:t>
      </w:r>
      <w:proofErr w:type="spellEnd"/>
      <w:r w:rsidRPr="000C466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осуществление обмена жилого помещения;</w:t>
      </w:r>
    </w:p>
    <w:p w:rsidR="000C4664" w:rsidRPr="000C4664" w:rsidRDefault="000C4664" w:rsidP="000C46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0C4664">
        <w:rPr>
          <w:rFonts w:ascii="Times New Roman" w:eastAsia="Times New Roman" w:hAnsi="Times New Roman" w:cs="Times New Roman"/>
          <w:bCs/>
          <w:sz w:val="24"/>
          <w:szCs w:val="24"/>
        </w:rPr>
        <w:t>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0C4664" w:rsidRPr="000C4664" w:rsidRDefault="000C4664" w:rsidP="000C46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C4664">
        <w:rPr>
          <w:rFonts w:ascii="Times New Roman" w:eastAsia="Times New Roman" w:hAnsi="Times New Roman" w:cs="Times New Roman"/>
          <w:sz w:val="24"/>
          <w:szCs w:val="24"/>
        </w:rPr>
        <w:t>) согласие органов опеки и попечительства</w:t>
      </w:r>
      <w:r w:rsidRPr="000C466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осуществление обмена жилого помещения</w:t>
      </w:r>
      <w:r w:rsidRPr="000C4664">
        <w:rPr>
          <w:rFonts w:ascii="Times New Roman" w:eastAsia="Times New Roman" w:hAnsi="Times New Roman" w:cs="Times New Roman"/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0C4664" w:rsidRPr="00E23664" w:rsidRDefault="000C4664" w:rsidP="000C466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0C46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документы, подтверждающие наличие согласия лиц, указанных в качестве членов семьи гражданина, на обработку персональных данных (по </w:t>
      </w:r>
      <w:r w:rsidRPr="00E23664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форме согласно приложениям 3 и 4 к настоящему Административному регламенту);</w:t>
      </w:r>
    </w:p>
    <w:p w:rsidR="000C4664" w:rsidRPr="000C4664" w:rsidRDefault="000C4664" w:rsidP="000C466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23664">
        <w:rPr>
          <w:rFonts w:ascii="Times New Roman" w:eastAsiaTheme="minorHAnsi" w:hAnsi="Times New Roman" w:cs="Times New Roman"/>
          <w:sz w:val="24"/>
          <w:szCs w:val="24"/>
          <w:lang w:eastAsia="en-US"/>
        </w:rPr>
        <w:t>7) договор об обмене жилыми помещениями.</w:t>
      </w:r>
      <w:r w:rsidRPr="000C4664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</w:p>
    <w:p w:rsidR="000C4664" w:rsidRDefault="000C4664" w:rsidP="000C46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41731C" w:rsidRPr="005F6B54" w:rsidRDefault="0041731C" w:rsidP="004173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1731C" w:rsidRPr="005F6B54" w:rsidRDefault="0041731C" w:rsidP="004173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eastAsia="Times New Roman" w:hAnsi="Times New Roman" w:cs="Times New Roman"/>
          <w:sz w:val="24"/>
          <w:szCs w:val="24"/>
        </w:rPr>
        <w:t>, отсутствуют.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1731C" w:rsidRPr="005F6B54" w:rsidRDefault="0041731C" w:rsidP="004173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3.6.6. Основания для принятия решения об отказе в приеме </w:t>
      </w:r>
      <w:r w:rsidR="002B321F">
        <w:rPr>
          <w:rFonts w:ascii="Times New Roman" w:eastAsia="Calibri" w:hAnsi="Times New Roman" w:cs="Times New Roman"/>
          <w:sz w:val="24"/>
          <w:szCs w:val="24"/>
        </w:rPr>
        <w:t xml:space="preserve">заявления,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не предусмотрены.</w:t>
      </w:r>
    </w:p>
    <w:p w:rsidR="0041731C" w:rsidRPr="005F6B54" w:rsidRDefault="0041731C" w:rsidP="0041731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3.6.7. В приеме</w:t>
      </w:r>
      <w:r w:rsidR="002B321F">
        <w:rPr>
          <w:rFonts w:ascii="Times New Roman" w:eastAsia="Calibri" w:hAnsi="Times New Roman" w:cs="Times New Roman"/>
          <w:sz w:val="24"/>
          <w:szCs w:val="24"/>
        </w:rPr>
        <w:t xml:space="preserve"> заявления и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 Орган – в части приема </w:t>
      </w:r>
      <w:r w:rsidR="002B321F">
        <w:rPr>
          <w:rFonts w:ascii="Times New Roman" w:eastAsia="Calibri" w:hAnsi="Times New Roman" w:cs="Times New Roman"/>
          <w:sz w:val="24"/>
          <w:szCs w:val="24"/>
        </w:rPr>
        <w:t xml:space="preserve">заявления и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</w:t>
      </w:r>
      <w:r w:rsidR="002B321F">
        <w:rPr>
          <w:rFonts w:ascii="Times New Roman" w:eastAsia="Calibri" w:hAnsi="Times New Roman" w:cs="Times New Roman"/>
          <w:sz w:val="24"/>
          <w:szCs w:val="24"/>
        </w:rPr>
        <w:t>ей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в Органе, посредством почтового отправления в Орган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</w:p>
    <w:p w:rsidR="0041731C" w:rsidRPr="005F6B54" w:rsidRDefault="0041731C" w:rsidP="0041731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5F6B5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заявления</w:t>
      </w:r>
      <w:r w:rsidR="002B321F">
        <w:rPr>
          <w:rFonts w:ascii="Times New Roman" w:eastAsia="Calibri" w:hAnsi="Times New Roman" w:cs="Times New Roman"/>
          <w:sz w:val="24"/>
          <w:szCs w:val="24"/>
        </w:rPr>
        <w:t>, запроса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3.6.8. Срок регистрации </w:t>
      </w:r>
      <w:r w:rsidR="002B321F">
        <w:rPr>
          <w:rFonts w:ascii="Times New Roman" w:hAnsi="Times New Roman" w:cs="Times New Roman"/>
          <w:sz w:val="24"/>
          <w:szCs w:val="24"/>
        </w:rPr>
        <w:t xml:space="preserve">заявления, </w:t>
      </w:r>
      <w:r w:rsidRPr="005F6B54">
        <w:rPr>
          <w:rFonts w:ascii="Times New Roman" w:hAnsi="Times New Roman" w:cs="Times New Roman"/>
          <w:sz w:val="24"/>
          <w:szCs w:val="24"/>
        </w:rPr>
        <w:t>з</w:t>
      </w:r>
      <w:r w:rsidRPr="005F6B54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проса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</w:t>
      </w:r>
      <w:r>
        <w:rPr>
          <w:rFonts w:ascii="Times New Roman" w:hAnsi="Times New Roman" w:cs="Times New Roman"/>
          <w:bCs/>
          <w:sz w:val="24"/>
          <w:szCs w:val="24"/>
        </w:rPr>
        <w:t>ан – в день поступления в Орган.</w:t>
      </w:r>
    </w:p>
    <w:p w:rsidR="0041731C" w:rsidRPr="005F6B54" w:rsidRDefault="0041731C" w:rsidP="004173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3.6.9. Способом фиксации результата административной процедуры в Органе </w:t>
      </w: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</w:t>
      </w:r>
      <w:r w:rsidR="002B321F">
        <w:rPr>
          <w:rFonts w:ascii="Times New Roman" w:eastAsia="Calibri" w:hAnsi="Times New Roman" w:cs="Times New Roman"/>
          <w:sz w:val="24"/>
          <w:szCs w:val="24"/>
        </w:rPr>
        <w:t xml:space="preserve">заявления,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43ED6" w:rsidRDefault="00043ED6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2B321F" w:rsidRPr="005F6B54" w:rsidRDefault="002B321F" w:rsidP="002B32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321F" w:rsidRPr="002B321F" w:rsidRDefault="002B321F" w:rsidP="002B32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21F">
        <w:rPr>
          <w:rFonts w:ascii="Times New Roman" w:eastAsia="Times New Roman" w:hAnsi="Times New Roman" w:cs="Times New Roman"/>
          <w:sz w:val="24"/>
          <w:szCs w:val="24"/>
        </w:rPr>
        <w:t xml:space="preserve">1) к нанимателю обмениваемого жилого помещения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B321F">
        <w:rPr>
          <w:rFonts w:ascii="Times New Roman" w:eastAsia="Times New Roman" w:hAnsi="Times New Roman" w:cs="Times New Roman"/>
          <w:sz w:val="24"/>
          <w:szCs w:val="24"/>
        </w:rPr>
        <w:t>предъявлен иск о расторжении или об изменении договора социального найма жилого помещения;</w:t>
      </w:r>
    </w:p>
    <w:p w:rsidR="002B321F" w:rsidRPr="002B321F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21F">
        <w:rPr>
          <w:rFonts w:ascii="Times New Roman" w:eastAsia="Times New Roman" w:hAnsi="Times New Roman" w:cs="Times New Roman"/>
          <w:sz w:val="24"/>
          <w:szCs w:val="24"/>
        </w:rPr>
        <w:t xml:space="preserve">2) право пользования обмениваемым жилым помещением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B321F">
        <w:rPr>
          <w:rFonts w:ascii="Times New Roman" w:eastAsia="Times New Roman" w:hAnsi="Times New Roman" w:cs="Times New Roman"/>
          <w:sz w:val="24"/>
          <w:szCs w:val="24"/>
        </w:rPr>
        <w:t>оспаривается в судебном порядке;</w:t>
      </w:r>
    </w:p>
    <w:p w:rsidR="002B321F" w:rsidRPr="002B321F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21F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2B321F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обмениваемое жилое помещение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не </w:t>
      </w:r>
      <w:r w:rsidRPr="002B321F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признано в установленном </w:t>
      </w:r>
      <w:hyperlink r:id="rId6" w:history="1">
        <w:r w:rsidRPr="002B321F">
          <w:rPr>
            <w:rFonts w:ascii="Times New Roman" w:eastAsia="Times New Roman" w:hAnsi="Times New Roman" w:cs="Times New Roman"/>
            <w:bCs/>
            <w:sz w:val="24"/>
            <w:szCs w:val="24"/>
          </w:rPr>
          <w:t>порядке</w:t>
        </w:r>
      </w:hyperlink>
      <w:r w:rsidRPr="002B321F">
        <w:rPr>
          <w:rFonts w:ascii="Times New Roman" w:eastAsia="Times New Roman" w:hAnsi="Times New Roman" w:cs="Times New Roman"/>
          <w:bCs/>
          <w:sz w:val="24"/>
          <w:szCs w:val="24"/>
        </w:rPr>
        <w:t xml:space="preserve"> непригодным для проживания;</w:t>
      </w:r>
    </w:p>
    <w:p w:rsidR="002B321F" w:rsidRPr="002B321F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21F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B321F">
        <w:rPr>
          <w:rFonts w:ascii="Times New Roman" w:eastAsia="Times New Roman" w:hAnsi="Times New Roman" w:cs="Times New Roman"/>
          <w:sz w:val="24"/>
          <w:szCs w:val="24"/>
        </w:rPr>
        <w:t>принято решение о сносе соответствующего дома или его переоборудовании для использования в других целях;</w:t>
      </w:r>
    </w:p>
    <w:p w:rsidR="002B321F" w:rsidRPr="002B321F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21F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B321F">
        <w:rPr>
          <w:rFonts w:ascii="Times New Roman" w:eastAsia="Times New Roman" w:hAnsi="Times New Roman" w:cs="Times New Roman"/>
          <w:sz w:val="24"/>
          <w:szCs w:val="24"/>
        </w:rPr>
        <w:t>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2B321F" w:rsidRPr="002B321F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B321F">
        <w:rPr>
          <w:rFonts w:ascii="Times New Roman" w:eastAsia="Times New Roman" w:hAnsi="Times New Roman" w:cs="Times New Roman"/>
          <w:sz w:val="24"/>
          <w:szCs w:val="24"/>
        </w:rPr>
        <w:t xml:space="preserve">6) в результате обмена в коммунальную квартиру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B321F">
        <w:rPr>
          <w:rFonts w:ascii="Times New Roman" w:eastAsia="Times New Roman" w:hAnsi="Times New Roman" w:cs="Times New Roman"/>
          <w:sz w:val="24"/>
          <w:szCs w:val="24"/>
        </w:rPr>
        <w:t xml:space="preserve">вселяется гражданин, страдающий одной из тяжелых форм хронических заболеваний, </w:t>
      </w:r>
      <w:r w:rsidRPr="002B321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7" w:anchor="7D20K3" w:history="1">
        <w:r w:rsidRPr="002B321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Жилищного кодекса Российской Федерации</w:t>
        </w:r>
      </w:hyperlink>
      <w:r w:rsidRPr="002B321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перечне.</w:t>
      </w:r>
    </w:p>
    <w:p w:rsidR="002B321F" w:rsidRPr="005F6B54" w:rsidRDefault="002B321F" w:rsidP="002B321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22A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B22A5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4A193C" w:rsidRDefault="002B321F" w:rsidP="004A193C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</w:t>
      </w:r>
      <w:r w:rsidR="004A193C">
        <w:rPr>
          <w:rFonts w:ascii="Times New Roman" w:hAnsi="Times New Roman" w:cs="Times New Roman"/>
          <w:sz w:val="24"/>
          <w:szCs w:val="24"/>
        </w:rPr>
        <w:t>, в течение:</w:t>
      </w:r>
    </w:p>
    <w:p w:rsidR="004A193C" w:rsidRPr="004A193C" w:rsidRDefault="002B321F" w:rsidP="004A193C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="004A193C" w:rsidRPr="004A193C">
        <w:rPr>
          <w:rFonts w:ascii="Times New Roman" w:eastAsia="Times New Roman" w:hAnsi="Times New Roman" w:cs="Times New Roman"/>
          <w:sz w:val="24"/>
          <w:szCs w:val="24"/>
        </w:rPr>
        <w:t>- 5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разных населенных пунктах);</w:t>
      </w:r>
    </w:p>
    <w:p w:rsidR="004A193C" w:rsidRPr="004A193C" w:rsidRDefault="004A193C" w:rsidP="004A193C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193C">
        <w:rPr>
          <w:rFonts w:ascii="Times New Roman" w:eastAsia="Times New Roman" w:hAnsi="Times New Roman" w:cs="Times New Roman"/>
          <w:sz w:val="24"/>
          <w:szCs w:val="24"/>
        </w:rPr>
        <w:t>- 15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</w:t>
      </w:r>
      <w:r>
        <w:rPr>
          <w:rFonts w:ascii="Times New Roman" w:eastAsia="Times New Roman" w:hAnsi="Times New Roman" w:cs="Times New Roman"/>
          <w:sz w:val="24"/>
          <w:szCs w:val="24"/>
        </w:rPr>
        <w:t>ными в одном населенном пункте)</w:t>
      </w:r>
    </w:p>
    <w:p w:rsidR="002B321F" w:rsidRPr="005F6B54" w:rsidRDefault="002B321F" w:rsidP="002B321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321F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B321F" w:rsidRPr="005F6B54" w:rsidRDefault="002B321F" w:rsidP="002B321F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F6B54">
        <w:rPr>
          <w:rFonts w:ascii="Times New Roman" w:hAnsi="Times New Roman" w:cs="Times New Roman"/>
          <w:b w:val="0"/>
          <w:sz w:val="24"/>
          <w:szCs w:val="24"/>
        </w:rPr>
        <w:t>- в форме документа на бумажном носителе, напра</w:t>
      </w:r>
      <w:r>
        <w:rPr>
          <w:rFonts w:ascii="Times New Roman" w:hAnsi="Times New Roman" w:cs="Times New Roman"/>
          <w:b w:val="0"/>
          <w:sz w:val="24"/>
          <w:szCs w:val="24"/>
        </w:rPr>
        <w:t>вленного почтовым отправлением.</w:t>
      </w: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8.1. Предоставл</w:t>
      </w:r>
      <w:r w:rsidRPr="005F6B54">
        <w:rPr>
          <w:rFonts w:ascii="Times New Roman" w:hAnsi="Times New Roman" w:cs="Times New Roman"/>
          <w:sz w:val="24"/>
          <w:szCs w:val="24"/>
        </w:rPr>
        <w:t xml:space="preserve">ение решения о предоставлении муниципальной услуги либо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уведомления об отказе в предоставлении муниципальной услуги осуществляется специалистом Органа, ответственным за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B321F" w:rsidRPr="005F6B54" w:rsidRDefault="002B321F" w:rsidP="002B32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2B321F" w:rsidRPr="005F6B54" w:rsidRDefault="002B321F" w:rsidP="002B321F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 w:val="0"/>
          <w:sz w:val="24"/>
          <w:szCs w:val="24"/>
        </w:rPr>
        <w:t>3.</w:t>
      </w: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>специалистом Органа, ответственным за прием и регистрацию документов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43ED6" w:rsidRDefault="00043ED6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3601" w:rsidRPr="00A60559" w:rsidRDefault="00463601" w:rsidP="004636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60559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463601" w:rsidRPr="00A60559" w:rsidRDefault="00463601" w:rsidP="004636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63601" w:rsidRPr="00A60559" w:rsidRDefault="00463601" w:rsidP="004636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A60559">
        <w:rPr>
          <w:rFonts w:ascii="Times New Roman" w:hAnsi="Times New Roman" w:cs="Times New Roman"/>
          <w:bCs/>
          <w:sz w:val="24"/>
          <w:szCs w:val="24"/>
        </w:rPr>
        <w:t>. В соответствии с настоящим вариантом предоставления муниципальной услуги заявител</w:t>
      </w:r>
      <w:r>
        <w:rPr>
          <w:rFonts w:ascii="Times New Roman" w:hAnsi="Times New Roman" w:cs="Times New Roman"/>
          <w:bCs/>
          <w:sz w:val="24"/>
          <w:szCs w:val="24"/>
        </w:rPr>
        <w:t>ям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4173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41731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жилых помещениях на условиях социального найма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</w:t>
      </w:r>
      <w:r w:rsidRPr="0041731C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5F6B54">
        <w:rPr>
          <w:rFonts w:ascii="Times New Roman" w:hAnsi="Times New Roman" w:cs="Times New Roman"/>
          <w:sz w:val="24"/>
          <w:szCs w:val="24"/>
        </w:rPr>
        <w:t>через уполномоченного представителя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) 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Pr="0041731C">
        <w:rPr>
          <w:rFonts w:ascii="Times New Roman" w:hAnsi="Times New Roman" w:cs="Times New Roman"/>
          <w:sz w:val="24"/>
          <w:szCs w:val="24"/>
        </w:rPr>
        <w:t>решение об оформлении документов по обмену жилыми помещениями муниципального жилищного фонда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41731C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1731C">
        <w:rPr>
          <w:rFonts w:ascii="Times New Roman" w:hAnsi="Times New Roman" w:cs="Times New Roman"/>
          <w:sz w:val="24"/>
          <w:szCs w:val="24"/>
        </w:rPr>
        <w:t xml:space="preserve"> об оформлении документов по обмену жилыми помещениями муниципального жилищного фонда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463601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A6055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>
        <w:rPr>
          <w:rFonts w:ascii="Times New Roman" w:eastAsiaTheme="majorEastAsia" w:hAnsi="Times New Roman" w:cs="Times New Roman"/>
          <w:sz w:val="24"/>
          <w:szCs w:val="24"/>
        </w:rPr>
        <w:t>: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3601" w:rsidRPr="0041731C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31C">
        <w:rPr>
          <w:rFonts w:ascii="Times New Roman" w:eastAsia="Times New Roman" w:hAnsi="Times New Roman" w:cs="Times New Roman"/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63601" w:rsidRPr="0041731C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31C">
        <w:rPr>
          <w:rFonts w:ascii="Times New Roman" w:eastAsia="Times New Roman" w:hAnsi="Times New Roman" w:cs="Times New Roman"/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63601" w:rsidRPr="006B4D96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9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B4D96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является основания, указанные в пункте 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B4D9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463601" w:rsidRPr="00A60559" w:rsidRDefault="00463601" w:rsidP="004636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D96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6B4D9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B4D96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463601" w:rsidRPr="00A60559" w:rsidRDefault="00463601" w:rsidP="00463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63601" w:rsidRPr="00A60559" w:rsidRDefault="00463601" w:rsidP="004636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63601" w:rsidRPr="00A60559" w:rsidRDefault="00463601" w:rsidP="00463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463601" w:rsidRPr="00A60559" w:rsidRDefault="00463601" w:rsidP="004636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605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ы межведомственного информационного взаимодействия, </w:t>
      </w:r>
      <w:r w:rsidRPr="00A60559">
        <w:rPr>
          <w:rFonts w:ascii="Times New Roman" w:hAnsi="Times New Roman" w:cs="Times New Roman"/>
          <w:sz w:val="24"/>
          <w:szCs w:val="24"/>
        </w:rPr>
        <w:t>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463601" w:rsidRPr="003215C0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 Заявител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для получения муниципальной услуги необходимо представить в Орган </w:t>
      </w:r>
      <w:r>
        <w:rPr>
          <w:rFonts w:ascii="Times New Roman" w:hAnsi="Times New Roman" w:cs="Times New Roman"/>
          <w:sz w:val="24"/>
          <w:szCs w:val="24"/>
        </w:rPr>
        <w:t xml:space="preserve">заявление и </w:t>
      </w:r>
      <w:r w:rsidRPr="005F6B5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заявления и </w:t>
      </w:r>
      <w:r w:rsidRPr="005F6B5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проса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E23664">
        <w:rPr>
          <w:rFonts w:ascii="Times New Roman" w:hAnsi="Times New Roman" w:cs="Times New Roman"/>
          <w:sz w:val="24"/>
          <w:szCs w:val="24"/>
        </w:rPr>
        <w:t xml:space="preserve">приведены в </w:t>
      </w:r>
      <w:r w:rsidR="00E23664">
        <w:rPr>
          <w:rFonts w:ascii="Times New Roman" w:hAnsi="Times New Roman" w:cs="Times New Roman"/>
          <w:sz w:val="24"/>
          <w:szCs w:val="24"/>
        </w:rPr>
        <w:t>приложениях 5, 6</w:t>
      </w:r>
      <w:r w:rsidRPr="00E23664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 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может быть заполнен специалистом Органа.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F6B54">
        <w:rPr>
          <w:rFonts w:ascii="Times New Roman" w:hAnsi="Times New Roman" w:cs="Times New Roman"/>
          <w:sz w:val="24"/>
          <w:szCs w:val="24"/>
        </w:rPr>
        <w:t xml:space="preserve"> должн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представить самостоятельно: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5F6B54">
        <w:rPr>
          <w:rFonts w:ascii="Times New Roman" w:hAnsi="Times New Roman" w:cs="Times New Roman"/>
          <w:sz w:val="24"/>
          <w:szCs w:val="24"/>
        </w:rPr>
        <w:t>) (для ознакомления):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63601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63601" w:rsidRPr="005F6B54" w:rsidRDefault="00463601" w:rsidP="00463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>граждан</w:t>
      </w:r>
      <w:r w:rsidRPr="00BA03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5F6B54">
        <w:rPr>
          <w:rFonts w:ascii="Times New Roman" w:eastAsia="Calibri" w:hAnsi="Times New Roman" w:cs="Times New Roman"/>
          <w:sz w:val="24"/>
          <w:szCs w:val="24"/>
        </w:rPr>
        <w:t>и получении муниципальной услуги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; действительные, выданы уполномоченным органом Российской Федерации. </w:t>
      </w:r>
    </w:p>
    <w:p w:rsidR="00463601" w:rsidRPr="000C4664" w:rsidRDefault="00463601" w:rsidP="004636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C4664">
        <w:rPr>
          <w:rFonts w:ascii="Times New Roman" w:eastAsia="Times New Roman" w:hAnsi="Times New Roman" w:cs="Times New Roman"/>
          <w:sz w:val="24"/>
          <w:szCs w:val="24"/>
        </w:rPr>
        <w:t>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63601" w:rsidRPr="000C4664" w:rsidRDefault="00463601" w:rsidP="004636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0C4664">
        <w:rPr>
          <w:rFonts w:ascii="Times New Roman" w:eastAsia="Times New Roman" w:hAnsi="Times New Roman" w:cs="Times New Roman"/>
          <w:bCs/>
          <w:sz w:val="24"/>
          <w:szCs w:val="24"/>
        </w:rPr>
        <w:t xml:space="preserve">) согласие </w:t>
      </w:r>
      <w:proofErr w:type="spellStart"/>
      <w:r w:rsidRPr="000C4664">
        <w:rPr>
          <w:rFonts w:ascii="Times New Roman" w:eastAsia="Times New Roman" w:hAnsi="Times New Roman" w:cs="Times New Roman"/>
          <w:bCs/>
          <w:sz w:val="24"/>
          <w:szCs w:val="24"/>
        </w:rPr>
        <w:t>наймодателя</w:t>
      </w:r>
      <w:proofErr w:type="spellEnd"/>
      <w:r w:rsidRPr="000C466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осуществление обмена жилого помещения;</w:t>
      </w:r>
    </w:p>
    <w:p w:rsidR="00463601" w:rsidRPr="000C4664" w:rsidRDefault="00463601" w:rsidP="004636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0C4664">
        <w:rPr>
          <w:rFonts w:ascii="Times New Roman" w:eastAsia="Times New Roman" w:hAnsi="Times New Roman" w:cs="Times New Roman"/>
          <w:bCs/>
          <w:sz w:val="24"/>
          <w:szCs w:val="24"/>
        </w:rPr>
        <w:t>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63601" w:rsidRPr="000C4664" w:rsidRDefault="00463601" w:rsidP="004636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C4664">
        <w:rPr>
          <w:rFonts w:ascii="Times New Roman" w:eastAsia="Times New Roman" w:hAnsi="Times New Roman" w:cs="Times New Roman"/>
          <w:sz w:val="24"/>
          <w:szCs w:val="24"/>
        </w:rPr>
        <w:t>) согласие органов опеки и попечительства</w:t>
      </w:r>
      <w:r w:rsidRPr="000C466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осуществление обмена жилого помещения</w:t>
      </w:r>
      <w:r w:rsidRPr="000C4664">
        <w:rPr>
          <w:rFonts w:ascii="Times New Roman" w:eastAsia="Times New Roman" w:hAnsi="Times New Roman" w:cs="Times New Roman"/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63601" w:rsidRPr="000C4664" w:rsidRDefault="00463601" w:rsidP="0046360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Pr="000C46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документы, подтверждающие наличие согласия лиц, указанных в качестве членов семьи гражданина, на обработку персональных данных (по </w:t>
      </w:r>
      <w:r w:rsidRPr="00E23664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форме согласно приложениям 3 и 4 к настоящему Административному регламенту);</w:t>
      </w:r>
    </w:p>
    <w:p w:rsidR="00463601" w:rsidRPr="000C4664" w:rsidRDefault="00463601" w:rsidP="0046360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Pr="000C4664">
        <w:rPr>
          <w:rFonts w:ascii="Times New Roman" w:eastAsiaTheme="minorHAnsi" w:hAnsi="Times New Roman" w:cs="Times New Roman"/>
          <w:sz w:val="24"/>
          <w:szCs w:val="24"/>
          <w:lang w:eastAsia="en-US"/>
        </w:rPr>
        <w:t>) договор об обмене жилыми помещениями.</w:t>
      </w:r>
      <w:r w:rsidRPr="000C4664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</w:p>
    <w:p w:rsidR="00463601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463601" w:rsidRPr="005F6B54" w:rsidRDefault="00463601" w:rsidP="004636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63601" w:rsidRPr="005F6B54" w:rsidRDefault="00463601" w:rsidP="004636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eastAsia="Times New Roman" w:hAnsi="Times New Roman" w:cs="Times New Roman"/>
          <w:sz w:val="24"/>
          <w:szCs w:val="24"/>
        </w:rPr>
        <w:t>, отсутствуют.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услуги, 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C6CDD" w:rsidRDefault="00463601" w:rsidP="002C6C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2C6CDD">
        <w:rPr>
          <w:rFonts w:ascii="Times New Roman" w:eastAsia="Calibri" w:hAnsi="Times New Roman" w:cs="Times New Roman"/>
          <w:sz w:val="24"/>
          <w:szCs w:val="24"/>
        </w:rPr>
        <w:t>10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2C6CDD" w:rsidRPr="005F6B5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</w:t>
      </w:r>
      <w:r w:rsidR="002C6CDD"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Органе </w:t>
      </w:r>
      <w:r w:rsidR="002C6CDD"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2C6CDD">
        <w:rPr>
          <w:rFonts w:ascii="Times New Roman" w:hAnsi="Times New Roman" w:cs="Times New Roman"/>
          <w:sz w:val="24"/>
          <w:szCs w:val="24"/>
        </w:rPr>
        <w:t>3</w:t>
      </w:r>
      <w:r w:rsidR="002C6CDD" w:rsidRPr="005F6B54">
        <w:rPr>
          <w:rFonts w:ascii="Times New Roman" w:hAnsi="Times New Roman" w:cs="Times New Roman"/>
          <w:sz w:val="24"/>
          <w:szCs w:val="24"/>
        </w:rPr>
        <w:t>.</w:t>
      </w:r>
      <w:r w:rsidR="002C6CDD">
        <w:rPr>
          <w:rFonts w:ascii="Times New Roman" w:hAnsi="Times New Roman" w:cs="Times New Roman"/>
          <w:sz w:val="24"/>
          <w:szCs w:val="24"/>
        </w:rPr>
        <w:t>6</w:t>
      </w:r>
      <w:r w:rsidR="002C6CDD" w:rsidRPr="005F6B54">
        <w:rPr>
          <w:rFonts w:ascii="Times New Roman" w:hAnsi="Times New Roman" w:cs="Times New Roman"/>
          <w:sz w:val="24"/>
          <w:szCs w:val="24"/>
        </w:rPr>
        <w:t>-3.</w:t>
      </w:r>
      <w:r w:rsidR="002C6CDD">
        <w:rPr>
          <w:rFonts w:ascii="Times New Roman" w:hAnsi="Times New Roman" w:cs="Times New Roman"/>
          <w:sz w:val="24"/>
          <w:szCs w:val="24"/>
        </w:rPr>
        <w:t>3.9</w:t>
      </w:r>
      <w:r w:rsidR="002C6CDD"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63601" w:rsidRDefault="00463601" w:rsidP="002C6CD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63601" w:rsidRPr="005F6B54" w:rsidRDefault="00463601" w:rsidP="00463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2C6CDD" w:rsidRPr="005F6B54" w:rsidRDefault="002C6CDD" w:rsidP="002C6C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2C6CDD" w:rsidRPr="005F6B54" w:rsidRDefault="002C6CDD" w:rsidP="002C6C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CDD" w:rsidRPr="005F6B54" w:rsidRDefault="002C6CDD" w:rsidP="002C6C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C6CDD" w:rsidRPr="005F6B54" w:rsidRDefault="002C6CDD" w:rsidP="002C6C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2C6CDD" w:rsidRPr="005F6B54" w:rsidRDefault="002C6CDD" w:rsidP="002C6C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CDD" w:rsidRPr="005F6B54" w:rsidRDefault="002C6CDD" w:rsidP="002C6C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B75EA6">
        <w:rPr>
          <w:rFonts w:ascii="Times New Roman" w:hAnsi="Times New Roman" w:cs="Times New Roman"/>
          <w:sz w:val="24"/>
          <w:szCs w:val="24"/>
        </w:rPr>
        <w:t>»;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3ED6" w:rsidRDefault="00043ED6" w:rsidP="002C6C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5EA6" w:rsidRPr="006B1D73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1.1</w:t>
      </w:r>
      <w:r w:rsidR="00E23664">
        <w:rPr>
          <w:rFonts w:ascii="Times New Roman" w:eastAsia="Calibri" w:hAnsi="Times New Roman" w:cs="Times New Roman"/>
          <w:sz w:val="24"/>
          <w:szCs w:val="24"/>
        </w:rPr>
        <w:t>2</w:t>
      </w:r>
      <w:r w:rsidRPr="006B1D73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6B1D73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«Вариант </w:t>
      </w:r>
      <w:r w:rsidR="00FC1316">
        <w:rPr>
          <w:rFonts w:ascii="Times New Roman" w:hAnsi="Times New Roman" w:cs="Times New Roman"/>
          <w:b/>
          <w:sz w:val="24"/>
          <w:szCs w:val="24"/>
        </w:rPr>
        <w:t>3</w:t>
      </w: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FC1316">
        <w:rPr>
          <w:rFonts w:ascii="Times New Roman" w:hAnsi="Times New Roman" w:cs="Times New Roman"/>
          <w:bCs/>
          <w:sz w:val="24"/>
          <w:szCs w:val="24"/>
        </w:rPr>
        <w:t>13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FC1316">
        <w:rPr>
          <w:rFonts w:ascii="Times New Roman" w:eastAsia="Calibri" w:hAnsi="Times New Roman" w:cs="Times New Roman"/>
          <w:sz w:val="24"/>
          <w:szCs w:val="24"/>
        </w:rPr>
        <w:t xml:space="preserve">заявителей </w:t>
      </w:r>
      <w:r w:rsidR="00FC1316">
        <w:rPr>
          <w:rFonts w:ascii="Times New Roman" w:hAnsi="Times New Roman" w:cs="Times New Roman"/>
          <w:bCs/>
          <w:sz w:val="24"/>
          <w:szCs w:val="24"/>
        </w:rPr>
        <w:t>(</w:t>
      </w:r>
      <w:r w:rsidR="00FC1316" w:rsidRPr="004173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="00FC1316" w:rsidRPr="0041731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жилых помещениях на условиях социального найма</w:t>
      </w:r>
      <w:r w:rsidR="00FC131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),</w:t>
      </w:r>
      <w:r w:rsidR="00FC1316" w:rsidRPr="0041731C">
        <w:rPr>
          <w:rFonts w:ascii="Times New Roman" w:hAnsi="Times New Roman" w:cs="Times New Roman"/>
          <w:sz w:val="24"/>
          <w:szCs w:val="24"/>
        </w:rPr>
        <w:t xml:space="preserve"> </w:t>
      </w:r>
      <w:r w:rsidR="00FC1316"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лично. </w:t>
      </w:r>
    </w:p>
    <w:p w:rsidR="00B75EA6" w:rsidRPr="005F6B54" w:rsidRDefault="00B75EA6" w:rsidP="00B75EA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FC1316">
        <w:rPr>
          <w:rFonts w:ascii="Times New Roman" w:eastAsia="Calibri" w:hAnsi="Times New Roman" w:cs="Times New Roman"/>
          <w:sz w:val="24"/>
          <w:szCs w:val="24"/>
        </w:rPr>
        <w:t>13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13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B75EA6" w:rsidRPr="005F6B54" w:rsidRDefault="00B75EA6" w:rsidP="00B75EA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FC1316">
        <w:rPr>
          <w:rFonts w:ascii="Times New Roman" w:hAnsi="Times New Roman" w:cs="Times New Roman"/>
          <w:bCs/>
          <w:sz w:val="24"/>
          <w:szCs w:val="24"/>
        </w:rPr>
        <w:t>13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B75EA6" w:rsidRPr="00A60559" w:rsidRDefault="00B75EA6" w:rsidP="00B75E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13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</w:t>
      </w:r>
      <w:r w:rsidRPr="00A60559">
        <w:rPr>
          <w:rFonts w:ascii="Times New Roman" w:hAnsi="Times New Roman" w:cs="Times New Roman"/>
          <w:sz w:val="24"/>
          <w:szCs w:val="24"/>
        </w:rPr>
        <w:t>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60559">
        <w:rPr>
          <w:rFonts w:ascii="Times New Roman" w:hAnsi="Times New Roman" w:cs="Times New Roman"/>
          <w:sz w:val="24"/>
          <w:szCs w:val="24"/>
        </w:rPr>
        <w:t>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B75EA6" w:rsidRPr="005F6B54" w:rsidRDefault="00B75EA6" w:rsidP="00B75E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ошибки, с указанием, какие именно допущены опечатки и (или) ошибки (примерная форма заявления приведена </w:t>
      </w:r>
      <w:r w:rsidRPr="00E23664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E23664">
        <w:rPr>
          <w:rFonts w:ascii="Times New Roman" w:hAnsi="Times New Roman" w:cs="Times New Roman"/>
          <w:sz w:val="24"/>
          <w:szCs w:val="24"/>
        </w:rPr>
        <w:t>8</w:t>
      </w:r>
      <w:r w:rsidRPr="00E2366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регламенту), а также документы, указанные в пункте 3.</w:t>
      </w:r>
      <w:r w:rsidR="00FC1316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FC1316">
        <w:rPr>
          <w:rFonts w:ascii="Times New Roman" w:eastAsia="Calibri" w:hAnsi="Times New Roman" w:cs="Times New Roman"/>
          <w:sz w:val="24"/>
          <w:szCs w:val="24"/>
        </w:rPr>
        <w:t>14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B75EA6" w:rsidRPr="005F6B54" w:rsidRDefault="00B75EA6" w:rsidP="00B75E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FC1316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FC1316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предусмотрены.</w:t>
      </w:r>
    </w:p>
    <w:p w:rsidR="00B75EA6" w:rsidRPr="005F6B54" w:rsidRDefault="00B75EA6" w:rsidP="00B75EA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75EA6" w:rsidRPr="005F6B54" w:rsidRDefault="00B75EA6" w:rsidP="00B75E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FC1316">
        <w:rPr>
          <w:rFonts w:ascii="Times New Roman" w:eastAsia="Calibri" w:hAnsi="Times New Roman" w:cs="Times New Roman"/>
          <w:sz w:val="24"/>
          <w:szCs w:val="24"/>
        </w:rPr>
        <w:t>14</w:t>
      </w:r>
      <w:r w:rsidRPr="005F6B54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B75EA6" w:rsidRPr="005F6B54" w:rsidRDefault="00B75EA6" w:rsidP="00B75E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FC1316">
        <w:rPr>
          <w:rFonts w:ascii="Times New Roman" w:eastAsia="Calibri" w:hAnsi="Times New Roman" w:cs="Times New Roman"/>
          <w:sz w:val="24"/>
          <w:szCs w:val="24"/>
        </w:rPr>
        <w:t>14</w:t>
      </w:r>
      <w:r w:rsidRPr="005F6B54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5F6B5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FC1316">
        <w:rPr>
          <w:rFonts w:ascii="Times New Roman" w:eastAsia="Calibri" w:hAnsi="Times New Roman" w:cs="Times New Roman"/>
          <w:sz w:val="24"/>
          <w:szCs w:val="24"/>
        </w:rPr>
        <w:t>14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B75EA6" w:rsidRPr="005F6B54" w:rsidRDefault="00B75EA6" w:rsidP="00B75EA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B75EA6" w:rsidRPr="005F6B54" w:rsidRDefault="00B75EA6" w:rsidP="00B75EA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FC1316"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B75EA6" w:rsidRPr="005F6B54" w:rsidRDefault="00B75EA6" w:rsidP="00B75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ab/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16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16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16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535BA2">
        <w:rPr>
          <w:rFonts w:ascii="Times New Roman" w:hAnsi="Times New Roman" w:cs="Times New Roman"/>
          <w:sz w:val="24"/>
          <w:szCs w:val="24"/>
        </w:rPr>
        <w:t xml:space="preserve">не </w:t>
      </w:r>
      <w:bookmarkStart w:id="0" w:name="_GoBack"/>
      <w:bookmarkEnd w:id="0"/>
      <w:r w:rsidRPr="005F6B54">
        <w:rPr>
          <w:rFonts w:ascii="Times New Roman" w:hAnsi="Times New Roman" w:cs="Times New Roman"/>
          <w:sz w:val="24"/>
          <w:szCs w:val="24"/>
        </w:rPr>
        <w:t>могут быть предоставлены по выбору заявителя независимо от его места жительства или места пребывания.</w:t>
      </w:r>
    </w:p>
    <w:p w:rsidR="00B75EA6" w:rsidRPr="005F6B54" w:rsidRDefault="00B75EA6" w:rsidP="00B75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FC1316">
        <w:rPr>
          <w:rFonts w:ascii="Times New Roman" w:hAnsi="Times New Roman" w:cs="Times New Roman"/>
          <w:sz w:val="24"/>
          <w:szCs w:val="24"/>
        </w:rPr>
        <w:t>16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F6B54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5F6B54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043ED6" w:rsidRDefault="00043ED6" w:rsidP="00B75EA6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1788" w:rsidRPr="005F6B54" w:rsidRDefault="00351788" w:rsidP="003517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351788" w:rsidRPr="005F6B54" w:rsidRDefault="00351788" w:rsidP="003517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788" w:rsidRPr="005F6B54" w:rsidRDefault="00351788" w:rsidP="003517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17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заявителей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4173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41731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жилых помещениях на условиях социального найма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),</w:t>
      </w:r>
      <w:r w:rsidRPr="0041731C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>через уполномоченного представителя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51788" w:rsidRPr="005F6B54" w:rsidRDefault="00351788" w:rsidP="0035178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351788" w:rsidRPr="005F6B54" w:rsidRDefault="00351788" w:rsidP="0035178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результате предоставления муниципальной услуги.</w:t>
      </w:r>
    </w:p>
    <w:p w:rsidR="00351788" w:rsidRPr="005F6B54" w:rsidRDefault="00351788" w:rsidP="003517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17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788" w:rsidRPr="005F6B54" w:rsidRDefault="00351788" w:rsidP="0035178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351788" w:rsidRPr="00A60559" w:rsidRDefault="00351788" w:rsidP="00351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</w:t>
      </w:r>
      <w:r w:rsidRPr="00A60559">
        <w:rPr>
          <w:rFonts w:ascii="Times New Roman" w:hAnsi="Times New Roman" w:cs="Times New Roman"/>
          <w:sz w:val="24"/>
          <w:szCs w:val="24"/>
        </w:rPr>
        <w:t>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60559">
        <w:rPr>
          <w:rFonts w:ascii="Times New Roman" w:hAnsi="Times New Roman" w:cs="Times New Roman"/>
          <w:sz w:val="24"/>
          <w:szCs w:val="24"/>
        </w:rPr>
        <w:t>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351788" w:rsidRPr="005F6B54" w:rsidRDefault="00351788" w:rsidP="0035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E23664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E23664">
        <w:rPr>
          <w:rFonts w:ascii="Times New Roman" w:hAnsi="Times New Roman" w:cs="Times New Roman"/>
          <w:sz w:val="24"/>
          <w:szCs w:val="24"/>
        </w:rPr>
        <w:t>9</w:t>
      </w:r>
      <w:r w:rsidRPr="00E2366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</w:t>
      </w:r>
      <w:r>
        <w:rPr>
          <w:rFonts w:ascii="Times New Roman" w:hAnsi="Times New Roman" w:cs="Times New Roman"/>
          <w:sz w:val="24"/>
          <w:szCs w:val="24"/>
        </w:rPr>
        <w:t>жданина (лица без гражданства);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351788" w:rsidRPr="005F6B54" w:rsidRDefault="00351788" w:rsidP="003517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гражданина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>гражданина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услуги.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351788" w:rsidRPr="005F6B54" w:rsidRDefault="00351788" w:rsidP="003517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788" w:rsidRPr="005F6B54" w:rsidRDefault="00351788" w:rsidP="00351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предусмотрены.</w:t>
      </w:r>
    </w:p>
    <w:p w:rsidR="00351788" w:rsidRPr="005F6B54" w:rsidRDefault="00351788" w:rsidP="003517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43ED6" w:rsidRDefault="00351788" w:rsidP="003517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</w:t>
      </w: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14.8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351788" w:rsidRDefault="00351788" w:rsidP="003517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7CE3" w:rsidRPr="005F6B54" w:rsidRDefault="00457CE3" w:rsidP="00457C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57CE3" w:rsidRPr="005F6B54" w:rsidRDefault="00457CE3" w:rsidP="00457C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57CE3" w:rsidRPr="005F6B54" w:rsidRDefault="00457CE3" w:rsidP="00457C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457CE3" w:rsidRPr="005F6B54" w:rsidRDefault="00457CE3" w:rsidP="00457C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57CE3" w:rsidRPr="005F6B54" w:rsidRDefault="00457CE3" w:rsidP="00457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57CE3" w:rsidRPr="005F6B54" w:rsidRDefault="00457CE3" w:rsidP="00457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CE3" w:rsidRPr="005F6B54" w:rsidRDefault="00457CE3" w:rsidP="00457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57CE3" w:rsidRPr="005F6B54" w:rsidRDefault="00457CE3" w:rsidP="00457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57CE3" w:rsidRPr="005F6B54" w:rsidRDefault="00457CE3" w:rsidP="00457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CE3" w:rsidRPr="005F6B54" w:rsidRDefault="00457CE3" w:rsidP="00457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5F6B5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007BCD">
        <w:rPr>
          <w:rFonts w:ascii="Times New Roman" w:hAnsi="Times New Roman" w:cs="Times New Roman"/>
          <w:sz w:val="24"/>
          <w:szCs w:val="24"/>
        </w:rPr>
        <w:t>»;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1788" w:rsidRDefault="00351788" w:rsidP="003517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7BCD" w:rsidRPr="005F6B54" w:rsidRDefault="00007BCD" w:rsidP="00007BC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1.1</w:t>
      </w:r>
      <w:r w:rsidR="00E23664">
        <w:rPr>
          <w:rFonts w:ascii="Times New Roman" w:eastAsia="Calibri" w:hAnsi="Times New Roman" w:cs="Times New Roman"/>
          <w:sz w:val="24"/>
          <w:szCs w:val="24"/>
        </w:rPr>
        <w:t>3</w:t>
      </w:r>
      <w:r w:rsidRPr="005F6B5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5F6B54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5F6B54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007BCD" w:rsidRPr="005F6B54" w:rsidRDefault="00007BCD" w:rsidP="00007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«Вариант </w:t>
      </w:r>
      <w:r w:rsidR="008D03CB">
        <w:rPr>
          <w:rFonts w:ascii="Times New Roman" w:hAnsi="Times New Roman" w:cs="Times New Roman"/>
          <w:b/>
          <w:sz w:val="24"/>
          <w:szCs w:val="24"/>
        </w:rPr>
        <w:t>5</w:t>
      </w:r>
    </w:p>
    <w:p w:rsidR="00007BCD" w:rsidRPr="005F6B54" w:rsidRDefault="00007BCD" w:rsidP="00007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BCD" w:rsidRDefault="00007BCD" w:rsidP="00007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8D03CB">
        <w:rPr>
          <w:rFonts w:ascii="Times New Roman" w:hAnsi="Times New Roman" w:cs="Times New Roman"/>
          <w:bCs/>
          <w:sz w:val="24"/>
          <w:szCs w:val="24"/>
        </w:rPr>
        <w:t>21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8D03CB">
        <w:rPr>
          <w:rFonts w:ascii="Times New Roman" w:eastAsia="Calibri" w:hAnsi="Times New Roman" w:cs="Times New Roman"/>
          <w:sz w:val="24"/>
          <w:szCs w:val="24"/>
        </w:rPr>
        <w:t xml:space="preserve">заявителей </w:t>
      </w:r>
      <w:r w:rsidR="008D03CB">
        <w:rPr>
          <w:rFonts w:ascii="Times New Roman" w:hAnsi="Times New Roman" w:cs="Times New Roman"/>
          <w:bCs/>
          <w:sz w:val="24"/>
          <w:szCs w:val="24"/>
        </w:rPr>
        <w:t>(</w:t>
      </w:r>
      <w:r w:rsidR="008D03CB" w:rsidRPr="004173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="008D03CB" w:rsidRPr="0041731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жилых помещениях на условиях социального найма</w:t>
      </w:r>
      <w:r w:rsidR="008D03C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),</w:t>
      </w:r>
      <w:r w:rsidR="008D03CB" w:rsidRPr="0041731C">
        <w:rPr>
          <w:rFonts w:ascii="Times New Roman" w:hAnsi="Times New Roman" w:cs="Times New Roman"/>
          <w:sz w:val="24"/>
          <w:szCs w:val="24"/>
        </w:rPr>
        <w:t xml:space="preserve"> </w:t>
      </w:r>
      <w:r w:rsidR="008D03CB">
        <w:rPr>
          <w:rFonts w:ascii="Times New Roman" w:hAnsi="Times New Roman" w:cs="Times New Roman"/>
          <w:sz w:val="24"/>
          <w:szCs w:val="24"/>
        </w:rPr>
        <w:t>обращаются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лично. </w:t>
      </w:r>
    </w:p>
    <w:p w:rsidR="00007BCD" w:rsidRPr="005F6B54" w:rsidRDefault="00007BCD" w:rsidP="00007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8D03CB">
        <w:rPr>
          <w:rFonts w:ascii="Times New Roman" w:eastAsia="Calibri" w:hAnsi="Times New Roman" w:cs="Times New Roman"/>
          <w:sz w:val="24"/>
          <w:szCs w:val="24"/>
        </w:rPr>
        <w:t>21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007BCD" w:rsidRPr="005F6B54" w:rsidRDefault="00007BCD" w:rsidP="00007BC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007BCD" w:rsidRPr="005F6B54" w:rsidRDefault="00007BCD" w:rsidP="00007BCD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8D03CB">
        <w:rPr>
          <w:rFonts w:ascii="Times New Roman" w:hAnsi="Times New Roman" w:cs="Times New Roman"/>
          <w:bCs/>
          <w:sz w:val="24"/>
          <w:szCs w:val="24"/>
        </w:rPr>
        <w:t>21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07BCD" w:rsidRPr="005F6B54" w:rsidRDefault="00007BCD" w:rsidP="00007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007BCD" w:rsidRPr="005F6B54" w:rsidRDefault="00007BCD" w:rsidP="0000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07BCD" w:rsidRPr="005F6B54" w:rsidRDefault="00007BCD" w:rsidP="00007BC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22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результата предоставления муниципальной услуги, дубликат которого испрашивается, (примерная форма </w:t>
      </w:r>
      <w:r w:rsidRPr="006D2CCF">
        <w:rPr>
          <w:rFonts w:ascii="Times New Roman" w:hAnsi="Times New Roman" w:cs="Times New Roman"/>
          <w:sz w:val="24"/>
          <w:szCs w:val="24"/>
        </w:rPr>
        <w:t xml:space="preserve">приведена в </w:t>
      </w:r>
      <w:r w:rsidRPr="00E23664">
        <w:rPr>
          <w:rFonts w:ascii="Times New Roman" w:hAnsi="Times New Roman" w:cs="Times New Roman"/>
          <w:sz w:val="24"/>
          <w:szCs w:val="24"/>
        </w:rPr>
        <w:t>приложении 1</w:t>
      </w:r>
      <w:r w:rsidR="00E23664">
        <w:rPr>
          <w:rFonts w:ascii="Times New Roman" w:hAnsi="Times New Roman" w:cs="Times New Roman"/>
          <w:sz w:val="24"/>
          <w:szCs w:val="24"/>
        </w:rPr>
        <w:t>0</w:t>
      </w:r>
      <w:r w:rsidRPr="00E2366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 w:rsidR="008D03CB">
        <w:rPr>
          <w:rFonts w:ascii="Times New Roman" w:hAnsi="Times New Roman" w:cs="Times New Roman"/>
          <w:sz w:val="24"/>
          <w:szCs w:val="24"/>
        </w:rPr>
        <w:t>22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22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</w:t>
      </w:r>
      <w:r>
        <w:rPr>
          <w:rFonts w:ascii="Times New Roman" w:hAnsi="Times New Roman" w:cs="Times New Roman"/>
          <w:sz w:val="24"/>
          <w:szCs w:val="24"/>
        </w:rPr>
        <w:t>вания, предъявляемые к документам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8D03CB">
        <w:rPr>
          <w:rFonts w:ascii="Times New Roman" w:eastAsia="Calibri" w:hAnsi="Times New Roman" w:cs="Times New Roman"/>
          <w:sz w:val="24"/>
          <w:szCs w:val="24"/>
        </w:rPr>
        <w:t>22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007BCD" w:rsidRPr="005F6B54" w:rsidRDefault="00007BCD" w:rsidP="00007B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8D03CB">
        <w:rPr>
          <w:rFonts w:ascii="Times New Roman" w:hAnsi="Times New Roman" w:cs="Times New Roman"/>
          <w:sz w:val="24"/>
          <w:szCs w:val="24"/>
        </w:rPr>
        <w:t>22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8D03CB">
        <w:rPr>
          <w:rFonts w:ascii="Times New Roman" w:hAnsi="Times New Roman" w:cs="Times New Roman"/>
          <w:sz w:val="24"/>
          <w:szCs w:val="24"/>
        </w:rPr>
        <w:t>22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07BCD" w:rsidRPr="005F6B54" w:rsidRDefault="00007BCD" w:rsidP="00007BC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22</w:t>
      </w:r>
      <w:r w:rsidRPr="005F6B5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07BCD" w:rsidRPr="005F6B54" w:rsidRDefault="00007BCD" w:rsidP="00007B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8D03CB">
        <w:rPr>
          <w:rFonts w:ascii="Times New Roman" w:eastAsia="Calibri" w:hAnsi="Times New Roman" w:cs="Times New Roman"/>
          <w:sz w:val="24"/>
          <w:szCs w:val="24"/>
        </w:rPr>
        <w:t>22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8D03CB"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14</w:t>
      </w:r>
      <w:r w:rsidR="008D03CB" w:rsidRPr="005F6B54">
        <w:rPr>
          <w:rFonts w:ascii="Times New Roman" w:hAnsi="Times New Roman" w:cs="Times New Roman"/>
          <w:sz w:val="24"/>
          <w:szCs w:val="24"/>
        </w:rPr>
        <w:t>.</w:t>
      </w:r>
      <w:r w:rsidR="008D03CB">
        <w:rPr>
          <w:rFonts w:ascii="Times New Roman" w:hAnsi="Times New Roman" w:cs="Times New Roman"/>
          <w:sz w:val="24"/>
          <w:szCs w:val="24"/>
        </w:rPr>
        <w:t>5</w:t>
      </w:r>
      <w:r w:rsidR="008D03CB" w:rsidRPr="005F6B54">
        <w:rPr>
          <w:rFonts w:ascii="Times New Roman" w:hAnsi="Times New Roman" w:cs="Times New Roman"/>
          <w:sz w:val="24"/>
          <w:szCs w:val="24"/>
        </w:rPr>
        <w:t>-3.</w:t>
      </w:r>
      <w:r w:rsidR="008D03CB">
        <w:rPr>
          <w:rFonts w:ascii="Times New Roman" w:hAnsi="Times New Roman" w:cs="Times New Roman"/>
          <w:sz w:val="24"/>
          <w:szCs w:val="24"/>
        </w:rPr>
        <w:t>14.8</w:t>
      </w:r>
      <w:r w:rsidR="008D03CB"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007BCD" w:rsidRDefault="00007BCD" w:rsidP="00007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BCD" w:rsidRPr="005F6B54" w:rsidRDefault="00007BCD" w:rsidP="00007BCD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6B54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007BCD" w:rsidRPr="005F6B54" w:rsidRDefault="00007BCD" w:rsidP="00007B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07BCD" w:rsidRPr="005F6B54" w:rsidRDefault="00007BCD" w:rsidP="00007B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007BCD" w:rsidRPr="005F6B54" w:rsidRDefault="00007BCD" w:rsidP="00007B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07BCD" w:rsidRPr="005F6B54" w:rsidRDefault="00007BCD" w:rsidP="00007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07BCD" w:rsidRPr="005F6B54" w:rsidRDefault="00007BCD" w:rsidP="00007BC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07BCD" w:rsidRPr="005F6B54" w:rsidRDefault="00007BCD" w:rsidP="00007BC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07BCD" w:rsidRPr="005F6B54" w:rsidRDefault="00007BCD" w:rsidP="00007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8D03CB"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007BCD" w:rsidRPr="005F6B54" w:rsidRDefault="00007BCD" w:rsidP="00007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007BCD" w:rsidRPr="005F6B54" w:rsidRDefault="00007BCD" w:rsidP="00007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ab/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07BCD" w:rsidRPr="005F6B54" w:rsidRDefault="00007BCD" w:rsidP="00007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D03CB"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51788" w:rsidRDefault="00351788" w:rsidP="003517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2137" w:rsidRPr="005F6B54" w:rsidRDefault="00D12137" w:rsidP="00D12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D12137" w:rsidRPr="005F6B54" w:rsidRDefault="00D12137" w:rsidP="00D12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137" w:rsidRDefault="00D12137" w:rsidP="00D121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25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заявителей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4173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41731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жилых помещениях на условиях социального найма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),</w:t>
      </w:r>
      <w:r w:rsidRPr="004173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обращаются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через уполномоченного представителя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2137" w:rsidRPr="005F6B54" w:rsidRDefault="00D12137" w:rsidP="00D121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D12137" w:rsidRPr="005F6B54" w:rsidRDefault="00D12137" w:rsidP="00D12137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12137" w:rsidRPr="005F6B54" w:rsidRDefault="00D12137" w:rsidP="00D1213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25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12137" w:rsidRPr="005F6B54" w:rsidRDefault="00D12137" w:rsidP="00D1213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D12137" w:rsidRPr="005F6B54" w:rsidRDefault="00D12137" w:rsidP="00D12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12137" w:rsidRPr="005F6B54" w:rsidRDefault="00D12137" w:rsidP="00D12137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(примерная форма </w:t>
      </w:r>
      <w:r w:rsidRPr="006D2CCF">
        <w:rPr>
          <w:rFonts w:ascii="Times New Roman" w:hAnsi="Times New Roman" w:cs="Times New Roman"/>
          <w:sz w:val="24"/>
          <w:szCs w:val="24"/>
        </w:rPr>
        <w:t xml:space="preserve">приведена </w:t>
      </w:r>
      <w:r w:rsidRPr="00E23664">
        <w:rPr>
          <w:rFonts w:ascii="Times New Roman" w:hAnsi="Times New Roman" w:cs="Times New Roman"/>
          <w:sz w:val="24"/>
          <w:szCs w:val="24"/>
        </w:rPr>
        <w:t>в приложении 11 к настоящему Административному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</w:t>
      </w:r>
      <w:r>
        <w:rPr>
          <w:rFonts w:ascii="Times New Roman" w:hAnsi="Times New Roman" w:cs="Times New Roman"/>
          <w:sz w:val="24"/>
          <w:szCs w:val="24"/>
        </w:rPr>
        <w:t>вания, предъявляемые к документам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D12137" w:rsidRPr="005F6B54" w:rsidRDefault="00D12137" w:rsidP="00D121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гражданина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>гражданина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услуги.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D12137" w:rsidRPr="005F6B54" w:rsidRDefault="00D12137" w:rsidP="00D12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12137" w:rsidRPr="005F6B54" w:rsidRDefault="00D12137" w:rsidP="00D121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12137" w:rsidRPr="005F6B54" w:rsidRDefault="00D12137" w:rsidP="00D1213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14.8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351788" w:rsidRDefault="00351788" w:rsidP="003517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2137" w:rsidRPr="005F6B54" w:rsidRDefault="00D12137" w:rsidP="00D121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12137" w:rsidRPr="005F6B54" w:rsidRDefault="00D12137" w:rsidP="00D121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12137" w:rsidRPr="005F6B54" w:rsidRDefault="00D12137" w:rsidP="00D121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D12137" w:rsidRPr="005F6B54" w:rsidRDefault="00D12137" w:rsidP="00D121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12137" w:rsidRPr="005F6B54" w:rsidRDefault="00D12137" w:rsidP="00D121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12137" w:rsidRPr="005F6B54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137" w:rsidRPr="005F6B54" w:rsidRDefault="00D12137" w:rsidP="00D121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5F6B5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>
        <w:rPr>
          <w:rFonts w:ascii="Times New Roman" w:hAnsi="Times New Roman" w:cs="Times New Roman"/>
          <w:sz w:val="24"/>
          <w:szCs w:val="24"/>
        </w:rPr>
        <w:t>»;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1788" w:rsidRDefault="00351788" w:rsidP="003517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2137" w:rsidRPr="006B1D73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hAnsi="Times New Roman" w:cs="Times New Roman"/>
          <w:sz w:val="24"/>
          <w:szCs w:val="24"/>
        </w:rPr>
        <w:t>1.1</w:t>
      </w:r>
      <w:r w:rsidR="00E23664">
        <w:rPr>
          <w:rFonts w:ascii="Times New Roman" w:hAnsi="Times New Roman" w:cs="Times New Roman"/>
          <w:sz w:val="24"/>
          <w:szCs w:val="24"/>
        </w:rPr>
        <w:t>4</w:t>
      </w:r>
      <w:r w:rsidRPr="006B1D73">
        <w:rPr>
          <w:rFonts w:ascii="Times New Roman" w:hAnsi="Times New Roman" w:cs="Times New Roman"/>
          <w:sz w:val="24"/>
          <w:szCs w:val="24"/>
        </w:rPr>
        <w:t xml:space="preserve">. </w:t>
      </w:r>
      <w:r w:rsidR="001B2E16">
        <w:rPr>
          <w:rFonts w:ascii="Times New Roman" w:hAnsi="Times New Roman" w:cs="Times New Roman"/>
          <w:sz w:val="24"/>
          <w:szCs w:val="24"/>
        </w:rPr>
        <w:t>приложения 1, 2, 5-</w:t>
      </w:r>
      <w:r w:rsidRPr="00EC0426">
        <w:rPr>
          <w:rFonts w:ascii="Times New Roman" w:hAnsi="Times New Roman" w:cs="Times New Roman"/>
          <w:sz w:val="24"/>
          <w:szCs w:val="24"/>
        </w:rPr>
        <w:t>7 к</w:t>
      </w:r>
      <w:r w:rsidRPr="006B1D73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 изложить в редакции согласно приложения к настоящему постановлению.</w:t>
      </w:r>
    </w:p>
    <w:p w:rsidR="00D12137" w:rsidRDefault="00D12137" w:rsidP="00D121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1D73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D12137" w:rsidRDefault="00D12137" w:rsidP="00D121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2137" w:rsidRPr="006B1D73" w:rsidRDefault="00D12137" w:rsidP="00D121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AC35E9" w:rsidRDefault="00AC35E9" w:rsidP="001B2E1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1B2E16" w:rsidRPr="0030568D" w:rsidRDefault="001B2E16" w:rsidP="001B2E1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1B2E16" w:rsidRPr="0030568D" w:rsidRDefault="001B2E16" w:rsidP="001B2E16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1B2E16" w:rsidRPr="0030568D" w:rsidRDefault="001B2E16" w:rsidP="001B2E1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>»</w:t>
      </w:r>
      <w:r w:rsidRPr="0030568D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1B2E16" w:rsidRPr="0030568D" w:rsidRDefault="001B2E16" w:rsidP="001B2E1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1B2E16" w:rsidRPr="0030568D" w:rsidRDefault="001B2E16" w:rsidP="001B2E1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>от 1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0568D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0568D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0568D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0568D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27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1B2E16" w:rsidRDefault="001B2E16" w:rsidP="001B2E16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Pr="001B2E16">
        <w:rPr>
          <w:rFonts w:ascii="Times New Roman" w:eastAsia="Times New Roman" w:hAnsi="Times New Roman" w:cs="Times New Roman"/>
          <w:sz w:val="20"/>
          <w:szCs w:val="20"/>
        </w:rPr>
        <w:t>Оформление документов по обмену жилыми помещениями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B2E1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</w:t>
      </w:r>
      <w:r w:rsidRPr="0030568D">
        <w:rPr>
          <w:rFonts w:ascii="Times New Roman" w:hAnsi="Times New Roman" w:cs="Times New Roman"/>
          <w:sz w:val="20"/>
          <w:szCs w:val="20"/>
        </w:rPr>
        <w:t>»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Приложение 1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фонда»</w:t>
      </w: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394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B2E16" w:rsidRPr="001B2E16" w:rsidTr="001B2E1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1B2E16">
        <w:tc>
          <w:tcPr>
            <w:tcW w:w="1019" w:type="pct"/>
            <w:tcBorders>
              <w:top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-4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2E16" w:rsidRPr="001B2E16" w:rsidRDefault="001B2E16" w:rsidP="001B2E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1B2E16" w:rsidRPr="001B2E16" w:rsidRDefault="001B2E16" w:rsidP="001B2E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    Прошу дать согласие на осуществление </w:t>
      </w:r>
      <w:proofErr w:type="gramStart"/>
      <w:r w:rsidRPr="001B2E16">
        <w:rPr>
          <w:rFonts w:ascii="Times New Roman" w:eastAsia="Times New Roman" w:hAnsi="Times New Roman" w:cs="Times New Roman"/>
          <w:sz w:val="24"/>
          <w:szCs w:val="24"/>
        </w:rPr>
        <w:t>обмена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2E16">
        <w:rPr>
          <w:rFonts w:ascii="Times New Roman" w:eastAsia="Times New Roman" w:hAnsi="Times New Roman" w:cs="Times New Roman"/>
          <w:sz w:val="24"/>
          <w:szCs w:val="24"/>
        </w:rPr>
        <w:t>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_____________________________________________________________________________</w:t>
      </w:r>
    </w:p>
    <w:p w:rsidR="001B2E16" w:rsidRPr="001B2E16" w:rsidRDefault="001B2E16" w:rsidP="001B2E1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общей площадью _____ </w:t>
      </w:r>
      <w:proofErr w:type="spellStart"/>
      <w:proofErr w:type="gramStart"/>
      <w:r w:rsidRPr="001B2E16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жилой _____ </w:t>
      </w:r>
      <w:proofErr w:type="spellStart"/>
      <w:r w:rsidRPr="001B2E16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1B2E16" w:rsidRPr="001B2E16" w:rsidRDefault="001B2E16" w:rsidP="001B2E1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B2E16" w:rsidRPr="001B2E16" w:rsidRDefault="001B2E16" w:rsidP="001B2E1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общей площадью _____ </w:t>
      </w:r>
      <w:proofErr w:type="spellStart"/>
      <w:proofErr w:type="gramStart"/>
      <w:r w:rsidRPr="001B2E16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жилой _____ </w:t>
      </w:r>
      <w:proofErr w:type="spellStart"/>
      <w:r w:rsidRPr="001B2E16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1B2E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2E16" w:rsidRPr="001B2E16" w:rsidRDefault="001B2E16" w:rsidP="001B2E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1B2E16" w:rsidRPr="001B2E16" w:rsidTr="001B2E1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2E16" w:rsidRPr="001B2E16" w:rsidTr="001B2E16">
        <w:tc>
          <w:tcPr>
            <w:tcW w:w="3190" w:type="dxa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1B2E16">
        <w:tc>
          <w:tcPr>
            <w:tcW w:w="3190" w:type="dxa"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фонда»</w:t>
      </w: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92A00" w:rsidRPr="001B2E16" w:rsidTr="00592A0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00" w:rsidRPr="001B2E16" w:rsidRDefault="00592A00" w:rsidP="00592A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00" w:rsidRPr="001B2E16" w:rsidRDefault="00592A00" w:rsidP="00592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92A00" w:rsidRPr="001B2E16" w:rsidRDefault="00592A00" w:rsidP="00592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592A00" w:rsidRPr="001B2E16" w:rsidRDefault="00592A00" w:rsidP="00592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92A00" w:rsidRPr="001B2E16" w:rsidTr="00592A00">
        <w:tc>
          <w:tcPr>
            <w:tcW w:w="1019" w:type="pct"/>
            <w:tcBorders>
              <w:top w:val="single" w:sz="4" w:space="0" w:color="auto"/>
            </w:tcBorders>
          </w:tcPr>
          <w:p w:rsidR="00592A00" w:rsidRPr="001B2E16" w:rsidRDefault="00592A00" w:rsidP="00592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92A00" w:rsidRPr="001B2E16" w:rsidRDefault="00592A00" w:rsidP="00592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592A00" w:rsidRPr="001B2E16" w:rsidRDefault="00592A00" w:rsidP="00592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92A00" w:rsidRPr="001B2E16" w:rsidRDefault="00592A00" w:rsidP="00592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1B2E16" w:rsidRPr="001B2E16" w:rsidRDefault="001B2E16" w:rsidP="001B2E16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о заключении договора социального найма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на обмениваемое жилое помещение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Я, гражданин (ка) _______________________________________________________,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B2E16">
        <w:rPr>
          <w:rFonts w:ascii="Times New Roman" w:eastAsia="Calibri" w:hAnsi="Times New Roman" w:cs="Times New Roman"/>
          <w:sz w:val="20"/>
          <w:szCs w:val="20"/>
        </w:rPr>
        <w:t>(Ф.И.О.)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 xml:space="preserve">на основании согласия </w:t>
      </w:r>
      <w:proofErr w:type="spellStart"/>
      <w:r w:rsidRPr="001B2E16">
        <w:rPr>
          <w:rFonts w:ascii="Times New Roman" w:eastAsia="Calibri" w:hAnsi="Times New Roman" w:cs="Times New Roman"/>
          <w:sz w:val="24"/>
          <w:szCs w:val="24"/>
        </w:rPr>
        <w:t>наймодателя</w:t>
      </w:r>
      <w:proofErr w:type="spellEnd"/>
      <w:r w:rsidRPr="001B2E16">
        <w:rPr>
          <w:rFonts w:ascii="Times New Roman" w:eastAsia="Calibri" w:hAnsi="Times New Roman" w:cs="Times New Roman"/>
          <w:sz w:val="24"/>
          <w:szCs w:val="24"/>
        </w:rPr>
        <w:t xml:space="preserve"> обмениваемого жилого помещения _____________________________________________________________________________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B2E16">
        <w:rPr>
          <w:rFonts w:ascii="Times New Roman" w:eastAsia="Calibri" w:hAnsi="Times New Roman" w:cs="Times New Roman"/>
          <w:sz w:val="20"/>
          <w:szCs w:val="20"/>
        </w:rPr>
        <w:t>(дата решения)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прошу расторгнуть со мной договор социального найма на жилое помещение, располож</w:t>
      </w:r>
      <w:r w:rsidR="00592A00">
        <w:rPr>
          <w:rFonts w:ascii="Times New Roman" w:eastAsia="Calibri" w:hAnsi="Times New Roman" w:cs="Times New Roman"/>
          <w:sz w:val="24"/>
          <w:szCs w:val="24"/>
        </w:rPr>
        <w:t xml:space="preserve">енное по адресу </w:t>
      </w:r>
      <w:r w:rsidRPr="001B2E16"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="00592A00">
        <w:rPr>
          <w:rFonts w:ascii="Times New Roman" w:eastAsia="Calibri" w:hAnsi="Times New Roman" w:cs="Times New Roman"/>
          <w:sz w:val="24"/>
          <w:szCs w:val="24"/>
        </w:rPr>
        <w:t>__</w:t>
      </w:r>
      <w:r w:rsidRPr="001B2E16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</w:p>
    <w:p w:rsidR="001B2E16" w:rsidRPr="001B2E16" w:rsidRDefault="001B2E16" w:rsidP="00592A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и заключить со мной договор социального найма на жилое поме</w:t>
      </w:r>
      <w:r w:rsidR="00592A00">
        <w:rPr>
          <w:rFonts w:ascii="Times New Roman" w:eastAsia="Calibri" w:hAnsi="Times New Roman" w:cs="Times New Roman"/>
          <w:sz w:val="24"/>
          <w:szCs w:val="24"/>
        </w:rPr>
        <w:t>щение, расположенное по адресу: __</w:t>
      </w:r>
      <w:r w:rsidRPr="001B2E1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5"/>
        <w:gridCol w:w="2712"/>
        <w:gridCol w:w="402"/>
        <w:gridCol w:w="484"/>
        <w:gridCol w:w="5102"/>
        <w:gridCol w:w="359"/>
      </w:tblGrid>
      <w:tr w:rsidR="001B2E16" w:rsidRPr="001B2E16" w:rsidTr="00AC35E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B2E16" w:rsidRPr="001B2E16" w:rsidTr="00AC35E9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592A0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592A0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592A00" w:rsidRDefault="00592A00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 w:rsidR="00592A00"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фонда»</w:t>
      </w:r>
    </w:p>
    <w:tbl>
      <w:tblPr>
        <w:tblpPr w:leftFromText="180" w:rightFromText="180" w:vertAnchor="page" w:horzAnchor="margin" w:tblpY="2401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B2E16" w:rsidRPr="001B2E16" w:rsidTr="001B2E1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1B2E16">
        <w:tc>
          <w:tcPr>
            <w:tcW w:w="1019" w:type="pct"/>
            <w:tcBorders>
              <w:top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92A00" w:rsidRPr="001B2E16" w:rsidRDefault="00592A00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B2E16" w:rsidRPr="001B2E16" w:rsidRDefault="001B2E16" w:rsidP="001B2E16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2E16" w:rsidRPr="001B2E16" w:rsidRDefault="001B2E16" w:rsidP="001B2E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1B2E16" w:rsidRPr="001B2E16" w:rsidRDefault="001B2E16" w:rsidP="001B2E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2A00" w:rsidRPr="001B2E16" w:rsidRDefault="001B2E16" w:rsidP="00592A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92A00" w:rsidRPr="001B2E16">
        <w:rPr>
          <w:rFonts w:ascii="Times New Roman" w:eastAsia="Times New Roman" w:hAnsi="Times New Roman" w:cs="Times New Roman"/>
          <w:sz w:val="24"/>
          <w:szCs w:val="24"/>
        </w:rPr>
        <w:t xml:space="preserve">    Прошу дать согласие на осуществление </w:t>
      </w:r>
      <w:proofErr w:type="gramStart"/>
      <w:r w:rsidR="00592A00" w:rsidRPr="001B2E16">
        <w:rPr>
          <w:rFonts w:ascii="Times New Roman" w:eastAsia="Times New Roman" w:hAnsi="Times New Roman" w:cs="Times New Roman"/>
          <w:sz w:val="24"/>
          <w:szCs w:val="24"/>
        </w:rPr>
        <w:t>обмена</w:t>
      </w:r>
      <w:proofErr w:type="gramEnd"/>
      <w:r w:rsidR="00592A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2A00" w:rsidRPr="001B2E16">
        <w:rPr>
          <w:rFonts w:ascii="Times New Roman" w:eastAsia="Times New Roman" w:hAnsi="Times New Roman" w:cs="Times New Roman"/>
          <w:sz w:val="24"/>
          <w:szCs w:val="24"/>
        </w:rPr>
        <w:t>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_____________________________________________________________________________</w:t>
      </w:r>
    </w:p>
    <w:p w:rsidR="00592A00" w:rsidRPr="001B2E16" w:rsidRDefault="00592A00" w:rsidP="00592A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общей площадью _____ </w:t>
      </w:r>
      <w:proofErr w:type="spellStart"/>
      <w:proofErr w:type="gramStart"/>
      <w:r w:rsidRPr="001B2E16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жилой _____ </w:t>
      </w:r>
      <w:proofErr w:type="spellStart"/>
      <w:r w:rsidRPr="001B2E16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592A00" w:rsidRPr="001B2E16" w:rsidRDefault="00592A00" w:rsidP="00592A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92A00" w:rsidRPr="001B2E16" w:rsidRDefault="00592A00" w:rsidP="00592A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общей площадью _____ </w:t>
      </w:r>
      <w:proofErr w:type="spellStart"/>
      <w:proofErr w:type="gramStart"/>
      <w:r w:rsidRPr="001B2E16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1B2E16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жилой _____ </w:t>
      </w:r>
      <w:proofErr w:type="spellStart"/>
      <w:r w:rsidRPr="001B2E16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1B2E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2E16" w:rsidRPr="001B2E16" w:rsidRDefault="001B2E16" w:rsidP="00592A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1B2E16" w:rsidRPr="001B2E16" w:rsidTr="00AC35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2E16" w:rsidRPr="001B2E16" w:rsidTr="001B2E16">
        <w:tc>
          <w:tcPr>
            <w:tcW w:w="3190" w:type="dxa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1B2E16">
        <w:tc>
          <w:tcPr>
            <w:tcW w:w="3190" w:type="dxa"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</w:t>
      </w:r>
      <w:r w:rsidR="00592A00">
        <w:rPr>
          <w:rFonts w:ascii="Times New Roman" w:eastAsia="Times New Roman" w:hAnsi="Times New Roman" w:cs="Times New Roman"/>
          <w:sz w:val="20"/>
          <w:szCs w:val="20"/>
        </w:rPr>
        <w:t xml:space="preserve"> 6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фонда»</w:t>
      </w:r>
    </w:p>
    <w:tbl>
      <w:tblPr>
        <w:tblpPr w:leftFromText="180" w:rightFromText="180" w:vertAnchor="page" w:horzAnchor="margin" w:tblpY="2401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B2E16" w:rsidRPr="001B2E16" w:rsidTr="001B2E1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1B2E16">
        <w:tc>
          <w:tcPr>
            <w:tcW w:w="1019" w:type="pct"/>
            <w:tcBorders>
              <w:top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92A00" w:rsidRPr="001B2E16" w:rsidRDefault="00592A00" w:rsidP="001B2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B2E16" w:rsidRPr="001B2E16" w:rsidRDefault="001B2E16" w:rsidP="001B2E16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о заключении договора социального найма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на обмениваемое жилое помещение</w:t>
      </w:r>
    </w:p>
    <w:p w:rsidR="001B2E16" w:rsidRPr="001B2E16" w:rsidRDefault="001B2E16" w:rsidP="001B2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92A00" w:rsidRPr="001B2E16" w:rsidRDefault="00592A00" w:rsidP="00592A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Я, гражданин (ка) _______________________________________________________,</w:t>
      </w:r>
    </w:p>
    <w:p w:rsidR="00592A00" w:rsidRPr="001B2E16" w:rsidRDefault="00592A00" w:rsidP="00592A0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B2E16">
        <w:rPr>
          <w:rFonts w:ascii="Times New Roman" w:eastAsia="Calibri" w:hAnsi="Times New Roman" w:cs="Times New Roman"/>
          <w:sz w:val="20"/>
          <w:szCs w:val="20"/>
        </w:rPr>
        <w:t>(Ф.И.О.)</w:t>
      </w:r>
    </w:p>
    <w:p w:rsidR="00592A00" w:rsidRPr="001B2E16" w:rsidRDefault="00592A00" w:rsidP="00592A0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 xml:space="preserve">на основании согласия </w:t>
      </w:r>
      <w:proofErr w:type="spellStart"/>
      <w:r w:rsidRPr="001B2E16">
        <w:rPr>
          <w:rFonts w:ascii="Times New Roman" w:eastAsia="Calibri" w:hAnsi="Times New Roman" w:cs="Times New Roman"/>
          <w:sz w:val="24"/>
          <w:szCs w:val="24"/>
        </w:rPr>
        <w:t>наймодателя</w:t>
      </w:r>
      <w:proofErr w:type="spellEnd"/>
      <w:r w:rsidRPr="001B2E16">
        <w:rPr>
          <w:rFonts w:ascii="Times New Roman" w:eastAsia="Calibri" w:hAnsi="Times New Roman" w:cs="Times New Roman"/>
          <w:sz w:val="24"/>
          <w:szCs w:val="24"/>
        </w:rPr>
        <w:t xml:space="preserve"> обмениваемого жилого помещения _____________________________________________________________________________</w:t>
      </w:r>
    </w:p>
    <w:p w:rsidR="00592A00" w:rsidRPr="001B2E16" w:rsidRDefault="00592A00" w:rsidP="00592A0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B2E16">
        <w:rPr>
          <w:rFonts w:ascii="Times New Roman" w:eastAsia="Calibri" w:hAnsi="Times New Roman" w:cs="Times New Roman"/>
          <w:sz w:val="20"/>
          <w:szCs w:val="20"/>
        </w:rPr>
        <w:t>(дата решения)</w:t>
      </w:r>
    </w:p>
    <w:p w:rsidR="00592A00" w:rsidRPr="001B2E16" w:rsidRDefault="00592A00" w:rsidP="00592A0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прошу расторгнуть со мной договор социального найма на жилое помещение, располож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енное по адресу </w:t>
      </w:r>
      <w:r w:rsidRPr="001B2E16">
        <w:rPr>
          <w:rFonts w:ascii="Times New Roman" w:eastAsia="Calibri" w:hAnsi="Times New Roman" w:cs="Times New Roman"/>
          <w:sz w:val="24"/>
          <w:szCs w:val="24"/>
        </w:rPr>
        <w:t>________________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1B2E16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</w:p>
    <w:p w:rsidR="00592A00" w:rsidRPr="001B2E16" w:rsidRDefault="00592A00" w:rsidP="00592A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16">
        <w:rPr>
          <w:rFonts w:ascii="Times New Roman" w:eastAsia="Calibri" w:hAnsi="Times New Roman" w:cs="Times New Roman"/>
          <w:sz w:val="24"/>
          <w:szCs w:val="24"/>
        </w:rPr>
        <w:t>и заключить со мной договор социального найма на жилое поме</w:t>
      </w:r>
      <w:r>
        <w:rPr>
          <w:rFonts w:ascii="Times New Roman" w:eastAsia="Calibri" w:hAnsi="Times New Roman" w:cs="Times New Roman"/>
          <w:sz w:val="24"/>
          <w:szCs w:val="24"/>
        </w:rPr>
        <w:t>щение, расположенное по адресу: __</w:t>
      </w:r>
      <w:r w:rsidRPr="001B2E1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____________________________________________________________________.</w:t>
      </w:r>
    </w:p>
    <w:p w:rsidR="001B2E16" w:rsidRPr="001B2E16" w:rsidRDefault="001B2E16" w:rsidP="001B2E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1B2E16" w:rsidRPr="001B2E16" w:rsidTr="00AC35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AC35E9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E16" w:rsidRPr="001B2E16" w:rsidRDefault="001B2E16" w:rsidP="001B2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2E16" w:rsidRPr="001B2E16" w:rsidTr="001B2E16">
        <w:tc>
          <w:tcPr>
            <w:tcW w:w="3190" w:type="dxa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B2E16" w:rsidRPr="001B2E16" w:rsidRDefault="001B2E16" w:rsidP="001B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E16" w:rsidRPr="001B2E16" w:rsidTr="001B2E16">
        <w:tc>
          <w:tcPr>
            <w:tcW w:w="3190" w:type="dxa"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B2E16" w:rsidRPr="001B2E16" w:rsidRDefault="001B2E16" w:rsidP="001B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E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P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C47" w:rsidRPr="001B2E16" w:rsidRDefault="000E0C47" w:rsidP="001B2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16" w:rsidRDefault="001B2E16" w:rsidP="001B2E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0C47" w:rsidRPr="001B2E16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0E0C47" w:rsidRPr="001B2E16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0E0C47" w:rsidRPr="001B2E16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0E0C47" w:rsidRPr="001B2E16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</w:p>
    <w:p w:rsidR="000E0C47" w:rsidRPr="001B2E16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фонда»</w:t>
      </w:r>
    </w:p>
    <w:p w:rsidR="000E0C47" w:rsidRDefault="000E0C47" w:rsidP="000E0C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0E0C47" w:rsidRDefault="000E0C47" w:rsidP="000E0C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0E0C47" w:rsidRPr="00F76EAF" w:rsidRDefault="000E0C47" w:rsidP="000E0C47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0E0C47" w:rsidRPr="00F76EAF" w:rsidRDefault="000E0C47" w:rsidP="000E0C47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E0C47" w:rsidRPr="00F76EAF" w:rsidRDefault="000E0C47" w:rsidP="000E0C47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0E0C47" w:rsidRPr="00F76EAF" w:rsidRDefault="000E0C47" w:rsidP="000E0C47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0E0C47" w:rsidRPr="00F76EAF" w:rsidRDefault="000E0C47" w:rsidP="000E0C47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E0C47" w:rsidRPr="0030568D" w:rsidTr="000E0C47">
        <w:tc>
          <w:tcPr>
            <w:tcW w:w="1131" w:type="dxa"/>
          </w:tcPr>
          <w:p w:rsidR="000E0C47" w:rsidRPr="0030568D" w:rsidRDefault="000E0C47" w:rsidP="000E0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0E0C47" w:rsidRPr="0030568D" w:rsidRDefault="000E0C47" w:rsidP="000E0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0E0C47" w:rsidRPr="0030568D" w:rsidTr="000E0C47">
        <w:tc>
          <w:tcPr>
            <w:tcW w:w="9747" w:type="dxa"/>
            <w:gridSpan w:val="2"/>
          </w:tcPr>
          <w:p w:rsidR="000E0C47" w:rsidRPr="0030568D" w:rsidRDefault="000E0C47" w:rsidP="000E0C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C47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0E0C47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документов по обмену жилыми помещениями муниципального жилищного фонда»</w:t>
            </w:r>
          </w:p>
        </w:tc>
      </w:tr>
      <w:tr w:rsidR="000E0C47" w:rsidRPr="0030568D" w:rsidTr="000E0C47">
        <w:tc>
          <w:tcPr>
            <w:tcW w:w="1131" w:type="dxa"/>
          </w:tcPr>
          <w:p w:rsidR="000E0C47" w:rsidRPr="0030568D" w:rsidRDefault="000E0C47" w:rsidP="000E0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0E0C47" w:rsidRPr="0030568D" w:rsidRDefault="000E0C47" w:rsidP="000E0C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Pr="004173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раждане Российской Федерации, проживающие на территории муниципального образования </w:t>
            </w:r>
            <w:r w:rsidRPr="0041731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4173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обращаются лично</w:t>
            </w:r>
          </w:p>
        </w:tc>
      </w:tr>
      <w:tr w:rsidR="000E0C47" w:rsidRPr="0030568D" w:rsidTr="000E0C47">
        <w:tc>
          <w:tcPr>
            <w:tcW w:w="1131" w:type="dxa"/>
          </w:tcPr>
          <w:p w:rsidR="000E0C47" w:rsidRPr="0030568D" w:rsidRDefault="000E0C47" w:rsidP="000E0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E0C47" w:rsidRPr="0030568D" w:rsidRDefault="000E0C47" w:rsidP="000E0C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Pr="004173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раждане Российской Федерации, проживающие на территории муниципального образования </w:t>
            </w:r>
            <w:r w:rsidRPr="0041731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 жилых</w:t>
            </w:r>
            <w:r w:rsidRPr="00043ED6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помещениях на условиях социального найма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043ED6">
              <w:rPr>
                <w:rFonts w:ascii="Times New Roman" w:hAnsi="Times New Roman" w:cs="Times New Roman"/>
                <w:sz w:val="24"/>
                <w:szCs w:val="24"/>
              </w:rPr>
              <w:t>обративши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ED6"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за решением об оформлении документов по обмену жилыми помещениями муниципального жилищного фонда</w:t>
            </w:r>
            <w:r w:rsidRPr="00043ED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0E0C47" w:rsidRPr="0030568D" w:rsidTr="000E0C47">
        <w:trPr>
          <w:trHeight w:val="914"/>
        </w:trPr>
        <w:tc>
          <w:tcPr>
            <w:tcW w:w="9747" w:type="dxa"/>
            <w:gridSpan w:val="2"/>
          </w:tcPr>
          <w:p w:rsidR="000E0C47" w:rsidRPr="0030568D" w:rsidRDefault="000E0C47" w:rsidP="000E0C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об оформлении документов по обмену жилыми помещениями муниципального жилищного фонда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E0C47" w:rsidRPr="0030568D" w:rsidTr="000E0C47">
        <w:tc>
          <w:tcPr>
            <w:tcW w:w="1131" w:type="dxa"/>
          </w:tcPr>
          <w:p w:rsidR="000E0C47" w:rsidRPr="0030568D" w:rsidRDefault="005E45C9" w:rsidP="000E0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0E0C47" w:rsidRPr="0030568D" w:rsidRDefault="005E45C9" w:rsidP="000E0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Pr="00043E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раждане Российской Федерации, проживающие на территории муниципального образования </w:t>
            </w:r>
            <w:r w:rsidRPr="00043ED6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0E0C47" w:rsidRPr="0030568D" w:rsidTr="000E0C47">
        <w:tc>
          <w:tcPr>
            <w:tcW w:w="1131" w:type="dxa"/>
          </w:tcPr>
          <w:p w:rsidR="000E0C47" w:rsidRPr="0030568D" w:rsidRDefault="005E45C9" w:rsidP="000E0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0E0C47" w:rsidRPr="0030568D" w:rsidRDefault="005E45C9" w:rsidP="000E0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Pr="00043E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раждане Российской Федерации, проживающие на территории муниципального образования </w:t>
            </w:r>
            <w:r w:rsidRPr="00043ED6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тся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  <w:tr w:rsidR="000E0C47" w:rsidRPr="0030568D" w:rsidTr="000E0C47">
        <w:tc>
          <w:tcPr>
            <w:tcW w:w="9747" w:type="dxa"/>
            <w:gridSpan w:val="2"/>
          </w:tcPr>
          <w:p w:rsidR="000E0C47" w:rsidRPr="0030568D" w:rsidRDefault="000E0C47" w:rsidP="005E45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="005E45C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5E45C9"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об оформлении документов по обмену жилыми помещениями муниципального жилищного фонда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</w:t>
            </w:r>
            <w:r w:rsidR="005E45C9">
              <w:rPr>
                <w:rFonts w:ascii="Times New Roman" w:eastAsia="Arial Unicode MS" w:hAnsi="Times New Roman" w:cs="Times New Roman"/>
                <w:sz w:val="24"/>
                <w:szCs w:val="24"/>
              </w:rPr>
              <w:t>ого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5E45C9" w:rsidRPr="0030568D" w:rsidTr="000E0C47">
        <w:tc>
          <w:tcPr>
            <w:tcW w:w="1131" w:type="dxa"/>
          </w:tcPr>
          <w:p w:rsidR="005E45C9" w:rsidRPr="0030568D" w:rsidRDefault="005E45C9" w:rsidP="005E4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E45C9" w:rsidRPr="0030568D" w:rsidRDefault="005E45C9" w:rsidP="005E45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Pr="00043E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раждане Российской Федерации, проживающие на территории муниципального образования </w:t>
            </w:r>
            <w:r w:rsidRPr="00043ED6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5E45C9" w:rsidRPr="0030568D" w:rsidTr="000E0C47">
        <w:tc>
          <w:tcPr>
            <w:tcW w:w="1131" w:type="dxa"/>
          </w:tcPr>
          <w:p w:rsidR="005E45C9" w:rsidRPr="0030568D" w:rsidRDefault="005E45C9" w:rsidP="005E4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E45C9" w:rsidRPr="0030568D" w:rsidRDefault="005E45C9" w:rsidP="005E45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Pr="00043E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раждане Российской Федерации, проживающие на территории муниципального образования </w:t>
            </w:r>
            <w:r w:rsidRPr="00043ED6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00E8">
              <w:rPr>
                <w:rFonts w:ascii="Times New Roman" w:hAnsi="Times New Roman" w:cs="Times New Roman"/>
                <w:sz w:val="24"/>
                <w:szCs w:val="24"/>
              </w:rPr>
              <w:t>тся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</w:tbl>
    <w:p w:rsidR="005E45C9" w:rsidRDefault="005E45C9" w:rsidP="000E0C47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E0C47" w:rsidRPr="00F76EAF" w:rsidTr="000E0C47">
        <w:tc>
          <w:tcPr>
            <w:tcW w:w="1101" w:type="dxa"/>
          </w:tcPr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C47" w:rsidRPr="00D26DC6" w:rsidTr="000E0C47">
        <w:tc>
          <w:tcPr>
            <w:tcW w:w="9747" w:type="dxa"/>
            <w:gridSpan w:val="3"/>
          </w:tcPr>
          <w:p w:rsidR="000E0C47" w:rsidRPr="00D26DC6" w:rsidRDefault="000E0C47" w:rsidP="000E0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DC6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5E45C9" w:rsidRPr="000E0C47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  <w:r w:rsidRPr="00D26D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E0C47" w:rsidRPr="00F76EAF" w:rsidTr="000E0C47">
        <w:tc>
          <w:tcPr>
            <w:tcW w:w="1101" w:type="dxa"/>
          </w:tcPr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E0C47" w:rsidRPr="00F76EAF" w:rsidRDefault="000E0C47" w:rsidP="000E0C4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какой категории 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E0C47" w:rsidRPr="00F76EAF" w:rsidRDefault="005E45C9" w:rsidP="000E0C4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г</w:t>
            </w:r>
            <w:r w:rsidRPr="004173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раждане Российской Федерации, проживающие на </w:t>
            </w:r>
            <w:r w:rsidRPr="004173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территории муниципального образования </w:t>
            </w:r>
            <w:r w:rsidRPr="0041731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E0C47" w:rsidRPr="00F76EAF" w:rsidTr="000E0C47">
        <w:tc>
          <w:tcPr>
            <w:tcW w:w="1101" w:type="dxa"/>
          </w:tcPr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E0C47" w:rsidRPr="00F76EAF" w:rsidRDefault="000E0C47" w:rsidP="000E0C4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E0C47" w:rsidRPr="00F76EAF" w:rsidRDefault="005E45C9" w:rsidP="000E0C4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за решением об оформлении документов по обмену жилыми помещениями муниципального жилищного фонда</w:t>
            </w:r>
          </w:p>
        </w:tc>
      </w:tr>
      <w:tr w:rsidR="000E0C47" w:rsidRPr="00F76EAF" w:rsidTr="000E0C47">
        <w:tc>
          <w:tcPr>
            <w:tcW w:w="1101" w:type="dxa"/>
          </w:tcPr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E0C47" w:rsidRPr="00F76EAF" w:rsidRDefault="000E0C47" w:rsidP="000E0C4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E0C47" w:rsidRPr="00F76EAF" w:rsidRDefault="000E0C47" w:rsidP="000E0C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0E0C47" w:rsidRPr="00F76EAF" w:rsidRDefault="000E0C47" w:rsidP="005E45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 w:rsidR="005E45C9"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  <w:tr w:rsidR="000E0C47" w:rsidRPr="00F76EAF" w:rsidTr="000E0C47">
        <w:tc>
          <w:tcPr>
            <w:tcW w:w="9747" w:type="dxa"/>
            <w:gridSpan w:val="3"/>
          </w:tcPr>
          <w:p w:rsidR="000E0C47" w:rsidRPr="00F76EAF" w:rsidRDefault="000E0C47" w:rsidP="000E0C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5E45C9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Исправление допущенных опечаток и (или) ошибок в </w:t>
            </w:r>
            <w:r w:rsidR="005E45C9"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5E45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45C9"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об оформлении документов по обмену жилыми помещениями муниципального жилищного фонда</w:t>
            </w:r>
            <w:r w:rsidR="005E45C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E0C47" w:rsidRPr="00F76EAF" w:rsidTr="000E0C47">
        <w:tc>
          <w:tcPr>
            <w:tcW w:w="1101" w:type="dxa"/>
          </w:tcPr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E0C47" w:rsidRPr="00F76EAF" w:rsidRDefault="000E0C47" w:rsidP="000E0C4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E0C47" w:rsidRPr="00F76EAF" w:rsidRDefault="005E45C9" w:rsidP="000E0C4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Pr="004173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раждане Российской Федерации, проживающие на территории муниципального образования </w:t>
            </w:r>
            <w:r w:rsidRPr="0041731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E0C47" w:rsidRPr="00F76EAF" w:rsidTr="000E0C47">
        <w:tc>
          <w:tcPr>
            <w:tcW w:w="1101" w:type="dxa"/>
          </w:tcPr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E0C47" w:rsidRPr="00F76EAF" w:rsidRDefault="000E0C47" w:rsidP="000E0C4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E0C47" w:rsidRPr="00F76EAF" w:rsidRDefault="000E0C47" w:rsidP="000E0C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0E0C47" w:rsidRPr="00F76EAF" w:rsidRDefault="000E0C47" w:rsidP="005E45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 w:rsidR="005E45C9"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  <w:tr w:rsidR="000E0C47" w:rsidRPr="00F76EAF" w:rsidTr="000E0C47">
        <w:tc>
          <w:tcPr>
            <w:tcW w:w="9747" w:type="dxa"/>
            <w:gridSpan w:val="3"/>
          </w:tcPr>
          <w:p w:rsidR="000E0C47" w:rsidRPr="00F76EAF" w:rsidRDefault="000E0C47" w:rsidP="000E0C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5E45C9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Выдача дубликата   </w:t>
            </w:r>
            <w:r w:rsidR="005E45C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5E45C9"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об оформлении документов по обмену жилыми помещениями муниципального жилищного фонда</w:t>
            </w:r>
            <w:r w:rsidR="005E45C9"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</w:t>
            </w:r>
            <w:r w:rsidR="005E45C9">
              <w:rPr>
                <w:rFonts w:ascii="Times New Roman" w:eastAsia="Arial Unicode MS" w:hAnsi="Times New Roman" w:cs="Times New Roman"/>
                <w:sz w:val="24"/>
                <w:szCs w:val="24"/>
              </w:rPr>
              <w:t>ого</w:t>
            </w:r>
            <w:r w:rsidR="005E45C9"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0E0C47" w:rsidRPr="00F76EAF" w:rsidTr="000E0C47">
        <w:tc>
          <w:tcPr>
            <w:tcW w:w="1101" w:type="dxa"/>
          </w:tcPr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E0C47" w:rsidRPr="00F76EAF" w:rsidRDefault="000E0C47" w:rsidP="000E0C4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E0C47" w:rsidRPr="00F76EAF" w:rsidRDefault="005E45C9" w:rsidP="000E0C4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  <w:r w:rsidRPr="004173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раждане Российской Федерации, проживающие на территории муниципального образования </w:t>
            </w:r>
            <w:r w:rsidRPr="0041731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E0C47" w:rsidRPr="00F76EAF" w:rsidTr="000E0C47">
        <w:tc>
          <w:tcPr>
            <w:tcW w:w="1101" w:type="dxa"/>
          </w:tcPr>
          <w:p w:rsidR="000E0C47" w:rsidRPr="00F76EAF" w:rsidRDefault="000E0C47" w:rsidP="000E0C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E0C47" w:rsidRPr="00F76EAF" w:rsidRDefault="000E0C47" w:rsidP="000E0C4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E0C47" w:rsidRPr="00F76EAF" w:rsidRDefault="000E0C47" w:rsidP="000E0C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0E0C47" w:rsidRPr="00F76EAF" w:rsidRDefault="000E0C47" w:rsidP="005E45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 w:rsidR="005E45C9"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</w:tbl>
    <w:p w:rsidR="000E0C47" w:rsidRPr="00F76EAF" w:rsidRDefault="000E0C47" w:rsidP="000E0C47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0C47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E0C47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45C9" w:rsidRDefault="005E45C9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</w:p>
    <w:p w:rsidR="005E45C9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фонда»</w:t>
      </w:r>
    </w:p>
    <w:tbl>
      <w:tblPr>
        <w:tblpPr w:leftFromText="180" w:rightFromText="180" w:vertAnchor="page" w:horzAnchor="margin" w:tblpY="19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D31E07" w:rsidRPr="00605934" w:rsidTr="00D31E0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07" w:rsidRPr="00605934" w:rsidRDefault="00D31E07" w:rsidP="00D31E0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07" w:rsidRPr="00605934" w:rsidRDefault="00D31E07" w:rsidP="00D31E0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D31E07" w:rsidRPr="00605934" w:rsidRDefault="00D31E07" w:rsidP="00D31E0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D31E07" w:rsidRPr="00605934" w:rsidRDefault="00D31E07" w:rsidP="00D31E07">
            <w:pPr>
              <w:rPr>
                <w:sz w:val="20"/>
                <w:szCs w:val="20"/>
                <w:u w:val="single"/>
              </w:rPr>
            </w:pPr>
          </w:p>
        </w:tc>
      </w:tr>
      <w:tr w:rsidR="00D31E07" w:rsidRPr="00605934" w:rsidTr="00D31E07">
        <w:tc>
          <w:tcPr>
            <w:tcW w:w="1019" w:type="pct"/>
            <w:tcBorders>
              <w:top w:val="single" w:sz="4" w:space="0" w:color="auto"/>
            </w:tcBorders>
          </w:tcPr>
          <w:p w:rsidR="00D31E07" w:rsidRPr="00605934" w:rsidRDefault="00D31E07" w:rsidP="00D31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D31E07" w:rsidRPr="00605934" w:rsidRDefault="00D31E07" w:rsidP="00D31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31E07" w:rsidRPr="00605934" w:rsidRDefault="00D31E07" w:rsidP="00D31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31E07" w:rsidRPr="00605934" w:rsidRDefault="00D31E07" w:rsidP="00D31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="00D31E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заявителя </w:t>
            </w: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E0C47" w:rsidRPr="00F76EAF" w:rsidRDefault="000E0C47" w:rsidP="000E0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E0C47" w:rsidRPr="00F76EAF" w:rsidRDefault="000E0C47" w:rsidP="000E0C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Default="000E0C47" w:rsidP="000E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D31E07"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D31E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1E07"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об оформлении документов по обмену жилыми помещениями муниципального жилищного фонда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</w:t>
            </w:r>
            <w:r w:rsidR="00D31E0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0E0C47" w:rsidRPr="00F76EAF" w:rsidRDefault="000E0C47" w:rsidP="000E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0E0C47" w:rsidRPr="00F76EAF" w:rsidRDefault="000E0C47" w:rsidP="000E0C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0E0C47" w:rsidRPr="00F76EAF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E0C47" w:rsidRPr="00F76EAF" w:rsidRDefault="000E0C47" w:rsidP="000E0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0C47" w:rsidRPr="00F76EAF" w:rsidTr="000E0C4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E0C47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242BD" w:rsidRDefault="00E242BD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242BD" w:rsidRDefault="00E242BD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9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</w:p>
    <w:p w:rsidR="000E0C47" w:rsidRDefault="00E242BD" w:rsidP="00E2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фонда»</w:t>
      </w:r>
      <w:r w:rsidR="000E0C47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0E0C47" w:rsidRPr="00F76EAF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E0C47" w:rsidRPr="00605934" w:rsidTr="000E0C4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47" w:rsidRPr="00605934" w:rsidRDefault="000E0C47" w:rsidP="000E0C4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47" w:rsidRPr="00605934" w:rsidRDefault="000E0C47" w:rsidP="000E0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E0C47" w:rsidRPr="00605934" w:rsidRDefault="000E0C47" w:rsidP="000E0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E0C47" w:rsidRPr="00605934" w:rsidRDefault="000E0C47" w:rsidP="000E0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E0C47" w:rsidRPr="00605934" w:rsidTr="000E0C47">
        <w:tc>
          <w:tcPr>
            <w:tcW w:w="1019" w:type="pct"/>
            <w:tcBorders>
              <w:top w:val="single" w:sz="4" w:space="0" w:color="auto"/>
            </w:tcBorders>
          </w:tcPr>
          <w:p w:rsidR="000E0C47" w:rsidRPr="00605934" w:rsidRDefault="000E0C47" w:rsidP="000E0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E0C47" w:rsidRPr="00605934" w:rsidRDefault="000E0C47" w:rsidP="000E0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E0C47" w:rsidRPr="00605934" w:rsidRDefault="000E0C47" w:rsidP="000E0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E0C47" w:rsidRPr="00605934" w:rsidRDefault="000E0C47" w:rsidP="000E0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  <w:p w:rsidR="000E0C47" w:rsidRPr="00605934" w:rsidRDefault="000E0C47" w:rsidP="000E0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D31E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заявителя</w:t>
            </w: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E0C47" w:rsidRPr="00F76EAF" w:rsidRDefault="000E0C47" w:rsidP="000E0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E0C47" w:rsidRPr="00F76EAF" w:rsidRDefault="000E0C47" w:rsidP="000E0C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Default="000E0C47" w:rsidP="000E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D31E07"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D31E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1E07"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об оформлении документов по обмену жилыми помещениями муниципального жилищного фонда</w:t>
            </w:r>
            <w:r w:rsidR="00D31E07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 w:rsidR="00D31E07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0E0C47" w:rsidRPr="00F76EAF" w:rsidRDefault="000E0C47" w:rsidP="000E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0E0C47" w:rsidRPr="00F76EAF" w:rsidRDefault="000E0C47" w:rsidP="000E0C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E0C47" w:rsidRPr="00F76EAF" w:rsidRDefault="000E0C47" w:rsidP="000E0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0C47" w:rsidRPr="00F76EAF" w:rsidTr="000E0C4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E0C47" w:rsidRPr="00F76EAF" w:rsidRDefault="000E0C47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E0C47" w:rsidRPr="00F76EAF" w:rsidRDefault="000E0C47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C47" w:rsidRDefault="000E0C47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1E07" w:rsidRDefault="00D31E07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</w:p>
    <w:p w:rsidR="00E242BD" w:rsidRDefault="00E242BD" w:rsidP="00D31E07">
      <w:pPr>
        <w:tabs>
          <w:tab w:val="left" w:pos="86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фонда»</w:t>
      </w: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42BD" w:rsidRDefault="00E242BD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C47" w:rsidRPr="00605934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E0C47" w:rsidRPr="00605934" w:rsidTr="000E0C4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0C47" w:rsidRPr="00605934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0C47" w:rsidRPr="00605934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0E0C47" w:rsidRPr="00605934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0C47" w:rsidRPr="00605934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D31E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заявителя </w:t>
            </w: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E0C47" w:rsidRPr="00F76EAF" w:rsidRDefault="000E0C47" w:rsidP="000E0C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E0C47" w:rsidRPr="00F76EAF" w:rsidRDefault="000E0C47" w:rsidP="000E0C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E0C47" w:rsidRPr="00F76EAF" w:rsidRDefault="000E0C47" w:rsidP="000E0C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30568D" w:rsidRDefault="000E0C47" w:rsidP="000E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D31E07"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D31E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31E07"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об оформлении документов по обмену жилыми помещениями муниципального жилищного фонда</w:t>
            </w:r>
            <w:r w:rsidR="00D31E07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0E0C47" w:rsidRPr="0030568D" w:rsidRDefault="000E0C47" w:rsidP="000E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E0C47" w:rsidRPr="0030568D" w:rsidRDefault="000E0C47" w:rsidP="000E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 xml:space="preserve"> (указать № и дату выдачи документа, дубликат которого испрашивается)</w:t>
            </w:r>
          </w:p>
          <w:p w:rsidR="000E0C47" w:rsidRPr="0030568D" w:rsidRDefault="000E0C47" w:rsidP="000E0C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0C47" w:rsidRPr="00F76EAF" w:rsidTr="000E0C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30568D" w:rsidRDefault="000E0C47" w:rsidP="000E0C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30568D" w:rsidRDefault="000E0C47" w:rsidP="000E0C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30568D" w:rsidRDefault="000E0C47" w:rsidP="000E0C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30568D" w:rsidRDefault="000E0C47" w:rsidP="000E0C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30568D" w:rsidRDefault="000E0C47" w:rsidP="000E0C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30568D" w:rsidRDefault="000E0C47" w:rsidP="000E0C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30568D" w:rsidRDefault="000E0C47" w:rsidP="000E0C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30568D" w:rsidRDefault="000E0C47" w:rsidP="000E0C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30568D" w:rsidRDefault="000E0C47" w:rsidP="000E0C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30568D" w:rsidRDefault="000E0C47" w:rsidP="000E0C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30568D" w:rsidRDefault="000E0C47" w:rsidP="000E0C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47" w:rsidRPr="0030568D" w:rsidRDefault="000E0C47" w:rsidP="000E0C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30568D" w:rsidRDefault="000E0C47" w:rsidP="000E0C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0E0C47" w:rsidRPr="00F76EAF" w:rsidRDefault="000E0C47" w:rsidP="000E0C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0C47" w:rsidRPr="00F76EAF" w:rsidTr="000E0C4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E0C47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11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E242BD" w:rsidRPr="001B2E16" w:rsidRDefault="00E242BD" w:rsidP="00E242B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</w:p>
    <w:p w:rsidR="000E0C47" w:rsidRDefault="00E242BD" w:rsidP="00D31E07">
      <w:pPr>
        <w:tabs>
          <w:tab w:val="left" w:pos="86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фонда»</w:t>
      </w:r>
    </w:p>
    <w:p w:rsidR="00D31E07" w:rsidRDefault="00D31E07" w:rsidP="00D31E07">
      <w:pPr>
        <w:tabs>
          <w:tab w:val="left" w:pos="86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31E07" w:rsidRPr="004E2630" w:rsidRDefault="00D31E07" w:rsidP="00D31E07">
      <w:pPr>
        <w:tabs>
          <w:tab w:val="left" w:pos="8670"/>
        </w:tabs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E0C47" w:rsidRPr="004E2630" w:rsidTr="000E0C4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0C47" w:rsidRPr="004E2630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0C47" w:rsidRPr="004E2630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0E0C47" w:rsidRPr="004E2630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0C47" w:rsidRPr="004E2630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2630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(налогоплательщик -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ФЛ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E0C47" w:rsidRPr="00F76EAF" w:rsidRDefault="000E0C47" w:rsidP="000E0C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E0C47" w:rsidRPr="00F76EAF" w:rsidRDefault="000E0C47" w:rsidP="000E0C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E0C47" w:rsidRPr="00F76EAF" w:rsidRDefault="000E0C47" w:rsidP="000E0C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30568D" w:rsidRDefault="000E0C47" w:rsidP="000E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D31E07"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D31E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31E07"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об оформлении документов по обмену жилыми помещениями муниципального жилищного фонда</w:t>
            </w:r>
            <w:r w:rsidR="00D31E07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0E0C47" w:rsidRPr="0030568D" w:rsidRDefault="000E0C47" w:rsidP="000E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E0C47" w:rsidRPr="0030568D" w:rsidRDefault="000E0C47" w:rsidP="000E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 xml:space="preserve"> (указать № и дату выдачи документа, дубликат которого испрашивается)</w:t>
            </w:r>
          </w:p>
          <w:p w:rsidR="000E0C47" w:rsidRPr="00F76EAF" w:rsidRDefault="000E0C47" w:rsidP="000E0C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0C47" w:rsidRPr="00F76EAF" w:rsidTr="000E0C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0C47" w:rsidRPr="00F76EAF" w:rsidRDefault="000E0C47" w:rsidP="000E0C4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E0C47" w:rsidRPr="00F76EAF" w:rsidRDefault="000E0C47" w:rsidP="000E0C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0C47" w:rsidRPr="00F76EAF" w:rsidTr="000E0C4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C47" w:rsidRPr="00F76EAF" w:rsidRDefault="000E0C47" w:rsidP="000E0C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C47" w:rsidRPr="00F76EAF" w:rsidTr="000E0C4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0C47" w:rsidRPr="00F76EAF" w:rsidRDefault="000E0C47" w:rsidP="000E0C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E0C47" w:rsidRPr="00F76EAF" w:rsidRDefault="000E0C47" w:rsidP="000E0C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E0C47" w:rsidRPr="00F76EAF" w:rsidRDefault="00D31E07" w:rsidP="000E0C4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»</w:t>
      </w:r>
    </w:p>
    <w:p w:rsidR="000E0C47" w:rsidRPr="00F76EAF" w:rsidRDefault="000E0C47" w:rsidP="000E0C4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E0C47" w:rsidRPr="00F76EAF" w:rsidRDefault="000E0C47" w:rsidP="000E0C4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E0C47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E0C47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E0C47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E0C47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E0C47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E0C47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E0C47" w:rsidRDefault="000E0C47" w:rsidP="000E0C4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E0C47" w:rsidRPr="00F76EAF" w:rsidRDefault="000E0C47" w:rsidP="000E0C47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E16" w:rsidRPr="005C55B8" w:rsidRDefault="001B2E16" w:rsidP="001B2E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16" w:rsidRPr="005C55B8" w:rsidRDefault="001B2E16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1B2E16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BCD"/>
    <w:rsid w:val="00043ED6"/>
    <w:rsid w:val="00092C9B"/>
    <w:rsid w:val="000C4664"/>
    <w:rsid w:val="000E0C47"/>
    <w:rsid w:val="001B2E16"/>
    <w:rsid w:val="001E2152"/>
    <w:rsid w:val="00232A58"/>
    <w:rsid w:val="002B321F"/>
    <w:rsid w:val="002C6CDD"/>
    <w:rsid w:val="003159A3"/>
    <w:rsid w:val="003237AD"/>
    <w:rsid w:val="00351788"/>
    <w:rsid w:val="0037357B"/>
    <w:rsid w:val="00416B5B"/>
    <w:rsid w:val="0041731C"/>
    <w:rsid w:val="0042152F"/>
    <w:rsid w:val="00431F0D"/>
    <w:rsid w:val="00457CE3"/>
    <w:rsid w:val="00463601"/>
    <w:rsid w:val="004A01B0"/>
    <w:rsid w:val="004A1272"/>
    <w:rsid w:val="004A193C"/>
    <w:rsid w:val="004B5FDF"/>
    <w:rsid w:val="004E1067"/>
    <w:rsid w:val="004E59AB"/>
    <w:rsid w:val="00535BA2"/>
    <w:rsid w:val="00592A00"/>
    <w:rsid w:val="005C55B8"/>
    <w:rsid w:val="005E282E"/>
    <w:rsid w:val="005E45C9"/>
    <w:rsid w:val="005E782C"/>
    <w:rsid w:val="00804CDF"/>
    <w:rsid w:val="00852118"/>
    <w:rsid w:val="008B7B4F"/>
    <w:rsid w:val="008D03CB"/>
    <w:rsid w:val="00995212"/>
    <w:rsid w:val="009C4791"/>
    <w:rsid w:val="00AC35E9"/>
    <w:rsid w:val="00B75EA6"/>
    <w:rsid w:val="00B908B2"/>
    <w:rsid w:val="00BB4C6D"/>
    <w:rsid w:val="00C23B59"/>
    <w:rsid w:val="00C94071"/>
    <w:rsid w:val="00C95F5E"/>
    <w:rsid w:val="00D041C9"/>
    <w:rsid w:val="00D12137"/>
    <w:rsid w:val="00D31E07"/>
    <w:rsid w:val="00D40FD9"/>
    <w:rsid w:val="00DC3FFE"/>
    <w:rsid w:val="00DE4400"/>
    <w:rsid w:val="00E01673"/>
    <w:rsid w:val="00E23664"/>
    <w:rsid w:val="00E242BD"/>
    <w:rsid w:val="00E96334"/>
    <w:rsid w:val="00F1664D"/>
    <w:rsid w:val="00FC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70BFF"/>
  <w15:docId w15:val="{51C78E63-D365-4BB1-8755-B6E05CB00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table" w:styleId="a5">
    <w:name w:val="Table Grid"/>
    <w:basedOn w:val="a1"/>
    <w:uiPriority w:val="59"/>
    <w:rsid w:val="000E0C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9199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0313B9BCAC4215734A2680444F09356908B7D42F5CFD68C989985E7E38F497E5E0033D2BF7D5BAF9DDH" TargetMode="External"/><Relationship Id="rId5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30</Pages>
  <Words>9760</Words>
  <Characters>55633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31</cp:revision>
  <cp:lastPrinted>2023-05-04T12:20:00Z</cp:lastPrinted>
  <dcterms:created xsi:type="dcterms:W3CDTF">2023-03-14T10:39:00Z</dcterms:created>
  <dcterms:modified xsi:type="dcterms:W3CDTF">2023-08-01T08:02:00Z</dcterms:modified>
</cp:coreProperties>
</file>