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0B" w:rsidRPr="00920CC7" w:rsidRDefault="00920CC7" w:rsidP="00920CC7">
      <w:pPr>
        <w:ind w:left="284" w:hanging="284"/>
        <w:jc w:val="center"/>
        <w:rPr>
          <w:b/>
          <w:sz w:val="28"/>
          <w:szCs w:val="28"/>
        </w:rPr>
      </w:pPr>
      <w:r w:rsidRPr="00920CC7">
        <w:rPr>
          <w:b/>
          <w:sz w:val="28"/>
          <w:szCs w:val="28"/>
        </w:rPr>
        <w:t>ПРОЕКТ ПОСТАНОВЛЕНИЯ</w:t>
      </w:r>
    </w:p>
    <w:p w:rsidR="00A60A0B" w:rsidRDefault="00A60A0B" w:rsidP="00CA59DE">
      <w:pPr>
        <w:pStyle w:val="2"/>
      </w:pPr>
    </w:p>
    <w:p w:rsidR="00D34CC7" w:rsidRPr="00641694" w:rsidRDefault="003F4351" w:rsidP="0064169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bookmarkStart w:id="0" w:name="_GoBack"/>
      <w:bookmarkEnd w:id="0"/>
      <w:r w:rsidR="00920CC7" w:rsidRPr="00641694">
        <w:rPr>
          <w:b/>
          <w:sz w:val="24"/>
          <w:szCs w:val="24"/>
        </w:rPr>
        <w:t xml:space="preserve"> внесении изменения в постановление администрации сельского поселения «Куниб» от 02 марта 2023 года   № 3/</w:t>
      </w:r>
      <w:r w:rsidR="00641694" w:rsidRPr="00641694">
        <w:rPr>
          <w:b/>
          <w:sz w:val="24"/>
          <w:szCs w:val="24"/>
        </w:rPr>
        <w:t>19 «</w:t>
      </w:r>
      <w:r w:rsidR="00D34CC7" w:rsidRPr="00641694">
        <w:rPr>
          <w:b/>
          <w:sz w:val="24"/>
          <w:szCs w:val="24"/>
        </w:rPr>
        <w:t>Об утверждении</w:t>
      </w:r>
      <w:r w:rsidR="0073269A">
        <w:rPr>
          <w:b/>
          <w:sz w:val="24"/>
          <w:szCs w:val="24"/>
        </w:rPr>
        <w:t xml:space="preserve"> </w:t>
      </w:r>
      <w:r w:rsidR="00D34CC7" w:rsidRPr="00641694">
        <w:rPr>
          <w:b/>
          <w:sz w:val="24"/>
          <w:szCs w:val="24"/>
        </w:rPr>
        <w:t>Положения об организации и проведении квалификационного экзамена муниципальных служащих сельского поселения «Куниб»</w:t>
      </w:r>
    </w:p>
    <w:p w:rsidR="004E183A" w:rsidRPr="00642656" w:rsidRDefault="004E183A" w:rsidP="004E183A">
      <w:pPr>
        <w:ind w:right="4495"/>
        <w:rPr>
          <w:color w:val="000000" w:themeColor="text1"/>
          <w:sz w:val="24"/>
        </w:rPr>
      </w:pPr>
    </w:p>
    <w:p w:rsidR="00D9734D" w:rsidRPr="00642656" w:rsidRDefault="00D9734D" w:rsidP="005E2209">
      <w:pPr>
        <w:ind w:right="4820"/>
        <w:jc w:val="both"/>
        <w:rPr>
          <w:color w:val="000000" w:themeColor="text1"/>
          <w:sz w:val="24"/>
          <w:szCs w:val="24"/>
        </w:rPr>
      </w:pPr>
    </w:p>
    <w:p w:rsidR="00D34CC7" w:rsidRPr="00642656" w:rsidRDefault="00D34CC7" w:rsidP="00A549FF">
      <w:pPr>
        <w:ind w:firstLine="567"/>
        <w:jc w:val="both"/>
        <w:rPr>
          <w:rFonts w:eastAsiaTheme="minorEastAsia"/>
          <w:color w:val="000000" w:themeColor="text1"/>
          <w:sz w:val="24"/>
          <w:szCs w:val="24"/>
        </w:rPr>
      </w:pPr>
      <w:r w:rsidRPr="00642656">
        <w:rPr>
          <w:rFonts w:eastAsiaTheme="minorEastAsia"/>
          <w:color w:val="000000" w:themeColor="text1"/>
          <w:sz w:val="24"/>
          <w:szCs w:val="24"/>
        </w:rPr>
        <w:t xml:space="preserve">В соответствии с Законом Республики Коми от 11.12.2007 N 133-РЗ 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«</w:t>
      </w:r>
      <w:r w:rsidRPr="00642656">
        <w:rPr>
          <w:rFonts w:eastAsiaTheme="minorEastAsia"/>
          <w:color w:val="000000" w:themeColor="text1"/>
          <w:sz w:val="24"/>
          <w:szCs w:val="24"/>
        </w:rPr>
        <w:t>О некоторых вопросах муниципальной службы в Республике Коми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»</w:t>
      </w:r>
      <w:r w:rsidRPr="00642656">
        <w:rPr>
          <w:rFonts w:eastAsiaTheme="minorEastAsia"/>
          <w:color w:val="000000" w:themeColor="text1"/>
          <w:sz w:val="24"/>
          <w:szCs w:val="24"/>
        </w:rPr>
        <w:t>,Положением о муниципальной службе в администрации сельского поселения «Куниб», утвержденн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ым</w:t>
      </w:r>
      <w:r w:rsidRPr="00642656">
        <w:rPr>
          <w:rFonts w:eastAsiaTheme="minorEastAsia"/>
          <w:color w:val="000000" w:themeColor="text1"/>
          <w:sz w:val="24"/>
          <w:szCs w:val="24"/>
        </w:rPr>
        <w:t xml:space="preserve"> решением Совета сельского поселения «Куниб»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 xml:space="preserve"> от </w:t>
      </w:r>
      <w:r w:rsidRPr="00642656">
        <w:rPr>
          <w:rFonts w:eastAsiaTheme="minorEastAsia"/>
          <w:color w:val="000000" w:themeColor="text1"/>
          <w:sz w:val="24"/>
          <w:szCs w:val="24"/>
        </w:rPr>
        <w:t>22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.03.</w:t>
      </w:r>
      <w:r w:rsidRPr="00642656">
        <w:rPr>
          <w:rFonts w:eastAsiaTheme="minorEastAsia"/>
          <w:color w:val="000000" w:themeColor="text1"/>
          <w:sz w:val="24"/>
          <w:szCs w:val="24"/>
        </w:rPr>
        <w:t>2011 № 23/1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,</w:t>
      </w:r>
      <w:r w:rsidRPr="00642656">
        <w:rPr>
          <w:rFonts w:eastAsiaTheme="minorEastAsia"/>
          <w:color w:val="000000" w:themeColor="text1"/>
          <w:sz w:val="24"/>
          <w:szCs w:val="24"/>
        </w:rPr>
        <w:t xml:space="preserve"> в целях обеспечения эффективности муниципальной службы администрации сельского поселения «Куниб», повышения профессионального уровня муниципальных служащих администрации сельского поселения «Куниб»,</w:t>
      </w:r>
    </w:p>
    <w:p w:rsidR="00D04199" w:rsidRPr="00642656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000000" w:themeColor="text1"/>
        </w:rPr>
      </w:pPr>
      <w:r w:rsidRPr="00642656">
        <w:rPr>
          <w:rFonts w:ascii="Times New Roman" w:hAnsi="Times New Roman"/>
          <w:b w:val="0"/>
          <w:color w:val="000000" w:themeColor="text1"/>
        </w:rPr>
        <w:t>администрация сельского поселения «Куниб» ПОСТАНОВЛЯЕТ:</w:t>
      </w:r>
    </w:p>
    <w:p w:rsidR="00D04199" w:rsidRPr="0064265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1694" w:rsidRPr="00642656" w:rsidRDefault="00D34CC7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641694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Внести в</w:t>
      </w:r>
      <w:r w:rsidR="00732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1694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сельского поселения «Куниб» от 02 марта 2023 года   № 3/19 «Об утверждении Положения об организации и проведении квалификационного экзамена муниципальных служащих сельского поселения «Куниб» следующие изменения: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42656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1. Пункт</w:t>
      </w: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Приложения дополнить абзацем </w:t>
      </w:r>
      <w:r w:rsidR="00642656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вторым следующего</w:t>
      </w: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содержания: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«Квалификационный экзамен проводится: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1)при решении вопроса о присвоении муниципальному служащему, не имеющему классного чина, первого классного чина по замещаемой должности муниципальной службы;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2)при решении вопроса о присвоении муниципальному служащему очередного классного чина по замещаемой должности муниципальной службы, который присваивается муниципальному служащему по истечении срока, установленного для прохождения муниципальной службы в предыдущем классном 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служащему;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3)при решении вопроса о присвоении муниципальному служащему классного чина после назначения его на более высокую должность муниципальной службы, если для этой должности предусмотрен более высокий классный чин, чем тот, который имеет муниципальный служащий.».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="00F56084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Абзац</w:t>
      </w:r>
      <w:r w:rsidR="00732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6084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второй пункта 34 Приложения изложить в следующей редакции:</w:t>
      </w:r>
    </w:p>
    <w:p w:rsidR="00F56084" w:rsidRPr="00642656" w:rsidRDefault="00F56084" w:rsidP="00F5608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«На основании результатов квалификационного экзамена в срок не позднее одного месяца издаётся муниципальный правовой акт органа местного самоуправления о присвоении (об отказе в присвоении) классного чина муниципальному служащему, сдавшему квалификационный экзамен.».</w:t>
      </w:r>
    </w:p>
    <w:p w:rsidR="00D34CC7" w:rsidRPr="0024692B" w:rsidRDefault="00D34CC7" w:rsidP="00641694">
      <w:pPr>
        <w:pStyle w:val="ConsPlusTitlePag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2. Настоящее </w:t>
      </w:r>
      <w:r w:rsidR="00A549FF">
        <w:rPr>
          <w:rFonts w:ascii="Times New Roman" w:hAnsi="Times New Roman" w:cs="Times New Roman"/>
          <w:sz w:val="24"/>
          <w:szCs w:val="24"/>
        </w:rPr>
        <w:t>постановление</w:t>
      </w:r>
      <w:r w:rsidRPr="0024692B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A549FF">
        <w:rPr>
          <w:rFonts w:ascii="Times New Roman" w:hAnsi="Times New Roman" w:cs="Times New Roman"/>
          <w:sz w:val="24"/>
          <w:szCs w:val="24"/>
        </w:rPr>
        <w:t>с даты</w:t>
      </w:r>
      <w:r w:rsidRPr="0024692B">
        <w:rPr>
          <w:rFonts w:ascii="Times New Roman" w:hAnsi="Times New Roman" w:cs="Times New Roman"/>
          <w:sz w:val="24"/>
          <w:szCs w:val="24"/>
        </w:rPr>
        <w:t xml:space="preserve"> его официального о</w:t>
      </w:r>
      <w:r w:rsidR="00A549FF">
        <w:rPr>
          <w:rFonts w:ascii="Times New Roman" w:hAnsi="Times New Roman" w:cs="Times New Roman"/>
          <w:sz w:val="24"/>
          <w:szCs w:val="24"/>
        </w:rPr>
        <w:t>бнародо</w:t>
      </w:r>
      <w:r w:rsidRPr="0024692B">
        <w:rPr>
          <w:rFonts w:ascii="Times New Roman" w:hAnsi="Times New Roman" w:cs="Times New Roman"/>
          <w:sz w:val="24"/>
          <w:szCs w:val="24"/>
        </w:rPr>
        <w:t>вания.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Pr="005E2209" w:rsidRDefault="00D34CC7" w:rsidP="00D9734D">
      <w:pPr>
        <w:rPr>
          <w:sz w:val="24"/>
          <w:szCs w:val="24"/>
        </w:rPr>
      </w:pPr>
    </w:p>
    <w:sectPr w:rsidR="00D34CC7" w:rsidRPr="005E2209" w:rsidSect="00E346DD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BD2" w:rsidRDefault="00EB6BD2" w:rsidP="005243CC">
      <w:r>
        <w:separator/>
      </w:r>
    </w:p>
  </w:endnote>
  <w:endnote w:type="continuationSeparator" w:id="1">
    <w:p w:rsidR="00EB6BD2" w:rsidRDefault="00EB6BD2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BD2" w:rsidRDefault="00EB6BD2" w:rsidP="005243CC">
      <w:r>
        <w:separator/>
      </w:r>
    </w:p>
  </w:footnote>
  <w:footnote w:type="continuationSeparator" w:id="1">
    <w:p w:rsidR="00EB6BD2" w:rsidRDefault="00EB6BD2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86108"/>
    <w:rsid w:val="00086902"/>
    <w:rsid w:val="0009508D"/>
    <w:rsid w:val="000951C8"/>
    <w:rsid w:val="000973C6"/>
    <w:rsid w:val="00097D5B"/>
    <w:rsid w:val="000A65F8"/>
    <w:rsid w:val="000A7DCB"/>
    <w:rsid w:val="000B2BD6"/>
    <w:rsid w:val="000B6512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615AE"/>
    <w:rsid w:val="00172C5C"/>
    <w:rsid w:val="0017469F"/>
    <w:rsid w:val="00174BFE"/>
    <w:rsid w:val="00176CC0"/>
    <w:rsid w:val="00185F21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5467"/>
    <w:rsid w:val="0022387C"/>
    <w:rsid w:val="00225EB2"/>
    <w:rsid w:val="00243381"/>
    <w:rsid w:val="00253E86"/>
    <w:rsid w:val="00264F69"/>
    <w:rsid w:val="00277535"/>
    <w:rsid w:val="00286C5F"/>
    <w:rsid w:val="00287C44"/>
    <w:rsid w:val="00294DE1"/>
    <w:rsid w:val="0029601D"/>
    <w:rsid w:val="002B6B4D"/>
    <w:rsid w:val="002B75C3"/>
    <w:rsid w:val="002C7793"/>
    <w:rsid w:val="002D0262"/>
    <w:rsid w:val="002D19E7"/>
    <w:rsid w:val="002D2234"/>
    <w:rsid w:val="002D224D"/>
    <w:rsid w:val="002D2DAC"/>
    <w:rsid w:val="002E3F49"/>
    <w:rsid w:val="002E52CB"/>
    <w:rsid w:val="00302E67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035C"/>
    <w:rsid w:val="003B216E"/>
    <w:rsid w:val="003C1E85"/>
    <w:rsid w:val="003D6350"/>
    <w:rsid w:val="003E1D0C"/>
    <w:rsid w:val="003E3238"/>
    <w:rsid w:val="003E3DED"/>
    <w:rsid w:val="003E75EC"/>
    <w:rsid w:val="003F3CF0"/>
    <w:rsid w:val="003F4351"/>
    <w:rsid w:val="003F680E"/>
    <w:rsid w:val="00400742"/>
    <w:rsid w:val="004167B6"/>
    <w:rsid w:val="004410C8"/>
    <w:rsid w:val="00477B8E"/>
    <w:rsid w:val="00485F87"/>
    <w:rsid w:val="00495CAB"/>
    <w:rsid w:val="004B35CA"/>
    <w:rsid w:val="004D537D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0A5"/>
    <w:rsid w:val="005D5534"/>
    <w:rsid w:val="005E2209"/>
    <w:rsid w:val="00600AD0"/>
    <w:rsid w:val="00601DE5"/>
    <w:rsid w:val="0060712B"/>
    <w:rsid w:val="00617D41"/>
    <w:rsid w:val="006252D5"/>
    <w:rsid w:val="00625BA3"/>
    <w:rsid w:val="00625F28"/>
    <w:rsid w:val="00627D4B"/>
    <w:rsid w:val="0063012A"/>
    <w:rsid w:val="006370CC"/>
    <w:rsid w:val="00641694"/>
    <w:rsid w:val="00642656"/>
    <w:rsid w:val="00646158"/>
    <w:rsid w:val="006542B0"/>
    <w:rsid w:val="00663666"/>
    <w:rsid w:val="0067023E"/>
    <w:rsid w:val="00685E87"/>
    <w:rsid w:val="006960F3"/>
    <w:rsid w:val="006A5AE6"/>
    <w:rsid w:val="006A7A85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269A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C74E2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B51C8"/>
    <w:rsid w:val="008C2597"/>
    <w:rsid w:val="008E6276"/>
    <w:rsid w:val="008F01D5"/>
    <w:rsid w:val="008F19F1"/>
    <w:rsid w:val="00910720"/>
    <w:rsid w:val="009200D0"/>
    <w:rsid w:val="00920CC7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29FD"/>
    <w:rsid w:val="009D6FD7"/>
    <w:rsid w:val="009E2B04"/>
    <w:rsid w:val="009F454E"/>
    <w:rsid w:val="00A0288D"/>
    <w:rsid w:val="00A03D84"/>
    <w:rsid w:val="00A05DF0"/>
    <w:rsid w:val="00A1230E"/>
    <w:rsid w:val="00A20357"/>
    <w:rsid w:val="00A41247"/>
    <w:rsid w:val="00A43D59"/>
    <w:rsid w:val="00A444EC"/>
    <w:rsid w:val="00A549FF"/>
    <w:rsid w:val="00A60A0B"/>
    <w:rsid w:val="00A72EFB"/>
    <w:rsid w:val="00A7409F"/>
    <w:rsid w:val="00A76303"/>
    <w:rsid w:val="00A80708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2DB0"/>
    <w:rsid w:val="00B240A7"/>
    <w:rsid w:val="00B25D73"/>
    <w:rsid w:val="00B25FF4"/>
    <w:rsid w:val="00B61B2B"/>
    <w:rsid w:val="00B858E6"/>
    <w:rsid w:val="00B96C47"/>
    <w:rsid w:val="00BA0F1E"/>
    <w:rsid w:val="00BA25B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3E61"/>
    <w:rsid w:val="00C37495"/>
    <w:rsid w:val="00C613E1"/>
    <w:rsid w:val="00C62071"/>
    <w:rsid w:val="00C62601"/>
    <w:rsid w:val="00C62775"/>
    <w:rsid w:val="00C75C21"/>
    <w:rsid w:val="00C80232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24FA9"/>
    <w:rsid w:val="00D343C1"/>
    <w:rsid w:val="00D34CC7"/>
    <w:rsid w:val="00D42679"/>
    <w:rsid w:val="00D43F9A"/>
    <w:rsid w:val="00D50572"/>
    <w:rsid w:val="00D7022F"/>
    <w:rsid w:val="00D7611D"/>
    <w:rsid w:val="00D84145"/>
    <w:rsid w:val="00D86A82"/>
    <w:rsid w:val="00D924B6"/>
    <w:rsid w:val="00D97266"/>
    <w:rsid w:val="00D9734D"/>
    <w:rsid w:val="00DA0BBF"/>
    <w:rsid w:val="00DA484A"/>
    <w:rsid w:val="00DA486E"/>
    <w:rsid w:val="00DB2359"/>
    <w:rsid w:val="00DC28B9"/>
    <w:rsid w:val="00DC522D"/>
    <w:rsid w:val="00DD3AE9"/>
    <w:rsid w:val="00DE0A69"/>
    <w:rsid w:val="00DE20DA"/>
    <w:rsid w:val="00DF1302"/>
    <w:rsid w:val="00DF482C"/>
    <w:rsid w:val="00DF6B4A"/>
    <w:rsid w:val="00E00096"/>
    <w:rsid w:val="00E06488"/>
    <w:rsid w:val="00E1235B"/>
    <w:rsid w:val="00E31EE4"/>
    <w:rsid w:val="00E346DD"/>
    <w:rsid w:val="00E44B4C"/>
    <w:rsid w:val="00E52681"/>
    <w:rsid w:val="00E60007"/>
    <w:rsid w:val="00E6760F"/>
    <w:rsid w:val="00E8137E"/>
    <w:rsid w:val="00EB5C8B"/>
    <w:rsid w:val="00EB6BD2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12212"/>
    <w:rsid w:val="00F20DD4"/>
    <w:rsid w:val="00F237ED"/>
    <w:rsid w:val="00F2747D"/>
    <w:rsid w:val="00F42E2D"/>
    <w:rsid w:val="00F50F76"/>
    <w:rsid w:val="00F526E3"/>
    <w:rsid w:val="00F54526"/>
    <w:rsid w:val="00F55C0C"/>
    <w:rsid w:val="00F56084"/>
    <w:rsid w:val="00F72BDE"/>
    <w:rsid w:val="00FA292C"/>
    <w:rsid w:val="00FA6D24"/>
    <w:rsid w:val="00FB32CD"/>
    <w:rsid w:val="00FC3F3E"/>
    <w:rsid w:val="00FC75CC"/>
    <w:rsid w:val="00FE1AC7"/>
    <w:rsid w:val="00FE3049"/>
    <w:rsid w:val="00FE6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DocList">
    <w:name w:val="ConsPlusDocList"/>
    <w:rsid w:val="00D34C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JurTerm">
    <w:name w:val="ConsPlusJurTerm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34C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DF482C"/>
    <w:pPr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rtejustify">
    <w:name w:val="rtejustify"/>
    <w:basedOn w:val="a"/>
    <w:rsid w:val="000A7DC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730A8-2725-4E5D-8F6B-A599061E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7</cp:revision>
  <cp:lastPrinted>2023-06-05T08:10:00Z</cp:lastPrinted>
  <dcterms:created xsi:type="dcterms:W3CDTF">2023-06-05T07:57:00Z</dcterms:created>
  <dcterms:modified xsi:type="dcterms:W3CDTF">2023-06-05T11:27:00Z</dcterms:modified>
</cp:coreProperties>
</file>