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A2E" w:rsidRDefault="00E41A2E" w:rsidP="009F1E35">
      <w:pPr>
        <w:jc w:val="right"/>
      </w:pPr>
      <w:r>
        <w:t>ПРОЕКТ</w:t>
      </w:r>
      <w:r w:rsidR="00BC250B">
        <w:t xml:space="preserve"> </w:t>
      </w:r>
      <w:r w:rsidR="00313DA5">
        <w:t>РЕШЕНИЯ</w:t>
      </w:r>
    </w:p>
    <w:p w:rsidR="00E41A2E" w:rsidRDefault="00E41A2E" w:rsidP="009F1E35">
      <w:pPr>
        <w:jc w:val="center"/>
        <w:rPr>
          <w:b/>
          <w:bCs/>
          <w:sz w:val="26"/>
          <w:szCs w:val="26"/>
        </w:rPr>
      </w:pPr>
    </w:p>
    <w:p w:rsidR="00E41A2E" w:rsidRDefault="00E41A2E" w:rsidP="009F1E35"/>
    <w:p w:rsidR="00E41A2E" w:rsidRPr="00220DD9" w:rsidRDefault="00220DD9" w:rsidP="00220DD9">
      <w:pPr>
        <w:jc w:val="center"/>
        <w:rPr>
          <w:sz w:val="32"/>
          <w:szCs w:val="32"/>
        </w:rPr>
      </w:pPr>
      <w:r w:rsidRPr="00220DD9">
        <w:rPr>
          <w:sz w:val="32"/>
          <w:szCs w:val="32"/>
        </w:rPr>
        <w:t>Совет сельского поселения «Куниб»</w:t>
      </w:r>
    </w:p>
    <w:p w:rsidR="00E41A2E" w:rsidRPr="00220DD9" w:rsidRDefault="00E41A2E" w:rsidP="009F1E35">
      <w:pPr>
        <w:rPr>
          <w:sz w:val="32"/>
          <w:szCs w:val="32"/>
        </w:rPr>
      </w:pPr>
    </w:p>
    <w:p w:rsidR="00220DD9" w:rsidRDefault="00220DD9" w:rsidP="00220DD9">
      <w:pPr>
        <w:jc w:val="center"/>
      </w:pPr>
      <w:r w:rsidRPr="00D6354D">
        <w:t>О внесении изменений</w:t>
      </w:r>
    </w:p>
    <w:p w:rsidR="00220DD9" w:rsidRDefault="00220DD9" w:rsidP="00220DD9">
      <w:pPr>
        <w:jc w:val="center"/>
        <w:rPr>
          <w:rStyle w:val="FontStyle42"/>
          <w:sz w:val="24"/>
          <w:szCs w:val="24"/>
        </w:rPr>
      </w:pPr>
      <w:r w:rsidRPr="00D6354D">
        <w:t xml:space="preserve"> в решение Совета с</w:t>
      </w:r>
      <w:r>
        <w:t>ельского поселения «Куниб» от 07.08.2020</w:t>
      </w:r>
      <w:r w:rsidRPr="00D6354D">
        <w:t xml:space="preserve"> </w:t>
      </w:r>
      <w:r w:rsidRPr="00D6354D">
        <w:rPr>
          <w:rStyle w:val="FontStyle42"/>
          <w:sz w:val="24"/>
          <w:szCs w:val="24"/>
        </w:rPr>
        <w:t>№</w:t>
      </w:r>
      <w:r>
        <w:rPr>
          <w:rStyle w:val="FontStyle42"/>
          <w:sz w:val="24"/>
          <w:szCs w:val="24"/>
        </w:rPr>
        <w:t xml:space="preserve"> </w:t>
      </w:r>
      <w:r>
        <w:rPr>
          <w:rStyle w:val="FontStyle42"/>
          <w:sz w:val="24"/>
          <w:szCs w:val="24"/>
          <w:lang w:val="en-US"/>
        </w:rPr>
        <w:t>IV</w:t>
      </w:r>
      <w:r>
        <w:rPr>
          <w:rStyle w:val="FontStyle42"/>
          <w:sz w:val="24"/>
          <w:szCs w:val="24"/>
        </w:rPr>
        <w:t>-54/1</w:t>
      </w:r>
      <w:r w:rsidRPr="00D6354D">
        <w:rPr>
          <w:rStyle w:val="FontStyle42"/>
          <w:sz w:val="24"/>
          <w:szCs w:val="24"/>
        </w:rPr>
        <w:t xml:space="preserve"> </w:t>
      </w:r>
    </w:p>
    <w:p w:rsidR="00220DD9" w:rsidRPr="00D6354D" w:rsidRDefault="00220DD9" w:rsidP="00220DD9">
      <w:pPr>
        <w:jc w:val="center"/>
      </w:pPr>
      <w:r w:rsidRPr="00D6354D">
        <w:rPr>
          <w:rStyle w:val="FontStyle42"/>
          <w:sz w:val="24"/>
          <w:szCs w:val="24"/>
        </w:rPr>
        <w:t xml:space="preserve">«Об утверждении </w:t>
      </w:r>
      <w:r w:rsidRPr="00D6354D">
        <w:t xml:space="preserve">Правил </w:t>
      </w:r>
      <w:r>
        <w:t>благоустройства территории сельского поселения «Куниб»</w:t>
      </w:r>
    </w:p>
    <w:p w:rsidR="00E41A2E" w:rsidRDefault="00E41A2E" w:rsidP="00220DD9">
      <w:pPr>
        <w:ind w:left="-142" w:right="-143"/>
        <w:jc w:val="center"/>
        <w:rPr>
          <w:sz w:val="26"/>
          <w:szCs w:val="26"/>
        </w:rPr>
      </w:pPr>
    </w:p>
    <w:p w:rsidR="00E41A2E" w:rsidRDefault="00E41A2E" w:rsidP="00220DD9">
      <w:pPr>
        <w:jc w:val="both"/>
      </w:pPr>
      <w:r w:rsidRPr="00D6354D">
        <w:t xml:space="preserve">    </w:t>
      </w:r>
      <w:r w:rsidRPr="0079717D">
        <w:tab/>
      </w:r>
    </w:p>
    <w:p w:rsidR="00E41A2E" w:rsidRPr="00B2597A" w:rsidRDefault="00E41A2E" w:rsidP="00410523">
      <w:pPr>
        <w:ind w:firstLine="567"/>
        <w:jc w:val="both"/>
      </w:pPr>
      <w:r w:rsidRPr="0072279C">
        <w:t xml:space="preserve">Руководствуясь Федеральным законом № </w:t>
      </w:r>
      <w:r w:rsidR="001E1658">
        <w:t>498-ФЗ</w:t>
      </w:r>
      <w:r w:rsidR="00313DA5">
        <w:t xml:space="preserve"> «Об ответственном обращении с животными и о внесении в отдельные з</w:t>
      </w:r>
      <w:r w:rsidR="007617B8">
        <w:t xml:space="preserve">аконодательные акты российской </w:t>
      </w:r>
      <w:r w:rsidR="00313DA5">
        <w:t xml:space="preserve">Федерации, </w:t>
      </w:r>
      <w:r w:rsidRPr="0072279C">
        <w:t xml:space="preserve">Уставом </w:t>
      </w:r>
      <w:r w:rsidR="004101B6">
        <w:t xml:space="preserve">муниципального образования </w:t>
      </w:r>
      <w:r w:rsidR="00F5380A">
        <w:t xml:space="preserve">сельского поселения «Куниб», </w:t>
      </w:r>
      <w:r w:rsidR="00BC250B">
        <w:t xml:space="preserve"> </w:t>
      </w:r>
    </w:p>
    <w:p w:rsidR="00E41A2E" w:rsidRPr="0079717D" w:rsidRDefault="00E41A2E" w:rsidP="00410523">
      <w:pPr>
        <w:jc w:val="both"/>
      </w:pPr>
    </w:p>
    <w:p w:rsidR="00E41A2E" w:rsidRPr="0079717D" w:rsidRDefault="00E41A2E" w:rsidP="00410523">
      <w:pPr>
        <w:ind w:left="735"/>
        <w:jc w:val="center"/>
      </w:pPr>
      <w:r w:rsidRPr="0079717D">
        <w:t>Совет се</w:t>
      </w:r>
      <w:r w:rsidR="0064678F">
        <w:t>льского поселения «Куниб» РЕШИЛ:</w:t>
      </w:r>
    </w:p>
    <w:p w:rsidR="00E41A2E" w:rsidRPr="0079717D" w:rsidRDefault="00E41A2E" w:rsidP="00410523">
      <w:pPr>
        <w:jc w:val="both"/>
      </w:pPr>
    </w:p>
    <w:p w:rsidR="00B652F1" w:rsidRDefault="00E41A2E" w:rsidP="00410523">
      <w:pPr>
        <w:ind w:firstLine="567"/>
        <w:jc w:val="both"/>
      </w:pPr>
      <w:r w:rsidRPr="0079717D">
        <w:t xml:space="preserve">1. Внести в Правила </w:t>
      </w:r>
      <w:r>
        <w:t xml:space="preserve">благоустройства территории </w:t>
      </w:r>
      <w:r w:rsidRPr="0079717D">
        <w:t>сельского поселения «Куниб», утвержденные решением Совета с</w:t>
      </w:r>
      <w:r>
        <w:t>ельского поселения «Куниб» от 07</w:t>
      </w:r>
      <w:r w:rsidR="004101B6">
        <w:t>.08.</w:t>
      </w:r>
      <w:r>
        <w:t>2020 № ΙV-54/1,</w:t>
      </w:r>
      <w:r w:rsidRPr="0079717D">
        <w:t xml:space="preserve"> </w:t>
      </w:r>
      <w:r w:rsidR="004101B6">
        <w:t>(далее – П</w:t>
      </w:r>
      <w:r>
        <w:t xml:space="preserve">равила) </w:t>
      </w:r>
      <w:r w:rsidRPr="0079717D">
        <w:t>следующие изменения:</w:t>
      </w:r>
    </w:p>
    <w:p w:rsidR="00FC5208" w:rsidRDefault="005C12F2" w:rsidP="004101B6">
      <w:pPr>
        <w:ind w:firstLine="567"/>
        <w:jc w:val="both"/>
      </w:pPr>
      <w:r>
        <w:t>1.1</w:t>
      </w:r>
      <w:r w:rsidR="00FF0FC3">
        <w:t xml:space="preserve"> </w:t>
      </w:r>
      <w:r w:rsidR="0077444C">
        <w:t xml:space="preserve">Пункт  </w:t>
      </w:r>
      <w:r w:rsidR="00FC5208">
        <w:t>4.5.1.</w:t>
      </w:r>
      <w:r w:rsidR="00AF23D0">
        <w:t xml:space="preserve"> </w:t>
      </w:r>
      <w:r w:rsidR="00EE7DF1">
        <w:t xml:space="preserve">Правил </w:t>
      </w:r>
      <w:r w:rsidR="00FC5208">
        <w:t>изложить</w:t>
      </w:r>
      <w:r w:rsidR="0077444C">
        <w:t xml:space="preserve"> </w:t>
      </w:r>
      <w:r w:rsidR="00FC5208">
        <w:t>в новой редакции:</w:t>
      </w:r>
    </w:p>
    <w:p w:rsidR="00FC5208" w:rsidRDefault="00FC5208" w:rsidP="004101B6">
      <w:pPr>
        <w:ind w:firstLine="567"/>
        <w:jc w:val="both"/>
      </w:pPr>
      <w:r>
        <w:t>«4.5.1. Установка информационных конструкций (далее вывесок), а также размещение афиш, плакатов, листовок, объявлений производится исключительно в отведенных для этих целей местах (стендах, тумбах и т.п.) по согласованию с администрацией сельского поселения «Куниб» в соответствии с нормативным правовым актом органа местного самоуправления.</w:t>
      </w:r>
    </w:p>
    <w:p w:rsidR="00FF0FC3" w:rsidRDefault="00FC5208" w:rsidP="004101B6">
      <w:pPr>
        <w:ind w:firstLine="567"/>
        <w:jc w:val="both"/>
      </w:pPr>
      <w:proofErr w:type="gramStart"/>
      <w:r>
        <w:t>На территории сельского поселения «Куниб» не допускается нанесение надписей, наклеивание и развешивание информационной и печатной продукции (листовки, объявления, афиши и иная продукция независимо от способа изготовления и используемых материалов) на ограждениях, заборах, стенах зданий, строений и сооружений, отдельно стоящих опорах (освещения, контактной сети и т.д.), деревьях, вне установленных для этих целей конструкций.</w:t>
      </w:r>
      <w:proofErr w:type="gramEnd"/>
    </w:p>
    <w:p w:rsidR="00B57AC1" w:rsidRDefault="00FC5208" w:rsidP="004101B6">
      <w:pPr>
        <w:ind w:firstLine="567"/>
        <w:jc w:val="both"/>
      </w:pPr>
      <w:r>
        <w:t xml:space="preserve">Организация работ по удалению самовольно произведенных надписей, а также самовольно размещенной информационной и </w:t>
      </w:r>
      <w:r w:rsidR="00B57AC1">
        <w:t>печатной продукции со всех объек</w:t>
      </w:r>
      <w:r>
        <w:t>тов независимо</w:t>
      </w:r>
      <w:r w:rsidR="00B57AC1">
        <w:t xml:space="preserve"> от ведомственной принадлежности возлагается на лиц, осуществляющих управление многоквартирными домами, а также собственников или арендаторов указанных объектов. </w:t>
      </w:r>
    </w:p>
    <w:p w:rsidR="00B57AC1" w:rsidRPr="00C36E8C" w:rsidRDefault="00B57AC1" w:rsidP="00B57AC1">
      <w:pPr>
        <w:ind w:right="-39" w:firstLine="567"/>
        <w:jc w:val="both"/>
      </w:pPr>
      <w:r>
        <w:t>2. Настоящее решение вступает в силу со дня его обнародования</w:t>
      </w:r>
      <w:r w:rsidRPr="00C36E8C">
        <w:t xml:space="preserve"> на официальном сайте </w:t>
      </w:r>
      <w:r>
        <w:t>администрации сельского поселения «Куниб»</w:t>
      </w:r>
      <w:r w:rsidRPr="00C36E8C">
        <w:t xml:space="preserve"> и на информационных стендах сельского поселения «Куниб»</w:t>
      </w:r>
      <w:r>
        <w:t>, определенных Уставом</w:t>
      </w:r>
      <w:r w:rsidRPr="00A24203">
        <w:t xml:space="preserve"> </w:t>
      </w:r>
      <w:r>
        <w:t xml:space="preserve">муниципального образования </w:t>
      </w:r>
      <w:r w:rsidRPr="00C36E8C">
        <w:t xml:space="preserve">сельского поселения «Куниб». </w:t>
      </w:r>
    </w:p>
    <w:p w:rsidR="00B57AC1" w:rsidRDefault="00B57AC1" w:rsidP="004101B6">
      <w:pPr>
        <w:ind w:firstLine="567"/>
        <w:jc w:val="both"/>
      </w:pPr>
    </w:p>
    <w:p w:rsidR="0077444C" w:rsidRDefault="00FC5208" w:rsidP="005C12F2">
      <w:pPr>
        <w:pStyle w:val="ae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</w:t>
      </w:r>
    </w:p>
    <w:p w:rsidR="00637381" w:rsidRDefault="00637381" w:rsidP="005C12F2">
      <w:pPr>
        <w:pStyle w:val="ae"/>
        <w:shd w:val="clear" w:color="auto" w:fill="FFFFFF"/>
        <w:spacing w:before="0" w:beforeAutospacing="0" w:after="0" w:afterAutospacing="0"/>
        <w:ind w:firstLine="567"/>
        <w:jc w:val="both"/>
      </w:pPr>
    </w:p>
    <w:p w:rsidR="005C12F2" w:rsidRPr="004E6BBE" w:rsidRDefault="005C12F2" w:rsidP="005C12F2">
      <w:pPr>
        <w:pStyle w:val="ae"/>
        <w:shd w:val="clear" w:color="auto" w:fill="FFFFFF"/>
        <w:spacing w:before="0" w:beforeAutospacing="0" w:after="0" w:afterAutospacing="0"/>
        <w:ind w:firstLine="567"/>
        <w:jc w:val="both"/>
      </w:pPr>
    </w:p>
    <w:p w:rsidR="00E41A2E" w:rsidRDefault="00E41A2E" w:rsidP="00452284">
      <w:pPr>
        <w:jc w:val="both"/>
      </w:pPr>
    </w:p>
    <w:p w:rsidR="00E41A2E" w:rsidRDefault="00E41A2E" w:rsidP="00452284">
      <w:pPr>
        <w:jc w:val="both"/>
      </w:pPr>
      <w:r>
        <w:t xml:space="preserve">Глава сельского поселения </w:t>
      </w:r>
      <w:r>
        <w:tab/>
        <w:t>«Куниб»</w:t>
      </w:r>
      <w:r>
        <w:tab/>
      </w:r>
      <w:r>
        <w:tab/>
        <w:t xml:space="preserve">                                               Ф.А. Морозов</w:t>
      </w:r>
    </w:p>
    <w:sectPr w:rsidR="00E41A2E" w:rsidSect="00686674">
      <w:headerReference w:type="default" r:id="rId7"/>
      <w:pgSz w:w="11906" w:h="16838" w:code="9"/>
      <w:pgMar w:top="709" w:right="746" w:bottom="709" w:left="1560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7B3" w:rsidRDefault="006167B3" w:rsidP="00AB485D">
      <w:r>
        <w:separator/>
      </w:r>
    </w:p>
  </w:endnote>
  <w:endnote w:type="continuationSeparator" w:id="0">
    <w:p w:rsidR="006167B3" w:rsidRDefault="006167B3" w:rsidP="00AB48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7B3" w:rsidRDefault="006167B3" w:rsidP="00AB485D">
      <w:r>
        <w:separator/>
      </w:r>
    </w:p>
  </w:footnote>
  <w:footnote w:type="continuationSeparator" w:id="0">
    <w:p w:rsidR="006167B3" w:rsidRDefault="006167B3" w:rsidP="00AB48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A2E" w:rsidRDefault="00E41A2E" w:rsidP="00AB485D">
    <w:pPr>
      <w:pStyle w:val="aa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cs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3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06FE8"/>
    <w:rsid w:val="000072C2"/>
    <w:rsid w:val="000163EF"/>
    <w:rsid w:val="00021808"/>
    <w:rsid w:val="00032B73"/>
    <w:rsid w:val="000404DB"/>
    <w:rsid w:val="0004066D"/>
    <w:rsid w:val="000606C5"/>
    <w:rsid w:val="00062266"/>
    <w:rsid w:val="000654D4"/>
    <w:rsid w:val="00065754"/>
    <w:rsid w:val="000705C7"/>
    <w:rsid w:val="000744AE"/>
    <w:rsid w:val="0008024E"/>
    <w:rsid w:val="000A24EA"/>
    <w:rsid w:val="000B2511"/>
    <w:rsid w:val="000C5499"/>
    <w:rsid w:val="000F557D"/>
    <w:rsid w:val="00101CF7"/>
    <w:rsid w:val="00104493"/>
    <w:rsid w:val="00107395"/>
    <w:rsid w:val="00117235"/>
    <w:rsid w:val="00122B70"/>
    <w:rsid w:val="00125702"/>
    <w:rsid w:val="00127726"/>
    <w:rsid w:val="00142F1F"/>
    <w:rsid w:val="001540C1"/>
    <w:rsid w:val="00154354"/>
    <w:rsid w:val="001679DF"/>
    <w:rsid w:val="001702ED"/>
    <w:rsid w:val="001806CF"/>
    <w:rsid w:val="001A65B9"/>
    <w:rsid w:val="001A6E31"/>
    <w:rsid w:val="001A6F3D"/>
    <w:rsid w:val="001A7C04"/>
    <w:rsid w:val="001A7C80"/>
    <w:rsid w:val="001B0F20"/>
    <w:rsid w:val="001B68B5"/>
    <w:rsid w:val="001D03E7"/>
    <w:rsid w:val="001D66CD"/>
    <w:rsid w:val="001E1658"/>
    <w:rsid w:val="00207D6B"/>
    <w:rsid w:val="00212EAB"/>
    <w:rsid w:val="00214757"/>
    <w:rsid w:val="00216BD1"/>
    <w:rsid w:val="00220DD9"/>
    <w:rsid w:val="002324C0"/>
    <w:rsid w:val="002359BF"/>
    <w:rsid w:val="00241461"/>
    <w:rsid w:val="00241712"/>
    <w:rsid w:val="002500F8"/>
    <w:rsid w:val="00253539"/>
    <w:rsid w:val="00277701"/>
    <w:rsid w:val="00280965"/>
    <w:rsid w:val="002839F5"/>
    <w:rsid w:val="00286D5C"/>
    <w:rsid w:val="0029378E"/>
    <w:rsid w:val="00294341"/>
    <w:rsid w:val="002954E7"/>
    <w:rsid w:val="002976D0"/>
    <w:rsid w:val="002A021B"/>
    <w:rsid w:val="002A0435"/>
    <w:rsid w:val="002A1233"/>
    <w:rsid w:val="002B7DA0"/>
    <w:rsid w:val="002C185E"/>
    <w:rsid w:val="002C285C"/>
    <w:rsid w:val="002C2E2B"/>
    <w:rsid w:val="002F0BB6"/>
    <w:rsid w:val="0031279C"/>
    <w:rsid w:val="00313DA5"/>
    <w:rsid w:val="003160C7"/>
    <w:rsid w:val="0032045A"/>
    <w:rsid w:val="003338C1"/>
    <w:rsid w:val="0034241E"/>
    <w:rsid w:val="003451A1"/>
    <w:rsid w:val="0034698F"/>
    <w:rsid w:val="0035415C"/>
    <w:rsid w:val="00360937"/>
    <w:rsid w:val="00361C52"/>
    <w:rsid w:val="0038751B"/>
    <w:rsid w:val="003A7C44"/>
    <w:rsid w:val="003B0A47"/>
    <w:rsid w:val="003B65D6"/>
    <w:rsid w:val="003C3F9C"/>
    <w:rsid w:val="003C7F99"/>
    <w:rsid w:val="003D2707"/>
    <w:rsid w:val="003E4473"/>
    <w:rsid w:val="003E4824"/>
    <w:rsid w:val="003F2821"/>
    <w:rsid w:val="003F5FFC"/>
    <w:rsid w:val="00404678"/>
    <w:rsid w:val="00405A12"/>
    <w:rsid w:val="004101B6"/>
    <w:rsid w:val="00410523"/>
    <w:rsid w:val="00416BD5"/>
    <w:rsid w:val="00452284"/>
    <w:rsid w:val="00457175"/>
    <w:rsid w:val="004616CD"/>
    <w:rsid w:val="004647B4"/>
    <w:rsid w:val="00467757"/>
    <w:rsid w:val="00471DE6"/>
    <w:rsid w:val="00494855"/>
    <w:rsid w:val="004A58E3"/>
    <w:rsid w:val="004B1900"/>
    <w:rsid w:val="004B5A62"/>
    <w:rsid w:val="004B6242"/>
    <w:rsid w:val="004D2155"/>
    <w:rsid w:val="004E061E"/>
    <w:rsid w:val="004E2592"/>
    <w:rsid w:val="004F5278"/>
    <w:rsid w:val="0050254E"/>
    <w:rsid w:val="00503E54"/>
    <w:rsid w:val="0051207C"/>
    <w:rsid w:val="0051506C"/>
    <w:rsid w:val="005415F0"/>
    <w:rsid w:val="005478CC"/>
    <w:rsid w:val="00552B4A"/>
    <w:rsid w:val="00554B90"/>
    <w:rsid w:val="00557E40"/>
    <w:rsid w:val="005679AA"/>
    <w:rsid w:val="00576EE2"/>
    <w:rsid w:val="005861EB"/>
    <w:rsid w:val="00590814"/>
    <w:rsid w:val="0059384A"/>
    <w:rsid w:val="005B5922"/>
    <w:rsid w:val="005C1102"/>
    <w:rsid w:val="005C12F2"/>
    <w:rsid w:val="005C2693"/>
    <w:rsid w:val="005C7313"/>
    <w:rsid w:val="005D069B"/>
    <w:rsid w:val="005E7D37"/>
    <w:rsid w:val="005F7F92"/>
    <w:rsid w:val="006063EF"/>
    <w:rsid w:val="00610A9B"/>
    <w:rsid w:val="00610EEB"/>
    <w:rsid w:val="006167B3"/>
    <w:rsid w:val="00616E80"/>
    <w:rsid w:val="00626A1D"/>
    <w:rsid w:val="00637381"/>
    <w:rsid w:val="0064678F"/>
    <w:rsid w:val="006530F5"/>
    <w:rsid w:val="006674E4"/>
    <w:rsid w:val="00686674"/>
    <w:rsid w:val="00687FED"/>
    <w:rsid w:val="00692971"/>
    <w:rsid w:val="00693485"/>
    <w:rsid w:val="006A2A6C"/>
    <w:rsid w:val="006A3839"/>
    <w:rsid w:val="006A4835"/>
    <w:rsid w:val="006A5182"/>
    <w:rsid w:val="006B2158"/>
    <w:rsid w:val="006B224F"/>
    <w:rsid w:val="006B44B5"/>
    <w:rsid w:val="006B568D"/>
    <w:rsid w:val="00700A95"/>
    <w:rsid w:val="007067C2"/>
    <w:rsid w:val="00706C01"/>
    <w:rsid w:val="007123DC"/>
    <w:rsid w:val="00712F37"/>
    <w:rsid w:val="007143BF"/>
    <w:rsid w:val="0072279C"/>
    <w:rsid w:val="00723D78"/>
    <w:rsid w:val="00724ADD"/>
    <w:rsid w:val="00740727"/>
    <w:rsid w:val="007520AE"/>
    <w:rsid w:val="007569E7"/>
    <w:rsid w:val="007577C7"/>
    <w:rsid w:val="007617B8"/>
    <w:rsid w:val="00764E3D"/>
    <w:rsid w:val="007657E8"/>
    <w:rsid w:val="0077444C"/>
    <w:rsid w:val="00795059"/>
    <w:rsid w:val="0079717D"/>
    <w:rsid w:val="007A35F9"/>
    <w:rsid w:val="007D2DDB"/>
    <w:rsid w:val="007D4476"/>
    <w:rsid w:val="007D7A1A"/>
    <w:rsid w:val="007E48E5"/>
    <w:rsid w:val="007F2B0C"/>
    <w:rsid w:val="007F3619"/>
    <w:rsid w:val="007F79DC"/>
    <w:rsid w:val="00823702"/>
    <w:rsid w:val="00842C9C"/>
    <w:rsid w:val="00845C45"/>
    <w:rsid w:val="0085403A"/>
    <w:rsid w:val="008541C1"/>
    <w:rsid w:val="00857771"/>
    <w:rsid w:val="008647E2"/>
    <w:rsid w:val="00866566"/>
    <w:rsid w:val="00867FDA"/>
    <w:rsid w:val="00872338"/>
    <w:rsid w:val="00886B5D"/>
    <w:rsid w:val="008A357F"/>
    <w:rsid w:val="008A6211"/>
    <w:rsid w:val="008B7C98"/>
    <w:rsid w:val="008D617D"/>
    <w:rsid w:val="008D6437"/>
    <w:rsid w:val="008E6193"/>
    <w:rsid w:val="00912BE6"/>
    <w:rsid w:val="00913B13"/>
    <w:rsid w:val="0094214F"/>
    <w:rsid w:val="00945D5B"/>
    <w:rsid w:val="0095035E"/>
    <w:rsid w:val="00973B57"/>
    <w:rsid w:val="0097788D"/>
    <w:rsid w:val="00993F1E"/>
    <w:rsid w:val="00996860"/>
    <w:rsid w:val="00996861"/>
    <w:rsid w:val="009B0C97"/>
    <w:rsid w:val="009B4AFF"/>
    <w:rsid w:val="009C168A"/>
    <w:rsid w:val="009C73F0"/>
    <w:rsid w:val="009D448C"/>
    <w:rsid w:val="009F06F8"/>
    <w:rsid w:val="009F1E35"/>
    <w:rsid w:val="009F55F1"/>
    <w:rsid w:val="00A02F96"/>
    <w:rsid w:val="00A057A9"/>
    <w:rsid w:val="00A2390D"/>
    <w:rsid w:val="00A310D5"/>
    <w:rsid w:val="00A33CAC"/>
    <w:rsid w:val="00A45539"/>
    <w:rsid w:val="00A617A0"/>
    <w:rsid w:val="00A7272B"/>
    <w:rsid w:val="00A95A26"/>
    <w:rsid w:val="00AA021A"/>
    <w:rsid w:val="00AB4708"/>
    <w:rsid w:val="00AB485D"/>
    <w:rsid w:val="00AC4D05"/>
    <w:rsid w:val="00AD10FA"/>
    <w:rsid w:val="00AD1134"/>
    <w:rsid w:val="00AE7090"/>
    <w:rsid w:val="00AF23D0"/>
    <w:rsid w:val="00AF4577"/>
    <w:rsid w:val="00B01536"/>
    <w:rsid w:val="00B028BF"/>
    <w:rsid w:val="00B03AE2"/>
    <w:rsid w:val="00B06E30"/>
    <w:rsid w:val="00B10C05"/>
    <w:rsid w:val="00B22F76"/>
    <w:rsid w:val="00B2597A"/>
    <w:rsid w:val="00B3772E"/>
    <w:rsid w:val="00B42D53"/>
    <w:rsid w:val="00B57AC1"/>
    <w:rsid w:val="00B652F1"/>
    <w:rsid w:val="00B76ACE"/>
    <w:rsid w:val="00B80A39"/>
    <w:rsid w:val="00B8339C"/>
    <w:rsid w:val="00B83E99"/>
    <w:rsid w:val="00BB03A8"/>
    <w:rsid w:val="00BC10B6"/>
    <w:rsid w:val="00BC250B"/>
    <w:rsid w:val="00BD4AAF"/>
    <w:rsid w:val="00BD5CA9"/>
    <w:rsid w:val="00BE6BD7"/>
    <w:rsid w:val="00BF0CE3"/>
    <w:rsid w:val="00C26214"/>
    <w:rsid w:val="00C35820"/>
    <w:rsid w:val="00C418F8"/>
    <w:rsid w:val="00C42512"/>
    <w:rsid w:val="00C50C44"/>
    <w:rsid w:val="00C53BB5"/>
    <w:rsid w:val="00C543D5"/>
    <w:rsid w:val="00C6613F"/>
    <w:rsid w:val="00C66190"/>
    <w:rsid w:val="00C716B6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D1184D"/>
    <w:rsid w:val="00D219BA"/>
    <w:rsid w:val="00D35664"/>
    <w:rsid w:val="00D35F6F"/>
    <w:rsid w:val="00D513A3"/>
    <w:rsid w:val="00D61E78"/>
    <w:rsid w:val="00D6354D"/>
    <w:rsid w:val="00D6526D"/>
    <w:rsid w:val="00D70C6F"/>
    <w:rsid w:val="00D8497A"/>
    <w:rsid w:val="00D97FD9"/>
    <w:rsid w:val="00DA0995"/>
    <w:rsid w:val="00DA3A65"/>
    <w:rsid w:val="00DA77D4"/>
    <w:rsid w:val="00DC3B61"/>
    <w:rsid w:val="00DC60DE"/>
    <w:rsid w:val="00DD0DEC"/>
    <w:rsid w:val="00DE5AFA"/>
    <w:rsid w:val="00DF5931"/>
    <w:rsid w:val="00E03086"/>
    <w:rsid w:val="00E0588D"/>
    <w:rsid w:val="00E07115"/>
    <w:rsid w:val="00E10008"/>
    <w:rsid w:val="00E16E13"/>
    <w:rsid w:val="00E32706"/>
    <w:rsid w:val="00E3720A"/>
    <w:rsid w:val="00E41A2E"/>
    <w:rsid w:val="00E44EC9"/>
    <w:rsid w:val="00E65AC1"/>
    <w:rsid w:val="00E81170"/>
    <w:rsid w:val="00EC1729"/>
    <w:rsid w:val="00EC5BBF"/>
    <w:rsid w:val="00EC6CE4"/>
    <w:rsid w:val="00ED05CD"/>
    <w:rsid w:val="00ED36AD"/>
    <w:rsid w:val="00EE06FE"/>
    <w:rsid w:val="00EE7DF1"/>
    <w:rsid w:val="00EF00FA"/>
    <w:rsid w:val="00EF1E2A"/>
    <w:rsid w:val="00EF4AD4"/>
    <w:rsid w:val="00F246E6"/>
    <w:rsid w:val="00F2599B"/>
    <w:rsid w:val="00F5380A"/>
    <w:rsid w:val="00F61643"/>
    <w:rsid w:val="00F763D1"/>
    <w:rsid w:val="00F87EBF"/>
    <w:rsid w:val="00F90991"/>
    <w:rsid w:val="00F92202"/>
    <w:rsid w:val="00FC5208"/>
    <w:rsid w:val="00FD1EE5"/>
    <w:rsid w:val="00FE5E0E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uiPriority w:val="99"/>
    <w:qFormat/>
    <w:locked/>
    <w:rsid w:val="003451A1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3451A1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locked/>
    <w:rsid w:val="003451A1"/>
    <w:pPr>
      <w:spacing w:before="240" w:after="60"/>
      <w:outlineLvl w:val="6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51A1"/>
    <w:rPr>
      <w:rFonts w:ascii="Cambria" w:hAnsi="Cambria" w:cs="Cambria"/>
      <w:b/>
      <w:bCs/>
      <w:kern w:val="32"/>
      <w:sz w:val="32"/>
      <w:szCs w:val="32"/>
      <w:lang w:eastAsia="ja-JP"/>
    </w:rPr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451A1"/>
    <w:rPr>
      <w:rFonts w:ascii="Cambria" w:hAnsi="Cambria" w:cs="Cambria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3451A1"/>
    <w:rPr>
      <w:rFonts w:ascii="Calibri" w:hAnsi="Calibri" w:cs="Calibri"/>
      <w:sz w:val="24"/>
      <w:szCs w:val="24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uiPriority w:val="99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a">
    <w:name w:val="header"/>
    <w:basedOn w:val="a"/>
    <w:link w:val="ab"/>
    <w:uiPriority w:val="99"/>
    <w:semiHidden/>
    <w:rsid w:val="00AB485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AB485D"/>
    <w:rPr>
      <w:rFonts w:ascii="Times New Roman" w:hAnsi="Times New Roman" w:cs="Times New Roman"/>
      <w:sz w:val="24"/>
      <w:szCs w:val="24"/>
      <w:lang w:eastAsia="ja-JP"/>
    </w:rPr>
  </w:style>
  <w:style w:type="paragraph" w:styleId="ac">
    <w:name w:val="footer"/>
    <w:basedOn w:val="a"/>
    <w:link w:val="ad"/>
    <w:uiPriority w:val="99"/>
    <w:semiHidden/>
    <w:rsid w:val="00AB485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AB485D"/>
    <w:rPr>
      <w:rFonts w:ascii="Times New Roman" w:hAnsi="Times New Roman" w:cs="Times New Roman"/>
      <w:sz w:val="24"/>
      <w:szCs w:val="24"/>
      <w:lang w:eastAsia="ja-JP"/>
    </w:rPr>
  </w:style>
  <w:style w:type="paragraph" w:customStyle="1" w:styleId="p17">
    <w:name w:val="p17"/>
    <w:basedOn w:val="a"/>
    <w:uiPriority w:val="99"/>
    <w:rsid w:val="00220DD9"/>
    <w:pPr>
      <w:spacing w:before="100" w:beforeAutospacing="1" w:after="100" w:afterAutospacing="1"/>
    </w:pPr>
    <w:rPr>
      <w:lang w:eastAsia="ru-RU"/>
    </w:rPr>
  </w:style>
  <w:style w:type="paragraph" w:styleId="ae">
    <w:name w:val="Normal (Web)"/>
    <w:basedOn w:val="a"/>
    <w:uiPriority w:val="99"/>
    <w:rsid w:val="00EE7DF1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65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3368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Администрация Куниб</cp:lastModifiedBy>
  <cp:revision>157</cp:revision>
  <cp:lastPrinted>2023-01-12T08:55:00Z</cp:lastPrinted>
  <dcterms:created xsi:type="dcterms:W3CDTF">2015-12-08T07:57:00Z</dcterms:created>
  <dcterms:modified xsi:type="dcterms:W3CDTF">2023-01-12T08:55:00Z</dcterms:modified>
</cp:coreProperties>
</file>