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446" w:rsidRPr="002359C8" w:rsidRDefault="00DC165A" w:rsidP="002359C8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359C8">
        <w:rPr>
          <w:rFonts w:ascii="Times New Roman" w:hAnsi="Times New Roman" w:cs="Times New Roman"/>
          <w:b/>
          <w:sz w:val="24"/>
          <w:szCs w:val="24"/>
        </w:rPr>
        <w:t>ПРОЕКТ РЕШЕНИЯ</w:t>
      </w:r>
    </w:p>
    <w:p w:rsidR="00663446" w:rsidRPr="002359C8" w:rsidRDefault="00663446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446" w:rsidRPr="002359C8" w:rsidRDefault="00663446" w:rsidP="0066344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О </w:t>
      </w:r>
      <w:r w:rsidR="00B7095B" w:rsidRPr="002359C8">
        <w:rPr>
          <w:rFonts w:ascii="Times New Roman" w:hAnsi="Times New Roman" w:cs="Times New Roman"/>
          <w:sz w:val="24"/>
          <w:szCs w:val="24"/>
        </w:rPr>
        <w:t>гарантиях и компенсациях для лиц, проживающих</w:t>
      </w:r>
    </w:p>
    <w:p w:rsidR="00663446" w:rsidRPr="002359C8" w:rsidRDefault="00B7095B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в районах крайнего севера и приравненных к ним местностях,</w:t>
      </w:r>
    </w:p>
    <w:p w:rsidR="00663446" w:rsidRPr="002359C8" w:rsidRDefault="00B7095B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являющихся работниками администрации сельского поселения </w:t>
      </w:r>
      <w:r w:rsidR="00663446" w:rsidRPr="002359C8">
        <w:rPr>
          <w:rFonts w:ascii="Times New Roman" w:hAnsi="Times New Roman" w:cs="Times New Roman"/>
          <w:sz w:val="24"/>
          <w:szCs w:val="24"/>
        </w:rPr>
        <w:t>«К</w:t>
      </w:r>
      <w:r w:rsidRPr="002359C8">
        <w:rPr>
          <w:rFonts w:ascii="Times New Roman" w:hAnsi="Times New Roman" w:cs="Times New Roman"/>
          <w:sz w:val="24"/>
          <w:szCs w:val="24"/>
        </w:rPr>
        <w:t>униб</w:t>
      </w:r>
      <w:r w:rsidR="00663446" w:rsidRPr="002359C8">
        <w:rPr>
          <w:rFonts w:ascii="Times New Roman" w:hAnsi="Times New Roman" w:cs="Times New Roman"/>
          <w:sz w:val="24"/>
          <w:szCs w:val="24"/>
        </w:rPr>
        <w:t>"</w:t>
      </w: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493A" w:rsidRDefault="00663446" w:rsidP="006634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4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статьями 316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317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323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325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tooltip="&quot;Трудовой кодекс Российской Федерации&quot; от 30.12.2001 N 197-ФЗ (ред. от 14.02.2024) ------------ Недействующая редакция {КонсультантПлюс}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326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</w:t>
      </w:r>
      <w:hyperlink r:id="rId9" w:tooltip="Закон РФ от 19.02.1993 N 4520-1 (ред. от 25.12.2023) &quot;О государственных гарантиях и компенсациях для лиц, работающих и проживающих в районах Крайнего Севера и приравненных к ним местностях&quot; {КонсультантПлюс}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РФ от 19.02.1993 N 4520-1 "О государственных гарантиях и компенсациях для лиц, работающих и проживающих в районах Крайнего Севера и приравненных к ним местностях", </w:t>
      </w:r>
      <w:hyperlink r:id="rId10" w:tooltip="&quot;Устав муниципального образования муниципального района &quot;Сысольский&quot; (принят решением Совета МО &quot;Сысольский район&quot; от 14.12.2005 N 23/177) (ред. от 27.09.2023) (Зарегистрировано в отделе международной правовой помощи, юридической экспертизы и федерального" w:history="1">
        <w:r w:rsidRPr="002359C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Уставом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</w:t>
      </w:r>
      <w:r w:rsidR="002359C8">
        <w:rPr>
          <w:rFonts w:ascii="Times New Roman" w:hAnsi="Times New Roman" w:cs="Times New Roman"/>
          <w:sz w:val="24"/>
          <w:szCs w:val="24"/>
        </w:rPr>
        <w:t>сельского поселения  «Куниб</w:t>
      </w:r>
      <w:r w:rsidRPr="002359C8">
        <w:rPr>
          <w:rFonts w:ascii="Times New Roman" w:hAnsi="Times New Roman" w:cs="Times New Roman"/>
          <w:sz w:val="24"/>
          <w:szCs w:val="24"/>
        </w:rPr>
        <w:t>", в целях возмещения дополнительных материальных и физиологических затрат в связи с работой и проживанием в неблагоприятных природно-климатических условиях</w:t>
      </w:r>
      <w:r w:rsidR="00E256E7">
        <w:rPr>
          <w:rFonts w:ascii="Times New Roman" w:hAnsi="Times New Roman" w:cs="Times New Roman"/>
          <w:sz w:val="24"/>
          <w:szCs w:val="24"/>
        </w:rPr>
        <w:t>,</w:t>
      </w:r>
      <w:r w:rsidRPr="002359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9C8" w:rsidRDefault="002359C8" w:rsidP="006634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2359C8" w:rsidP="006634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9C8">
        <w:rPr>
          <w:rFonts w:ascii="Times New Roman" w:hAnsi="Times New Roman" w:cs="Times New Roman"/>
          <w:sz w:val="24"/>
          <w:szCs w:val="24"/>
        </w:rPr>
        <w:t xml:space="preserve">                              Совет сельского поселения «Куниб» РЕШИЛ: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1. Оплату труда лиц, проживающих в районах Крайнего Севера и приравненных к ним местностях, являющихся </w:t>
      </w:r>
      <w:r w:rsidR="00BC36C8" w:rsidRPr="002359C8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="00BC36C8">
        <w:rPr>
          <w:rFonts w:ascii="Times New Roman" w:hAnsi="Times New Roman" w:cs="Times New Roman"/>
          <w:sz w:val="24"/>
          <w:szCs w:val="24"/>
        </w:rPr>
        <w:t>администрации сельского поселения «Куниб»</w:t>
      </w:r>
      <w:r w:rsidRPr="002359C8">
        <w:rPr>
          <w:rFonts w:ascii="Times New Roman" w:hAnsi="Times New Roman" w:cs="Times New Roman"/>
          <w:sz w:val="24"/>
          <w:szCs w:val="24"/>
        </w:rPr>
        <w:t xml:space="preserve"> (далее по тексту - </w:t>
      </w:r>
      <w:r w:rsidR="00BC36C8">
        <w:rPr>
          <w:rFonts w:ascii="Times New Roman" w:hAnsi="Times New Roman" w:cs="Times New Roman"/>
          <w:sz w:val="24"/>
          <w:szCs w:val="24"/>
        </w:rPr>
        <w:t>работники администрации)</w:t>
      </w:r>
      <w:r w:rsidRPr="002359C8">
        <w:rPr>
          <w:rFonts w:ascii="Times New Roman" w:hAnsi="Times New Roman" w:cs="Times New Roman"/>
          <w:sz w:val="24"/>
          <w:szCs w:val="24"/>
        </w:rPr>
        <w:t>, осуществлять с применением районного коэффициента и процентной надбавки к заработной плате, установленной для данной местности, в порядке и размерах, определенных федеральным законодательством.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Молодежи (лицам в возрасте до 30 лет) процентная надбавка к заработной плате выплачивается в полном размере с первого дня работы в районах Крайнего Севера и приравненных к ним местностях, если они прожили в указанных районах и местностях не менее пяти лет. Проживание в районах Крайнего Севера и приравненных к ним местностях не менее пяти лет учитывается независимо от того, когда имело место неоднократное проживание в указанных районах и местностях, при этом время проживания суммируется.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2. Лица, проживающие в районах Крайнего Севера и приравненных к ним местностях, являющиеся работниками </w:t>
      </w:r>
      <w:r w:rsidR="00FA10CA">
        <w:rPr>
          <w:rFonts w:ascii="Times New Roman" w:hAnsi="Times New Roman" w:cs="Times New Roman"/>
          <w:sz w:val="24"/>
          <w:szCs w:val="24"/>
        </w:rPr>
        <w:t>администрации</w:t>
      </w:r>
      <w:r w:rsidRPr="002359C8">
        <w:rPr>
          <w:rFonts w:ascii="Times New Roman" w:hAnsi="Times New Roman" w:cs="Times New Roman"/>
          <w:sz w:val="24"/>
          <w:szCs w:val="24"/>
        </w:rPr>
        <w:t xml:space="preserve">, и их несовершеннолетние члены семьи имеют право один раз в два года на оплачиваемый проезд к месту использования отпуска работника и обратно в соответствии с </w:t>
      </w:r>
      <w:r w:rsidR="00B7095B">
        <w:fldChar w:fldCharType="begin"/>
      </w:r>
      <w:r w:rsidR="00B7095B">
        <w:instrText xml:space="preserve"> HYPERLINK "file:///C:\\Users\\Елена\\Desktop\\проекты\\проезд%20немун.docx" \l "P36" \o "ПОРЯДОК" </w:instrText>
      </w:r>
      <w:r w:rsidR="00B7095B">
        <w:fldChar w:fldCharType="separate"/>
      </w:r>
      <w:r w:rsidRPr="00FA10CA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</w:rPr>
        <w:t>Порядком</w:t>
      </w:r>
      <w:r w:rsidR="00B7095B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FA1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359C8">
        <w:rPr>
          <w:rFonts w:ascii="Times New Roman" w:hAnsi="Times New Roman" w:cs="Times New Roman"/>
          <w:sz w:val="24"/>
          <w:szCs w:val="24"/>
        </w:rPr>
        <w:t xml:space="preserve">предоставления компенсации на оплату стоимости проезда к месту использования отпуска и обратно работника и его несовершеннолетних членов семьи, в том числе находящихся под опекой (попечительством), в приемной семье работника, а также стоимости провоза багажа согласно приложению </w:t>
      </w:r>
      <w:r w:rsidR="00FA10CA">
        <w:rPr>
          <w:rFonts w:ascii="Times New Roman" w:hAnsi="Times New Roman" w:cs="Times New Roman"/>
          <w:sz w:val="24"/>
          <w:szCs w:val="24"/>
        </w:rPr>
        <w:t>№</w:t>
      </w:r>
      <w:r w:rsidRPr="002359C8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3. </w:t>
      </w:r>
      <w:r w:rsidRPr="00B7095B">
        <w:rPr>
          <w:rFonts w:ascii="Times New Roman" w:hAnsi="Times New Roman" w:cs="Times New Roman"/>
          <w:sz w:val="24"/>
          <w:szCs w:val="24"/>
        </w:rPr>
        <w:t xml:space="preserve">Лицам, заключившим трудовые договоры </w:t>
      </w:r>
      <w:r w:rsidR="00FA10CA" w:rsidRPr="00B7095B">
        <w:rPr>
          <w:rFonts w:ascii="Times New Roman" w:hAnsi="Times New Roman" w:cs="Times New Roman"/>
          <w:sz w:val="24"/>
          <w:szCs w:val="24"/>
        </w:rPr>
        <w:t xml:space="preserve">с администрацией  </w:t>
      </w:r>
      <w:r w:rsidR="00BC36C8" w:rsidRPr="00B709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C36C8">
        <w:rPr>
          <w:rFonts w:ascii="Times New Roman" w:hAnsi="Times New Roman" w:cs="Times New Roman"/>
          <w:sz w:val="24"/>
          <w:szCs w:val="24"/>
        </w:rPr>
        <w:t xml:space="preserve"> «Куниб»</w:t>
      </w:r>
      <w:r w:rsidRPr="002359C8">
        <w:rPr>
          <w:rFonts w:ascii="Times New Roman" w:hAnsi="Times New Roman" w:cs="Times New Roman"/>
          <w:sz w:val="24"/>
          <w:szCs w:val="24"/>
        </w:rPr>
        <w:t xml:space="preserve">, расположенных в районах Крайнего Севера и приравненных к ним местностях, и прибывшим в соответствии с этими договорами к месту работы из других регионов Российской Федерации, за счет средств работодателя предоставляются гарантии и компенсации в соответствии с Порядком компенсации расходов, связанных с переездом, </w:t>
      </w:r>
      <w:r w:rsidRPr="00FA10C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B7095B">
        <w:fldChar w:fldCharType="begin"/>
      </w:r>
      <w:r w:rsidR="00B7095B">
        <w:instrText xml:space="preserve"> HYPERLINK "file:///C:\\Users\\Елена\\Desktop\\проекты\\проезд%20немун.docx" \l "P101" \o "КОМПЕНСАЦИЯ" </w:instrText>
      </w:r>
      <w:r w:rsidR="00B7095B">
        <w:fldChar w:fldCharType="separate"/>
      </w:r>
      <w:r w:rsidRPr="00FA10C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приложению  </w:t>
      </w:r>
      <w:r w:rsidR="00FA10C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№</w:t>
      </w:r>
      <w:r w:rsidRPr="00FA10C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="00B7095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Pr="002359C8">
        <w:rPr>
          <w:rFonts w:ascii="Times New Roman" w:hAnsi="Times New Roman" w:cs="Times New Roman"/>
          <w:sz w:val="24"/>
          <w:szCs w:val="24"/>
        </w:rPr>
        <w:t>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4. Медицинское обслуживание работников осуществляется в рамках программ государственных гарантий оказания гражданам Российской Федерации бесплатной медицинской помощи в Республике Коми на соответствующий год.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5. Финансирование гарантий и компенсаций, установленных настоящим решением, осуществляется за счет средств бюджета </w:t>
      </w:r>
      <w:r w:rsidR="00BC36C8">
        <w:rPr>
          <w:rFonts w:ascii="Times New Roman" w:hAnsi="Times New Roman" w:cs="Times New Roman"/>
          <w:sz w:val="24"/>
          <w:szCs w:val="24"/>
        </w:rPr>
        <w:t>муниципального образования сельского поселения «Куниб»</w:t>
      </w:r>
      <w:r w:rsidRPr="002359C8">
        <w:rPr>
          <w:rFonts w:ascii="Times New Roman" w:hAnsi="Times New Roman" w:cs="Times New Roman"/>
          <w:sz w:val="24"/>
          <w:szCs w:val="24"/>
        </w:rPr>
        <w:t>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6. </w:t>
      </w:r>
      <w:r w:rsidR="00194B3C" w:rsidRPr="002359C8">
        <w:rPr>
          <w:rFonts w:ascii="Times New Roman" w:hAnsi="Times New Roman" w:cs="Times New Roman"/>
          <w:sz w:val="24"/>
          <w:szCs w:val="24"/>
        </w:rPr>
        <w:t xml:space="preserve">Признать утратившим силу </w:t>
      </w:r>
      <w:r w:rsidR="00B7095B">
        <w:fldChar w:fldCharType="begin"/>
      </w:r>
      <w:r w:rsidR="00B7095B">
        <w:instrText xml:space="preserve"> HYPERLINK "https://login.consultant.ru/link/?req=doc&amp;base=RLAW096&amp;n=171772" \o "Решение Совета МО муниципального района \"Сысольский\" от 25.03.2010 N IV-33/234 (ред</w:instrText>
      </w:r>
      <w:r w:rsidR="00B7095B">
        <w:instrText xml:space="preserve">. от 26.12.2019) \"О гарантиях и компенсациях для лиц, проживающих в районах Крайнего Севера и приравненных к ним местностях, являющихся работниками организаций, финансируем" </w:instrText>
      </w:r>
      <w:r w:rsidR="00B7095B">
        <w:fldChar w:fldCharType="separate"/>
      </w:r>
      <w:r w:rsidR="00194B3C" w:rsidRPr="00FA10C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решение</w:t>
      </w:r>
      <w:r w:rsidR="00B7095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194B3C" w:rsidRPr="002359C8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194B3C">
        <w:rPr>
          <w:rFonts w:ascii="Times New Roman" w:hAnsi="Times New Roman" w:cs="Times New Roman"/>
          <w:sz w:val="24"/>
          <w:szCs w:val="24"/>
        </w:rPr>
        <w:t>сельского поселения «Куниб»</w:t>
      </w:r>
      <w:r w:rsidR="00B06816">
        <w:rPr>
          <w:rFonts w:ascii="Times New Roman" w:hAnsi="Times New Roman" w:cs="Times New Roman"/>
          <w:sz w:val="24"/>
          <w:szCs w:val="24"/>
        </w:rPr>
        <w:t xml:space="preserve"> от </w:t>
      </w:r>
      <w:r w:rsidR="00194B3C" w:rsidRPr="00194B3C">
        <w:rPr>
          <w:rFonts w:ascii="Times New Roman" w:hAnsi="Times New Roman" w:cs="Times New Roman"/>
          <w:sz w:val="24"/>
          <w:szCs w:val="24"/>
        </w:rPr>
        <w:t>30 сентября     2013 г.№ III - 15/4</w:t>
      </w:r>
      <w:r w:rsidR="00194B3C">
        <w:rPr>
          <w:rFonts w:ascii="Times New Roman" w:hAnsi="Times New Roman" w:cs="Times New Roman"/>
          <w:sz w:val="24"/>
          <w:szCs w:val="24"/>
        </w:rPr>
        <w:t xml:space="preserve"> «</w:t>
      </w:r>
      <w:r w:rsidR="00194B3C" w:rsidRPr="00194B3C">
        <w:rPr>
          <w:rFonts w:ascii="Times New Roman" w:hAnsi="Times New Roman" w:cs="Times New Roman"/>
          <w:sz w:val="24"/>
          <w:szCs w:val="24"/>
        </w:rPr>
        <w:t>О порядке выплаты компенсации расходов проезда и провоза багажа к месту использования отпуска и обратно для работников администрации сельского поселения «Куниб» и членов их семей (в редакции решения от 23.12.2019 № IV- 47/4)</w:t>
      </w:r>
    </w:p>
    <w:p w:rsidR="00663446" w:rsidRPr="002359C8" w:rsidRDefault="00663446" w:rsidP="00194B3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7. </w:t>
      </w:r>
      <w:r w:rsidR="00194B3C" w:rsidRPr="002359C8">
        <w:rPr>
          <w:rFonts w:ascii="Times New Roman" w:hAnsi="Times New Roman" w:cs="Times New Roman"/>
          <w:sz w:val="24"/>
          <w:szCs w:val="24"/>
        </w:rPr>
        <w:t>Настоящее решение распространяется на правоотношения</w:t>
      </w:r>
      <w:r w:rsidR="00194B3C" w:rsidRPr="00B7095B">
        <w:rPr>
          <w:rFonts w:ascii="Times New Roman" w:hAnsi="Times New Roman" w:cs="Times New Roman"/>
          <w:sz w:val="24"/>
          <w:szCs w:val="24"/>
        </w:rPr>
        <w:t>, возникшие с 1 января 2024 года.</w:t>
      </w: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703295" w:rsidRDefault="00663446" w:rsidP="00703295">
      <w:pPr>
        <w:pStyle w:val="ConsPlusNormal"/>
        <w:jc w:val="right"/>
        <w:outlineLvl w:val="0"/>
        <w:rPr>
          <w:rFonts w:ascii="Times New Roman" w:hAnsi="Times New Roman" w:cs="Times New Roman"/>
          <w:szCs w:val="20"/>
        </w:rPr>
      </w:pPr>
      <w:r w:rsidRPr="00703295">
        <w:rPr>
          <w:rFonts w:ascii="Times New Roman" w:hAnsi="Times New Roman" w:cs="Times New Roman"/>
          <w:szCs w:val="20"/>
        </w:rPr>
        <w:t xml:space="preserve">Приложение </w:t>
      </w:r>
      <w:r w:rsidR="00194B3C" w:rsidRPr="00703295">
        <w:rPr>
          <w:rFonts w:ascii="Times New Roman" w:hAnsi="Times New Roman" w:cs="Times New Roman"/>
          <w:szCs w:val="20"/>
        </w:rPr>
        <w:t>№</w:t>
      </w:r>
      <w:r w:rsidRPr="00703295">
        <w:rPr>
          <w:rFonts w:ascii="Times New Roman" w:hAnsi="Times New Roman" w:cs="Times New Roman"/>
          <w:szCs w:val="20"/>
        </w:rPr>
        <w:t xml:space="preserve"> 1</w:t>
      </w:r>
    </w:p>
    <w:p w:rsidR="00194B3C" w:rsidRPr="00703295" w:rsidRDefault="00194B3C" w:rsidP="00703295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703295">
        <w:rPr>
          <w:rFonts w:ascii="Times New Roman" w:hAnsi="Times New Roman" w:cs="Times New Roman"/>
          <w:szCs w:val="20"/>
        </w:rPr>
        <w:lastRenderedPageBreak/>
        <w:t xml:space="preserve">к </w:t>
      </w:r>
      <w:r w:rsidR="00663446" w:rsidRPr="00703295">
        <w:rPr>
          <w:rFonts w:ascii="Times New Roman" w:hAnsi="Times New Roman" w:cs="Times New Roman"/>
          <w:szCs w:val="20"/>
        </w:rPr>
        <w:t>решению</w:t>
      </w:r>
      <w:r w:rsidRPr="00703295">
        <w:rPr>
          <w:rFonts w:ascii="Times New Roman" w:hAnsi="Times New Roman" w:cs="Times New Roman"/>
          <w:szCs w:val="20"/>
        </w:rPr>
        <w:t xml:space="preserve"> Совета сельского поселения «Куниб» от __№___</w:t>
      </w:r>
    </w:p>
    <w:p w:rsidR="00194B3C" w:rsidRPr="00703295" w:rsidRDefault="00194B3C" w:rsidP="00703295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703295">
        <w:rPr>
          <w:rFonts w:ascii="Times New Roman" w:hAnsi="Times New Roman" w:cs="Times New Roman"/>
          <w:szCs w:val="20"/>
        </w:rPr>
        <w:t>«О гарантиях и компенсациях для лиц, проживающих</w:t>
      </w:r>
    </w:p>
    <w:p w:rsidR="00194B3C" w:rsidRPr="00703295" w:rsidRDefault="00194B3C" w:rsidP="00703295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703295">
        <w:rPr>
          <w:rFonts w:ascii="Times New Roman" w:hAnsi="Times New Roman" w:cs="Times New Roman"/>
          <w:szCs w:val="20"/>
        </w:rPr>
        <w:t>в районах крайнего севера и приравненных к ним местностях,</w:t>
      </w:r>
    </w:p>
    <w:p w:rsidR="00663446" w:rsidRPr="002359C8" w:rsidRDefault="00194B3C" w:rsidP="007032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3295">
        <w:rPr>
          <w:rFonts w:ascii="Times New Roman" w:hAnsi="Times New Roman" w:cs="Times New Roman"/>
          <w:szCs w:val="20"/>
        </w:rPr>
        <w:t>являющихся работниками администрации сельского поселения «Куниб</w:t>
      </w:r>
      <w:r w:rsidRPr="00194B3C">
        <w:rPr>
          <w:rFonts w:ascii="Times New Roman" w:hAnsi="Times New Roman" w:cs="Times New Roman"/>
          <w:sz w:val="24"/>
          <w:szCs w:val="24"/>
        </w:rPr>
        <w:t>"</w:t>
      </w:r>
    </w:p>
    <w:p w:rsidR="00663446" w:rsidRPr="002359C8" w:rsidRDefault="00194B3C" w:rsidP="00663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703295" w:rsidRDefault="00194B3C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703295">
        <w:rPr>
          <w:rFonts w:ascii="Times New Roman" w:hAnsi="Times New Roman" w:cs="Times New Roman"/>
          <w:sz w:val="24"/>
          <w:szCs w:val="24"/>
        </w:rPr>
        <w:t>Порядок</w:t>
      </w:r>
    </w:p>
    <w:p w:rsidR="00663446" w:rsidRPr="00703295" w:rsidRDefault="00703295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3295">
        <w:rPr>
          <w:rFonts w:ascii="Times New Roman" w:hAnsi="Times New Roman" w:cs="Times New Roman"/>
          <w:sz w:val="24"/>
          <w:szCs w:val="24"/>
        </w:rPr>
        <w:t>предоставления компенсации на оплату стоимости проезда</w:t>
      </w:r>
      <w:r w:rsidR="004D1D8A">
        <w:rPr>
          <w:rFonts w:ascii="Times New Roman" w:hAnsi="Times New Roman" w:cs="Times New Roman"/>
          <w:sz w:val="24"/>
          <w:szCs w:val="24"/>
        </w:rPr>
        <w:t xml:space="preserve"> </w:t>
      </w:r>
      <w:r w:rsidRPr="00703295">
        <w:rPr>
          <w:rFonts w:ascii="Times New Roman" w:hAnsi="Times New Roman" w:cs="Times New Roman"/>
          <w:sz w:val="24"/>
          <w:szCs w:val="24"/>
        </w:rPr>
        <w:t>к месту использования отпуска и обратно работника и его</w:t>
      </w:r>
      <w:r w:rsidR="004D1D8A">
        <w:rPr>
          <w:rFonts w:ascii="Times New Roman" w:hAnsi="Times New Roman" w:cs="Times New Roman"/>
          <w:sz w:val="24"/>
          <w:szCs w:val="24"/>
        </w:rPr>
        <w:t xml:space="preserve"> </w:t>
      </w:r>
      <w:r w:rsidRPr="00703295">
        <w:rPr>
          <w:rFonts w:ascii="Times New Roman" w:hAnsi="Times New Roman" w:cs="Times New Roman"/>
          <w:sz w:val="24"/>
          <w:szCs w:val="24"/>
        </w:rPr>
        <w:t>несовершеннолетних членов семьи, в том числе находящихся</w:t>
      </w:r>
      <w:r w:rsidR="004D1D8A">
        <w:rPr>
          <w:rFonts w:ascii="Times New Roman" w:hAnsi="Times New Roman" w:cs="Times New Roman"/>
          <w:sz w:val="24"/>
          <w:szCs w:val="24"/>
        </w:rPr>
        <w:t xml:space="preserve"> </w:t>
      </w:r>
      <w:r w:rsidRPr="00703295">
        <w:rPr>
          <w:rFonts w:ascii="Times New Roman" w:hAnsi="Times New Roman" w:cs="Times New Roman"/>
          <w:sz w:val="24"/>
          <w:szCs w:val="24"/>
        </w:rPr>
        <w:t>под опекой (попечительством), в приемной семье работника,</w:t>
      </w:r>
    </w:p>
    <w:p w:rsidR="00663446" w:rsidRPr="00194B3C" w:rsidRDefault="00703295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3295">
        <w:rPr>
          <w:rFonts w:ascii="Times New Roman" w:hAnsi="Times New Roman" w:cs="Times New Roman"/>
          <w:sz w:val="24"/>
          <w:szCs w:val="24"/>
        </w:rPr>
        <w:t>а также стоимости провоза багажа</w:t>
      </w: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1. Настоящий Порядок регулирует вопросы предоставления компенсации расходов на оплату стоимости проезда в пределах территории Российской Федерации к месту использования отпуска и обратно любым видом транспорта, в том числе личным (за исключением такси), а также на оплату стоимости провоза багажа весом до 30 килограммов лицам, проживающим в районах Крайнего Севера и приравненных к ним местностях, являющимся работниками</w:t>
      </w:r>
      <w:r w:rsidR="008E1FD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C36C8">
        <w:rPr>
          <w:rFonts w:ascii="Times New Roman" w:hAnsi="Times New Roman" w:cs="Times New Roman"/>
          <w:sz w:val="24"/>
          <w:szCs w:val="24"/>
        </w:rPr>
        <w:t>сельского поселения «Куниб»</w:t>
      </w:r>
      <w:r w:rsidRPr="002359C8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256E7">
        <w:rPr>
          <w:rFonts w:ascii="Times New Roman" w:hAnsi="Times New Roman" w:cs="Times New Roman"/>
          <w:sz w:val="24"/>
          <w:szCs w:val="24"/>
        </w:rPr>
        <w:t>–</w:t>
      </w:r>
      <w:r w:rsidRPr="002359C8">
        <w:rPr>
          <w:rFonts w:ascii="Times New Roman" w:hAnsi="Times New Roman" w:cs="Times New Roman"/>
          <w:sz w:val="24"/>
          <w:szCs w:val="24"/>
        </w:rPr>
        <w:t xml:space="preserve"> работники), и их несовершеннолетним членам семьи, в том числе находящимся под опекой (попечительством), в приемной семье работника.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2. Компенсация расходов на оплату стоимости проезда в пределах территории Российской Федерации к месту использования отпуска и обратно любым видом транспорта, в том числе личным (за исключением такси), а также на оплату стоимости провоза багажа весом до 30 килограммов на работника (или оплату стоимости провоза 1 места багажа в случае использования автомобильного транспорта) и 30 килограммов на каждого несовершеннолетнего члена семьи (или оплату стоимости провоза 1 места багажа в случае использования автомобильного транспорта) независимо от веса багажа, включенного в тариф проездного документа на тот вид транспорта, которым следуют работник и члены его семьи (далее - компенсация), назначается и выплачивается работнику по основному месту работы.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3. Выплаты, предусмотренные настоящим Порядком, являются целевыми и не суммируются в случае, если работник и его несовершеннолетние члены семьи своевременно не воспользовались правом на компенсацию указанных расходов.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4. Назначение и выплата компенсации работнику осуществляются </w:t>
      </w:r>
      <w:r w:rsidR="00941330" w:rsidRPr="007F2B51">
        <w:rPr>
          <w:rFonts w:ascii="Times New Roman" w:hAnsi="Times New Roman" w:cs="Times New Roman"/>
          <w:sz w:val="24"/>
          <w:szCs w:val="24"/>
        </w:rPr>
        <w:t>администрацией сельского</w:t>
      </w:r>
      <w:r w:rsidR="00BC36C8" w:rsidRPr="007F2B51">
        <w:rPr>
          <w:rFonts w:ascii="Times New Roman" w:hAnsi="Times New Roman" w:cs="Times New Roman"/>
          <w:sz w:val="24"/>
          <w:szCs w:val="24"/>
        </w:rPr>
        <w:t xml:space="preserve"> поселения «Куниб»</w:t>
      </w:r>
      <w:r w:rsidRPr="007F2B51">
        <w:rPr>
          <w:rFonts w:ascii="Times New Roman" w:hAnsi="Times New Roman" w:cs="Times New Roman"/>
          <w:sz w:val="24"/>
          <w:szCs w:val="24"/>
        </w:rPr>
        <w:t>, в случае если работник находился:</w:t>
      </w:r>
    </w:p>
    <w:p w:rsidR="00663446" w:rsidRPr="002359C8" w:rsidRDefault="00F95A33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3446" w:rsidRPr="002359C8">
        <w:rPr>
          <w:rFonts w:ascii="Times New Roman" w:hAnsi="Times New Roman" w:cs="Times New Roman"/>
          <w:sz w:val="24"/>
          <w:szCs w:val="24"/>
        </w:rPr>
        <w:t>в ежегодном оплачиваемом отпуске, в том числе ежегодном оплачиваемом отпуске с последующим увольнением (за исключением случаев, когда отпуск с последующим увольнением предоставляется работнику до наступления права на использование ежегодного оплачиваемого отпуска за первый год работы);</w:t>
      </w:r>
    </w:p>
    <w:p w:rsidR="00663446" w:rsidRPr="002359C8" w:rsidRDefault="00F95A33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3446" w:rsidRPr="002359C8">
        <w:rPr>
          <w:rFonts w:ascii="Times New Roman" w:hAnsi="Times New Roman" w:cs="Times New Roman"/>
          <w:sz w:val="24"/>
          <w:szCs w:val="24"/>
        </w:rPr>
        <w:t>в отпуске по беременности и родам;</w:t>
      </w:r>
    </w:p>
    <w:p w:rsidR="00663446" w:rsidRPr="002359C8" w:rsidRDefault="00F95A33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3446" w:rsidRPr="002359C8">
        <w:rPr>
          <w:rFonts w:ascii="Times New Roman" w:hAnsi="Times New Roman" w:cs="Times New Roman"/>
          <w:sz w:val="24"/>
          <w:szCs w:val="24"/>
        </w:rPr>
        <w:t>в отпуске по уходу за ребенком до достижения им возраста 3 лет;</w:t>
      </w:r>
    </w:p>
    <w:p w:rsidR="00663446" w:rsidRPr="002359C8" w:rsidRDefault="00F95A33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3446" w:rsidRPr="002359C8">
        <w:rPr>
          <w:rFonts w:ascii="Times New Roman" w:hAnsi="Times New Roman" w:cs="Times New Roman"/>
          <w:sz w:val="24"/>
          <w:szCs w:val="24"/>
        </w:rPr>
        <w:t>в отпуске без сохранения заработной платы.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5. Право на компенсацию расходов возникает у работника одновременно с правом на получение ежегодного оплачиваемого отпуска за первый год работы в </w:t>
      </w:r>
      <w:r w:rsidR="00B06816">
        <w:rPr>
          <w:rFonts w:ascii="Times New Roman" w:hAnsi="Times New Roman" w:cs="Times New Roman"/>
          <w:sz w:val="24"/>
          <w:szCs w:val="24"/>
        </w:rPr>
        <w:t>администрации.</w:t>
      </w:r>
      <w:r w:rsidRPr="002359C8">
        <w:rPr>
          <w:rFonts w:ascii="Times New Roman" w:hAnsi="Times New Roman" w:cs="Times New Roman"/>
          <w:sz w:val="24"/>
          <w:szCs w:val="24"/>
        </w:rPr>
        <w:t xml:space="preserve"> Работник вправе использовать свое право на получение компенсации один раз в течение двухлетнего периода. Если работник не использовал свое право на получение компенсации в первый год работы, он может воспользоваться им во второй год работы. Двухлетний период, в течение которого </w:t>
      </w:r>
      <w:r w:rsidR="007F2B51" w:rsidRPr="002359C8">
        <w:rPr>
          <w:rFonts w:ascii="Times New Roman" w:hAnsi="Times New Roman" w:cs="Times New Roman"/>
          <w:sz w:val="24"/>
          <w:szCs w:val="24"/>
        </w:rPr>
        <w:t>работник</w:t>
      </w:r>
      <w:r w:rsidR="00A1538D">
        <w:rPr>
          <w:rFonts w:ascii="Times New Roman" w:hAnsi="Times New Roman" w:cs="Times New Roman"/>
          <w:sz w:val="24"/>
          <w:szCs w:val="24"/>
        </w:rPr>
        <w:t>и</w:t>
      </w:r>
      <w:r w:rsidR="007F2B51" w:rsidRPr="002359C8">
        <w:rPr>
          <w:rFonts w:ascii="Times New Roman" w:hAnsi="Times New Roman" w:cs="Times New Roman"/>
          <w:sz w:val="24"/>
          <w:szCs w:val="24"/>
        </w:rPr>
        <w:t xml:space="preserve"> </w:t>
      </w:r>
      <w:r w:rsidRPr="002359C8">
        <w:rPr>
          <w:rFonts w:ascii="Times New Roman" w:hAnsi="Times New Roman" w:cs="Times New Roman"/>
          <w:sz w:val="24"/>
          <w:szCs w:val="24"/>
        </w:rPr>
        <w:t xml:space="preserve">вправе реализовать свое право на оплачиваемый за счет средств </w:t>
      </w:r>
      <w:r w:rsidR="007F2B51">
        <w:rPr>
          <w:rFonts w:ascii="Times New Roman" w:hAnsi="Times New Roman" w:cs="Times New Roman"/>
          <w:sz w:val="24"/>
          <w:szCs w:val="24"/>
        </w:rPr>
        <w:t>администрации сельского поселения «Куниб»</w:t>
      </w:r>
      <w:r w:rsidRPr="002359C8">
        <w:rPr>
          <w:rFonts w:ascii="Times New Roman" w:hAnsi="Times New Roman" w:cs="Times New Roman"/>
          <w:sz w:val="24"/>
          <w:szCs w:val="24"/>
        </w:rPr>
        <w:t xml:space="preserve"> проезд в пределах территории Российской Федерации к месту использования отпуска и обратно, исчисляется в календарных годах начиная с года, в котором у работника возникло право на получение ежегодного оплачиваемого отпуска за первый год работы в </w:t>
      </w:r>
      <w:r w:rsidR="00BC36C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F2B51">
        <w:rPr>
          <w:rFonts w:ascii="Times New Roman" w:hAnsi="Times New Roman" w:cs="Times New Roman"/>
          <w:sz w:val="24"/>
          <w:szCs w:val="24"/>
        </w:rPr>
        <w:t>сельского поселения «Куниб»</w:t>
      </w:r>
      <w:r w:rsidRPr="002359C8">
        <w:rPr>
          <w:rFonts w:ascii="Times New Roman" w:hAnsi="Times New Roman" w:cs="Times New Roman"/>
          <w:sz w:val="24"/>
          <w:szCs w:val="24"/>
        </w:rPr>
        <w:t>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6. При переходе из </w:t>
      </w:r>
      <w:r w:rsidR="00A1538D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A1538D" w:rsidRPr="002359C8">
        <w:rPr>
          <w:rFonts w:ascii="Times New Roman" w:hAnsi="Times New Roman" w:cs="Times New Roman"/>
          <w:sz w:val="24"/>
          <w:szCs w:val="24"/>
        </w:rPr>
        <w:t>в</w:t>
      </w:r>
      <w:r w:rsidRPr="002359C8">
        <w:rPr>
          <w:rFonts w:ascii="Times New Roman" w:hAnsi="Times New Roman" w:cs="Times New Roman"/>
          <w:sz w:val="24"/>
          <w:szCs w:val="24"/>
        </w:rPr>
        <w:t xml:space="preserve"> другую работник имеет право на получение компенсации по новому </w:t>
      </w:r>
      <w:r w:rsidRPr="002359C8">
        <w:rPr>
          <w:rFonts w:ascii="Times New Roman" w:hAnsi="Times New Roman" w:cs="Times New Roman"/>
          <w:sz w:val="24"/>
          <w:szCs w:val="24"/>
        </w:rPr>
        <w:lastRenderedPageBreak/>
        <w:t>месту работы с учетом периода его непрерывной работы по предыдущему месту работы, если он не воспользовался этим правом по предыдущему месту работы. Основанием для назначения и выплаты компенсации по новому месту работы является соответствующая справка с предыдущего места работы.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3"/>
      <w:bookmarkEnd w:id="1"/>
      <w:r w:rsidRPr="002359C8">
        <w:rPr>
          <w:rFonts w:ascii="Times New Roman" w:hAnsi="Times New Roman" w:cs="Times New Roman"/>
          <w:sz w:val="24"/>
          <w:szCs w:val="24"/>
        </w:rPr>
        <w:t>7. Компенсация назначается и выплачивается исходя из фактической стоимости проезда, но не выше стоимости проезда: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а) воздушным транспортом: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самолетом - в салонах "экономического класса";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вертолетом - по тарифу для перевозки пассажиров и багажа, утвержденному в порядке, установленном законодательством;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б) железнодорожным транспортом - в купейном вагоне скорого фирменного поезда (без услуг), в вагоне с местами для сидения скоростного поезда (без услуг);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в) водным транспортом (морским и (или) речным) - по тарифам, устанавливаемым перевозчиком, но не выше стоимости проезда в трехместной каюте с комплексным обслуживанием пассажиров;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г) автомобильным транспортом (за исключением личного) - в междугородных (пригородных) автобусах.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0"/>
      <w:bookmarkEnd w:id="2"/>
      <w:r w:rsidRPr="002359C8">
        <w:rPr>
          <w:rFonts w:ascii="Times New Roman" w:hAnsi="Times New Roman" w:cs="Times New Roman"/>
          <w:sz w:val="24"/>
          <w:szCs w:val="24"/>
        </w:rPr>
        <w:t>В случае если работником представлены проездные документы на проезд по более высокой категории проезда, чем установлено настоящим пунктом, компенсация расходов производится на основании справки о стоимости проезда в соответствии с установленной категорией проезда или справки о стоимости услуг, включенных в проездной документ, выданных соответствующей транспортной организацией, осуществляющей перевозку, или ее уполномоченным агентом (далее - транспортная организация) на дату приобретения билета, но не более фактических расходов, подтвержденных представленными работником документами.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Работник по своему выбору предоставляет одну справку (включающую сведения на работника и несовершеннолетних членов семьи) либо несколько справок (содержащих сведения отдельно на работника и несовершеннолетних членов семьи), указанных в </w:t>
      </w:r>
      <w:r w:rsidR="00B7095B">
        <w:fldChar w:fldCharType="begin"/>
      </w:r>
      <w:r w:rsidR="00B7095B">
        <w:instrText xml:space="preserve"> HYPERLINK "file:///C:\\Users\\Елена\\Desktop\\проекты\\проезд%20немун.docx" \l "P60" \o "В случае если</w:instrText>
      </w:r>
      <w:r w:rsidR="00B7095B">
        <w:instrText xml:space="preserve"> работником представлены проездные документы на проезд по более высокой категории проезда, чем установлено настоящим пунктом, компенсация расходов производится на основании справки о стоимости проезда в соответствии с установленной категорией" </w:instrText>
      </w:r>
      <w:r w:rsidR="00B7095B">
        <w:fldChar w:fldCharType="separate"/>
      </w:r>
      <w:r w:rsidRPr="002359C8">
        <w:rPr>
          <w:rStyle w:val="a3"/>
          <w:rFonts w:ascii="Times New Roman" w:hAnsi="Times New Roman" w:cs="Times New Roman"/>
          <w:sz w:val="24"/>
          <w:szCs w:val="24"/>
        </w:rPr>
        <w:t>абзаце восьмом</w:t>
      </w:r>
      <w:r w:rsidR="00B7095B"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Сведения о стоимости услуг, не подлежащих оплате в соответствии с </w:t>
      </w:r>
      <w:r w:rsidR="00B7095B">
        <w:fldChar w:fldCharType="begin"/>
      </w:r>
      <w:r w:rsidR="00B7095B">
        <w:instrText xml:space="preserve"> HYPERLINK "file:///C:\\Users\\Елена\\Desktop\\проекты\\проезд%20немун.docx" \l "P65" \o "В стоимость проезда к месту использования отпуска и обратно работника и его</w:instrText>
      </w:r>
      <w:r w:rsidR="00B7095B">
        <w:instrText xml:space="preserve"> несовершеннолетних членов семьи и стоимость провоза багажа включаются и подлежат оплате стоимость проезда железнодорожным и автомобильным транспортом общего пользования (кроме так" </w:instrText>
      </w:r>
      <w:r w:rsidR="00B7095B">
        <w:fldChar w:fldCharType="separate"/>
      </w:r>
      <w:r w:rsidRPr="002359C8">
        <w:rPr>
          <w:rStyle w:val="a3"/>
          <w:rFonts w:ascii="Times New Roman" w:hAnsi="Times New Roman" w:cs="Times New Roman"/>
          <w:sz w:val="24"/>
          <w:szCs w:val="24"/>
        </w:rPr>
        <w:t>абзацем вторым пункта 8</w:t>
      </w:r>
      <w:r w:rsidR="00B7095B"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Порядка, представление справок, указанных в </w:t>
      </w:r>
      <w:r w:rsidR="00B7095B">
        <w:fldChar w:fldCharType="begin"/>
      </w:r>
      <w:r w:rsidR="00B7095B">
        <w:instrText xml:space="preserve"> HYPERLINK "file:///C:\\Users\\Елена\\Desktop\\проекты\\проезд%20немун.docx" \l "P60" \o "В случае если работником представлены проездные документы на проезд по более высокой категории проезда, чем установлено настоящим пунктом, компенсация расходо</w:instrText>
      </w:r>
      <w:r w:rsidR="00B7095B">
        <w:instrText xml:space="preserve">в производится на основании справки о стоимости проезда в соответствии с установленной категорией" </w:instrText>
      </w:r>
      <w:r w:rsidR="00B7095B">
        <w:fldChar w:fldCharType="separate"/>
      </w:r>
      <w:r w:rsidRPr="002359C8">
        <w:rPr>
          <w:rStyle w:val="a3"/>
          <w:rFonts w:ascii="Times New Roman" w:hAnsi="Times New Roman" w:cs="Times New Roman"/>
          <w:sz w:val="24"/>
          <w:szCs w:val="24"/>
        </w:rPr>
        <w:t>абзаце восьмом</w:t>
      </w:r>
      <w:r w:rsidR="00B7095B"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пункта, не требуются.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В случае указания стоимости проезда в проездных документах в иностранной валюте компенсация производится в рублях по курсу валют, установленному Центральным банком Российской Федерации на дату приобретения билета.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8. При проезде к месту использования отпуска и обратно несколькими видами транспорта работнику компенсируется общая сумма расходов на оплату проезда в пределах норм, установленных </w:t>
      </w:r>
      <w:r w:rsidR="00B7095B">
        <w:fldChar w:fldCharType="begin"/>
      </w:r>
      <w:r w:rsidR="00B7095B">
        <w:instrText xml:space="preserve"> HYPERLINK "file:///C:\\Users\\Елена\\Desktop\\проекты\\проезд%20немун.docx" \l "P53" \o "7. Компенсация назначается и выплачивается исходя из фактической стоимости проезда, но не выше стоимости проезда:" </w:instrText>
      </w:r>
      <w:r w:rsidR="00B7095B">
        <w:fldChar w:fldCharType="separate"/>
      </w:r>
      <w:r w:rsidRPr="002359C8">
        <w:rPr>
          <w:rStyle w:val="a3"/>
          <w:rFonts w:ascii="Times New Roman" w:hAnsi="Times New Roman" w:cs="Times New Roman"/>
          <w:sz w:val="24"/>
          <w:szCs w:val="24"/>
        </w:rPr>
        <w:t>пунктом 7</w:t>
      </w:r>
      <w:r w:rsidR="00B7095B"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5"/>
      <w:bookmarkEnd w:id="3"/>
      <w:r w:rsidRPr="002359C8">
        <w:rPr>
          <w:rFonts w:ascii="Times New Roman" w:hAnsi="Times New Roman" w:cs="Times New Roman"/>
          <w:sz w:val="24"/>
          <w:szCs w:val="24"/>
        </w:rPr>
        <w:t>В стоимость проезда к месту использования отпуска и обратно работника и его несовершеннолетних членов семьи и стоимость провоза багажа включаются и подлежат оплате стоимость проезда железнодорожным и автомобильным транспортом общего пользования (кроме такси) к (от) железнодорожной станции (вокзала), пристани, аэропорту, автовокзалу при наличии документов, подтверждающих данные расходы, расходы за пользование постельными принадлежностями, обязательные сборы и таксы (аэропортовый, топливный, страховой, сервисный), услуги по предварительной продаже (бронированию) билетов, сборы за оформление билетов, за исключением дополнительных услуг и сборов (доставка билетов на дом, сбор за сданный билет или переоформленный билет, стоимость справок транспортных организаций о стоимости проезда и стоимости услуг, сборы за пребывание в залах ожидания повышенной комфортности, сбор за оформление услуг за сверхнормативный багаж, стоимость сервисных услуг в вагонах повышенной комфортности (рацион питания, санитарно-гигиенические наборы, печатная продукция, мультимедийный портал), оплата разницы тарифов и дополнительных сборов при обмене билета и другие услуги и сборы, не подлежащие компенсации в соответствии с настоящим пунктом).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lastRenderedPageBreak/>
        <w:t>9. Выплата компенсации производится не позднее чем за 10 календарных дней до начала отпуска работника исходя из примерной стоимости проезда на основании письменного заявления работника и решения работодателя. Окончательный расчет производится по возвращении работника из отпуска на основании представленных им в течение трех рабочих дней со дня выхода на работу билетов, других подтверждающих документов.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В случае прекращения трудовых отношений с работодателем в течение календарного года, </w:t>
      </w:r>
      <w:proofErr w:type="gramStart"/>
      <w:r w:rsidRPr="002359C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359C8">
        <w:rPr>
          <w:rFonts w:ascii="Times New Roman" w:hAnsi="Times New Roman" w:cs="Times New Roman"/>
          <w:sz w:val="24"/>
          <w:szCs w:val="24"/>
        </w:rPr>
        <w:t xml:space="preserve"> если работник не обратился за компенсацией до начала отпуска (до дня выезда к месту использования отпуска), он вправе представить письменное заявление о предоставлении компенсации и проездные документы в течение 30 календарных дней со </w:t>
      </w:r>
      <w:r w:rsidRPr="00DE4351">
        <w:rPr>
          <w:rFonts w:ascii="Times New Roman" w:hAnsi="Times New Roman" w:cs="Times New Roman"/>
          <w:color w:val="000000" w:themeColor="text1"/>
          <w:sz w:val="24"/>
          <w:szCs w:val="24"/>
        </w:rPr>
        <w:t>дня расторжения трудового договора (служебного контракта</w:t>
      </w:r>
      <w:r w:rsidRPr="002359C8">
        <w:rPr>
          <w:rFonts w:ascii="Times New Roman" w:hAnsi="Times New Roman" w:cs="Times New Roman"/>
          <w:sz w:val="24"/>
          <w:szCs w:val="24"/>
        </w:rPr>
        <w:t>).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В случае если работник возвратился из отпуска в последний рабочий и/или календарный день календарного года или за пределами календарного года, в котором работнику предоставлено право на оплату проезда, компенсация расходов на оплату проезда производится на основании проездных документов, представленных работником в течение трех рабочих дней после окончания отпуска.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При использовании работником электронного билета компенсация выплачивается в случае проезда: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воздушным транспортом - при предоставлении маршрут/квитанции электронного пассажирского билета (выписка из автоматизированной информационной системы оформления воздушных перевозок) и посадочного талона;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железнодорожным транспортом - при предоставлении электронного проездного документа (билета) на железнодорожном транспорте и контрольного купона (выписки из автоматизированной системы управления пассажирскими перевозками на железнодорожном транспорте);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автомобильным транспортом - при предоставлении маршрут/квитанции электронного билета (выписка из автоматизированной информационной системы оформления пассажирских перевозок на автомобильном транспорте);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водным транспортом - при предоставлении электронного проездного документа (билета) на водном транспорте и кассового чека или иного документа, подтверждающего факт осуществления расчета, в соответствии с положениями Федерального </w:t>
      </w:r>
      <w:hyperlink r:id="rId11" w:tooltip="Федеральный закон от 22.05.2003 N 54-ФЗ (ред. от 29.12.2022) &quot;О применении контрольно-кассовой техники при осуществлении расчетов в Российской Федерации&quot; (с изм. и доп., вступ. в силу с 01.07.2023) {КонсультантПлюс}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"О применении контрольно-кассовой техники при осуществлении расчетов в Российской Федерации".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4"/>
      <w:bookmarkEnd w:id="4"/>
      <w:r w:rsidRPr="002359C8">
        <w:rPr>
          <w:rFonts w:ascii="Times New Roman" w:hAnsi="Times New Roman" w:cs="Times New Roman"/>
          <w:sz w:val="24"/>
          <w:szCs w:val="24"/>
        </w:rPr>
        <w:t xml:space="preserve">10. При отсутствии (в том числе утрате) проездных документов компенсация назначается и выплачивается по наименьшей стоимости проезда к месту использования отпуска и обратно кратчайшим путем (на основании справки о наименьшей стоимости проезда) только при наличии документов, подтверждающих пребывание работника (несовершеннолетних членов семьи) в месте использования отпуска, выданных органами местного самоуправления, органами внутренних дел, организациями, ответственными за регистрационный учет граждан, или организациями, оказывающими услуги по удостоверению нахождения работника по месту пребывания, копии паспорта с отметкой о пересечении государственной границы Российской Федерации и иностранного государства либо документов (справки, счета, отрывной талон к путевке, иные документы), подтверждающих пребывание в гостинице, санатории, доме отдыха, пансионате, кемпинге, на туристической базе, а также в иной подобной </w:t>
      </w:r>
      <w:r w:rsidR="00D968D4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>. Наименьшая стоимость проезда определяется как стоимость проезда в плацкартном вагоне скорого или пассажирского поезда. В случае наличия в данном направлении только воздушного сообщения наименьшая стоимость проезда определяется по тарифу на перевозку воздушным транспортом в салоне экономического класса; при наличии только морского или речного сообщения - по тарифам, устанавливаемым перевозчиком, но не выше стоимости проезда в четырехместной каюте с комплексным обслуживанием пассажиров; при наличии только автомобильного сообщения - по тарифу междугородного (пригородного) автобуса; при наличии нескольких видов сообщения (за исключением железнодорожного) - по тарифу на вид транспорта с наименьшей стоимостью проезда.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В случае если работник в течение календарного года, в котором он использовал отпуск, представит восстановленные утерянные проездные билеты, компенсация возмещается по фактической стоимости проездных документов, но не выше норм, установленных </w:t>
      </w:r>
      <w:hyperlink r:id="rId12" w:anchor="P53" w:tooltip="7. Компенсация назначается и выплачивается исходя из фактической стоимости проезда, но не выше стоимости проезда: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lastRenderedPageBreak/>
        <w:t xml:space="preserve">11. Расходы на оплату проезда к месту использования отпуска и обратно при использовании личного автомобильного транспорта компенсируются в соответствии с </w:t>
      </w:r>
      <w:hyperlink r:id="rId13" w:anchor="P74" w:tooltip="10. При отсутствии (в том числе утрате) проездных документов компенсация назначается и выплачивается по наименьшей стоимости проезда к месту использования отпуска и обратно кратчайшим путем (на основании справки транспортной организации о наименьшей стоим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пунктом 10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При отсутствии документов, подтверждающих пребывание работника в месте использования отпуска, компенсация расходов на оплату проезда не производится.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8"/>
      <w:bookmarkEnd w:id="5"/>
      <w:r w:rsidRPr="002359C8">
        <w:rPr>
          <w:rFonts w:ascii="Times New Roman" w:hAnsi="Times New Roman" w:cs="Times New Roman"/>
          <w:sz w:val="24"/>
          <w:szCs w:val="24"/>
        </w:rPr>
        <w:t xml:space="preserve">12. Если работник проводит отпуск в нескольких местах отдыха, то ему компенсируются расходы на оплату проезда только к одному выбранному им месту отдыха, а также расходы на оплату обратного проезда от того же места на основании проездных документов по маршруту прямого следования и (или) справки транспортной </w:t>
      </w:r>
      <w:r w:rsidR="008A26CE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8A26CE" w:rsidRPr="002359C8">
        <w:rPr>
          <w:rFonts w:ascii="Times New Roman" w:hAnsi="Times New Roman" w:cs="Times New Roman"/>
          <w:sz w:val="24"/>
          <w:szCs w:val="24"/>
        </w:rPr>
        <w:t>о</w:t>
      </w:r>
      <w:r w:rsidRPr="002359C8">
        <w:rPr>
          <w:rFonts w:ascii="Times New Roman" w:hAnsi="Times New Roman" w:cs="Times New Roman"/>
          <w:sz w:val="24"/>
          <w:szCs w:val="24"/>
        </w:rPr>
        <w:t xml:space="preserve"> наименьшей стоимости проезда на дату приобретения билетов, но не более фактически произведенных расходов. Остановка работника в пункте по маршруту прямого следования к месту использования отпуска и обратно не является вторым местом отдыха работника независимо от продолжительности остановки работника в данном пункте. Под маршрутом прямого следования к месту использования отпуска и обратно понимается прямое беспересадочное сообщение либо кратчайший маршрут, в том числе допускающий незначительное отклонение, с наименьшим количеством пересадок от пункта отправления до конечного пункта назначения на выбранных работником видах транспорта.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Под незначительным отклонением, указанным в </w:t>
      </w:r>
      <w:hyperlink r:id="rId14" w:anchor="P78" w:tooltip="12. Если работник проводит отпуск в нескольких местах отдыха, то ему компенсируются расходы на оплату проезда только к одному выбранному им месту отдыха, а также расходы на оплату обратного проезда от того же места на основании проездных документов по мар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пункта, понимается отклонение фактического маршрута работника от кратчайшего маршрута на расстояние, не превышающее 100 км (включительно).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В случае поездки по туристской путевке в пределах Российской Федерации расходы на оплату проезда возмещаются исходя из стоимости проезда при представлении работником проездных документов и (или) справки </w:t>
      </w:r>
      <w:r w:rsidR="002410A5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>, осуществляющей свою деятельность на рынке туристских услуг, о стоимости проезда и провоза багажа (предоставляется в случае, если в проездных документах отсутствуют сведения о стоимости проезда и провоза багажа) по маршруту следования к месту использования отпуска при наличии документов (в случае отсутствия проездных документов), подтверждающих пребывание работника (несовершеннолетних членов семьи) в месте использования отпуска.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При выезде в отпуск за пределы Российской Федерации расходы на оплату стоимости проезда к месту использования отпуска и обратно возмещаются исходя из стоимости проезда при следовании к месту использования отпуска до границы Российской Федерации и обратно от границы Российской Федерации при представлении работником: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либо проездных билетов и справки соответствующей транспортной </w:t>
      </w:r>
      <w:r w:rsidR="002410A5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 xml:space="preserve"> о коэффициенте проезда до границы Российской Федерации и справки </w:t>
      </w:r>
      <w:r w:rsidR="002410A5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>, осуществляющей свою деятельность на рынке туристических услуг, о стоимости проезда и провоза багажа по маршруту следования к месту использования отпуска;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либо проездных билетов и справки соответствующей транспортной </w:t>
      </w:r>
      <w:r w:rsidR="002410A5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2359C8">
        <w:rPr>
          <w:rFonts w:ascii="Times New Roman" w:hAnsi="Times New Roman" w:cs="Times New Roman"/>
          <w:sz w:val="24"/>
          <w:szCs w:val="24"/>
        </w:rPr>
        <w:t>о стоимости проезда до ближайших к месту пересечения границы Российской Федерации железнодорожной станции, аэропорта, морского (речного) порта, автостанции;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либо проездных билетов и справки соответствующей транспортной </w:t>
      </w:r>
      <w:r w:rsidR="002410A5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2359C8">
        <w:rPr>
          <w:rFonts w:ascii="Times New Roman" w:hAnsi="Times New Roman" w:cs="Times New Roman"/>
          <w:sz w:val="24"/>
          <w:szCs w:val="24"/>
        </w:rPr>
        <w:t>о коэффициенте и стоимости проезда до границы Российской Федерации.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13. Работодатель выплачивает работнику компенсацию стоимости проезда к месту использования отпуска работника и обратно и провоза багажа несовершеннолетних членов семьи при условии их выезда к месту использования отпуска работника в один населенный пункт и возвращения (как вместе с работником, так и отдельно от него) при представлении следующих документов: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свидетельство о рождении;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опекуна или попечителя - для несовершеннолетних, находящихся под опекой и попечительством работников.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Компенсация назначается и выплачивается независимо от количества несовершеннолетних членов семьи.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lastRenderedPageBreak/>
        <w:t>В случае достижения детьми работника совершеннолетия в период пребывания в отпуске стоимость проезда к месту использования отпуска и обратно и стоимость провоза багажа подлежат оплате.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В случае, когда муж и жена являются работниками одной </w:t>
      </w:r>
      <w:r w:rsidR="00D010FF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D010FF" w:rsidRPr="002359C8">
        <w:rPr>
          <w:rFonts w:ascii="Times New Roman" w:hAnsi="Times New Roman" w:cs="Times New Roman"/>
          <w:sz w:val="24"/>
          <w:szCs w:val="24"/>
        </w:rPr>
        <w:t>и</w:t>
      </w:r>
      <w:r w:rsidRPr="002359C8">
        <w:rPr>
          <w:rFonts w:ascii="Times New Roman" w:hAnsi="Times New Roman" w:cs="Times New Roman"/>
          <w:sz w:val="24"/>
          <w:szCs w:val="24"/>
        </w:rPr>
        <w:t xml:space="preserve"> оба имеют право на компенсацию, оплата стоимости проезда к месту использования отпуска и обратно несовершеннолетних членов семьи производится каждому из работников, если периоды отпусков указанных работников не совпадают.</w:t>
      </w: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663446" w:rsidRPr="002359C8" w:rsidRDefault="00663446" w:rsidP="00663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к решению</w:t>
      </w:r>
    </w:p>
    <w:p w:rsidR="00663446" w:rsidRPr="002359C8" w:rsidRDefault="00663446" w:rsidP="00663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D010FF">
        <w:rPr>
          <w:rFonts w:ascii="Times New Roman" w:hAnsi="Times New Roman" w:cs="Times New Roman"/>
          <w:sz w:val="24"/>
          <w:szCs w:val="24"/>
        </w:rPr>
        <w:t xml:space="preserve">сельского поселения «Куниб </w:t>
      </w:r>
      <w:r w:rsidRPr="002359C8">
        <w:rPr>
          <w:rFonts w:ascii="Times New Roman" w:hAnsi="Times New Roman" w:cs="Times New Roman"/>
          <w:sz w:val="24"/>
          <w:szCs w:val="24"/>
        </w:rPr>
        <w:t>"</w:t>
      </w:r>
    </w:p>
    <w:p w:rsidR="00663446" w:rsidRPr="002359C8" w:rsidRDefault="00663446" w:rsidP="00D010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от </w:t>
      </w:r>
      <w:r w:rsidR="00D010FF">
        <w:rPr>
          <w:rFonts w:ascii="Times New Roman" w:hAnsi="Times New Roman" w:cs="Times New Roman"/>
          <w:sz w:val="24"/>
          <w:szCs w:val="24"/>
        </w:rPr>
        <w:t>----</w:t>
      </w:r>
      <w:r w:rsidRPr="002359C8">
        <w:rPr>
          <w:rFonts w:ascii="Times New Roman" w:hAnsi="Times New Roman" w:cs="Times New Roman"/>
          <w:sz w:val="24"/>
          <w:szCs w:val="24"/>
        </w:rPr>
        <w:t xml:space="preserve"> г. N </w:t>
      </w:r>
      <w:r w:rsidR="00D010FF">
        <w:rPr>
          <w:rFonts w:ascii="Times New Roman" w:hAnsi="Times New Roman" w:cs="Times New Roman"/>
          <w:sz w:val="24"/>
          <w:szCs w:val="24"/>
        </w:rPr>
        <w:t>----</w:t>
      </w:r>
    </w:p>
    <w:p w:rsidR="00663446" w:rsidRPr="002359C8" w:rsidRDefault="00D010FF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01"/>
      <w:bookmarkEnd w:id="6"/>
      <w:r>
        <w:rPr>
          <w:rFonts w:ascii="Times New Roman" w:hAnsi="Times New Roman" w:cs="Times New Roman"/>
          <w:sz w:val="24"/>
          <w:szCs w:val="24"/>
        </w:rPr>
        <w:t>К</w:t>
      </w:r>
      <w:r w:rsidRPr="002359C8">
        <w:rPr>
          <w:rFonts w:ascii="Times New Roman" w:hAnsi="Times New Roman" w:cs="Times New Roman"/>
          <w:sz w:val="24"/>
          <w:szCs w:val="24"/>
        </w:rPr>
        <w:t>омпенсация</w:t>
      </w:r>
    </w:p>
    <w:p w:rsidR="00663446" w:rsidRPr="002359C8" w:rsidRDefault="00D010FF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расходов, связанных с переездом, лицам, заключившим</w:t>
      </w:r>
    </w:p>
    <w:p w:rsidR="00663446" w:rsidRPr="002359C8" w:rsidRDefault="00D010FF" w:rsidP="00D010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7095B">
        <w:rPr>
          <w:rFonts w:ascii="Times New Roman" w:hAnsi="Times New Roman" w:cs="Times New Roman"/>
          <w:sz w:val="24"/>
          <w:szCs w:val="24"/>
        </w:rPr>
        <w:t xml:space="preserve">трудовые </w:t>
      </w:r>
      <w:r w:rsidR="008A26CE" w:rsidRPr="00B7095B">
        <w:rPr>
          <w:rFonts w:ascii="Times New Roman" w:hAnsi="Times New Roman" w:cs="Times New Roman"/>
          <w:sz w:val="24"/>
          <w:szCs w:val="24"/>
        </w:rPr>
        <w:t xml:space="preserve">договоры о работе в  </w:t>
      </w:r>
      <w:r w:rsidRPr="00B7095B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8A26CE" w:rsidRPr="00B7095B">
        <w:rPr>
          <w:rFonts w:ascii="Times New Roman" w:hAnsi="Times New Roman" w:cs="Times New Roman"/>
          <w:sz w:val="24"/>
          <w:szCs w:val="24"/>
        </w:rPr>
        <w:t xml:space="preserve">и </w:t>
      </w:r>
      <w:r w:rsidRPr="00B7095B">
        <w:rPr>
          <w:rFonts w:ascii="Times New Roman" w:hAnsi="Times New Roman" w:cs="Times New Roman"/>
          <w:sz w:val="24"/>
          <w:szCs w:val="24"/>
        </w:rPr>
        <w:t>сельского поселения «Куниб", расположенной в</w:t>
      </w:r>
      <w:r w:rsidRPr="002359C8">
        <w:rPr>
          <w:rFonts w:ascii="Times New Roman" w:hAnsi="Times New Roman" w:cs="Times New Roman"/>
          <w:sz w:val="24"/>
          <w:szCs w:val="24"/>
        </w:rPr>
        <w:t xml:space="preserve"> районах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2359C8">
        <w:rPr>
          <w:rFonts w:ascii="Times New Roman" w:hAnsi="Times New Roman" w:cs="Times New Roman"/>
          <w:sz w:val="24"/>
          <w:szCs w:val="24"/>
        </w:rPr>
        <w:t xml:space="preserve">райнего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359C8">
        <w:rPr>
          <w:rFonts w:ascii="Times New Roman" w:hAnsi="Times New Roman" w:cs="Times New Roman"/>
          <w:sz w:val="24"/>
          <w:szCs w:val="24"/>
        </w:rPr>
        <w:t>евера</w:t>
      </w:r>
    </w:p>
    <w:p w:rsidR="00663446" w:rsidRPr="002359C8" w:rsidRDefault="00D010FF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и приравненных к ним местностях, и прибывшим в соответствии</w:t>
      </w:r>
    </w:p>
    <w:p w:rsidR="00663446" w:rsidRPr="002359C8" w:rsidRDefault="00D010FF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с этими договорами к месту работы из других регионов</w:t>
      </w:r>
    </w:p>
    <w:p w:rsidR="00663446" w:rsidRPr="002359C8" w:rsidRDefault="00D010FF" w:rsidP="006634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359C8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2359C8">
        <w:rPr>
          <w:rFonts w:ascii="Times New Roman" w:hAnsi="Times New Roman" w:cs="Times New Roman"/>
          <w:sz w:val="24"/>
          <w:szCs w:val="24"/>
        </w:rPr>
        <w:t>едерации</w:t>
      </w:r>
    </w:p>
    <w:p w:rsidR="00663446" w:rsidRPr="002359C8" w:rsidRDefault="00663446" w:rsidP="006634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3446" w:rsidRPr="002359C8" w:rsidRDefault="00663446" w:rsidP="006634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0"/>
      <w:bookmarkEnd w:id="7"/>
      <w:r w:rsidRPr="002359C8">
        <w:rPr>
          <w:rFonts w:ascii="Times New Roman" w:hAnsi="Times New Roman" w:cs="Times New Roman"/>
          <w:sz w:val="24"/>
          <w:szCs w:val="24"/>
        </w:rPr>
        <w:t xml:space="preserve">1. Настоящий Порядок регулирует вопросы предоставления компенсации расходов, связанных с переездом, лицам, заключившим трудовые договоры о работе </w:t>
      </w:r>
      <w:r w:rsidR="00B7095B" w:rsidRPr="002359C8">
        <w:rPr>
          <w:rFonts w:ascii="Times New Roman" w:hAnsi="Times New Roman" w:cs="Times New Roman"/>
          <w:sz w:val="24"/>
          <w:szCs w:val="24"/>
        </w:rPr>
        <w:t>в</w:t>
      </w:r>
      <w:r w:rsidR="00B7095B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341C0D" w:rsidRPr="00341C0D">
        <w:t xml:space="preserve"> </w:t>
      </w:r>
      <w:r w:rsidR="00341C0D" w:rsidRPr="00341C0D">
        <w:rPr>
          <w:rFonts w:ascii="Times New Roman" w:hAnsi="Times New Roman" w:cs="Times New Roman"/>
          <w:sz w:val="24"/>
          <w:szCs w:val="24"/>
        </w:rPr>
        <w:t>сельского поселения «Куниб»</w:t>
      </w:r>
      <w:r w:rsidRPr="002359C8">
        <w:rPr>
          <w:rFonts w:ascii="Times New Roman" w:hAnsi="Times New Roman" w:cs="Times New Roman"/>
          <w:sz w:val="24"/>
          <w:szCs w:val="24"/>
        </w:rPr>
        <w:t>, расположенн</w:t>
      </w:r>
      <w:r w:rsidR="00341C0D">
        <w:rPr>
          <w:rFonts w:ascii="Times New Roman" w:hAnsi="Times New Roman" w:cs="Times New Roman"/>
          <w:sz w:val="24"/>
          <w:szCs w:val="24"/>
        </w:rPr>
        <w:t xml:space="preserve">ой </w:t>
      </w:r>
      <w:r w:rsidRPr="002359C8">
        <w:rPr>
          <w:rFonts w:ascii="Times New Roman" w:hAnsi="Times New Roman" w:cs="Times New Roman"/>
          <w:sz w:val="24"/>
          <w:szCs w:val="24"/>
        </w:rPr>
        <w:t>в районах Крайнего Севера и приравненных к ним местностях и финансируемых из бюджета</w:t>
      </w:r>
      <w:r w:rsidR="00341C0D">
        <w:rPr>
          <w:rFonts w:ascii="Times New Roman" w:hAnsi="Times New Roman" w:cs="Times New Roman"/>
          <w:sz w:val="24"/>
          <w:szCs w:val="24"/>
        </w:rPr>
        <w:t xml:space="preserve"> сельского поселения «Куниб»</w:t>
      </w:r>
      <w:r w:rsidRPr="002359C8">
        <w:rPr>
          <w:rFonts w:ascii="Times New Roman" w:hAnsi="Times New Roman" w:cs="Times New Roman"/>
          <w:sz w:val="24"/>
          <w:szCs w:val="24"/>
        </w:rPr>
        <w:t>, и прибывшим в соответствии с этими договорами к месту работы из других регионов Российской Федерации (далее - компенсация транспортных расходов).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11"/>
      <w:bookmarkEnd w:id="8"/>
      <w:r w:rsidRPr="002359C8">
        <w:rPr>
          <w:rFonts w:ascii="Times New Roman" w:hAnsi="Times New Roman" w:cs="Times New Roman"/>
          <w:sz w:val="24"/>
          <w:szCs w:val="24"/>
        </w:rPr>
        <w:t xml:space="preserve">2. Лица, указанные в </w:t>
      </w:r>
      <w:hyperlink r:id="rId15" w:anchor="P110" w:tooltip="1. Настоящий Порядок регулирует вопросы предоставления компенсации расходов, связанных с переездом, лицам, заключившим трудовые договоры о работе в организациях, расположенных в районах Крайнего Севера и приравненных к ним местностях и финансируемых из бю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Порядка, имеют право на компенсацию транспортных расходов в течение одного года со дня заключения (расторжения) работником трудового договора.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В случае переезда к новому месту жительства в другую местность в связи с расторжением трудового договора компенсации подлежат расходы, понесенные работником не ранее чем за шесть месяцев до расторжения указанного трудового договора.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3. Лицам, указанным в </w:t>
      </w:r>
      <w:hyperlink r:id="rId16" w:anchor="P110" w:tooltip="1. Настоящий Порядок регулирует вопросы предоставления компенсации расходов, связанных с переездом, лицам, заключившим трудовые договоры о работе в организациях, расположенных в районах Крайнего Севера и приравненных к ним местностях и финансируемых из бю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 (далее - работники), назначается и выплачивается компенсация транспортных расходов в пределах территории Российской Федерации, включающих следующие виды расходов: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14"/>
      <w:bookmarkEnd w:id="9"/>
      <w:r w:rsidRPr="002359C8">
        <w:rPr>
          <w:rFonts w:ascii="Times New Roman" w:hAnsi="Times New Roman" w:cs="Times New Roman"/>
          <w:sz w:val="24"/>
          <w:szCs w:val="24"/>
        </w:rPr>
        <w:t>а) единовременное пособие в размере двух месячных тарифных ставок, окладов (должностных окладов) и единовременное пособие на каждого прибывающего с ним члена его семьи в размере половины месячной тарифной ставки, оклада (должностного оклада) работника;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б) оплата стоимости проезда любым видом транспорта, в том числе личным (за исключением такси), работника и членов его семьи, которые переезжают к месту жительства работника, в размере фактических расходов, подтвержденных проездными документами, но не выше следующих норм по проезду: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воздушным транспортом - в салонах экономического класса;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железнодорожным транспортом - в вагонах типа: К (купейный) скорого фирменного поезда;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автомобильным транспортом (за исключением такси) - по фактическим расходам;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lastRenderedPageBreak/>
        <w:t>в) оплата стоимости провоза багажа в универсальных контейнерах или оплата стоимости провоза имущества в отдельном вагоне, багажа, перевозимого сверх установленной нормы бесплатного провоза, на том виде транспорта, которым следуют работник и члены его семьи, мелкой отправкой или грузоперевозкой - по фактическим расходам, но не свыше тарифов, предусмотренных для перевозки железнодорожным транспортом, и не свыше пяти тонн багажа на семью;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г) оплата стоимости транспортных расходов по провозу багажа от прежнего места жительства до станции (пристани, порта) отправления и от станции (пристани, порта) назначения к новому месту жительства, а также оплата стоимости работ по погрузке и разгрузке контейнеров - по фактическим расходам при наличии подтверждающих документов;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д) оплачиваемый отпуск продолжительностью семь календарных дней для обустройства на новом месте.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Компенсация транспортных расходов назначается и выплачивается работнику по основному месту работы.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Под членами семьи понимаются супруг (супруга), несовершеннолетние дети, в том числе находящиеся под опекой (попечительством), включая в приемной семье, работника, дети старше 18 лет, ставшие инвалидами до достижения ими возраста 18 лет, дети в возрасте до 23 лет, обучающиеся в образовательных учреждениях по очной форме обучения.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В случае если представленные работником </w:t>
      </w:r>
      <w:r w:rsidR="00BC36C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2359C8">
        <w:rPr>
          <w:rFonts w:ascii="Times New Roman" w:hAnsi="Times New Roman" w:cs="Times New Roman"/>
          <w:sz w:val="24"/>
          <w:szCs w:val="24"/>
        </w:rPr>
        <w:t xml:space="preserve"> документы подтверждают произведенные расходы на проезд по более высокой категории проезда, чем установлено настоящим пунктом, компенсация расходов производится на основании справки о стоимости проезда в соответствии с установленной категорией проезда, выданной работнику (членам его семьи) соответствующей транспортной организацией, осуществляющей перевозку, или ее уполномоченным агентом (далее - транспортная организация), на дату приобретения билета.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Расходы на оплату проезда к новому месту жительства при использовании личного автомобильного транспорта компенсируются по наименьшей стоимости проезда к новому месту жительства (на основании справки транспортной </w:t>
      </w:r>
      <w:r w:rsidR="00F20A71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 xml:space="preserve"> о наименьшей стоимости проезда на дату регистрации по новому месту жительства) только при наличии документов, подтверждающих регистрацию по новому месту жительства работника, а также членов его семьи. Наименьшая стоимость проезда определяется как стоимость проезда по маршруту прямого следования в плацкартном вагоне скорого поезда, а при отсутствии на данном направлении сообщения скорых поездов - стоимость проезда в плацкартном вагоне пассажирского поезда. В случае наличия в данном направлении только воздушного сообщения наименьшая стоимость проезда определяется по тарифу на перевозку воздушным транспортом в салоне экономического класса; при наличии только морского или речного сообщения - по тарифам, устанавливаемым перевозчиком, но не выше стоимости проезда в четырехместной каюте с комплексным обслуживанием пассажиров; при наличии только автомобильного сообщения - по тарифу междугородного (пригородного) автобуса; при наличии нескольких видов сообщения (за исключением железнодорожного) - по тарифу на вид транспорта с наименьшей стоимостью проезда.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Под маршрутом прямого следования к новому месту жительства понимается прямое беспересадочное сообщение либо кратчайший маршрут с наименьшим количеством пересадок от пункта отправления до конечного пункта назначения на выбранных работником видах транспорта.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28"/>
      <w:bookmarkEnd w:id="10"/>
      <w:r w:rsidRPr="002359C8">
        <w:rPr>
          <w:rFonts w:ascii="Times New Roman" w:hAnsi="Times New Roman" w:cs="Times New Roman"/>
          <w:sz w:val="24"/>
          <w:szCs w:val="24"/>
        </w:rPr>
        <w:t>4. В случае переезда к новому месту жительства за пределы Российской Федерации расходы на оплату переезда возмещаются исходя из стоимости проезда и провоза багажа до границы Российской Федерации при представлении работником: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а) при проезде воздушным транспортом - проездных документов и справки транспортной </w:t>
      </w:r>
      <w:r w:rsidR="00F20A71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F20A71" w:rsidRPr="002359C8">
        <w:rPr>
          <w:rFonts w:ascii="Times New Roman" w:hAnsi="Times New Roman" w:cs="Times New Roman"/>
          <w:sz w:val="24"/>
          <w:szCs w:val="24"/>
        </w:rPr>
        <w:t>о</w:t>
      </w:r>
      <w:r w:rsidRPr="002359C8">
        <w:rPr>
          <w:rFonts w:ascii="Times New Roman" w:hAnsi="Times New Roman" w:cs="Times New Roman"/>
          <w:sz w:val="24"/>
          <w:szCs w:val="24"/>
        </w:rPr>
        <w:t xml:space="preserve"> коэффициенте проезда до границы Российской Федерации по маршруту следования к новому месту жительства;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б) при проезде иным видом транспорта - проездных документов и справки транспортной </w:t>
      </w:r>
      <w:r w:rsidR="00F20A71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F20A71" w:rsidRPr="002359C8">
        <w:rPr>
          <w:rFonts w:ascii="Times New Roman" w:hAnsi="Times New Roman" w:cs="Times New Roman"/>
          <w:sz w:val="24"/>
          <w:szCs w:val="24"/>
        </w:rPr>
        <w:t>о</w:t>
      </w:r>
      <w:r w:rsidRPr="002359C8">
        <w:rPr>
          <w:rFonts w:ascii="Times New Roman" w:hAnsi="Times New Roman" w:cs="Times New Roman"/>
          <w:sz w:val="24"/>
          <w:szCs w:val="24"/>
        </w:rPr>
        <w:t xml:space="preserve"> стоимости проезда и провоза багажа до ближайших к месту пересечения границы Российской Федерации </w:t>
      </w:r>
      <w:r w:rsidRPr="002359C8">
        <w:rPr>
          <w:rFonts w:ascii="Times New Roman" w:hAnsi="Times New Roman" w:cs="Times New Roman"/>
          <w:sz w:val="24"/>
          <w:szCs w:val="24"/>
        </w:rPr>
        <w:lastRenderedPageBreak/>
        <w:t>железнодорожной станции, морского (речного) порта, автостанции;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в) при использовании личного автомобильного транспорта - справки транспортной </w:t>
      </w:r>
      <w:r w:rsidR="00F20A71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 xml:space="preserve"> о стоимости проезда и провоза багажа до ближайших к месту пересечения границы Российской Федерации железнодорожной станции, морского (речного) порта, автостанции.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В случае указания стоимости проезда в проездных документах в иностранной валюте компенсация производится в рублях по курсу валют, установленному Центральным банком Российской Федерации на дату приобретения билета.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5. Не возмещаются расходы, связанные: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с хранением контейнера (багажа) на станции (пристани, в порту) назначения;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с провозом личного автомобильного транспорта, сельскохозяйственной техники, строительных материалов;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с добровольным страхованием личного имущества;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с консультированием и оформлением документов, подтверждающих расходы, связанные с проездом и провозом багажа (личного имущества).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6. Для назначения и выплаты компенсации транспортных расходов работник представляет </w:t>
      </w:r>
      <w:r w:rsidR="00F20A71" w:rsidRPr="002359C8">
        <w:rPr>
          <w:rFonts w:ascii="Times New Roman" w:hAnsi="Times New Roman" w:cs="Times New Roman"/>
          <w:sz w:val="24"/>
          <w:szCs w:val="24"/>
        </w:rPr>
        <w:t xml:space="preserve">в </w:t>
      </w:r>
      <w:r w:rsidR="00F20A71">
        <w:rPr>
          <w:rFonts w:ascii="Times New Roman" w:hAnsi="Times New Roman" w:cs="Times New Roman"/>
          <w:sz w:val="24"/>
          <w:szCs w:val="24"/>
        </w:rPr>
        <w:t>администрацию</w:t>
      </w:r>
      <w:r w:rsidR="00BC36C8">
        <w:rPr>
          <w:rFonts w:ascii="Times New Roman" w:hAnsi="Times New Roman" w:cs="Times New Roman"/>
          <w:sz w:val="24"/>
          <w:szCs w:val="24"/>
        </w:rPr>
        <w:t xml:space="preserve"> сельского поселения «Куниб»</w:t>
      </w:r>
      <w:r w:rsidRPr="002359C8">
        <w:rPr>
          <w:rFonts w:ascii="Times New Roman" w:hAnsi="Times New Roman" w:cs="Times New Roman"/>
          <w:sz w:val="24"/>
          <w:szCs w:val="24"/>
        </w:rPr>
        <w:t>, с которой заключен (расторгнут) трудовой договор, следующие документы: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39"/>
      <w:bookmarkEnd w:id="11"/>
      <w:r w:rsidRPr="002359C8">
        <w:rPr>
          <w:rFonts w:ascii="Times New Roman" w:hAnsi="Times New Roman" w:cs="Times New Roman"/>
          <w:sz w:val="24"/>
          <w:szCs w:val="24"/>
        </w:rPr>
        <w:t xml:space="preserve">1) письменное заявление о компенсации транспортных расходов с указанием способа ее выплаты (на счет транспортной </w:t>
      </w:r>
      <w:r w:rsidR="00F20A71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 xml:space="preserve">, открытый в финансово-кредитном </w:t>
      </w:r>
      <w:r w:rsidRPr="00B7095B">
        <w:rPr>
          <w:rFonts w:ascii="Times New Roman" w:hAnsi="Times New Roman" w:cs="Times New Roman"/>
          <w:sz w:val="24"/>
          <w:szCs w:val="24"/>
        </w:rPr>
        <w:t xml:space="preserve">учреждении, через кассу </w:t>
      </w:r>
      <w:r w:rsidR="00E37297" w:rsidRPr="00B7095B">
        <w:rPr>
          <w:rFonts w:ascii="Times New Roman" w:hAnsi="Times New Roman" w:cs="Times New Roman"/>
          <w:sz w:val="24"/>
          <w:szCs w:val="24"/>
        </w:rPr>
        <w:t>организации,</w:t>
      </w:r>
      <w:r w:rsidRPr="00B7095B">
        <w:rPr>
          <w:rFonts w:ascii="Times New Roman" w:hAnsi="Times New Roman" w:cs="Times New Roman"/>
          <w:sz w:val="24"/>
          <w:szCs w:val="24"/>
        </w:rPr>
        <w:t xml:space="preserve"> счет работника, открытый в финансово-кредитном учреждении);</w:t>
      </w:r>
      <w:bookmarkStart w:id="12" w:name="_GoBack"/>
      <w:bookmarkEnd w:id="12"/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2) документы, подтверждающие расходы, связанные с проездом и провозом багажа (личного имущества):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41"/>
      <w:bookmarkEnd w:id="13"/>
      <w:r w:rsidRPr="002359C8">
        <w:rPr>
          <w:rFonts w:ascii="Times New Roman" w:hAnsi="Times New Roman" w:cs="Times New Roman"/>
          <w:sz w:val="24"/>
          <w:szCs w:val="24"/>
        </w:rPr>
        <w:t>а) проездные билеты, подтверждающие проезд и его стоимость. При использовании работником электронного билета компенсация выплачивается в случае проезда: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- воздушным транспортом - при предоставлении маршрут/квитанции электронного пассажирского билета (выписка из автоматизированной информационной системы оформления воздушных перевозок) и посадочного талона или документа транспортной </w:t>
      </w:r>
      <w:r w:rsidR="005A4987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5A4987" w:rsidRPr="002359C8">
        <w:rPr>
          <w:rFonts w:ascii="Times New Roman" w:hAnsi="Times New Roman" w:cs="Times New Roman"/>
          <w:sz w:val="24"/>
          <w:szCs w:val="24"/>
        </w:rPr>
        <w:t>о</w:t>
      </w:r>
      <w:r w:rsidRPr="002359C8">
        <w:rPr>
          <w:rFonts w:ascii="Times New Roman" w:hAnsi="Times New Roman" w:cs="Times New Roman"/>
          <w:sz w:val="24"/>
          <w:szCs w:val="24"/>
        </w:rPr>
        <w:t xml:space="preserve"> подтверждении проезда;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- железнодорожным транспортом - при предоставлении электронного проездного документа (билета) на железнодорожном транспорте и контрольного купона (выписки из автоматизированной системы управления пассажирскими перевозками на железнодорожном транспорте) или документа транспортной </w:t>
      </w:r>
      <w:r w:rsidR="00BC36C8">
        <w:rPr>
          <w:rFonts w:ascii="Times New Roman" w:hAnsi="Times New Roman" w:cs="Times New Roman"/>
          <w:sz w:val="24"/>
          <w:szCs w:val="24"/>
        </w:rPr>
        <w:t xml:space="preserve">работники </w:t>
      </w:r>
      <w:r w:rsidR="005A4987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 xml:space="preserve"> о подтверждении проезда;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автомобильным транспортом - при предоставлении маршрутной квитанции и (или) кассового чека с указанными на нем реквизитами билета;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- водным транспортом - при предоставлении электронного проездного документа (билета) на водном транспорте;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б) транспортные накладные на провоз багажа в универсальных контейнерах или транспортные накладные на провоз багажа в отдельном вагоне, багажом или мелкой отправкой, подтверждающие вес багажа и стоимость по его провозу, или иные документы на багаж, предусмотренные соответствующим транспортным уставом или кодексом, а также документы, подтверждающие произведенную оплату стоимости провоза багажа;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47"/>
      <w:bookmarkEnd w:id="14"/>
      <w:r w:rsidRPr="002359C8">
        <w:rPr>
          <w:rFonts w:ascii="Times New Roman" w:hAnsi="Times New Roman" w:cs="Times New Roman"/>
          <w:sz w:val="24"/>
          <w:szCs w:val="24"/>
        </w:rPr>
        <w:t xml:space="preserve">в) документы, подтверждающие оплату сборов за услуги железнодорожного транспорта, за исключением расходов, указанных в </w:t>
      </w:r>
      <w:hyperlink r:id="rId17" w:anchor="P128" w:tooltip="4. В случае переезда к новому месту жительства за пределы Российской Федерации расходы на оплату переезда возмещаются исходя из стоимости проезда и провоза багажа до границы Российской Федерации при представлении работником: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48"/>
      <w:bookmarkEnd w:id="15"/>
      <w:r w:rsidRPr="002359C8">
        <w:rPr>
          <w:rFonts w:ascii="Times New Roman" w:hAnsi="Times New Roman" w:cs="Times New Roman"/>
          <w:sz w:val="24"/>
          <w:szCs w:val="24"/>
        </w:rPr>
        <w:lastRenderedPageBreak/>
        <w:t xml:space="preserve">3) документы транспортных организаций (счет, договор) на оплату транспортных расходов (представляются в случае частичной компенсации расходов по личному заявлению граждан на счет транспортной </w:t>
      </w:r>
      <w:r w:rsidR="005A4987">
        <w:rPr>
          <w:rFonts w:ascii="Times New Roman" w:hAnsi="Times New Roman" w:cs="Times New Roman"/>
          <w:sz w:val="24"/>
          <w:szCs w:val="24"/>
        </w:rPr>
        <w:t>организации</w:t>
      </w:r>
      <w:r w:rsidRPr="002359C8">
        <w:rPr>
          <w:rFonts w:ascii="Times New Roman" w:hAnsi="Times New Roman" w:cs="Times New Roman"/>
          <w:sz w:val="24"/>
          <w:szCs w:val="24"/>
        </w:rPr>
        <w:t>);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49"/>
      <w:bookmarkEnd w:id="16"/>
      <w:r w:rsidRPr="002359C8">
        <w:rPr>
          <w:rFonts w:ascii="Times New Roman" w:hAnsi="Times New Roman" w:cs="Times New Roman"/>
          <w:sz w:val="24"/>
          <w:szCs w:val="24"/>
        </w:rPr>
        <w:t>4) паспорта, свидетельства о рождении членов семьи работника, на которых назначается компенсация транспортных расходов (или их заверенные в установленном порядке копии);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5) справка федерального государственного учреждения медико-социальной экспертизы, подтверждающая инвалидность и дату ее установления, или ее заверенная в установленном порядке копия (для детей старше 18 лет, ставших инвалидами до достижения ими возраста 18 лет);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51"/>
      <w:bookmarkEnd w:id="17"/>
      <w:r w:rsidRPr="002359C8">
        <w:rPr>
          <w:rFonts w:ascii="Times New Roman" w:hAnsi="Times New Roman" w:cs="Times New Roman"/>
          <w:sz w:val="24"/>
          <w:szCs w:val="24"/>
        </w:rPr>
        <w:t>6) справка с места учебы (для детей, обучающихся в образовательных учреждениях по очной форме обучения). К справке, оформленной на иностранном языке, дополнительно прилагается документ с построчным переводом на русский язык с подписью лица, осуществившего перевод. Построчный перевод на русский язык осуществляется работником самостоятельно (под его ответственность за корректность данного перевода) либо переводчиком, привлеченным работником;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7) свидетельство о заключении брака или его заверенная в установленном порядке копия (для супруга (супруги) работника);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>8) документы, подтверждающие регистрацию по новому месту жительства работника и членов его семьи;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54"/>
      <w:bookmarkEnd w:id="18"/>
      <w:r w:rsidRPr="002359C8">
        <w:rPr>
          <w:rFonts w:ascii="Times New Roman" w:hAnsi="Times New Roman" w:cs="Times New Roman"/>
          <w:sz w:val="24"/>
          <w:szCs w:val="24"/>
        </w:rPr>
        <w:t>9) акт органа опеки и попечительства о назначении опекуна или попечителя - для несовершеннолетних, находящихся под опекой и попечительством работника.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Для назначения компенсации транспортных расходов представляются подлинники документов, указанных в </w:t>
      </w:r>
      <w:hyperlink r:id="rId18" w:anchor="P139" w:tooltip="1) письменное заявление о компенсации транспортных расходов с указанием способа ее выплаты (на счет транспортной организации, открытый в финансово-кредитном учреждении, через кассу организации, счет работника, открытый в финансово-кредитном учреждении);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подпунктах 1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- </w:t>
      </w:r>
      <w:hyperlink r:id="rId19" w:anchor="P148" w:tooltip="3) документы транспортных организаций (счет, договор) на оплату транспортных расходов (представляются в случае частичной компенсации расходов по личному заявлению граждан на счет транспортной организации);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3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anchor="P151" w:tooltip="6) справка с места учебы (для детей, обучающихся в образовательных учреждениях по очной форме обучения). К справке, оформленной на иностранном языке, дополнительно прилагается документ с построчным переводом на русский язык с подписью лица, осуществившего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6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В случае если работник представит восстановленные утерянные проездные документы в сроки, предусмотренные </w:t>
      </w:r>
      <w:hyperlink r:id="rId21" w:anchor="P111" w:tooltip="2. Лица, указанные в пункте 1 настоящего Порядка, имеют право на компенсацию транспортных расходов в течение одного года со дня заключения (расторжения) работником трудового договора.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Порядка, расходы оплачиваются по фактической стоимости проездных документов, но не выше норм, установленных </w:t>
      </w:r>
      <w:hyperlink r:id="rId22" w:anchor="P114" w:tooltip="а) единовременное пособие в размере двух месячных тарифных ставок, окладов (должностных окладов) и единовременное пособие на каждого прибывающего с ним члена его семьи в размере половины месячной тарифной ставки, оклада (должностного оклада) работника;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подпунктом "а" пункта 3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63446" w:rsidRPr="002359C8" w:rsidRDefault="00663446" w:rsidP="006634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7. По личному заявлению работника ему производится частичная компенсация транспортных расходов - расходов по провозу багажа (личного имущества) путем перечисления организацией указанной компенсации на счет транспортной </w:t>
      </w:r>
      <w:r w:rsidR="005A4987">
        <w:rPr>
          <w:rFonts w:ascii="Times New Roman" w:hAnsi="Times New Roman" w:cs="Times New Roman"/>
          <w:sz w:val="24"/>
          <w:szCs w:val="24"/>
        </w:rPr>
        <w:t>организации</w:t>
      </w:r>
      <w:r w:rsidR="00BC36C8">
        <w:rPr>
          <w:rFonts w:ascii="Times New Roman" w:hAnsi="Times New Roman" w:cs="Times New Roman"/>
          <w:sz w:val="24"/>
          <w:szCs w:val="24"/>
        </w:rPr>
        <w:t xml:space="preserve"> </w:t>
      </w:r>
      <w:r w:rsidRPr="002359C8">
        <w:rPr>
          <w:rFonts w:ascii="Times New Roman" w:hAnsi="Times New Roman" w:cs="Times New Roman"/>
          <w:sz w:val="24"/>
          <w:szCs w:val="24"/>
        </w:rPr>
        <w:t xml:space="preserve"> при представлении документов, указанных в </w:t>
      </w:r>
      <w:hyperlink r:id="rId23" w:anchor="P139" w:tooltip="1) письменное заявление о компенсации транспортных расходов с указанием способа ее выплаты (на счет транспортной организации, открытый в финансово-кредитном учреждении, через кассу организации, счет работника, открытый в финансово-кредитном учреждении);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подпунктах 1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4" w:anchor="P148" w:tooltip="3) документы транспортных организаций (счет, договор) на оплату транспортных расходов (представляются в случае частичной компенсации расходов по личному заявлению граждан на счет транспортной организации);" w:history="1">
        <w:r w:rsidRPr="002359C8">
          <w:rPr>
            <w:rStyle w:val="a3"/>
            <w:rFonts w:ascii="Times New Roman" w:hAnsi="Times New Roman" w:cs="Times New Roman"/>
            <w:sz w:val="24"/>
            <w:szCs w:val="24"/>
          </w:rPr>
          <w:t>3 пункта 6</w:t>
        </w:r>
      </w:hyperlink>
      <w:r w:rsidRPr="002359C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030BAC" w:rsidRPr="005A4987" w:rsidRDefault="00663446" w:rsidP="00663446">
      <w:pPr>
        <w:rPr>
          <w:rFonts w:ascii="Times New Roman" w:hAnsi="Times New Roman" w:cs="Times New Roman"/>
          <w:sz w:val="24"/>
          <w:szCs w:val="24"/>
        </w:rPr>
      </w:pPr>
      <w:r w:rsidRPr="002359C8">
        <w:rPr>
          <w:rFonts w:ascii="Times New Roman" w:hAnsi="Times New Roman" w:cs="Times New Roman"/>
          <w:sz w:val="24"/>
          <w:szCs w:val="24"/>
        </w:rPr>
        <w:t xml:space="preserve">Работник, воспользовавшийся правом частичной компенсации транспортных расходов - расходов по провозу багажа, обращающийся за компенсацией транспортных расходов в части возмещения расходов по проезду к месту жительства, представляет документы, </w:t>
      </w:r>
      <w:r w:rsidRPr="005A4987">
        <w:rPr>
          <w:rFonts w:ascii="Times New Roman" w:hAnsi="Times New Roman" w:cs="Times New Roman"/>
          <w:sz w:val="24"/>
          <w:szCs w:val="24"/>
        </w:rPr>
        <w:t xml:space="preserve">указанные в </w:t>
      </w:r>
      <w:hyperlink r:id="rId25" w:anchor="P139" w:tooltip="1) письменное заявление о компенсации транспортных расходов с указанием способа ее выплаты (на счет транспортной организации, открытый в финансово-кредитном учреждении, через кассу организации, счет работника, открытый в финансово-кредитном учреждении);" w:history="1">
        <w:r w:rsidRPr="005A4987">
          <w:rPr>
            <w:rStyle w:val="a3"/>
            <w:rFonts w:ascii="Times New Roman" w:hAnsi="Times New Roman" w:cs="Times New Roman"/>
            <w:sz w:val="24"/>
            <w:szCs w:val="24"/>
          </w:rPr>
          <w:t>подпункте 1</w:t>
        </w:r>
      </w:hyperlink>
      <w:r w:rsidRPr="005A4987">
        <w:rPr>
          <w:rFonts w:ascii="Times New Roman" w:hAnsi="Times New Roman" w:cs="Times New Roman"/>
          <w:sz w:val="24"/>
          <w:szCs w:val="24"/>
        </w:rPr>
        <w:t xml:space="preserve">, </w:t>
      </w:r>
      <w:hyperlink r:id="rId26" w:anchor="P141" w:tooltip="а) проездные билеты, подтверждающие проезд и его стоимость. При использовании работником электронного билета компенсация выплачивается в случае проезда:" w:history="1">
        <w:r w:rsidRPr="005A4987">
          <w:rPr>
            <w:rStyle w:val="a3"/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5A498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 w:anchor="P147" w:tooltip="в) документы, подтверждающие оплату сборов за услуги железнодорожного транспорта, за исключением расходов, указанных в пункте 4 настоящего Порядка;" w:history="1">
        <w:r w:rsidRPr="005A4987">
          <w:rPr>
            <w:rStyle w:val="a3"/>
            <w:rFonts w:ascii="Times New Roman" w:hAnsi="Times New Roman" w:cs="Times New Roman"/>
            <w:sz w:val="24"/>
            <w:szCs w:val="24"/>
          </w:rPr>
          <w:t>"в" подпункта 2</w:t>
        </w:r>
      </w:hyperlink>
      <w:r w:rsidRPr="005A4987">
        <w:rPr>
          <w:rFonts w:ascii="Times New Roman" w:hAnsi="Times New Roman" w:cs="Times New Roman"/>
          <w:sz w:val="24"/>
          <w:szCs w:val="24"/>
        </w:rPr>
        <w:t xml:space="preserve">, </w:t>
      </w:r>
      <w:hyperlink r:id="rId28" w:anchor="P149" w:tooltip="4) паспорта, свидетельства о рождении членов семьи работника, на которых назначается компенсация транспортных расходов (или их заверенные в установленном порядке копии);" w:history="1">
        <w:r w:rsidRPr="005A4987">
          <w:rPr>
            <w:rStyle w:val="a3"/>
            <w:rFonts w:ascii="Times New Roman" w:hAnsi="Times New Roman" w:cs="Times New Roman"/>
            <w:sz w:val="24"/>
            <w:szCs w:val="24"/>
          </w:rPr>
          <w:t>подпунктах 4</w:t>
        </w:r>
      </w:hyperlink>
      <w:r w:rsidRPr="005A4987">
        <w:rPr>
          <w:sz w:val="24"/>
          <w:szCs w:val="24"/>
        </w:rPr>
        <w:t xml:space="preserve"> </w:t>
      </w:r>
      <w:r w:rsidRPr="005A4987">
        <w:rPr>
          <w:rFonts w:ascii="Times New Roman" w:hAnsi="Times New Roman" w:cs="Times New Roman"/>
          <w:sz w:val="24"/>
          <w:szCs w:val="24"/>
        </w:rPr>
        <w:t xml:space="preserve">- </w:t>
      </w:r>
      <w:hyperlink r:id="rId29" w:anchor="P154" w:tooltip="9) акт органа опеки и попечительства о назначении опекуна или попечителя - для несовершеннолетних, находящихся под опекой и попечительством работника." w:history="1">
        <w:r w:rsidRPr="005A4987">
          <w:rPr>
            <w:rStyle w:val="a3"/>
            <w:rFonts w:ascii="Times New Roman" w:hAnsi="Times New Roman" w:cs="Times New Roman"/>
            <w:sz w:val="24"/>
            <w:szCs w:val="24"/>
          </w:rPr>
          <w:t>9 пункта 6</w:t>
        </w:r>
      </w:hyperlink>
      <w:r w:rsidRPr="005A4987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A4987">
        <w:rPr>
          <w:rFonts w:ascii="Times New Roman" w:hAnsi="Times New Roman" w:cs="Times New Roman"/>
          <w:sz w:val="24"/>
          <w:szCs w:val="24"/>
        </w:rPr>
        <w:t>.</w:t>
      </w:r>
    </w:p>
    <w:sectPr w:rsidR="00030BAC" w:rsidRPr="005A4987" w:rsidSect="00B7095B">
      <w:pgSz w:w="11906" w:h="16838"/>
      <w:pgMar w:top="28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446"/>
    <w:rsid w:val="00030BAC"/>
    <w:rsid w:val="00194B3C"/>
    <w:rsid w:val="0020493A"/>
    <w:rsid w:val="002359C8"/>
    <w:rsid w:val="002410A5"/>
    <w:rsid w:val="0026668A"/>
    <w:rsid w:val="00307FCE"/>
    <w:rsid w:val="00341C0D"/>
    <w:rsid w:val="004D1D8A"/>
    <w:rsid w:val="005A4987"/>
    <w:rsid w:val="00663446"/>
    <w:rsid w:val="006A48FC"/>
    <w:rsid w:val="00703295"/>
    <w:rsid w:val="007F2B51"/>
    <w:rsid w:val="00896CE3"/>
    <w:rsid w:val="008A26CE"/>
    <w:rsid w:val="008E1FD4"/>
    <w:rsid w:val="00941330"/>
    <w:rsid w:val="009F5FFA"/>
    <w:rsid w:val="00A1538D"/>
    <w:rsid w:val="00B06816"/>
    <w:rsid w:val="00B7095B"/>
    <w:rsid w:val="00BC36C8"/>
    <w:rsid w:val="00D010FF"/>
    <w:rsid w:val="00D968D4"/>
    <w:rsid w:val="00DC165A"/>
    <w:rsid w:val="00DE10D8"/>
    <w:rsid w:val="00DE4351"/>
    <w:rsid w:val="00E256E7"/>
    <w:rsid w:val="00E37297"/>
    <w:rsid w:val="00F20A71"/>
    <w:rsid w:val="00F95A33"/>
    <w:rsid w:val="00FA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1E8D3-AB0F-462B-AFCD-DC428FBE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446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44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6344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6634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09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95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6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1&amp;dst=101847" TargetMode="External"/><Relationship Id="rId13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18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6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7" Type="http://schemas.openxmlformats.org/officeDocument/2006/relationships/hyperlink" Target="https://login.consultant.ru/link/?req=doc&amp;base=LAW&amp;n=469771&amp;dst=1149" TargetMode="External"/><Relationship Id="rId12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17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5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0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9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71&amp;dst=102471" TargetMode="External"/><Relationship Id="rId11" Type="http://schemas.openxmlformats.org/officeDocument/2006/relationships/hyperlink" Target="https://login.consultant.ru/link/?req=doc&amp;base=LAW&amp;n=436792" TargetMode="External"/><Relationship Id="rId24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5" Type="http://schemas.openxmlformats.org/officeDocument/2006/relationships/hyperlink" Target="https://login.consultant.ru/link/?req=doc&amp;base=LAW&amp;n=469771&amp;dst=56" TargetMode="External"/><Relationship Id="rId15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3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8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10" Type="http://schemas.openxmlformats.org/officeDocument/2006/relationships/hyperlink" Target="https://login.consultant.ru/link/?req=doc&amp;base=RLAW096&amp;n=226238" TargetMode="External"/><Relationship Id="rId19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69771&amp;dst=52" TargetMode="External"/><Relationship Id="rId9" Type="http://schemas.openxmlformats.org/officeDocument/2006/relationships/hyperlink" Target="https://login.consultant.ru/link/?req=doc&amp;base=LAW&amp;n=465509" TargetMode="External"/><Relationship Id="rId14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2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27" Type="http://schemas.openxmlformats.org/officeDocument/2006/relationships/hyperlink" Target="file:///C:\Users\&#1045;&#1083;&#1077;&#1085;&#1072;\Desktop\&#1087;&#1088;&#1086;&#1077;&#1082;&#1090;&#1099;\&#1087;&#1088;&#1086;&#1077;&#1079;&#1076;%20&#1085;&#1077;&#1084;&#1091;&#1085;.docx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6066</Words>
  <Characters>34577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2024-04-19T07:16:00Z</cp:lastPrinted>
  <dcterms:created xsi:type="dcterms:W3CDTF">2024-04-12T11:23:00Z</dcterms:created>
  <dcterms:modified xsi:type="dcterms:W3CDTF">2024-04-19T07:17:00Z</dcterms:modified>
</cp:coreProperties>
</file>