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488" w:rsidRPr="00D51488" w:rsidRDefault="00D51488" w:rsidP="00D51488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1488">
        <w:rPr>
          <w:rFonts w:ascii="Times New Roman" w:hAnsi="Times New Roman" w:cs="Times New Roman"/>
          <w:sz w:val="24"/>
          <w:szCs w:val="24"/>
        </w:rPr>
        <w:t xml:space="preserve">Заявление о присвоении объекту адресации адреса или аннулировании его адреса представляется по </w:t>
      </w:r>
      <w:hyperlink r:id="rId4" w:history="1">
        <w:r w:rsidRPr="00D51488">
          <w:rPr>
            <w:rStyle w:val="a3"/>
            <w:rFonts w:ascii="Times New Roman" w:hAnsi="Times New Roman" w:cs="Times New Roman"/>
            <w:sz w:val="24"/>
            <w:szCs w:val="24"/>
          </w:rPr>
          <w:t>форме</w:t>
        </w:r>
      </w:hyperlink>
      <w:r w:rsidRPr="00D51488">
        <w:rPr>
          <w:rFonts w:ascii="Times New Roman" w:hAnsi="Times New Roman" w:cs="Times New Roman"/>
          <w:sz w:val="24"/>
          <w:szCs w:val="24"/>
        </w:rPr>
        <w:t>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  <w:proofErr w:type="gramEnd"/>
    </w:p>
    <w:p w:rsidR="00A4706E" w:rsidRPr="00D51488" w:rsidRDefault="00A4706E" w:rsidP="00D51488"/>
    <w:sectPr w:rsidR="00A4706E" w:rsidRPr="00D51488" w:rsidSect="006A72B4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50F4"/>
    <w:rsid w:val="00602BA4"/>
    <w:rsid w:val="0064448E"/>
    <w:rsid w:val="006A72B4"/>
    <w:rsid w:val="0099565C"/>
    <w:rsid w:val="009F50F4"/>
    <w:rsid w:val="00A4706E"/>
    <w:rsid w:val="00C457D2"/>
    <w:rsid w:val="00D51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9F5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9F50F4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F50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514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CE6DD4F7D2EDC279DC56938B86BAA17B49F358B382D1D492407464F74AE967A7D1D0940DF2C3A7277B7D62B96F0D9C32A2CBE27CC031116x7j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7</cp:revision>
  <dcterms:created xsi:type="dcterms:W3CDTF">2021-03-17T08:43:00Z</dcterms:created>
  <dcterms:modified xsi:type="dcterms:W3CDTF">2023-04-14T05:36:00Z</dcterms:modified>
</cp:coreProperties>
</file>