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2"/>
        <w:gridCol w:w="12"/>
        <w:gridCol w:w="7738"/>
      </w:tblGrid>
      <w:tr w:rsidR="00D62710" w:rsidRPr="00D62710" w:rsidTr="000370A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D62710" w:rsidRPr="00D62710" w:rsidRDefault="00D62710" w:rsidP="00D627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2710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D62710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D627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Отнесение земель или 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27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земельных участков в составе таких земель к определённой 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категории земель или п</w:t>
            </w:r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еревод </w:t>
            </w:r>
            <w:proofErr w:type="gramStart"/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</w:t>
            </w:r>
            <w:proofErr w:type="gramEnd"/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земельных участков </w:t>
            </w:r>
          </w:p>
          <w:p w:rsidR="00D62710" w:rsidRPr="00D62710" w:rsidRDefault="00D62710" w:rsidP="00D62710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таких земель из одной категории в другую категорию</w:t>
            </w:r>
            <w:r w:rsidRPr="00D62710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876"/>
              <w:gridCol w:w="1773"/>
              <w:gridCol w:w="954"/>
              <w:gridCol w:w="4603"/>
            </w:tblGrid>
            <w:tr w:rsidR="00D62710" w:rsidRPr="00D62710" w:rsidTr="000370A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D62710" w:rsidRPr="00D62710" w:rsidTr="000370A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"/>
              <w:gridCol w:w="853"/>
              <w:gridCol w:w="300"/>
              <w:gridCol w:w="227"/>
              <w:gridCol w:w="1275"/>
              <w:gridCol w:w="972"/>
              <w:gridCol w:w="1165"/>
              <w:gridCol w:w="1479"/>
              <w:gridCol w:w="2024"/>
            </w:tblGrid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ХОДАТАЙСТВО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(категория земель)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(категория земель)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  <w:p w:rsidR="00D62710" w:rsidRPr="00D62710" w:rsidRDefault="00D62710" w:rsidP="00D62710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710" w:rsidRPr="00D62710" w:rsidRDefault="00D62710" w:rsidP="00D62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62710" w:rsidRPr="00D62710" w:rsidTr="000370A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6"/>
        <w:gridCol w:w="7737"/>
      </w:tblGrid>
      <w:tr w:rsidR="00D62710" w:rsidRPr="00D62710" w:rsidTr="000370A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D62710" w:rsidRPr="00D62710" w:rsidRDefault="00D62710" w:rsidP="00D627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2710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D62710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D627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Отнесение земель или 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27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земельных участков в составе таких земель к определённой 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категории земель или п</w:t>
            </w:r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еревод </w:t>
            </w:r>
            <w:proofErr w:type="gramStart"/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</w:t>
            </w:r>
            <w:proofErr w:type="gramEnd"/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земельных участков </w:t>
            </w:r>
          </w:p>
          <w:p w:rsidR="00D62710" w:rsidRPr="00D62710" w:rsidRDefault="00D62710" w:rsidP="00D62710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D62710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таких земель из одной категории в другую категорию</w:t>
            </w:r>
            <w:r w:rsidRPr="00D62710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D62710" w:rsidRPr="00D62710" w:rsidRDefault="00D62710" w:rsidP="00D6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6"/>
              <w:gridCol w:w="853"/>
              <w:gridCol w:w="300"/>
              <w:gridCol w:w="227"/>
              <w:gridCol w:w="1275"/>
              <w:gridCol w:w="972"/>
              <w:gridCol w:w="1165"/>
              <w:gridCol w:w="1479"/>
              <w:gridCol w:w="2024"/>
            </w:tblGrid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876"/>
                    <w:gridCol w:w="1773"/>
                    <w:gridCol w:w="954"/>
                    <w:gridCol w:w="4603"/>
                  </w:tblGrid>
                  <w:tr w:rsidR="00D62710" w:rsidRPr="00D62710" w:rsidTr="000370A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D62710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D62710" w:rsidRPr="00D62710" w:rsidTr="000370A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D62710" w:rsidRPr="00D62710" w:rsidRDefault="00D62710" w:rsidP="00D627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6271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2710" w:rsidRPr="00D62710" w:rsidTr="000370A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ХОДАТАЙСТВО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(категория земель)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(категория земель)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D62710" w:rsidRPr="00D62710" w:rsidRDefault="00D62710" w:rsidP="00D6271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27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</w:t>
                  </w:r>
                </w:p>
              </w:tc>
            </w:tr>
          </w:tbl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D62710" w:rsidRPr="00D62710" w:rsidTr="000370A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D62710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62710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2710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D62710">
        <w:rPr>
          <w:rFonts w:ascii="Times New Roman" w:hAnsi="Times New Roman" w:cs="Times New Roman"/>
          <w:sz w:val="20"/>
          <w:szCs w:val="20"/>
        </w:rPr>
        <w:t>«</w:t>
      </w:r>
      <w:r w:rsidRPr="00D62710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D62710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D62710" w:rsidRPr="00D62710" w:rsidRDefault="00D62710" w:rsidP="00D6271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0"/>
          <w:szCs w:val="20"/>
        </w:rPr>
        <w:t>в составе таких земель из одной категории в другую категорию</w:t>
      </w:r>
      <w:r w:rsidRPr="00D62710"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62710" w:rsidRPr="00D62710" w:rsidTr="000370A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6271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D62710" w:rsidRPr="00D62710" w:rsidTr="000370A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710" w:rsidRPr="00D62710" w:rsidRDefault="00D62710" w:rsidP="00D62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>ХОДАТАЙСТВО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0"/>
          <w:szCs w:val="20"/>
        </w:rPr>
        <w:t>(категория земель)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>в земли _____________________________________________________________________.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(категория земель)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Права на земельный участок: __________________________________________________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D62710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62710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2710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D62710">
        <w:rPr>
          <w:rFonts w:ascii="Times New Roman" w:hAnsi="Times New Roman" w:cs="Times New Roman"/>
          <w:sz w:val="20"/>
          <w:szCs w:val="20"/>
        </w:rPr>
        <w:t>«</w:t>
      </w:r>
      <w:r w:rsidRPr="00D62710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Отнесение земель или </w:t>
      </w:r>
    </w:p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bCs/>
          <w:sz w:val="20"/>
          <w:szCs w:val="20"/>
        </w:rPr>
        <w:t xml:space="preserve">земельных участков в составе таких земель к определённой </w:t>
      </w:r>
    </w:p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bCs/>
          <w:sz w:val="20"/>
          <w:szCs w:val="20"/>
        </w:rPr>
        <w:t>категории земель или п</w:t>
      </w:r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еревод </w:t>
      </w:r>
      <w:proofErr w:type="gramStart"/>
      <w:r w:rsidRPr="00D62710">
        <w:rPr>
          <w:rFonts w:ascii="Times New Roman" w:eastAsia="Times New Roman" w:hAnsi="Times New Roman" w:cs="Times New Roman"/>
          <w:sz w:val="20"/>
          <w:szCs w:val="20"/>
        </w:rPr>
        <w:t>земель</w:t>
      </w:r>
      <w:proofErr w:type="gramEnd"/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 или земельных участков </w:t>
      </w:r>
    </w:p>
    <w:p w:rsidR="00D62710" w:rsidRPr="00D62710" w:rsidRDefault="00D62710" w:rsidP="00D62710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0"/>
          <w:szCs w:val="20"/>
        </w:rPr>
        <w:t>в составе таких земель из одной категории в другую категорию</w:t>
      </w:r>
      <w:r w:rsidRPr="00D62710">
        <w:rPr>
          <w:rFonts w:ascii="Times New Roman" w:eastAsiaTheme="majorEastAsia" w:hAnsi="Times New Roman" w:cs="Times New Roman"/>
          <w:bCs/>
          <w:color w:val="243F60" w:themeColor="accent1" w:themeShade="7F"/>
          <w:sz w:val="20"/>
          <w:szCs w:val="20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62710" w:rsidRPr="00D62710" w:rsidTr="000370A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6271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D62710" w:rsidRPr="00D62710" w:rsidTr="000370A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27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D62710" w:rsidRPr="00D62710" w:rsidRDefault="00D62710" w:rsidP="00D6271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710" w:rsidRPr="00D62710" w:rsidRDefault="00D62710" w:rsidP="00D627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>ХОДАТАЙСТВО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0"/>
          <w:szCs w:val="20"/>
        </w:rPr>
        <w:t>(категория земель)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>в земли _____________________________________________________________________.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62710">
        <w:rPr>
          <w:rFonts w:ascii="Times New Roman" w:eastAsia="Times New Roman" w:hAnsi="Times New Roman" w:cs="Times New Roman"/>
          <w:sz w:val="20"/>
          <w:szCs w:val="20"/>
        </w:rPr>
        <w:t xml:space="preserve">(категория земель)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 xml:space="preserve">Права на земельный участок: __________________________________________________ </w:t>
      </w: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6271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D62710" w:rsidRPr="00D62710" w:rsidTr="000370A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</w:t>
            </w: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7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62710" w:rsidRPr="00D62710" w:rsidRDefault="00D62710" w:rsidP="00D627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62710" w:rsidRPr="00D62710" w:rsidRDefault="00D62710" w:rsidP="00D62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D62710" w:rsidRPr="00D62710" w:rsidTr="000370AE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D62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710" w:rsidRPr="00D62710" w:rsidRDefault="00D62710" w:rsidP="00D627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2710" w:rsidRPr="00D62710" w:rsidRDefault="00D62710" w:rsidP="00D62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62710" w:rsidRPr="00D62710" w:rsidTr="000370A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710" w:rsidRPr="00D62710" w:rsidTr="000370A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62710" w:rsidRPr="00D62710" w:rsidRDefault="00D62710" w:rsidP="00D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710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62710" w:rsidRPr="00D62710" w:rsidRDefault="00D62710" w:rsidP="00D627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A3FED" w:rsidRPr="00D62710" w:rsidRDefault="002A3FED" w:rsidP="00D62710"/>
    <w:sectPr w:rsidR="002A3FED" w:rsidRPr="00D62710" w:rsidSect="00D6271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5B08"/>
    <w:rsid w:val="00030A17"/>
    <w:rsid w:val="002A3FED"/>
    <w:rsid w:val="00365B08"/>
    <w:rsid w:val="00B656B0"/>
    <w:rsid w:val="00C81B01"/>
    <w:rsid w:val="00D62710"/>
    <w:rsid w:val="00FE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A8AFE-8FCF-41F7-8274-B0EF6A18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365B08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365B08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6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6</cp:revision>
  <dcterms:created xsi:type="dcterms:W3CDTF">2021-03-17T10:34:00Z</dcterms:created>
  <dcterms:modified xsi:type="dcterms:W3CDTF">2024-02-15T06:23:00Z</dcterms:modified>
</cp:coreProperties>
</file>