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2"/>
        <w:gridCol w:w="12"/>
        <w:gridCol w:w="7738"/>
      </w:tblGrid>
      <w:tr w:rsidR="00281919" w:rsidRPr="00281919" w:rsidTr="00B258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«Утверждение схемы расположения 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на кадастровом плане территории» </w:t>
            </w:r>
          </w:p>
          <w:tbl>
            <w:tblPr>
              <w:tblpPr w:leftFromText="180" w:rightFromText="180" w:vertAnchor="page" w:horzAnchor="margin" w:tblpY="1066"/>
              <w:tblOverlap w:val="never"/>
              <w:tblW w:w="4921" w:type="pct"/>
              <w:tblLook w:val="04A0" w:firstRow="1" w:lastRow="0" w:firstColumn="1" w:lastColumn="0" w:noHBand="0" w:noVBand="1"/>
            </w:tblPr>
            <w:tblGrid>
              <w:gridCol w:w="1875"/>
              <w:gridCol w:w="1773"/>
              <w:gridCol w:w="954"/>
              <w:gridCol w:w="4606"/>
            </w:tblGrid>
            <w:tr w:rsidR="00281919" w:rsidRPr="00281919" w:rsidTr="00B25865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81919" w:rsidRPr="00281919" w:rsidTr="00B25865">
              <w:tc>
                <w:tcPr>
                  <w:tcW w:w="1018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81919" w:rsidRPr="00281919" w:rsidRDefault="00281919" w:rsidP="0028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________________________________________________________________________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(цель использования земельного участка)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919" w:rsidRPr="00281919" w:rsidRDefault="00281919" w:rsidP="0028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81919" w:rsidRPr="00281919" w:rsidTr="00B2586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736"/>
      </w:tblGrid>
      <w:tr w:rsidR="00281919" w:rsidRPr="00281919" w:rsidTr="00B258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«Утверждение схемы расположения 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земельного участка или земельных участков </w:t>
            </w:r>
          </w:p>
          <w:p w:rsidR="00281919" w:rsidRPr="00281919" w:rsidRDefault="00281919" w:rsidP="0028191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8191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на кадастровом плане территории» </w:t>
            </w:r>
          </w:p>
          <w:p w:rsidR="00281919" w:rsidRPr="00281919" w:rsidRDefault="00281919" w:rsidP="0028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74"/>
                    <w:gridCol w:w="1773"/>
                    <w:gridCol w:w="954"/>
                    <w:gridCol w:w="4605"/>
                  </w:tblGrid>
                  <w:tr w:rsidR="00281919" w:rsidRPr="00281919" w:rsidTr="00B25865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281919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281919" w:rsidRPr="00281919" w:rsidTr="00B25865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81919" w:rsidRPr="00281919" w:rsidRDefault="00281919" w:rsidP="002819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819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1919" w:rsidRPr="00281919" w:rsidTr="00B2586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для ___________________________________________________________________________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(цель использования земельного участка)</w:t>
                  </w:r>
                </w:p>
                <w:p w:rsidR="00281919" w:rsidRPr="00281919" w:rsidRDefault="00281919" w:rsidP="002819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2819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281919" w:rsidRPr="00281919" w:rsidRDefault="00281919" w:rsidP="0028191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919" w:rsidRPr="00281919" w:rsidRDefault="00281919" w:rsidP="002819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81919" w:rsidRPr="00281919" w:rsidTr="00B2586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8191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191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81919" w:rsidRPr="00281919" w:rsidRDefault="00281919" w:rsidP="0028191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281919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281919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28191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Утверждение схемы расположения </w:t>
      </w:r>
    </w:p>
    <w:p w:rsidR="00281919" w:rsidRPr="00281919" w:rsidRDefault="00281919" w:rsidP="0028191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28191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земельного участка или земельных участков </w:t>
      </w:r>
    </w:p>
    <w:p w:rsidR="00281919" w:rsidRPr="00281919" w:rsidRDefault="00281919" w:rsidP="002819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81919">
        <w:rPr>
          <w:rFonts w:ascii="Times New Roman" w:eastAsia="Times New Roman" w:hAnsi="Times New Roman" w:cs="Times New Roman"/>
          <w:sz w:val="20"/>
          <w:szCs w:val="20"/>
        </w:rPr>
        <w:t>на кадастровом плане территории</w:t>
      </w:r>
      <w:r w:rsidRPr="0028191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81919" w:rsidRPr="00281919" w:rsidTr="00B258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8191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81919" w:rsidRPr="00281919" w:rsidTr="00B2586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819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919" w:rsidRPr="00281919" w:rsidRDefault="00281919" w:rsidP="00281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 xml:space="preserve"> для __________________________________________________________________________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81919">
        <w:rPr>
          <w:rFonts w:ascii="Times New Roman" w:eastAsia="Times New Roman" w:hAnsi="Times New Roman" w:cs="Times New Roman"/>
          <w:sz w:val="20"/>
          <w:szCs w:val="20"/>
        </w:rPr>
        <w:t>(цель использования земельного участка)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8191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191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81919" w:rsidRPr="00281919" w:rsidRDefault="00281919" w:rsidP="0028191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281919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281919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28191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Утверждение схемы расположения </w:t>
      </w:r>
    </w:p>
    <w:p w:rsidR="00281919" w:rsidRPr="00281919" w:rsidRDefault="00281919" w:rsidP="0028191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28191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земельного участка или земельных участков </w:t>
      </w:r>
    </w:p>
    <w:p w:rsidR="00281919" w:rsidRPr="00281919" w:rsidRDefault="00281919" w:rsidP="002819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81919">
        <w:rPr>
          <w:rFonts w:ascii="Times New Roman" w:eastAsia="Times New Roman" w:hAnsi="Times New Roman" w:cs="Times New Roman"/>
          <w:sz w:val="20"/>
          <w:szCs w:val="20"/>
        </w:rPr>
        <w:t>на кадастровом плане территории</w:t>
      </w:r>
      <w:r w:rsidRPr="0028191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81919" w:rsidRPr="00281919" w:rsidTr="00B2586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8191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81919" w:rsidRPr="00281919" w:rsidTr="00B2586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819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281919" w:rsidRPr="00281919" w:rsidRDefault="00281919" w:rsidP="00281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919" w:rsidRPr="00281919" w:rsidRDefault="00281919" w:rsidP="00281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 xml:space="preserve"> для ___________________________________________________________________________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81919">
        <w:rPr>
          <w:rFonts w:ascii="Times New Roman" w:eastAsia="Times New Roman" w:hAnsi="Times New Roman" w:cs="Times New Roman"/>
          <w:sz w:val="20"/>
          <w:szCs w:val="20"/>
        </w:rPr>
        <w:t>(цель использования земельного участка)</w:t>
      </w: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81919">
        <w:rPr>
          <w:rFonts w:ascii="Times New Roman" w:eastAsia="Times New Roman" w:hAnsi="Times New Roman" w:cs="Times New Roman"/>
          <w:sz w:val="24"/>
          <w:szCs w:val="24"/>
        </w:rP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281919" w:rsidRPr="00281919" w:rsidTr="00B2586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</w:t>
            </w:r>
            <w:r w:rsidRPr="00281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81919" w:rsidRPr="00281919" w:rsidRDefault="00281919" w:rsidP="002819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281919" w:rsidRPr="00281919" w:rsidRDefault="00281919" w:rsidP="0028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281919" w:rsidRPr="00281919" w:rsidTr="00B2586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28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1919" w:rsidRPr="00281919" w:rsidRDefault="00281919" w:rsidP="00281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1919" w:rsidRPr="00281919" w:rsidRDefault="00281919" w:rsidP="0028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81919" w:rsidRPr="00281919" w:rsidTr="00B2586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919" w:rsidRPr="00281919" w:rsidTr="00B2586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81919" w:rsidRPr="00281919" w:rsidRDefault="00281919" w:rsidP="0028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91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81919" w:rsidRPr="00281919" w:rsidRDefault="00281919" w:rsidP="002819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B2599" w:rsidRPr="00281919" w:rsidRDefault="002B2599" w:rsidP="00281919"/>
    <w:sectPr w:rsidR="002B2599" w:rsidRPr="00281919" w:rsidSect="0028191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6FE" w:rsidRDefault="005666FE" w:rsidP="006610EF">
      <w:pPr>
        <w:spacing w:after="0" w:line="240" w:lineRule="auto"/>
      </w:pPr>
      <w:r>
        <w:separator/>
      </w:r>
    </w:p>
  </w:endnote>
  <w:endnote w:type="continuationSeparator" w:id="0">
    <w:p w:rsidR="005666FE" w:rsidRDefault="005666FE" w:rsidP="0066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6FE" w:rsidRDefault="005666FE" w:rsidP="006610EF">
      <w:pPr>
        <w:spacing w:after="0" w:line="240" w:lineRule="auto"/>
      </w:pPr>
      <w:r>
        <w:separator/>
      </w:r>
    </w:p>
  </w:footnote>
  <w:footnote w:type="continuationSeparator" w:id="0">
    <w:p w:rsidR="005666FE" w:rsidRDefault="005666FE" w:rsidP="00661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10EF"/>
    <w:rsid w:val="00281919"/>
    <w:rsid w:val="002B2599"/>
    <w:rsid w:val="003E084B"/>
    <w:rsid w:val="005666FE"/>
    <w:rsid w:val="006610EF"/>
    <w:rsid w:val="00754EE7"/>
    <w:rsid w:val="0096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AC18"/>
  <w15:docId w15:val="{761C9BAD-FFDF-4624-868F-9C7CCD2E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EE7"/>
  </w:style>
  <w:style w:type="paragraph" w:styleId="3">
    <w:name w:val="heading 3"/>
    <w:basedOn w:val="a"/>
    <w:next w:val="a"/>
    <w:link w:val="30"/>
    <w:qFormat/>
    <w:rsid w:val="002B2599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610E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610EF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6610EF"/>
    <w:rPr>
      <w:vertAlign w:val="superscript"/>
    </w:rPr>
  </w:style>
  <w:style w:type="character" w:customStyle="1" w:styleId="30">
    <w:name w:val="Заголовок 3 Знак"/>
    <w:basedOn w:val="a0"/>
    <w:link w:val="3"/>
    <w:rsid w:val="002B2599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1075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2021-03-17T10:32:00Z</dcterms:created>
  <dcterms:modified xsi:type="dcterms:W3CDTF">2024-02-15T07:16:00Z</dcterms:modified>
</cp:coreProperties>
</file>