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81940433" r:id="rId7"/>
              </w:object>
            </w:r>
          </w:p>
        </w:tc>
        <w:tc>
          <w:tcPr>
            <w:tcW w:w="4076" w:type="dxa"/>
          </w:tcPr>
          <w:p w:rsidR="0050341A" w:rsidRPr="00A6132F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A6132F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6132F">
              <w:rPr>
                <w:rFonts w:ascii="Times New Roman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A6132F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3D7424">
        <w:rPr>
          <w:rFonts w:ascii="Times New Roman" w:hAnsi="Times New Roman"/>
          <w:b w:val="0"/>
          <w:sz w:val="28"/>
          <w:szCs w:val="28"/>
          <w:u w:val="single"/>
        </w:rPr>
        <w:t>28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3D7424">
        <w:rPr>
          <w:rFonts w:ascii="Times New Roman" w:hAnsi="Times New Roman"/>
          <w:b w:val="0"/>
          <w:sz w:val="28"/>
          <w:szCs w:val="28"/>
          <w:u w:val="single"/>
        </w:rPr>
        <w:t>июня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A6132F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</w:t>
      </w:r>
      <w:r w:rsidR="00885F3E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D7424">
        <w:rPr>
          <w:rFonts w:ascii="Times New Roman" w:hAnsi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3D7424">
        <w:rPr>
          <w:rFonts w:ascii="Times New Roman" w:hAnsi="Times New Roman"/>
          <w:b w:val="0"/>
          <w:sz w:val="28"/>
          <w:szCs w:val="28"/>
          <w:u w:val="single"/>
        </w:rPr>
        <w:t>33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AD2733">
        <w:rPr>
          <w:rFonts w:ascii="Times New Roman" w:hAnsi="Times New Roman"/>
          <w:b w:val="0"/>
          <w:sz w:val="28"/>
          <w:szCs w:val="28"/>
          <w:u w:val="single"/>
        </w:rPr>
        <w:t>5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proofErr w:type="spellStart"/>
      <w:r w:rsidR="00EC6C97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>Куниб</w:t>
      </w:r>
      <w:proofErr w:type="spellEnd"/>
      <w:r w:rsidR="003451A1" w:rsidRPr="003451A1">
        <w:rPr>
          <w:rFonts w:ascii="Times New Roman" w:hAnsi="Times New Roman"/>
          <w:b w:val="0"/>
          <w:sz w:val="20"/>
        </w:rPr>
        <w:t xml:space="preserve">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4A73B5" w:rsidRDefault="00017219" w:rsidP="00017219">
      <w:pPr>
        <w:ind w:left="-142" w:right="5529"/>
        <w:jc w:val="both"/>
      </w:pPr>
      <w:r w:rsidRPr="00017219">
        <w:t>О внесении изменени</w:t>
      </w:r>
      <w:r w:rsidR="00BE5268">
        <w:t>я</w:t>
      </w:r>
      <w:r w:rsidRPr="00017219">
        <w:t xml:space="preserve"> в решение Совета сельского поселения «Кун</w:t>
      </w:r>
      <w:r w:rsidR="00537046">
        <w:t>иб» от 31</w:t>
      </w:r>
      <w:r w:rsidR="00BE5268">
        <w:t>.03.</w:t>
      </w:r>
      <w:r w:rsidR="00537046">
        <w:t>2017 № IV-</w:t>
      </w:r>
      <w:r w:rsidRPr="00017219">
        <w:t xml:space="preserve">9/2 </w:t>
      </w:r>
      <w:r>
        <w:t>«</w:t>
      </w:r>
      <w:r w:rsidRPr="00017219">
        <w:t>Об утверждении Порядк</w:t>
      </w:r>
      <w:r w:rsidR="00BE5268">
        <w:t>е</w:t>
      </w:r>
      <w:r w:rsidRPr="00017219">
        <w:t xml:space="preserve"> обращения лиц, замещавших должности муниципальной службы, за пенсией за выслугу лет, назначения за выслугу лет и изменения ее размера, выплаты пенсии за выслугу лет, ее приостановление, возобновления, прекращения и восстановления (в редакции решений от 15.03.2019 № IV-38/2, от 30.08.2019 № IV-43/3, от 22.02.2022 № V-5/2, от 23.06.2022 № V-9/2)</w:t>
      </w:r>
    </w:p>
    <w:p w:rsidR="00017219" w:rsidRPr="004A73B5" w:rsidRDefault="00017219" w:rsidP="004A73B5">
      <w:pPr>
        <w:ind w:left="-142" w:right="-143"/>
        <w:jc w:val="center"/>
        <w:rPr>
          <w:sz w:val="26"/>
          <w:szCs w:val="26"/>
        </w:rPr>
      </w:pPr>
    </w:p>
    <w:p w:rsidR="00017219" w:rsidRPr="005B5F6F" w:rsidRDefault="00017219" w:rsidP="00017219">
      <w:pPr>
        <w:ind w:right="-81" w:firstLine="540"/>
        <w:jc w:val="both"/>
      </w:pPr>
      <w:r w:rsidRPr="00486F9D">
        <w:t xml:space="preserve">Руководствуясь Законом </w:t>
      </w:r>
      <w:r w:rsidR="00537046">
        <w:t>Республики Коми от 26.09.2023 №</w:t>
      </w:r>
      <w:r w:rsidRPr="00486F9D">
        <w:t xml:space="preserve"> 83-РЗ «О внесении изменений в Закон Республики Коми «О пенсионном обеспечении лиц, замещавших должности государственной гражданской службы Республики Коми»</w:t>
      </w:r>
      <w:r>
        <w:t>,</w:t>
      </w:r>
    </w:p>
    <w:p w:rsidR="00017219" w:rsidRDefault="00017219" w:rsidP="00017219">
      <w:pPr>
        <w:ind w:left="360" w:right="-81"/>
        <w:jc w:val="center"/>
        <w:rPr>
          <w:sz w:val="28"/>
        </w:rPr>
      </w:pPr>
    </w:p>
    <w:p w:rsidR="00017219" w:rsidRPr="005B5F6F" w:rsidRDefault="00017219" w:rsidP="00017219">
      <w:pPr>
        <w:ind w:left="360" w:right="-81"/>
        <w:jc w:val="center"/>
      </w:pPr>
      <w:r w:rsidRPr="005B5F6F">
        <w:t>Совет сельского поселения «Куниб» РЕШИЛ</w:t>
      </w:r>
      <w:r w:rsidRPr="005B5F6F">
        <w:rPr>
          <w:b/>
        </w:rPr>
        <w:t>:</w:t>
      </w:r>
    </w:p>
    <w:p w:rsidR="00017219" w:rsidRDefault="00017219" w:rsidP="00017219">
      <w:pPr>
        <w:ind w:left="360" w:right="-81"/>
        <w:jc w:val="both"/>
        <w:rPr>
          <w:sz w:val="28"/>
        </w:rPr>
      </w:pPr>
      <w:r>
        <w:rPr>
          <w:sz w:val="28"/>
        </w:rPr>
        <w:t xml:space="preserve">        </w:t>
      </w:r>
    </w:p>
    <w:p w:rsidR="00017219" w:rsidRDefault="00017219" w:rsidP="00BE5268">
      <w:pPr>
        <w:pStyle w:val="ConsPlusTitle"/>
        <w:numPr>
          <w:ilvl w:val="0"/>
          <w:numId w:val="16"/>
        </w:numPr>
        <w:adjustRightInd w:val="0"/>
        <w:ind w:left="0"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Внести в </w:t>
      </w:r>
      <w:r w:rsidR="00BE5268" w:rsidRPr="0016125C">
        <w:rPr>
          <w:b w:val="0"/>
          <w:sz w:val="24"/>
          <w:szCs w:val="24"/>
        </w:rPr>
        <w:t>Поряд</w:t>
      </w:r>
      <w:r w:rsidR="00BE5268">
        <w:rPr>
          <w:b w:val="0"/>
          <w:sz w:val="24"/>
          <w:szCs w:val="24"/>
        </w:rPr>
        <w:t>о</w:t>
      </w:r>
      <w:r w:rsidR="00BE5268" w:rsidRPr="0016125C">
        <w:rPr>
          <w:b w:val="0"/>
          <w:sz w:val="24"/>
          <w:szCs w:val="24"/>
        </w:rPr>
        <w:t>к обращения лиц, замещавших должности муниципальной службы, за пенсией за выслугу лет, назначения за выслугу лет и изменения ее размера, выплаты пенсии за выслугу лет, ее приостановление, возобновления, прекращения и восстановления</w:t>
      </w:r>
      <w:r w:rsidR="00BE5268">
        <w:rPr>
          <w:b w:val="0"/>
          <w:sz w:val="24"/>
          <w:szCs w:val="24"/>
        </w:rPr>
        <w:t xml:space="preserve">, утвержденный </w:t>
      </w:r>
      <w:r w:rsidRPr="0016125C">
        <w:rPr>
          <w:b w:val="0"/>
          <w:sz w:val="24"/>
          <w:szCs w:val="24"/>
        </w:rPr>
        <w:t>решение</w:t>
      </w:r>
      <w:r w:rsidR="00BE5268">
        <w:rPr>
          <w:b w:val="0"/>
          <w:sz w:val="24"/>
          <w:szCs w:val="24"/>
        </w:rPr>
        <w:t>м</w:t>
      </w:r>
      <w:r w:rsidRPr="0016125C">
        <w:rPr>
          <w:b w:val="0"/>
          <w:sz w:val="24"/>
          <w:szCs w:val="24"/>
        </w:rPr>
        <w:t xml:space="preserve"> Совета сельского поселения «Куниб» от 31</w:t>
      </w:r>
      <w:r w:rsidR="00BE5268">
        <w:rPr>
          <w:b w:val="0"/>
          <w:sz w:val="24"/>
          <w:szCs w:val="24"/>
        </w:rPr>
        <w:t>.03.</w:t>
      </w:r>
      <w:r w:rsidRPr="0016125C">
        <w:rPr>
          <w:b w:val="0"/>
          <w:sz w:val="24"/>
          <w:szCs w:val="24"/>
        </w:rPr>
        <w:t>2017 № IV- 9/2</w:t>
      </w:r>
      <w:r w:rsidR="00BE5268">
        <w:rPr>
          <w:b w:val="0"/>
          <w:sz w:val="24"/>
          <w:szCs w:val="24"/>
        </w:rPr>
        <w:t xml:space="preserve">, </w:t>
      </w:r>
      <w:r w:rsidRPr="0016125C">
        <w:rPr>
          <w:b w:val="0"/>
          <w:sz w:val="24"/>
          <w:szCs w:val="24"/>
        </w:rPr>
        <w:t>(в редакции решений от 15.03.2019 № IV-38/2, от 30.08.2019 № IV-43/3, от 22.02.2022 № V-5/2, от 23.06.2022 № V-9/2)</w:t>
      </w:r>
      <w:r>
        <w:rPr>
          <w:b w:val="0"/>
          <w:sz w:val="24"/>
          <w:szCs w:val="24"/>
        </w:rPr>
        <w:t xml:space="preserve"> (далее</w:t>
      </w:r>
      <w:r w:rsidR="00BE5268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-</w:t>
      </w:r>
      <w:r w:rsidR="00BE5268">
        <w:rPr>
          <w:b w:val="0"/>
          <w:sz w:val="24"/>
          <w:szCs w:val="24"/>
        </w:rPr>
        <w:t xml:space="preserve"> Порядок</w:t>
      </w:r>
      <w:r>
        <w:rPr>
          <w:b w:val="0"/>
          <w:sz w:val="24"/>
          <w:szCs w:val="24"/>
        </w:rPr>
        <w:t>) следующее изменение:</w:t>
      </w:r>
    </w:p>
    <w:p w:rsidR="00017219" w:rsidRPr="0016125C" w:rsidRDefault="00BE5268" w:rsidP="00BE5268">
      <w:pPr>
        <w:pStyle w:val="ConsPlusTitle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017219" w:rsidRPr="0016125C">
        <w:rPr>
          <w:b w:val="0"/>
          <w:sz w:val="24"/>
          <w:szCs w:val="24"/>
        </w:rPr>
        <w:t>ункт 19</w:t>
      </w:r>
      <w:r w:rsidR="00017219">
        <w:rPr>
          <w:b w:val="0"/>
          <w:sz w:val="24"/>
          <w:szCs w:val="24"/>
        </w:rPr>
        <w:t xml:space="preserve"> П</w:t>
      </w:r>
      <w:r>
        <w:rPr>
          <w:b w:val="0"/>
          <w:sz w:val="24"/>
          <w:szCs w:val="24"/>
        </w:rPr>
        <w:t>орядка</w:t>
      </w:r>
      <w:r w:rsidR="00017219" w:rsidRPr="0016125C">
        <w:rPr>
          <w:b w:val="0"/>
          <w:sz w:val="24"/>
          <w:szCs w:val="24"/>
        </w:rPr>
        <w:t xml:space="preserve"> </w:t>
      </w:r>
      <w:bookmarkStart w:id="0" w:name="_GoBack"/>
      <w:bookmarkEnd w:id="0"/>
      <w:r w:rsidR="00017219" w:rsidRPr="0016125C">
        <w:rPr>
          <w:b w:val="0"/>
          <w:sz w:val="24"/>
          <w:szCs w:val="24"/>
        </w:rPr>
        <w:t>дополнить подпунктом 8 следующего содержания:</w:t>
      </w:r>
    </w:p>
    <w:p w:rsidR="00017219" w:rsidRPr="0016125C" w:rsidRDefault="00017219" w:rsidP="00BE5268">
      <w:pPr>
        <w:pStyle w:val="ConsPlusTitle"/>
        <w:ind w:firstLine="567"/>
        <w:jc w:val="both"/>
        <w:rPr>
          <w:b w:val="0"/>
          <w:sz w:val="24"/>
          <w:szCs w:val="24"/>
        </w:rPr>
      </w:pPr>
      <w:r w:rsidRPr="0016125C">
        <w:rPr>
          <w:b w:val="0"/>
          <w:sz w:val="24"/>
          <w:szCs w:val="24"/>
        </w:rPr>
        <w:t>«8) предусмотренные пунктом 2.1 Перечня должностей должности руководителей и специалистов определяются в соответствии с законодательством Донецкой Народной Республики, Луганской Народной Республики, нормативными правовыми актами Запорожской области, Херсонской области или законодательством Украины.».</w:t>
      </w:r>
    </w:p>
    <w:p w:rsidR="00017219" w:rsidRDefault="00017219" w:rsidP="00BE5268">
      <w:pPr>
        <w:pStyle w:val="ConsPlusTitle"/>
        <w:ind w:firstLine="567"/>
        <w:jc w:val="both"/>
        <w:rPr>
          <w:szCs w:val="24"/>
        </w:rPr>
      </w:pPr>
      <w:r w:rsidRPr="0016125C">
        <w:rPr>
          <w:b w:val="0"/>
          <w:sz w:val="24"/>
          <w:szCs w:val="24"/>
        </w:rPr>
        <w:t>2.   Решение вступает в силу со дня его принятия</w:t>
      </w:r>
      <w:r w:rsidRPr="005B5F6F">
        <w:rPr>
          <w:szCs w:val="24"/>
        </w:rPr>
        <w:t>.</w:t>
      </w:r>
    </w:p>
    <w:p w:rsidR="00FC67F7" w:rsidRDefault="00FC67F7" w:rsidP="00017219">
      <w:pPr>
        <w:pStyle w:val="ConsPlusTitle"/>
        <w:ind w:firstLine="284"/>
        <w:jc w:val="both"/>
        <w:rPr>
          <w:szCs w:val="24"/>
        </w:rPr>
      </w:pPr>
    </w:p>
    <w:p w:rsidR="00017219" w:rsidRDefault="00017219" w:rsidP="00017219">
      <w:pPr>
        <w:pStyle w:val="ConsPlusTitle"/>
        <w:ind w:firstLine="284"/>
        <w:jc w:val="both"/>
        <w:rPr>
          <w:szCs w:val="24"/>
        </w:rPr>
      </w:pPr>
    </w:p>
    <w:p w:rsidR="00017219" w:rsidRPr="00F1161B" w:rsidRDefault="00017219" w:rsidP="00017219">
      <w:pPr>
        <w:pStyle w:val="ConsPlusTitle"/>
        <w:ind w:firstLine="284"/>
        <w:jc w:val="both"/>
        <w:rPr>
          <w:b w:val="0"/>
          <w:sz w:val="24"/>
          <w:szCs w:val="24"/>
        </w:rPr>
      </w:pPr>
      <w:r w:rsidRPr="00F1161B">
        <w:rPr>
          <w:b w:val="0"/>
          <w:sz w:val="24"/>
          <w:szCs w:val="24"/>
        </w:rPr>
        <w:t xml:space="preserve">Глава сельского поселения </w:t>
      </w:r>
      <w:r w:rsidRPr="00F1161B">
        <w:rPr>
          <w:b w:val="0"/>
          <w:sz w:val="24"/>
          <w:szCs w:val="24"/>
        </w:rPr>
        <w:tab/>
      </w:r>
      <w:r w:rsidRPr="00F1161B">
        <w:rPr>
          <w:b w:val="0"/>
          <w:sz w:val="24"/>
          <w:szCs w:val="24"/>
        </w:rPr>
        <w:tab/>
      </w:r>
      <w:r w:rsidRPr="00F1161B">
        <w:rPr>
          <w:b w:val="0"/>
          <w:sz w:val="24"/>
          <w:szCs w:val="24"/>
        </w:rPr>
        <w:tab/>
      </w:r>
      <w:r w:rsidRPr="00F1161B">
        <w:rPr>
          <w:b w:val="0"/>
          <w:sz w:val="24"/>
          <w:szCs w:val="24"/>
        </w:rPr>
        <w:tab/>
      </w:r>
      <w:r w:rsidRPr="00F1161B">
        <w:rPr>
          <w:b w:val="0"/>
          <w:sz w:val="24"/>
          <w:szCs w:val="24"/>
        </w:rPr>
        <w:tab/>
      </w:r>
      <w:r w:rsidRPr="00F1161B">
        <w:rPr>
          <w:b w:val="0"/>
          <w:sz w:val="24"/>
          <w:szCs w:val="24"/>
        </w:rPr>
        <w:tab/>
        <w:t>Ф. А. Морозова</w:t>
      </w:r>
    </w:p>
    <w:p w:rsidR="00017219" w:rsidRPr="005B5F6F" w:rsidRDefault="00017219" w:rsidP="00017219">
      <w:pPr>
        <w:ind w:firstLine="284"/>
        <w:jc w:val="both"/>
      </w:pPr>
    </w:p>
    <w:p w:rsidR="00017219" w:rsidRPr="00267477" w:rsidRDefault="00017219" w:rsidP="00017219">
      <w:pPr>
        <w:ind w:firstLine="284"/>
        <w:jc w:val="center"/>
      </w:pPr>
      <w:r>
        <w:t xml:space="preserve"> </w:t>
      </w:r>
    </w:p>
    <w:p w:rsidR="001E2FDE" w:rsidRDefault="001E2FD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sectPr w:rsidR="00885F3E" w:rsidSect="001E2FDE">
      <w:pgSz w:w="11906" w:h="16838" w:code="9"/>
      <w:pgMar w:top="709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6634C9"/>
    <w:multiLevelType w:val="hybridMultilevel"/>
    <w:tmpl w:val="B70A6A92"/>
    <w:lvl w:ilvl="0" w:tplc="1E4215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6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1558"/>
    <w:rsid w:val="00015F87"/>
    <w:rsid w:val="000163EF"/>
    <w:rsid w:val="00017219"/>
    <w:rsid w:val="00021808"/>
    <w:rsid w:val="000553BD"/>
    <w:rsid w:val="00057DFF"/>
    <w:rsid w:val="00066E91"/>
    <w:rsid w:val="00070872"/>
    <w:rsid w:val="000744AE"/>
    <w:rsid w:val="0008024E"/>
    <w:rsid w:val="000901B7"/>
    <w:rsid w:val="00091C42"/>
    <w:rsid w:val="000A6550"/>
    <w:rsid w:val="000A7C0F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153"/>
    <w:rsid w:val="001C5F80"/>
    <w:rsid w:val="001D03E7"/>
    <w:rsid w:val="001E2884"/>
    <w:rsid w:val="001E2FDE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2E41E8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85797"/>
    <w:rsid w:val="003965F3"/>
    <w:rsid w:val="003A162A"/>
    <w:rsid w:val="003A33B1"/>
    <w:rsid w:val="003A7C44"/>
    <w:rsid w:val="003B65D6"/>
    <w:rsid w:val="003D174B"/>
    <w:rsid w:val="003D7424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A73B5"/>
    <w:rsid w:val="004B23E4"/>
    <w:rsid w:val="004B7970"/>
    <w:rsid w:val="004C3923"/>
    <w:rsid w:val="004D4764"/>
    <w:rsid w:val="004E061E"/>
    <w:rsid w:val="004E2592"/>
    <w:rsid w:val="0050254E"/>
    <w:rsid w:val="0050341A"/>
    <w:rsid w:val="00503E54"/>
    <w:rsid w:val="0050667F"/>
    <w:rsid w:val="00506CF9"/>
    <w:rsid w:val="0051207C"/>
    <w:rsid w:val="005255A2"/>
    <w:rsid w:val="0052778A"/>
    <w:rsid w:val="00537046"/>
    <w:rsid w:val="005415F0"/>
    <w:rsid w:val="00552B4A"/>
    <w:rsid w:val="0055424F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5F1431"/>
    <w:rsid w:val="006063EF"/>
    <w:rsid w:val="00607673"/>
    <w:rsid w:val="00610518"/>
    <w:rsid w:val="00610EEB"/>
    <w:rsid w:val="00611C2A"/>
    <w:rsid w:val="00616E80"/>
    <w:rsid w:val="00617CFF"/>
    <w:rsid w:val="00626A1D"/>
    <w:rsid w:val="0068087F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6E603D"/>
    <w:rsid w:val="00700A95"/>
    <w:rsid w:val="0070636C"/>
    <w:rsid w:val="007067C2"/>
    <w:rsid w:val="007143BF"/>
    <w:rsid w:val="007259E2"/>
    <w:rsid w:val="00735020"/>
    <w:rsid w:val="007569E7"/>
    <w:rsid w:val="0078230E"/>
    <w:rsid w:val="00785A4C"/>
    <w:rsid w:val="00795059"/>
    <w:rsid w:val="0079717D"/>
    <w:rsid w:val="00797F49"/>
    <w:rsid w:val="007A4253"/>
    <w:rsid w:val="007A6C57"/>
    <w:rsid w:val="007C09EB"/>
    <w:rsid w:val="007D19A1"/>
    <w:rsid w:val="007D1DAD"/>
    <w:rsid w:val="007D7A1A"/>
    <w:rsid w:val="007E2A66"/>
    <w:rsid w:val="00802677"/>
    <w:rsid w:val="00807A8E"/>
    <w:rsid w:val="00821CD4"/>
    <w:rsid w:val="00821EBF"/>
    <w:rsid w:val="00823702"/>
    <w:rsid w:val="00842C9C"/>
    <w:rsid w:val="00845C45"/>
    <w:rsid w:val="00853438"/>
    <w:rsid w:val="008541C1"/>
    <w:rsid w:val="00857771"/>
    <w:rsid w:val="008647E2"/>
    <w:rsid w:val="00866566"/>
    <w:rsid w:val="00867FDA"/>
    <w:rsid w:val="00872338"/>
    <w:rsid w:val="008745CC"/>
    <w:rsid w:val="00885F3E"/>
    <w:rsid w:val="00887A75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5768"/>
    <w:rsid w:val="00912BE6"/>
    <w:rsid w:val="00913B13"/>
    <w:rsid w:val="00945181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3747C"/>
    <w:rsid w:val="00A51E7A"/>
    <w:rsid w:val="00A57B81"/>
    <w:rsid w:val="00A6132F"/>
    <w:rsid w:val="00A617A0"/>
    <w:rsid w:val="00A7272B"/>
    <w:rsid w:val="00A95A26"/>
    <w:rsid w:val="00AC2B51"/>
    <w:rsid w:val="00AC4D05"/>
    <w:rsid w:val="00AD2733"/>
    <w:rsid w:val="00AD42A7"/>
    <w:rsid w:val="00AD7D14"/>
    <w:rsid w:val="00AE0F34"/>
    <w:rsid w:val="00AE7090"/>
    <w:rsid w:val="00AF4577"/>
    <w:rsid w:val="00B01536"/>
    <w:rsid w:val="00B027AB"/>
    <w:rsid w:val="00B028BF"/>
    <w:rsid w:val="00B03AE2"/>
    <w:rsid w:val="00B10C05"/>
    <w:rsid w:val="00B22F76"/>
    <w:rsid w:val="00B35AB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E5268"/>
    <w:rsid w:val="00BF0CE3"/>
    <w:rsid w:val="00BF1BFC"/>
    <w:rsid w:val="00BF3B80"/>
    <w:rsid w:val="00BF7BB4"/>
    <w:rsid w:val="00C20392"/>
    <w:rsid w:val="00C37B68"/>
    <w:rsid w:val="00C418F8"/>
    <w:rsid w:val="00C42512"/>
    <w:rsid w:val="00C44662"/>
    <w:rsid w:val="00C479BA"/>
    <w:rsid w:val="00C65814"/>
    <w:rsid w:val="00C66190"/>
    <w:rsid w:val="00C74120"/>
    <w:rsid w:val="00C7550F"/>
    <w:rsid w:val="00C82D7C"/>
    <w:rsid w:val="00C869FE"/>
    <w:rsid w:val="00C90257"/>
    <w:rsid w:val="00C93115"/>
    <w:rsid w:val="00C97461"/>
    <w:rsid w:val="00CA00B8"/>
    <w:rsid w:val="00CB7817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66535"/>
    <w:rsid w:val="00D70C6F"/>
    <w:rsid w:val="00D75594"/>
    <w:rsid w:val="00D824C3"/>
    <w:rsid w:val="00D84368"/>
    <w:rsid w:val="00D85DFC"/>
    <w:rsid w:val="00D909FF"/>
    <w:rsid w:val="00D9457A"/>
    <w:rsid w:val="00DA0995"/>
    <w:rsid w:val="00DA1EC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542C2"/>
    <w:rsid w:val="00E61C87"/>
    <w:rsid w:val="00E64C7A"/>
    <w:rsid w:val="00E77050"/>
    <w:rsid w:val="00E86223"/>
    <w:rsid w:val="00EB2EB2"/>
    <w:rsid w:val="00EC1729"/>
    <w:rsid w:val="00EC5BBF"/>
    <w:rsid w:val="00EC6C97"/>
    <w:rsid w:val="00EC6CE4"/>
    <w:rsid w:val="00ED05CD"/>
    <w:rsid w:val="00ED1407"/>
    <w:rsid w:val="00ED36AD"/>
    <w:rsid w:val="00ED4C7E"/>
    <w:rsid w:val="00EE06FE"/>
    <w:rsid w:val="00EF00FA"/>
    <w:rsid w:val="00EF1C8C"/>
    <w:rsid w:val="00EF1E2A"/>
    <w:rsid w:val="00F22E30"/>
    <w:rsid w:val="00F32AA3"/>
    <w:rsid w:val="00F34E37"/>
    <w:rsid w:val="00F35F5C"/>
    <w:rsid w:val="00F413A4"/>
    <w:rsid w:val="00F71EC6"/>
    <w:rsid w:val="00F75815"/>
    <w:rsid w:val="00F8544B"/>
    <w:rsid w:val="00F90991"/>
    <w:rsid w:val="00F91A2D"/>
    <w:rsid w:val="00F93AAD"/>
    <w:rsid w:val="00F97972"/>
    <w:rsid w:val="00FB4B21"/>
    <w:rsid w:val="00FC67F7"/>
    <w:rsid w:val="00FC6F8E"/>
    <w:rsid w:val="00FD1EE5"/>
    <w:rsid w:val="00FD50B3"/>
    <w:rsid w:val="00FE5391"/>
    <w:rsid w:val="00FF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F41F04"/>
  <w15:docId w15:val="{DFAAEB00-4F94-410E-9BA0-02A63A57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5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22E30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0">
    <w:name w:val="Block Text"/>
    <w:basedOn w:val="a"/>
    <w:rsid w:val="00DA1EC5"/>
    <w:pPr>
      <w:ind w:left="1365" w:right="-81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D06F4-4C82-4F3E-BA5B-AC8A0ED21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1551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234</cp:revision>
  <cp:lastPrinted>2024-07-01T09:53:00Z</cp:lastPrinted>
  <dcterms:created xsi:type="dcterms:W3CDTF">2015-12-08T07:57:00Z</dcterms:created>
  <dcterms:modified xsi:type="dcterms:W3CDTF">2024-07-08T07:41:00Z</dcterms:modified>
</cp:coreProperties>
</file>