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331265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«Куниб» сикт</w:t>
            </w:r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апре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18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A4603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A4603" w:rsidRPr="00FB65A7" w:rsidRDefault="001A4603" w:rsidP="001A4603">
      <w:pPr>
        <w:ind w:right="4820"/>
        <w:jc w:val="both"/>
      </w:pPr>
      <w:r w:rsidRPr="00FB65A7">
        <w:t>О внесении изменения</w:t>
      </w:r>
      <w:r>
        <w:t xml:space="preserve"> </w:t>
      </w:r>
      <w:r w:rsidRPr="00FB65A7">
        <w:t xml:space="preserve">в решение Совета сельского поселения «Куниб» от 23.12.2019 № </w:t>
      </w:r>
      <w:r w:rsidRPr="00FB65A7">
        <w:rPr>
          <w:lang w:val="en-US"/>
        </w:rPr>
        <w:t>IV</w:t>
      </w:r>
      <w:r w:rsidRPr="00FB65A7">
        <w:t>-47/6</w:t>
      </w:r>
      <w:r>
        <w:t xml:space="preserve"> </w:t>
      </w:r>
      <w:r w:rsidRPr="00FB65A7">
        <w:t xml:space="preserve">«Об утверждении Положения об оплате труда главы  муниципального образования сельского поселения «Куниб» (в редакции решения от 23.10.2020 № </w:t>
      </w:r>
      <w:r w:rsidRPr="00FB65A7">
        <w:rPr>
          <w:lang w:val="en-US"/>
        </w:rPr>
        <w:t>IV</w:t>
      </w:r>
      <w:r w:rsidRPr="00FB65A7">
        <w:t xml:space="preserve">-55/4, от 23.04.2021 </w:t>
      </w:r>
      <w:r w:rsidRPr="00FB65A7">
        <w:rPr>
          <w:lang w:val="en-US"/>
        </w:rPr>
        <w:t>IV</w:t>
      </w:r>
      <w:r w:rsidRPr="00FB65A7">
        <w:t>-63/4)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A4603" w:rsidRPr="00FB65A7" w:rsidRDefault="001A4603" w:rsidP="001A46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65A7">
        <w:rPr>
          <w:rFonts w:ascii="Times New Roman" w:hAnsi="Times New Roman" w:cs="Times New Roman"/>
          <w:sz w:val="24"/>
          <w:szCs w:val="24"/>
        </w:rPr>
        <w:t xml:space="preserve">Руководствуясь Законом Республики Коми от 20.12.2010 № 149-РЗ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Коми», Постановлением Правительства Республики Коми от 09.11.2012 № 480 «О нормативах формирования 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  </w:t>
      </w:r>
    </w:p>
    <w:p w:rsidR="001A4603" w:rsidRPr="00FB65A7" w:rsidRDefault="001A4603" w:rsidP="001A46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4603" w:rsidRDefault="001A4603" w:rsidP="001A4603">
      <w:pPr>
        <w:ind w:firstLine="540"/>
        <w:jc w:val="center"/>
      </w:pPr>
      <w:r w:rsidRPr="00FB65A7">
        <w:t>Совет сельского поселения «Куниб»  РЕШИЛ:</w:t>
      </w:r>
    </w:p>
    <w:p w:rsidR="001A4603" w:rsidRPr="00FB65A7" w:rsidRDefault="001A4603" w:rsidP="001A4603">
      <w:pPr>
        <w:ind w:firstLine="540"/>
        <w:jc w:val="center"/>
      </w:pPr>
    </w:p>
    <w:p w:rsidR="001A4603" w:rsidRPr="00FB65A7" w:rsidRDefault="001A4603" w:rsidP="001A4603">
      <w:pPr>
        <w:tabs>
          <w:tab w:val="left" w:pos="8160"/>
        </w:tabs>
        <w:ind w:left="34" w:firstLine="533"/>
        <w:jc w:val="both"/>
      </w:pPr>
      <w:r w:rsidRPr="00FB65A7">
        <w:t xml:space="preserve">1. Внести в Положение об оплате труда главы  муниципального образования сельского поселения «Куниб», утвержденное решением Совета сельского поселения «Куниб» от 23.12.2019 № </w:t>
      </w:r>
      <w:r w:rsidRPr="00FB65A7">
        <w:rPr>
          <w:lang w:val="en-US"/>
        </w:rPr>
        <w:t>IV</w:t>
      </w:r>
      <w:r w:rsidRPr="00FB65A7">
        <w:t xml:space="preserve">-47/6, (в редакции решения от 23.10.2020 № </w:t>
      </w:r>
      <w:r w:rsidRPr="00FB65A7">
        <w:rPr>
          <w:lang w:val="en-US"/>
        </w:rPr>
        <w:t>IV</w:t>
      </w:r>
      <w:r w:rsidRPr="00FB65A7">
        <w:t xml:space="preserve">-55/4, от 23.04.2021 </w:t>
      </w:r>
      <w:r w:rsidRPr="00FB65A7">
        <w:rPr>
          <w:lang w:val="en-US"/>
        </w:rPr>
        <w:t>IV</w:t>
      </w:r>
      <w:r w:rsidRPr="00FB65A7">
        <w:t>-63/4)</w:t>
      </w:r>
      <w:r>
        <w:t xml:space="preserve"> </w:t>
      </w:r>
      <w:r w:rsidRPr="00FB65A7">
        <w:t>(далее – Положение) следующее изменение:</w:t>
      </w:r>
    </w:p>
    <w:p w:rsidR="001A4603" w:rsidRDefault="001A4603" w:rsidP="001A4603">
      <w:pPr>
        <w:ind w:left="34" w:firstLine="533"/>
        <w:jc w:val="both"/>
      </w:pPr>
      <w:r w:rsidRPr="00FB65A7">
        <w:t>таблицу приложения 1 Положения изложить в следующей редакции:</w:t>
      </w:r>
    </w:p>
    <w:p w:rsidR="001A4603" w:rsidRPr="00FB65A7" w:rsidRDefault="001A4603" w:rsidP="001A4603">
      <w:pPr>
        <w:ind w:left="34" w:firstLine="533"/>
        <w:jc w:val="both"/>
      </w:pPr>
      <w:r w:rsidRPr="00FB65A7"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1A4603" w:rsidRPr="00FB65A7" w:rsidTr="0099486A">
        <w:trPr>
          <w:jc w:val="center"/>
        </w:trPr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Размер должностного оклада в месяц</w:t>
            </w:r>
          </w:p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 рублях)</w:t>
            </w:r>
          </w:p>
        </w:tc>
      </w:tr>
      <w:tr w:rsidR="001A4603" w:rsidRPr="00FB65A7" w:rsidTr="0099486A">
        <w:trPr>
          <w:jc w:val="center"/>
        </w:trPr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Глава сельского поселения «Куниб»</w:t>
            </w:r>
          </w:p>
        </w:tc>
        <w:tc>
          <w:tcPr>
            <w:tcW w:w="4785" w:type="dxa"/>
          </w:tcPr>
          <w:p w:rsidR="001A4603" w:rsidRPr="00FB65A7" w:rsidRDefault="001A4603" w:rsidP="001A4603">
            <w:pPr>
              <w:pStyle w:val="ConsPlusNormal"/>
              <w:widowControl/>
              <w:ind w:left="34" w:firstLine="53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5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812</w:t>
            </w:r>
          </w:p>
        </w:tc>
      </w:tr>
    </w:tbl>
    <w:p w:rsidR="001A4603" w:rsidRDefault="001A4603" w:rsidP="001A4603">
      <w:pPr>
        <w:ind w:left="34" w:firstLine="533"/>
        <w:jc w:val="both"/>
      </w:pPr>
      <w:r w:rsidRPr="00FB65A7">
        <w:t xml:space="preserve">                                                                                                                                               ».</w:t>
      </w:r>
    </w:p>
    <w:p w:rsidR="00B50DD5" w:rsidRPr="00AC2975" w:rsidRDefault="001A4603" w:rsidP="00AC2975">
      <w:pPr>
        <w:ind w:left="34" w:firstLine="533"/>
        <w:jc w:val="both"/>
      </w:pPr>
      <w:r w:rsidRPr="00AC2975">
        <w:t>2.  Признать утратившим</w:t>
      </w:r>
      <w:r w:rsidR="00AC2975">
        <w:t>и</w:t>
      </w:r>
      <w:r w:rsidRPr="00AC2975">
        <w:t xml:space="preserve"> силу решения Совета сельского поселения «Куниб»</w:t>
      </w:r>
      <w:r w:rsidR="00B50DD5" w:rsidRPr="00AC2975">
        <w:t>:</w:t>
      </w:r>
    </w:p>
    <w:p w:rsidR="00B50DD5" w:rsidRPr="00AC2975" w:rsidRDefault="00B50DD5" w:rsidP="00AC2975">
      <w:pPr>
        <w:ind w:left="34" w:firstLine="533"/>
        <w:jc w:val="both"/>
      </w:pPr>
      <w:r w:rsidRPr="00AC2975">
        <w:t>- от 28.04.2018 № ІV-22/1 «Об установлении денежного вознаграждения главе сельского поселения «Куниб»;</w:t>
      </w:r>
    </w:p>
    <w:p w:rsidR="00B50DD5" w:rsidRPr="00AC2975" w:rsidRDefault="00B50DD5" w:rsidP="00AC2975">
      <w:pPr>
        <w:ind w:left="34" w:firstLine="533"/>
        <w:jc w:val="both"/>
      </w:pPr>
      <w:r w:rsidRPr="00AC2975">
        <w:t>- от 14.09. 2018 № ІV-31/3 «О внесении изменения в решение Совета сельского поселения «Куниб» от 28.04.2018 № ІV-22/1  «Об установлении денежного вознаграждения главе сельского поселения «Куниб»;</w:t>
      </w:r>
    </w:p>
    <w:p w:rsidR="001A4603" w:rsidRPr="00AC2975" w:rsidRDefault="00B50DD5" w:rsidP="00AC2975">
      <w:pPr>
        <w:ind w:left="34" w:firstLine="533"/>
        <w:jc w:val="both"/>
      </w:pPr>
      <w:r w:rsidRPr="00AC2975">
        <w:t>-</w:t>
      </w:r>
      <w:r w:rsidR="001A4603" w:rsidRPr="00AC2975">
        <w:t xml:space="preserve"> от 23.10.2020 № </w:t>
      </w:r>
      <w:r w:rsidR="001A4603" w:rsidRPr="00AC2975">
        <w:rPr>
          <w:lang w:val="en-US"/>
        </w:rPr>
        <w:t>IV</w:t>
      </w:r>
      <w:r w:rsidR="001A4603" w:rsidRPr="00AC2975">
        <w:t xml:space="preserve">-55/4 «О внесении изменения в решение Совета сельского поселения «Куниб» от 23.12.2019 № </w:t>
      </w:r>
      <w:r w:rsidR="001A4603" w:rsidRPr="00AC2975">
        <w:rPr>
          <w:lang w:val="en-US"/>
        </w:rPr>
        <w:t>IV</w:t>
      </w:r>
      <w:r w:rsidR="001A4603" w:rsidRPr="00AC2975">
        <w:t>-47/6 «Об утверждении Положения об оплате труда главы  муниципального образования сельского поселения «Куниб»</w:t>
      </w:r>
      <w:r w:rsidR="00AC2975">
        <w:t>;</w:t>
      </w:r>
    </w:p>
    <w:p w:rsidR="00AC2975" w:rsidRPr="00AC2975" w:rsidRDefault="00AC2975" w:rsidP="00AC2975">
      <w:pPr>
        <w:ind w:left="34" w:firstLine="533"/>
        <w:jc w:val="both"/>
      </w:pPr>
      <w:r w:rsidRPr="00AC2975">
        <w:lastRenderedPageBreak/>
        <w:t xml:space="preserve">- от 22.07.2022 № V-10/4 «О внесении изменения в решение Совета сельского поселения «Куниб» от 28.04.2018  № </w:t>
      </w:r>
      <w:r w:rsidRPr="00AC2975">
        <w:rPr>
          <w:lang w:val="en-US"/>
        </w:rPr>
        <w:t>IV</w:t>
      </w:r>
      <w:r w:rsidRPr="00AC2975">
        <w:t xml:space="preserve">-22/1 «Об установлении денежного  вознаграждения главе  сельского поселения «Куниб» (в редакции решения от 14.09.2018 № </w:t>
      </w:r>
      <w:r w:rsidRPr="00AC2975">
        <w:rPr>
          <w:lang w:val="en-US"/>
        </w:rPr>
        <w:t>IV</w:t>
      </w:r>
      <w:r w:rsidRPr="00AC2975">
        <w:t>-31/3)</w:t>
      </w:r>
      <w:r>
        <w:t>.</w:t>
      </w:r>
    </w:p>
    <w:p w:rsidR="001A4603" w:rsidRPr="00AC2975" w:rsidRDefault="001A4603" w:rsidP="00AC2975">
      <w:pPr>
        <w:tabs>
          <w:tab w:val="left" w:pos="8160"/>
        </w:tabs>
        <w:ind w:left="34" w:firstLine="533"/>
        <w:jc w:val="both"/>
      </w:pPr>
      <w:r w:rsidRPr="00AC2975">
        <w:t>3. Настоящее решение  вступает в силу с даты его принятия.</w:t>
      </w:r>
    </w:p>
    <w:p w:rsidR="001A4603" w:rsidRPr="00AC2975" w:rsidRDefault="001A4603" w:rsidP="00AC2975">
      <w:pPr>
        <w:ind w:left="34" w:firstLine="533"/>
        <w:jc w:val="both"/>
      </w:pPr>
    </w:p>
    <w:p w:rsidR="00AC2975" w:rsidRDefault="00AC2975" w:rsidP="00AC2975">
      <w:pPr>
        <w:pStyle w:val="ConsPlusNormal"/>
        <w:widowControl/>
        <w:ind w:left="34" w:firstLine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973A42" w:rsidRDefault="00A41672" w:rsidP="00AC2975">
      <w:pPr>
        <w:pStyle w:val="ConsPlusNormal"/>
        <w:widowControl/>
        <w:ind w:left="34" w:firstLine="0"/>
        <w:jc w:val="both"/>
      </w:pPr>
      <w:r w:rsidRPr="00AC2975">
        <w:rPr>
          <w:rFonts w:ascii="Times New Roman" w:hAnsi="Times New Roman" w:cs="Times New Roman"/>
          <w:sz w:val="24"/>
          <w:szCs w:val="24"/>
          <w:lang w:eastAsia="ja-JP"/>
        </w:rPr>
        <w:t>Г</w:t>
      </w:r>
      <w:r w:rsidRPr="00AC2975">
        <w:rPr>
          <w:rFonts w:ascii="Times New Roman" w:hAnsi="Times New Roman" w:cs="Times New Roman"/>
          <w:sz w:val="24"/>
          <w:szCs w:val="24"/>
        </w:rPr>
        <w:t>лава сельского по</w:t>
      </w:r>
      <w:r w:rsidRPr="0027046B">
        <w:rPr>
          <w:rFonts w:ascii="Times New Roman" w:hAnsi="Times New Roman" w:cs="Times New Roman"/>
          <w:sz w:val="24"/>
          <w:szCs w:val="24"/>
        </w:rPr>
        <w:t xml:space="preserve">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704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27046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Морозов</w:t>
      </w:r>
    </w:p>
    <w:sectPr w:rsidR="00973A42" w:rsidSect="001A4603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0F51BC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4603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0C47"/>
    <w:rsid w:val="00277701"/>
    <w:rsid w:val="00280890"/>
    <w:rsid w:val="002864AC"/>
    <w:rsid w:val="00292585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A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41D6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41672"/>
    <w:rsid w:val="00A57B81"/>
    <w:rsid w:val="00A617A0"/>
    <w:rsid w:val="00A664A2"/>
    <w:rsid w:val="00A7272B"/>
    <w:rsid w:val="00A95A26"/>
    <w:rsid w:val="00AA636E"/>
    <w:rsid w:val="00AC1C2B"/>
    <w:rsid w:val="00AC2975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0DD5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193</cp:revision>
  <cp:lastPrinted>2023-04-18T05:44:00Z</cp:lastPrinted>
  <dcterms:created xsi:type="dcterms:W3CDTF">2015-12-08T07:57:00Z</dcterms:created>
  <dcterms:modified xsi:type="dcterms:W3CDTF">2023-04-18T05:44:00Z</dcterms:modified>
</cp:coreProperties>
</file>