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9574138" r:id="rId7"/>
              </w:object>
            </w:r>
          </w:p>
        </w:tc>
        <w:tc>
          <w:tcPr>
            <w:tcW w:w="4076" w:type="dxa"/>
          </w:tcPr>
          <w:p w:rsidR="0050341A" w:rsidRPr="00293D47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293D47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93D47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293D47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293D47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293D47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 xml:space="preserve">от </w:t>
      </w:r>
      <w:r w:rsidR="000B0A10">
        <w:rPr>
          <w:rFonts w:ascii="Times New Roman" w:hAnsi="Times New Roman"/>
          <w:b w:val="0"/>
          <w:sz w:val="28"/>
          <w:szCs w:val="28"/>
          <w:u w:val="single"/>
        </w:rPr>
        <w:t>20</w:t>
      </w:r>
      <w:r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0B0A10">
        <w:rPr>
          <w:rFonts w:ascii="Times New Roman" w:hAnsi="Times New Roman"/>
          <w:b w:val="0"/>
          <w:sz w:val="28"/>
          <w:szCs w:val="28"/>
          <w:u w:val="single"/>
        </w:rPr>
        <w:t>октя</w:t>
      </w:r>
      <w:r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0B0A10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>
        <w:rPr>
          <w:rFonts w:ascii="Times New Roman" w:hAnsi="Times New Roman"/>
          <w:b w:val="0"/>
          <w:sz w:val="28"/>
          <w:szCs w:val="28"/>
        </w:rPr>
        <w:t xml:space="preserve">  </w:t>
      </w:r>
      <w:r w:rsidR="005A314A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0B0A1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B0A10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5A314A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24651" w:rsidRDefault="00A24651" w:rsidP="00A24651">
      <w:pPr>
        <w:ind w:right="4676"/>
        <w:jc w:val="both"/>
      </w:pPr>
      <w:r w:rsidRPr="009564B5">
        <w:t xml:space="preserve">О внесении изменений и дополнений в решение Совета </w:t>
      </w:r>
      <w:r>
        <w:t>сельского поселения «</w:t>
      </w:r>
      <w:proofErr w:type="spellStart"/>
      <w:r>
        <w:t>Куниб</w:t>
      </w:r>
      <w:proofErr w:type="spellEnd"/>
      <w:r w:rsidRPr="009564B5">
        <w:t xml:space="preserve">» </w:t>
      </w:r>
      <w:r w:rsidRPr="001C44C4">
        <w:t xml:space="preserve">от </w:t>
      </w:r>
      <w:r>
        <w:t>2</w:t>
      </w:r>
      <w:r w:rsidR="00293D47">
        <w:t>3</w:t>
      </w:r>
      <w:r>
        <w:t>.12.</w:t>
      </w:r>
      <w:r w:rsidRPr="001C44C4">
        <w:t>202</w:t>
      </w:r>
      <w:r w:rsidR="00293D47">
        <w:t>2</w:t>
      </w:r>
      <w:r w:rsidRPr="001C44C4">
        <w:t xml:space="preserve"> № V-</w:t>
      </w:r>
      <w:r w:rsidR="00293D47">
        <w:t>15</w:t>
      </w:r>
      <w:r w:rsidRPr="001C44C4">
        <w:t>/1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 xml:space="preserve">сельского поселения </w:t>
      </w:r>
      <w:r w:rsidRPr="009564B5">
        <w:t>«</w:t>
      </w:r>
      <w:proofErr w:type="spellStart"/>
      <w:r>
        <w:t>Куниб</w:t>
      </w:r>
      <w:proofErr w:type="spellEnd"/>
      <w:r>
        <w:t>»</w:t>
      </w:r>
      <w:r w:rsidRPr="009564B5">
        <w:t xml:space="preserve"> на 20</w:t>
      </w:r>
      <w:r>
        <w:t>2</w:t>
      </w:r>
      <w:r w:rsidR="00293D47">
        <w:t>3</w:t>
      </w:r>
      <w:r w:rsidRPr="009564B5">
        <w:t xml:space="preserve"> год</w:t>
      </w:r>
      <w:r>
        <w:t xml:space="preserve"> и плановый период 202</w:t>
      </w:r>
      <w:r w:rsidR="00293D47">
        <w:t>4</w:t>
      </w:r>
      <w:r>
        <w:t xml:space="preserve"> и 202</w:t>
      </w:r>
      <w:r w:rsidR="00293D47">
        <w:t>5</w:t>
      </w:r>
      <w:r>
        <w:t xml:space="preserve"> годов</w:t>
      </w:r>
      <w:r w:rsidRPr="009564B5">
        <w:t>»</w:t>
      </w:r>
    </w:p>
    <w:p w:rsidR="000F1514" w:rsidRDefault="000F1514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24651" w:rsidRPr="009564B5" w:rsidRDefault="00A24651" w:rsidP="00A24651">
      <w:pPr>
        <w:ind w:left="284" w:right="-81"/>
        <w:jc w:val="both"/>
      </w:pPr>
      <w:r w:rsidRPr="009564B5">
        <w:t xml:space="preserve">        </w:t>
      </w:r>
      <w:r>
        <w:t xml:space="preserve">       Руководствуясь статьей 27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A24651" w:rsidRDefault="00A24651" w:rsidP="000B0A10">
      <w:pPr>
        <w:ind w:firstLine="540"/>
        <w:jc w:val="both"/>
      </w:pPr>
      <w:r w:rsidRPr="009564B5">
        <w:t xml:space="preserve">Внести в решение Совета </w:t>
      </w:r>
      <w:r>
        <w:t>сельского поселения «</w:t>
      </w:r>
      <w:proofErr w:type="spellStart"/>
      <w:r>
        <w:t>Куниб</w:t>
      </w:r>
      <w:proofErr w:type="spellEnd"/>
      <w:r>
        <w:t xml:space="preserve">» </w:t>
      </w:r>
      <w:r w:rsidRPr="001C44C4">
        <w:t xml:space="preserve">от </w:t>
      </w:r>
      <w:r>
        <w:t>2</w:t>
      </w:r>
      <w:r w:rsidR="000B0A10">
        <w:t>3</w:t>
      </w:r>
      <w:r>
        <w:t>.12.</w:t>
      </w:r>
      <w:r w:rsidRPr="001C44C4">
        <w:t>202</w:t>
      </w:r>
      <w:r w:rsidR="000B0A10">
        <w:t>2</w:t>
      </w:r>
      <w:r w:rsidRPr="001C44C4">
        <w:t xml:space="preserve"> № V-</w:t>
      </w:r>
      <w:r w:rsidR="000B0A10">
        <w:t>15</w:t>
      </w:r>
      <w:r w:rsidRPr="001C44C4">
        <w:t>/1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>сельского поселения</w:t>
      </w:r>
      <w:r w:rsidRPr="009564B5">
        <w:t xml:space="preserve"> </w:t>
      </w:r>
      <w:r>
        <w:t>«Куниб</w:t>
      </w:r>
      <w:r w:rsidRPr="009564B5">
        <w:t>» на 20</w:t>
      </w:r>
      <w:r w:rsidR="000B0A10">
        <w:t>23</w:t>
      </w:r>
      <w:r w:rsidRPr="009564B5">
        <w:t xml:space="preserve"> год</w:t>
      </w:r>
      <w:r>
        <w:t xml:space="preserve"> и плановый период 202</w:t>
      </w:r>
      <w:r w:rsidR="000B0A10">
        <w:t>4</w:t>
      </w:r>
      <w:r>
        <w:t xml:space="preserve"> и 202</w:t>
      </w:r>
      <w:r w:rsidR="000B0A10">
        <w:t>5</w:t>
      </w:r>
      <w:r>
        <w:t xml:space="preserve"> годов</w:t>
      </w:r>
      <w:r w:rsidRPr="009564B5">
        <w:t>» следующие изменения и дополнения:</w:t>
      </w:r>
    </w:p>
    <w:p w:rsidR="00A24651" w:rsidRDefault="00A24651" w:rsidP="000B0A10">
      <w:pPr>
        <w:ind w:firstLine="540"/>
        <w:jc w:val="both"/>
      </w:pPr>
      <w:r>
        <w:t>1. пункт 1 решения изложить в следующей редакции:</w:t>
      </w:r>
    </w:p>
    <w:p w:rsidR="000B0A10" w:rsidRPr="004261DB" w:rsidRDefault="000B0A10" w:rsidP="000B0A10">
      <w:pPr>
        <w:ind w:firstLine="540"/>
        <w:jc w:val="both"/>
      </w:pPr>
      <w:r>
        <w:t xml:space="preserve">«1. </w:t>
      </w:r>
      <w:r w:rsidRPr="004261DB">
        <w:t>Утвердить основные характеристики бюджета сельского поселения «</w:t>
      </w:r>
      <w:proofErr w:type="spellStart"/>
      <w:r>
        <w:t>Куниб</w:t>
      </w:r>
      <w:proofErr w:type="spellEnd"/>
      <w:r>
        <w:t>» на 2023</w:t>
      </w:r>
      <w:r w:rsidRPr="004261DB">
        <w:t xml:space="preserve"> год:</w:t>
      </w:r>
    </w:p>
    <w:p w:rsidR="000B0A10" w:rsidRPr="004261DB" w:rsidRDefault="000B0A10" w:rsidP="000B0A10">
      <w:pPr>
        <w:ind w:firstLine="540"/>
        <w:jc w:val="both"/>
      </w:pPr>
      <w:r w:rsidRPr="004261DB">
        <w:t>общий объем доходов в сумме 10</w:t>
      </w:r>
      <w:r>
        <w:t> 086 655,00</w:t>
      </w:r>
      <w:r w:rsidRPr="004261DB">
        <w:t xml:space="preserve"> рублей;</w:t>
      </w:r>
    </w:p>
    <w:p w:rsidR="000B0A10" w:rsidRPr="004261DB" w:rsidRDefault="000B0A10" w:rsidP="000B0A10">
      <w:pPr>
        <w:ind w:firstLine="540"/>
        <w:jc w:val="both"/>
      </w:pPr>
      <w:r w:rsidRPr="004261DB">
        <w:t xml:space="preserve">общий объем расходов в сумме </w:t>
      </w:r>
      <w:r>
        <w:t>10 438 002,22</w:t>
      </w:r>
      <w:r w:rsidRPr="004261DB">
        <w:t xml:space="preserve"> рублей;</w:t>
      </w:r>
    </w:p>
    <w:p w:rsidR="00A24651" w:rsidRDefault="000B0A10" w:rsidP="000B0A10">
      <w:pPr>
        <w:ind w:firstLine="540"/>
        <w:jc w:val="both"/>
      </w:pPr>
      <w:r w:rsidRPr="004261DB">
        <w:t xml:space="preserve">дефицит в сумме </w:t>
      </w:r>
      <w:r>
        <w:t>351 347,22</w:t>
      </w:r>
      <w:r w:rsidRPr="004261DB">
        <w:t xml:space="preserve"> рублей.</w:t>
      </w:r>
      <w:r w:rsidR="00A24651">
        <w:t>»;</w:t>
      </w:r>
    </w:p>
    <w:p w:rsidR="00A24651" w:rsidRDefault="00A24651" w:rsidP="000B0A10">
      <w:pPr>
        <w:ind w:firstLine="540"/>
        <w:jc w:val="both"/>
      </w:pPr>
      <w:r>
        <w:t>2. пункт 2 решения изложить в следующей редакции:</w:t>
      </w:r>
    </w:p>
    <w:p w:rsidR="000B0A10" w:rsidRPr="004261DB" w:rsidRDefault="000B0A10" w:rsidP="000B0A10">
      <w:pPr>
        <w:ind w:firstLine="540"/>
        <w:jc w:val="both"/>
      </w:pPr>
      <w:r>
        <w:t>«</w:t>
      </w:r>
      <w:r w:rsidR="00A24651">
        <w:t xml:space="preserve">2. </w:t>
      </w:r>
      <w:r w:rsidRPr="004261DB">
        <w:t>Утвердить основные характеристики бюджета сельского поселения «</w:t>
      </w:r>
      <w:proofErr w:type="spellStart"/>
      <w:r>
        <w:t>Куниб</w:t>
      </w:r>
      <w:proofErr w:type="spellEnd"/>
      <w:r>
        <w:t>» на 2024 год и на 2025 год:</w:t>
      </w:r>
    </w:p>
    <w:p w:rsidR="000B0A10" w:rsidRPr="004261DB" w:rsidRDefault="000B0A10" w:rsidP="000B0A10">
      <w:pPr>
        <w:ind w:firstLine="540"/>
        <w:jc w:val="both"/>
      </w:pPr>
      <w:r w:rsidRPr="004261DB">
        <w:t xml:space="preserve">общий объем доходов </w:t>
      </w:r>
      <w:r>
        <w:t xml:space="preserve">на 2024 год </w:t>
      </w:r>
      <w:r w:rsidRPr="004261DB">
        <w:t xml:space="preserve">в сумме </w:t>
      </w:r>
      <w:r>
        <w:t>6 969 356,00 рублей и на 2025 год в сумме 7 428 452,00 рублей;</w:t>
      </w:r>
    </w:p>
    <w:p w:rsidR="000B0A10" w:rsidRPr="004261DB" w:rsidRDefault="000B0A10" w:rsidP="000B0A10">
      <w:pPr>
        <w:ind w:firstLine="540"/>
        <w:jc w:val="both"/>
      </w:pPr>
      <w:r w:rsidRPr="004261DB">
        <w:t xml:space="preserve">общий объем расходов </w:t>
      </w:r>
      <w:r>
        <w:t xml:space="preserve">на 2024 год </w:t>
      </w:r>
      <w:r w:rsidRPr="004261DB">
        <w:t xml:space="preserve">в сумме </w:t>
      </w:r>
      <w:r w:rsidRPr="00E62CD9">
        <w:t xml:space="preserve">6 969 356,00 </w:t>
      </w:r>
      <w:r>
        <w:t xml:space="preserve">рублей и на 2025 год в сумме </w:t>
      </w:r>
      <w:r w:rsidRPr="00E62CD9">
        <w:t xml:space="preserve">7 428 452,00 </w:t>
      </w:r>
      <w:r>
        <w:t>рублей</w:t>
      </w:r>
      <w:r w:rsidRPr="004261DB">
        <w:t>;</w:t>
      </w:r>
    </w:p>
    <w:p w:rsidR="00A24651" w:rsidRDefault="000B0A10" w:rsidP="000B0A10">
      <w:pPr>
        <w:tabs>
          <w:tab w:val="left" w:pos="567"/>
        </w:tabs>
        <w:ind w:firstLine="540"/>
        <w:jc w:val="both"/>
      </w:pPr>
      <w:r>
        <w:tab/>
      </w:r>
      <w:r w:rsidRPr="004261DB">
        <w:t xml:space="preserve">дефицит </w:t>
      </w:r>
      <w:r>
        <w:t xml:space="preserve">на 2024 год </w:t>
      </w:r>
      <w:r w:rsidRPr="004261DB">
        <w:t xml:space="preserve">в сумме </w:t>
      </w:r>
      <w:r>
        <w:t>0,00 рублей и на 2025 год в сумме 0,00 рублей</w:t>
      </w:r>
      <w:r w:rsidRPr="004261DB">
        <w:t>.</w:t>
      </w:r>
      <w:r w:rsidR="00A24651">
        <w:t>»;</w:t>
      </w:r>
    </w:p>
    <w:p w:rsidR="00A24651" w:rsidRPr="004261DB" w:rsidRDefault="00A24651" w:rsidP="000B0A10">
      <w:pPr>
        <w:tabs>
          <w:tab w:val="left" w:pos="567"/>
        </w:tabs>
        <w:ind w:firstLine="540"/>
        <w:jc w:val="both"/>
      </w:pPr>
      <w:r>
        <w:tab/>
        <w:t>3. пункт 5 решения изложить в следующей редакции:</w:t>
      </w:r>
    </w:p>
    <w:p w:rsidR="000B0A10" w:rsidRDefault="000B0A10" w:rsidP="000B0A1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«</w:t>
      </w:r>
      <w:r w:rsidR="00A24651">
        <w:t xml:space="preserve">5. </w:t>
      </w:r>
      <w:r w:rsidRPr="00F74B48">
        <w:t>Утвердить объем безвозмездных поступлений в бюджет сельского поселения «</w:t>
      </w:r>
      <w:proofErr w:type="spellStart"/>
      <w:r>
        <w:t>Куниб</w:t>
      </w:r>
      <w:proofErr w:type="spellEnd"/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23</w:t>
      </w:r>
      <w:r w:rsidRPr="00F74B48">
        <w:rPr>
          <w:b/>
        </w:rPr>
        <w:t xml:space="preserve"> </w:t>
      </w:r>
      <w:r w:rsidRPr="00F74B48">
        <w:t xml:space="preserve">год в сумме </w:t>
      </w:r>
      <w:r>
        <w:t>8 334 655,00</w:t>
      </w:r>
      <w:r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</w:t>
      </w:r>
      <w:r w:rsidRPr="00F74B48">
        <w:t>м</w:t>
      </w:r>
      <w:r w:rsidRPr="00F74B48">
        <w:t xml:space="preserve">ме </w:t>
      </w:r>
      <w:r>
        <w:t>8 331 655,00</w:t>
      </w:r>
      <w:r w:rsidRPr="00F74B48">
        <w:t xml:space="preserve"> рублей</w:t>
      </w:r>
      <w:r>
        <w:t>»;</w:t>
      </w:r>
    </w:p>
    <w:p w:rsidR="00A24651" w:rsidRPr="004261DB" w:rsidRDefault="00A24651" w:rsidP="000B0A1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4. пункт 6 решения изложить в следующей редакции:</w:t>
      </w:r>
    </w:p>
    <w:p w:rsidR="000B0A10" w:rsidRDefault="00A24651" w:rsidP="000B0A1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 xml:space="preserve">«6. </w:t>
      </w:r>
      <w:r w:rsidR="000B0A10" w:rsidRPr="00F74B48">
        <w:t>Утвердить объем безвозмездных поступлений в бюджет сельского поселения «</w:t>
      </w:r>
      <w:proofErr w:type="spellStart"/>
      <w:r w:rsidR="000B0A10">
        <w:t>Куниб</w:t>
      </w:r>
      <w:proofErr w:type="spellEnd"/>
      <w:r w:rsidR="000B0A10" w:rsidRPr="00F74B48">
        <w:t xml:space="preserve">» </w:t>
      </w:r>
      <w:r w:rsidR="000B0A10">
        <w:t>на</w:t>
      </w:r>
      <w:r w:rsidR="000B0A10" w:rsidRPr="00F74B48">
        <w:rPr>
          <w:b/>
        </w:rPr>
        <w:t xml:space="preserve"> </w:t>
      </w:r>
      <w:r w:rsidR="000B0A10" w:rsidRPr="00F74B48">
        <w:t>20</w:t>
      </w:r>
      <w:r w:rsidR="000B0A10">
        <w:t>24</w:t>
      </w:r>
      <w:r w:rsidR="000B0A10" w:rsidRPr="00F74B48">
        <w:rPr>
          <w:b/>
        </w:rPr>
        <w:t xml:space="preserve"> </w:t>
      </w:r>
      <w:r w:rsidR="000B0A10" w:rsidRPr="00F74B48">
        <w:t xml:space="preserve">год в сумме </w:t>
      </w:r>
      <w:r w:rsidR="000B0A10">
        <w:t>5 205 356,00</w:t>
      </w:r>
      <w:r w:rsidR="000B0A10" w:rsidRPr="00F74B48">
        <w:t xml:space="preserve"> рублей, в том числе объем межбюджетных </w:t>
      </w:r>
      <w:r w:rsidR="000B0A10" w:rsidRPr="00F74B48">
        <w:lastRenderedPageBreak/>
        <w:t>трансфертов, получаемых из других бюджетов бюджетной системы Российской Федерации, в су</w:t>
      </w:r>
      <w:r w:rsidR="000B0A10" w:rsidRPr="00F74B48">
        <w:t>м</w:t>
      </w:r>
      <w:r w:rsidR="000B0A10" w:rsidRPr="00F74B48">
        <w:t xml:space="preserve">ме </w:t>
      </w:r>
      <w:r w:rsidR="000B0A10" w:rsidRPr="00E62CD9">
        <w:t xml:space="preserve">5 205 356,00 </w:t>
      </w:r>
      <w:r w:rsidR="000B0A10" w:rsidRPr="00F74B48">
        <w:t>рублей</w:t>
      </w:r>
      <w:r w:rsidR="000B0A10">
        <w:t>»;</w:t>
      </w:r>
    </w:p>
    <w:p w:rsidR="00A24651" w:rsidRPr="004261DB" w:rsidRDefault="00A24651" w:rsidP="000B0A1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5.</w:t>
      </w:r>
      <w:r w:rsidRPr="00502B46">
        <w:t xml:space="preserve"> </w:t>
      </w:r>
      <w:r>
        <w:t>пункт 7 решения изложить в следующей редакции:</w:t>
      </w:r>
    </w:p>
    <w:p w:rsidR="000B0A10" w:rsidRDefault="00A24651" w:rsidP="000B0A1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 xml:space="preserve">«7. </w:t>
      </w:r>
      <w:r w:rsidR="000B0A10" w:rsidRPr="00F74B48">
        <w:t>Утвердить объем безвозмездных поступлений в бюджет сельского поселения «</w:t>
      </w:r>
      <w:proofErr w:type="spellStart"/>
      <w:r w:rsidR="000B0A10">
        <w:t>Куниб</w:t>
      </w:r>
      <w:proofErr w:type="spellEnd"/>
      <w:r w:rsidR="000B0A10" w:rsidRPr="00F74B48">
        <w:t xml:space="preserve">» </w:t>
      </w:r>
      <w:r w:rsidR="000B0A10">
        <w:t>на</w:t>
      </w:r>
      <w:r w:rsidR="000B0A10" w:rsidRPr="00F74B48">
        <w:rPr>
          <w:b/>
        </w:rPr>
        <w:t xml:space="preserve"> </w:t>
      </w:r>
      <w:r w:rsidR="000B0A10" w:rsidRPr="00F74B48">
        <w:t>20</w:t>
      </w:r>
      <w:r w:rsidR="000B0A10">
        <w:t>25</w:t>
      </w:r>
      <w:r w:rsidR="000B0A10" w:rsidRPr="00F74B48">
        <w:rPr>
          <w:b/>
        </w:rPr>
        <w:t xml:space="preserve"> </w:t>
      </w:r>
      <w:r w:rsidR="000B0A10" w:rsidRPr="00F74B48">
        <w:t xml:space="preserve">год в сумме </w:t>
      </w:r>
      <w:r w:rsidR="000B0A10">
        <w:t>5 658 452,00</w:t>
      </w:r>
      <w:r w:rsidR="000B0A10"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</w:t>
      </w:r>
      <w:r w:rsidR="000B0A10" w:rsidRPr="00F74B48">
        <w:t>м</w:t>
      </w:r>
      <w:r w:rsidR="000B0A10" w:rsidRPr="00F74B48">
        <w:t xml:space="preserve">ме </w:t>
      </w:r>
      <w:r w:rsidR="000B0A10" w:rsidRPr="00E62CD9">
        <w:t xml:space="preserve">5 658 452,00 </w:t>
      </w:r>
      <w:r w:rsidR="000B0A10" w:rsidRPr="00F74B48">
        <w:t>рублей</w:t>
      </w:r>
      <w:r w:rsidR="000B0A10">
        <w:t>»;</w:t>
      </w:r>
    </w:p>
    <w:p w:rsidR="00A24651" w:rsidRDefault="00A24651" w:rsidP="000B0A10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>
        <w:t>6. п</w:t>
      </w:r>
      <w:r w:rsidRPr="00405688">
        <w:t>риложени</w:t>
      </w:r>
      <w:r>
        <w:t>е</w:t>
      </w:r>
      <w:r w:rsidRPr="00405688">
        <w:t xml:space="preserve"> </w:t>
      </w:r>
      <w:r>
        <w:t>1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 1 к настоящему решению;</w:t>
      </w:r>
    </w:p>
    <w:p w:rsidR="00A24651" w:rsidRDefault="00A24651" w:rsidP="000B0A10">
      <w:pPr>
        <w:tabs>
          <w:tab w:val="num" w:pos="540"/>
        </w:tabs>
        <w:ind w:firstLine="540"/>
        <w:jc w:val="both"/>
      </w:pPr>
      <w:r>
        <w:t>7. п</w:t>
      </w:r>
      <w:r w:rsidRPr="00405688">
        <w:t>риложени</w:t>
      </w:r>
      <w:r>
        <w:t>е</w:t>
      </w:r>
      <w:r w:rsidRPr="00405688">
        <w:t xml:space="preserve"> </w:t>
      </w:r>
      <w:r>
        <w:t>2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2 к настоящему решению;</w:t>
      </w:r>
    </w:p>
    <w:p w:rsidR="00A24651" w:rsidRDefault="00A24651" w:rsidP="000B0A10">
      <w:pPr>
        <w:tabs>
          <w:tab w:val="num" w:pos="540"/>
        </w:tabs>
        <w:ind w:firstLine="540"/>
        <w:jc w:val="both"/>
      </w:pPr>
      <w:r>
        <w:t>8. п</w:t>
      </w:r>
      <w:r w:rsidRPr="00405688">
        <w:t>риложени</w:t>
      </w:r>
      <w:r>
        <w:t>е</w:t>
      </w:r>
      <w:r w:rsidRPr="00405688">
        <w:t xml:space="preserve"> </w:t>
      </w:r>
      <w:r>
        <w:t>3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3 к настоящему решению</w:t>
      </w:r>
      <w:r w:rsidR="000B0A10">
        <w:t>;</w:t>
      </w:r>
    </w:p>
    <w:p w:rsidR="000B0A10" w:rsidRDefault="000B0A10" w:rsidP="000B0A10">
      <w:pPr>
        <w:tabs>
          <w:tab w:val="num" w:pos="540"/>
        </w:tabs>
        <w:ind w:firstLine="540"/>
        <w:jc w:val="both"/>
      </w:pPr>
      <w:r>
        <w:t>9.</w:t>
      </w:r>
      <w:r w:rsidRPr="00A13102">
        <w:t xml:space="preserve"> </w:t>
      </w:r>
      <w:r>
        <w:t>П</w:t>
      </w:r>
      <w:r w:rsidRPr="00405688">
        <w:t>риложени</w:t>
      </w:r>
      <w:r>
        <w:t>е</w:t>
      </w:r>
      <w:r w:rsidRPr="00405688">
        <w:t xml:space="preserve"> </w:t>
      </w:r>
      <w:r>
        <w:t>4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4 к настоящему решению</w:t>
      </w:r>
      <w:r w:rsidRPr="00405688">
        <w:t>.</w:t>
      </w:r>
    </w:p>
    <w:p w:rsidR="00C65814" w:rsidRPr="002A04C1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B34D4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B34D4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</w:t>
      </w:r>
      <w:r w:rsidR="008C3A44">
        <w:rPr>
          <w:szCs w:val="24"/>
        </w:rPr>
        <w:t xml:space="preserve">    </w:t>
      </w:r>
      <w:bookmarkStart w:id="0" w:name="_GoBack"/>
      <w:bookmarkEnd w:id="0"/>
      <w:r>
        <w:rPr>
          <w:szCs w:val="24"/>
        </w:rPr>
        <w:t xml:space="preserve">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5A314A" w:rsidRDefault="005A314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1"/>
        <w:gridCol w:w="502"/>
        <w:gridCol w:w="502"/>
        <w:gridCol w:w="1135"/>
        <w:gridCol w:w="458"/>
        <w:gridCol w:w="972"/>
        <w:gridCol w:w="1134"/>
        <w:gridCol w:w="992"/>
      </w:tblGrid>
      <w:tr w:rsidR="00B67235" w:rsidRPr="000B0A10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B67235" w:rsidRPr="000B0A10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B67235" w:rsidRPr="000B0A10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193" w:type="dxa"/>
            <w:gridSpan w:val="6"/>
          </w:tcPr>
          <w:p w:rsidR="00B67235" w:rsidRPr="000B0A10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B67235" w:rsidRPr="000B0A10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691" w:type="dxa"/>
            <w:gridSpan w:val="5"/>
          </w:tcPr>
          <w:p w:rsidR="00B67235" w:rsidRPr="000B0A10" w:rsidRDefault="00B67235" w:rsidP="005A314A">
            <w:pPr>
              <w:ind w:right="73"/>
              <w:jc w:val="right"/>
              <w:rPr>
                <w:rFonts w:eastAsia="Calibri"/>
                <w:sz w:val="20"/>
                <w:szCs w:val="20"/>
                <w:lang w:eastAsia="ru-RU"/>
              </w:rPr>
            </w:pPr>
            <w:r w:rsidRPr="000B0A10">
              <w:rPr>
                <w:rFonts w:eastAsia="Calibri"/>
                <w:sz w:val="20"/>
                <w:szCs w:val="20"/>
                <w:lang w:eastAsia="ru-RU"/>
              </w:rPr>
              <w:t xml:space="preserve">от  </w:t>
            </w:r>
            <w:r w:rsidR="000B0A10" w:rsidRPr="000B0A10">
              <w:rPr>
                <w:rFonts w:eastAsia="Calibri"/>
                <w:sz w:val="20"/>
                <w:szCs w:val="20"/>
                <w:lang w:eastAsia="ru-RU"/>
              </w:rPr>
              <w:t>20</w:t>
            </w:r>
            <w:r w:rsidRPr="000B0A10">
              <w:rPr>
                <w:rFonts w:eastAsia="Calibri"/>
                <w:sz w:val="20"/>
                <w:szCs w:val="20"/>
                <w:lang w:eastAsia="ru-RU"/>
              </w:rPr>
              <w:t>.1</w:t>
            </w:r>
            <w:r w:rsidR="000B0A10" w:rsidRPr="000B0A10">
              <w:rPr>
                <w:rFonts w:eastAsia="Calibri"/>
                <w:sz w:val="20"/>
                <w:szCs w:val="20"/>
                <w:lang w:eastAsia="ru-RU"/>
              </w:rPr>
              <w:t>0</w:t>
            </w:r>
            <w:r w:rsidRPr="000B0A10">
              <w:rPr>
                <w:rFonts w:eastAsia="Calibri"/>
                <w:sz w:val="20"/>
                <w:szCs w:val="20"/>
                <w:lang w:eastAsia="ru-RU"/>
              </w:rPr>
              <w:t>.202</w:t>
            </w:r>
            <w:r w:rsidR="000B0A10" w:rsidRPr="000B0A10">
              <w:rPr>
                <w:rFonts w:eastAsia="Calibri"/>
                <w:sz w:val="20"/>
                <w:szCs w:val="20"/>
                <w:lang w:eastAsia="ru-RU"/>
              </w:rPr>
              <w:t>3</w:t>
            </w:r>
            <w:r w:rsidRPr="000B0A10">
              <w:rPr>
                <w:rFonts w:eastAsia="Calibri"/>
                <w:sz w:val="20"/>
                <w:szCs w:val="20"/>
                <w:lang w:eastAsia="ru-RU"/>
              </w:rPr>
              <w:t xml:space="preserve"> № V-</w:t>
            </w:r>
            <w:r w:rsidR="000B0A10" w:rsidRPr="000B0A10">
              <w:rPr>
                <w:rFonts w:eastAsia="Calibri"/>
                <w:sz w:val="20"/>
                <w:szCs w:val="20"/>
                <w:lang w:eastAsia="ru-RU"/>
              </w:rPr>
              <w:t>2</w:t>
            </w:r>
            <w:r w:rsidRPr="000B0A10">
              <w:rPr>
                <w:rFonts w:eastAsia="Calibri"/>
                <w:sz w:val="20"/>
                <w:szCs w:val="20"/>
                <w:lang w:eastAsia="ru-RU"/>
              </w:rPr>
              <w:t>4/</w:t>
            </w:r>
            <w:r w:rsidR="000B0A10" w:rsidRPr="000B0A10">
              <w:rPr>
                <w:rFonts w:eastAsia="Calibri"/>
                <w:sz w:val="20"/>
                <w:szCs w:val="20"/>
                <w:lang w:eastAsia="ru-RU"/>
              </w:rPr>
              <w:t>1</w:t>
            </w:r>
            <w:r w:rsidRPr="000B0A10">
              <w:rPr>
                <w:rFonts w:eastAsia="Calibri"/>
                <w:sz w:val="20"/>
                <w:szCs w:val="20"/>
                <w:lang w:eastAsia="ru-RU"/>
              </w:rPr>
              <w:t xml:space="preserve"> «</w:t>
            </w:r>
            <w:r w:rsidRPr="000B0A10">
              <w:rPr>
                <w:sz w:val="20"/>
                <w:szCs w:val="20"/>
              </w:rPr>
              <w:t>О внесении изменений и дополнений в решение Совета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 xml:space="preserve">» от </w:t>
            </w:r>
            <w:r w:rsidR="000B0A10" w:rsidRPr="000B0A10">
              <w:rPr>
                <w:sz w:val="20"/>
                <w:szCs w:val="20"/>
              </w:rPr>
              <w:t>23.12.2022 № V-15/1 «О бюджете сельского поселения «</w:t>
            </w:r>
            <w:proofErr w:type="spellStart"/>
            <w:r w:rsidR="000B0A10" w:rsidRPr="000B0A10">
              <w:rPr>
                <w:sz w:val="20"/>
                <w:szCs w:val="20"/>
              </w:rPr>
              <w:t>Куниб</w:t>
            </w:r>
            <w:proofErr w:type="spellEnd"/>
            <w:r w:rsidR="000B0A10" w:rsidRPr="000B0A10">
              <w:rPr>
                <w:sz w:val="20"/>
                <w:szCs w:val="20"/>
              </w:rPr>
              <w:t>» на 2023 год и плановый период 2024 и 2025 годов»</w:t>
            </w:r>
            <w:r w:rsidRPr="000B0A10">
              <w:rPr>
                <w:sz w:val="20"/>
                <w:szCs w:val="20"/>
              </w:rPr>
              <w:t>»</w:t>
            </w:r>
          </w:p>
        </w:tc>
      </w:tr>
      <w:tr w:rsidR="009D2FBA" w:rsidRPr="00B67235" w:rsidTr="00B67235">
        <w:trPr>
          <w:trHeight w:val="204"/>
        </w:trPr>
        <w:tc>
          <w:tcPr>
            <w:tcW w:w="4141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9D2FBA" w:rsidRPr="00B67235" w:rsidRDefault="009D2FBA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9D2FBA" w:rsidRPr="00B67235" w:rsidRDefault="009D2FBA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</w:tcPr>
          <w:p w:rsidR="009D2FBA" w:rsidRPr="00B67235" w:rsidRDefault="009D2FBA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D2FBA" w:rsidRPr="00B67235" w:rsidRDefault="009D2FBA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D2FBA" w:rsidRPr="00B67235" w:rsidRDefault="009D2FBA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193" w:type="dxa"/>
            <w:gridSpan w:val="6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691" w:type="dxa"/>
            <w:gridSpan w:val="5"/>
          </w:tcPr>
          <w:p w:rsidR="00B67235" w:rsidRPr="00B67235" w:rsidRDefault="00B67235" w:rsidP="005A314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B46999" w:rsidRPr="000B0A10">
              <w:rPr>
                <w:sz w:val="20"/>
                <w:szCs w:val="20"/>
              </w:rPr>
              <w:t>23.12.2022 № V-15/1 «О бюджете сельского поселения «</w:t>
            </w:r>
            <w:proofErr w:type="spellStart"/>
            <w:r w:rsidR="00B46999" w:rsidRPr="000B0A10">
              <w:rPr>
                <w:sz w:val="20"/>
                <w:szCs w:val="20"/>
              </w:rPr>
              <w:t>Куниб</w:t>
            </w:r>
            <w:proofErr w:type="spellEnd"/>
            <w:r w:rsidR="00B46999" w:rsidRPr="000B0A10">
              <w:rPr>
                <w:sz w:val="20"/>
                <w:szCs w:val="20"/>
              </w:rPr>
              <w:t>» на 2023 год и плановый период 2024 и 2025 годов</w:t>
            </w:r>
            <w:r w:rsidRPr="00B67235">
              <w:rPr>
                <w:sz w:val="20"/>
                <w:szCs w:val="20"/>
              </w:rPr>
              <w:t>»</w:t>
            </w:r>
          </w:p>
        </w:tc>
      </w:tr>
      <w:tr w:rsidR="009D2FBA" w:rsidRPr="00B67235" w:rsidTr="00B67235">
        <w:trPr>
          <w:trHeight w:val="166"/>
        </w:trPr>
        <w:tc>
          <w:tcPr>
            <w:tcW w:w="4141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8"/>
        <w:gridCol w:w="2814"/>
        <w:gridCol w:w="566"/>
        <w:gridCol w:w="623"/>
        <w:gridCol w:w="957"/>
        <w:gridCol w:w="263"/>
        <w:gridCol w:w="668"/>
        <w:gridCol w:w="1073"/>
        <w:gridCol w:w="1077"/>
        <w:gridCol w:w="1071"/>
        <w:gridCol w:w="21"/>
      </w:tblGrid>
      <w:tr w:rsidR="005A314A" w:rsidRPr="009E3124" w:rsidTr="005A314A">
        <w:trPr>
          <w:trHeight w:val="108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:rsidR="005A314A" w:rsidRPr="009E3124" w:rsidRDefault="005A314A" w:rsidP="005A314A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>
              <w:rPr>
                <w:b/>
                <w:bCs/>
                <w:color w:val="000000"/>
                <w:lang w:eastAsia="ru-RU"/>
              </w:rPr>
              <w:t>«</w:t>
            </w:r>
            <w:proofErr w:type="spellStart"/>
            <w:r w:rsidRPr="009E3124">
              <w:rPr>
                <w:b/>
                <w:bCs/>
                <w:color w:val="000000"/>
                <w:lang w:eastAsia="ru-RU"/>
              </w:rPr>
              <w:t>Куниб</w:t>
            </w:r>
            <w:proofErr w:type="spellEnd"/>
            <w:r>
              <w:rPr>
                <w:b/>
                <w:bCs/>
                <w:color w:val="000000"/>
                <w:lang w:eastAsia="ru-RU"/>
              </w:rPr>
              <w:t>»</w:t>
            </w:r>
            <w:r w:rsidRPr="009E3124">
              <w:rPr>
                <w:b/>
                <w:bCs/>
                <w:color w:val="000000"/>
                <w:lang w:eastAsia="ru-RU"/>
              </w:rPr>
              <w:t xml:space="preserve"> на 2023 год и плановый период 2024 и 2025 годов по разделам, подразделам, целевым статьям, группам видов расходов классификации расходов бюджетов</w:t>
            </w:r>
          </w:p>
        </w:tc>
      </w:tr>
      <w:tr w:rsidR="005A314A" w:rsidRPr="009E3124" w:rsidTr="005A314A">
        <w:trPr>
          <w:trHeight w:val="31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91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рублей</w:t>
            </w:r>
          </w:p>
        </w:tc>
      </w:tr>
      <w:tr w:rsidR="005A314A" w:rsidRPr="009E3124" w:rsidTr="005A314A">
        <w:trPr>
          <w:gridAfter w:val="1"/>
          <w:wAfter w:w="21" w:type="dxa"/>
          <w:trHeight w:val="375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E3124">
              <w:rPr>
                <w:b/>
                <w:bCs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8</w:t>
            </w:r>
          </w:p>
        </w:tc>
      </w:tr>
      <w:tr w:rsidR="005A314A" w:rsidRPr="009E3124" w:rsidTr="005A314A">
        <w:trPr>
          <w:gridAfter w:val="1"/>
          <w:wAfter w:w="21" w:type="dxa"/>
          <w:trHeight w:val="31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10 438 002,22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7 428 452,00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7 416 152,22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5 955 156,00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6 014 252,00</w:t>
            </w:r>
          </w:p>
        </w:tc>
      </w:tr>
      <w:tr w:rsidR="005A314A" w:rsidRPr="009E3124" w:rsidTr="005A314A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</w:tr>
      <w:tr w:rsidR="005A314A" w:rsidRPr="009E3124" w:rsidTr="005A314A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</w:tr>
      <w:tr w:rsidR="005A314A" w:rsidRPr="009E3124" w:rsidTr="005A314A">
        <w:trPr>
          <w:gridAfter w:val="1"/>
          <w:wAfter w:w="21" w:type="dxa"/>
          <w:trHeight w:val="160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99 0 00 00010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1 127 500,00</w:t>
            </w:r>
          </w:p>
        </w:tc>
      </w:tr>
      <w:tr w:rsidR="005A314A" w:rsidRPr="009E3124" w:rsidTr="005A314A">
        <w:trPr>
          <w:gridAfter w:val="1"/>
          <w:wAfter w:w="21" w:type="dxa"/>
          <w:trHeight w:val="129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5 352 852,22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4 743 656,00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4 802 752,00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5 094 697,22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4 474 300,00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4 524 300,00</w:t>
            </w:r>
          </w:p>
        </w:tc>
      </w:tr>
      <w:tr w:rsidR="005A314A" w:rsidRPr="009E3124" w:rsidTr="00D344A0">
        <w:trPr>
          <w:gridAfter w:val="1"/>
          <w:wAfter w:w="21" w:type="dxa"/>
          <w:trHeight w:val="160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4 260 300,00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3 890 300,00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3 940 300,00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820 347,22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576 000,00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576 000,00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99 0 00 00020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14 050,00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8 000,00</w:t>
            </w:r>
          </w:p>
        </w:tc>
      </w:tr>
      <w:tr w:rsidR="005A314A" w:rsidRPr="009E3124" w:rsidTr="005A314A">
        <w:trPr>
          <w:gridAfter w:val="1"/>
          <w:wAfter w:w="21" w:type="dxa"/>
          <w:trHeight w:val="129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231 947,00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243 148,00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252 244,00</w:t>
            </w:r>
          </w:p>
        </w:tc>
      </w:tr>
      <w:tr w:rsidR="005A314A" w:rsidRPr="009E3124" w:rsidTr="005A314A">
        <w:trPr>
          <w:gridAfter w:val="1"/>
          <w:wAfter w:w="21" w:type="dxa"/>
          <w:trHeight w:val="160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182 437,00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201 977,00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221 843,00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99 0 00 51180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49 510,00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41 171,00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30 401,00</w:t>
            </w:r>
          </w:p>
        </w:tc>
      </w:tr>
      <w:tr w:rsidR="005A314A" w:rsidRPr="009E3124" w:rsidTr="005A314A">
        <w:trPr>
          <w:gridAfter w:val="1"/>
          <w:wAfter w:w="21" w:type="dxa"/>
          <w:trHeight w:val="2247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26 208,00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26 208,00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26 208,00</w:t>
            </w:r>
          </w:p>
        </w:tc>
      </w:tr>
      <w:tr w:rsidR="005A314A" w:rsidRPr="009E3124" w:rsidTr="00D344A0">
        <w:trPr>
          <w:gridAfter w:val="1"/>
          <w:wAfter w:w="21" w:type="dxa"/>
          <w:trHeight w:val="418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E3124">
              <w:rPr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20 208,00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20 208,00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20 208,00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99 0 00 73150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6 000,00</w:t>
            </w:r>
          </w:p>
        </w:tc>
      </w:tr>
      <w:tr w:rsidR="005A314A" w:rsidRPr="009E3124" w:rsidTr="005A314A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571 800,00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71 800,00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99 0 00 00120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71 800,00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193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99 0 00 00130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15 000,00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15 000,00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15 000,00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349 000,00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74 000,00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74 000,00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99 0 00 00060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256 000,00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99 0 00 00070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256 000,00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28 000,00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28 000,00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 xml:space="preserve">Закупка товаров, работ и услуг для обеспечения </w:t>
            </w:r>
            <w:r w:rsidRPr="009E3124">
              <w:rPr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99 0 00 00090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40 000,00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99 0 00 00260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40 000,00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203 500,00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152 300,00</w:t>
            </w:r>
          </w:p>
        </w:tc>
      </w:tr>
      <w:tr w:rsidR="005A314A" w:rsidRPr="009E3124" w:rsidTr="005A314A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203 500,00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152 300,00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99 0 00 00080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152 300,00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99 0 00 00080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42 300,00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152 300,00</w:t>
            </w:r>
          </w:p>
        </w:tc>
      </w:tr>
      <w:tr w:rsidR="005A314A" w:rsidRPr="009E3124" w:rsidTr="005A314A">
        <w:trPr>
          <w:gridAfter w:val="1"/>
          <w:wAfter w:w="21" w:type="dxa"/>
          <w:trHeight w:val="160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99 0 00 80121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129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142 500,00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99 0 00 80312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142 500,00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551 000,00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D344A0">
        <w:trPr>
          <w:gridAfter w:val="1"/>
          <w:wAfter w:w="21" w:type="dxa"/>
          <w:trHeight w:val="129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99 0 00 21114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550 000,00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129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99 0 00 03311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1 973 150,00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352 400,00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452 400,00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52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99 0 00 03131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 xml:space="preserve">1 673 </w:t>
            </w:r>
            <w:r w:rsidRPr="009E3124">
              <w:rPr>
                <w:color w:val="000000"/>
                <w:lang w:eastAsia="ru-RU"/>
              </w:rPr>
              <w:lastRenderedPageBreak/>
              <w:t>150,00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 xml:space="preserve">352 </w:t>
            </w:r>
            <w:r w:rsidRPr="009E3124">
              <w:rPr>
                <w:color w:val="000000"/>
                <w:lang w:eastAsia="ru-RU"/>
              </w:rPr>
              <w:lastRenderedPageBreak/>
              <w:t>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 xml:space="preserve">452 </w:t>
            </w:r>
            <w:r w:rsidRPr="009E3124">
              <w:rPr>
                <w:color w:val="000000"/>
                <w:lang w:eastAsia="ru-RU"/>
              </w:rPr>
              <w:lastRenderedPageBreak/>
              <w:t>400,00</w:t>
            </w:r>
          </w:p>
        </w:tc>
      </w:tr>
      <w:tr w:rsidR="005A314A" w:rsidRPr="009E3124" w:rsidTr="005A314A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241 750,00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260 000,00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99 0 00 00180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241 750,00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160 000,00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260 000,00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300 400,00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192 400,00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192 400,00</w:t>
            </w:r>
          </w:p>
        </w:tc>
      </w:tr>
      <w:tr w:rsidR="005A314A" w:rsidRPr="009E3124" w:rsidTr="005A314A">
        <w:trPr>
          <w:gridAfter w:val="1"/>
          <w:wAfter w:w="21" w:type="dxa"/>
          <w:trHeight w:val="160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200 400,00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142 400,00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142 400,00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99 0 00 00200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2247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680 000,00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99 0 00 03212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680 000,00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99 0 00 03262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D344A0">
        <w:trPr>
          <w:gridAfter w:val="1"/>
          <w:wAfter w:w="21" w:type="dxa"/>
          <w:trHeight w:val="979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99 0 00 03263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2888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99 0 00 03431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50 000,00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160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99 0 00 11211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1 000,00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294 200,00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294 200,00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294 200,00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</w:tr>
      <w:tr w:rsidR="005A314A" w:rsidRPr="009E3124" w:rsidTr="005A314A">
        <w:trPr>
          <w:gridAfter w:val="1"/>
          <w:wAfter w:w="21" w:type="dxa"/>
          <w:trHeight w:val="645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99 0 00 00140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294 200,00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452 000,00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 xml:space="preserve">Непрограммные направления </w:t>
            </w:r>
            <w:r w:rsidRPr="009E3124">
              <w:rPr>
                <w:color w:val="000000"/>
                <w:lang w:eastAsia="ru-RU"/>
              </w:rPr>
              <w:lastRenderedPageBreak/>
              <w:t>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 xml:space="preserve">167 </w:t>
            </w:r>
            <w:r w:rsidRPr="009E3124">
              <w:rPr>
                <w:color w:val="000000"/>
                <w:lang w:eastAsia="ru-RU"/>
              </w:rPr>
              <w:lastRenderedPageBreak/>
              <w:t>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 xml:space="preserve">357 </w:t>
            </w:r>
            <w:r w:rsidRPr="009E3124">
              <w:rPr>
                <w:color w:val="000000"/>
                <w:lang w:eastAsia="ru-RU"/>
              </w:rPr>
              <w:lastRenderedPageBreak/>
              <w:t>500,00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lastRenderedPageBreak/>
              <w:t>Условно утверждаемые (утверждённые)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357 500,00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357 500,00</w:t>
            </w:r>
          </w:p>
        </w:tc>
      </w:tr>
      <w:tr w:rsidR="005A314A" w:rsidRPr="009E3124" w:rsidTr="005A314A">
        <w:trPr>
          <w:gridAfter w:val="1"/>
          <w:wAfter w:w="21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314A" w:rsidRPr="009E3124" w:rsidRDefault="005A314A" w:rsidP="009E3124">
            <w:pPr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99 0 00 99990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center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800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167 500,00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color w:val="000000"/>
                <w:lang w:eastAsia="ru-RU"/>
              </w:rPr>
            </w:pPr>
            <w:r w:rsidRPr="009E3124">
              <w:rPr>
                <w:color w:val="000000"/>
                <w:lang w:eastAsia="ru-RU"/>
              </w:rPr>
              <w:t>357 500,00</w:t>
            </w:r>
          </w:p>
        </w:tc>
      </w:tr>
      <w:tr w:rsidR="005A314A" w:rsidRPr="009E3124" w:rsidTr="005A314A">
        <w:trPr>
          <w:gridAfter w:val="1"/>
          <w:wAfter w:w="21" w:type="dxa"/>
          <w:trHeight w:val="312"/>
        </w:trPr>
        <w:tc>
          <w:tcPr>
            <w:tcW w:w="34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A314A" w:rsidRPr="009E3124" w:rsidRDefault="005A314A" w:rsidP="009E3124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10 438 002,22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A314A" w:rsidRPr="009E3124" w:rsidRDefault="005A314A" w:rsidP="009E3124">
            <w:pPr>
              <w:jc w:val="right"/>
              <w:rPr>
                <w:b/>
                <w:bCs/>
                <w:color w:val="000000"/>
                <w:lang w:eastAsia="ru-RU"/>
              </w:rPr>
            </w:pPr>
            <w:r w:rsidRPr="009E3124">
              <w:rPr>
                <w:b/>
                <w:bCs/>
                <w:color w:val="000000"/>
                <w:lang w:eastAsia="ru-RU"/>
              </w:rPr>
              <w:t>7 428 452,00</w:t>
            </w:r>
          </w:p>
        </w:tc>
      </w:tr>
    </w:tbl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  »</w:t>
      </w: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76088" w:rsidRDefault="00B76088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17270D" w:rsidRDefault="0017270D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7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56"/>
        <w:gridCol w:w="623"/>
        <w:gridCol w:w="835"/>
        <w:gridCol w:w="369"/>
        <w:gridCol w:w="394"/>
        <w:gridCol w:w="375"/>
        <w:gridCol w:w="494"/>
        <w:gridCol w:w="444"/>
        <w:gridCol w:w="617"/>
        <w:gridCol w:w="572"/>
        <w:gridCol w:w="302"/>
        <w:gridCol w:w="849"/>
        <w:gridCol w:w="18"/>
        <w:gridCol w:w="127"/>
      </w:tblGrid>
      <w:tr w:rsidR="006D70D2" w:rsidRPr="006D70D2" w:rsidTr="00221D4C">
        <w:trPr>
          <w:trHeight w:val="211"/>
        </w:trPr>
        <w:tc>
          <w:tcPr>
            <w:tcW w:w="4481" w:type="dxa"/>
            <w:gridSpan w:val="2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8" w:type="dxa"/>
            <w:gridSpan w:val="3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gridSpan w:val="2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gridSpan w:val="5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0B0A10" w:rsidRPr="006D70D2" w:rsidTr="00221D4C">
        <w:trPr>
          <w:trHeight w:val="211"/>
        </w:trPr>
        <w:tc>
          <w:tcPr>
            <w:tcW w:w="4481" w:type="dxa"/>
            <w:gridSpan w:val="2"/>
          </w:tcPr>
          <w:p w:rsidR="000B0A10" w:rsidRPr="006D70D2" w:rsidRDefault="000B0A10" w:rsidP="000B0A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394" w:type="dxa"/>
            <w:gridSpan w:val="12"/>
          </w:tcPr>
          <w:p w:rsidR="000B0A10" w:rsidRPr="00B02BEF" w:rsidRDefault="000B0A10" w:rsidP="000B0A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B0A10" w:rsidRPr="006D70D2" w:rsidTr="00221D4C">
        <w:trPr>
          <w:trHeight w:val="211"/>
        </w:trPr>
        <w:tc>
          <w:tcPr>
            <w:tcW w:w="4481" w:type="dxa"/>
            <w:gridSpan w:val="2"/>
          </w:tcPr>
          <w:p w:rsidR="000B0A10" w:rsidRPr="006D70D2" w:rsidRDefault="000B0A10" w:rsidP="000B0A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0B0A10" w:rsidRPr="006D70D2" w:rsidRDefault="000B0A10" w:rsidP="000B0A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59" w:type="dxa"/>
            <w:gridSpan w:val="11"/>
          </w:tcPr>
          <w:p w:rsidR="000B0A10" w:rsidRPr="000B0A10" w:rsidRDefault="000B0A10" w:rsidP="000B0A10">
            <w:pPr>
              <w:ind w:right="73"/>
              <w:jc w:val="right"/>
              <w:rPr>
                <w:rFonts w:eastAsia="Calibri"/>
                <w:sz w:val="20"/>
                <w:szCs w:val="20"/>
                <w:lang w:eastAsia="ru-RU"/>
              </w:rPr>
            </w:pPr>
            <w:r w:rsidRPr="000B0A10">
              <w:rPr>
                <w:rFonts w:eastAsia="Calibri"/>
                <w:sz w:val="20"/>
                <w:szCs w:val="20"/>
                <w:lang w:eastAsia="ru-RU"/>
              </w:rPr>
              <w:t>от  20.10.2023 № V-24/1 «</w:t>
            </w:r>
            <w:r w:rsidRPr="000B0A10">
              <w:rPr>
                <w:sz w:val="20"/>
                <w:szCs w:val="20"/>
              </w:rPr>
              <w:t>О внесении изменений и дополнений в решение Совета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>» от 23.12.2022 № V-15/1 «О бюджете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>» на 2023 год и плановый период 2024 и 2025 годов»»</w:t>
            </w:r>
          </w:p>
        </w:tc>
      </w:tr>
      <w:tr w:rsidR="00A0713C" w:rsidRPr="006D70D2" w:rsidTr="00221D4C">
        <w:trPr>
          <w:trHeight w:val="211"/>
        </w:trPr>
        <w:tc>
          <w:tcPr>
            <w:tcW w:w="4481" w:type="dxa"/>
            <w:gridSpan w:val="2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8" w:type="dxa"/>
            <w:gridSpan w:val="3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gridSpan w:val="2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gridSpan w:val="2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0D2" w:rsidRPr="006D70D2" w:rsidTr="00221D4C">
        <w:trPr>
          <w:trHeight w:val="211"/>
        </w:trPr>
        <w:tc>
          <w:tcPr>
            <w:tcW w:w="4481" w:type="dxa"/>
            <w:gridSpan w:val="2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8" w:type="dxa"/>
            <w:gridSpan w:val="3"/>
          </w:tcPr>
          <w:p w:rsidR="006D70D2" w:rsidRPr="00B02BEF" w:rsidRDefault="006D70D2" w:rsidP="00B7608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</w:tcPr>
          <w:p w:rsidR="006D70D2" w:rsidRPr="00B02BEF" w:rsidRDefault="006D70D2" w:rsidP="00B7608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gridSpan w:val="2"/>
          </w:tcPr>
          <w:p w:rsidR="006D70D2" w:rsidRPr="00B02BEF" w:rsidRDefault="006D70D2" w:rsidP="00B7608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6" w:type="dxa"/>
            <w:gridSpan w:val="5"/>
          </w:tcPr>
          <w:p w:rsidR="006D70D2" w:rsidRPr="00B02BEF" w:rsidRDefault="00B02BEF" w:rsidP="00B7608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D70D2"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6D70D2" w:rsidRPr="006D70D2" w:rsidTr="00221D4C">
        <w:trPr>
          <w:trHeight w:val="211"/>
        </w:trPr>
        <w:tc>
          <w:tcPr>
            <w:tcW w:w="4481" w:type="dxa"/>
            <w:gridSpan w:val="2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394" w:type="dxa"/>
            <w:gridSpan w:val="12"/>
          </w:tcPr>
          <w:p w:rsidR="006D70D2" w:rsidRPr="00B02BEF" w:rsidRDefault="006D70D2" w:rsidP="00B7608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нию Совета сельского поселения «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D70D2" w:rsidRPr="006D70D2" w:rsidTr="00221D4C">
        <w:trPr>
          <w:trHeight w:val="211"/>
        </w:trPr>
        <w:tc>
          <w:tcPr>
            <w:tcW w:w="4481" w:type="dxa"/>
            <w:gridSpan w:val="2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59" w:type="dxa"/>
            <w:gridSpan w:val="11"/>
          </w:tcPr>
          <w:p w:rsidR="006D70D2" w:rsidRPr="00B02BEF" w:rsidRDefault="00B02BEF" w:rsidP="00B7608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B46999" w:rsidRPr="000B0A10">
              <w:rPr>
                <w:sz w:val="20"/>
                <w:szCs w:val="20"/>
              </w:rPr>
              <w:t>23.12.2022 № V-15/1 «О бюджете сельского поселения «</w:t>
            </w:r>
            <w:proofErr w:type="spellStart"/>
            <w:r w:rsidR="00B46999" w:rsidRPr="000B0A10">
              <w:rPr>
                <w:sz w:val="20"/>
                <w:szCs w:val="20"/>
              </w:rPr>
              <w:t>Куниб</w:t>
            </w:r>
            <w:proofErr w:type="spellEnd"/>
            <w:r w:rsidR="00B46999" w:rsidRPr="000B0A10">
              <w:rPr>
                <w:sz w:val="20"/>
                <w:szCs w:val="20"/>
              </w:rPr>
              <w:t>» на 2023 год и плановый период 2024 и 2025 годов</w:t>
            </w:r>
            <w:r w:rsidRPr="00B02BEF">
              <w:rPr>
                <w:sz w:val="20"/>
                <w:szCs w:val="20"/>
              </w:rPr>
              <w:t>»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1"/>
          <w:wAfter w:w="125" w:type="dxa"/>
          <w:trHeight w:val="934"/>
        </w:trPr>
        <w:tc>
          <w:tcPr>
            <w:tcW w:w="97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:rsidR="00B76088" w:rsidRDefault="00B7608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D36A8" w:rsidRPr="00B7608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76088">
              <w:rPr>
                <w:rFonts w:eastAsia="Calibri"/>
                <w:b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9D36A8" w:rsidRPr="00B7608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76088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СЕЛЬСКОГО ПОСЕЛЕНИЯ </w:t>
            </w:r>
            <w:r w:rsidR="00B76088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B76088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76088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  <w:p w:rsidR="009D36A8" w:rsidRPr="00B7608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76088">
              <w:rPr>
                <w:rFonts w:eastAsia="Calibri"/>
                <w:b/>
                <w:bCs/>
                <w:color w:val="000000"/>
                <w:lang w:eastAsia="ru-RU"/>
              </w:rPr>
              <w:t>НА 2023 ГОД И ПЛАНОВЫЙ ПЕРИОД 2024 И 2025 ГОДОВ</w:t>
            </w:r>
          </w:p>
          <w:p w:rsidR="00B76088" w:rsidRDefault="00B7608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329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5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2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2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2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10 438 002,22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45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 w:rsidP="00BB245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СОВЕТ СЕЛЬСКОГО ПОСЕЛЕНИЯ </w:t>
            </w:r>
            <w:r w:rsidR="00BB2451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B245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28 000,00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1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1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45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 w:rsidP="00BB245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BB2451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B245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10 410 002,22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6 941 356,00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7 400 452,00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1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10 410 002,22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6 941 356,00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7 400 452,00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69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1 127 500,00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69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5 094 697,22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4 474 300,00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4 524 300,00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1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45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256 000,00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45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42 300,00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152 300,00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91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71 800,00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136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45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294 200,00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452 000,00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91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Содержание уличной дорожной сети и инженерных сооружений на них в границах сельских поселений в рамках благоустройства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241 750,00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45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300 400,00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192 400,00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192 400,00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1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40 000,00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317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1822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680 000,00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69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69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113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498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136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99 0 00 11211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91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550 000,00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914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231 947,00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243 148,00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252 244,00</w:t>
            </w:r>
          </w:p>
        </w:tc>
      </w:tr>
      <w:tr w:rsidR="009D36A8" w:rsidTr="00BB2451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41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 xml:space="preserve"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</w:t>
            </w:r>
            <w:r>
              <w:rPr>
                <w:rFonts w:eastAsia="Calibri"/>
                <w:color w:val="000000"/>
                <w:lang w:eastAsia="ru-RU"/>
              </w:rPr>
              <w:lastRenderedPageBreak/>
              <w:t>Республики Коми"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lastRenderedPageBreak/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26 208,00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1366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1133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142 500,00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1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167 500,00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357 500,00</w:t>
            </w:r>
          </w:p>
        </w:tc>
      </w:tr>
      <w:tr w:rsidR="009D36A8" w:rsidTr="00221D4C">
        <w:tblPrEx>
          <w:tblCellMar>
            <w:left w:w="108" w:type="dxa"/>
            <w:right w:w="108" w:type="dxa"/>
          </w:tblCellMar>
        </w:tblPrEx>
        <w:trPr>
          <w:gridAfter w:val="2"/>
          <w:wAfter w:w="145" w:type="dxa"/>
          <w:trHeight w:val="221"/>
        </w:trPr>
        <w:tc>
          <w:tcPr>
            <w:tcW w:w="3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10 438 002,22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6 969 356,00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36A8" w:rsidRDefault="009D36A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lang w:eastAsia="ru-RU"/>
              </w:rPr>
              <w:t>7 428 452,00</w:t>
            </w:r>
          </w:p>
        </w:tc>
      </w:tr>
    </w:tbl>
    <w:p w:rsidR="008921D3" w:rsidRDefault="008921D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921D3" w:rsidRDefault="008921D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8921D3" w:rsidRDefault="008921D3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0713C" w:rsidRDefault="00B02BEF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  »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1"/>
        <w:gridCol w:w="4426"/>
        <w:gridCol w:w="1134"/>
        <w:gridCol w:w="1134"/>
        <w:gridCol w:w="1134"/>
      </w:tblGrid>
      <w:tr w:rsidR="00662BAD" w:rsidRPr="00662BAD" w:rsidTr="00B02BEF">
        <w:trPr>
          <w:trHeight w:val="199"/>
        </w:trPr>
        <w:tc>
          <w:tcPr>
            <w:tcW w:w="1841" w:type="dxa"/>
          </w:tcPr>
          <w:p w:rsidR="00662BAD" w:rsidRPr="00662BAD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</w:tcPr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</w:tcPr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BB2451" w:rsidRDefault="00BB2451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0B0A10" w:rsidRPr="00662BAD" w:rsidTr="00B02BEF">
        <w:trPr>
          <w:trHeight w:val="199"/>
        </w:trPr>
        <w:tc>
          <w:tcPr>
            <w:tcW w:w="1841" w:type="dxa"/>
          </w:tcPr>
          <w:p w:rsidR="000B0A10" w:rsidRPr="00662BAD" w:rsidRDefault="000B0A10" w:rsidP="000B0A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0B0A10" w:rsidRPr="000B0A10" w:rsidRDefault="000B0A10" w:rsidP="000B0A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B0A10" w:rsidRPr="00662BAD" w:rsidTr="00B02BEF">
        <w:trPr>
          <w:trHeight w:val="199"/>
        </w:trPr>
        <w:tc>
          <w:tcPr>
            <w:tcW w:w="1841" w:type="dxa"/>
          </w:tcPr>
          <w:p w:rsidR="000B0A10" w:rsidRPr="00662BAD" w:rsidRDefault="000B0A10" w:rsidP="000B0A1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5053F0" w:rsidRDefault="000B0A10" w:rsidP="000B0A10">
            <w:pPr>
              <w:ind w:right="73"/>
              <w:jc w:val="right"/>
              <w:rPr>
                <w:sz w:val="20"/>
                <w:szCs w:val="20"/>
              </w:rPr>
            </w:pPr>
            <w:r w:rsidRPr="000B0A10">
              <w:rPr>
                <w:rFonts w:eastAsia="Calibri"/>
                <w:sz w:val="20"/>
                <w:szCs w:val="20"/>
                <w:lang w:eastAsia="ru-RU"/>
              </w:rPr>
              <w:t>от 20.10.2023 № V-24/1 «</w:t>
            </w:r>
            <w:r w:rsidRPr="000B0A10">
              <w:rPr>
                <w:sz w:val="20"/>
                <w:szCs w:val="20"/>
              </w:rPr>
              <w:t xml:space="preserve">О внесении изменений и дополнений </w:t>
            </w:r>
          </w:p>
          <w:p w:rsidR="005053F0" w:rsidRDefault="000B0A10" w:rsidP="000B0A10">
            <w:pPr>
              <w:ind w:right="73"/>
              <w:jc w:val="right"/>
              <w:rPr>
                <w:sz w:val="20"/>
                <w:szCs w:val="20"/>
              </w:rPr>
            </w:pPr>
            <w:r w:rsidRPr="000B0A10">
              <w:rPr>
                <w:sz w:val="20"/>
                <w:szCs w:val="20"/>
              </w:rPr>
              <w:t>в решение Совета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 xml:space="preserve">» от 23.12.2022 </w:t>
            </w:r>
          </w:p>
          <w:p w:rsidR="005053F0" w:rsidRDefault="000B0A10" w:rsidP="000B0A10">
            <w:pPr>
              <w:ind w:right="73"/>
              <w:jc w:val="right"/>
              <w:rPr>
                <w:sz w:val="20"/>
                <w:szCs w:val="20"/>
              </w:rPr>
            </w:pPr>
            <w:r w:rsidRPr="000B0A10">
              <w:rPr>
                <w:sz w:val="20"/>
                <w:szCs w:val="20"/>
              </w:rPr>
              <w:t>№ V-15/1 «О бюджете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 xml:space="preserve">» </w:t>
            </w:r>
          </w:p>
          <w:p w:rsidR="000B0A10" w:rsidRPr="000B0A10" w:rsidRDefault="000B0A10" w:rsidP="008C3A44">
            <w:pPr>
              <w:ind w:right="73"/>
              <w:jc w:val="right"/>
              <w:rPr>
                <w:rFonts w:eastAsia="Calibri"/>
                <w:sz w:val="20"/>
                <w:szCs w:val="20"/>
                <w:lang w:eastAsia="ru-RU"/>
              </w:rPr>
            </w:pPr>
            <w:r w:rsidRPr="000B0A10">
              <w:rPr>
                <w:sz w:val="20"/>
                <w:szCs w:val="20"/>
              </w:rPr>
              <w:t>на 2023 год и плановый период 2024 и 2025 годов»</w:t>
            </w:r>
          </w:p>
        </w:tc>
      </w:tr>
      <w:tr w:rsidR="0055177C" w:rsidRPr="00662BAD" w:rsidTr="00B02BEF">
        <w:trPr>
          <w:trHeight w:val="199"/>
        </w:trPr>
        <w:tc>
          <w:tcPr>
            <w:tcW w:w="1841" w:type="dxa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BAD" w:rsidRPr="00662BAD" w:rsidTr="00B02BEF">
        <w:trPr>
          <w:trHeight w:val="199"/>
        </w:trPr>
        <w:tc>
          <w:tcPr>
            <w:tcW w:w="1841" w:type="dxa"/>
          </w:tcPr>
          <w:p w:rsidR="00662BAD" w:rsidRPr="00662BAD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</w:tcPr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662BAD" w:rsidRP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62BAD"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F06E56" w:rsidRPr="00662BAD" w:rsidTr="00B02BEF">
        <w:trPr>
          <w:trHeight w:val="199"/>
        </w:trPr>
        <w:tc>
          <w:tcPr>
            <w:tcW w:w="1841" w:type="dxa"/>
          </w:tcPr>
          <w:p w:rsidR="00F06E56" w:rsidRPr="00662BAD" w:rsidRDefault="00F06E56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F06E56" w:rsidRPr="00B02BEF" w:rsidRDefault="00F06E56" w:rsidP="00B02BE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06E56" w:rsidRPr="00662BAD" w:rsidTr="00B02BEF">
        <w:trPr>
          <w:trHeight w:val="199"/>
        </w:trPr>
        <w:tc>
          <w:tcPr>
            <w:tcW w:w="1841" w:type="dxa"/>
          </w:tcPr>
          <w:p w:rsidR="00F06E56" w:rsidRPr="00662BAD" w:rsidRDefault="00F06E56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5053F0" w:rsidRDefault="00B02BEF" w:rsidP="0055177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B46999" w:rsidRPr="000B0A10">
              <w:rPr>
                <w:sz w:val="20"/>
                <w:szCs w:val="20"/>
              </w:rPr>
              <w:t>23.12.2022 № V-15/1 «О бюджете сельского поселения «</w:t>
            </w:r>
            <w:proofErr w:type="spellStart"/>
            <w:r w:rsidR="00B46999" w:rsidRPr="000B0A10">
              <w:rPr>
                <w:sz w:val="20"/>
                <w:szCs w:val="20"/>
              </w:rPr>
              <w:t>Куниб</w:t>
            </w:r>
            <w:proofErr w:type="spellEnd"/>
            <w:r w:rsidR="00B46999" w:rsidRPr="000B0A10">
              <w:rPr>
                <w:sz w:val="20"/>
                <w:szCs w:val="20"/>
              </w:rPr>
              <w:t xml:space="preserve">» </w:t>
            </w:r>
          </w:p>
          <w:p w:rsidR="00F06E56" w:rsidRPr="00B02BEF" w:rsidRDefault="00B46999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B0A10">
              <w:rPr>
                <w:sz w:val="20"/>
                <w:szCs w:val="20"/>
              </w:rPr>
              <w:t>на 2023 год и плановый период 2024 и 2025 годов</w:t>
            </w:r>
            <w:r w:rsidR="00B02BEF" w:rsidRPr="00B02BEF">
              <w:rPr>
                <w:sz w:val="20"/>
                <w:szCs w:val="20"/>
              </w:rPr>
              <w:t>»</w:t>
            </w:r>
          </w:p>
        </w:tc>
      </w:tr>
      <w:tr w:rsidR="0055177C" w:rsidRPr="00662BAD" w:rsidTr="00B02BEF">
        <w:trPr>
          <w:trHeight w:val="166"/>
        </w:trPr>
        <w:tc>
          <w:tcPr>
            <w:tcW w:w="1841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A0713C" w:rsidRDefault="00A0713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7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90"/>
        <w:gridCol w:w="4795"/>
        <w:gridCol w:w="1150"/>
        <w:gridCol w:w="1183"/>
        <w:gridCol w:w="1054"/>
      </w:tblGrid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5D6068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1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r w:rsidR="005053F0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5053F0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НА 2023 ГОД И ПЛАНОВЫЙ ПЕРИОД 2024 И 2025 ГОДОВ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02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2025 год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01 00 00 00 00 0000 000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351 347,22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01 05 00 00 00 0000 000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351 347,22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053F0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01 05 00 00 00 0000 500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-10 086 655,00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01 05 02 00 00 0000 500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-10 086 655,00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01 05 02 01 00 0000 510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-10 086 655,00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01 05 02 01 10 0000 510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-10 086 655,00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-7 428 452,00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01 05 00 00 00 0000 600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10 438 002,22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01 05 02 00 00 0000 600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10 438 002,22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01 05 02 01 00 0000 610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10 438 002,22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</w:tr>
      <w:tr w:rsidR="005D6068" w:rsidTr="005053F0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01 05 02 01 10 0000 610</w:t>
            </w: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D6068" w:rsidRPr="005053F0" w:rsidRDefault="005D606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10 438 002,22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6 969 356,00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068" w:rsidRPr="005053F0" w:rsidRDefault="005D606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053F0">
              <w:rPr>
                <w:rFonts w:eastAsia="Calibri"/>
                <w:color w:val="000000"/>
                <w:lang w:eastAsia="ru-RU"/>
              </w:rPr>
              <w:t>7 428 452,00</w:t>
            </w:r>
          </w:p>
        </w:tc>
      </w:tr>
    </w:tbl>
    <w:p w:rsidR="004B5D4E" w:rsidRDefault="004B5D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5D4E" w:rsidRDefault="00B02BEF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»</w:t>
      </w:r>
    </w:p>
    <w:p w:rsidR="004B5D4E" w:rsidRDefault="004B5D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5D4E" w:rsidRDefault="004B5D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B0A10" w:rsidRDefault="000B0A1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B0A10" w:rsidRDefault="000B0A1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B0A10" w:rsidRDefault="000B0A1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66"/>
        <w:gridCol w:w="1401"/>
        <w:gridCol w:w="1401"/>
        <w:gridCol w:w="1401"/>
      </w:tblGrid>
      <w:tr w:rsidR="00B46999" w:rsidRPr="00B02BEF" w:rsidTr="00D778CA">
        <w:trPr>
          <w:trHeight w:val="199"/>
        </w:trPr>
        <w:tc>
          <w:tcPr>
            <w:tcW w:w="4426" w:type="dxa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</w:tcPr>
          <w:p w:rsidR="00B46999" w:rsidRPr="00B02BEF" w:rsidRDefault="00B46999" w:rsidP="00B4699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46999" w:rsidRPr="000B0A10" w:rsidTr="00D778CA">
        <w:trPr>
          <w:trHeight w:val="199"/>
        </w:trPr>
        <w:tc>
          <w:tcPr>
            <w:tcW w:w="7828" w:type="dxa"/>
            <w:gridSpan w:val="4"/>
          </w:tcPr>
          <w:p w:rsidR="00B46999" w:rsidRPr="000B0A10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</w:t>
            </w:r>
            <w:proofErr w:type="spellStart"/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 w:rsidRPr="000B0A10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46999" w:rsidRPr="000B0A10" w:rsidTr="00D778CA">
        <w:trPr>
          <w:trHeight w:val="199"/>
        </w:trPr>
        <w:tc>
          <w:tcPr>
            <w:tcW w:w="7828" w:type="dxa"/>
            <w:gridSpan w:val="4"/>
          </w:tcPr>
          <w:p w:rsidR="008C3A44" w:rsidRDefault="00B46999" w:rsidP="00D778CA">
            <w:pPr>
              <w:ind w:right="73"/>
              <w:jc w:val="right"/>
              <w:rPr>
                <w:sz w:val="20"/>
                <w:szCs w:val="20"/>
              </w:rPr>
            </w:pPr>
            <w:r w:rsidRPr="000B0A10">
              <w:rPr>
                <w:rFonts w:eastAsia="Calibri"/>
                <w:sz w:val="20"/>
                <w:szCs w:val="20"/>
                <w:lang w:eastAsia="ru-RU"/>
              </w:rPr>
              <w:t>от 20.10.2023 № V-24/1 «</w:t>
            </w:r>
            <w:r w:rsidRPr="000B0A10">
              <w:rPr>
                <w:sz w:val="20"/>
                <w:szCs w:val="20"/>
              </w:rPr>
              <w:t xml:space="preserve">О внесении изменений и дополнений </w:t>
            </w:r>
          </w:p>
          <w:p w:rsidR="008C3A44" w:rsidRDefault="00B46999" w:rsidP="00D778CA">
            <w:pPr>
              <w:ind w:right="73"/>
              <w:jc w:val="right"/>
              <w:rPr>
                <w:sz w:val="20"/>
                <w:szCs w:val="20"/>
              </w:rPr>
            </w:pPr>
            <w:r w:rsidRPr="000B0A10">
              <w:rPr>
                <w:sz w:val="20"/>
                <w:szCs w:val="20"/>
              </w:rPr>
              <w:t>в решение Совета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 xml:space="preserve">» от 23.12.2022 </w:t>
            </w:r>
          </w:p>
          <w:p w:rsidR="008C3A44" w:rsidRDefault="00B46999" w:rsidP="00D778CA">
            <w:pPr>
              <w:ind w:right="73"/>
              <w:jc w:val="right"/>
              <w:rPr>
                <w:sz w:val="20"/>
                <w:szCs w:val="20"/>
              </w:rPr>
            </w:pPr>
            <w:r w:rsidRPr="000B0A10">
              <w:rPr>
                <w:sz w:val="20"/>
                <w:szCs w:val="20"/>
              </w:rPr>
              <w:t>№ V-15/1 «О бюджете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 xml:space="preserve">» на 2023 год </w:t>
            </w:r>
          </w:p>
          <w:p w:rsidR="00B46999" w:rsidRPr="000B0A10" w:rsidRDefault="00B46999" w:rsidP="00D778CA">
            <w:pPr>
              <w:ind w:right="73"/>
              <w:jc w:val="right"/>
              <w:rPr>
                <w:rFonts w:eastAsia="Calibri"/>
                <w:sz w:val="20"/>
                <w:szCs w:val="20"/>
                <w:lang w:eastAsia="ru-RU"/>
              </w:rPr>
            </w:pPr>
            <w:r w:rsidRPr="000B0A10">
              <w:rPr>
                <w:sz w:val="20"/>
                <w:szCs w:val="20"/>
              </w:rPr>
              <w:t>и пл</w:t>
            </w:r>
            <w:r w:rsidR="008C3A44">
              <w:rPr>
                <w:sz w:val="20"/>
                <w:szCs w:val="20"/>
              </w:rPr>
              <w:t>ановый период 2024 и 2025 годов</w:t>
            </w:r>
            <w:r w:rsidRPr="000B0A10">
              <w:rPr>
                <w:sz w:val="20"/>
                <w:szCs w:val="20"/>
              </w:rPr>
              <w:t>»</w:t>
            </w:r>
          </w:p>
        </w:tc>
      </w:tr>
      <w:tr w:rsidR="00B46999" w:rsidRPr="00B02BEF" w:rsidTr="00D778CA">
        <w:trPr>
          <w:trHeight w:val="199"/>
        </w:trPr>
        <w:tc>
          <w:tcPr>
            <w:tcW w:w="4426" w:type="dxa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46999" w:rsidRPr="00B02BEF" w:rsidTr="00D778CA">
        <w:trPr>
          <w:trHeight w:val="199"/>
        </w:trPr>
        <w:tc>
          <w:tcPr>
            <w:tcW w:w="4426" w:type="dxa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B46999" w:rsidRPr="00B02BEF" w:rsidRDefault="00B46999" w:rsidP="008C3A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8C3A44">
              <w:rPr>
                <w:rFonts w:eastAsia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B46999" w:rsidRPr="00B02BEF" w:rsidTr="00D778CA">
        <w:trPr>
          <w:trHeight w:val="199"/>
        </w:trPr>
        <w:tc>
          <w:tcPr>
            <w:tcW w:w="7828" w:type="dxa"/>
            <w:gridSpan w:val="4"/>
          </w:tcPr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proofErr w:type="spellEnd"/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46999" w:rsidRPr="00B02BEF" w:rsidTr="00D778CA">
        <w:trPr>
          <w:trHeight w:val="199"/>
        </w:trPr>
        <w:tc>
          <w:tcPr>
            <w:tcW w:w="7828" w:type="dxa"/>
            <w:gridSpan w:val="4"/>
          </w:tcPr>
          <w:p w:rsidR="008C3A44" w:rsidRDefault="00B46999" w:rsidP="00D778CA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Pr="000B0A10">
              <w:rPr>
                <w:sz w:val="20"/>
                <w:szCs w:val="20"/>
              </w:rPr>
              <w:t>23.12.2022 № V-15/1 «О бюджете сельского поселения «</w:t>
            </w:r>
            <w:proofErr w:type="spellStart"/>
            <w:r w:rsidRPr="000B0A10">
              <w:rPr>
                <w:sz w:val="20"/>
                <w:szCs w:val="20"/>
              </w:rPr>
              <w:t>Куниб</w:t>
            </w:r>
            <w:proofErr w:type="spellEnd"/>
            <w:r w:rsidRPr="000B0A10">
              <w:rPr>
                <w:sz w:val="20"/>
                <w:szCs w:val="20"/>
              </w:rPr>
              <w:t xml:space="preserve">» </w:t>
            </w:r>
          </w:p>
          <w:p w:rsidR="00B46999" w:rsidRPr="00B02BEF" w:rsidRDefault="00B46999" w:rsidP="00D778C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0B0A10">
              <w:rPr>
                <w:sz w:val="20"/>
                <w:szCs w:val="20"/>
              </w:rPr>
              <w:t>на 2023 год и плановый период 2024 и 2025 годов</w:t>
            </w:r>
            <w:r w:rsidRPr="00B02BEF">
              <w:rPr>
                <w:sz w:val="20"/>
                <w:szCs w:val="20"/>
              </w:rPr>
              <w:t>»</w:t>
            </w:r>
          </w:p>
        </w:tc>
      </w:tr>
    </w:tbl>
    <w:p w:rsidR="000B0A10" w:rsidRDefault="000B0A1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0B0A10" w:rsidRDefault="000B0A10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5D6068" w:rsidRPr="008C3A44" w:rsidRDefault="005D6068" w:rsidP="005D6068">
      <w:pPr>
        <w:jc w:val="center"/>
        <w:rPr>
          <w:lang w:eastAsia="ru-RU"/>
        </w:rPr>
      </w:pPr>
      <w:r w:rsidRPr="008C3A44">
        <w:rPr>
          <w:lang w:eastAsia="ru-RU"/>
        </w:rPr>
        <w:t xml:space="preserve">Нормативы зачисления доходов в бюджет </w:t>
      </w:r>
    </w:p>
    <w:p w:rsidR="005D6068" w:rsidRPr="008C3A44" w:rsidRDefault="005D6068" w:rsidP="005D6068">
      <w:pPr>
        <w:jc w:val="center"/>
        <w:rPr>
          <w:lang w:eastAsia="ru-RU"/>
        </w:rPr>
      </w:pPr>
      <w:r w:rsidRPr="008C3A44">
        <w:rPr>
          <w:lang w:eastAsia="ru-RU"/>
        </w:rPr>
        <w:t>сельского поселения «</w:t>
      </w:r>
      <w:proofErr w:type="spellStart"/>
      <w:r w:rsidRPr="008C3A44">
        <w:rPr>
          <w:lang w:eastAsia="ru-RU"/>
        </w:rPr>
        <w:t>Куниб</w:t>
      </w:r>
      <w:proofErr w:type="spellEnd"/>
      <w:r w:rsidRPr="008C3A44">
        <w:rPr>
          <w:lang w:eastAsia="ru-RU"/>
        </w:rPr>
        <w:t>» на 2023 год</w:t>
      </w:r>
    </w:p>
    <w:p w:rsidR="005D6068" w:rsidRPr="008C3A44" w:rsidRDefault="005D6068" w:rsidP="005D6068">
      <w:pPr>
        <w:jc w:val="center"/>
        <w:rPr>
          <w:lang w:eastAsia="ru-RU"/>
        </w:rPr>
      </w:pPr>
      <w:r w:rsidRPr="008C3A44">
        <w:rPr>
          <w:lang w:eastAsia="ru-RU"/>
        </w:rPr>
        <w:t>и плановый период 2024 и 2025 годов</w:t>
      </w:r>
    </w:p>
    <w:p w:rsidR="005D6068" w:rsidRPr="005D6068" w:rsidRDefault="005D6068" w:rsidP="005D6068">
      <w:pPr>
        <w:jc w:val="center"/>
        <w:rPr>
          <w:sz w:val="28"/>
          <w:szCs w:val="28"/>
          <w:lang w:eastAsia="ru-RU"/>
        </w:rPr>
      </w:pPr>
    </w:p>
    <w:p w:rsidR="005D6068" w:rsidRPr="005D6068" w:rsidRDefault="005D6068" w:rsidP="005D6068">
      <w:pPr>
        <w:rPr>
          <w:sz w:val="10"/>
          <w:szCs w:val="10"/>
          <w:lang w:eastAsia="ru-RU"/>
        </w:rPr>
      </w:pPr>
    </w:p>
    <w:tbl>
      <w:tblPr>
        <w:tblW w:w="968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6095"/>
        <w:gridCol w:w="1925"/>
      </w:tblGrid>
      <w:tr w:rsidR="005D6068" w:rsidRPr="008C3A44" w:rsidTr="008C3A44">
        <w:trPr>
          <w:trHeight w:val="129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spacing w:before="100" w:beforeAutospacing="1" w:after="100" w:afterAutospacing="1"/>
              <w:jc w:val="center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Код бюджетной классификации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6068" w:rsidRPr="008C3A44" w:rsidRDefault="005D6068" w:rsidP="008C3A44">
            <w:pPr>
              <w:spacing w:before="100" w:beforeAutospacing="1" w:after="100" w:afterAutospacing="1"/>
              <w:jc w:val="center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Наименование дохода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 xml:space="preserve">Норматив отчислений в бюджет сельского поселения </w:t>
            </w:r>
          </w:p>
          <w:p w:rsidR="005D6068" w:rsidRPr="008C3A44" w:rsidRDefault="005D6068" w:rsidP="008C3A44">
            <w:pPr>
              <w:suppressAutoHyphens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(в процентах)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1 13 01995 10 0000 130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spacing w:before="100" w:beforeAutospacing="1" w:after="100" w:afterAutospacing="1"/>
              <w:jc w:val="both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1 13 02065 10 0000 130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spacing w:before="100" w:beforeAutospacing="1" w:after="100" w:afterAutospacing="1"/>
              <w:jc w:val="both"/>
              <w:rPr>
                <w:snapToGrid w:val="0"/>
                <w:lang w:eastAsia="ru-RU"/>
              </w:rPr>
            </w:pPr>
            <w:r w:rsidRPr="008C3A44">
              <w:rPr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1 13 02995 10 0000 130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spacing w:before="100" w:beforeAutospacing="1" w:after="100" w:afterAutospacing="1"/>
              <w:jc w:val="both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Прочие доходы от  компенсации затрат бюджетов сельских поселений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1 15 02050 10 0000 130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C3A44">
              <w:rPr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1 16 10061 10 0000 140</w:t>
            </w:r>
          </w:p>
          <w:p w:rsidR="005D6068" w:rsidRPr="008C3A44" w:rsidRDefault="005D6068" w:rsidP="008C3A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C3A44">
              <w:rPr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573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1 16 10062 10 0000 140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D6068" w:rsidRPr="008C3A44" w:rsidRDefault="005D6068" w:rsidP="008C3A44">
            <w:pPr>
              <w:adjustRightInd w:val="0"/>
              <w:jc w:val="both"/>
              <w:rPr>
                <w:lang w:eastAsia="ru-RU"/>
              </w:rPr>
            </w:pPr>
            <w:r w:rsidRPr="008C3A44">
              <w:rPr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</w:t>
            </w:r>
            <w:r w:rsidRPr="008C3A44">
              <w:rPr>
                <w:lang w:eastAsia="ru-RU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lastRenderedPageBreak/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1 16 01000 10 0000 140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C3A44">
              <w:rPr>
                <w:lang w:eastAsia="ru-RU"/>
              </w:rPr>
              <w:t>Денежные взыскания (штрафы) за нарушение законодательства Российской Федерации о государственном оборонном заказе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1 17 01050 10 0000 180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spacing w:before="100" w:beforeAutospacing="1" w:after="100" w:afterAutospacing="1"/>
              <w:jc w:val="both"/>
              <w:rPr>
                <w:snapToGrid w:val="0"/>
                <w:lang w:eastAsia="ru-RU"/>
              </w:rPr>
            </w:pPr>
            <w:r w:rsidRPr="008C3A44">
              <w:rPr>
                <w:snapToGrid w:val="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1 17 02020 10 0000 180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spacing w:before="100" w:beforeAutospacing="1" w:after="100" w:afterAutospacing="1"/>
              <w:jc w:val="both"/>
              <w:rPr>
                <w:lang w:eastAsia="ru-RU"/>
              </w:rPr>
            </w:pPr>
            <w:r w:rsidRPr="008C3A44">
              <w:rPr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snapToGrid w:val="0"/>
                <w:lang w:eastAsia="ru-RU"/>
              </w:rPr>
            </w:pPr>
            <w:r w:rsidRPr="008C3A44">
              <w:rPr>
                <w:lang w:eastAsia="ru-RU"/>
              </w:rPr>
              <w:t>1 17 05050 10 0000 180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spacing w:before="100" w:beforeAutospacing="1" w:after="100" w:afterAutospacing="1"/>
              <w:jc w:val="both"/>
              <w:rPr>
                <w:snapToGrid w:val="0"/>
                <w:lang w:eastAsia="ru-RU"/>
              </w:rPr>
            </w:pPr>
            <w:r w:rsidRPr="008C3A44">
              <w:rPr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2 18 60010 10 0000 150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8C3A44">
              <w:rPr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  <w:tr w:rsidR="005D6068" w:rsidRPr="008C3A44" w:rsidTr="008C3A44">
        <w:trPr>
          <w:trHeight w:val="810"/>
        </w:trPr>
        <w:tc>
          <w:tcPr>
            <w:tcW w:w="1668" w:type="dxa"/>
            <w:shd w:val="clear" w:color="auto" w:fill="auto"/>
            <w:vAlign w:val="center"/>
          </w:tcPr>
          <w:p w:rsidR="005D6068" w:rsidRPr="008C3A44" w:rsidRDefault="005D6068" w:rsidP="008C3A44">
            <w:pPr>
              <w:suppressAutoHyphens/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2 19 60010 10 0000 150</w:t>
            </w:r>
          </w:p>
        </w:tc>
        <w:tc>
          <w:tcPr>
            <w:tcW w:w="6095" w:type="dxa"/>
            <w:shd w:val="clear" w:color="auto" w:fill="auto"/>
          </w:tcPr>
          <w:p w:rsidR="005D6068" w:rsidRPr="008C3A44" w:rsidRDefault="005D6068" w:rsidP="008C3A44">
            <w:pPr>
              <w:spacing w:before="100" w:beforeAutospacing="1" w:after="100" w:afterAutospacing="1"/>
              <w:jc w:val="both"/>
              <w:rPr>
                <w:lang w:eastAsia="ru-RU"/>
              </w:rPr>
            </w:pPr>
            <w:r w:rsidRPr="008C3A44">
              <w:rPr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5D6068" w:rsidRPr="008C3A44" w:rsidRDefault="005D6068" w:rsidP="008C3A44">
            <w:pPr>
              <w:jc w:val="center"/>
              <w:rPr>
                <w:lang w:eastAsia="ru-RU"/>
              </w:rPr>
            </w:pPr>
            <w:r w:rsidRPr="008C3A44">
              <w:rPr>
                <w:lang w:eastAsia="ru-RU"/>
              </w:rPr>
              <w:t>100</w:t>
            </w:r>
          </w:p>
        </w:tc>
      </w:tr>
    </w:tbl>
    <w:p w:rsidR="005D6068" w:rsidRPr="005D6068" w:rsidRDefault="005D6068" w:rsidP="005D6068">
      <w:pPr>
        <w:rPr>
          <w:sz w:val="10"/>
          <w:szCs w:val="10"/>
          <w:lang w:eastAsia="ru-RU"/>
        </w:rPr>
      </w:pPr>
    </w:p>
    <w:p w:rsidR="005D6068" w:rsidRPr="005D6068" w:rsidRDefault="005D6068" w:rsidP="005D6068">
      <w:pPr>
        <w:jc w:val="both"/>
        <w:rPr>
          <w:lang w:eastAsia="ru-RU"/>
        </w:rPr>
      </w:pPr>
    </w:p>
    <w:p w:rsidR="005D6068" w:rsidRPr="005D6068" w:rsidRDefault="005D6068" w:rsidP="005D6068">
      <w:pPr>
        <w:jc w:val="both"/>
        <w:rPr>
          <w:lang w:eastAsia="ru-RU"/>
        </w:rPr>
      </w:pPr>
    </w:p>
    <w:p w:rsidR="009D2FBA" w:rsidRDefault="008C3A44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»</w:t>
      </w: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sectPr w:rsidR="00A24651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0A1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7270D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1D4C"/>
    <w:rsid w:val="00223A45"/>
    <w:rsid w:val="002324C0"/>
    <w:rsid w:val="0024038C"/>
    <w:rsid w:val="00241461"/>
    <w:rsid w:val="00241A78"/>
    <w:rsid w:val="00277701"/>
    <w:rsid w:val="00280890"/>
    <w:rsid w:val="00293D47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B5D4E"/>
    <w:rsid w:val="004D4764"/>
    <w:rsid w:val="004E061E"/>
    <w:rsid w:val="004E2592"/>
    <w:rsid w:val="004E6757"/>
    <w:rsid w:val="0050254E"/>
    <w:rsid w:val="0050341A"/>
    <w:rsid w:val="00503E54"/>
    <w:rsid w:val="005053F0"/>
    <w:rsid w:val="0051207C"/>
    <w:rsid w:val="005415F0"/>
    <w:rsid w:val="005430AB"/>
    <w:rsid w:val="0055177C"/>
    <w:rsid w:val="00552B4A"/>
    <w:rsid w:val="00554B90"/>
    <w:rsid w:val="00557E40"/>
    <w:rsid w:val="005679AA"/>
    <w:rsid w:val="005733B7"/>
    <w:rsid w:val="00576EE2"/>
    <w:rsid w:val="0059384A"/>
    <w:rsid w:val="005A314A"/>
    <w:rsid w:val="005C1102"/>
    <w:rsid w:val="005C7313"/>
    <w:rsid w:val="005D069B"/>
    <w:rsid w:val="005D4C2E"/>
    <w:rsid w:val="005D6068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62BA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6D70D2"/>
    <w:rsid w:val="00700A95"/>
    <w:rsid w:val="0070636C"/>
    <w:rsid w:val="007067C2"/>
    <w:rsid w:val="007143BF"/>
    <w:rsid w:val="0072724B"/>
    <w:rsid w:val="00746637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3688F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21D3"/>
    <w:rsid w:val="0089451A"/>
    <w:rsid w:val="00897319"/>
    <w:rsid w:val="008A357F"/>
    <w:rsid w:val="008A6211"/>
    <w:rsid w:val="008C2B28"/>
    <w:rsid w:val="008C3A44"/>
    <w:rsid w:val="008D617D"/>
    <w:rsid w:val="008D6437"/>
    <w:rsid w:val="008E51B9"/>
    <w:rsid w:val="008F5768"/>
    <w:rsid w:val="00912BE6"/>
    <w:rsid w:val="00913B13"/>
    <w:rsid w:val="009511E9"/>
    <w:rsid w:val="00973AB5"/>
    <w:rsid w:val="00973B57"/>
    <w:rsid w:val="00973D52"/>
    <w:rsid w:val="0097788D"/>
    <w:rsid w:val="009827F7"/>
    <w:rsid w:val="00993F1E"/>
    <w:rsid w:val="00996860"/>
    <w:rsid w:val="009B0C97"/>
    <w:rsid w:val="009B402B"/>
    <w:rsid w:val="009B4AFF"/>
    <w:rsid w:val="009C168A"/>
    <w:rsid w:val="009C2B91"/>
    <w:rsid w:val="009C73F0"/>
    <w:rsid w:val="009D2FBA"/>
    <w:rsid w:val="009D36A8"/>
    <w:rsid w:val="009D448C"/>
    <w:rsid w:val="009E12BB"/>
    <w:rsid w:val="009E3124"/>
    <w:rsid w:val="009F06F8"/>
    <w:rsid w:val="00A02F96"/>
    <w:rsid w:val="00A060BC"/>
    <w:rsid w:val="00A0713C"/>
    <w:rsid w:val="00A22AA1"/>
    <w:rsid w:val="00A2390D"/>
    <w:rsid w:val="00A24203"/>
    <w:rsid w:val="00A24651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2BEF"/>
    <w:rsid w:val="00B03AE2"/>
    <w:rsid w:val="00B10C05"/>
    <w:rsid w:val="00B22F76"/>
    <w:rsid w:val="00B3772E"/>
    <w:rsid w:val="00B42D53"/>
    <w:rsid w:val="00B44216"/>
    <w:rsid w:val="00B46999"/>
    <w:rsid w:val="00B5707E"/>
    <w:rsid w:val="00B67235"/>
    <w:rsid w:val="00B76088"/>
    <w:rsid w:val="00B80A39"/>
    <w:rsid w:val="00B839F1"/>
    <w:rsid w:val="00B83E99"/>
    <w:rsid w:val="00B96C6F"/>
    <w:rsid w:val="00BA25B5"/>
    <w:rsid w:val="00BB2451"/>
    <w:rsid w:val="00BC0474"/>
    <w:rsid w:val="00BD0C64"/>
    <w:rsid w:val="00BD4AAF"/>
    <w:rsid w:val="00BF0CE3"/>
    <w:rsid w:val="00BF1BFC"/>
    <w:rsid w:val="00BF3B80"/>
    <w:rsid w:val="00BF6B8F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19BA"/>
    <w:rsid w:val="00D26A4A"/>
    <w:rsid w:val="00D344A0"/>
    <w:rsid w:val="00D34A07"/>
    <w:rsid w:val="00D513A3"/>
    <w:rsid w:val="00D6071C"/>
    <w:rsid w:val="00D61E78"/>
    <w:rsid w:val="00D6354D"/>
    <w:rsid w:val="00D70C6F"/>
    <w:rsid w:val="00D75594"/>
    <w:rsid w:val="00D778CA"/>
    <w:rsid w:val="00D824C3"/>
    <w:rsid w:val="00D84368"/>
    <w:rsid w:val="00D85DFC"/>
    <w:rsid w:val="00D9457A"/>
    <w:rsid w:val="00DA0995"/>
    <w:rsid w:val="00DA3A65"/>
    <w:rsid w:val="00DC1A4A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06E56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13380"/>
  <w15:docId w15:val="{17C1F4AD-949D-4660-9BEA-AA3596C2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10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059D7-A5DB-447C-8426-F7E2A4C6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4016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194</cp:revision>
  <cp:lastPrinted>2023-10-23T10:47:00Z</cp:lastPrinted>
  <dcterms:created xsi:type="dcterms:W3CDTF">2015-12-08T07:57:00Z</dcterms:created>
  <dcterms:modified xsi:type="dcterms:W3CDTF">2023-10-23T10:49:00Z</dcterms:modified>
</cp:coreProperties>
</file>