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1F2C90" w:rsidRDefault="003451A1" w:rsidP="003451A1">
            <w:pPr>
              <w:jc w:val="center"/>
              <w:rPr>
                <w:rStyle w:val="af0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37788543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proofErr w:type="gramStart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</w:t>
            </w:r>
            <w:proofErr w:type="gramEnd"/>
            <w:r w:rsidRPr="003451A1">
              <w:rPr>
                <w:b/>
                <w:sz w:val="22"/>
                <w:szCs w:val="22"/>
              </w:rPr>
              <w:t>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2347F1">
        <w:rPr>
          <w:rFonts w:ascii="Times New Roman" w:hAnsi="Times New Roman"/>
          <w:b w:val="0"/>
          <w:sz w:val="28"/>
          <w:szCs w:val="28"/>
          <w:u w:val="single"/>
        </w:rPr>
        <w:t>10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2347F1">
        <w:rPr>
          <w:rFonts w:ascii="Times New Roman" w:hAnsi="Times New Roman"/>
          <w:b w:val="0"/>
          <w:sz w:val="28"/>
          <w:szCs w:val="28"/>
          <w:u w:val="single"/>
        </w:rPr>
        <w:t>феврал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2347F1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1F2C90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2347F1">
        <w:rPr>
          <w:rFonts w:ascii="Times New Roman" w:hAnsi="Times New Roman"/>
          <w:b w:val="0"/>
          <w:sz w:val="28"/>
          <w:szCs w:val="28"/>
          <w:u w:val="single"/>
        </w:rPr>
        <w:t>6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1F2C90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2347F1">
        <w:rPr>
          <w:rFonts w:ascii="Times New Roman" w:hAnsi="Times New Roman"/>
          <w:b w:val="0"/>
          <w:sz w:val="28"/>
          <w:szCs w:val="28"/>
          <w:u w:val="single"/>
        </w:rPr>
        <w:t>0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0B672C" w:rsidRDefault="002347F1" w:rsidP="004E6E14">
      <w:pPr>
        <w:ind w:right="4676"/>
        <w:jc w:val="both"/>
      </w:pPr>
      <w:r w:rsidRPr="009564B5">
        <w:t xml:space="preserve">О внесении изменений и дополнений в решение Совета </w:t>
      </w:r>
      <w:r>
        <w:t>сельского поселения «Куниб</w:t>
      </w:r>
      <w:r w:rsidRPr="009564B5">
        <w:t xml:space="preserve">» </w:t>
      </w:r>
      <w:r w:rsidR="00602BDC" w:rsidRPr="001C44C4">
        <w:t xml:space="preserve">от </w:t>
      </w:r>
      <w:r w:rsidR="00602BDC">
        <w:t>23.12.</w:t>
      </w:r>
      <w:r w:rsidR="00602BDC" w:rsidRPr="001C44C4">
        <w:t>202</w:t>
      </w:r>
      <w:r w:rsidR="00602BDC">
        <w:t>2</w:t>
      </w:r>
      <w:r w:rsidR="00602BDC" w:rsidRPr="001C44C4">
        <w:t xml:space="preserve"> </w:t>
      </w:r>
      <w:r w:rsidRPr="001C44C4">
        <w:t xml:space="preserve">№ </w:t>
      </w:r>
      <w:r w:rsidRPr="005D5D07">
        <w:t>V-</w:t>
      </w:r>
      <w:r>
        <w:t>15</w:t>
      </w:r>
      <w:r w:rsidRPr="005D5D07">
        <w:t>/1</w:t>
      </w:r>
      <w:r>
        <w:t xml:space="preserve"> </w:t>
      </w:r>
      <w:r w:rsidR="004E6E14">
        <w:t>«</w:t>
      </w:r>
      <w:r w:rsidR="003A6D84">
        <w:t xml:space="preserve">О </w:t>
      </w:r>
      <w:r w:rsidR="000B672C" w:rsidRPr="009564B5">
        <w:t>бюджет</w:t>
      </w:r>
      <w:r w:rsidR="004740F5">
        <w:t>е</w:t>
      </w:r>
      <w:r w:rsidR="000B672C" w:rsidRPr="009564B5">
        <w:t xml:space="preserve"> </w:t>
      </w:r>
      <w:r w:rsidR="000B672C">
        <w:t xml:space="preserve">сельского поселения </w:t>
      </w:r>
      <w:r w:rsidR="000B672C" w:rsidRPr="009564B5">
        <w:t>«</w:t>
      </w:r>
      <w:r w:rsidR="000B672C">
        <w:t>Куниб»</w:t>
      </w:r>
      <w:r w:rsidR="000B672C" w:rsidRPr="009564B5">
        <w:t xml:space="preserve"> на 20</w:t>
      </w:r>
      <w:r w:rsidR="00645FF4">
        <w:t>2</w:t>
      </w:r>
      <w:r w:rsidR="003C4A80">
        <w:t>3</w:t>
      </w:r>
      <w:r w:rsidR="000B672C" w:rsidRPr="009564B5">
        <w:t xml:space="preserve"> год</w:t>
      </w:r>
      <w:r w:rsidR="00645FF4">
        <w:t xml:space="preserve"> и плановый период 202</w:t>
      </w:r>
      <w:r w:rsidR="003C4A80">
        <w:t>4</w:t>
      </w:r>
      <w:r w:rsidR="000B672C">
        <w:t xml:space="preserve"> </w:t>
      </w:r>
      <w:r w:rsidR="00645FF4">
        <w:t>и 202</w:t>
      </w:r>
      <w:r w:rsidR="001F2C90">
        <w:t>5</w:t>
      </w:r>
      <w:r w:rsidR="000B672C">
        <w:t xml:space="preserve"> годов</w:t>
      </w:r>
      <w:r w:rsidR="004E6E14">
        <w:t>»</w:t>
      </w:r>
    </w:p>
    <w:p w:rsidR="000B672C" w:rsidRPr="009564B5" w:rsidRDefault="000B672C" w:rsidP="000B672C">
      <w:pPr>
        <w:ind w:right="3003"/>
      </w:pPr>
    </w:p>
    <w:p w:rsidR="000B672C" w:rsidRDefault="000B672C" w:rsidP="000B672C">
      <w:pPr>
        <w:ind w:left="284" w:right="-81"/>
        <w:jc w:val="both"/>
      </w:pPr>
    </w:p>
    <w:p w:rsidR="000B672C" w:rsidRDefault="000B672C" w:rsidP="000B672C">
      <w:pPr>
        <w:ind w:left="284" w:right="-81"/>
        <w:jc w:val="both"/>
      </w:pPr>
    </w:p>
    <w:p w:rsidR="000B672C" w:rsidRPr="009564B5" w:rsidRDefault="000B672C" w:rsidP="000B672C">
      <w:pPr>
        <w:ind w:left="284" w:right="-81"/>
        <w:jc w:val="both"/>
      </w:pPr>
      <w:r>
        <w:tab/>
        <w:t xml:space="preserve">Руководствуясь статьей  27 </w:t>
      </w:r>
      <w:r w:rsidRPr="009564B5">
        <w:t xml:space="preserve">Устава муниципального образования </w:t>
      </w:r>
      <w:r>
        <w:t xml:space="preserve">сельского поселения </w:t>
      </w:r>
      <w:r w:rsidRPr="009564B5">
        <w:t>«</w:t>
      </w:r>
      <w:r>
        <w:t>Куниб</w:t>
      </w:r>
      <w:r w:rsidRPr="009564B5">
        <w:t>», статьями 9, 187 Бюджетного Кодекса Российской Федерации,</w:t>
      </w:r>
    </w:p>
    <w:p w:rsidR="000B672C" w:rsidRPr="009564B5" w:rsidRDefault="000B672C" w:rsidP="000B672C"/>
    <w:p w:rsidR="000B672C" w:rsidRPr="00D23E8D" w:rsidRDefault="000B672C" w:rsidP="000B672C">
      <w:pPr>
        <w:jc w:val="center"/>
      </w:pPr>
      <w:r>
        <w:t>Совет сельского поселения</w:t>
      </w:r>
      <w:r w:rsidRPr="009564B5">
        <w:t xml:space="preserve"> «</w:t>
      </w:r>
      <w:r>
        <w:t>Куниб</w:t>
      </w:r>
      <w:r w:rsidRPr="009564B5">
        <w:t xml:space="preserve">» </w:t>
      </w:r>
      <w:r w:rsidRPr="00D23E8D">
        <w:t>РЕШИЛ:</w:t>
      </w:r>
    </w:p>
    <w:p w:rsidR="000B672C" w:rsidRPr="009564B5" w:rsidRDefault="000B672C" w:rsidP="000B672C"/>
    <w:p w:rsidR="002347F1" w:rsidRDefault="002347F1" w:rsidP="00443D83">
      <w:pPr>
        <w:ind w:firstLine="540"/>
        <w:jc w:val="both"/>
      </w:pPr>
      <w:r w:rsidRPr="009564B5">
        <w:t xml:space="preserve">Внести в решение Совета </w:t>
      </w:r>
      <w:r>
        <w:t xml:space="preserve">сельского поселения «Куниб» </w:t>
      </w:r>
      <w:r w:rsidRPr="001C44C4">
        <w:t xml:space="preserve">от </w:t>
      </w:r>
      <w:r>
        <w:t>23</w:t>
      </w:r>
      <w:r w:rsidR="004E6E14">
        <w:t>.12.</w:t>
      </w:r>
      <w:r w:rsidRPr="001C44C4">
        <w:t>202</w:t>
      </w:r>
      <w:r>
        <w:t>2</w:t>
      </w:r>
      <w:r w:rsidRPr="001C44C4">
        <w:t xml:space="preserve"> № </w:t>
      </w:r>
      <w:r w:rsidRPr="005D5D07">
        <w:t>V-</w:t>
      </w:r>
      <w:r>
        <w:t>15</w:t>
      </w:r>
      <w:r w:rsidRPr="005D5D07">
        <w:t>/1</w:t>
      </w:r>
      <w:r>
        <w:t xml:space="preserve"> </w:t>
      </w:r>
      <w:r w:rsidRPr="009564B5">
        <w:t>«О</w:t>
      </w:r>
      <w:r>
        <w:t xml:space="preserve"> </w:t>
      </w:r>
      <w:r w:rsidRPr="009564B5">
        <w:t>бюджет</w:t>
      </w:r>
      <w:r>
        <w:t>е</w:t>
      </w:r>
      <w:r w:rsidRPr="009564B5">
        <w:t xml:space="preserve"> </w:t>
      </w:r>
      <w:r>
        <w:t>сельского поселения</w:t>
      </w:r>
      <w:r w:rsidRPr="009564B5">
        <w:t xml:space="preserve"> </w:t>
      </w:r>
      <w:r>
        <w:t>«Куниб</w:t>
      </w:r>
      <w:r w:rsidRPr="009564B5">
        <w:t>» на 20</w:t>
      </w:r>
      <w:r>
        <w:t>23</w:t>
      </w:r>
      <w:r w:rsidRPr="009564B5">
        <w:t xml:space="preserve"> год</w:t>
      </w:r>
      <w:r>
        <w:t xml:space="preserve"> и плановый период 2024 и 2025 годов</w:t>
      </w:r>
      <w:r w:rsidRPr="009564B5">
        <w:t>» следующие изменения и дополнения:</w:t>
      </w:r>
    </w:p>
    <w:p w:rsidR="002347F1" w:rsidRDefault="004E6E14" w:rsidP="00443D83">
      <w:pPr>
        <w:ind w:firstLine="540"/>
        <w:jc w:val="both"/>
      </w:pPr>
      <w:r>
        <w:t>1. п</w:t>
      </w:r>
      <w:r w:rsidR="002347F1">
        <w:t>ункт 1 решения изложить в следующей редакции:</w:t>
      </w:r>
    </w:p>
    <w:p w:rsidR="002347F1" w:rsidRPr="004261DB" w:rsidRDefault="002347F1" w:rsidP="00443D83">
      <w:pPr>
        <w:ind w:firstLine="540"/>
        <w:jc w:val="both"/>
      </w:pPr>
      <w:r>
        <w:t>«</w:t>
      </w:r>
      <w:r w:rsidR="004E6E14">
        <w:t xml:space="preserve"> 1. </w:t>
      </w:r>
      <w:r w:rsidRPr="004261DB">
        <w:t>Утвердить основные характеристики бюджета сельского поселения «</w:t>
      </w:r>
      <w:r>
        <w:t>Куниб» на 2023</w:t>
      </w:r>
      <w:r w:rsidRPr="004261DB">
        <w:t xml:space="preserve"> год:</w:t>
      </w:r>
    </w:p>
    <w:p w:rsidR="002347F1" w:rsidRPr="004261DB" w:rsidRDefault="002347F1" w:rsidP="00443D83">
      <w:pPr>
        <w:ind w:firstLine="540"/>
        <w:jc w:val="both"/>
      </w:pPr>
      <w:r w:rsidRPr="004261DB">
        <w:t>общий объем доходов в сумме 9</w:t>
      </w:r>
      <w:r>
        <w:t> 003 655,00</w:t>
      </w:r>
      <w:r w:rsidRPr="004261DB">
        <w:t xml:space="preserve"> рублей;</w:t>
      </w:r>
    </w:p>
    <w:p w:rsidR="002347F1" w:rsidRPr="004261DB" w:rsidRDefault="002347F1" w:rsidP="00443D83">
      <w:pPr>
        <w:ind w:firstLine="540"/>
        <w:jc w:val="both"/>
      </w:pPr>
      <w:r w:rsidRPr="004261DB">
        <w:t xml:space="preserve">общий объем расходов в сумме </w:t>
      </w:r>
      <w:r>
        <w:t>9 355 002,22</w:t>
      </w:r>
      <w:r w:rsidRPr="004261DB">
        <w:t xml:space="preserve"> рублей;</w:t>
      </w:r>
    </w:p>
    <w:p w:rsidR="002347F1" w:rsidRDefault="002347F1" w:rsidP="00443D83">
      <w:pPr>
        <w:ind w:firstLine="540"/>
        <w:jc w:val="both"/>
      </w:pPr>
      <w:r w:rsidRPr="004261DB">
        <w:t xml:space="preserve">дефицит в сумме </w:t>
      </w:r>
      <w:r>
        <w:t>351 347,22</w:t>
      </w:r>
      <w:r w:rsidRPr="004261DB">
        <w:t xml:space="preserve"> рублей</w:t>
      </w:r>
      <w:proofErr w:type="gramStart"/>
      <w:r w:rsidRPr="004261DB">
        <w:t>.</w:t>
      </w:r>
      <w:r w:rsidR="004E6E14">
        <w:t>»;</w:t>
      </w:r>
      <w:proofErr w:type="gramEnd"/>
    </w:p>
    <w:p w:rsidR="002347F1" w:rsidRDefault="002347F1" w:rsidP="00443D83">
      <w:pPr>
        <w:ind w:firstLine="540"/>
        <w:jc w:val="both"/>
      </w:pPr>
      <w:r>
        <w:t xml:space="preserve">2. </w:t>
      </w:r>
      <w:r w:rsidR="004E6E14">
        <w:t>п</w:t>
      </w:r>
      <w:r>
        <w:t>ункт 2 решения изложить в следующей редакции:</w:t>
      </w:r>
    </w:p>
    <w:p w:rsidR="002347F1" w:rsidRPr="004261DB" w:rsidRDefault="002347F1" w:rsidP="00443D83">
      <w:pPr>
        <w:ind w:firstLine="540"/>
        <w:jc w:val="both"/>
      </w:pPr>
      <w:r>
        <w:tab/>
        <w:t>«</w:t>
      </w:r>
      <w:r w:rsidR="004E6E14">
        <w:t xml:space="preserve"> 2. </w:t>
      </w:r>
      <w:r w:rsidRPr="004261DB">
        <w:t>Утвердить основные характеристики бюджета сельского поселения «</w:t>
      </w:r>
      <w:r>
        <w:t>Куниб» на 2024 год и на 2025 год:</w:t>
      </w:r>
    </w:p>
    <w:p w:rsidR="002347F1" w:rsidRPr="004261DB" w:rsidRDefault="002347F1" w:rsidP="00443D83">
      <w:pPr>
        <w:ind w:firstLine="540"/>
        <w:jc w:val="both"/>
      </w:pPr>
      <w:r w:rsidRPr="004261DB">
        <w:t xml:space="preserve">общий объем доходов </w:t>
      </w:r>
      <w:r>
        <w:t xml:space="preserve">на 2024 год </w:t>
      </w:r>
      <w:r w:rsidRPr="004261DB">
        <w:t xml:space="preserve">в сумме </w:t>
      </w:r>
      <w:r>
        <w:t>6 969 356,00 рублей и на 2025 год в сумме 7 428 452,00 рублей;</w:t>
      </w:r>
    </w:p>
    <w:p w:rsidR="002347F1" w:rsidRPr="004261DB" w:rsidRDefault="002347F1" w:rsidP="00443D83">
      <w:pPr>
        <w:ind w:firstLine="540"/>
        <w:jc w:val="both"/>
      </w:pPr>
      <w:r w:rsidRPr="004261DB">
        <w:t xml:space="preserve">общий объем расходов </w:t>
      </w:r>
      <w:r>
        <w:t xml:space="preserve">на 2024 год </w:t>
      </w:r>
      <w:r w:rsidRPr="004261DB">
        <w:t xml:space="preserve">в сумме </w:t>
      </w:r>
      <w:r w:rsidRPr="00F5343E">
        <w:t xml:space="preserve">6 969 356,00 </w:t>
      </w:r>
      <w:r>
        <w:t xml:space="preserve">рублей и на 2025 год в сумме </w:t>
      </w:r>
      <w:r w:rsidRPr="00F5343E">
        <w:t xml:space="preserve">7 428 452,00 </w:t>
      </w:r>
      <w:r>
        <w:t>рублей</w:t>
      </w:r>
      <w:r w:rsidRPr="004261DB">
        <w:t>;</w:t>
      </w:r>
    </w:p>
    <w:p w:rsidR="002347F1" w:rsidRDefault="002347F1" w:rsidP="00443D83">
      <w:pPr>
        <w:tabs>
          <w:tab w:val="left" w:pos="567"/>
        </w:tabs>
        <w:ind w:firstLine="540"/>
        <w:jc w:val="both"/>
      </w:pPr>
      <w:r>
        <w:tab/>
      </w:r>
      <w:r w:rsidRPr="004261DB">
        <w:t xml:space="preserve">дефицит </w:t>
      </w:r>
      <w:r>
        <w:t xml:space="preserve">на 2024 год </w:t>
      </w:r>
      <w:r w:rsidRPr="004261DB">
        <w:t xml:space="preserve">в сумме </w:t>
      </w:r>
      <w:r>
        <w:t>0,00 рублей и на 2025 год в сумме 0,00 рублей</w:t>
      </w:r>
      <w:proofErr w:type="gramStart"/>
      <w:r w:rsidRPr="004261DB">
        <w:t>.</w:t>
      </w:r>
      <w:r w:rsidR="004E6E14">
        <w:t>»;</w:t>
      </w:r>
      <w:proofErr w:type="gramEnd"/>
    </w:p>
    <w:p w:rsidR="002347F1" w:rsidRPr="004261DB" w:rsidRDefault="004E6E14" w:rsidP="00443D83">
      <w:pPr>
        <w:tabs>
          <w:tab w:val="left" w:pos="567"/>
        </w:tabs>
        <w:ind w:firstLine="540"/>
        <w:jc w:val="both"/>
      </w:pPr>
      <w:r>
        <w:tab/>
        <w:t>3. п</w:t>
      </w:r>
      <w:r w:rsidR="002347F1">
        <w:t>ункт 5 решения изложить в следующей редакции:</w:t>
      </w:r>
    </w:p>
    <w:p w:rsidR="002347F1" w:rsidRDefault="002347F1" w:rsidP="00443D83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t>«</w:t>
      </w:r>
      <w:r w:rsidR="004E6E14">
        <w:t xml:space="preserve"> 5. </w:t>
      </w:r>
      <w:r w:rsidRPr="00F74B48">
        <w:t>Утвердить объем безвозмездных поступлений в бюджет сельского поселения «</w:t>
      </w:r>
      <w:r>
        <w:t>Куниб</w:t>
      </w:r>
      <w:r w:rsidRPr="00F74B48">
        <w:t xml:space="preserve">» </w:t>
      </w:r>
      <w:r>
        <w:t>на</w:t>
      </w:r>
      <w:r w:rsidRPr="00F74B48">
        <w:rPr>
          <w:b/>
        </w:rPr>
        <w:t xml:space="preserve"> </w:t>
      </w:r>
      <w:r w:rsidRPr="00F74B48">
        <w:t>20</w:t>
      </w:r>
      <w:r>
        <w:t>23</w:t>
      </w:r>
      <w:r w:rsidRPr="00F74B48">
        <w:rPr>
          <w:b/>
        </w:rPr>
        <w:t xml:space="preserve"> </w:t>
      </w:r>
      <w:r w:rsidRPr="00F74B48">
        <w:t xml:space="preserve">год в сумме </w:t>
      </w:r>
      <w:r>
        <w:t>7 251 655,00</w:t>
      </w:r>
      <w:r w:rsidRPr="00F74B48">
        <w:t xml:space="preserve"> рублей, в том числе объем межбюджетных трансфертов, получаемых из других бюджетов бюджетной системы Российской Федерации, в су</w:t>
      </w:r>
      <w:r w:rsidRPr="00F74B48">
        <w:t>м</w:t>
      </w:r>
      <w:r w:rsidRPr="00F74B48">
        <w:t xml:space="preserve">ме </w:t>
      </w:r>
      <w:r>
        <w:t>7 251 655,00</w:t>
      </w:r>
      <w:r w:rsidRPr="00F74B48">
        <w:t xml:space="preserve"> рублей</w:t>
      </w:r>
      <w:proofErr w:type="gramStart"/>
      <w:r w:rsidR="004E6E14">
        <w:t>.</w:t>
      </w:r>
      <w:r>
        <w:t>»</w:t>
      </w:r>
      <w:r w:rsidR="004E6E14">
        <w:t>;</w:t>
      </w:r>
      <w:proofErr w:type="gramEnd"/>
    </w:p>
    <w:p w:rsidR="002347F1" w:rsidRPr="004261DB" w:rsidRDefault="002347F1" w:rsidP="00443D83">
      <w:pPr>
        <w:tabs>
          <w:tab w:val="left" w:pos="567"/>
        </w:tabs>
        <w:ind w:firstLine="540"/>
        <w:jc w:val="both"/>
      </w:pPr>
      <w:r>
        <w:tab/>
        <w:t xml:space="preserve">4. </w:t>
      </w:r>
      <w:r w:rsidR="004E6E14">
        <w:t>п</w:t>
      </w:r>
      <w:r>
        <w:t>ункт 6 решения изложить в следующей редакции:</w:t>
      </w:r>
    </w:p>
    <w:p w:rsidR="002347F1" w:rsidRDefault="002347F1" w:rsidP="00443D83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t>«</w:t>
      </w:r>
      <w:r w:rsidR="004E6E14">
        <w:t xml:space="preserve"> 6. </w:t>
      </w:r>
      <w:r w:rsidRPr="00F74B48">
        <w:t>Утвердить объем безвозмездных поступлений в бюджет сельского поселения «</w:t>
      </w:r>
      <w:r>
        <w:t>Куниб</w:t>
      </w:r>
      <w:r w:rsidRPr="00F74B48">
        <w:t xml:space="preserve">» </w:t>
      </w:r>
      <w:r>
        <w:t>на</w:t>
      </w:r>
      <w:r w:rsidRPr="00F74B48">
        <w:rPr>
          <w:b/>
        </w:rPr>
        <w:t xml:space="preserve"> </w:t>
      </w:r>
      <w:r w:rsidRPr="00F74B48">
        <w:t>20</w:t>
      </w:r>
      <w:r>
        <w:t>24</w:t>
      </w:r>
      <w:r w:rsidRPr="00F74B48">
        <w:rPr>
          <w:b/>
        </w:rPr>
        <w:t xml:space="preserve"> </w:t>
      </w:r>
      <w:r w:rsidRPr="00F74B48">
        <w:t xml:space="preserve">год в сумме </w:t>
      </w:r>
      <w:r>
        <w:t>5 205 356,00</w:t>
      </w:r>
      <w:r w:rsidRPr="00F74B48">
        <w:t xml:space="preserve"> рублей, в том числе объем межбюджетных </w:t>
      </w:r>
      <w:r w:rsidRPr="00F74B48">
        <w:lastRenderedPageBreak/>
        <w:t>трансфертов, получаемых из других бюджетов бюджетной системы Российской Федерации, в су</w:t>
      </w:r>
      <w:r w:rsidRPr="00F74B48">
        <w:t>м</w:t>
      </w:r>
      <w:r w:rsidRPr="00F74B48">
        <w:t xml:space="preserve">ме </w:t>
      </w:r>
      <w:r>
        <w:t>0,00</w:t>
      </w:r>
      <w:r w:rsidRPr="00F74B48">
        <w:t xml:space="preserve"> рублей</w:t>
      </w:r>
      <w:proofErr w:type="gramStart"/>
      <w:r w:rsidR="004E6E14">
        <w:t>.</w:t>
      </w:r>
      <w:r>
        <w:t>»</w:t>
      </w:r>
      <w:r w:rsidR="004E6E14">
        <w:t>;</w:t>
      </w:r>
      <w:proofErr w:type="gramEnd"/>
    </w:p>
    <w:p w:rsidR="002347F1" w:rsidRPr="004261DB" w:rsidRDefault="002347F1" w:rsidP="00443D83">
      <w:pPr>
        <w:tabs>
          <w:tab w:val="left" w:pos="567"/>
        </w:tabs>
        <w:ind w:firstLine="540"/>
        <w:jc w:val="both"/>
      </w:pPr>
      <w:r>
        <w:tab/>
        <w:t>5.</w:t>
      </w:r>
      <w:r w:rsidRPr="00502B46">
        <w:t xml:space="preserve"> </w:t>
      </w:r>
      <w:r w:rsidR="004E6E14">
        <w:t>п</w:t>
      </w:r>
      <w:r>
        <w:t>ункт 7 решения изложить в следующей редакции:</w:t>
      </w:r>
    </w:p>
    <w:p w:rsidR="002347F1" w:rsidRDefault="002347F1" w:rsidP="00443D83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t>«</w:t>
      </w:r>
      <w:r w:rsidR="004E6E14">
        <w:t xml:space="preserve"> 7. </w:t>
      </w:r>
      <w:r w:rsidRPr="00F74B48">
        <w:t>Утвердить объем безвозмездных поступлений в бюджет сельского поселения «</w:t>
      </w:r>
      <w:r>
        <w:t>Куниб</w:t>
      </w:r>
      <w:r w:rsidRPr="00F74B48">
        <w:t xml:space="preserve">» </w:t>
      </w:r>
      <w:r>
        <w:t>на</w:t>
      </w:r>
      <w:r w:rsidRPr="00F74B48">
        <w:rPr>
          <w:b/>
        </w:rPr>
        <w:t xml:space="preserve"> </w:t>
      </w:r>
      <w:r w:rsidRPr="00F74B48">
        <w:t>20</w:t>
      </w:r>
      <w:r>
        <w:t>25</w:t>
      </w:r>
      <w:r w:rsidRPr="00F74B48">
        <w:rPr>
          <w:b/>
        </w:rPr>
        <w:t xml:space="preserve"> </w:t>
      </w:r>
      <w:r w:rsidRPr="00F74B48">
        <w:t xml:space="preserve">год в сумме </w:t>
      </w:r>
      <w:r>
        <w:t>5 658 452,00</w:t>
      </w:r>
      <w:r w:rsidRPr="00F74B48">
        <w:t xml:space="preserve"> рублей, в том числе объем межбюджетных трансфертов, получаемых из других бюджетов бюджетной системы Российской Федерации, в су</w:t>
      </w:r>
      <w:r w:rsidRPr="00F74B48">
        <w:t>м</w:t>
      </w:r>
      <w:r w:rsidRPr="00F74B48">
        <w:t xml:space="preserve">ме </w:t>
      </w:r>
      <w:r>
        <w:t>0,00</w:t>
      </w:r>
      <w:r w:rsidRPr="00F74B48">
        <w:t xml:space="preserve"> рублей</w:t>
      </w:r>
      <w:proofErr w:type="gramStart"/>
      <w:r w:rsidR="004E6E14">
        <w:t>.</w:t>
      </w:r>
      <w:r>
        <w:t>»</w:t>
      </w:r>
      <w:r w:rsidR="004E6E14">
        <w:t>;</w:t>
      </w:r>
      <w:proofErr w:type="gramEnd"/>
    </w:p>
    <w:p w:rsidR="002347F1" w:rsidRDefault="004E6E14" w:rsidP="00443D83">
      <w:pPr>
        <w:tabs>
          <w:tab w:val="left" w:pos="567"/>
        </w:tabs>
        <w:ind w:firstLine="540"/>
        <w:jc w:val="both"/>
      </w:pPr>
      <w:r>
        <w:tab/>
        <w:t>6. п</w:t>
      </w:r>
      <w:r w:rsidR="002347F1" w:rsidRPr="00405688">
        <w:t>риложени</w:t>
      </w:r>
      <w:r w:rsidR="002347F1">
        <w:t>е</w:t>
      </w:r>
      <w:r w:rsidR="002347F1" w:rsidRPr="00405688">
        <w:t xml:space="preserve"> </w:t>
      </w:r>
      <w:r w:rsidR="002347F1">
        <w:t>1</w:t>
      </w:r>
      <w:r w:rsidR="002347F1" w:rsidRPr="00405688">
        <w:t xml:space="preserve"> к решению </w:t>
      </w:r>
      <w:r w:rsidR="002347F1">
        <w:t xml:space="preserve">изложить в </w:t>
      </w:r>
      <w:r w:rsidR="002347F1" w:rsidRPr="00405688">
        <w:t xml:space="preserve">редакции </w:t>
      </w:r>
      <w:r w:rsidR="002347F1">
        <w:t xml:space="preserve">согласно </w:t>
      </w:r>
      <w:r w:rsidR="002347F1" w:rsidRPr="00405688">
        <w:t>приложени</w:t>
      </w:r>
      <w:r w:rsidR="002347F1">
        <w:t>ю 1 к настоящему решению</w:t>
      </w:r>
      <w:r>
        <w:t>;</w:t>
      </w:r>
    </w:p>
    <w:p w:rsidR="002347F1" w:rsidRDefault="004E6E14" w:rsidP="00443D83">
      <w:pPr>
        <w:tabs>
          <w:tab w:val="num" w:pos="540"/>
        </w:tabs>
        <w:ind w:firstLine="540"/>
        <w:jc w:val="both"/>
      </w:pPr>
      <w:r>
        <w:t>7. п</w:t>
      </w:r>
      <w:r w:rsidR="002347F1" w:rsidRPr="00405688">
        <w:t>риложени</w:t>
      </w:r>
      <w:r w:rsidR="002347F1">
        <w:t>е</w:t>
      </w:r>
      <w:r w:rsidR="002347F1" w:rsidRPr="00405688">
        <w:t xml:space="preserve"> </w:t>
      </w:r>
      <w:r w:rsidR="002347F1">
        <w:t>2</w:t>
      </w:r>
      <w:r w:rsidR="002347F1" w:rsidRPr="00405688">
        <w:t xml:space="preserve"> к решению </w:t>
      </w:r>
      <w:r w:rsidR="002347F1">
        <w:t xml:space="preserve">изложить в </w:t>
      </w:r>
      <w:r w:rsidR="002347F1" w:rsidRPr="00405688">
        <w:t xml:space="preserve">редакции </w:t>
      </w:r>
      <w:r w:rsidR="002347F1">
        <w:t xml:space="preserve">согласно </w:t>
      </w:r>
      <w:r w:rsidR="002347F1" w:rsidRPr="00405688">
        <w:t>приложени</w:t>
      </w:r>
      <w:r w:rsidR="002347F1">
        <w:t>ю</w:t>
      </w:r>
      <w:r w:rsidR="002347F1" w:rsidRPr="00405688">
        <w:t xml:space="preserve"> </w:t>
      </w:r>
      <w:r w:rsidR="002347F1">
        <w:t>2 к настоящему решению</w:t>
      </w:r>
      <w:r>
        <w:t>;</w:t>
      </w:r>
    </w:p>
    <w:p w:rsidR="002347F1" w:rsidRDefault="004E6E14" w:rsidP="00443D83">
      <w:pPr>
        <w:tabs>
          <w:tab w:val="num" w:pos="540"/>
        </w:tabs>
        <w:ind w:firstLine="540"/>
        <w:jc w:val="both"/>
      </w:pPr>
      <w:r>
        <w:t>8. п</w:t>
      </w:r>
      <w:r w:rsidR="002347F1" w:rsidRPr="00405688">
        <w:t>риложени</w:t>
      </w:r>
      <w:r w:rsidR="002347F1">
        <w:t>е</w:t>
      </w:r>
      <w:r w:rsidR="002347F1" w:rsidRPr="00405688">
        <w:t xml:space="preserve"> </w:t>
      </w:r>
      <w:r w:rsidR="002347F1">
        <w:t>3</w:t>
      </w:r>
      <w:r w:rsidR="002347F1" w:rsidRPr="00405688">
        <w:t xml:space="preserve"> к решению </w:t>
      </w:r>
      <w:r w:rsidR="002347F1">
        <w:t xml:space="preserve">изложить в </w:t>
      </w:r>
      <w:r w:rsidR="002347F1" w:rsidRPr="00405688">
        <w:t xml:space="preserve">редакции </w:t>
      </w:r>
      <w:r w:rsidR="002347F1">
        <w:t xml:space="preserve">согласно </w:t>
      </w:r>
      <w:r w:rsidR="002347F1" w:rsidRPr="00405688">
        <w:t>приложени</w:t>
      </w:r>
      <w:r w:rsidR="002347F1">
        <w:t>ю</w:t>
      </w:r>
      <w:r w:rsidR="002347F1" w:rsidRPr="00405688">
        <w:t xml:space="preserve"> </w:t>
      </w:r>
      <w:r w:rsidR="002347F1">
        <w:t>3 к настоящему решению</w:t>
      </w:r>
      <w:r>
        <w:t>;</w:t>
      </w:r>
    </w:p>
    <w:p w:rsidR="002347F1" w:rsidRDefault="002347F1" w:rsidP="00443D83">
      <w:pPr>
        <w:tabs>
          <w:tab w:val="num" w:pos="540"/>
        </w:tabs>
        <w:ind w:firstLine="540"/>
        <w:jc w:val="both"/>
      </w:pPr>
      <w:r>
        <w:t>9.</w:t>
      </w:r>
      <w:r w:rsidRPr="00A13102">
        <w:t xml:space="preserve"> </w:t>
      </w:r>
      <w:r w:rsidR="004E6E14">
        <w:t>п</w:t>
      </w:r>
      <w:r w:rsidRPr="00405688">
        <w:t>риложени</w:t>
      </w:r>
      <w:r>
        <w:t>е</w:t>
      </w:r>
      <w:r w:rsidRPr="00405688">
        <w:t xml:space="preserve"> </w:t>
      </w:r>
      <w:r>
        <w:t>4</w:t>
      </w:r>
      <w:r w:rsidRPr="00405688">
        <w:t xml:space="preserve"> к решению </w:t>
      </w:r>
      <w:r>
        <w:t xml:space="preserve">изложить в </w:t>
      </w:r>
      <w:r w:rsidRPr="00405688">
        <w:t xml:space="preserve">редакции </w:t>
      </w:r>
      <w:r>
        <w:t xml:space="preserve">согласно </w:t>
      </w:r>
      <w:r w:rsidRPr="00405688">
        <w:t>приложени</w:t>
      </w:r>
      <w:r>
        <w:t>ю</w:t>
      </w:r>
      <w:r w:rsidRPr="00405688">
        <w:t xml:space="preserve"> </w:t>
      </w:r>
      <w:r>
        <w:t>4 к настоящему решению</w:t>
      </w:r>
      <w:r w:rsidRPr="00405688">
        <w:t>.</w:t>
      </w:r>
    </w:p>
    <w:p w:rsidR="004E6E14" w:rsidRDefault="004E6E14" w:rsidP="00443D83">
      <w:pPr>
        <w:overflowPunct w:val="0"/>
        <w:autoSpaceDE w:val="0"/>
        <w:autoSpaceDN w:val="0"/>
        <w:adjustRightInd w:val="0"/>
        <w:spacing w:before="240" w:line="360" w:lineRule="auto"/>
        <w:ind w:firstLine="540"/>
        <w:jc w:val="both"/>
        <w:textAlignment w:val="baseline"/>
      </w:pPr>
    </w:p>
    <w:p w:rsidR="001F2C90" w:rsidRPr="00AE6C4D" w:rsidRDefault="00CD2348" w:rsidP="001F2C90">
      <w:pPr>
        <w:overflowPunct w:val="0"/>
        <w:autoSpaceDE w:val="0"/>
        <w:autoSpaceDN w:val="0"/>
        <w:adjustRightInd w:val="0"/>
        <w:spacing w:before="240" w:line="360" w:lineRule="auto"/>
        <w:jc w:val="both"/>
        <w:textAlignment w:val="baseline"/>
        <w:rPr>
          <w:sz w:val="26"/>
          <w:szCs w:val="26"/>
        </w:rPr>
      </w:pPr>
      <w:r>
        <w:t>Глава сельского поселения                                                                                   Ф.А. Морозов</w:t>
      </w:r>
    </w:p>
    <w:p w:rsidR="001F2C90" w:rsidRDefault="001F2C90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4740F5">
      <w:pPr>
        <w:jc w:val="both"/>
      </w:pPr>
      <w:r>
        <w:t xml:space="preserve"> </w:t>
      </w:r>
    </w:p>
    <w:p w:rsidR="00CD2348" w:rsidRDefault="00CD2348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9113B3" w:rsidRDefault="009113B3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9113B3" w:rsidRDefault="009113B3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9113B3" w:rsidRDefault="009113B3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9113B3" w:rsidRDefault="009113B3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tbl>
      <w:tblPr>
        <w:tblW w:w="98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32"/>
        <w:gridCol w:w="773"/>
        <w:gridCol w:w="773"/>
        <w:gridCol w:w="1289"/>
        <w:gridCol w:w="706"/>
        <w:gridCol w:w="853"/>
        <w:gridCol w:w="992"/>
        <w:gridCol w:w="992"/>
      </w:tblGrid>
      <w:tr w:rsidR="00602BDC" w:rsidRPr="002347F1" w:rsidTr="00443D83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602BDC" w:rsidRPr="002347F1" w:rsidTr="00443D83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5"/>
            <w:vMerge w:val="restart"/>
          </w:tcPr>
          <w:p w:rsidR="00602BDC" w:rsidRPr="002347F1" w:rsidRDefault="00602BDC" w:rsidP="00602B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02BDC" w:rsidRPr="00602BDC" w:rsidRDefault="00602BDC" w:rsidP="00602B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10.02.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2023 № V-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16/10 «О внесении</w:t>
            </w:r>
            <w:r w:rsidRPr="00602BDC">
              <w:rPr>
                <w:sz w:val="20"/>
                <w:szCs w:val="20"/>
              </w:rPr>
              <w:t xml:space="preserve"> изменений и дополнений в решение Совета сельского поселения «Куниб» от 23.12.2022 № V-15/1 «О бюджете сельского поселения «Куниб» на 2023 год и плановый период 2024 и 2025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602BDC" w:rsidRPr="002347F1" w:rsidRDefault="00602BDC" w:rsidP="00602BDC">
            <w:pPr>
              <w:tabs>
                <w:tab w:val="left" w:pos="3705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602BDC" w:rsidRPr="00602BDC" w:rsidTr="00443D83">
        <w:tblPrEx>
          <w:tblCellMar>
            <w:top w:w="0" w:type="dxa"/>
            <w:bottom w:w="0" w:type="dxa"/>
          </w:tblCellMar>
        </w:tblPrEx>
        <w:trPr>
          <w:trHeight w:val="1175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5"/>
            <w:vMerge/>
          </w:tcPr>
          <w:p w:rsidR="00602BDC" w:rsidRPr="002347F1" w:rsidRDefault="00602BDC" w:rsidP="00602B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02BDC" w:rsidRPr="002347F1" w:rsidTr="00443D83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5"/>
          </w:tcPr>
          <w:p w:rsidR="00602BDC" w:rsidRPr="002347F1" w:rsidRDefault="00443D83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="00602BDC"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602BDC" w:rsidRPr="002347F1" w:rsidTr="00443D83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5"/>
            <w:vMerge w:val="restart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 w:rsidR="006014F0"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 w:rsidR="006014F0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23 декабря 2022 года № V-15/1</w:t>
            </w:r>
            <w:r w:rsidRPr="00602BDC">
              <w:rPr>
                <w:sz w:val="20"/>
                <w:szCs w:val="20"/>
              </w:rPr>
              <w:t>«О бюджете сельского поселения «Куниб» на 2023 год и плановый период 2024 и 2025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02BDC" w:rsidRPr="002347F1" w:rsidTr="00443D83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5"/>
            <w:vMerge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2347F1" w:rsidRPr="002347F1" w:rsidTr="00443D83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3432" w:type="dxa"/>
            <w:tcBorders>
              <w:bottom w:val="single" w:sz="4" w:space="0" w:color="auto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3" w:type="dxa"/>
            <w:tcBorders>
              <w:bottom w:val="single" w:sz="4" w:space="0" w:color="auto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3" w:type="dxa"/>
            <w:tcBorders>
              <w:bottom w:val="single" w:sz="4" w:space="0" w:color="auto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</w:tr>
      <w:tr w:rsidR="002347F1" w:rsidRPr="002347F1" w:rsidTr="00443D83">
        <w:tblPrEx>
          <w:tblCellMar>
            <w:top w:w="0" w:type="dxa"/>
            <w:bottom w:w="0" w:type="dxa"/>
          </w:tblCellMar>
        </w:tblPrEx>
        <w:trPr>
          <w:trHeight w:val="1078"/>
        </w:trPr>
        <w:tc>
          <w:tcPr>
            <w:tcW w:w="9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Распределение бюджетных ассигнован</w:t>
            </w:r>
            <w:r w:rsidR="00443D83">
              <w:rPr>
                <w:rFonts w:eastAsia="Calibri"/>
                <w:b/>
                <w:bCs/>
                <w:color w:val="000000"/>
                <w:lang w:eastAsia="ru-RU"/>
              </w:rPr>
              <w:t>ий бюджета сельского поселения «</w:t>
            </w: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443D83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 xml:space="preserve"> на 2023 год и плановый период 2024 и 2025 годов по разделам, подразделам, целевым статьям, группам </w:t>
            </w:r>
            <w:proofErr w:type="gramStart"/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2347F1" w:rsidRPr="002347F1" w:rsidTr="00443D83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  <w:tcBorders>
              <w:top w:val="single" w:sz="4" w:space="0" w:color="auto"/>
              <w:left w:val="single" w:sz="2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рублей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6" w:space="0" w:color="000000"/>
              <w:right w:val="single" w:sz="2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gramStart"/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9 355 002,22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6 969 356,00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7 428 452,00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6 947 102,22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5 955 156,00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6 014 252,00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1596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1286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5 133 802,22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4 743 656,00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4 802 752,00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4 875 647,22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4 474 300,00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4 524 300,00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1596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3 890 300,00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3 890 300,00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3 940 300,00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977 347,22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576 000,00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576 000,00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1286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231 947,00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243 148,00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252 244,00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1596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182 437,00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201 977,00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221 843,00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49 510,00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41 171,00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30 401,00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239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26 208,00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26 208,00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26 208,00</w:t>
            </w:r>
          </w:p>
        </w:tc>
      </w:tr>
      <w:tr w:rsidR="002347F1" w:rsidRPr="002347F1" w:rsidTr="003C4199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347F1">
              <w:rPr>
                <w:rFonts w:eastAsia="Calibri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lastRenderedPageBreak/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20 208,00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20 208,00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20 208,00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571 800,00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71 800,00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71 800,00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1925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 xml:space="preserve">Межбюджетные трансферты на осуществление полномочий по составлению проекта бюджета поселения, исполнению бюджета поселения, осуществлению </w:t>
            </w:r>
            <w:proofErr w:type="gramStart"/>
            <w:r w:rsidRPr="002347F1">
              <w:rPr>
                <w:rFonts w:eastAsia="Calibri"/>
                <w:color w:val="000000"/>
                <w:lang w:eastAsia="ru-RU"/>
              </w:rPr>
              <w:t>контроля за</w:t>
            </w:r>
            <w:proofErr w:type="gramEnd"/>
            <w:r w:rsidRPr="002347F1">
              <w:rPr>
                <w:rFonts w:eastAsia="Calibri"/>
                <w:color w:val="000000"/>
                <w:lang w:eastAsia="ru-RU"/>
              </w:rPr>
              <w:t xml:space="preserve"> его исполнением, составлению отчета об исполнении бюджета поселения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74 000,00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74 000,00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74 000,00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28 000,00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20 000,00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40 000,00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40 000,00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93 500,00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42 300,00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152 300,00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93 500,00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42 300,00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152 300,00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42 300,00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152 300,00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42 300,00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152 300,00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1596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 xml:space="preserve">Расходы </w:t>
            </w:r>
            <w:proofErr w:type="gramStart"/>
            <w:r w:rsidRPr="002347F1">
              <w:rPr>
                <w:rFonts w:eastAsia="Calibri"/>
                <w:color w:val="000000"/>
                <w:lang w:eastAsia="ru-RU"/>
              </w:rPr>
              <w:t>за счет межбюджетных трансфертов на осуществление полномочий по участию в предупреждении последствий чрезвычайных ситуаций в границах</w:t>
            </w:r>
            <w:proofErr w:type="gramEnd"/>
            <w:r w:rsidRPr="002347F1">
              <w:rPr>
                <w:rFonts w:eastAsia="Calibri"/>
                <w:color w:val="000000"/>
                <w:lang w:eastAsia="ru-RU"/>
              </w:rPr>
              <w:t xml:space="preserve"> поселения, за исключением ликвидации последствий чрезвычайных ситуаций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1286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 xml:space="preserve">Расходы </w:t>
            </w:r>
            <w:proofErr w:type="gramStart"/>
            <w:r w:rsidRPr="002347F1">
              <w:rPr>
                <w:rFonts w:eastAsia="Calibri"/>
                <w:color w:val="000000"/>
                <w:lang w:eastAsia="ru-RU"/>
              </w:rPr>
              <w:t>за счет межбюджетных трансфертов на осуществление полномочий на осуществление мероприятий по обеспечению безопасности людей на водных объектах</w:t>
            </w:r>
            <w:proofErr w:type="gramEnd"/>
            <w:r w:rsidRPr="002347F1">
              <w:rPr>
                <w:rFonts w:eastAsia="Calibri"/>
                <w:color w:val="000000"/>
                <w:lang w:eastAsia="ru-RU"/>
              </w:rPr>
              <w:t>, охране их жизни и здоровья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92 500,00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92 500,00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551 000,00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1286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1286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1 311 400,00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352 400,00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452 400,00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351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2347F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  <w:proofErr w:type="gramEnd"/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1 011 400,00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352 400,00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452 400,00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Содержание автомобильных дорог и инженерных сооружений на них в границах сельских поселений в рамках благоустройства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160 000,00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160 000,00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260 000,00</w:t>
            </w:r>
          </w:p>
        </w:tc>
      </w:tr>
      <w:tr w:rsidR="002347F1" w:rsidRPr="002347F1" w:rsidTr="003C4199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347F1">
              <w:rPr>
                <w:rFonts w:eastAsia="Calibri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lastRenderedPageBreak/>
              <w:t>05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160 000,00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160 000,00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260 000,00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lastRenderedPageBreak/>
              <w:t>Прочие мероприятия по благоустройству поселений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300 400,00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192 400,00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192 400,00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1596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50 000,00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250 400,00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142 400,00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142 400,00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239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88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lastRenderedPageBreak/>
              <w:t xml:space="preserve">Расходы </w:t>
            </w:r>
            <w:proofErr w:type="gramStart"/>
            <w:r w:rsidRPr="002347F1">
              <w:rPr>
                <w:rFonts w:eastAsia="Calibri"/>
                <w:color w:val="000000"/>
                <w:lang w:eastAsia="ru-RU"/>
              </w:rPr>
              <w:t>за счет межбюджетных трансфертов на осуществление полномочий по участию в организации деятельности по накоплению</w:t>
            </w:r>
            <w:proofErr w:type="gramEnd"/>
            <w:r w:rsidRPr="002347F1">
              <w:rPr>
                <w:rFonts w:eastAsia="Calibri"/>
                <w:color w:val="000000"/>
                <w:lang w:eastAsia="ru-RU"/>
              </w:rPr>
              <w:t xml:space="preserve">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1596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452 000,00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452 000,00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452 000,00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452 000,00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452 000,00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452 000,00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452 000,00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452 000,00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452 000,00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452 000,00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452 000,00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452 000,00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2347F1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2347F1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167 500,00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357 500,00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Условно утверждаемые (утверждённые) расходы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167 500,00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357 500,00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167 500,00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357 500,00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167 500,00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2347F1">
              <w:rPr>
                <w:rFonts w:eastAsia="Calibri"/>
                <w:color w:val="000000"/>
                <w:lang w:eastAsia="ru-RU"/>
              </w:rPr>
              <w:t>357 500,00</w:t>
            </w:r>
          </w:p>
        </w:tc>
      </w:tr>
      <w:tr w:rsidR="002347F1" w:rsidRPr="002347F1" w:rsidTr="005F6FDF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3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9 355 002,22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6 969 356,00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347F1" w:rsidRPr="002347F1" w:rsidRDefault="002347F1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2347F1">
              <w:rPr>
                <w:rFonts w:eastAsia="Calibri"/>
                <w:b/>
                <w:bCs/>
                <w:color w:val="000000"/>
                <w:lang w:eastAsia="ru-RU"/>
              </w:rPr>
              <w:t>7 428 452,00</w:t>
            </w:r>
          </w:p>
        </w:tc>
      </w:tr>
    </w:tbl>
    <w:p w:rsidR="004740F5" w:rsidRDefault="00443D83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»</w:t>
      </w: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76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32"/>
        <w:gridCol w:w="372"/>
        <w:gridCol w:w="401"/>
        <w:gridCol w:w="89"/>
        <w:gridCol w:w="684"/>
        <w:gridCol w:w="520"/>
        <w:gridCol w:w="486"/>
        <w:gridCol w:w="375"/>
        <w:gridCol w:w="706"/>
        <w:gridCol w:w="232"/>
        <w:gridCol w:w="621"/>
        <w:gridCol w:w="692"/>
        <w:gridCol w:w="1151"/>
      </w:tblGrid>
      <w:tr w:rsidR="006014F0" w:rsidRPr="002347F1" w:rsidTr="00443D83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gridSpan w:val="3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gridSpan w:val="2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6014F0" w:rsidRPr="002347F1" w:rsidRDefault="006014F0" w:rsidP="006014F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014F0" w:rsidRPr="002347F1" w:rsidTr="00443D83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8"/>
            <w:vMerge w:val="restart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014F0" w:rsidRPr="00602BDC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10.02.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2023 № V-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16/10 «О внесении</w:t>
            </w:r>
            <w:r w:rsidRPr="00602BDC">
              <w:rPr>
                <w:sz w:val="20"/>
                <w:szCs w:val="20"/>
              </w:rPr>
              <w:t xml:space="preserve"> изменений и дополнений в решение Совета сельского поселения «Куниб» от 23.12.2022 № V-15/1 «О бюджете сельского поселения «Куниб» на 2023 год и плановый период 2024 и 2025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6014F0" w:rsidRPr="002347F1" w:rsidRDefault="006014F0" w:rsidP="00815210">
            <w:pPr>
              <w:tabs>
                <w:tab w:val="left" w:pos="3705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6014F0" w:rsidRPr="00602BDC" w:rsidTr="00443D83">
        <w:tblPrEx>
          <w:tblCellMar>
            <w:top w:w="0" w:type="dxa"/>
            <w:bottom w:w="0" w:type="dxa"/>
          </w:tblCellMar>
        </w:tblPrEx>
        <w:trPr>
          <w:trHeight w:val="1175"/>
        </w:trPr>
        <w:tc>
          <w:tcPr>
            <w:tcW w:w="3432" w:type="dxa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8"/>
            <w:vMerge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014F0" w:rsidRPr="002347F1" w:rsidTr="00443D83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8"/>
          </w:tcPr>
          <w:p w:rsidR="006014F0" w:rsidRPr="002347F1" w:rsidRDefault="00443D83" w:rsidP="006014F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="006014F0"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6014F0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014F0" w:rsidRPr="002347F1" w:rsidTr="00443D83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8"/>
            <w:vMerge w:val="restart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23 декабря 2022 года № V-15/1</w:t>
            </w:r>
            <w:r w:rsidRPr="00602BDC">
              <w:rPr>
                <w:sz w:val="20"/>
                <w:szCs w:val="20"/>
              </w:rPr>
              <w:t>«О бюджете сельского поселения «Куниб» на 2023 год и плановый период 2024 и 2025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014F0" w:rsidRPr="002347F1" w:rsidTr="00443D83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2"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8"/>
            <w:vMerge/>
          </w:tcPr>
          <w:p w:rsidR="006014F0" w:rsidRPr="002347F1" w:rsidRDefault="006014F0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C65E2" w:rsidRPr="00DC65E2" w:rsidTr="00443D83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3804" w:type="dxa"/>
            <w:gridSpan w:val="2"/>
            <w:tcBorders>
              <w:bottom w:val="single" w:sz="4" w:space="0" w:color="auto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gridSpan w:val="2"/>
            <w:tcBorders>
              <w:bottom w:val="single" w:sz="4" w:space="0" w:color="auto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bottom w:val="single" w:sz="4" w:space="0" w:color="auto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bottom w:val="single" w:sz="4" w:space="0" w:color="auto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bottom w:val="single" w:sz="4" w:space="0" w:color="auto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C65E2" w:rsidRPr="00B70300" w:rsidTr="00443D83">
        <w:tblPrEx>
          <w:tblCellMar>
            <w:top w:w="0" w:type="dxa"/>
            <w:bottom w:w="0" w:type="dxa"/>
          </w:tblCellMar>
        </w:tblPrEx>
        <w:trPr>
          <w:trHeight w:val="934"/>
        </w:trPr>
        <w:tc>
          <w:tcPr>
            <w:tcW w:w="9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ВЕДОМСТВЕННАЯ СТРУКТУРА РАСХОДОВ</w:t>
            </w:r>
          </w:p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 xml:space="preserve">БЮДЖЕТА СЕЛЬСКОГО ПОСЕЛЕНИЯ </w:t>
            </w:r>
            <w:r w:rsidR="00B70300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B70300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НА 2023 ГОД И ПЛАНОВЫЙ ПЕРИОД 2024</w:t>
            </w:r>
            <w:proofErr w:type="gramStart"/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 xml:space="preserve"> 2025 ГОДОВ</w:t>
            </w:r>
          </w:p>
        </w:tc>
      </w:tr>
      <w:tr w:rsidR="00DC65E2" w:rsidRPr="00B70300" w:rsidTr="00443D83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3804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Мин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262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80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9 355 002,22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6 969 356,00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7 428 452,00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B7030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 xml:space="preserve">СОВЕТ СЕЛЬСКОГО ПОСЕЛЕНИЯ </w:t>
            </w:r>
            <w:r w:rsidR="00B70300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B70300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28 000,00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28 000,00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28 000,00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DC65E2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DC65E2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28 000,00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28 000,00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28 000,00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28 000,00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28 000,00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28 000,00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20 000,00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8 000,00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8 000,00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B7030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 xml:space="preserve">АДМИНИСТРАЦИЯ СЕЛЬСКОГО ПОСЕЛЕНИЯ </w:t>
            </w:r>
            <w:r w:rsidR="00B70300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B70300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9 327 002,22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6 941 356,00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7 400 452,00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DC65E2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DC65E2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9 327 002,22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6 941 356,00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7 400 452,00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136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4 875 647,22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4 474 300,00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4 524 300,00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136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3 890 300,00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3 890 300,00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3 940 300,00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977 347,22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576 000,00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576 000,00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8 000,00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8 000,00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10 000,00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10 000,00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42 300,00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152 300,00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42 300,00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152 300,00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71 800,00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71 800,00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136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 xml:space="preserve">Межбюджетные трансферты на осуществление полномочий по составлению проекта бюджета поселения, исполнению бюджета поселения, осуществлению </w:t>
            </w:r>
            <w:proofErr w:type="gramStart"/>
            <w:r w:rsidRPr="00DC65E2">
              <w:rPr>
                <w:rFonts w:eastAsia="Calibri"/>
                <w:color w:val="000000"/>
                <w:lang w:eastAsia="ru-RU"/>
              </w:rPr>
              <w:t>контроля за</w:t>
            </w:r>
            <w:proofErr w:type="gramEnd"/>
            <w:r w:rsidRPr="00DC65E2">
              <w:rPr>
                <w:rFonts w:eastAsia="Calibri"/>
                <w:color w:val="000000"/>
                <w:lang w:eastAsia="ru-RU"/>
              </w:rPr>
              <w:t xml:space="preserve"> его исполнением, составлению отчета об исполнении бюджета поселения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452 000,00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452 000,00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452 000,00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452 000,00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452 000,00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452 000,00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Содержание автомобильных дорог и инженерных сооружений на них в границах сельских поселений в рамках благоустройства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160 000,00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160 000,00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260 000,00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160 000,00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160 000,00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260 000,00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300 400,00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192 400,00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192 400,00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136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50 000,00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250 400,00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142 400,00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142 400,00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40 000,00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40 000,00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3173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DC65E2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  <w:proofErr w:type="gramEnd"/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1822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226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 xml:space="preserve">Расходы </w:t>
            </w:r>
            <w:proofErr w:type="gramStart"/>
            <w:r w:rsidRPr="00DC65E2">
              <w:rPr>
                <w:rFonts w:eastAsia="Calibri"/>
                <w:color w:val="000000"/>
                <w:lang w:eastAsia="ru-RU"/>
              </w:rPr>
              <w:t>за счет межбюджетных трансфертов на осуществление полномочий по участию в организации деятельности по накоплению</w:t>
            </w:r>
            <w:proofErr w:type="gramEnd"/>
            <w:r w:rsidRPr="00DC65E2">
              <w:rPr>
                <w:rFonts w:eastAsia="Calibri"/>
                <w:color w:val="000000"/>
                <w:lang w:eastAsia="ru-RU"/>
              </w:rPr>
              <w:t xml:space="preserve">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136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87453B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 xml:space="preserve">Расходы за счет межбюджетных трансфертов на содержание и ремонт автомобильных дорог общего пользования местного </w:t>
            </w:r>
            <w:r w:rsidRPr="00DC65E2">
              <w:rPr>
                <w:rFonts w:eastAsia="Calibri"/>
                <w:color w:val="000000"/>
                <w:lang w:eastAsia="ru-RU"/>
              </w:rPr>
              <w:lastRenderedPageBreak/>
              <w:t>значения за счет средств дорожного фонда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231 947,00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243 148,00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252 244,00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136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182 437,00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201 977,00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221 843,00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49 510,00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41 171,00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30 401,00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1822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26 208,00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26 208,00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26 208,00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136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20 208,00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20 208,00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20 208,00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136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 xml:space="preserve">Расходы </w:t>
            </w:r>
            <w:proofErr w:type="gramStart"/>
            <w:r w:rsidRPr="00DC65E2">
              <w:rPr>
                <w:rFonts w:eastAsia="Calibri"/>
                <w:color w:val="000000"/>
                <w:lang w:eastAsia="ru-RU"/>
              </w:rPr>
              <w:t>за счет межбюджетных трансфертов на осуществление полномочий по участию в предупреждении последствий чрезвычайных ситуаций в границах</w:t>
            </w:r>
            <w:proofErr w:type="gramEnd"/>
            <w:r w:rsidRPr="00DC65E2">
              <w:rPr>
                <w:rFonts w:eastAsia="Calibri"/>
                <w:color w:val="000000"/>
                <w:lang w:eastAsia="ru-RU"/>
              </w:rPr>
              <w:t xml:space="preserve"> поселения, за исключением ликвидации последствий чрезвычайных ситуаций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1133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lastRenderedPageBreak/>
              <w:t xml:space="preserve">Расходы </w:t>
            </w:r>
            <w:proofErr w:type="gramStart"/>
            <w:r w:rsidRPr="00DC65E2">
              <w:rPr>
                <w:rFonts w:eastAsia="Calibri"/>
                <w:color w:val="000000"/>
                <w:lang w:eastAsia="ru-RU"/>
              </w:rPr>
              <w:t>за счет межбюджетных трансфертов на осуществление полномочий на осуществление мероприятий по обеспечению безопасности людей на водных объектах</w:t>
            </w:r>
            <w:proofErr w:type="gramEnd"/>
            <w:r w:rsidRPr="00DC65E2">
              <w:rPr>
                <w:rFonts w:eastAsia="Calibri"/>
                <w:color w:val="000000"/>
                <w:lang w:eastAsia="ru-RU"/>
              </w:rPr>
              <w:t>, охране их жизни и здоровья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92 500,00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92 500,00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167 500,00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357 500,00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167 500,00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357 500,00</w:t>
            </w:r>
          </w:p>
        </w:tc>
      </w:tr>
      <w:tr w:rsidR="00DC65E2" w:rsidRPr="00DC65E2" w:rsidTr="00B70300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9 355 002,22</w:t>
            </w:r>
          </w:p>
        </w:tc>
        <w:tc>
          <w:tcPr>
            <w:tcW w:w="13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6 969 356,00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7 428 452,00</w:t>
            </w:r>
          </w:p>
        </w:tc>
      </w:tr>
    </w:tbl>
    <w:p w:rsidR="000941AB" w:rsidRPr="00B70300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941AB" w:rsidRPr="00B70300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Pr="00B70300" w:rsidRDefault="00443D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                                                                                            »</w:t>
      </w: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43D83" w:rsidRDefault="00443D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43D83" w:rsidRDefault="00443D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43D83" w:rsidRDefault="00443D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Pr="000941AB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646AB" w:rsidRDefault="009646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646AB" w:rsidRDefault="009646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646AB" w:rsidRDefault="009646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42483" w:rsidRDefault="006424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42483" w:rsidRDefault="006424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42483" w:rsidRDefault="006424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42483" w:rsidRDefault="006424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872"/>
        <w:gridCol w:w="1560"/>
        <w:gridCol w:w="773"/>
        <w:gridCol w:w="773"/>
        <w:gridCol w:w="722"/>
        <w:gridCol w:w="567"/>
        <w:gridCol w:w="583"/>
        <w:gridCol w:w="123"/>
        <w:gridCol w:w="853"/>
        <w:gridCol w:w="207"/>
        <w:gridCol w:w="1054"/>
        <w:gridCol w:w="724"/>
      </w:tblGrid>
      <w:tr w:rsidR="00443D83" w:rsidRPr="002347F1" w:rsidTr="00443D83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  <w:gridSpan w:val="2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2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gridSpan w:val="2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</w:tcPr>
          <w:p w:rsidR="00443D83" w:rsidRPr="002347F1" w:rsidRDefault="00443D83" w:rsidP="00443D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43D83" w:rsidRPr="002347F1" w:rsidTr="00443D83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  <w:gridSpan w:val="2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8"/>
            <w:vMerge w:val="restart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43D83" w:rsidRPr="00602BDC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10.02.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2023 № V-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16/10 «О внесении</w:t>
            </w:r>
            <w:r w:rsidRPr="00602BDC">
              <w:rPr>
                <w:sz w:val="20"/>
                <w:szCs w:val="20"/>
              </w:rPr>
              <w:t xml:space="preserve"> изменений и дополнений в решение Совета сельского поселения «Куниб» от 23.12.2022 № V-15/1 «О бюджете сельского поселения «Куниб» на 2023 год и плановый период 2024 и 2025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443D83" w:rsidRPr="002347F1" w:rsidRDefault="00443D83" w:rsidP="00815210">
            <w:pPr>
              <w:tabs>
                <w:tab w:val="left" w:pos="3705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443D83" w:rsidRPr="00602BDC" w:rsidTr="00443D83">
        <w:tblPrEx>
          <w:tblCellMar>
            <w:top w:w="0" w:type="dxa"/>
            <w:bottom w:w="0" w:type="dxa"/>
          </w:tblCellMar>
        </w:tblPrEx>
        <w:trPr>
          <w:trHeight w:val="1175"/>
        </w:trPr>
        <w:tc>
          <w:tcPr>
            <w:tcW w:w="3432" w:type="dxa"/>
            <w:gridSpan w:val="2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8"/>
            <w:vMerge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443D83" w:rsidRPr="002347F1" w:rsidTr="00443D83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  <w:gridSpan w:val="2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8"/>
          </w:tcPr>
          <w:p w:rsidR="00443D83" w:rsidRPr="002347F1" w:rsidRDefault="00443D83" w:rsidP="00443D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43D83" w:rsidRPr="002347F1" w:rsidTr="00443D83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  <w:gridSpan w:val="2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8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23 декабря 2022 года № V-15/1</w:t>
            </w:r>
            <w:r w:rsidRPr="00602BDC">
              <w:rPr>
                <w:sz w:val="20"/>
                <w:szCs w:val="20"/>
              </w:rPr>
              <w:t>«О бюджете сельского поселения «Куниб» на 2023 год и плановый период 2024 и 2025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DC65E2" w:rsidRPr="00DC65E2" w:rsidTr="00443D83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1872" w:type="dxa"/>
            <w:tcBorders>
              <w:bottom w:val="single" w:sz="4" w:space="0" w:color="auto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  <w:gridSpan w:val="4"/>
            <w:tcBorders>
              <w:bottom w:val="single" w:sz="4" w:space="0" w:color="auto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bottom w:val="single" w:sz="4" w:space="0" w:color="auto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3" w:type="dxa"/>
            <w:gridSpan w:val="3"/>
            <w:tcBorders>
              <w:bottom w:val="single" w:sz="4" w:space="0" w:color="auto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C65E2" w:rsidRPr="00443D83" w:rsidTr="00443D83">
        <w:tblPrEx>
          <w:tblCellMar>
            <w:top w:w="0" w:type="dxa"/>
            <w:bottom w:w="0" w:type="dxa"/>
          </w:tblCellMar>
        </w:tblPrEx>
        <w:trPr>
          <w:trHeight w:val="106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939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r w:rsidR="00443D83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443D83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НА 2023 ГОД И ПЛАНОВЫЙ ПЕРИОД 2024</w:t>
            </w:r>
            <w:proofErr w:type="gramStart"/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 xml:space="preserve"> 2025 ГОДОВ</w:t>
            </w:r>
          </w:p>
        </w:tc>
      </w:tr>
      <w:tr w:rsidR="00DC65E2" w:rsidRPr="00443D83" w:rsidTr="00443D83">
        <w:tblPrEx>
          <w:tblCellMar>
            <w:top w:w="0" w:type="dxa"/>
            <w:bottom w:w="0" w:type="dxa"/>
          </w:tblCellMar>
        </w:tblPrEx>
        <w:trPr>
          <w:trHeight w:val="1022"/>
        </w:trPr>
        <w:tc>
          <w:tcPr>
            <w:tcW w:w="1872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Коды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333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443D83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8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82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1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443D83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443D83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 xml:space="preserve">01 00 </w:t>
            </w:r>
            <w:proofErr w:type="spellStart"/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 xml:space="preserve"> 0000 000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351 347,22</w:t>
            </w:r>
          </w:p>
        </w:tc>
        <w:tc>
          <w:tcPr>
            <w:tcW w:w="1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443D83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 xml:space="preserve">01 05 00 </w:t>
            </w:r>
            <w:proofErr w:type="spellStart"/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 xml:space="preserve"> 0000 000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351 347,22</w:t>
            </w:r>
          </w:p>
        </w:tc>
        <w:tc>
          <w:tcPr>
            <w:tcW w:w="1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DC65E2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443D83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 xml:space="preserve">01 05 00 </w:t>
            </w:r>
            <w:proofErr w:type="spellStart"/>
            <w:r w:rsidRPr="00DC65E2">
              <w:rPr>
                <w:rFonts w:eastAsia="Calibri"/>
                <w:color w:val="000000"/>
                <w:lang w:eastAsia="ru-RU"/>
              </w:rPr>
              <w:t>00</w:t>
            </w:r>
            <w:proofErr w:type="spellEnd"/>
            <w:r w:rsidRPr="00DC65E2">
              <w:rPr>
                <w:rFonts w:eastAsia="Calibri"/>
                <w:color w:val="000000"/>
                <w:lang w:eastAsia="ru-RU"/>
              </w:rPr>
              <w:t xml:space="preserve"> </w:t>
            </w:r>
            <w:proofErr w:type="spellStart"/>
            <w:r w:rsidRPr="00DC65E2">
              <w:rPr>
                <w:rFonts w:eastAsia="Calibri"/>
                <w:color w:val="000000"/>
                <w:lang w:eastAsia="ru-RU"/>
              </w:rPr>
              <w:t>00</w:t>
            </w:r>
            <w:proofErr w:type="spellEnd"/>
            <w:r w:rsidRPr="00DC65E2">
              <w:rPr>
                <w:rFonts w:eastAsia="Calibri"/>
                <w:color w:val="000000"/>
                <w:lang w:eastAsia="ru-RU"/>
              </w:rPr>
              <w:t xml:space="preserve"> 0000 500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-9 003 655,00</w:t>
            </w:r>
          </w:p>
        </w:tc>
        <w:tc>
          <w:tcPr>
            <w:tcW w:w="1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-6 969 356,00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-7 428 452,00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443D83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 xml:space="preserve">01 05 02 00 </w:t>
            </w:r>
            <w:proofErr w:type="spellStart"/>
            <w:r w:rsidRPr="00DC65E2">
              <w:rPr>
                <w:rFonts w:eastAsia="Calibri"/>
                <w:color w:val="000000"/>
                <w:lang w:eastAsia="ru-RU"/>
              </w:rPr>
              <w:t>00</w:t>
            </w:r>
            <w:proofErr w:type="spellEnd"/>
            <w:r w:rsidRPr="00DC65E2">
              <w:rPr>
                <w:rFonts w:eastAsia="Calibri"/>
                <w:color w:val="000000"/>
                <w:lang w:eastAsia="ru-RU"/>
              </w:rPr>
              <w:t xml:space="preserve"> 0000 500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-9 003 655,00</w:t>
            </w:r>
          </w:p>
        </w:tc>
        <w:tc>
          <w:tcPr>
            <w:tcW w:w="1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-6 969 356,00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-7 428 452,00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443D83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01 05 02 01 00 0000 510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-9 003 655,00</w:t>
            </w:r>
          </w:p>
        </w:tc>
        <w:tc>
          <w:tcPr>
            <w:tcW w:w="1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-6 969 356,00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-7 428 452,00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443D83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01 05 02 01 10 0000 510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-9 003 655,00</w:t>
            </w:r>
          </w:p>
        </w:tc>
        <w:tc>
          <w:tcPr>
            <w:tcW w:w="1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-6 969 356,00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-7 428 452,00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443D83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 xml:space="preserve">01 05 00 </w:t>
            </w:r>
            <w:proofErr w:type="spellStart"/>
            <w:r w:rsidRPr="00DC65E2">
              <w:rPr>
                <w:rFonts w:eastAsia="Calibri"/>
                <w:color w:val="000000"/>
                <w:lang w:eastAsia="ru-RU"/>
              </w:rPr>
              <w:t>00</w:t>
            </w:r>
            <w:proofErr w:type="spellEnd"/>
            <w:r w:rsidRPr="00DC65E2">
              <w:rPr>
                <w:rFonts w:eastAsia="Calibri"/>
                <w:color w:val="000000"/>
                <w:lang w:eastAsia="ru-RU"/>
              </w:rPr>
              <w:t xml:space="preserve"> </w:t>
            </w:r>
            <w:proofErr w:type="spellStart"/>
            <w:r w:rsidRPr="00DC65E2">
              <w:rPr>
                <w:rFonts w:eastAsia="Calibri"/>
                <w:color w:val="000000"/>
                <w:lang w:eastAsia="ru-RU"/>
              </w:rPr>
              <w:t>00</w:t>
            </w:r>
            <w:proofErr w:type="spellEnd"/>
            <w:r w:rsidRPr="00DC65E2">
              <w:rPr>
                <w:rFonts w:eastAsia="Calibri"/>
                <w:color w:val="000000"/>
                <w:lang w:eastAsia="ru-RU"/>
              </w:rPr>
              <w:t xml:space="preserve"> 0000 600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9 355 002,22</w:t>
            </w:r>
          </w:p>
        </w:tc>
        <w:tc>
          <w:tcPr>
            <w:tcW w:w="1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6 969 356,00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7 428 452,00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443D83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 xml:space="preserve">01 05 02 00 </w:t>
            </w:r>
            <w:proofErr w:type="spellStart"/>
            <w:r w:rsidRPr="00DC65E2">
              <w:rPr>
                <w:rFonts w:eastAsia="Calibri"/>
                <w:color w:val="000000"/>
                <w:lang w:eastAsia="ru-RU"/>
              </w:rPr>
              <w:t>00</w:t>
            </w:r>
            <w:proofErr w:type="spellEnd"/>
            <w:r w:rsidRPr="00DC65E2">
              <w:rPr>
                <w:rFonts w:eastAsia="Calibri"/>
                <w:color w:val="000000"/>
                <w:lang w:eastAsia="ru-RU"/>
              </w:rPr>
              <w:t xml:space="preserve"> 0000 600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9 355 002,22</w:t>
            </w:r>
          </w:p>
        </w:tc>
        <w:tc>
          <w:tcPr>
            <w:tcW w:w="1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6 969 356,00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7 428 452,00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443D83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01 05 02 01 00 0000 610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9 355 002,22</w:t>
            </w:r>
          </w:p>
        </w:tc>
        <w:tc>
          <w:tcPr>
            <w:tcW w:w="1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6 969 356,00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7 428 452,00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DC65E2" w:rsidRPr="00DC65E2" w:rsidTr="00443D83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01 05 02 01 10 0000 610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9 355 002,22</w:t>
            </w:r>
          </w:p>
        </w:tc>
        <w:tc>
          <w:tcPr>
            <w:tcW w:w="1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6 969 356,00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DC65E2">
              <w:rPr>
                <w:rFonts w:eastAsia="Calibri"/>
                <w:color w:val="000000"/>
                <w:lang w:eastAsia="ru-RU"/>
              </w:rPr>
              <w:t>7 428 452,00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DC65E2" w:rsidRPr="00DC65E2" w:rsidRDefault="00DC65E2" w:rsidP="00DC65E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</w:tbl>
    <w:p w:rsidR="00642483" w:rsidRPr="00443D83" w:rsidRDefault="006424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C6256" w:rsidRPr="00443D83" w:rsidRDefault="007C6256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C6256" w:rsidRPr="00443D83" w:rsidRDefault="00443D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                                                                                              »</w:t>
      </w:r>
    </w:p>
    <w:p w:rsidR="007C6256" w:rsidRPr="00443D83" w:rsidRDefault="007C6256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33"/>
        <w:gridCol w:w="773"/>
        <w:gridCol w:w="773"/>
        <w:gridCol w:w="1289"/>
        <w:gridCol w:w="706"/>
        <w:gridCol w:w="853"/>
        <w:gridCol w:w="1984"/>
      </w:tblGrid>
      <w:tr w:rsidR="00443D83" w:rsidRPr="002347F1" w:rsidTr="00443D83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443D83" w:rsidRPr="002347F1" w:rsidRDefault="00443D83" w:rsidP="00443D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43D83" w:rsidRPr="002347F1" w:rsidTr="00443D83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4"/>
            <w:vMerge w:val="restart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43D83" w:rsidRPr="00602BDC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10.02.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2023 № V-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16/10 «О внесении</w:t>
            </w:r>
            <w:r w:rsidRPr="00602BDC">
              <w:rPr>
                <w:sz w:val="20"/>
                <w:szCs w:val="20"/>
              </w:rPr>
              <w:t xml:space="preserve"> изменений и дополнений в решение Совета сельского поселения «Куниб» от 23.12.2022 № V-15/1 «О бюджете сельского поселения «Куниб» на 2023 год и плановый период 2024 и 2025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443D83" w:rsidRPr="002347F1" w:rsidRDefault="00443D83" w:rsidP="00815210">
            <w:pPr>
              <w:tabs>
                <w:tab w:val="left" w:pos="3705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443D83" w:rsidRPr="00602BDC" w:rsidTr="00443D83">
        <w:tblPrEx>
          <w:tblCellMar>
            <w:top w:w="0" w:type="dxa"/>
            <w:bottom w:w="0" w:type="dxa"/>
          </w:tblCellMar>
        </w:tblPrEx>
        <w:trPr>
          <w:trHeight w:val="1175"/>
        </w:trPr>
        <w:tc>
          <w:tcPr>
            <w:tcW w:w="3432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4"/>
            <w:vMerge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443D83" w:rsidRPr="002347F1" w:rsidTr="00443D83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4"/>
          </w:tcPr>
          <w:p w:rsidR="00443D83" w:rsidRPr="002347F1" w:rsidRDefault="00443D83" w:rsidP="00443D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43D83" w:rsidRPr="002347F1" w:rsidTr="00443D83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432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4"/>
          </w:tcPr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43D83" w:rsidRPr="002347F1" w:rsidRDefault="00443D83" w:rsidP="008152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23 декабря 2022 года № V-15/1</w:t>
            </w:r>
            <w:r w:rsidRPr="00602BDC">
              <w:rPr>
                <w:sz w:val="20"/>
                <w:szCs w:val="20"/>
              </w:rPr>
              <w:t>«О бюджете сельского поселения «Куниб» на 2023 год и плановый период 2024 и 2025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</w:tbl>
    <w:p w:rsidR="007C6256" w:rsidRPr="00443D83" w:rsidRDefault="007C6256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C6256" w:rsidRPr="00443D83" w:rsidRDefault="007C6256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DC65E2" w:rsidRPr="00443D83" w:rsidRDefault="00DC65E2" w:rsidP="00DC65E2">
      <w:pPr>
        <w:jc w:val="center"/>
      </w:pPr>
      <w:r w:rsidRPr="00443D83">
        <w:t xml:space="preserve">Нормативы зачисления доходов в бюджет </w:t>
      </w:r>
    </w:p>
    <w:p w:rsidR="00DC65E2" w:rsidRPr="00443D83" w:rsidRDefault="00DC65E2" w:rsidP="00DC65E2">
      <w:pPr>
        <w:jc w:val="center"/>
      </w:pPr>
      <w:r w:rsidRPr="00443D83">
        <w:t>сельского поселения «Куниб» на 2023 год</w:t>
      </w:r>
    </w:p>
    <w:p w:rsidR="00DC65E2" w:rsidRPr="00443D83" w:rsidRDefault="00DC65E2" w:rsidP="00DC65E2">
      <w:pPr>
        <w:jc w:val="center"/>
      </w:pPr>
      <w:r w:rsidRPr="00443D83">
        <w:t>и плановый период 2024 и 2025 годов</w:t>
      </w:r>
    </w:p>
    <w:p w:rsidR="00DC65E2" w:rsidRPr="00443D83" w:rsidRDefault="00DC65E2" w:rsidP="00DC65E2">
      <w:pPr>
        <w:jc w:val="center"/>
      </w:pPr>
    </w:p>
    <w:p w:rsidR="00DC65E2" w:rsidRPr="00443D83" w:rsidRDefault="00DC65E2" w:rsidP="00DC65E2"/>
    <w:tbl>
      <w:tblPr>
        <w:tblW w:w="999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988"/>
        <w:gridCol w:w="4491"/>
        <w:gridCol w:w="2520"/>
      </w:tblGrid>
      <w:tr w:rsidR="00DC65E2" w:rsidRPr="00443D83" w:rsidTr="00443D83">
        <w:trPr>
          <w:trHeight w:val="1290"/>
        </w:trPr>
        <w:tc>
          <w:tcPr>
            <w:tcW w:w="2988" w:type="dxa"/>
            <w:shd w:val="clear" w:color="auto" w:fill="auto"/>
            <w:vAlign w:val="center"/>
          </w:tcPr>
          <w:p w:rsidR="00DC65E2" w:rsidRPr="00443D83" w:rsidRDefault="00DC65E2" w:rsidP="00815210">
            <w:pPr>
              <w:suppressAutoHyphens/>
              <w:spacing w:before="100" w:beforeAutospacing="1" w:after="100" w:afterAutospacing="1"/>
              <w:jc w:val="center"/>
              <w:rPr>
                <w:snapToGrid w:val="0"/>
              </w:rPr>
            </w:pPr>
            <w:r w:rsidRPr="00443D83">
              <w:rPr>
                <w:snapToGrid w:val="0"/>
              </w:rPr>
              <w:t>Код бюджетной классификации</w:t>
            </w:r>
          </w:p>
        </w:tc>
        <w:tc>
          <w:tcPr>
            <w:tcW w:w="4491" w:type="dxa"/>
            <w:shd w:val="clear" w:color="auto" w:fill="auto"/>
            <w:vAlign w:val="center"/>
          </w:tcPr>
          <w:p w:rsidR="00DC65E2" w:rsidRPr="00443D83" w:rsidRDefault="00DC65E2" w:rsidP="00815210">
            <w:pPr>
              <w:spacing w:before="100" w:beforeAutospacing="1" w:after="100" w:afterAutospacing="1" w:line="240" w:lineRule="atLeast"/>
              <w:jc w:val="center"/>
              <w:rPr>
                <w:snapToGrid w:val="0"/>
              </w:rPr>
            </w:pPr>
            <w:r w:rsidRPr="00443D83">
              <w:rPr>
                <w:snapToGrid w:val="0"/>
              </w:rPr>
              <w:t>Наименование дохода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C65E2" w:rsidRPr="00443D83" w:rsidRDefault="00DC65E2" w:rsidP="00815210">
            <w:pPr>
              <w:suppressAutoHyphens/>
              <w:jc w:val="center"/>
            </w:pPr>
            <w:r w:rsidRPr="00443D83">
              <w:t xml:space="preserve">Норматив отчислений в бюджет сельского поселения </w:t>
            </w:r>
          </w:p>
          <w:p w:rsidR="00DC65E2" w:rsidRPr="00443D83" w:rsidRDefault="00DC65E2" w:rsidP="00815210">
            <w:pPr>
              <w:suppressAutoHyphens/>
              <w:jc w:val="center"/>
            </w:pPr>
            <w:r w:rsidRPr="00443D83">
              <w:t>(в процентах)</w:t>
            </w:r>
          </w:p>
        </w:tc>
      </w:tr>
      <w:tr w:rsidR="00DC65E2" w:rsidRPr="00443D83" w:rsidTr="00443D83">
        <w:trPr>
          <w:trHeight w:val="810"/>
        </w:trPr>
        <w:tc>
          <w:tcPr>
            <w:tcW w:w="2988" w:type="dxa"/>
            <w:shd w:val="clear" w:color="auto" w:fill="auto"/>
            <w:vAlign w:val="center"/>
          </w:tcPr>
          <w:p w:rsidR="00DC65E2" w:rsidRPr="00443D83" w:rsidRDefault="00DC65E2" w:rsidP="00815210">
            <w:pPr>
              <w:suppressAutoHyphens/>
              <w:jc w:val="center"/>
              <w:rPr>
                <w:snapToGrid w:val="0"/>
              </w:rPr>
            </w:pPr>
            <w:r w:rsidRPr="00443D83">
              <w:rPr>
                <w:snapToGrid w:val="0"/>
              </w:rPr>
              <w:t>1 13 01995 10 0000 130</w:t>
            </w:r>
          </w:p>
        </w:tc>
        <w:tc>
          <w:tcPr>
            <w:tcW w:w="4491" w:type="dxa"/>
            <w:shd w:val="clear" w:color="auto" w:fill="auto"/>
          </w:tcPr>
          <w:p w:rsidR="00DC65E2" w:rsidRPr="00443D83" w:rsidRDefault="00DC65E2" w:rsidP="00815210">
            <w:pPr>
              <w:spacing w:before="100" w:beforeAutospacing="1" w:after="100" w:afterAutospacing="1" w:line="240" w:lineRule="atLeast"/>
              <w:jc w:val="both"/>
              <w:rPr>
                <w:snapToGrid w:val="0"/>
              </w:rPr>
            </w:pPr>
            <w:r w:rsidRPr="00443D83">
              <w:rPr>
                <w:snapToGrid w:val="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C65E2" w:rsidRPr="00443D83" w:rsidRDefault="00DC65E2" w:rsidP="00815210">
            <w:pPr>
              <w:jc w:val="center"/>
            </w:pPr>
            <w:r w:rsidRPr="00443D83">
              <w:t>100</w:t>
            </w:r>
          </w:p>
        </w:tc>
      </w:tr>
      <w:tr w:rsidR="00DC65E2" w:rsidRPr="00443D83" w:rsidTr="00443D83">
        <w:trPr>
          <w:trHeight w:val="810"/>
        </w:trPr>
        <w:tc>
          <w:tcPr>
            <w:tcW w:w="2988" w:type="dxa"/>
            <w:shd w:val="clear" w:color="auto" w:fill="auto"/>
            <w:vAlign w:val="center"/>
          </w:tcPr>
          <w:p w:rsidR="00DC65E2" w:rsidRPr="00443D83" w:rsidRDefault="00DC65E2" w:rsidP="00815210">
            <w:pPr>
              <w:jc w:val="center"/>
            </w:pPr>
            <w:r w:rsidRPr="00443D83">
              <w:t>1 13 02065 10 0000 130</w:t>
            </w:r>
          </w:p>
        </w:tc>
        <w:tc>
          <w:tcPr>
            <w:tcW w:w="4491" w:type="dxa"/>
            <w:shd w:val="clear" w:color="auto" w:fill="auto"/>
          </w:tcPr>
          <w:p w:rsidR="00DC65E2" w:rsidRPr="00443D83" w:rsidRDefault="00DC65E2" w:rsidP="00815210">
            <w:pPr>
              <w:spacing w:before="100" w:beforeAutospacing="1" w:after="100" w:afterAutospacing="1" w:line="240" w:lineRule="atLeast"/>
              <w:jc w:val="both"/>
              <w:rPr>
                <w:snapToGrid w:val="0"/>
              </w:rPr>
            </w:pPr>
            <w:r w:rsidRPr="00443D83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C65E2" w:rsidRPr="00443D83" w:rsidRDefault="00DC65E2" w:rsidP="00815210">
            <w:pPr>
              <w:jc w:val="center"/>
            </w:pPr>
            <w:r w:rsidRPr="00443D83">
              <w:t>100</w:t>
            </w:r>
          </w:p>
        </w:tc>
      </w:tr>
      <w:tr w:rsidR="00DC65E2" w:rsidRPr="00443D83" w:rsidTr="00443D83">
        <w:trPr>
          <w:trHeight w:val="810"/>
        </w:trPr>
        <w:tc>
          <w:tcPr>
            <w:tcW w:w="2988" w:type="dxa"/>
            <w:shd w:val="clear" w:color="auto" w:fill="auto"/>
            <w:vAlign w:val="center"/>
          </w:tcPr>
          <w:p w:rsidR="00DC65E2" w:rsidRPr="00443D83" w:rsidRDefault="00DC65E2" w:rsidP="00815210">
            <w:pPr>
              <w:suppressAutoHyphens/>
              <w:jc w:val="center"/>
              <w:rPr>
                <w:snapToGrid w:val="0"/>
              </w:rPr>
            </w:pPr>
            <w:r w:rsidRPr="00443D83">
              <w:rPr>
                <w:snapToGrid w:val="0"/>
              </w:rPr>
              <w:t>1 13 02995 10 0000 130</w:t>
            </w:r>
          </w:p>
        </w:tc>
        <w:tc>
          <w:tcPr>
            <w:tcW w:w="4491" w:type="dxa"/>
            <w:shd w:val="clear" w:color="auto" w:fill="auto"/>
          </w:tcPr>
          <w:p w:rsidR="00DC65E2" w:rsidRPr="00443D83" w:rsidRDefault="00DC65E2" w:rsidP="00815210">
            <w:pPr>
              <w:spacing w:before="100" w:beforeAutospacing="1" w:after="100" w:afterAutospacing="1" w:line="240" w:lineRule="atLeast"/>
              <w:jc w:val="both"/>
              <w:rPr>
                <w:snapToGrid w:val="0"/>
              </w:rPr>
            </w:pPr>
            <w:r w:rsidRPr="00443D83">
              <w:rPr>
                <w:snapToGrid w:val="0"/>
              </w:rPr>
              <w:t>Прочие доходы от  компенсации затрат бюджетов сельских поселений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C65E2" w:rsidRPr="00443D83" w:rsidRDefault="00DC65E2" w:rsidP="00815210">
            <w:pPr>
              <w:jc w:val="center"/>
            </w:pPr>
            <w:r w:rsidRPr="00443D83">
              <w:t>100</w:t>
            </w:r>
          </w:p>
        </w:tc>
      </w:tr>
      <w:tr w:rsidR="00DC65E2" w:rsidRPr="00443D83" w:rsidTr="00443D83">
        <w:trPr>
          <w:trHeight w:val="810"/>
        </w:trPr>
        <w:tc>
          <w:tcPr>
            <w:tcW w:w="2988" w:type="dxa"/>
            <w:shd w:val="clear" w:color="auto" w:fill="auto"/>
            <w:vAlign w:val="center"/>
          </w:tcPr>
          <w:p w:rsidR="00DC65E2" w:rsidRPr="00443D83" w:rsidRDefault="00DC65E2" w:rsidP="008152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D83">
              <w:rPr>
                <w:rFonts w:ascii="Times New Roman" w:hAnsi="Times New Roman" w:cs="Times New Roman"/>
                <w:sz w:val="24"/>
                <w:szCs w:val="24"/>
              </w:rPr>
              <w:t>1 15 02050 10 0000 130</w:t>
            </w:r>
          </w:p>
        </w:tc>
        <w:tc>
          <w:tcPr>
            <w:tcW w:w="4491" w:type="dxa"/>
            <w:shd w:val="clear" w:color="auto" w:fill="auto"/>
          </w:tcPr>
          <w:p w:rsidR="00DC65E2" w:rsidRPr="00443D83" w:rsidRDefault="00DC65E2" w:rsidP="00815210">
            <w:pPr>
              <w:autoSpaceDE w:val="0"/>
              <w:autoSpaceDN w:val="0"/>
              <w:adjustRightInd w:val="0"/>
              <w:jc w:val="both"/>
            </w:pPr>
            <w:r w:rsidRPr="00443D83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C65E2" w:rsidRPr="00443D83" w:rsidRDefault="00DC65E2" w:rsidP="00815210">
            <w:pPr>
              <w:jc w:val="center"/>
            </w:pPr>
            <w:r w:rsidRPr="00443D83">
              <w:t>100</w:t>
            </w:r>
          </w:p>
        </w:tc>
      </w:tr>
      <w:tr w:rsidR="00DC65E2" w:rsidRPr="00443D83" w:rsidTr="00443D83">
        <w:trPr>
          <w:trHeight w:val="810"/>
        </w:trPr>
        <w:tc>
          <w:tcPr>
            <w:tcW w:w="2988" w:type="dxa"/>
            <w:shd w:val="clear" w:color="auto" w:fill="auto"/>
            <w:vAlign w:val="center"/>
          </w:tcPr>
          <w:p w:rsidR="00DC65E2" w:rsidRPr="00443D83" w:rsidRDefault="00DC65E2" w:rsidP="00815210">
            <w:pPr>
              <w:autoSpaceDE w:val="0"/>
              <w:autoSpaceDN w:val="0"/>
              <w:jc w:val="center"/>
            </w:pPr>
            <w:r w:rsidRPr="00443D83">
              <w:t>1 16 10061 10 0000 140</w:t>
            </w:r>
          </w:p>
          <w:p w:rsidR="00DC65E2" w:rsidRPr="00443D83" w:rsidRDefault="00DC65E2" w:rsidP="008152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1" w:type="dxa"/>
            <w:shd w:val="clear" w:color="auto" w:fill="auto"/>
          </w:tcPr>
          <w:p w:rsidR="00DC65E2" w:rsidRPr="00443D83" w:rsidRDefault="00DC65E2" w:rsidP="00815210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443D83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443D83">
              <w:t xml:space="preserve"> фонда)</w:t>
            </w:r>
          </w:p>
          <w:p w:rsidR="00DC65E2" w:rsidRPr="00443D83" w:rsidRDefault="00DC65E2" w:rsidP="008152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DC65E2" w:rsidRPr="00443D83" w:rsidRDefault="00DC65E2" w:rsidP="00815210">
            <w:pPr>
              <w:jc w:val="center"/>
            </w:pPr>
            <w:r w:rsidRPr="00443D83">
              <w:t>100</w:t>
            </w:r>
          </w:p>
        </w:tc>
      </w:tr>
      <w:tr w:rsidR="00DC65E2" w:rsidRPr="00443D83" w:rsidTr="00443D83">
        <w:trPr>
          <w:trHeight w:val="573"/>
        </w:trPr>
        <w:tc>
          <w:tcPr>
            <w:tcW w:w="2988" w:type="dxa"/>
            <w:shd w:val="clear" w:color="auto" w:fill="auto"/>
            <w:vAlign w:val="center"/>
          </w:tcPr>
          <w:p w:rsidR="00DC65E2" w:rsidRPr="00443D83" w:rsidRDefault="00DC65E2" w:rsidP="008152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D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1 16 10062 10 0000 140</w:t>
            </w:r>
          </w:p>
        </w:tc>
        <w:tc>
          <w:tcPr>
            <w:tcW w:w="4491" w:type="dxa"/>
            <w:shd w:val="clear" w:color="auto" w:fill="auto"/>
            <w:vAlign w:val="center"/>
          </w:tcPr>
          <w:p w:rsidR="00DC65E2" w:rsidRPr="00443D83" w:rsidRDefault="00DC65E2" w:rsidP="00815210">
            <w:pPr>
              <w:adjustRightInd w:val="0"/>
              <w:jc w:val="both"/>
            </w:pPr>
            <w:proofErr w:type="gramStart"/>
            <w:r w:rsidRPr="00443D83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2520" w:type="dxa"/>
            <w:shd w:val="clear" w:color="auto" w:fill="auto"/>
            <w:vAlign w:val="center"/>
          </w:tcPr>
          <w:p w:rsidR="00DC65E2" w:rsidRPr="00443D83" w:rsidRDefault="00DC65E2" w:rsidP="00815210">
            <w:pPr>
              <w:jc w:val="center"/>
            </w:pPr>
            <w:r w:rsidRPr="00443D83">
              <w:t>100</w:t>
            </w:r>
          </w:p>
        </w:tc>
      </w:tr>
      <w:tr w:rsidR="00DC65E2" w:rsidRPr="00443D83" w:rsidTr="00443D83">
        <w:trPr>
          <w:trHeight w:val="810"/>
        </w:trPr>
        <w:tc>
          <w:tcPr>
            <w:tcW w:w="2988" w:type="dxa"/>
            <w:shd w:val="clear" w:color="auto" w:fill="auto"/>
            <w:vAlign w:val="center"/>
          </w:tcPr>
          <w:p w:rsidR="00DC65E2" w:rsidRPr="00443D83" w:rsidRDefault="00DC65E2" w:rsidP="008152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D83">
              <w:rPr>
                <w:rFonts w:ascii="Times New Roman" w:hAnsi="Times New Roman" w:cs="Times New Roman"/>
                <w:sz w:val="24"/>
                <w:szCs w:val="24"/>
              </w:rPr>
              <w:t>1 16 01000 10 0000 140</w:t>
            </w:r>
          </w:p>
        </w:tc>
        <w:tc>
          <w:tcPr>
            <w:tcW w:w="4491" w:type="dxa"/>
            <w:shd w:val="clear" w:color="auto" w:fill="auto"/>
          </w:tcPr>
          <w:p w:rsidR="00DC65E2" w:rsidRPr="00443D83" w:rsidRDefault="00DC65E2" w:rsidP="008152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D83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государственном оборонном заказе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C65E2" w:rsidRPr="00443D83" w:rsidRDefault="00DC65E2" w:rsidP="00815210">
            <w:pPr>
              <w:jc w:val="center"/>
            </w:pPr>
            <w:r w:rsidRPr="00443D83">
              <w:t>100</w:t>
            </w:r>
          </w:p>
        </w:tc>
      </w:tr>
      <w:tr w:rsidR="00DC65E2" w:rsidRPr="00443D83" w:rsidTr="00443D83">
        <w:trPr>
          <w:trHeight w:val="810"/>
        </w:trPr>
        <w:tc>
          <w:tcPr>
            <w:tcW w:w="2988" w:type="dxa"/>
            <w:shd w:val="clear" w:color="auto" w:fill="auto"/>
            <w:vAlign w:val="center"/>
          </w:tcPr>
          <w:p w:rsidR="00DC65E2" w:rsidRPr="00443D83" w:rsidRDefault="00DC65E2" w:rsidP="00815210">
            <w:pPr>
              <w:suppressAutoHyphens/>
              <w:jc w:val="center"/>
              <w:rPr>
                <w:snapToGrid w:val="0"/>
              </w:rPr>
            </w:pPr>
            <w:r w:rsidRPr="00443D83">
              <w:rPr>
                <w:snapToGrid w:val="0"/>
              </w:rPr>
              <w:t>1 17 01050 10 0000 180</w:t>
            </w:r>
          </w:p>
        </w:tc>
        <w:tc>
          <w:tcPr>
            <w:tcW w:w="4491" w:type="dxa"/>
            <w:shd w:val="clear" w:color="auto" w:fill="auto"/>
          </w:tcPr>
          <w:p w:rsidR="00DC65E2" w:rsidRPr="00443D83" w:rsidRDefault="00DC65E2" w:rsidP="00815210">
            <w:pPr>
              <w:spacing w:before="100" w:beforeAutospacing="1" w:after="100" w:afterAutospacing="1" w:line="240" w:lineRule="atLeast"/>
              <w:jc w:val="both"/>
              <w:rPr>
                <w:snapToGrid w:val="0"/>
              </w:rPr>
            </w:pPr>
            <w:r w:rsidRPr="00443D83">
              <w:rPr>
                <w:snapToGrid w:val="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C65E2" w:rsidRPr="00443D83" w:rsidRDefault="00DC65E2" w:rsidP="00815210">
            <w:pPr>
              <w:jc w:val="center"/>
            </w:pPr>
            <w:r w:rsidRPr="00443D83">
              <w:t>100</w:t>
            </w:r>
          </w:p>
        </w:tc>
      </w:tr>
      <w:tr w:rsidR="00DC65E2" w:rsidRPr="00443D83" w:rsidTr="00443D83">
        <w:trPr>
          <w:trHeight w:val="810"/>
        </w:trPr>
        <w:tc>
          <w:tcPr>
            <w:tcW w:w="2988" w:type="dxa"/>
            <w:shd w:val="clear" w:color="auto" w:fill="auto"/>
            <w:vAlign w:val="center"/>
          </w:tcPr>
          <w:p w:rsidR="00DC65E2" w:rsidRPr="00443D83" w:rsidRDefault="00DC65E2" w:rsidP="00815210">
            <w:pPr>
              <w:suppressAutoHyphens/>
              <w:jc w:val="center"/>
            </w:pPr>
            <w:r w:rsidRPr="00443D83">
              <w:t>1 17 02020 10 0000 180</w:t>
            </w:r>
          </w:p>
        </w:tc>
        <w:tc>
          <w:tcPr>
            <w:tcW w:w="4491" w:type="dxa"/>
            <w:shd w:val="clear" w:color="auto" w:fill="auto"/>
          </w:tcPr>
          <w:p w:rsidR="00DC65E2" w:rsidRPr="00443D83" w:rsidRDefault="00DC65E2" w:rsidP="00815210">
            <w:pPr>
              <w:spacing w:before="100" w:beforeAutospacing="1" w:after="100" w:afterAutospacing="1" w:line="240" w:lineRule="atLeast"/>
              <w:jc w:val="both"/>
            </w:pPr>
            <w:proofErr w:type="gramStart"/>
            <w:r w:rsidRPr="00443D83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</w:t>
            </w:r>
            <w:proofErr w:type="gramEnd"/>
          </w:p>
        </w:tc>
        <w:tc>
          <w:tcPr>
            <w:tcW w:w="2520" w:type="dxa"/>
            <w:shd w:val="clear" w:color="auto" w:fill="auto"/>
            <w:vAlign w:val="center"/>
          </w:tcPr>
          <w:p w:rsidR="00DC65E2" w:rsidRPr="00443D83" w:rsidRDefault="00DC65E2" w:rsidP="00815210">
            <w:pPr>
              <w:jc w:val="center"/>
            </w:pPr>
            <w:r w:rsidRPr="00443D83">
              <w:t>100</w:t>
            </w:r>
          </w:p>
        </w:tc>
      </w:tr>
      <w:tr w:rsidR="00DC65E2" w:rsidRPr="00443D83" w:rsidTr="00443D83">
        <w:trPr>
          <w:trHeight w:val="810"/>
        </w:trPr>
        <w:tc>
          <w:tcPr>
            <w:tcW w:w="2988" w:type="dxa"/>
            <w:shd w:val="clear" w:color="auto" w:fill="auto"/>
            <w:vAlign w:val="center"/>
          </w:tcPr>
          <w:p w:rsidR="00DC65E2" w:rsidRPr="00443D83" w:rsidRDefault="00DC65E2" w:rsidP="00815210">
            <w:pPr>
              <w:suppressAutoHyphens/>
              <w:jc w:val="center"/>
              <w:rPr>
                <w:snapToGrid w:val="0"/>
              </w:rPr>
            </w:pPr>
            <w:r w:rsidRPr="00443D83">
              <w:t>1 17 05050 10 0000 180</w:t>
            </w:r>
          </w:p>
        </w:tc>
        <w:tc>
          <w:tcPr>
            <w:tcW w:w="4491" w:type="dxa"/>
            <w:shd w:val="clear" w:color="auto" w:fill="auto"/>
          </w:tcPr>
          <w:p w:rsidR="00DC65E2" w:rsidRPr="00443D83" w:rsidRDefault="00DC65E2" w:rsidP="00815210">
            <w:pPr>
              <w:spacing w:before="100" w:beforeAutospacing="1" w:after="100" w:afterAutospacing="1" w:line="240" w:lineRule="atLeast"/>
              <w:jc w:val="both"/>
              <w:rPr>
                <w:snapToGrid w:val="0"/>
              </w:rPr>
            </w:pPr>
            <w:r w:rsidRPr="00443D83">
              <w:t>Прочие неналоговые доходы бюджетов сельских поселений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C65E2" w:rsidRPr="00443D83" w:rsidRDefault="00DC65E2" w:rsidP="00815210">
            <w:pPr>
              <w:jc w:val="center"/>
            </w:pPr>
            <w:r w:rsidRPr="00443D83">
              <w:t>100</w:t>
            </w:r>
          </w:p>
        </w:tc>
      </w:tr>
      <w:tr w:rsidR="00DC65E2" w:rsidRPr="00443D83" w:rsidTr="00443D83">
        <w:trPr>
          <w:trHeight w:val="810"/>
        </w:trPr>
        <w:tc>
          <w:tcPr>
            <w:tcW w:w="2988" w:type="dxa"/>
            <w:shd w:val="clear" w:color="auto" w:fill="auto"/>
            <w:vAlign w:val="center"/>
          </w:tcPr>
          <w:p w:rsidR="00DC65E2" w:rsidRPr="00443D83" w:rsidRDefault="00DC65E2" w:rsidP="00815210">
            <w:pPr>
              <w:suppressAutoHyphens/>
              <w:jc w:val="center"/>
            </w:pPr>
            <w:r w:rsidRPr="00443D83">
              <w:t>2 18 60010 10 0000 150</w:t>
            </w:r>
          </w:p>
        </w:tc>
        <w:tc>
          <w:tcPr>
            <w:tcW w:w="4491" w:type="dxa"/>
            <w:shd w:val="clear" w:color="auto" w:fill="auto"/>
          </w:tcPr>
          <w:p w:rsidR="00DC65E2" w:rsidRPr="00443D83" w:rsidRDefault="00DC65E2" w:rsidP="00815210">
            <w:pPr>
              <w:autoSpaceDE w:val="0"/>
              <w:autoSpaceDN w:val="0"/>
              <w:adjustRightInd w:val="0"/>
              <w:jc w:val="both"/>
            </w:pPr>
            <w:r w:rsidRPr="00443D83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C65E2" w:rsidRPr="00443D83" w:rsidRDefault="00DC65E2" w:rsidP="00815210">
            <w:pPr>
              <w:jc w:val="center"/>
            </w:pPr>
            <w:r w:rsidRPr="00443D83">
              <w:t>100</w:t>
            </w:r>
          </w:p>
        </w:tc>
      </w:tr>
      <w:tr w:rsidR="00DC65E2" w:rsidRPr="00443D83" w:rsidTr="00443D83">
        <w:trPr>
          <w:trHeight w:val="810"/>
        </w:trPr>
        <w:tc>
          <w:tcPr>
            <w:tcW w:w="2988" w:type="dxa"/>
            <w:shd w:val="clear" w:color="auto" w:fill="auto"/>
            <w:vAlign w:val="center"/>
          </w:tcPr>
          <w:p w:rsidR="00DC65E2" w:rsidRPr="00443D83" w:rsidRDefault="00DC65E2" w:rsidP="00815210">
            <w:pPr>
              <w:suppressAutoHyphens/>
              <w:jc w:val="center"/>
            </w:pPr>
            <w:r w:rsidRPr="00443D83">
              <w:t>2 19 60010 10 0000 150</w:t>
            </w:r>
          </w:p>
        </w:tc>
        <w:tc>
          <w:tcPr>
            <w:tcW w:w="4491" w:type="dxa"/>
            <w:shd w:val="clear" w:color="auto" w:fill="auto"/>
          </w:tcPr>
          <w:p w:rsidR="00DC65E2" w:rsidRPr="00443D83" w:rsidRDefault="00DC65E2" w:rsidP="00815210">
            <w:pPr>
              <w:spacing w:before="100" w:beforeAutospacing="1" w:after="100" w:afterAutospacing="1" w:line="240" w:lineRule="atLeast"/>
              <w:jc w:val="both"/>
            </w:pPr>
            <w:r w:rsidRPr="00443D83">
              <w:t>Возврат прочих остатков субсидий, субвенций и иных межбюджетных трансфертов, име</w:t>
            </w:r>
            <w:r w:rsidRPr="00443D83">
              <w:t>ю</w:t>
            </w:r>
            <w:r w:rsidRPr="00443D83">
              <w:t>щих целевое назначение, прошлых лет из бюджетов сельских поселений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C65E2" w:rsidRPr="00443D83" w:rsidRDefault="00DC65E2" w:rsidP="00815210">
            <w:pPr>
              <w:jc w:val="center"/>
            </w:pPr>
            <w:r w:rsidRPr="00443D83">
              <w:t>100</w:t>
            </w:r>
          </w:p>
        </w:tc>
      </w:tr>
    </w:tbl>
    <w:p w:rsidR="00DC65E2" w:rsidRPr="00443D83" w:rsidRDefault="00DC65E2" w:rsidP="00DC65E2"/>
    <w:p w:rsidR="00DC65E2" w:rsidRPr="00443D83" w:rsidRDefault="00DC65E2" w:rsidP="00DC65E2">
      <w:pPr>
        <w:jc w:val="both"/>
      </w:pPr>
    </w:p>
    <w:p w:rsidR="00DC65E2" w:rsidRPr="00443D83" w:rsidRDefault="00DC65E2" w:rsidP="00DC65E2">
      <w:pPr>
        <w:jc w:val="both"/>
      </w:pPr>
    </w:p>
    <w:p w:rsidR="001224A0" w:rsidRPr="00443D83" w:rsidRDefault="00443D83" w:rsidP="001224A0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                   »</w:t>
      </w:r>
    </w:p>
    <w:sectPr w:rsidR="001224A0" w:rsidRPr="00443D83" w:rsidSect="00CD2348">
      <w:pgSz w:w="11906" w:h="16838" w:code="9"/>
      <w:pgMar w:top="709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5"/>
  </w:num>
  <w:num w:numId="12">
    <w:abstractNumId w:val="9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37FDF"/>
    <w:rsid w:val="000553BD"/>
    <w:rsid w:val="000575E3"/>
    <w:rsid w:val="00070872"/>
    <w:rsid w:val="000744AE"/>
    <w:rsid w:val="0008024E"/>
    <w:rsid w:val="000901B7"/>
    <w:rsid w:val="00091C42"/>
    <w:rsid w:val="000941AB"/>
    <w:rsid w:val="000A0BEE"/>
    <w:rsid w:val="000A6550"/>
    <w:rsid w:val="000B2511"/>
    <w:rsid w:val="000B672C"/>
    <w:rsid w:val="000C0923"/>
    <w:rsid w:val="000C5499"/>
    <w:rsid w:val="000D004F"/>
    <w:rsid w:val="000F1514"/>
    <w:rsid w:val="00101CF7"/>
    <w:rsid w:val="00105514"/>
    <w:rsid w:val="001224A0"/>
    <w:rsid w:val="00123DC4"/>
    <w:rsid w:val="00125702"/>
    <w:rsid w:val="00134A15"/>
    <w:rsid w:val="00141F2E"/>
    <w:rsid w:val="001573EB"/>
    <w:rsid w:val="001679DF"/>
    <w:rsid w:val="001806CF"/>
    <w:rsid w:val="001835B1"/>
    <w:rsid w:val="001933E4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12DA"/>
    <w:rsid w:val="001E2884"/>
    <w:rsid w:val="001F2C90"/>
    <w:rsid w:val="001F3620"/>
    <w:rsid w:val="0020178A"/>
    <w:rsid w:val="00207D6B"/>
    <w:rsid w:val="00212EAB"/>
    <w:rsid w:val="002131E6"/>
    <w:rsid w:val="00223A45"/>
    <w:rsid w:val="002324C0"/>
    <w:rsid w:val="002347F1"/>
    <w:rsid w:val="0024038C"/>
    <w:rsid w:val="00241461"/>
    <w:rsid w:val="00241A78"/>
    <w:rsid w:val="002425D7"/>
    <w:rsid w:val="00277701"/>
    <w:rsid w:val="00280890"/>
    <w:rsid w:val="002A021B"/>
    <w:rsid w:val="002B7DA0"/>
    <w:rsid w:val="002C2E2B"/>
    <w:rsid w:val="002E50AE"/>
    <w:rsid w:val="0030647B"/>
    <w:rsid w:val="003160C7"/>
    <w:rsid w:val="00323030"/>
    <w:rsid w:val="0032368F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491"/>
    <w:rsid w:val="003965F3"/>
    <w:rsid w:val="003A162A"/>
    <w:rsid w:val="003A33B1"/>
    <w:rsid w:val="003A6D84"/>
    <w:rsid w:val="003A7C44"/>
    <w:rsid w:val="003B65D6"/>
    <w:rsid w:val="003C4199"/>
    <w:rsid w:val="003C4A80"/>
    <w:rsid w:val="003E3C58"/>
    <w:rsid w:val="003F5FFC"/>
    <w:rsid w:val="00416BD5"/>
    <w:rsid w:val="0043454A"/>
    <w:rsid w:val="00443D83"/>
    <w:rsid w:val="00452284"/>
    <w:rsid w:val="004547D8"/>
    <w:rsid w:val="00455120"/>
    <w:rsid w:val="0046026B"/>
    <w:rsid w:val="00471DE6"/>
    <w:rsid w:val="004740F5"/>
    <w:rsid w:val="0047761A"/>
    <w:rsid w:val="0049106E"/>
    <w:rsid w:val="00494855"/>
    <w:rsid w:val="004A19F3"/>
    <w:rsid w:val="004B23E4"/>
    <w:rsid w:val="004C2A8C"/>
    <w:rsid w:val="004D4764"/>
    <w:rsid w:val="004E061E"/>
    <w:rsid w:val="004E2592"/>
    <w:rsid w:val="004E6E14"/>
    <w:rsid w:val="004F78B4"/>
    <w:rsid w:val="0050254E"/>
    <w:rsid w:val="0050341A"/>
    <w:rsid w:val="00503E54"/>
    <w:rsid w:val="0051207C"/>
    <w:rsid w:val="00522AD0"/>
    <w:rsid w:val="00522AD2"/>
    <w:rsid w:val="005415F0"/>
    <w:rsid w:val="005513BC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5CB"/>
    <w:rsid w:val="005D7B44"/>
    <w:rsid w:val="005E7595"/>
    <w:rsid w:val="005E7D37"/>
    <w:rsid w:val="005F6FDF"/>
    <w:rsid w:val="006014F0"/>
    <w:rsid w:val="00602BDC"/>
    <w:rsid w:val="006063EF"/>
    <w:rsid w:val="00610EEB"/>
    <w:rsid w:val="00616E80"/>
    <w:rsid w:val="00626A1D"/>
    <w:rsid w:val="00633896"/>
    <w:rsid w:val="00642483"/>
    <w:rsid w:val="00645FF4"/>
    <w:rsid w:val="00683C01"/>
    <w:rsid w:val="0068488C"/>
    <w:rsid w:val="0068794E"/>
    <w:rsid w:val="00691FF8"/>
    <w:rsid w:val="00692971"/>
    <w:rsid w:val="006A1960"/>
    <w:rsid w:val="006A2A6C"/>
    <w:rsid w:val="006A3839"/>
    <w:rsid w:val="006A4835"/>
    <w:rsid w:val="006B224F"/>
    <w:rsid w:val="006B40DC"/>
    <w:rsid w:val="006B44B5"/>
    <w:rsid w:val="006B568D"/>
    <w:rsid w:val="006C1EBA"/>
    <w:rsid w:val="006C469B"/>
    <w:rsid w:val="006C519C"/>
    <w:rsid w:val="006D561D"/>
    <w:rsid w:val="006D6E81"/>
    <w:rsid w:val="00700A95"/>
    <w:rsid w:val="0070636C"/>
    <w:rsid w:val="00706641"/>
    <w:rsid w:val="007067C2"/>
    <w:rsid w:val="007143BF"/>
    <w:rsid w:val="007569E7"/>
    <w:rsid w:val="0078230E"/>
    <w:rsid w:val="00786DF3"/>
    <w:rsid w:val="00795059"/>
    <w:rsid w:val="0079717D"/>
    <w:rsid w:val="00797F49"/>
    <w:rsid w:val="007A12B2"/>
    <w:rsid w:val="007A6C57"/>
    <w:rsid w:val="007C6256"/>
    <w:rsid w:val="007D1DAD"/>
    <w:rsid w:val="007D7A1A"/>
    <w:rsid w:val="007E2A66"/>
    <w:rsid w:val="00802677"/>
    <w:rsid w:val="00807A8E"/>
    <w:rsid w:val="00821EBF"/>
    <w:rsid w:val="00823702"/>
    <w:rsid w:val="00837EC1"/>
    <w:rsid w:val="00842C9C"/>
    <w:rsid w:val="00845C45"/>
    <w:rsid w:val="008541C1"/>
    <w:rsid w:val="00857771"/>
    <w:rsid w:val="008647E2"/>
    <w:rsid w:val="00866566"/>
    <w:rsid w:val="00867FDA"/>
    <w:rsid w:val="00872338"/>
    <w:rsid w:val="0087453B"/>
    <w:rsid w:val="008745CC"/>
    <w:rsid w:val="008821DC"/>
    <w:rsid w:val="0089451A"/>
    <w:rsid w:val="00897319"/>
    <w:rsid w:val="008A357F"/>
    <w:rsid w:val="008A6211"/>
    <w:rsid w:val="008B03E9"/>
    <w:rsid w:val="008D2064"/>
    <w:rsid w:val="008D617D"/>
    <w:rsid w:val="008D6437"/>
    <w:rsid w:val="008E51B9"/>
    <w:rsid w:val="008F5768"/>
    <w:rsid w:val="00900A68"/>
    <w:rsid w:val="009113B3"/>
    <w:rsid w:val="00912BE6"/>
    <w:rsid w:val="00913B13"/>
    <w:rsid w:val="009511E9"/>
    <w:rsid w:val="009646AB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3A5B"/>
    <w:rsid w:val="00A24203"/>
    <w:rsid w:val="00A310D5"/>
    <w:rsid w:val="00A334A0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70300"/>
    <w:rsid w:val="00B75D1A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6D7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B6CFF"/>
    <w:rsid w:val="00CC2166"/>
    <w:rsid w:val="00CD2348"/>
    <w:rsid w:val="00CD35A4"/>
    <w:rsid w:val="00CD3CD9"/>
    <w:rsid w:val="00CE13A3"/>
    <w:rsid w:val="00D030CD"/>
    <w:rsid w:val="00D100A8"/>
    <w:rsid w:val="00D1184D"/>
    <w:rsid w:val="00D219BA"/>
    <w:rsid w:val="00D23E8D"/>
    <w:rsid w:val="00D26A4A"/>
    <w:rsid w:val="00D34A07"/>
    <w:rsid w:val="00D50E8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C65E2"/>
    <w:rsid w:val="00DD0DEC"/>
    <w:rsid w:val="00DD3377"/>
    <w:rsid w:val="00DE16BA"/>
    <w:rsid w:val="00DF2480"/>
    <w:rsid w:val="00E03086"/>
    <w:rsid w:val="00E16E13"/>
    <w:rsid w:val="00E32706"/>
    <w:rsid w:val="00E3720A"/>
    <w:rsid w:val="00E377F6"/>
    <w:rsid w:val="00E86223"/>
    <w:rsid w:val="00EA4170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71EC6"/>
    <w:rsid w:val="00F75815"/>
    <w:rsid w:val="00F84F8D"/>
    <w:rsid w:val="00F85296"/>
    <w:rsid w:val="00F8544B"/>
    <w:rsid w:val="00F90991"/>
    <w:rsid w:val="00F93AAD"/>
    <w:rsid w:val="00F97972"/>
    <w:rsid w:val="00FB4B21"/>
    <w:rsid w:val="00FC5A6A"/>
    <w:rsid w:val="00FC6F8E"/>
    <w:rsid w:val="00FD1EE5"/>
    <w:rsid w:val="00FD5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FollowedHyperlink"/>
    <w:basedOn w:val="a0"/>
    <w:uiPriority w:val="99"/>
    <w:semiHidden/>
    <w:unhideWhenUsed/>
    <w:rsid w:val="00A23A5B"/>
    <w:rPr>
      <w:color w:val="800080"/>
      <w:u w:val="single"/>
    </w:rPr>
  </w:style>
  <w:style w:type="paragraph" w:customStyle="1" w:styleId="xl65">
    <w:name w:val="xl65"/>
    <w:basedOn w:val="a"/>
    <w:rsid w:val="00A23A5B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A23A5B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A23A5B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A23A5B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A23A5B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A23A5B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A23A5B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character" w:styleId="af">
    <w:name w:val="annotation reference"/>
    <w:rsid w:val="00FC5A6A"/>
    <w:rPr>
      <w:sz w:val="16"/>
      <w:szCs w:val="16"/>
    </w:rPr>
  </w:style>
  <w:style w:type="paragraph" w:customStyle="1" w:styleId="ConsPlusCell">
    <w:name w:val="ConsPlusCell"/>
    <w:rsid w:val="001224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0">
    <w:name w:val="Book Title"/>
    <w:basedOn w:val="a0"/>
    <w:uiPriority w:val="33"/>
    <w:qFormat/>
    <w:rsid w:val="001F2C90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85F92-63E5-4907-8237-66D767438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1461</TotalTime>
  <Pages>18</Pages>
  <Words>4568</Words>
  <Characters>26038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224</cp:revision>
  <cp:lastPrinted>2022-12-26T06:34:00Z</cp:lastPrinted>
  <dcterms:created xsi:type="dcterms:W3CDTF">2015-12-08T07:57:00Z</dcterms:created>
  <dcterms:modified xsi:type="dcterms:W3CDTF">2023-02-13T07:16:00Z</dcterms:modified>
</cp:coreProperties>
</file>