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1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1F2C90" w:rsidRDefault="003451A1" w:rsidP="003451A1">
            <w:pPr>
              <w:jc w:val="center"/>
              <w:rPr>
                <w:rStyle w:val="af0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64747373" r:id="rId7"/>
              </w:object>
            </w:r>
          </w:p>
        </w:tc>
        <w:tc>
          <w:tcPr>
            <w:tcW w:w="4076" w:type="dxa"/>
          </w:tcPr>
          <w:p w:rsidR="0050341A" w:rsidRPr="00662F78" w:rsidRDefault="0050341A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451A1" w:rsidRPr="00662F78" w:rsidRDefault="003451A1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2F78">
              <w:rPr>
                <w:rFonts w:ascii="Times New Roman" w:hAnsi="Times New Roman"/>
                <w:sz w:val="22"/>
                <w:szCs w:val="22"/>
              </w:rPr>
              <w:t>«</w:t>
            </w:r>
            <w:proofErr w:type="spellStart"/>
            <w:r w:rsidRPr="00662F78">
              <w:rPr>
                <w:rFonts w:ascii="Times New Roman" w:hAnsi="Times New Roman"/>
                <w:sz w:val="22"/>
                <w:szCs w:val="22"/>
              </w:rPr>
              <w:t>Куниб</w:t>
            </w:r>
            <w:proofErr w:type="spellEnd"/>
            <w:r w:rsidRPr="00662F78">
              <w:rPr>
                <w:rFonts w:ascii="Times New Roman" w:hAnsi="Times New Roman"/>
                <w:sz w:val="22"/>
                <w:szCs w:val="22"/>
              </w:rPr>
              <w:t xml:space="preserve">» </w:t>
            </w:r>
            <w:proofErr w:type="spellStart"/>
            <w:r w:rsidRPr="00662F78">
              <w:rPr>
                <w:rFonts w:ascii="Times New Roman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Сöвет</w:t>
            </w:r>
            <w:proofErr w:type="spellEnd"/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B86960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2347F1">
        <w:rPr>
          <w:rFonts w:ascii="Times New Roman" w:hAnsi="Times New Roman"/>
          <w:b w:val="0"/>
          <w:sz w:val="28"/>
          <w:szCs w:val="28"/>
          <w:u w:val="single"/>
        </w:rPr>
        <w:t>0</w:t>
      </w:r>
      <w:r w:rsidR="003A6D8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B86960">
        <w:rPr>
          <w:rFonts w:ascii="Times New Roman" w:hAnsi="Times New Roman"/>
          <w:b w:val="0"/>
          <w:sz w:val="28"/>
          <w:szCs w:val="28"/>
          <w:u w:val="single"/>
        </w:rPr>
        <w:t>декабр</w:t>
      </w:r>
      <w:r w:rsidR="003A6D84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202</w:t>
      </w:r>
      <w:r w:rsidR="002347F1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</w:t>
      </w:r>
      <w:r w:rsidR="008D4B56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B86960">
        <w:rPr>
          <w:rFonts w:ascii="Times New Roman" w:hAnsi="Times New Roman"/>
          <w:b w:val="0"/>
          <w:sz w:val="28"/>
          <w:szCs w:val="28"/>
          <w:u w:val="single"/>
        </w:rPr>
        <w:t>27</w:t>
      </w:r>
      <w:r w:rsidR="003A6D84"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B86960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proofErr w:type="spellStart"/>
      <w:r w:rsidR="00662F78">
        <w:rPr>
          <w:rFonts w:ascii="Times New Roman" w:hAnsi="Times New Roman"/>
          <w:b w:val="0"/>
          <w:sz w:val="20"/>
        </w:rPr>
        <w:t>с.</w:t>
      </w:r>
      <w:bookmarkStart w:id="0" w:name="_GoBack"/>
      <w:bookmarkEnd w:id="0"/>
      <w:r w:rsidR="003451A1" w:rsidRPr="003451A1">
        <w:rPr>
          <w:rFonts w:ascii="Times New Roman" w:hAnsi="Times New Roman"/>
          <w:b w:val="0"/>
          <w:sz w:val="20"/>
        </w:rPr>
        <w:t>Куниб</w:t>
      </w:r>
      <w:proofErr w:type="spellEnd"/>
      <w:r w:rsidR="003451A1" w:rsidRPr="003451A1">
        <w:rPr>
          <w:rFonts w:ascii="Times New Roman" w:hAnsi="Times New Roman"/>
          <w:b w:val="0"/>
          <w:sz w:val="20"/>
        </w:rPr>
        <w:t xml:space="preserve">, Республика Коми </w:t>
      </w:r>
    </w:p>
    <w:p w:rsidR="003451A1" w:rsidRDefault="003451A1" w:rsidP="003451A1"/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0B672C" w:rsidRDefault="002347F1" w:rsidP="004E6E14">
      <w:pPr>
        <w:ind w:right="4676"/>
        <w:jc w:val="both"/>
      </w:pPr>
      <w:r w:rsidRPr="009564B5">
        <w:t xml:space="preserve">О внесении изменений в решение Совета </w:t>
      </w:r>
      <w:r>
        <w:t>сельского поселения «Куниб</w:t>
      </w:r>
      <w:r w:rsidRPr="009564B5">
        <w:t xml:space="preserve">» </w:t>
      </w:r>
      <w:r w:rsidR="00602BDC" w:rsidRPr="001C44C4">
        <w:t xml:space="preserve">от </w:t>
      </w:r>
      <w:r w:rsidR="00602BDC">
        <w:t>23.12.</w:t>
      </w:r>
      <w:r w:rsidR="00602BDC" w:rsidRPr="001C44C4">
        <w:t>202</w:t>
      </w:r>
      <w:r w:rsidR="00602BDC">
        <w:t>2</w:t>
      </w:r>
      <w:r w:rsidR="00602BDC" w:rsidRPr="001C44C4">
        <w:t xml:space="preserve"> </w:t>
      </w:r>
      <w:r w:rsidRPr="001C44C4">
        <w:t xml:space="preserve">№ </w:t>
      </w:r>
      <w:r w:rsidRPr="005D5D07">
        <w:t>V-</w:t>
      </w:r>
      <w:r>
        <w:t>15</w:t>
      </w:r>
      <w:r w:rsidRPr="005D5D07">
        <w:t>/1</w:t>
      </w:r>
      <w:r>
        <w:t xml:space="preserve"> </w:t>
      </w:r>
      <w:r w:rsidR="004E6E14">
        <w:t>«</w:t>
      </w:r>
      <w:r w:rsidR="003A6D84">
        <w:t xml:space="preserve">О </w:t>
      </w:r>
      <w:r w:rsidR="000B672C" w:rsidRPr="009564B5">
        <w:t>бюджет</w:t>
      </w:r>
      <w:r w:rsidR="004740F5">
        <w:t>е</w:t>
      </w:r>
      <w:r w:rsidR="000B672C" w:rsidRPr="009564B5">
        <w:t xml:space="preserve"> </w:t>
      </w:r>
      <w:r w:rsidR="000B672C">
        <w:t xml:space="preserve">сельского поселения </w:t>
      </w:r>
      <w:r w:rsidR="000B672C" w:rsidRPr="009564B5">
        <w:t>«</w:t>
      </w:r>
      <w:r w:rsidR="000B672C">
        <w:t>Куниб»</w:t>
      </w:r>
      <w:r w:rsidR="000B672C" w:rsidRPr="009564B5">
        <w:t xml:space="preserve"> на 20</w:t>
      </w:r>
      <w:r w:rsidR="00645FF4">
        <w:t>2</w:t>
      </w:r>
      <w:r w:rsidR="003C4A80">
        <w:t>3</w:t>
      </w:r>
      <w:r w:rsidR="000B672C" w:rsidRPr="009564B5">
        <w:t xml:space="preserve"> год</w:t>
      </w:r>
      <w:r w:rsidR="00645FF4">
        <w:t xml:space="preserve"> и плановый период 202</w:t>
      </w:r>
      <w:r w:rsidR="003C4A80">
        <w:t>4</w:t>
      </w:r>
      <w:r w:rsidR="000B672C">
        <w:t xml:space="preserve"> </w:t>
      </w:r>
      <w:r w:rsidR="00645FF4">
        <w:t>и 202</w:t>
      </w:r>
      <w:r w:rsidR="001F2C90">
        <w:t>5</w:t>
      </w:r>
      <w:r w:rsidR="000B672C">
        <w:t xml:space="preserve"> годов</w:t>
      </w:r>
      <w:r w:rsidR="004E6E14">
        <w:t>»</w:t>
      </w:r>
    </w:p>
    <w:p w:rsidR="000B672C" w:rsidRPr="009564B5" w:rsidRDefault="000B672C" w:rsidP="000B672C">
      <w:pPr>
        <w:ind w:right="3003"/>
      </w:pPr>
    </w:p>
    <w:p w:rsidR="000B672C" w:rsidRDefault="000B672C" w:rsidP="000B672C">
      <w:pPr>
        <w:ind w:left="284" w:right="-81"/>
        <w:jc w:val="both"/>
      </w:pPr>
    </w:p>
    <w:p w:rsidR="000B672C" w:rsidRDefault="000B672C" w:rsidP="000B672C">
      <w:pPr>
        <w:ind w:left="284" w:right="-81"/>
        <w:jc w:val="both"/>
      </w:pPr>
    </w:p>
    <w:p w:rsidR="000B672C" w:rsidRPr="009564B5" w:rsidRDefault="000B672C" w:rsidP="000B672C">
      <w:pPr>
        <w:ind w:left="284" w:right="-81"/>
        <w:jc w:val="both"/>
      </w:pPr>
      <w:r>
        <w:tab/>
        <w:t xml:space="preserve">Руководствуясь статьей </w:t>
      </w:r>
      <w:r w:rsidR="00EE135C">
        <w:t>30</w:t>
      </w:r>
      <w:r>
        <w:t xml:space="preserve"> </w:t>
      </w:r>
      <w:r w:rsidRPr="009564B5">
        <w:t xml:space="preserve">Устава муниципального образования </w:t>
      </w:r>
      <w:r>
        <w:t xml:space="preserve">сельского поселения </w:t>
      </w:r>
      <w:r w:rsidRPr="009564B5">
        <w:t>«</w:t>
      </w:r>
      <w:r>
        <w:t>Куниб</w:t>
      </w:r>
      <w:r w:rsidRPr="009564B5">
        <w:t>», статьями 9, 187 Бюджетного Кодекса Российской Федерации,</w:t>
      </w:r>
    </w:p>
    <w:p w:rsidR="000B672C" w:rsidRPr="009564B5" w:rsidRDefault="000B672C" w:rsidP="000B672C"/>
    <w:p w:rsidR="000B672C" w:rsidRPr="00D23E8D" w:rsidRDefault="000B672C" w:rsidP="000B672C">
      <w:pPr>
        <w:jc w:val="center"/>
      </w:pPr>
      <w:r>
        <w:t>Совет сельского поселения</w:t>
      </w:r>
      <w:r w:rsidRPr="009564B5">
        <w:t xml:space="preserve"> «</w:t>
      </w:r>
      <w:r>
        <w:t>Куниб</w:t>
      </w:r>
      <w:r w:rsidRPr="009564B5">
        <w:t xml:space="preserve">» </w:t>
      </w:r>
      <w:r w:rsidRPr="00D23E8D">
        <w:t>РЕШИЛ:</w:t>
      </w:r>
    </w:p>
    <w:p w:rsidR="000B672C" w:rsidRPr="009564B5" w:rsidRDefault="000B672C" w:rsidP="000B672C"/>
    <w:p w:rsidR="002347F1" w:rsidRDefault="002347F1" w:rsidP="00B86960">
      <w:pPr>
        <w:ind w:firstLine="540"/>
        <w:jc w:val="both"/>
      </w:pPr>
      <w:r w:rsidRPr="009564B5">
        <w:t xml:space="preserve">Внести в решение Совета </w:t>
      </w:r>
      <w:r>
        <w:t xml:space="preserve">сельского поселения «Куниб» </w:t>
      </w:r>
      <w:r w:rsidRPr="001C44C4">
        <w:t xml:space="preserve">от </w:t>
      </w:r>
      <w:r>
        <w:t>23</w:t>
      </w:r>
      <w:r w:rsidR="004E6E14">
        <w:t>.12.</w:t>
      </w:r>
      <w:r w:rsidRPr="001C44C4">
        <w:t>202</w:t>
      </w:r>
      <w:r>
        <w:t>2</w:t>
      </w:r>
      <w:r w:rsidRPr="001C44C4">
        <w:t xml:space="preserve"> № </w:t>
      </w:r>
      <w:r w:rsidRPr="005D5D07">
        <w:t>V-</w:t>
      </w:r>
      <w:r>
        <w:t>15</w:t>
      </w:r>
      <w:r w:rsidRPr="005D5D07">
        <w:t>/1</w:t>
      </w:r>
      <w:r>
        <w:t xml:space="preserve"> </w:t>
      </w:r>
      <w:r w:rsidRPr="009564B5">
        <w:t>«О</w:t>
      </w:r>
      <w:r>
        <w:t xml:space="preserve"> </w:t>
      </w:r>
      <w:r w:rsidRPr="009564B5">
        <w:t>бюджет</w:t>
      </w:r>
      <w:r>
        <w:t>е</w:t>
      </w:r>
      <w:r w:rsidRPr="009564B5">
        <w:t xml:space="preserve"> </w:t>
      </w:r>
      <w:r>
        <w:t>сельского поселения</w:t>
      </w:r>
      <w:r w:rsidRPr="009564B5">
        <w:t xml:space="preserve"> </w:t>
      </w:r>
      <w:r>
        <w:t>«Куниб</w:t>
      </w:r>
      <w:r w:rsidRPr="009564B5">
        <w:t>» на 20</w:t>
      </w:r>
      <w:r>
        <w:t>23</w:t>
      </w:r>
      <w:r w:rsidRPr="009564B5">
        <w:t xml:space="preserve"> год</w:t>
      </w:r>
      <w:r>
        <w:t xml:space="preserve"> и плановый период 2024 и 2025 годов</w:t>
      </w:r>
      <w:r w:rsidRPr="009564B5">
        <w:t>» следующие изменения:</w:t>
      </w:r>
    </w:p>
    <w:p w:rsidR="002347F1" w:rsidRDefault="004E6E14" w:rsidP="00B86960">
      <w:pPr>
        <w:ind w:firstLine="540"/>
        <w:jc w:val="both"/>
      </w:pPr>
      <w:r>
        <w:t>1. п</w:t>
      </w:r>
      <w:r w:rsidR="002347F1">
        <w:t>ункт 1 решения изложить в следующей редакции:</w:t>
      </w:r>
    </w:p>
    <w:p w:rsidR="00EE135C" w:rsidRPr="004261DB" w:rsidRDefault="002347F1" w:rsidP="00B86960">
      <w:pPr>
        <w:ind w:firstLine="540"/>
        <w:jc w:val="both"/>
      </w:pPr>
      <w:r>
        <w:t>«</w:t>
      </w:r>
      <w:r w:rsidR="004E6E14">
        <w:t xml:space="preserve">1. </w:t>
      </w:r>
      <w:r w:rsidR="00EE135C" w:rsidRPr="004261DB">
        <w:t>Утвердить основные характеристики бюджета сельского поселения «</w:t>
      </w:r>
      <w:proofErr w:type="spellStart"/>
      <w:r w:rsidR="00EE135C">
        <w:t>Куниб</w:t>
      </w:r>
      <w:proofErr w:type="spellEnd"/>
      <w:r w:rsidR="00EE135C">
        <w:t>» на 2023</w:t>
      </w:r>
      <w:r w:rsidR="00EE135C" w:rsidRPr="004261DB">
        <w:t xml:space="preserve"> год:</w:t>
      </w:r>
    </w:p>
    <w:p w:rsidR="00EE135C" w:rsidRPr="004261DB" w:rsidRDefault="00EE135C" w:rsidP="00B86960">
      <w:pPr>
        <w:ind w:firstLine="540"/>
        <w:jc w:val="both"/>
      </w:pPr>
      <w:r w:rsidRPr="004261DB">
        <w:t xml:space="preserve">общий объем доходов в сумме </w:t>
      </w:r>
      <w:r>
        <w:t>9 780 855,00</w:t>
      </w:r>
      <w:r w:rsidRPr="004261DB">
        <w:t xml:space="preserve"> рублей;</w:t>
      </w:r>
    </w:p>
    <w:p w:rsidR="00EE135C" w:rsidRPr="004261DB" w:rsidRDefault="00EE135C" w:rsidP="00B86960">
      <w:pPr>
        <w:ind w:firstLine="540"/>
        <w:jc w:val="both"/>
      </w:pPr>
      <w:r w:rsidRPr="004261DB">
        <w:t xml:space="preserve">общий объем расходов в сумме </w:t>
      </w:r>
      <w:r>
        <w:t>10 132 202,22</w:t>
      </w:r>
      <w:r w:rsidRPr="004261DB">
        <w:t xml:space="preserve"> рублей;</w:t>
      </w:r>
    </w:p>
    <w:p w:rsidR="002347F1" w:rsidRDefault="00EE135C" w:rsidP="00B86960">
      <w:pPr>
        <w:ind w:firstLine="540"/>
        <w:jc w:val="both"/>
      </w:pPr>
      <w:r w:rsidRPr="004261DB">
        <w:t xml:space="preserve">дефицит в сумме </w:t>
      </w:r>
      <w:r>
        <w:t>351 347,22</w:t>
      </w:r>
      <w:r w:rsidRPr="004261DB">
        <w:t xml:space="preserve"> рублей.</w:t>
      </w:r>
      <w:r w:rsidR="004E6E14">
        <w:t>»;</w:t>
      </w:r>
    </w:p>
    <w:p w:rsidR="002347F1" w:rsidRDefault="002347F1" w:rsidP="00B86960">
      <w:pPr>
        <w:ind w:firstLine="540"/>
        <w:jc w:val="both"/>
      </w:pPr>
      <w:r>
        <w:t xml:space="preserve">2. </w:t>
      </w:r>
      <w:r w:rsidR="004E6E14">
        <w:t>п</w:t>
      </w:r>
      <w:r>
        <w:t>ункт 2 решения изложить в следующей редакции:</w:t>
      </w:r>
    </w:p>
    <w:p w:rsidR="00EE135C" w:rsidRPr="004261DB" w:rsidRDefault="002347F1" w:rsidP="00B86960">
      <w:pPr>
        <w:ind w:firstLine="540"/>
        <w:jc w:val="both"/>
      </w:pPr>
      <w:r>
        <w:t>«</w:t>
      </w:r>
      <w:r w:rsidR="004E6E14">
        <w:t xml:space="preserve">2. </w:t>
      </w:r>
      <w:r w:rsidR="00EE135C" w:rsidRPr="004261DB">
        <w:t>Утвердить основные характеристики бюджета сельского поселения «</w:t>
      </w:r>
      <w:proofErr w:type="spellStart"/>
      <w:r w:rsidR="00EE135C">
        <w:t>Куниб</w:t>
      </w:r>
      <w:proofErr w:type="spellEnd"/>
      <w:r w:rsidR="00EE135C">
        <w:t>» на 2024 год и на 2025 год:</w:t>
      </w:r>
    </w:p>
    <w:p w:rsidR="00EE135C" w:rsidRPr="004261DB" w:rsidRDefault="00EE135C" w:rsidP="00B86960">
      <w:pPr>
        <w:ind w:firstLine="540"/>
        <w:jc w:val="both"/>
      </w:pPr>
      <w:r w:rsidRPr="004261DB">
        <w:t xml:space="preserve">общий объем доходов </w:t>
      </w:r>
      <w:r>
        <w:t xml:space="preserve">на 2024 год </w:t>
      </w:r>
      <w:r w:rsidRPr="004261DB">
        <w:t xml:space="preserve">в сумме </w:t>
      </w:r>
      <w:r>
        <w:t>6 969 356,00 рублей и на 2025 год в сумме 7 428 452,00 рублей;</w:t>
      </w:r>
    </w:p>
    <w:p w:rsidR="00EE135C" w:rsidRPr="004261DB" w:rsidRDefault="00EE135C" w:rsidP="00B86960">
      <w:pPr>
        <w:ind w:firstLine="540"/>
        <w:jc w:val="both"/>
      </w:pPr>
      <w:r w:rsidRPr="004261DB">
        <w:t xml:space="preserve">общий объем расходов </w:t>
      </w:r>
      <w:r>
        <w:t xml:space="preserve">на 2024 год </w:t>
      </w:r>
      <w:r w:rsidRPr="004261DB">
        <w:t xml:space="preserve">в сумме </w:t>
      </w:r>
      <w:r w:rsidRPr="00472A81">
        <w:t>6 969 356,00</w:t>
      </w:r>
      <w:r>
        <w:t xml:space="preserve"> рублей и на 2025 год в сумме </w:t>
      </w:r>
      <w:r w:rsidRPr="00472A81">
        <w:t>7 428 452,00</w:t>
      </w:r>
      <w:r>
        <w:t xml:space="preserve"> рублей</w:t>
      </w:r>
      <w:r w:rsidRPr="004261DB">
        <w:t>;</w:t>
      </w:r>
    </w:p>
    <w:p w:rsidR="002347F1" w:rsidRDefault="00EE135C" w:rsidP="00B86960">
      <w:pPr>
        <w:ind w:firstLine="540"/>
        <w:jc w:val="both"/>
      </w:pPr>
      <w:r w:rsidRPr="004261DB">
        <w:t xml:space="preserve">дефицит </w:t>
      </w:r>
      <w:r>
        <w:t xml:space="preserve">на 2024 год </w:t>
      </w:r>
      <w:r w:rsidRPr="004261DB">
        <w:t xml:space="preserve">в сумме </w:t>
      </w:r>
      <w:r>
        <w:t>0,00 рублей и на 2025 год в сумме 0,00 рублей</w:t>
      </w:r>
      <w:r w:rsidR="002347F1" w:rsidRPr="004261DB">
        <w:t>.</w:t>
      </w:r>
      <w:r w:rsidR="004E6E14">
        <w:t>»;</w:t>
      </w:r>
    </w:p>
    <w:p w:rsidR="002347F1" w:rsidRPr="004261DB" w:rsidRDefault="004E6E14" w:rsidP="00B86960">
      <w:pPr>
        <w:tabs>
          <w:tab w:val="left" w:pos="567"/>
        </w:tabs>
        <w:ind w:firstLine="540"/>
        <w:jc w:val="both"/>
      </w:pPr>
      <w:r>
        <w:tab/>
        <w:t>3. п</w:t>
      </w:r>
      <w:r w:rsidR="002347F1">
        <w:t>ункт 5 решения изложить в следующей редакции:</w:t>
      </w:r>
    </w:p>
    <w:p w:rsidR="002347F1" w:rsidRDefault="002347F1" w:rsidP="00B86960">
      <w:pPr>
        <w:overflowPunct w:val="0"/>
        <w:autoSpaceDE w:val="0"/>
        <w:autoSpaceDN w:val="0"/>
        <w:adjustRightInd w:val="0"/>
        <w:ind w:firstLine="540"/>
        <w:jc w:val="both"/>
        <w:textAlignment w:val="baseline"/>
      </w:pPr>
      <w:r>
        <w:t>«</w:t>
      </w:r>
      <w:r w:rsidR="004E6E14">
        <w:t xml:space="preserve">5. </w:t>
      </w:r>
      <w:r w:rsidR="002F5F51" w:rsidRPr="00F74B48">
        <w:t>Утвердить объем безвозмездных поступлений в бюджет сельского поселения «</w:t>
      </w:r>
      <w:proofErr w:type="spellStart"/>
      <w:r w:rsidR="002F5F51">
        <w:t>Куниб</w:t>
      </w:r>
      <w:proofErr w:type="spellEnd"/>
      <w:r w:rsidR="002F5F51" w:rsidRPr="00F74B48">
        <w:t xml:space="preserve">» </w:t>
      </w:r>
      <w:r w:rsidR="002F5F51">
        <w:t>на</w:t>
      </w:r>
      <w:r w:rsidR="002F5F51" w:rsidRPr="00F74B48">
        <w:rPr>
          <w:b/>
        </w:rPr>
        <w:t xml:space="preserve"> </w:t>
      </w:r>
      <w:r w:rsidR="002F5F51" w:rsidRPr="00F74B48">
        <w:t>20</w:t>
      </w:r>
      <w:r w:rsidR="002F5F51">
        <w:t>23</w:t>
      </w:r>
      <w:r w:rsidR="002F5F51" w:rsidRPr="00F74B48">
        <w:rPr>
          <w:b/>
        </w:rPr>
        <w:t xml:space="preserve"> </w:t>
      </w:r>
      <w:r w:rsidR="002F5F51" w:rsidRPr="00F74B48">
        <w:t xml:space="preserve">год в сумме </w:t>
      </w:r>
      <w:r w:rsidR="002F5F51">
        <w:t>8 459 655,00</w:t>
      </w:r>
      <w:r w:rsidR="002F5F51" w:rsidRPr="00F74B48">
        <w:t xml:space="preserve"> рублей, в том числе объем межбюджетных трансфертов, получаемых из других бюджетов бюджетной системы Российской Федерации, в су</w:t>
      </w:r>
      <w:r w:rsidR="002F5F51" w:rsidRPr="00F74B48">
        <w:t>м</w:t>
      </w:r>
      <w:r w:rsidR="002F5F51" w:rsidRPr="00F74B48">
        <w:t xml:space="preserve">ме </w:t>
      </w:r>
      <w:r w:rsidR="002F5F51">
        <w:t>8 459 655,00</w:t>
      </w:r>
      <w:r w:rsidR="002F5F51" w:rsidRPr="00F74B48">
        <w:t xml:space="preserve"> рублей</w:t>
      </w:r>
      <w:r w:rsidR="004E6E14">
        <w:t>.</w:t>
      </w:r>
      <w:r>
        <w:t>»</w:t>
      </w:r>
      <w:r w:rsidR="004E6E14">
        <w:t>;</w:t>
      </w:r>
    </w:p>
    <w:p w:rsidR="002347F1" w:rsidRPr="004261DB" w:rsidRDefault="002347F1" w:rsidP="00B86960">
      <w:pPr>
        <w:tabs>
          <w:tab w:val="left" w:pos="567"/>
        </w:tabs>
        <w:ind w:firstLine="540"/>
        <w:jc w:val="both"/>
      </w:pPr>
      <w:r>
        <w:tab/>
        <w:t xml:space="preserve">4. </w:t>
      </w:r>
      <w:r w:rsidR="004E6E14">
        <w:t>п</w:t>
      </w:r>
      <w:r>
        <w:t>ункт 6 решения изложить в следующей редакции:</w:t>
      </w:r>
    </w:p>
    <w:p w:rsidR="002347F1" w:rsidRDefault="002347F1" w:rsidP="00B86960">
      <w:pPr>
        <w:overflowPunct w:val="0"/>
        <w:autoSpaceDE w:val="0"/>
        <w:autoSpaceDN w:val="0"/>
        <w:adjustRightInd w:val="0"/>
        <w:ind w:firstLine="540"/>
        <w:jc w:val="both"/>
        <w:textAlignment w:val="baseline"/>
      </w:pPr>
      <w:r>
        <w:t>«</w:t>
      </w:r>
      <w:r w:rsidR="004E6E14">
        <w:t xml:space="preserve">6. </w:t>
      </w:r>
      <w:r w:rsidR="002F5F51" w:rsidRPr="00F74B48">
        <w:t>Утвердить объем безвозмездных поступлений в бюджет сельского поселения «</w:t>
      </w:r>
      <w:proofErr w:type="spellStart"/>
      <w:r w:rsidR="002F5F51">
        <w:t>Куниб</w:t>
      </w:r>
      <w:proofErr w:type="spellEnd"/>
      <w:r w:rsidR="002F5F51" w:rsidRPr="00F74B48">
        <w:t xml:space="preserve">» </w:t>
      </w:r>
      <w:r w:rsidR="002F5F51">
        <w:t>на</w:t>
      </w:r>
      <w:r w:rsidR="002F5F51" w:rsidRPr="00F74B48">
        <w:rPr>
          <w:b/>
        </w:rPr>
        <w:t xml:space="preserve"> </w:t>
      </w:r>
      <w:r w:rsidR="002F5F51" w:rsidRPr="00F74B48">
        <w:t>20</w:t>
      </w:r>
      <w:r w:rsidR="002F5F51">
        <w:t>24</w:t>
      </w:r>
      <w:r w:rsidR="002F5F51" w:rsidRPr="00F74B48">
        <w:rPr>
          <w:b/>
        </w:rPr>
        <w:t xml:space="preserve"> </w:t>
      </w:r>
      <w:r w:rsidR="002F5F51" w:rsidRPr="00F74B48">
        <w:t xml:space="preserve">год в сумме </w:t>
      </w:r>
      <w:r w:rsidR="002F5F51">
        <w:t>5 205 356,00</w:t>
      </w:r>
      <w:r w:rsidR="002F5F51" w:rsidRPr="00F74B48">
        <w:t xml:space="preserve"> рублей, в том числе объем межбюджетных </w:t>
      </w:r>
      <w:r w:rsidR="002F5F51" w:rsidRPr="00F74B48">
        <w:lastRenderedPageBreak/>
        <w:t>трансфертов, получаемых из других бюджетов бюджетной системы Российской Федерации, в су</w:t>
      </w:r>
      <w:r w:rsidR="002F5F51" w:rsidRPr="00F74B48">
        <w:t>м</w:t>
      </w:r>
      <w:r w:rsidR="002F5F51" w:rsidRPr="00F74B48">
        <w:t xml:space="preserve">ме </w:t>
      </w:r>
      <w:r w:rsidR="002F5F51">
        <w:t>5 205 356,00</w:t>
      </w:r>
      <w:r w:rsidR="002F5F51" w:rsidRPr="00F74B48">
        <w:t xml:space="preserve"> рублей</w:t>
      </w:r>
      <w:r w:rsidR="004E6E14">
        <w:t>.</w:t>
      </w:r>
      <w:r>
        <w:t>»</w:t>
      </w:r>
      <w:r w:rsidR="004E6E14">
        <w:t>;</w:t>
      </w:r>
    </w:p>
    <w:p w:rsidR="002347F1" w:rsidRPr="004261DB" w:rsidRDefault="002347F1" w:rsidP="00B86960">
      <w:pPr>
        <w:tabs>
          <w:tab w:val="left" w:pos="567"/>
        </w:tabs>
        <w:ind w:firstLine="540"/>
        <w:jc w:val="both"/>
      </w:pPr>
      <w:r>
        <w:tab/>
        <w:t>5.</w:t>
      </w:r>
      <w:r w:rsidRPr="00502B46">
        <w:t xml:space="preserve"> </w:t>
      </w:r>
      <w:r w:rsidR="004E6E14">
        <w:t>п</w:t>
      </w:r>
      <w:r>
        <w:t>ункт 7 решения изложить в следующей редакции:</w:t>
      </w:r>
    </w:p>
    <w:p w:rsidR="002347F1" w:rsidRDefault="002347F1" w:rsidP="00B86960">
      <w:pPr>
        <w:overflowPunct w:val="0"/>
        <w:autoSpaceDE w:val="0"/>
        <w:autoSpaceDN w:val="0"/>
        <w:adjustRightInd w:val="0"/>
        <w:ind w:firstLine="540"/>
        <w:jc w:val="both"/>
        <w:textAlignment w:val="baseline"/>
      </w:pPr>
      <w:r>
        <w:t>«</w:t>
      </w:r>
      <w:r w:rsidR="004E6E14">
        <w:t xml:space="preserve">7. </w:t>
      </w:r>
      <w:r w:rsidR="002F5F51" w:rsidRPr="00F74B48">
        <w:t>Утвердить объем безвозмездных поступлений в бюджет сельского поселения «</w:t>
      </w:r>
      <w:proofErr w:type="spellStart"/>
      <w:r w:rsidR="002F5F51">
        <w:t>Куниб</w:t>
      </w:r>
      <w:proofErr w:type="spellEnd"/>
      <w:r w:rsidR="002F5F51" w:rsidRPr="00F74B48">
        <w:t xml:space="preserve">» </w:t>
      </w:r>
      <w:r w:rsidR="002F5F51">
        <w:t>на</w:t>
      </w:r>
      <w:r w:rsidR="002F5F51" w:rsidRPr="00F74B48">
        <w:rPr>
          <w:b/>
        </w:rPr>
        <w:t xml:space="preserve"> </w:t>
      </w:r>
      <w:r w:rsidR="002F5F51" w:rsidRPr="00F74B48">
        <w:t>20</w:t>
      </w:r>
      <w:r w:rsidR="002F5F51">
        <w:t>25</w:t>
      </w:r>
      <w:r w:rsidR="002F5F51" w:rsidRPr="00F74B48">
        <w:rPr>
          <w:b/>
        </w:rPr>
        <w:t xml:space="preserve"> </w:t>
      </w:r>
      <w:r w:rsidR="002F5F51" w:rsidRPr="00F74B48">
        <w:t xml:space="preserve">год в сумме </w:t>
      </w:r>
      <w:r w:rsidR="002F5F51">
        <w:t>5 658 452,00</w:t>
      </w:r>
      <w:r w:rsidR="002F5F51" w:rsidRPr="00F74B48">
        <w:t xml:space="preserve"> рублей, в том числе объем межбюджетных трансфертов, получаемых из других бюджетов бюджетной системы Российской Федерации, в су</w:t>
      </w:r>
      <w:r w:rsidR="002F5F51" w:rsidRPr="00F74B48">
        <w:t>м</w:t>
      </w:r>
      <w:r w:rsidR="002F5F51" w:rsidRPr="00F74B48">
        <w:t xml:space="preserve">ме </w:t>
      </w:r>
      <w:r w:rsidR="002F5F51">
        <w:t>5 658 452,00</w:t>
      </w:r>
      <w:r w:rsidR="002F5F51" w:rsidRPr="00F74B48">
        <w:t xml:space="preserve"> рублей</w:t>
      </w:r>
      <w:r w:rsidR="004E6E14">
        <w:t>.</w:t>
      </w:r>
      <w:r>
        <w:t>»</w:t>
      </w:r>
      <w:r w:rsidR="004E6E14">
        <w:t>;</w:t>
      </w:r>
    </w:p>
    <w:p w:rsidR="002347F1" w:rsidRDefault="004E6E14" w:rsidP="00B86960">
      <w:pPr>
        <w:tabs>
          <w:tab w:val="left" w:pos="567"/>
        </w:tabs>
        <w:ind w:firstLine="540"/>
        <w:jc w:val="both"/>
      </w:pPr>
      <w:r>
        <w:tab/>
        <w:t>6. п</w:t>
      </w:r>
      <w:r w:rsidR="002347F1" w:rsidRPr="00405688">
        <w:t>риложени</w:t>
      </w:r>
      <w:r w:rsidR="002347F1">
        <w:t>е</w:t>
      </w:r>
      <w:r w:rsidR="002347F1" w:rsidRPr="00405688">
        <w:t xml:space="preserve"> </w:t>
      </w:r>
      <w:r w:rsidR="002347F1">
        <w:t>1</w:t>
      </w:r>
      <w:r w:rsidR="002347F1" w:rsidRPr="00405688">
        <w:t xml:space="preserve"> к решению </w:t>
      </w:r>
      <w:r w:rsidR="002347F1">
        <w:t xml:space="preserve">изложить в </w:t>
      </w:r>
      <w:r w:rsidR="002347F1" w:rsidRPr="00405688">
        <w:t xml:space="preserve">редакции </w:t>
      </w:r>
      <w:r w:rsidR="002347F1">
        <w:t xml:space="preserve">согласно </w:t>
      </w:r>
      <w:r w:rsidR="002347F1" w:rsidRPr="00405688">
        <w:t>приложени</w:t>
      </w:r>
      <w:r w:rsidR="002347F1">
        <w:t>ю 1 к настоящему решению</w:t>
      </w:r>
      <w:r>
        <w:t>;</w:t>
      </w:r>
    </w:p>
    <w:p w:rsidR="002347F1" w:rsidRDefault="004E6E14" w:rsidP="00B86960">
      <w:pPr>
        <w:tabs>
          <w:tab w:val="num" w:pos="540"/>
        </w:tabs>
        <w:ind w:firstLine="540"/>
        <w:jc w:val="both"/>
      </w:pPr>
      <w:r>
        <w:t>7. п</w:t>
      </w:r>
      <w:r w:rsidR="002347F1" w:rsidRPr="00405688">
        <w:t>риложени</w:t>
      </w:r>
      <w:r w:rsidR="002347F1">
        <w:t>е</w:t>
      </w:r>
      <w:r w:rsidR="002347F1" w:rsidRPr="00405688">
        <w:t xml:space="preserve"> </w:t>
      </w:r>
      <w:r w:rsidR="002347F1">
        <w:t>2</w:t>
      </w:r>
      <w:r w:rsidR="002347F1" w:rsidRPr="00405688">
        <w:t xml:space="preserve"> к решению </w:t>
      </w:r>
      <w:r w:rsidR="002347F1">
        <w:t xml:space="preserve">изложить в </w:t>
      </w:r>
      <w:r w:rsidR="002347F1" w:rsidRPr="00405688">
        <w:t xml:space="preserve">редакции </w:t>
      </w:r>
      <w:r w:rsidR="002347F1">
        <w:t xml:space="preserve">согласно </w:t>
      </w:r>
      <w:r w:rsidR="002347F1" w:rsidRPr="00405688">
        <w:t>приложени</w:t>
      </w:r>
      <w:r w:rsidR="002347F1">
        <w:t>ю</w:t>
      </w:r>
      <w:r w:rsidR="002347F1" w:rsidRPr="00405688">
        <w:t xml:space="preserve"> </w:t>
      </w:r>
      <w:r w:rsidR="002347F1">
        <w:t>2 к настоящему решению</w:t>
      </w:r>
      <w:r>
        <w:t>;</w:t>
      </w:r>
    </w:p>
    <w:p w:rsidR="002347F1" w:rsidRDefault="004E6E14" w:rsidP="00B86960">
      <w:pPr>
        <w:tabs>
          <w:tab w:val="num" w:pos="540"/>
        </w:tabs>
        <w:ind w:firstLine="540"/>
        <w:jc w:val="both"/>
      </w:pPr>
      <w:r>
        <w:t>8. п</w:t>
      </w:r>
      <w:r w:rsidR="002347F1" w:rsidRPr="00405688">
        <w:t>риложени</w:t>
      </w:r>
      <w:r w:rsidR="002347F1">
        <w:t>е</w:t>
      </w:r>
      <w:r w:rsidR="002347F1" w:rsidRPr="00405688">
        <w:t xml:space="preserve"> </w:t>
      </w:r>
      <w:r w:rsidR="002347F1">
        <w:t>3</w:t>
      </w:r>
      <w:r w:rsidR="002347F1" w:rsidRPr="00405688">
        <w:t xml:space="preserve"> к решению </w:t>
      </w:r>
      <w:r w:rsidR="002347F1">
        <w:t xml:space="preserve">изложить в </w:t>
      </w:r>
      <w:r w:rsidR="002347F1" w:rsidRPr="00405688">
        <w:t xml:space="preserve">редакции </w:t>
      </w:r>
      <w:r w:rsidR="002347F1">
        <w:t xml:space="preserve">согласно </w:t>
      </w:r>
      <w:r w:rsidR="002347F1" w:rsidRPr="00405688">
        <w:t>приложени</w:t>
      </w:r>
      <w:r w:rsidR="002347F1">
        <w:t>ю</w:t>
      </w:r>
      <w:r w:rsidR="002347F1" w:rsidRPr="00405688">
        <w:t xml:space="preserve"> </w:t>
      </w:r>
      <w:r w:rsidR="002347F1">
        <w:t>3 к настоящему решению</w:t>
      </w:r>
      <w:r w:rsidR="002F5F51">
        <w:t>.</w:t>
      </w:r>
    </w:p>
    <w:p w:rsidR="002F5F51" w:rsidRDefault="002F5F51" w:rsidP="002F5F51">
      <w:pPr>
        <w:overflowPunct w:val="0"/>
        <w:autoSpaceDE w:val="0"/>
        <w:autoSpaceDN w:val="0"/>
        <w:adjustRightInd w:val="0"/>
        <w:spacing w:before="240"/>
        <w:jc w:val="both"/>
        <w:textAlignment w:val="baseline"/>
      </w:pPr>
    </w:p>
    <w:p w:rsidR="001F2C90" w:rsidRPr="00AE6C4D" w:rsidRDefault="00CD2348" w:rsidP="002F5F51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  <w:r>
        <w:t>Глава сельского поселения                                                                                   Ф.А. Морозов</w:t>
      </w:r>
    </w:p>
    <w:p w:rsidR="001F2C90" w:rsidRDefault="001F2C90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4740F5">
      <w:pPr>
        <w:jc w:val="both"/>
      </w:pPr>
      <w:r>
        <w:t xml:space="preserve"> </w:t>
      </w:r>
    </w:p>
    <w:p w:rsidR="00CD2348" w:rsidRDefault="00CD2348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9113B3" w:rsidRDefault="009113B3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9113B3" w:rsidRDefault="009113B3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2F5F51" w:rsidRDefault="002F5F51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9113B3" w:rsidRDefault="009113B3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9113B3" w:rsidRDefault="009113B3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tbl>
      <w:tblPr>
        <w:tblW w:w="981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32"/>
        <w:gridCol w:w="773"/>
        <w:gridCol w:w="773"/>
        <w:gridCol w:w="1289"/>
        <w:gridCol w:w="706"/>
        <w:gridCol w:w="853"/>
        <w:gridCol w:w="1984"/>
      </w:tblGrid>
      <w:tr w:rsidR="00602BDC" w:rsidRPr="002347F1" w:rsidTr="00443D83">
        <w:trPr>
          <w:trHeight w:val="314"/>
        </w:trPr>
        <w:tc>
          <w:tcPr>
            <w:tcW w:w="3432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602BDC" w:rsidRPr="002347F1" w:rsidTr="00443D83">
        <w:trPr>
          <w:trHeight w:val="314"/>
        </w:trPr>
        <w:tc>
          <w:tcPr>
            <w:tcW w:w="3432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2" w:type="dxa"/>
            <w:gridSpan w:val="4"/>
            <w:vMerge w:val="restart"/>
          </w:tcPr>
          <w:p w:rsidR="00602BDC" w:rsidRPr="002347F1" w:rsidRDefault="00602BDC" w:rsidP="00602BD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602BDC" w:rsidRPr="00602BDC" w:rsidRDefault="00602BDC" w:rsidP="00602BD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от</w:t>
            </w:r>
            <w:r w:rsidR="002F5F5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2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>0.</w:t>
            </w:r>
            <w:r w:rsidR="002F5F51">
              <w:rPr>
                <w:rFonts w:eastAsia="Calibri"/>
                <w:color w:val="000000"/>
                <w:sz w:val="20"/>
                <w:szCs w:val="20"/>
                <w:lang w:eastAsia="ru-RU"/>
              </w:rPr>
              <w:t>1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>2.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2023 № V-</w:t>
            </w:r>
            <w:r w:rsidR="002F5F51">
              <w:rPr>
                <w:rFonts w:eastAsia="Calibri"/>
                <w:color w:val="000000"/>
                <w:sz w:val="20"/>
                <w:szCs w:val="20"/>
                <w:lang w:eastAsia="ru-RU"/>
              </w:rPr>
              <w:t>27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>/</w:t>
            </w:r>
            <w:r w:rsidR="002F5F51">
              <w:rPr>
                <w:rFonts w:eastAsia="Calibri"/>
                <w:color w:val="000000"/>
                <w:sz w:val="20"/>
                <w:szCs w:val="20"/>
                <w:lang w:eastAsia="ru-RU"/>
              </w:rPr>
              <w:t>3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«О внесении</w:t>
            </w:r>
            <w:r w:rsidRPr="00602BDC">
              <w:rPr>
                <w:sz w:val="20"/>
                <w:szCs w:val="20"/>
              </w:rPr>
              <w:t xml:space="preserve"> изменений в решение Совета сельского поселения «Куниб» от 23.12.2022 № V-15/1 «О бюджете сельского поселения «Куниб» на 2023 год и плановый период 2024 и 2025 годов»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  <w:p w:rsidR="00602BDC" w:rsidRPr="002347F1" w:rsidRDefault="00602BDC" w:rsidP="00602BDC">
            <w:pPr>
              <w:tabs>
                <w:tab w:val="left" w:pos="3705"/>
              </w:tabs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ab/>
            </w:r>
          </w:p>
        </w:tc>
      </w:tr>
      <w:tr w:rsidR="00602BDC" w:rsidRPr="00602BDC" w:rsidTr="00443D83">
        <w:trPr>
          <w:trHeight w:val="1175"/>
        </w:trPr>
        <w:tc>
          <w:tcPr>
            <w:tcW w:w="3432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2" w:type="dxa"/>
            <w:gridSpan w:val="4"/>
            <w:vMerge/>
          </w:tcPr>
          <w:p w:rsidR="00602BDC" w:rsidRPr="002347F1" w:rsidRDefault="00602BDC" w:rsidP="00602BD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602BDC" w:rsidRPr="002347F1" w:rsidTr="00443D83">
        <w:trPr>
          <w:trHeight w:val="314"/>
        </w:trPr>
        <w:tc>
          <w:tcPr>
            <w:tcW w:w="3432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2" w:type="dxa"/>
            <w:gridSpan w:val="4"/>
          </w:tcPr>
          <w:p w:rsidR="00602BDC" w:rsidRPr="002347F1" w:rsidRDefault="00443D83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« </w:t>
            </w:r>
            <w:r w:rsidR="00602BDC"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602BDC" w:rsidRPr="002347F1" w:rsidTr="00443D83">
        <w:trPr>
          <w:trHeight w:val="314"/>
        </w:trPr>
        <w:tc>
          <w:tcPr>
            <w:tcW w:w="3432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2" w:type="dxa"/>
            <w:gridSpan w:val="4"/>
            <w:vMerge w:val="restart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 w:rsidR="006014F0"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 w:rsidR="006014F0"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от 23 декабря 2022 года № V-15/1</w:t>
            </w:r>
            <w:r w:rsidRPr="00602BDC">
              <w:rPr>
                <w:sz w:val="20"/>
                <w:szCs w:val="20"/>
              </w:rPr>
              <w:t>«О бюджете сельского поселения «Куниб» на 2023 год и плановый период 2024 и 2025 годов»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602BDC" w:rsidRPr="002347F1" w:rsidTr="00443D83">
        <w:trPr>
          <w:trHeight w:val="314"/>
        </w:trPr>
        <w:tc>
          <w:tcPr>
            <w:tcW w:w="3432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2" w:type="dxa"/>
            <w:gridSpan w:val="4"/>
            <w:vMerge/>
          </w:tcPr>
          <w:p w:rsidR="00602BDC" w:rsidRPr="002347F1" w:rsidRDefault="00602BDC" w:rsidP="002347F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2F5F51" w:rsidRDefault="00443D83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</w:t>
      </w:r>
    </w:p>
    <w:tbl>
      <w:tblPr>
        <w:tblW w:w="9838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3716"/>
        <w:gridCol w:w="709"/>
        <w:gridCol w:w="709"/>
        <w:gridCol w:w="1006"/>
        <w:gridCol w:w="695"/>
        <w:gridCol w:w="992"/>
        <w:gridCol w:w="992"/>
        <w:gridCol w:w="992"/>
        <w:gridCol w:w="27"/>
      </w:tblGrid>
      <w:tr w:rsidR="002F5F51" w:rsidTr="008D4B56">
        <w:tblPrEx>
          <w:tblCellMar>
            <w:top w:w="0" w:type="dxa"/>
            <w:bottom w:w="0" w:type="dxa"/>
          </w:tblCellMar>
        </w:tblPrEx>
        <w:trPr>
          <w:trHeight w:val="1078"/>
        </w:trPr>
        <w:tc>
          <w:tcPr>
            <w:tcW w:w="9838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8D4B56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8D4B56">
              <w:rPr>
                <w:rFonts w:eastAsia="Calibri"/>
                <w:bCs/>
                <w:color w:val="000000"/>
                <w:lang w:eastAsia="ru-RU"/>
              </w:rPr>
              <w:t xml:space="preserve">Распределение бюджетных ассигнований бюджета сельского поселения </w:t>
            </w:r>
            <w:r w:rsidR="008D4B56" w:rsidRPr="008D4B56">
              <w:rPr>
                <w:rFonts w:eastAsia="Calibri"/>
                <w:bCs/>
                <w:color w:val="000000"/>
                <w:lang w:eastAsia="ru-RU"/>
              </w:rPr>
              <w:t>«</w:t>
            </w:r>
            <w:proofErr w:type="spellStart"/>
            <w:r w:rsidRPr="008D4B56">
              <w:rPr>
                <w:rFonts w:eastAsia="Calibri"/>
                <w:bCs/>
                <w:color w:val="000000"/>
                <w:lang w:eastAsia="ru-RU"/>
              </w:rPr>
              <w:t>Куниб</w:t>
            </w:r>
            <w:proofErr w:type="spellEnd"/>
            <w:r w:rsidR="008D4B56">
              <w:rPr>
                <w:rFonts w:eastAsia="Calibri"/>
                <w:bCs/>
                <w:color w:val="000000"/>
                <w:lang w:eastAsia="ru-RU"/>
              </w:rPr>
              <w:t>»</w:t>
            </w:r>
            <w:r w:rsidRPr="008D4B56">
              <w:rPr>
                <w:rFonts w:eastAsia="Calibri"/>
                <w:bCs/>
                <w:color w:val="000000"/>
                <w:lang w:eastAsia="ru-RU"/>
              </w:rPr>
              <w:t xml:space="preserve"> </w:t>
            </w:r>
          </w:p>
          <w:p w:rsidR="008D4B56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8D4B56">
              <w:rPr>
                <w:rFonts w:eastAsia="Calibri"/>
                <w:bCs/>
                <w:color w:val="000000"/>
                <w:lang w:eastAsia="ru-RU"/>
              </w:rPr>
              <w:t xml:space="preserve">на 2023 год и плановый период 2024 и 2025 годов по разделам, подразделам, </w:t>
            </w:r>
          </w:p>
          <w:p w:rsidR="002F5F51" w:rsidRPr="008D4B56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8D4B56">
              <w:rPr>
                <w:rFonts w:eastAsia="Calibri"/>
                <w:bCs/>
                <w:color w:val="000000"/>
                <w:lang w:eastAsia="ru-RU"/>
              </w:rPr>
              <w:t>целевым статьям, группам видов расходов классификации расходов бюджетов</w:t>
            </w:r>
          </w:p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314"/>
        </w:trPr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F5F51" w:rsidRDefault="008D4B56" w:rsidP="008D4B5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 xml:space="preserve">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2F5F51" w:rsidRDefault="008D4B5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рублей</w:t>
            </w: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374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  <w:t>2025 год</w:t>
            </w: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298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310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10 132 202,22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6 969 356,00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7 428 452,00</w:t>
            </w: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298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7 113 384,23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5 955 156,00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6 014 252,00</w:t>
            </w: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974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1 139 808,90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1 127 500,00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1 127 500,00</w:t>
            </w: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974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Руководство и управление в сфере установленных функций (глава, глава-руководитель муниципального образования)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99 0 00 00010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1 139 808,90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1 127 500,00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1 127 500,00</w:t>
            </w: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1596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99 0 00 00010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1 139 808,90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1 127 500,00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1 127 500,00</w:t>
            </w: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1286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5 056 855,33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4 743 656,00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4 802 752,00</w:t>
            </w: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643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Руководство и управление в сфере установленных функций (центральный аппарат)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4 798 700,33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4 474 300,00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4 524 300,00</w:t>
            </w: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1596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3 747 866,44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3 890 300,00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3 940 300,00</w:t>
            </w: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643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1 037 357,69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576 000,00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576 000,00</w:t>
            </w: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298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13 476,20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8 000,00</w:t>
            </w: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1286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231 947,00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243 148,00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252 244,00</w:t>
            </w: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1596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157 415,09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201 977,00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221 843,00</w:t>
            </w: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643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74 531,91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41 171,00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30 401,00</w:t>
            </w: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2239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субвенции 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26 208,00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26 208,00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26 208,00</w:t>
            </w: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1596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20 208,00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20 208,00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20 208,00</w:t>
            </w: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415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 xml:space="preserve">Закупка товаров, работ и услуг для обеспечения государственных </w:t>
            </w:r>
            <w:r>
              <w:rPr>
                <w:rFonts w:eastAsia="Calibri"/>
                <w:color w:val="00000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6 000,00</w:t>
            </w: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974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571 800,00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974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Межбюджетные трансферты на осуществление полномочий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99 0 00 00120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71 800,00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298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99 0 00 00120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71 800,00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1925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Межбюджетные трансферты на осуществление полномочий по 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99 0 00 00130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298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99 0 00 00130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298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11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10 000,00</w:t>
            </w: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298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11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99 0 00 00060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10 000,00</w:t>
            </w: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298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11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99 0 00 00060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10 000,00</w:t>
            </w: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298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344 920,00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74 000,00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74 000,00</w:t>
            </w: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298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99 0 00 00060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643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99 0 00 00060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643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Прочие выплаты по обязательствам органа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99 0 00 00070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266 920,00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6 000,00</w:t>
            </w: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643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99 0 00 00070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266 920,00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6 000,00</w:t>
            </w: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298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Реализация функций Совета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28 000,00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28 000,00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28 000,00</w:t>
            </w: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643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20 000,00</w:t>
            </w: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298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8 000,00</w:t>
            </w: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298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Представительские и иные расходы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99 0 00 00260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45 000,00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40 000,00</w:t>
            </w: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643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99 0 00 00260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45 000,00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40 000,00</w:t>
            </w: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643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144 060,50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42 300,00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152 300,00</w:t>
            </w: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974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144 060,50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42 300,00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152 300,00</w:t>
            </w: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298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Содержание имущества, находящегося в казне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99 0 00 00080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560,50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42 300,00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152 300,00</w:t>
            </w: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643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99 0 00 00080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560,50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42 300,00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152 300,00</w:t>
            </w: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1596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участию в предупреждении последствий чрезвычайных ситуаций в границах поселения, за исключением ликвидации последствий чрезвычайных ситуаций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99 0 00 80121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643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99 0 00 80121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1286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на 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99 0 00 80312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142 500,00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643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99 0 00 80312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142 500,00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298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676 000,00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298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09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675 000,00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1286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содержание и ремонт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09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99 0 00 21114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675 000,00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643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09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99 0 00 21114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675 000,00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643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12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1286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12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99 0 00 03311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643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12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99 0 00 03311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298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1 904 596,57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352 400,00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452 400,00</w:t>
            </w: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298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3518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99 0 00 03131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643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99 0 00 03131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298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1 604 596,57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352 400,00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452 400,00</w:t>
            </w: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974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Содержание уличной дорожной сети и инженерных сооружений на них в границах сельских поселений в рамках благоустройства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99 0 00 00180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271 960,00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160 000,00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260 000,00</w:t>
            </w: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643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99 0 00 00180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271 960,00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160 000,00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260 000,00</w:t>
            </w: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314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 xml:space="preserve">Прочие мероприятия по </w:t>
            </w:r>
            <w:r>
              <w:rPr>
                <w:rFonts w:eastAsia="Calibri"/>
                <w:color w:val="000000"/>
                <w:lang w:eastAsia="ru-RU"/>
              </w:rPr>
              <w:lastRenderedPageBreak/>
              <w:t>благоустройству поселений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 xml:space="preserve">99 0 00 </w:t>
            </w:r>
            <w:r>
              <w:rPr>
                <w:rFonts w:eastAsia="Calibri"/>
                <w:color w:val="000000"/>
                <w:lang w:eastAsia="ru-RU"/>
              </w:rPr>
              <w:lastRenderedPageBreak/>
              <w:t>00200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 xml:space="preserve">201 </w:t>
            </w:r>
            <w:r>
              <w:rPr>
                <w:rFonts w:eastAsia="Calibri"/>
                <w:color w:val="000000"/>
                <w:lang w:eastAsia="ru-RU"/>
              </w:rPr>
              <w:lastRenderedPageBreak/>
              <w:t>636,57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lastRenderedPageBreak/>
              <w:t xml:space="preserve">192 </w:t>
            </w:r>
            <w:r>
              <w:rPr>
                <w:rFonts w:eastAsia="Calibri"/>
                <w:color w:val="000000"/>
                <w:lang w:eastAsia="ru-RU"/>
              </w:rPr>
              <w:lastRenderedPageBreak/>
              <w:t>400,00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lastRenderedPageBreak/>
              <w:t xml:space="preserve">192 </w:t>
            </w:r>
            <w:r>
              <w:rPr>
                <w:rFonts w:eastAsia="Calibri"/>
                <w:color w:val="000000"/>
                <w:lang w:eastAsia="ru-RU"/>
              </w:rPr>
              <w:lastRenderedPageBreak/>
              <w:t>400,00</w:t>
            </w: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1596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11 965,40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50 000,00</w:t>
            </w: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643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139 671,17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142 400,00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142 400,00</w:t>
            </w: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298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2239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99 0 00 03212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680 000,00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643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99 0 00 03212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680 000,00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974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текущий ремонт и содержание сетей уличного освещения в границах поселения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99 0 00 03262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643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99 0 00 03262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974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оплату договоров энергоснабжения сетей уличного освещения в границах поселения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99 0 00 03263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643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99 0 00 03263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2880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lastRenderedPageBreak/>
              <w:t>Расходы за счет межбюджетных трансфертов на осуществление полномочий по участию в организации деятельности по накоплению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отнесённых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99 0 00 03431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643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99 0 00 03431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1596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ритуальных услуг и содержанию мест захоронения, за исключением создания специализированной службы по вопросам похоронного дела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99 0 00 11211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643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99 0 00 11211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298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294 160,92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452 000,00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452 000,00</w:t>
            </w: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298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294 160,92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452 000,00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452 000,00</w:t>
            </w: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643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Доплаты к пенсиям выборных должностных лиц и муниципальных служащих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99 0 00 00140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294 160,92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452 000,00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452 000,00</w:t>
            </w: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643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99 0 00 00140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294 160,92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452 000,00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452 000,00</w:t>
            </w: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298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167 500,00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357 500,00</w:t>
            </w: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298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Условно утверждаемые (утверждённые) расходы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167 500,00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357 500,00</w:t>
            </w: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298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99 0 00 99990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167 500,00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357 500,00</w:t>
            </w: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298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99 0 00 99990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167 500,00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357 500,00</w:t>
            </w:r>
          </w:p>
        </w:tc>
      </w:tr>
      <w:tr w:rsidR="002F5F51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7" w:type="dxa"/>
          <w:trHeight w:val="310"/>
        </w:trPr>
        <w:tc>
          <w:tcPr>
            <w:tcW w:w="3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10 132 202,22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6 969 356,00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2F5F51" w:rsidRDefault="002F5F51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7 428 452,00</w:t>
            </w:r>
          </w:p>
        </w:tc>
      </w:tr>
    </w:tbl>
    <w:p w:rsidR="004740F5" w:rsidRDefault="008D4B56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</w:t>
      </w:r>
      <w:r w:rsidR="00443D83">
        <w:rPr>
          <w:sz w:val="26"/>
          <w:szCs w:val="26"/>
        </w:rPr>
        <w:t xml:space="preserve">    »</w:t>
      </w:r>
    </w:p>
    <w:p w:rsidR="000941AB" w:rsidRDefault="000941A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8E7995" w:rsidRDefault="008E799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tbl>
      <w:tblPr>
        <w:tblW w:w="976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32"/>
        <w:gridCol w:w="773"/>
        <w:gridCol w:w="773"/>
        <w:gridCol w:w="1381"/>
        <w:gridCol w:w="706"/>
        <w:gridCol w:w="853"/>
        <w:gridCol w:w="1843"/>
      </w:tblGrid>
      <w:tr w:rsidR="006014F0" w:rsidRPr="002347F1" w:rsidTr="00443D83">
        <w:trPr>
          <w:trHeight w:val="314"/>
        </w:trPr>
        <w:tc>
          <w:tcPr>
            <w:tcW w:w="3432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6014F0" w:rsidRPr="002347F1" w:rsidRDefault="006014F0" w:rsidP="006014F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6014F0" w:rsidRPr="002347F1" w:rsidTr="00443D83">
        <w:trPr>
          <w:trHeight w:val="314"/>
        </w:trPr>
        <w:tc>
          <w:tcPr>
            <w:tcW w:w="3432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3" w:type="dxa"/>
            <w:gridSpan w:val="4"/>
            <w:vMerge w:val="restart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6014F0" w:rsidRPr="00602BDC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от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E7995">
              <w:rPr>
                <w:rFonts w:eastAsia="Calibri"/>
                <w:color w:val="000000"/>
                <w:sz w:val="20"/>
                <w:szCs w:val="20"/>
                <w:lang w:eastAsia="ru-RU"/>
              </w:rPr>
              <w:t>2</w:t>
            </w:r>
            <w:r w:rsidR="008E7995"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>0.</w:t>
            </w:r>
            <w:r w:rsidR="008E7995">
              <w:rPr>
                <w:rFonts w:eastAsia="Calibri"/>
                <w:color w:val="000000"/>
                <w:sz w:val="20"/>
                <w:szCs w:val="20"/>
                <w:lang w:eastAsia="ru-RU"/>
              </w:rPr>
              <w:t>1</w:t>
            </w:r>
            <w:r w:rsidR="008E7995"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>2.</w:t>
            </w:r>
            <w:r w:rsidR="008E7995"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2023 № V-</w:t>
            </w:r>
            <w:r w:rsidR="008E7995">
              <w:rPr>
                <w:rFonts w:eastAsia="Calibri"/>
                <w:color w:val="000000"/>
                <w:sz w:val="20"/>
                <w:szCs w:val="20"/>
                <w:lang w:eastAsia="ru-RU"/>
              </w:rPr>
              <w:t>27</w:t>
            </w:r>
            <w:r w:rsidR="008E7995"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>/</w:t>
            </w:r>
            <w:r w:rsidR="008E7995">
              <w:rPr>
                <w:rFonts w:eastAsia="Calibri"/>
                <w:color w:val="000000"/>
                <w:sz w:val="20"/>
                <w:szCs w:val="20"/>
                <w:lang w:eastAsia="ru-RU"/>
              </w:rPr>
              <w:t>3</w:t>
            </w:r>
            <w:r w:rsidR="008E7995"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>«О внесении</w:t>
            </w:r>
            <w:r w:rsidRPr="00602BDC">
              <w:rPr>
                <w:sz w:val="20"/>
                <w:szCs w:val="20"/>
              </w:rPr>
              <w:t xml:space="preserve"> изменений в решение Совета сельского поселения «Куниб» от 23.12.2022 № V-15/1 «О бюджете сельского поселения «Куниб» на 2023 год и плановый период 2024 и 2025 годов»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  <w:p w:rsidR="006014F0" w:rsidRPr="002347F1" w:rsidRDefault="006014F0" w:rsidP="00B86960">
            <w:pPr>
              <w:tabs>
                <w:tab w:val="left" w:pos="3705"/>
              </w:tabs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ab/>
            </w:r>
          </w:p>
        </w:tc>
      </w:tr>
      <w:tr w:rsidR="006014F0" w:rsidRPr="00602BDC" w:rsidTr="00443D83">
        <w:trPr>
          <w:trHeight w:val="1175"/>
        </w:trPr>
        <w:tc>
          <w:tcPr>
            <w:tcW w:w="3432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3" w:type="dxa"/>
            <w:gridSpan w:val="4"/>
            <w:vMerge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6014F0" w:rsidRPr="002347F1" w:rsidTr="00443D83">
        <w:trPr>
          <w:trHeight w:val="314"/>
        </w:trPr>
        <w:tc>
          <w:tcPr>
            <w:tcW w:w="3432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3" w:type="dxa"/>
            <w:gridSpan w:val="4"/>
          </w:tcPr>
          <w:p w:rsidR="006014F0" w:rsidRPr="002347F1" w:rsidRDefault="00443D83" w:rsidP="006014F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« </w:t>
            </w:r>
            <w:r w:rsidR="006014F0"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 w:rsidR="006014F0">
              <w:rPr>
                <w:rFonts w:eastAsia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6014F0" w:rsidRPr="002347F1" w:rsidTr="00443D83">
        <w:trPr>
          <w:trHeight w:val="314"/>
        </w:trPr>
        <w:tc>
          <w:tcPr>
            <w:tcW w:w="3432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3" w:type="dxa"/>
            <w:gridSpan w:val="4"/>
            <w:vMerge w:val="restart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от 23 декабря 2022 года № V-15/1</w:t>
            </w:r>
            <w:r w:rsidRPr="00602BDC">
              <w:rPr>
                <w:sz w:val="20"/>
                <w:szCs w:val="20"/>
              </w:rPr>
              <w:t>«О бюджете сельского поселения «Куниб» на 2023 год и плановый период 2024 и 2025 годов»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6014F0" w:rsidRPr="002347F1" w:rsidTr="00443D83">
        <w:trPr>
          <w:trHeight w:val="314"/>
        </w:trPr>
        <w:tc>
          <w:tcPr>
            <w:tcW w:w="3432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3" w:type="dxa"/>
            <w:gridSpan w:val="4"/>
            <w:vMerge/>
          </w:tcPr>
          <w:p w:rsidR="006014F0" w:rsidRPr="002347F1" w:rsidRDefault="006014F0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941AB" w:rsidRDefault="000941A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86960" w:rsidRDefault="00B8696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tbl>
      <w:tblPr>
        <w:tblW w:w="9772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3999"/>
        <w:gridCol w:w="621"/>
        <w:gridCol w:w="1204"/>
        <w:gridCol w:w="628"/>
        <w:gridCol w:w="1084"/>
        <w:gridCol w:w="1047"/>
        <w:gridCol w:w="13"/>
        <w:gridCol w:w="1138"/>
        <w:gridCol w:w="13"/>
        <w:gridCol w:w="25"/>
      </w:tblGrid>
      <w:tr w:rsidR="00B86960" w:rsidTr="008D4B56">
        <w:tblPrEx>
          <w:tblCellMar>
            <w:top w:w="0" w:type="dxa"/>
            <w:bottom w:w="0" w:type="dxa"/>
          </w:tblCellMar>
        </w:tblPrEx>
        <w:trPr>
          <w:trHeight w:val="934"/>
        </w:trPr>
        <w:tc>
          <w:tcPr>
            <w:tcW w:w="97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B86960" w:rsidRPr="008D4B56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8D4B56">
              <w:rPr>
                <w:rFonts w:eastAsia="Calibri"/>
                <w:bCs/>
                <w:color w:val="000000"/>
                <w:lang w:eastAsia="ru-RU"/>
              </w:rPr>
              <w:t>ВЕДОМСТВЕННАЯ СТРУКТУРА РАСХОДОВ</w:t>
            </w:r>
          </w:p>
          <w:p w:rsidR="00B86960" w:rsidRPr="008D4B56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8D4B56">
              <w:rPr>
                <w:rFonts w:eastAsia="Calibri"/>
                <w:bCs/>
                <w:color w:val="000000"/>
                <w:lang w:eastAsia="ru-RU"/>
              </w:rPr>
              <w:t xml:space="preserve">БЮДЖЕТА СЕЛЬСКОГО ПОСЕЛЕНИЯ </w:t>
            </w:r>
            <w:r w:rsidR="008D4B56">
              <w:rPr>
                <w:rFonts w:eastAsia="Calibri"/>
                <w:bCs/>
                <w:color w:val="000000"/>
                <w:lang w:eastAsia="ru-RU"/>
              </w:rPr>
              <w:t>«</w:t>
            </w:r>
            <w:r w:rsidRPr="008D4B56">
              <w:rPr>
                <w:rFonts w:eastAsia="Calibri"/>
                <w:bCs/>
                <w:color w:val="000000"/>
                <w:lang w:eastAsia="ru-RU"/>
              </w:rPr>
              <w:t>КУНИБ</w:t>
            </w:r>
            <w:r w:rsidR="008D4B56">
              <w:rPr>
                <w:rFonts w:eastAsia="Calibri"/>
                <w:bCs/>
                <w:color w:val="000000"/>
                <w:lang w:eastAsia="ru-RU"/>
              </w:rPr>
              <w:t>»</w:t>
            </w:r>
          </w:p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4B56">
              <w:rPr>
                <w:rFonts w:eastAsia="Calibri"/>
                <w:bCs/>
                <w:color w:val="000000"/>
                <w:lang w:eastAsia="ru-RU"/>
              </w:rPr>
              <w:t>НА 2023 ГОД И ПЛАНОВЫЙ ПЕРИОД 2024 И 2025 ГОДОВ</w:t>
            </w: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329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szCs w:val="20"/>
                <w:lang w:eastAsia="ru-RU"/>
              </w:rPr>
              <w:t>Мин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21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Сумма (рублей)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223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2023 год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2024 год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2025 год</w:t>
            </w: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223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7</w:t>
            </w: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221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10 132 202,22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6 969 356,00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7 428 452,00</w:t>
            </w: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456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СОВЕТ СЕЛЬСКОГО ПОСЕЛЕНИЯ "КУНИБ"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921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28 000,00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28 000,00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28 000,00</w:t>
            </w: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211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99 0 00 00000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28 000,00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28 000,00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28 000,00</w:t>
            </w: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211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Реализация функций Совета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28 000,00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28 000,00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28 000,00</w:t>
            </w: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691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20 000,00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20 000,00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20 000,00</w:t>
            </w: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211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8 000,00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8 000,00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8 000,00</w:t>
            </w: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456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АДМИНИСТРАЦИЯ СЕЛЬСКОГО ПОСЕЛЕНИЯ "КУНИБ"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10 104 202,22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6 941 356,00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7 400 452,00</w:t>
            </w: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211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99 0 00 00000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10 104 202,22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6 941 356,00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7 400 452,00</w:t>
            </w: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691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Руководство и управление в сфере установленных функций (глава, глава-руководитель муниципального образования)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99 0 00 00010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1 139 808,90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1 127 500,00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1 127 500,00</w:t>
            </w: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1366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99 0 00 00010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1 139 808,90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1 127 500,00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1 127 500,00</w:t>
            </w: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691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Руководство и управление в сфере установленных функций (центральный аппарат)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4 798 700,33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4 474 300,00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4 524 300,00</w:t>
            </w: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1366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3 747 866,44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3 890 300,00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3 940 300,00</w:t>
            </w: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691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1 037 357,69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576 000,00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576 000,00</w:t>
            </w: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211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13 476,20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8 000,00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8 000,00</w:t>
            </w: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211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99 0 00 00060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5 000,00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10 000,00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10 000,00</w:t>
            </w: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456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99 0 00 00060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300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5 000,00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211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99 0 00 00060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10 000,00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10 000,00</w:t>
            </w: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456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Прочие выплаты по обязательствам органа местного самоуправления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99 0 00 00070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266 920,00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6 000,00</w:t>
            </w: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691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99 0 00 00070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266 920,00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6 000,00</w:t>
            </w: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456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Содержание имущества, находящегося в казне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99 0 00 00080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560,50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42 300,00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152 300,00</w:t>
            </w: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691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99 0 00 00080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560,50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42 300,00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152 300,00</w:t>
            </w: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914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Межбюджетные трансферты на осуществление полномочий по осуществлению внешнего муниципального финансового контроля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99 0 00 00120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71 800,00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211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99 0 00 00120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500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71 800,00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1366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Межбюджетные трансферты на осуществление полномочий по 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99 0 00 00130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500 000,00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211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99 0 00 00130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500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500 000,00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456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Доплаты к пенсиям выборных должностных лиц и муниципальных служащих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99 0 00 00140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294 160,92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452 000,00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452 000,00</w:t>
            </w: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456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99 0 00 00140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300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294 160,92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452 000,00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452 000,00</w:t>
            </w: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914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Содержание уличной дорожной сети и инженерных сооружений на них в границах сельских поселений в рамках благоустройства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99 0 00 00180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271 960,00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160 000,00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260 000,00</w:t>
            </w: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691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99 0 00 00180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271 960,00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160 000,00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260 000,00</w:t>
            </w: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456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201 636,57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192 400,00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192 400,00</w:t>
            </w: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1366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11 965,40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50 000,00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50 000,00</w:t>
            </w: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691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139 671,17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142 400,00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142 400,00</w:t>
            </w: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211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50 000,00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211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Представительские и иные расходы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99 0 00 00260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45 000,00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40 000,00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40 000,00</w:t>
            </w: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691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99 0 00 00260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45 000,00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40 000,00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40 000,00</w:t>
            </w: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3173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99 0 00 03131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300 000,00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691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99 0 00 03131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300 000,00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1822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99 0 00 03212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680 000,00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691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99 0 00 03212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680 000,00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691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lastRenderedPageBreak/>
              <w:t>Расходы за счет межбюджетных трансфертов на текущий ремонт и содержание сетей уличного освещения в границах поселения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99 0 00 03262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691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99 0 00 03262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691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оплату договоров энергоснабжения сетей уличного освещения в границах поселения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99 0 00 03263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300 000,00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691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99 0 00 03263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300 000,00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1133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99 0 00 03311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691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99 0 00 03311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2266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участию в организации деятельности по накоплению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отнесённых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99 0 00 03431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50 000,00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691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99 0 00 03431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50 000,00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1366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ритуальных услуг и содержанию мест захоронения, за исключением создания специализированной службы по вопросам похоронного дела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99 0 00 11211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691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99 0 00 11211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86960" w:rsidTr="001C2DFA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556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 xml:space="preserve">Расходы за счет межбюджетных трансфертов на содержание и ремонт автомобильных дорог общего пользования местного </w:t>
            </w:r>
            <w:r>
              <w:rPr>
                <w:rFonts w:eastAsia="Calibri"/>
                <w:color w:val="000000"/>
                <w:lang w:eastAsia="ru-RU"/>
              </w:rPr>
              <w:lastRenderedPageBreak/>
              <w:t>значения за счет средств дорожного фонда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lastRenderedPageBreak/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99 0 00 21114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675 000,00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691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99 0 00 21114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675 000,00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914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231 947,00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243 148,00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252 244,00</w:t>
            </w: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1366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157 415,09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201 977,00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221 843,00</w:t>
            </w: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691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74 531,91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41 171,00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30 401,00</w:t>
            </w: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1822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субвенции 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26 208,00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26 208,00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26 208,00</w:t>
            </w: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1366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20 208,00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20 208,00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20 208,00</w:t>
            </w: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691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6 000,00</w:t>
            </w: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1366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участию в предупреждении последствий чрезвычайных ситуаций в границах поселения, за исключением ликвидации последствий чрезвычайных ситуаций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99 0 00 80121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691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99 0 00 80121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1133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lastRenderedPageBreak/>
              <w:t>Расходы за счет межбюджетных трансфертов на осуществление полномочий на 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99 0 00 80312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142 500,00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691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99 0 00 80312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142 500,00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211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99 0 00 99990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167 500,00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357 500,00</w:t>
            </w: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211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99 0 00 99990</w:t>
            </w: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167 500,00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357 500,00</w:t>
            </w:r>
          </w:p>
        </w:tc>
      </w:tr>
      <w:tr w:rsidR="00B86960" w:rsidTr="008D4B56">
        <w:tblPrEx>
          <w:tblCellMar>
            <w:top w:w="0" w:type="dxa"/>
            <w:bottom w:w="0" w:type="dxa"/>
          </w:tblCellMar>
        </w:tblPrEx>
        <w:trPr>
          <w:gridAfter w:val="2"/>
          <w:wAfter w:w="38" w:type="dxa"/>
          <w:trHeight w:val="221"/>
        </w:trPr>
        <w:tc>
          <w:tcPr>
            <w:tcW w:w="3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10 132 202,22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6 969 356,00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7 428 452,00</w:t>
            </w:r>
          </w:p>
        </w:tc>
      </w:tr>
    </w:tbl>
    <w:p w:rsidR="00B86960" w:rsidRDefault="00B8696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86960" w:rsidRPr="00B70300" w:rsidRDefault="00B8696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Pr="00B70300" w:rsidRDefault="00443D8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                                                                                                                                               »</w:t>
      </w: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443D83" w:rsidRDefault="00443D8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443D83" w:rsidRDefault="00443D8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443D83" w:rsidRDefault="00443D8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786DF3" w:rsidRPr="000941AB" w:rsidRDefault="00786DF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9646AB" w:rsidRDefault="009646A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9646AB" w:rsidRDefault="009646A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9646AB" w:rsidRDefault="009646AB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642483" w:rsidRDefault="0064248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642483" w:rsidRDefault="0064248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642483" w:rsidRDefault="0064248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642483" w:rsidRDefault="0064248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32"/>
        <w:gridCol w:w="773"/>
        <w:gridCol w:w="773"/>
        <w:gridCol w:w="1289"/>
        <w:gridCol w:w="706"/>
        <w:gridCol w:w="853"/>
        <w:gridCol w:w="1985"/>
      </w:tblGrid>
      <w:tr w:rsidR="00443D83" w:rsidRPr="002347F1" w:rsidTr="00B86960">
        <w:trPr>
          <w:trHeight w:val="314"/>
        </w:trPr>
        <w:tc>
          <w:tcPr>
            <w:tcW w:w="3432" w:type="dxa"/>
          </w:tcPr>
          <w:p w:rsidR="00443D83" w:rsidRPr="002347F1" w:rsidRDefault="00443D83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443D83" w:rsidRPr="002347F1" w:rsidRDefault="00443D83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443D83" w:rsidRPr="002347F1" w:rsidRDefault="00443D83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</w:tcPr>
          <w:p w:rsidR="00443D83" w:rsidRPr="002347F1" w:rsidRDefault="00443D83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</w:tcPr>
          <w:p w:rsidR="00443D83" w:rsidRPr="002347F1" w:rsidRDefault="00443D83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</w:tcPr>
          <w:p w:rsidR="00443D83" w:rsidRPr="002347F1" w:rsidRDefault="00443D83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443D83" w:rsidRPr="002347F1" w:rsidRDefault="00443D83" w:rsidP="00443D8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43D83" w:rsidRPr="002347F1" w:rsidTr="00B86960">
        <w:trPr>
          <w:trHeight w:val="314"/>
        </w:trPr>
        <w:tc>
          <w:tcPr>
            <w:tcW w:w="3432" w:type="dxa"/>
          </w:tcPr>
          <w:p w:rsidR="00443D83" w:rsidRPr="002347F1" w:rsidRDefault="00443D83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443D83" w:rsidRPr="002347F1" w:rsidRDefault="00443D83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443D83" w:rsidRPr="002347F1" w:rsidRDefault="00443D83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3" w:type="dxa"/>
            <w:gridSpan w:val="4"/>
            <w:vMerge w:val="restart"/>
          </w:tcPr>
          <w:p w:rsidR="00443D83" w:rsidRPr="002347F1" w:rsidRDefault="00443D83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443D83" w:rsidRPr="00602BDC" w:rsidRDefault="00443D83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от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E7995">
              <w:rPr>
                <w:rFonts w:eastAsia="Calibri"/>
                <w:color w:val="000000"/>
                <w:sz w:val="20"/>
                <w:szCs w:val="20"/>
                <w:lang w:eastAsia="ru-RU"/>
              </w:rPr>
              <w:t>2</w:t>
            </w:r>
            <w:r w:rsidR="008E7995"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>0.</w:t>
            </w:r>
            <w:r w:rsidR="008E7995">
              <w:rPr>
                <w:rFonts w:eastAsia="Calibri"/>
                <w:color w:val="000000"/>
                <w:sz w:val="20"/>
                <w:szCs w:val="20"/>
                <w:lang w:eastAsia="ru-RU"/>
              </w:rPr>
              <w:t>1</w:t>
            </w:r>
            <w:r w:rsidR="008E7995"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>2.</w:t>
            </w:r>
            <w:r w:rsidR="008E7995"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2023 № V-</w:t>
            </w:r>
            <w:r w:rsidR="008E7995">
              <w:rPr>
                <w:rFonts w:eastAsia="Calibri"/>
                <w:color w:val="000000"/>
                <w:sz w:val="20"/>
                <w:szCs w:val="20"/>
                <w:lang w:eastAsia="ru-RU"/>
              </w:rPr>
              <w:t>27</w:t>
            </w:r>
            <w:r w:rsidR="008E7995"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>/</w:t>
            </w:r>
            <w:r w:rsidR="008E7995">
              <w:rPr>
                <w:rFonts w:eastAsia="Calibri"/>
                <w:color w:val="000000"/>
                <w:sz w:val="20"/>
                <w:szCs w:val="20"/>
                <w:lang w:eastAsia="ru-RU"/>
              </w:rPr>
              <w:t>3</w:t>
            </w:r>
            <w:r w:rsidR="008E7995"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>«О внесении</w:t>
            </w:r>
            <w:r w:rsidRPr="00602BDC">
              <w:rPr>
                <w:sz w:val="20"/>
                <w:szCs w:val="20"/>
              </w:rPr>
              <w:t xml:space="preserve"> изменений в решение Совета сельского поселения «Куниб» от 23.12.2022 № V-15/1 «О бюджете сельского поселения «Куниб» на 2023 год и плановый период 2024 и 2025 годов»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  <w:p w:rsidR="00443D83" w:rsidRPr="002347F1" w:rsidRDefault="00443D83" w:rsidP="00B86960">
            <w:pPr>
              <w:tabs>
                <w:tab w:val="left" w:pos="3705"/>
              </w:tabs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ab/>
            </w:r>
          </w:p>
        </w:tc>
      </w:tr>
      <w:tr w:rsidR="00443D83" w:rsidRPr="00602BDC" w:rsidTr="00B86960">
        <w:trPr>
          <w:trHeight w:val="1175"/>
        </w:trPr>
        <w:tc>
          <w:tcPr>
            <w:tcW w:w="3432" w:type="dxa"/>
          </w:tcPr>
          <w:p w:rsidR="00443D83" w:rsidRPr="002347F1" w:rsidRDefault="00443D83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443D83" w:rsidRPr="002347F1" w:rsidRDefault="00443D83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443D83" w:rsidRPr="002347F1" w:rsidRDefault="00443D83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3" w:type="dxa"/>
            <w:gridSpan w:val="4"/>
            <w:vMerge/>
          </w:tcPr>
          <w:p w:rsidR="00443D83" w:rsidRPr="002347F1" w:rsidRDefault="00443D83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443D83" w:rsidRPr="002347F1" w:rsidTr="00B86960">
        <w:trPr>
          <w:trHeight w:val="314"/>
        </w:trPr>
        <w:tc>
          <w:tcPr>
            <w:tcW w:w="3432" w:type="dxa"/>
          </w:tcPr>
          <w:p w:rsidR="00443D83" w:rsidRPr="002347F1" w:rsidRDefault="00443D83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443D83" w:rsidRPr="002347F1" w:rsidRDefault="00443D83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443D83" w:rsidRPr="002347F1" w:rsidRDefault="00443D83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3" w:type="dxa"/>
            <w:gridSpan w:val="4"/>
          </w:tcPr>
          <w:p w:rsidR="00443D83" w:rsidRPr="002347F1" w:rsidRDefault="00443D83" w:rsidP="00443D8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« 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43D83" w:rsidRPr="002347F1" w:rsidTr="00B86960">
        <w:trPr>
          <w:trHeight w:val="314"/>
        </w:trPr>
        <w:tc>
          <w:tcPr>
            <w:tcW w:w="3432" w:type="dxa"/>
          </w:tcPr>
          <w:p w:rsidR="00443D83" w:rsidRPr="002347F1" w:rsidRDefault="00443D83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443D83" w:rsidRPr="002347F1" w:rsidRDefault="00443D83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</w:tcPr>
          <w:p w:rsidR="00443D83" w:rsidRPr="002347F1" w:rsidRDefault="00443D83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3" w:type="dxa"/>
            <w:gridSpan w:val="4"/>
          </w:tcPr>
          <w:p w:rsidR="00443D83" w:rsidRPr="002347F1" w:rsidRDefault="00443D83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443D83" w:rsidRPr="002347F1" w:rsidRDefault="00443D83" w:rsidP="00B8696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347F1">
              <w:rPr>
                <w:rFonts w:eastAsia="Calibri"/>
                <w:color w:val="000000"/>
                <w:sz w:val="20"/>
                <w:szCs w:val="20"/>
                <w:lang w:eastAsia="ru-RU"/>
              </w:rPr>
              <w:t>от 23 декабря 2022 года № V-15/1</w:t>
            </w:r>
            <w:r w:rsidRPr="00602BDC">
              <w:rPr>
                <w:sz w:val="20"/>
                <w:szCs w:val="20"/>
              </w:rPr>
              <w:t>«О бюджете сельского поселения «Куниб» на 2023 год и плановый период 2024 и 2025 годов»</w:t>
            </w:r>
            <w:r w:rsidRPr="00602BDC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</w:tbl>
    <w:p w:rsidR="00B86960" w:rsidRDefault="00B86960" w:rsidP="001224A0">
      <w:pPr>
        <w:autoSpaceDE w:val="0"/>
        <w:autoSpaceDN w:val="0"/>
        <w:adjustRightInd w:val="0"/>
      </w:pPr>
    </w:p>
    <w:p w:rsidR="00B86960" w:rsidRDefault="00B86960" w:rsidP="001224A0">
      <w:pPr>
        <w:autoSpaceDE w:val="0"/>
        <w:autoSpaceDN w:val="0"/>
        <w:adjustRightInd w:val="0"/>
      </w:pPr>
    </w:p>
    <w:p w:rsidR="00B86960" w:rsidRDefault="00B86960" w:rsidP="001224A0">
      <w:pPr>
        <w:autoSpaceDE w:val="0"/>
        <w:autoSpaceDN w:val="0"/>
        <w:adjustRightInd w:val="0"/>
      </w:pPr>
    </w:p>
    <w:tbl>
      <w:tblPr>
        <w:tblW w:w="9677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1448"/>
        <w:gridCol w:w="4678"/>
        <w:gridCol w:w="1150"/>
        <w:gridCol w:w="1183"/>
        <w:gridCol w:w="1211"/>
        <w:gridCol w:w="7"/>
      </w:tblGrid>
      <w:tr w:rsidR="00B86960" w:rsidTr="00FB749C">
        <w:tblPrEx>
          <w:tblCellMar>
            <w:top w:w="0" w:type="dxa"/>
            <w:bottom w:w="0" w:type="dxa"/>
          </w:tblCellMar>
        </w:tblPrEx>
        <w:trPr>
          <w:trHeight w:val="1066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2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86960" w:rsidRPr="00401304" w:rsidRDefault="00B86960" w:rsidP="00401304">
            <w:pPr>
              <w:autoSpaceDE w:val="0"/>
              <w:autoSpaceDN w:val="0"/>
              <w:adjustRightInd w:val="0"/>
              <w:ind w:left="-1388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401304">
              <w:rPr>
                <w:rFonts w:eastAsia="Calibri"/>
                <w:bCs/>
                <w:color w:val="000000"/>
                <w:lang w:eastAsia="ru-RU"/>
              </w:rPr>
              <w:t>ИСТОЧНИКИ ФИНАНСИРОВАНИЯ ДЕФИЦИТА БЮДЖЕТА</w:t>
            </w:r>
          </w:p>
          <w:p w:rsidR="00B86960" w:rsidRPr="00401304" w:rsidRDefault="00B86960" w:rsidP="00401304">
            <w:pPr>
              <w:autoSpaceDE w:val="0"/>
              <w:autoSpaceDN w:val="0"/>
              <w:adjustRightInd w:val="0"/>
              <w:ind w:left="-1388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401304">
              <w:rPr>
                <w:rFonts w:eastAsia="Calibri"/>
                <w:bCs/>
                <w:color w:val="000000"/>
                <w:lang w:eastAsia="ru-RU"/>
              </w:rPr>
              <w:t xml:space="preserve"> СЕЛЬСКОГО ПОСЕЛЕНИЯ </w:t>
            </w:r>
            <w:r w:rsidR="00401304">
              <w:rPr>
                <w:rFonts w:eastAsia="Calibri"/>
                <w:bCs/>
                <w:color w:val="000000"/>
                <w:lang w:eastAsia="ru-RU"/>
              </w:rPr>
              <w:t>«</w:t>
            </w:r>
            <w:r w:rsidRPr="00401304">
              <w:rPr>
                <w:rFonts w:eastAsia="Calibri"/>
                <w:bCs/>
                <w:color w:val="000000"/>
                <w:lang w:eastAsia="ru-RU"/>
              </w:rPr>
              <w:t>КУНИБ</w:t>
            </w:r>
            <w:r w:rsidR="00401304">
              <w:rPr>
                <w:rFonts w:eastAsia="Calibri"/>
                <w:bCs/>
                <w:color w:val="000000"/>
                <w:lang w:eastAsia="ru-RU"/>
              </w:rPr>
              <w:t>»</w:t>
            </w:r>
          </w:p>
          <w:p w:rsidR="00B86960" w:rsidRDefault="00B86960" w:rsidP="00401304">
            <w:pPr>
              <w:autoSpaceDE w:val="0"/>
              <w:autoSpaceDN w:val="0"/>
              <w:adjustRightInd w:val="0"/>
              <w:ind w:left="-1388"/>
              <w:jc w:val="center"/>
              <w:rPr>
                <w:rFonts w:eastAsia="Calibri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01304">
              <w:rPr>
                <w:rFonts w:eastAsia="Calibri"/>
                <w:bCs/>
                <w:color w:val="000000"/>
                <w:lang w:eastAsia="ru-RU"/>
              </w:rPr>
              <w:t>НА 2023 ГОД И ПЛАНОВЫЙ ПЕРИОД 2024 И 2025 ГОДОВ</w:t>
            </w:r>
          </w:p>
        </w:tc>
      </w:tr>
      <w:tr w:rsidR="00B86960" w:rsidTr="00FB749C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1022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Коды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Сумма (рублей)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B86960" w:rsidTr="00FB749C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245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2023 год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2024 год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2025 год</w:t>
            </w:r>
          </w:p>
        </w:tc>
      </w:tr>
      <w:tr w:rsidR="00B86960" w:rsidTr="00FB749C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185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5</w:t>
            </w:r>
          </w:p>
        </w:tc>
      </w:tr>
      <w:tr w:rsidR="00B86960" w:rsidTr="00FB749C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185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01 00 00 00 00 0000 000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351 347,22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B86960" w:rsidTr="00FB749C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182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01 05 00 00 00 0000 000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351 347,22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B86960" w:rsidTr="00FB749C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182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01 05 00 00 00 0000 500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Увеличение остатков средств бюджетов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-9 780 855,00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-6 969 356,00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-7 428 452,00</w:t>
            </w:r>
          </w:p>
        </w:tc>
      </w:tr>
      <w:tr w:rsidR="00B86960" w:rsidTr="00FB749C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182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01 05 02 00 00 0000 500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-9 780 855,00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-6 969 356,00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-7 428 452,00</w:t>
            </w:r>
          </w:p>
        </w:tc>
      </w:tr>
      <w:tr w:rsidR="00B86960" w:rsidTr="00FB749C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379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01 05 02 01 00 0000 510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-9 780 855,00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-6 969 356,00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-7 428 452,00</w:t>
            </w:r>
          </w:p>
        </w:tc>
      </w:tr>
      <w:tr w:rsidR="00B86960" w:rsidTr="00FB749C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182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01 05 02 01 10 0000 510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-9 780 855,00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-6 969 356,00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-7 428 452,00</w:t>
            </w:r>
          </w:p>
        </w:tc>
      </w:tr>
      <w:tr w:rsidR="00B86960" w:rsidTr="00FB749C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182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01 05 00 00 00 0000 600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Уменьшение остатков средств бюджетов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10 132 202,22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6 969 356,00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7 428 452,00</w:t>
            </w:r>
          </w:p>
        </w:tc>
      </w:tr>
      <w:tr w:rsidR="00B86960" w:rsidTr="00FB749C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182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01 05 02 00 00 0000 600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10 132 202,22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6 969 356,00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7 428 452,00</w:t>
            </w:r>
          </w:p>
        </w:tc>
      </w:tr>
      <w:tr w:rsidR="00B86960" w:rsidTr="00FB749C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379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01 05 02 01 00 0000 610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10 132 202,22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6 969 356,00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7 428 452,00</w:t>
            </w:r>
          </w:p>
        </w:tc>
      </w:tr>
      <w:tr w:rsidR="00B86960" w:rsidTr="00FB749C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trHeight w:val="382"/>
        </w:trPr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01 05 02 01 10 0000 610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B86960" w:rsidRDefault="00B8696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10 132 202,22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6 969 356,00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6960" w:rsidRDefault="00B869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ru-RU"/>
              </w:rPr>
              <w:t>7 428 452,00</w:t>
            </w:r>
          </w:p>
        </w:tc>
      </w:tr>
    </w:tbl>
    <w:p w:rsidR="00B86960" w:rsidRDefault="00B86960" w:rsidP="001224A0">
      <w:pPr>
        <w:autoSpaceDE w:val="0"/>
        <w:autoSpaceDN w:val="0"/>
        <w:adjustRightInd w:val="0"/>
      </w:pPr>
    </w:p>
    <w:p w:rsidR="00B86960" w:rsidRDefault="00B86960" w:rsidP="001224A0">
      <w:pPr>
        <w:autoSpaceDE w:val="0"/>
        <w:autoSpaceDN w:val="0"/>
        <w:adjustRightInd w:val="0"/>
      </w:pPr>
    </w:p>
    <w:p w:rsidR="001224A0" w:rsidRPr="00443D83" w:rsidRDefault="00FB749C" w:rsidP="001224A0">
      <w:pPr>
        <w:autoSpaceDE w:val="0"/>
        <w:autoSpaceDN w:val="0"/>
        <w:adjustRightInd w:val="0"/>
      </w:pPr>
      <w:r>
        <w:t xml:space="preserve">                                                                                                                                                      </w:t>
      </w:r>
      <w:r w:rsidR="00443D83">
        <w:t>»</w:t>
      </w:r>
    </w:p>
    <w:sectPr w:rsidR="001224A0" w:rsidRPr="00443D83" w:rsidSect="00CD2348">
      <w:pgSz w:w="11906" w:h="16838" w:code="9"/>
      <w:pgMar w:top="709" w:right="851" w:bottom="709" w:left="15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 w15:restartNumberingAfterBreak="0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5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995"/>
    <w:rsid w:val="00001F3B"/>
    <w:rsid w:val="000163EF"/>
    <w:rsid w:val="00021808"/>
    <w:rsid w:val="00037FDF"/>
    <w:rsid w:val="000553BD"/>
    <w:rsid w:val="000575E3"/>
    <w:rsid w:val="00070872"/>
    <w:rsid w:val="000744AE"/>
    <w:rsid w:val="0008024E"/>
    <w:rsid w:val="000901B7"/>
    <w:rsid w:val="00091C42"/>
    <w:rsid w:val="000941AB"/>
    <w:rsid w:val="000A0BEE"/>
    <w:rsid w:val="000A6550"/>
    <w:rsid w:val="000B2511"/>
    <w:rsid w:val="000B672C"/>
    <w:rsid w:val="000C0923"/>
    <w:rsid w:val="000C5499"/>
    <w:rsid w:val="000D004F"/>
    <w:rsid w:val="000F1514"/>
    <w:rsid w:val="00101CF7"/>
    <w:rsid w:val="00105514"/>
    <w:rsid w:val="001224A0"/>
    <w:rsid w:val="00123DC4"/>
    <w:rsid w:val="00125702"/>
    <w:rsid w:val="00134A15"/>
    <w:rsid w:val="00141F2E"/>
    <w:rsid w:val="001573EB"/>
    <w:rsid w:val="001679DF"/>
    <w:rsid w:val="001806CF"/>
    <w:rsid w:val="001835B1"/>
    <w:rsid w:val="001933E4"/>
    <w:rsid w:val="001A65B9"/>
    <w:rsid w:val="001A6F3D"/>
    <w:rsid w:val="001A7C04"/>
    <w:rsid w:val="001A7C80"/>
    <w:rsid w:val="001B51D0"/>
    <w:rsid w:val="001B68B5"/>
    <w:rsid w:val="001C0742"/>
    <w:rsid w:val="001C2DFA"/>
    <w:rsid w:val="001C5F80"/>
    <w:rsid w:val="001D03E7"/>
    <w:rsid w:val="001E12DA"/>
    <w:rsid w:val="001E2884"/>
    <w:rsid w:val="001F2C90"/>
    <w:rsid w:val="001F3620"/>
    <w:rsid w:val="0020178A"/>
    <w:rsid w:val="00207D6B"/>
    <w:rsid w:val="00212EAB"/>
    <w:rsid w:val="002131E6"/>
    <w:rsid w:val="00223A45"/>
    <w:rsid w:val="002324C0"/>
    <w:rsid w:val="002347F1"/>
    <w:rsid w:val="0024038C"/>
    <w:rsid w:val="00241461"/>
    <w:rsid w:val="00241A78"/>
    <w:rsid w:val="002425D7"/>
    <w:rsid w:val="00277701"/>
    <w:rsid w:val="00280890"/>
    <w:rsid w:val="002A021B"/>
    <w:rsid w:val="002B7DA0"/>
    <w:rsid w:val="002C2E2B"/>
    <w:rsid w:val="002E50AE"/>
    <w:rsid w:val="002F5F51"/>
    <w:rsid w:val="0030647B"/>
    <w:rsid w:val="003160C7"/>
    <w:rsid w:val="00323030"/>
    <w:rsid w:val="0032368F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85491"/>
    <w:rsid w:val="003965F3"/>
    <w:rsid w:val="003A162A"/>
    <w:rsid w:val="003A33B1"/>
    <w:rsid w:val="003A6D84"/>
    <w:rsid w:val="003A7C44"/>
    <w:rsid w:val="003B65D6"/>
    <w:rsid w:val="003C4199"/>
    <w:rsid w:val="003C4A80"/>
    <w:rsid w:val="003E3C58"/>
    <w:rsid w:val="003F5FFC"/>
    <w:rsid w:val="00401304"/>
    <w:rsid w:val="00411BEA"/>
    <w:rsid w:val="00416BD5"/>
    <w:rsid w:val="0043454A"/>
    <w:rsid w:val="00443D83"/>
    <w:rsid w:val="00452284"/>
    <w:rsid w:val="004547D8"/>
    <w:rsid w:val="00455120"/>
    <w:rsid w:val="0046026B"/>
    <w:rsid w:val="00471DE6"/>
    <w:rsid w:val="004740F5"/>
    <w:rsid w:val="0047761A"/>
    <w:rsid w:val="0049106E"/>
    <w:rsid w:val="00494855"/>
    <w:rsid w:val="004A19F3"/>
    <w:rsid w:val="004B23E4"/>
    <w:rsid w:val="004C2A8C"/>
    <w:rsid w:val="004D4764"/>
    <w:rsid w:val="004E061E"/>
    <w:rsid w:val="004E2592"/>
    <w:rsid w:val="004E6E14"/>
    <w:rsid w:val="004F78B4"/>
    <w:rsid w:val="0050254E"/>
    <w:rsid w:val="0050341A"/>
    <w:rsid w:val="00503E54"/>
    <w:rsid w:val="0051207C"/>
    <w:rsid w:val="00522AD0"/>
    <w:rsid w:val="00522AD2"/>
    <w:rsid w:val="005415F0"/>
    <w:rsid w:val="005513BC"/>
    <w:rsid w:val="00552B4A"/>
    <w:rsid w:val="00554B90"/>
    <w:rsid w:val="00557E40"/>
    <w:rsid w:val="005679AA"/>
    <w:rsid w:val="005733B7"/>
    <w:rsid w:val="00576EE2"/>
    <w:rsid w:val="0059384A"/>
    <w:rsid w:val="005C1102"/>
    <w:rsid w:val="005C7313"/>
    <w:rsid w:val="005D069B"/>
    <w:rsid w:val="005D4C2E"/>
    <w:rsid w:val="005D68A5"/>
    <w:rsid w:val="005D75CB"/>
    <w:rsid w:val="005D7B44"/>
    <w:rsid w:val="005E7595"/>
    <w:rsid w:val="005E7D37"/>
    <w:rsid w:val="005F6FDF"/>
    <w:rsid w:val="006014F0"/>
    <w:rsid w:val="00602BDC"/>
    <w:rsid w:val="006063EF"/>
    <w:rsid w:val="00610EEB"/>
    <w:rsid w:val="00616E80"/>
    <w:rsid w:val="00626A1D"/>
    <w:rsid w:val="00633896"/>
    <w:rsid w:val="00642483"/>
    <w:rsid w:val="00645FF4"/>
    <w:rsid w:val="00662F78"/>
    <w:rsid w:val="00683C01"/>
    <w:rsid w:val="0068488C"/>
    <w:rsid w:val="0068794E"/>
    <w:rsid w:val="00691FF8"/>
    <w:rsid w:val="00692971"/>
    <w:rsid w:val="006A1960"/>
    <w:rsid w:val="006A2A6C"/>
    <w:rsid w:val="006A3839"/>
    <w:rsid w:val="006A4835"/>
    <w:rsid w:val="006B224F"/>
    <w:rsid w:val="006B40DC"/>
    <w:rsid w:val="006B44B5"/>
    <w:rsid w:val="006B568D"/>
    <w:rsid w:val="006C1EBA"/>
    <w:rsid w:val="006C469B"/>
    <w:rsid w:val="006C519C"/>
    <w:rsid w:val="006D561D"/>
    <w:rsid w:val="006D6E81"/>
    <w:rsid w:val="00700A95"/>
    <w:rsid w:val="0070636C"/>
    <w:rsid w:val="00706641"/>
    <w:rsid w:val="007067C2"/>
    <w:rsid w:val="007143BF"/>
    <w:rsid w:val="007569E7"/>
    <w:rsid w:val="0078230E"/>
    <w:rsid w:val="00786DF3"/>
    <w:rsid w:val="00795059"/>
    <w:rsid w:val="0079717D"/>
    <w:rsid w:val="00797F49"/>
    <w:rsid w:val="007A12B2"/>
    <w:rsid w:val="007A6C57"/>
    <w:rsid w:val="007C6256"/>
    <w:rsid w:val="007D1DAD"/>
    <w:rsid w:val="007D7A1A"/>
    <w:rsid w:val="007E2A66"/>
    <w:rsid w:val="00802677"/>
    <w:rsid w:val="00807A8E"/>
    <w:rsid w:val="00821EBF"/>
    <w:rsid w:val="00823702"/>
    <w:rsid w:val="00837EC1"/>
    <w:rsid w:val="00842C9C"/>
    <w:rsid w:val="00845C45"/>
    <w:rsid w:val="008541C1"/>
    <w:rsid w:val="00857771"/>
    <w:rsid w:val="008647E2"/>
    <w:rsid w:val="00866566"/>
    <w:rsid w:val="00867FDA"/>
    <w:rsid w:val="00872338"/>
    <w:rsid w:val="0087453B"/>
    <w:rsid w:val="008745CC"/>
    <w:rsid w:val="008821DC"/>
    <w:rsid w:val="0089451A"/>
    <w:rsid w:val="00897319"/>
    <w:rsid w:val="008A357F"/>
    <w:rsid w:val="008A6211"/>
    <w:rsid w:val="008B03E9"/>
    <w:rsid w:val="008D2064"/>
    <w:rsid w:val="008D4B56"/>
    <w:rsid w:val="008D617D"/>
    <w:rsid w:val="008D6437"/>
    <w:rsid w:val="008E51B9"/>
    <w:rsid w:val="008E7995"/>
    <w:rsid w:val="008F5768"/>
    <w:rsid w:val="00900A68"/>
    <w:rsid w:val="009113B3"/>
    <w:rsid w:val="00912BE6"/>
    <w:rsid w:val="00913B13"/>
    <w:rsid w:val="009511E9"/>
    <w:rsid w:val="009646AB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A02F96"/>
    <w:rsid w:val="00A060BC"/>
    <w:rsid w:val="00A22AA1"/>
    <w:rsid w:val="00A232AE"/>
    <w:rsid w:val="00A2390D"/>
    <w:rsid w:val="00A23A5B"/>
    <w:rsid w:val="00A24203"/>
    <w:rsid w:val="00A310D5"/>
    <w:rsid w:val="00A334A0"/>
    <w:rsid w:val="00A33CAC"/>
    <w:rsid w:val="00A44AF2"/>
    <w:rsid w:val="00A57B81"/>
    <w:rsid w:val="00A617A0"/>
    <w:rsid w:val="00A7272B"/>
    <w:rsid w:val="00A95A26"/>
    <w:rsid w:val="00AC2B51"/>
    <w:rsid w:val="00AC4D05"/>
    <w:rsid w:val="00AD42A7"/>
    <w:rsid w:val="00AD7D14"/>
    <w:rsid w:val="00AE7090"/>
    <w:rsid w:val="00AF4577"/>
    <w:rsid w:val="00B01536"/>
    <w:rsid w:val="00B028BF"/>
    <w:rsid w:val="00B03AE2"/>
    <w:rsid w:val="00B10C05"/>
    <w:rsid w:val="00B22F76"/>
    <w:rsid w:val="00B3772E"/>
    <w:rsid w:val="00B42D53"/>
    <w:rsid w:val="00B44216"/>
    <w:rsid w:val="00B5707E"/>
    <w:rsid w:val="00B70300"/>
    <w:rsid w:val="00B75D1A"/>
    <w:rsid w:val="00B80A39"/>
    <w:rsid w:val="00B839F1"/>
    <w:rsid w:val="00B83E99"/>
    <w:rsid w:val="00B86960"/>
    <w:rsid w:val="00B96C6F"/>
    <w:rsid w:val="00BA25B5"/>
    <w:rsid w:val="00BC0474"/>
    <w:rsid w:val="00BD0C64"/>
    <w:rsid w:val="00BD4AAF"/>
    <w:rsid w:val="00BF0CE3"/>
    <w:rsid w:val="00BF16D7"/>
    <w:rsid w:val="00BF1BFC"/>
    <w:rsid w:val="00BF3B80"/>
    <w:rsid w:val="00C20392"/>
    <w:rsid w:val="00C418F8"/>
    <w:rsid w:val="00C42512"/>
    <w:rsid w:val="00C44662"/>
    <w:rsid w:val="00C65814"/>
    <w:rsid w:val="00C66190"/>
    <w:rsid w:val="00C74120"/>
    <w:rsid w:val="00C7550F"/>
    <w:rsid w:val="00C82D7C"/>
    <w:rsid w:val="00C90257"/>
    <w:rsid w:val="00C93115"/>
    <w:rsid w:val="00CA00B8"/>
    <w:rsid w:val="00CB6CFF"/>
    <w:rsid w:val="00CC2166"/>
    <w:rsid w:val="00CD2348"/>
    <w:rsid w:val="00CD35A4"/>
    <w:rsid w:val="00CD3CD9"/>
    <w:rsid w:val="00CE13A3"/>
    <w:rsid w:val="00D030CD"/>
    <w:rsid w:val="00D100A8"/>
    <w:rsid w:val="00D1184D"/>
    <w:rsid w:val="00D219BA"/>
    <w:rsid w:val="00D23E8D"/>
    <w:rsid w:val="00D26A4A"/>
    <w:rsid w:val="00D34A07"/>
    <w:rsid w:val="00D50E87"/>
    <w:rsid w:val="00D513A3"/>
    <w:rsid w:val="00D6071C"/>
    <w:rsid w:val="00D61E78"/>
    <w:rsid w:val="00D6354D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C60DE"/>
    <w:rsid w:val="00DC65E2"/>
    <w:rsid w:val="00DD0DEC"/>
    <w:rsid w:val="00DD3377"/>
    <w:rsid w:val="00DE16BA"/>
    <w:rsid w:val="00DF2480"/>
    <w:rsid w:val="00E03086"/>
    <w:rsid w:val="00E16E13"/>
    <w:rsid w:val="00E32706"/>
    <w:rsid w:val="00E3720A"/>
    <w:rsid w:val="00E377F6"/>
    <w:rsid w:val="00E86223"/>
    <w:rsid w:val="00EA4170"/>
    <w:rsid w:val="00EB2EB2"/>
    <w:rsid w:val="00EC1729"/>
    <w:rsid w:val="00EC5BBF"/>
    <w:rsid w:val="00EC6CE4"/>
    <w:rsid w:val="00ED05CD"/>
    <w:rsid w:val="00ED1407"/>
    <w:rsid w:val="00ED36AD"/>
    <w:rsid w:val="00EE06FE"/>
    <w:rsid w:val="00EE135C"/>
    <w:rsid w:val="00EF00FA"/>
    <w:rsid w:val="00EF1E2A"/>
    <w:rsid w:val="00F32AA3"/>
    <w:rsid w:val="00F34E37"/>
    <w:rsid w:val="00F35F5C"/>
    <w:rsid w:val="00F413A4"/>
    <w:rsid w:val="00F71EC6"/>
    <w:rsid w:val="00F75815"/>
    <w:rsid w:val="00F84F8D"/>
    <w:rsid w:val="00F85296"/>
    <w:rsid w:val="00F8544B"/>
    <w:rsid w:val="00F90520"/>
    <w:rsid w:val="00F90991"/>
    <w:rsid w:val="00F93AAD"/>
    <w:rsid w:val="00F97972"/>
    <w:rsid w:val="00FB4B21"/>
    <w:rsid w:val="00FB749C"/>
    <w:rsid w:val="00FC5A6A"/>
    <w:rsid w:val="00FC6F8E"/>
    <w:rsid w:val="00FD1EE5"/>
    <w:rsid w:val="00FD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2DBE0F"/>
  <w15:docId w15:val="{DC67ED01-91B7-416F-BC91-368F30440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FollowedHyperlink"/>
    <w:uiPriority w:val="99"/>
    <w:semiHidden/>
    <w:unhideWhenUsed/>
    <w:rsid w:val="00A23A5B"/>
    <w:rPr>
      <w:color w:val="800080"/>
      <w:u w:val="single"/>
    </w:rPr>
  </w:style>
  <w:style w:type="paragraph" w:customStyle="1" w:styleId="xl65">
    <w:name w:val="xl65"/>
    <w:basedOn w:val="a"/>
    <w:rsid w:val="00A23A5B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A23A5B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A23A5B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A23A5B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A23A5B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A23A5B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A23A5B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character" w:styleId="af">
    <w:name w:val="annotation reference"/>
    <w:rsid w:val="00FC5A6A"/>
    <w:rPr>
      <w:sz w:val="16"/>
      <w:szCs w:val="16"/>
    </w:rPr>
  </w:style>
  <w:style w:type="paragraph" w:customStyle="1" w:styleId="ConsPlusCell">
    <w:name w:val="ConsPlusCell"/>
    <w:rsid w:val="001224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0">
    <w:name w:val="Book Title"/>
    <w:uiPriority w:val="33"/>
    <w:qFormat/>
    <w:rsid w:val="001F2C90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B6049-D0D1-44B0-95EA-3F7D51EE5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1487</TotalTime>
  <Pages>1</Pages>
  <Words>4115</Words>
  <Characters>23460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111</cp:lastModifiedBy>
  <cp:revision>235</cp:revision>
  <cp:lastPrinted>2023-12-22T07:49:00Z</cp:lastPrinted>
  <dcterms:created xsi:type="dcterms:W3CDTF">2015-12-08T07:57:00Z</dcterms:created>
  <dcterms:modified xsi:type="dcterms:W3CDTF">2023-12-22T07:50:00Z</dcterms:modified>
</cp:coreProperties>
</file>