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564493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м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C6460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EC6460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15F39" w:rsidRPr="005733B7" w:rsidRDefault="00DC1E1A" w:rsidP="00DC1E1A">
      <w:pPr>
        <w:ind w:right="4676"/>
        <w:jc w:val="both"/>
      </w:pPr>
      <w:r w:rsidRPr="001F3620">
        <w:t>О внесении изменени</w:t>
      </w:r>
      <w:r w:rsidR="00B55D44">
        <w:t>й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  <w:r w:rsidR="008F519C">
        <w:t xml:space="preserve"> </w:t>
      </w:r>
      <w:r w:rsidR="00B55D44" w:rsidRPr="002106DF">
        <w:t xml:space="preserve">(в редакции решений от  11.12.2020 № </w:t>
      </w:r>
      <w:r w:rsidR="00B55D44" w:rsidRPr="002106DF">
        <w:rPr>
          <w:lang w:val="en-US"/>
        </w:rPr>
        <w:t>IV</w:t>
      </w:r>
      <w:r w:rsidR="00B55D44" w:rsidRPr="002106DF">
        <w:t xml:space="preserve">-58/3, от  28.05.2021 № </w:t>
      </w:r>
      <w:r w:rsidR="00B55D44" w:rsidRPr="002106DF">
        <w:rPr>
          <w:lang w:val="en-US"/>
        </w:rPr>
        <w:t>IV</w:t>
      </w:r>
      <w:r w:rsidR="00B55D44" w:rsidRPr="002106DF">
        <w:t xml:space="preserve">-64/1, от 30.09.2021 № </w:t>
      </w:r>
      <w:r w:rsidR="00B55D44" w:rsidRPr="002106DF">
        <w:rPr>
          <w:lang w:val="en-US"/>
        </w:rPr>
        <w:t>IV</w:t>
      </w:r>
      <w:r w:rsidR="00B55D44" w:rsidRPr="002106DF">
        <w:t xml:space="preserve">-68/2, от 14.12.2021 № </w:t>
      </w:r>
      <w:r w:rsidR="00B55D44" w:rsidRPr="002106DF">
        <w:rPr>
          <w:lang w:val="en-US"/>
        </w:rPr>
        <w:t>V</w:t>
      </w:r>
      <w:r w:rsidR="00B55D44" w:rsidRPr="002106DF">
        <w:t xml:space="preserve">-3/4, от  29.03.2022 № </w:t>
      </w:r>
      <w:r w:rsidR="00B55D44" w:rsidRPr="002106DF">
        <w:rPr>
          <w:lang w:val="en-US"/>
        </w:rPr>
        <w:t>V</w:t>
      </w:r>
      <w:r w:rsidR="00B55D44" w:rsidRPr="002106DF">
        <w:t xml:space="preserve">-6/2, от  27.05.2022 № </w:t>
      </w:r>
      <w:r w:rsidR="00B55D44" w:rsidRPr="002106DF">
        <w:rPr>
          <w:lang w:val="en-US"/>
        </w:rPr>
        <w:t>V</w:t>
      </w:r>
      <w:r w:rsidR="00B55D44" w:rsidRPr="002106DF">
        <w:t>-8/1</w:t>
      </w:r>
      <w:r w:rsidR="00B55D44">
        <w:t xml:space="preserve">, от 16.12.2022 </w:t>
      </w:r>
      <w:r w:rsidR="00B55D44" w:rsidRPr="002106DF">
        <w:t xml:space="preserve">№ </w:t>
      </w:r>
      <w:r w:rsidR="00B55D44" w:rsidRPr="002106DF">
        <w:rPr>
          <w:lang w:val="en-US"/>
        </w:rPr>
        <w:t>V</w:t>
      </w:r>
      <w:r w:rsidR="00B55D44" w:rsidRPr="002106DF">
        <w:t>-</w:t>
      </w:r>
      <w:r w:rsidR="00B55D44">
        <w:t>14</w:t>
      </w:r>
      <w:r w:rsidR="00B55D44" w:rsidRPr="002106DF">
        <w:t>/1</w:t>
      </w:r>
      <w:r w:rsidR="00B55D44">
        <w:t xml:space="preserve">, от 24.03.2023 </w:t>
      </w:r>
      <w:r w:rsidR="00B55D44" w:rsidRPr="002106DF">
        <w:t xml:space="preserve">№ </w:t>
      </w:r>
      <w:r w:rsidR="00B55D44" w:rsidRPr="002106DF">
        <w:rPr>
          <w:lang w:val="en-US"/>
        </w:rPr>
        <w:t>V</w:t>
      </w:r>
      <w:r w:rsidR="00B55D44" w:rsidRPr="002106DF">
        <w:t>-</w:t>
      </w:r>
      <w:r w:rsidR="00B55D44">
        <w:t>17</w:t>
      </w:r>
      <w:r w:rsidR="00B55D44" w:rsidRPr="002106DF">
        <w:t>/1)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EC6460" w:rsidRPr="00B2597A" w:rsidRDefault="00EC6460" w:rsidP="00EC6460">
      <w:pPr>
        <w:ind w:firstLine="567"/>
        <w:jc w:val="both"/>
      </w:pPr>
      <w:r w:rsidRPr="0072279C">
        <w:t xml:space="preserve">Руководствуясь Федеральным законом № </w:t>
      </w:r>
      <w:r>
        <w:t xml:space="preserve">498-ФЗ «Об ответственном обращении с животными и о внесении в отдельные законодательные акты российской Федерации,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</w:p>
    <w:p w:rsidR="00EC6460" w:rsidRPr="0079717D" w:rsidRDefault="00EC6460" w:rsidP="00EC6460">
      <w:pPr>
        <w:jc w:val="both"/>
      </w:pPr>
    </w:p>
    <w:p w:rsidR="00EC6460" w:rsidRPr="0079717D" w:rsidRDefault="00EC6460" w:rsidP="00EC6460">
      <w:pPr>
        <w:ind w:left="735"/>
        <w:jc w:val="center"/>
      </w:pPr>
      <w:r w:rsidRPr="0079717D">
        <w:t>Совет се</w:t>
      </w:r>
      <w:r>
        <w:t>льского поселения «Куниб» РЕШИЛ:</w:t>
      </w:r>
    </w:p>
    <w:p w:rsidR="00EC6460" w:rsidRPr="0079717D" w:rsidRDefault="00EC6460" w:rsidP="00EC6460">
      <w:pPr>
        <w:jc w:val="both"/>
      </w:pPr>
    </w:p>
    <w:p w:rsidR="00EC6460" w:rsidRDefault="00EC6460" w:rsidP="00EC6460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 xml:space="preserve">ельского поселения «Куниб» от 07.08.2020 № ΙV-54/1, </w:t>
      </w:r>
      <w:r w:rsidR="00B55D44" w:rsidRPr="002106DF">
        <w:t xml:space="preserve">(в редакции решений от  11.12.2020 № </w:t>
      </w:r>
      <w:r w:rsidR="00B55D44" w:rsidRPr="002106DF">
        <w:rPr>
          <w:lang w:val="en-US"/>
        </w:rPr>
        <w:t>IV</w:t>
      </w:r>
      <w:r w:rsidR="00B55D44" w:rsidRPr="002106DF">
        <w:t xml:space="preserve">-58/3, от  28.05.2021 № </w:t>
      </w:r>
      <w:r w:rsidR="00B55D44" w:rsidRPr="002106DF">
        <w:rPr>
          <w:lang w:val="en-US"/>
        </w:rPr>
        <w:t>IV</w:t>
      </w:r>
      <w:r w:rsidR="00B55D44" w:rsidRPr="002106DF">
        <w:t xml:space="preserve">-64/1, от 30.09.2021 № </w:t>
      </w:r>
      <w:r w:rsidR="00B55D44" w:rsidRPr="002106DF">
        <w:rPr>
          <w:lang w:val="en-US"/>
        </w:rPr>
        <w:t>IV</w:t>
      </w:r>
      <w:r w:rsidR="00B55D44" w:rsidRPr="002106DF">
        <w:t xml:space="preserve">-68/2, от 14.12.2021 № </w:t>
      </w:r>
      <w:r w:rsidR="00B55D44" w:rsidRPr="002106DF">
        <w:rPr>
          <w:lang w:val="en-US"/>
        </w:rPr>
        <w:t>V</w:t>
      </w:r>
      <w:r w:rsidR="00B55D44" w:rsidRPr="002106DF">
        <w:t xml:space="preserve">-3/4, от  29.03.2022 № </w:t>
      </w:r>
      <w:r w:rsidR="00B55D44" w:rsidRPr="002106DF">
        <w:rPr>
          <w:lang w:val="en-US"/>
        </w:rPr>
        <w:t>V</w:t>
      </w:r>
      <w:r w:rsidR="00B55D44" w:rsidRPr="002106DF">
        <w:t xml:space="preserve">-6/2, от  27.05.2022 № </w:t>
      </w:r>
      <w:r w:rsidR="00B55D44" w:rsidRPr="002106DF">
        <w:rPr>
          <w:lang w:val="en-US"/>
        </w:rPr>
        <w:t>V</w:t>
      </w:r>
      <w:r w:rsidR="00B55D44" w:rsidRPr="002106DF">
        <w:t>-8/1</w:t>
      </w:r>
      <w:r w:rsidR="00B55D44">
        <w:t xml:space="preserve">, от 16.12.2022 </w:t>
      </w:r>
      <w:r w:rsidR="00B55D44" w:rsidRPr="002106DF">
        <w:t xml:space="preserve">№ </w:t>
      </w:r>
      <w:r w:rsidR="00B55D44" w:rsidRPr="002106DF">
        <w:rPr>
          <w:lang w:val="en-US"/>
        </w:rPr>
        <w:t>V</w:t>
      </w:r>
      <w:r w:rsidR="00B55D44" w:rsidRPr="002106DF">
        <w:t>-</w:t>
      </w:r>
      <w:r w:rsidR="00B55D44">
        <w:t>14</w:t>
      </w:r>
      <w:r w:rsidR="00B55D44" w:rsidRPr="002106DF">
        <w:t>/1</w:t>
      </w:r>
      <w:r w:rsidR="00B55D44">
        <w:t xml:space="preserve">, от 24.03.2023 </w:t>
      </w:r>
      <w:r w:rsidR="00B55D44" w:rsidRPr="002106DF">
        <w:t xml:space="preserve">№ </w:t>
      </w:r>
      <w:r w:rsidR="00B55D44" w:rsidRPr="002106DF">
        <w:rPr>
          <w:lang w:val="en-US"/>
        </w:rPr>
        <w:t>V</w:t>
      </w:r>
      <w:r w:rsidR="00B55D44" w:rsidRPr="002106DF">
        <w:t>-</w:t>
      </w:r>
      <w:r w:rsidR="00B55D44">
        <w:t>17</w:t>
      </w:r>
      <w:r w:rsidR="00B55D44" w:rsidRPr="002106DF">
        <w:t>/1)</w:t>
      </w:r>
      <w:r w:rsidR="00B55D44">
        <w:t xml:space="preserve"> </w:t>
      </w:r>
      <w:r>
        <w:t xml:space="preserve">(далее – Правила) </w:t>
      </w:r>
      <w:r w:rsidRPr="0079717D">
        <w:t>следующие изменения:</w:t>
      </w:r>
    </w:p>
    <w:p w:rsidR="00EC6460" w:rsidRDefault="00EC6460" w:rsidP="00EC6460">
      <w:pPr>
        <w:ind w:firstLine="567"/>
        <w:jc w:val="both"/>
      </w:pPr>
      <w:r>
        <w:t>1.1. в пункте 3.3.6, абзаце десятом пункта</w:t>
      </w:r>
      <w:bookmarkStart w:id="0" w:name="_GoBack"/>
      <w:bookmarkEnd w:id="0"/>
      <w:r w:rsidR="00B55D44">
        <w:t xml:space="preserve"> 4.4.6</w:t>
      </w:r>
      <w:r>
        <w:t xml:space="preserve">  Правил слова «разного рода» заменить словами «всех видов»; </w:t>
      </w:r>
    </w:p>
    <w:p w:rsidR="00EC6460" w:rsidRDefault="00EC6460" w:rsidP="00EC6460">
      <w:pPr>
        <w:ind w:firstLine="567"/>
        <w:jc w:val="both"/>
      </w:pPr>
      <w:r>
        <w:t xml:space="preserve">1.2.  в пункте 4.5.7 Правил слова «различного рода» заменить словами «всех видов»; </w:t>
      </w:r>
    </w:p>
    <w:p w:rsidR="00EC6460" w:rsidRDefault="00EC6460" w:rsidP="00EC6460">
      <w:pPr>
        <w:ind w:firstLine="567"/>
        <w:jc w:val="both"/>
      </w:pPr>
      <w:r>
        <w:t xml:space="preserve">1.3. подпункты 4.6.2.2, 4.6.2.3, 4.6.2.4, 4.6.2.5 раздела 4.6.2 Правил исключить. </w:t>
      </w:r>
    </w:p>
    <w:p w:rsidR="00EC6460" w:rsidRDefault="00EC6460" w:rsidP="00EC6460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2. </w:t>
      </w:r>
      <w:r w:rsidRPr="00FF66E0">
        <w:rPr>
          <w:color w:val="000000"/>
        </w:rPr>
        <w:t>Настоящее решение вступает в силу с даты его о</w:t>
      </w:r>
      <w:r w:rsidRPr="00FF66E0">
        <w:t xml:space="preserve">бнародования на официальном сайте </w:t>
      </w:r>
      <w:r>
        <w:t xml:space="preserve">администрации </w:t>
      </w:r>
      <w:r w:rsidRPr="00FF66E0">
        <w:t>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EC6460" w:rsidRDefault="00EC6460" w:rsidP="00EC6460">
      <w:pPr>
        <w:ind w:firstLine="567"/>
        <w:jc w:val="both"/>
      </w:pPr>
      <w:r>
        <w:t xml:space="preserve"> </w:t>
      </w:r>
    </w:p>
    <w:p w:rsidR="00CA7BB7" w:rsidRDefault="00CA7BB7" w:rsidP="00B55D44">
      <w:pPr>
        <w:jc w:val="both"/>
      </w:pPr>
    </w:p>
    <w:p w:rsidR="00EC6460" w:rsidRDefault="00EC6460" w:rsidP="00B55D44">
      <w:pPr>
        <w:jc w:val="both"/>
      </w:pPr>
      <w:r>
        <w:t xml:space="preserve">Глава сельского поселения                        </w:t>
      </w:r>
      <w:r>
        <w:tab/>
      </w:r>
      <w:r>
        <w:tab/>
        <w:t xml:space="preserve">                                               Ф.А. Морозов</w:t>
      </w:r>
    </w:p>
    <w:sectPr w:rsidR="00EC6460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6681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5D44"/>
    <w:rsid w:val="00B5707E"/>
    <w:rsid w:val="00B72BB2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A7BB7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460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78DD4-7952-4A5B-AE28-382AC7CB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191</cp:revision>
  <cp:lastPrinted>2023-05-15T05:36:00Z</cp:lastPrinted>
  <dcterms:created xsi:type="dcterms:W3CDTF">2015-12-08T07:57:00Z</dcterms:created>
  <dcterms:modified xsi:type="dcterms:W3CDTF">2023-05-15T05:36:00Z</dcterms:modified>
</cp:coreProperties>
</file>