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C71532">
        <w:rPr>
          <w:b/>
          <w:sz w:val="24"/>
          <w:szCs w:val="24"/>
          <w:u w:val="single"/>
        </w:rPr>
        <w:t>2</w:t>
      </w:r>
      <w:r w:rsidR="003A1608">
        <w:rPr>
          <w:b/>
          <w:sz w:val="24"/>
          <w:szCs w:val="24"/>
          <w:u w:val="single"/>
        </w:rPr>
        <w:t>8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C71532">
        <w:rPr>
          <w:b/>
          <w:sz w:val="24"/>
          <w:szCs w:val="24"/>
          <w:u w:val="single"/>
        </w:rPr>
        <w:t>сентября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C71532">
        <w:rPr>
          <w:b/>
          <w:sz w:val="24"/>
          <w:szCs w:val="24"/>
          <w:u w:val="single"/>
        </w:rPr>
        <w:t>9</w:t>
      </w:r>
      <w:r w:rsidRPr="00A07104">
        <w:rPr>
          <w:b/>
          <w:sz w:val="24"/>
          <w:szCs w:val="24"/>
          <w:u w:val="single"/>
        </w:rPr>
        <w:t>/</w:t>
      </w:r>
      <w:r w:rsidR="00E525B6">
        <w:rPr>
          <w:b/>
          <w:sz w:val="24"/>
          <w:szCs w:val="24"/>
          <w:u w:val="single"/>
        </w:rPr>
        <w:t>96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525B6" w:rsidRPr="00E525B6" w:rsidRDefault="00E525B6" w:rsidP="00E525B6">
      <w:pPr>
        <w:tabs>
          <w:tab w:val="left" w:pos="4536"/>
        </w:tabs>
        <w:ind w:right="4962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13.03.2023 № 3/30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F15443" w:rsidRDefault="00F15443" w:rsidP="00E525B6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525B6">
        <w:rPr>
          <w:rFonts w:eastAsiaTheme="minorEastAsia"/>
          <w:sz w:val="24"/>
          <w:szCs w:val="24"/>
        </w:rPr>
        <w:t>,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525B6" w:rsidRDefault="00E525B6" w:rsidP="00E525B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sz w:val="24"/>
          <w:szCs w:val="24"/>
        </w:rPr>
        <w:t>«</w:t>
      </w:r>
      <w:r w:rsidRPr="00E525B6">
        <w:rPr>
          <w:rFonts w:eastAsiaTheme="minorEastAsia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B0516A">
        <w:rPr>
          <w:sz w:val="24"/>
          <w:szCs w:val="24"/>
        </w:rPr>
        <w:t xml:space="preserve">», утвержденный постановлением администрации </w:t>
      </w:r>
      <w:r>
        <w:rPr>
          <w:sz w:val="24"/>
          <w:szCs w:val="24"/>
        </w:rPr>
        <w:t>сельского поселения «Куниб» от 13</w:t>
      </w:r>
      <w:r w:rsidRPr="00B0516A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 xml:space="preserve">.2023 № </w:t>
      </w:r>
      <w:r>
        <w:rPr>
          <w:sz w:val="24"/>
          <w:szCs w:val="24"/>
        </w:rPr>
        <w:t>3</w:t>
      </w:r>
      <w:r w:rsidRPr="00B0516A">
        <w:rPr>
          <w:sz w:val="24"/>
          <w:szCs w:val="24"/>
        </w:rPr>
        <w:t>/</w:t>
      </w:r>
      <w:r>
        <w:rPr>
          <w:sz w:val="24"/>
          <w:szCs w:val="24"/>
        </w:rPr>
        <w:t>30</w:t>
      </w:r>
      <w:r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525B6" w:rsidRPr="00A35524" w:rsidRDefault="00E525B6" w:rsidP="00E525B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D47CD8" w:rsidRDefault="009B419F" w:rsidP="00D47C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47CD8">
        <w:rPr>
          <w:rFonts w:ascii="Times New Roman" w:hAnsi="Times New Roman" w:cs="Times New Roman"/>
          <w:sz w:val="24"/>
          <w:szCs w:val="24"/>
        </w:rPr>
        <w:t>И.о. руководителя администрации</w:t>
      </w:r>
    </w:p>
    <w:p w:rsidR="009B419F" w:rsidRDefault="009B419F" w:rsidP="00D47CD8">
      <w:pPr>
        <w:jc w:val="both"/>
        <w:rPr>
          <w:sz w:val="24"/>
          <w:szCs w:val="24"/>
        </w:rPr>
      </w:pPr>
      <w:r w:rsidRPr="00D47CD8">
        <w:rPr>
          <w:sz w:val="24"/>
          <w:szCs w:val="24"/>
        </w:rPr>
        <w:t>сельского поселения                                                                                         Е.Н. Александрова</w:t>
      </w: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624AB2" w:rsidRDefault="00E525B6" w:rsidP="00E525B6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lastRenderedPageBreak/>
        <w:t xml:space="preserve">Приложение </w:t>
      </w:r>
    </w:p>
    <w:p w:rsidR="00E525B6" w:rsidRPr="00E525B6" w:rsidRDefault="00E525B6" w:rsidP="00E525B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 xml:space="preserve"> к постановлению администрации </w:t>
      </w:r>
      <w:r w:rsidRPr="00E525B6">
        <w:rPr>
          <w:rFonts w:eastAsiaTheme="minorEastAsia"/>
        </w:rPr>
        <w:t xml:space="preserve">сельского поселения </w:t>
      </w:r>
    </w:p>
    <w:p w:rsidR="00E525B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525B6">
        <w:rPr>
          <w:rFonts w:eastAsiaTheme="minorEastAsia"/>
        </w:rPr>
        <w:t xml:space="preserve"> «Куниб» </w:t>
      </w:r>
      <w:r w:rsidRPr="00E525B6">
        <w:rPr>
          <w:rFonts w:eastAsiaTheme="minorEastAsia"/>
          <w:bCs/>
        </w:rPr>
        <w:t xml:space="preserve">от 28.09.2023 № </w:t>
      </w:r>
      <w:r w:rsidR="00FA5628">
        <w:rPr>
          <w:rFonts w:eastAsiaTheme="minorEastAsia"/>
          <w:bCs/>
        </w:rPr>
        <w:t>9</w:t>
      </w:r>
      <w:r w:rsidRPr="00E525B6">
        <w:rPr>
          <w:rFonts w:eastAsiaTheme="minorEastAsia"/>
          <w:bCs/>
        </w:rPr>
        <w:t>/</w:t>
      </w:r>
      <w:r w:rsidR="00FA5628">
        <w:rPr>
          <w:rFonts w:eastAsiaTheme="minorEastAsia"/>
          <w:bCs/>
        </w:rPr>
        <w:t>96</w:t>
      </w:r>
      <w:r w:rsidRPr="00E525B6">
        <w:rPr>
          <w:rFonts w:eastAsiaTheme="minorEastAsia"/>
          <w:bCs/>
        </w:rPr>
        <w:t xml:space="preserve"> </w:t>
      </w:r>
      <w:r w:rsidRPr="00E525B6">
        <w:rPr>
          <w:rFonts w:eastAsiaTheme="minorEastAsia"/>
        </w:rPr>
        <w:t>«О внесении изменений в</w:t>
      </w:r>
    </w:p>
    <w:p w:rsidR="00E525B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525B6">
        <w:rPr>
          <w:rFonts w:eastAsiaTheme="minorEastAsia"/>
        </w:rPr>
        <w:t xml:space="preserve"> постановление администрации сельского поселения «Куниб» </w:t>
      </w:r>
    </w:p>
    <w:p w:rsidR="00E525B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525B6">
        <w:rPr>
          <w:rFonts w:eastAsiaTheme="minorEastAsia"/>
        </w:rPr>
        <w:t>от 13.03.2023 № 3/30 «Об утверждении административного</w:t>
      </w:r>
    </w:p>
    <w:p w:rsidR="00E525B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525B6">
        <w:rPr>
          <w:rFonts w:eastAsiaTheme="minorEastAsia"/>
        </w:rPr>
        <w:t xml:space="preserve"> регламента предоставления муниципальной услуги «Предоставление</w:t>
      </w:r>
    </w:p>
    <w:p w:rsidR="00E525B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525B6">
        <w:rPr>
          <w:rFonts w:eastAsiaTheme="minorEastAsia"/>
        </w:rPr>
        <w:t xml:space="preserve"> гражданам по договорам найма жилых помещений муниципального</w:t>
      </w:r>
    </w:p>
    <w:p w:rsidR="00E525B6" w:rsidRPr="00E525B6" w:rsidRDefault="00E525B6" w:rsidP="00E525B6">
      <w:pPr>
        <w:tabs>
          <w:tab w:val="left" w:pos="4536"/>
        </w:tabs>
        <w:ind w:right="-1"/>
        <w:jc w:val="right"/>
        <w:rPr>
          <w:rFonts w:eastAsiaTheme="minorEastAsia"/>
        </w:rPr>
      </w:pPr>
      <w:r w:rsidRPr="00E525B6">
        <w:rPr>
          <w:rFonts w:eastAsiaTheme="minorEastAsia"/>
        </w:rPr>
        <w:t xml:space="preserve"> специализированного жилищного фонда»</w:t>
      </w:r>
    </w:p>
    <w:p w:rsidR="00E525B6" w:rsidRPr="00E525B6" w:rsidRDefault="00E525B6" w:rsidP="00E525B6">
      <w:pPr>
        <w:ind w:right="-1"/>
        <w:jc w:val="right"/>
        <w:rPr>
          <w:rFonts w:eastAsiaTheme="minorEastAsia"/>
        </w:rPr>
      </w:pPr>
    </w:p>
    <w:p w:rsidR="00E525B6" w:rsidRPr="00624AB2" w:rsidRDefault="00E525B6" w:rsidP="00E525B6">
      <w:pPr>
        <w:jc w:val="both"/>
      </w:pPr>
    </w:p>
    <w:p w:rsidR="00E525B6" w:rsidRPr="00D02184" w:rsidRDefault="00E525B6" w:rsidP="00E525B6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E525B6" w:rsidRPr="00F15443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F1544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525B6" w:rsidRPr="00F15443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F1544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525B6" w:rsidRPr="00F15443" w:rsidRDefault="00E525B6" w:rsidP="00F1544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15443">
        <w:rPr>
          <w:sz w:val="24"/>
          <w:szCs w:val="24"/>
        </w:rPr>
        <w:t>«</w:t>
      </w:r>
      <w:r w:rsidRPr="00E525B6">
        <w:rPr>
          <w:rFonts w:eastAsiaTheme="minorEastAsia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F15443">
        <w:rPr>
          <w:sz w:val="24"/>
          <w:szCs w:val="24"/>
        </w:rPr>
        <w:t>»</w:t>
      </w:r>
    </w:p>
    <w:p w:rsidR="00E525B6" w:rsidRPr="00F15443" w:rsidRDefault="00E525B6" w:rsidP="00F1544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1. пункт 1.4 Административного регламента изложить в следующей редакции:</w:t>
      </w:r>
    </w:p>
    <w:p w:rsidR="00E525B6" w:rsidRPr="00E525B6" w:rsidRDefault="00E525B6" w:rsidP="00F1544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«</w:t>
      </w:r>
      <w:r w:rsidRPr="00E525B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525B6" w:rsidRPr="00E525B6" w:rsidRDefault="00E525B6" w:rsidP="00F1544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 xml:space="preserve"> </w:t>
      </w:r>
    </w:p>
    <w:p w:rsidR="00E525B6" w:rsidRPr="00E525B6" w:rsidRDefault="00E525B6" w:rsidP="00F1544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525B6" w:rsidRPr="00E525B6" w:rsidRDefault="00E525B6" w:rsidP="00F1544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</w:t>
      </w:r>
      <w:bookmarkStart w:id="0" w:name="_GoBack"/>
      <w:bookmarkEnd w:id="0"/>
      <w:r w:rsidRPr="00E525B6">
        <w:rPr>
          <w:rFonts w:eastAsiaTheme="minorEastAsia"/>
          <w:sz w:val="24"/>
          <w:szCs w:val="24"/>
        </w:rPr>
        <w:t>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регламенту.»;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2. подпункты 2, 3 пункта 2.3 Административного регламента исключить;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E525B6" w:rsidRPr="00E525B6" w:rsidRDefault="00E525B6" w:rsidP="00F1544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t>«</w:t>
      </w:r>
      <w:r w:rsidRPr="00E525B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4. подпункт 2 пункта 2.4 Административного регламента исключить;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E525B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E525B6">
        <w:rPr>
          <w:rFonts w:eastAsiaTheme="minorEastAsia"/>
          <w:sz w:val="24"/>
          <w:szCs w:val="24"/>
        </w:rPr>
        <w:t>»;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6. абзацы одиннадцатый-тринадцатый пункта 2.6 Административного регламента изложить в следующей редакции: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«Форма запроса </w:t>
      </w:r>
      <w:r w:rsidRPr="00E525B6">
        <w:rPr>
          <w:rFonts w:eastAsia="Calibri"/>
          <w:sz w:val="24"/>
          <w:szCs w:val="24"/>
        </w:rPr>
        <w:t>о предоставлении муниципальной услуги приведена в</w:t>
      </w:r>
      <w:r w:rsidRPr="00E525B6">
        <w:rPr>
          <w:rFonts w:eastAsiaTheme="minorEastAsia"/>
          <w:sz w:val="24"/>
          <w:szCs w:val="24"/>
        </w:rPr>
        <w:t xml:space="preserve"> приложении 1 к настоящем Административному регламенту.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7. абзац первый подпункта 1 пункта 2.7 Административного регламента изложить в следующей редакции: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E525B6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8.  подпункты 2, 3 пункта 2.7, пункты 2.8, 2.9 Административного регламента дополнить предложением следующего содержания: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«Требования,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9. пункты 2.12.2, 2.12.3 Административного регламента исключить;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10. пункт 3.1 Административного регламента изложить в следующей редакции:</w:t>
      </w:r>
    </w:p>
    <w:p w:rsidR="00E525B6" w:rsidRPr="00E525B6" w:rsidRDefault="00E525B6" w:rsidP="00F1544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пр</w:t>
      </w:r>
      <w:r w:rsidRPr="00E525B6">
        <w:rPr>
          <w:rFonts w:eastAsiaTheme="minorEastAsia"/>
          <w:bCs/>
          <w:sz w:val="24"/>
          <w:szCs w:val="24"/>
        </w:rPr>
        <w:t xml:space="preserve">едоставление </w:t>
      </w:r>
      <w:r w:rsidRPr="00E525B6">
        <w:rPr>
          <w:rFonts w:eastAsiaTheme="minorEastAsia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1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C92123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 xml:space="preserve">обращаются лично; </w:t>
      </w:r>
    </w:p>
    <w:p w:rsidR="00E525B6" w:rsidRPr="00E525B6" w:rsidRDefault="00E525B6" w:rsidP="00F1544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вариант 2 -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</w:t>
      </w:r>
      <w:r w:rsidR="00C92123">
        <w:rPr>
          <w:rFonts w:eastAsiaTheme="minorEastAsia"/>
          <w:sz w:val="24"/>
          <w:szCs w:val="24"/>
        </w:rPr>
        <w:t>пун</w:t>
      </w:r>
      <w:r w:rsidRPr="00E525B6">
        <w:rPr>
          <w:rFonts w:eastAsiaTheme="minorEastAsia"/>
          <w:sz w:val="24"/>
          <w:szCs w:val="24"/>
        </w:rPr>
        <w:t>кт</w:t>
      </w:r>
      <w:r w:rsidR="00C92123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E525B6" w:rsidRPr="00E525B6" w:rsidRDefault="00E525B6" w:rsidP="00F1544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3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C92123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обращаются лично;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C92123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представителя;</w:t>
      </w:r>
    </w:p>
    <w:p w:rsidR="00E525B6" w:rsidRPr="00E525B6" w:rsidRDefault="00E525B6" w:rsidP="00F1544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в</w:t>
      </w:r>
      <w:r w:rsidRPr="00E525B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525B6" w:rsidRPr="00E525B6" w:rsidRDefault="00C92123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="00E525B6" w:rsidRPr="00E525B6">
        <w:rPr>
          <w:rFonts w:eastAsiaTheme="minorEastAsia"/>
          <w:sz w:val="24"/>
          <w:szCs w:val="24"/>
        </w:rPr>
        <w:t>ариант 5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="00E525B6"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лично;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6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C92123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представителя.»;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11. в абзаце шестом пункта 3.4 Административного регламента число «4» заменить числом «3»;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12. раздел «</w:t>
      </w:r>
      <w:r w:rsidRPr="00E525B6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E525B6">
        <w:rPr>
          <w:sz w:val="24"/>
          <w:szCs w:val="24"/>
          <w:lang w:eastAsia="ar-SA"/>
        </w:rPr>
        <w:t>«</w:t>
      </w:r>
      <w:r w:rsidRPr="00E525B6">
        <w:rPr>
          <w:rFonts w:eastAsiaTheme="minorEastAsia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525B6">
        <w:rPr>
          <w:sz w:val="24"/>
          <w:szCs w:val="24"/>
          <w:lang w:eastAsia="ar-SA"/>
        </w:rPr>
        <w:t xml:space="preserve">» </w:t>
      </w:r>
      <w:r w:rsidRPr="00E525B6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E525B6" w:rsidRPr="00E525B6" w:rsidRDefault="00E525B6" w:rsidP="00F1544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«</w:t>
      </w:r>
      <w:r w:rsidRPr="00E525B6">
        <w:rPr>
          <w:rFonts w:eastAsiaTheme="minorEastAsia"/>
          <w:b/>
          <w:bCs/>
          <w:sz w:val="24"/>
          <w:szCs w:val="24"/>
        </w:rPr>
        <w:t>Вариант 1</w:t>
      </w:r>
    </w:p>
    <w:p w:rsidR="00E525B6" w:rsidRPr="00E525B6" w:rsidRDefault="00E525B6" w:rsidP="00F1544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E525B6" w:rsidRPr="00E525B6" w:rsidRDefault="00E525B6" w:rsidP="00C92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C92123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лично)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E525B6" w:rsidRPr="00E525B6" w:rsidRDefault="00E525B6" w:rsidP="00C92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3.5.1.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</w:t>
      </w:r>
      <w:r w:rsidR="00BB4FB6">
        <w:rPr>
          <w:sz w:val="24"/>
          <w:szCs w:val="24"/>
        </w:rPr>
        <w:t>ых</w:t>
      </w:r>
      <w:r w:rsidRPr="00E525B6">
        <w:rPr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Органе.  </w:t>
      </w:r>
    </w:p>
    <w:p w:rsidR="00E525B6" w:rsidRPr="00E525B6" w:rsidRDefault="00E525B6" w:rsidP="00C92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E525B6" w:rsidRPr="00E525B6" w:rsidRDefault="00E525B6" w:rsidP="00C92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E525B6" w:rsidRPr="00E525B6" w:rsidRDefault="00E525B6" w:rsidP="00C9212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3.5 настоящего Административного регламента.</w:t>
      </w:r>
    </w:p>
    <w:p w:rsidR="00E525B6" w:rsidRPr="00E525B6" w:rsidRDefault="00E525B6" w:rsidP="00C921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25B6" w:rsidRPr="00E525B6" w:rsidRDefault="00E525B6" w:rsidP="00C92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25B6" w:rsidRPr="00E525B6" w:rsidRDefault="00E525B6" w:rsidP="00C92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E525B6" w:rsidRPr="00E525B6" w:rsidRDefault="00E525B6" w:rsidP="00C9212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525B6" w:rsidRPr="00E525B6" w:rsidRDefault="00E525B6" w:rsidP="00C9212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E525B6" w:rsidRPr="00E525B6" w:rsidRDefault="00E525B6" w:rsidP="00C92123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25B6" w:rsidRPr="00E525B6" w:rsidRDefault="00E525B6" w:rsidP="00BB4FB6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>2)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Едином государственном реестре недвижимости (далее – ЕГРН);</w:t>
      </w:r>
      <w:r w:rsidRPr="00E525B6">
        <w:rPr>
          <w:spacing w:val="2"/>
          <w:sz w:val="24"/>
          <w:szCs w:val="24"/>
        </w:rPr>
        <w:t xml:space="preserve">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3)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E525B6" w:rsidRPr="00E525B6" w:rsidRDefault="00E525B6" w:rsidP="00BB4FB6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25B6" w:rsidRPr="00E525B6" w:rsidRDefault="00E525B6" w:rsidP="00BB4FB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</w:rPr>
        <w:t>3.6.3.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E525B6">
        <w:rPr>
          <w:rFonts w:eastAsiaTheme="minorEastAsia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E525B6">
        <w:rPr>
          <w:sz w:val="24"/>
          <w:szCs w:val="24"/>
        </w:rPr>
        <w:t>;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информация о лицах, проживающих совместно с заявителем;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5) договор социального найма жилого помещения, заключенный ранее;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E525B6" w:rsidRPr="00E525B6" w:rsidRDefault="00E525B6" w:rsidP="00BB4FB6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25B6" w:rsidRPr="00E525B6" w:rsidRDefault="00E525B6" w:rsidP="00BB4FB6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E525B6">
        <w:rPr>
          <w:sz w:val="24"/>
          <w:szCs w:val="24"/>
        </w:rPr>
        <w:t>способы их получения заявителем, порядок их представления:</w:t>
      </w:r>
    </w:p>
    <w:p w:rsidR="00E525B6" w:rsidRPr="00E525B6" w:rsidRDefault="00E525B6" w:rsidP="00BB4FB6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(органах), не подведомственных Росреестру.</w:t>
      </w:r>
    </w:p>
    <w:p w:rsidR="00E525B6" w:rsidRPr="00E525B6" w:rsidRDefault="00E525B6" w:rsidP="00BB4FB6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4"/>
          <w:szCs w:val="24"/>
        </w:rPr>
      </w:pPr>
      <w:r w:rsidRPr="00E525B6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525B6" w:rsidRPr="00E525B6" w:rsidRDefault="00E525B6" w:rsidP="00BB4FB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25B6" w:rsidRPr="00E525B6" w:rsidRDefault="00E525B6" w:rsidP="00BB4FB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E525B6" w:rsidRPr="00E525B6" w:rsidRDefault="00E525B6" w:rsidP="00BB4FB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E525B6" w:rsidRPr="00E525B6" w:rsidRDefault="00E525B6" w:rsidP="00BB4FB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Орган.</w:t>
      </w:r>
    </w:p>
    <w:p w:rsidR="00E525B6" w:rsidRPr="00E525B6" w:rsidRDefault="00E525B6" w:rsidP="00BB4FB6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3.6.8.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525B6" w:rsidRPr="00E525B6" w:rsidRDefault="00E525B6" w:rsidP="00BB4FB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E525B6" w:rsidRPr="00E525B6" w:rsidRDefault="00E525B6" w:rsidP="00BB4FB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1) </w:t>
      </w:r>
      <w:r w:rsidRPr="00E525B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E525B6">
        <w:rPr>
          <w:rFonts w:eastAsiaTheme="minorEastAsia"/>
          <w:sz w:val="24"/>
          <w:szCs w:val="24"/>
        </w:rPr>
        <w:t xml:space="preserve">». </w:t>
      </w:r>
    </w:p>
    <w:p w:rsidR="00E525B6" w:rsidRPr="00E525B6" w:rsidRDefault="00E525B6" w:rsidP="00BB4F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E525B6" w:rsidRPr="00E525B6" w:rsidRDefault="00E525B6" w:rsidP="00BB4F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E525B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заключения брака, расторжения брака».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E525B6" w:rsidRPr="00E525B6" w:rsidRDefault="00E525B6" w:rsidP="00BB4F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«Предоставление сведений о непригодности помещения для проживания в результате чрезвычайных обстоятельств».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E525B6">
        <w:rPr>
          <w:rFonts w:eastAsiaTheme="minorHAnsi"/>
          <w:sz w:val="24"/>
          <w:szCs w:val="24"/>
          <w:lang w:eastAsia="en-US"/>
        </w:rPr>
        <w:t>(далее – МЧС России).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E525B6" w:rsidRPr="00E525B6" w:rsidRDefault="00BB4FB6" w:rsidP="00BB4FB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sz w:val="24"/>
          <w:szCs w:val="24"/>
        </w:rPr>
        <w:t xml:space="preserve">3.7.1. </w:t>
      </w:r>
      <w:r w:rsidR="00E525B6" w:rsidRPr="00E525B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E525B6">
        <w:rPr>
          <w:rFonts w:eastAsiaTheme="minorEastAsia"/>
          <w:sz w:val="24"/>
          <w:szCs w:val="24"/>
        </w:rPr>
        <w:t>от 27.07.2010 № 210-ФЗ</w:t>
      </w:r>
      <w:r w:rsidRPr="00E525B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525B6" w:rsidRPr="00E525B6" w:rsidRDefault="00E525B6" w:rsidP="00BB4FB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E525B6" w:rsidRPr="00E525B6" w:rsidRDefault="00E525B6" w:rsidP="00BB4FB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t xml:space="preserve">3.7.3. </w:t>
      </w:r>
      <w:r w:rsidRPr="00E525B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E525B6" w:rsidRPr="00E525B6" w:rsidRDefault="00E525B6" w:rsidP="00BB4FB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E525B6" w:rsidRPr="00E525B6" w:rsidRDefault="00E525B6" w:rsidP="00BB4FB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информации о лицах, проживающих совместно с заявителем;</w:t>
      </w:r>
    </w:p>
    <w:p w:rsidR="00E525B6" w:rsidRPr="00E525B6" w:rsidRDefault="00E525B6" w:rsidP="00BB4FB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 xml:space="preserve">-  решения о проведении капитального ремонта или реконструкции дома, в котором </w:t>
      </w:r>
      <w:r w:rsidRPr="00E525B6">
        <w:rPr>
          <w:sz w:val="24"/>
          <w:szCs w:val="24"/>
        </w:rPr>
        <w:lastRenderedPageBreak/>
        <w:t>находятся жилые помещения, занимаемые по договорам социального найма;</w:t>
      </w:r>
    </w:p>
    <w:p w:rsidR="00E525B6" w:rsidRPr="00E525B6" w:rsidRDefault="00E525B6" w:rsidP="00BB4FB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ходатайства органа местного самоуправления как работодателя;</w:t>
      </w:r>
    </w:p>
    <w:p w:rsidR="00E525B6" w:rsidRPr="00E525B6" w:rsidRDefault="00E525B6" w:rsidP="00BB4FB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E525B6" w:rsidRPr="00E525B6" w:rsidRDefault="00E525B6" w:rsidP="00BB4FB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3.5 настоящего Административного регламента.</w:t>
      </w:r>
    </w:p>
    <w:p w:rsidR="00E525B6" w:rsidRPr="00E525B6" w:rsidRDefault="00E525B6" w:rsidP="00BB4FB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E525B6" w:rsidRPr="00E525B6" w:rsidRDefault="00E525B6" w:rsidP="00BB4FB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25B6" w:rsidRPr="00E525B6" w:rsidRDefault="00E525B6" w:rsidP="00BB4FB6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E525B6" w:rsidRPr="00E525B6" w:rsidRDefault="00E525B6" w:rsidP="00BB4FB6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3.9.3.  </w:t>
      </w:r>
      <w:r w:rsidRPr="00E525B6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bCs/>
          <w:sz w:val="24"/>
          <w:szCs w:val="24"/>
        </w:rPr>
        <w:t xml:space="preserve">регистрация </w:t>
      </w:r>
      <w:r w:rsidRPr="00E525B6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. </w:t>
      </w: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E525B6" w:rsidRPr="00E525B6" w:rsidRDefault="00E525B6" w:rsidP="00F15443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E525B6" w:rsidRPr="00E525B6" w:rsidRDefault="00E525B6" w:rsidP="00F1544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lastRenderedPageBreak/>
        <w:t>Вариант 2</w:t>
      </w:r>
    </w:p>
    <w:p w:rsidR="00E525B6" w:rsidRPr="00E525B6" w:rsidRDefault="00E525B6" w:rsidP="00F1544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25B6" w:rsidRPr="00E525B6" w:rsidRDefault="00E525B6" w:rsidP="00BB4FB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BB4FB6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через уполномоченного представителя) 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3.10.1.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E525B6" w:rsidRPr="00E525B6" w:rsidRDefault="00E525B6" w:rsidP="00BB4FB6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уполномоченного представителя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E525B6" w:rsidRPr="00E525B6" w:rsidRDefault="00E525B6" w:rsidP="00BB4FB6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3)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ЕГРН;</w:t>
      </w:r>
      <w:r w:rsidRPr="00E525B6">
        <w:rPr>
          <w:spacing w:val="2"/>
          <w:sz w:val="24"/>
          <w:szCs w:val="24"/>
        </w:rPr>
        <w:t xml:space="preserve">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4)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E525B6" w:rsidRPr="00E525B6" w:rsidRDefault="00E525B6" w:rsidP="00BB4FB6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E525B6" w:rsidRPr="00E525B6" w:rsidRDefault="00E525B6" w:rsidP="00BB4FB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525B6" w:rsidRPr="00E525B6" w:rsidRDefault="00E525B6" w:rsidP="00BB4FB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E525B6" w:rsidRPr="00E525B6" w:rsidRDefault="00E525B6" w:rsidP="00BB4FB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и требования к ним, указаны </w:t>
      </w:r>
      <w:r w:rsidRPr="00E525B6">
        <w:rPr>
          <w:sz w:val="24"/>
          <w:szCs w:val="24"/>
        </w:rPr>
        <w:t>в пункте 3.6.3 настоящего Административного регламента.</w:t>
      </w:r>
    </w:p>
    <w:p w:rsidR="00E525B6" w:rsidRPr="00E525B6" w:rsidRDefault="00E525B6" w:rsidP="00BB4FB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требования к ним, </w:t>
      </w:r>
      <w:r w:rsidRPr="00E525B6">
        <w:rPr>
          <w:sz w:val="24"/>
          <w:szCs w:val="24"/>
        </w:rPr>
        <w:t>способы их получения заявителем, порядок их представления,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 указаны </w:t>
      </w:r>
      <w:r w:rsidRPr="00E525B6">
        <w:rPr>
          <w:sz w:val="24"/>
          <w:szCs w:val="24"/>
        </w:rPr>
        <w:t>в пункте 3.6.4 настоящего Административного регламента.</w:t>
      </w:r>
    </w:p>
    <w:p w:rsidR="00E525B6" w:rsidRPr="00E525B6" w:rsidRDefault="00E525B6" w:rsidP="00BB4FB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25B6" w:rsidRPr="00E525B6" w:rsidRDefault="00E525B6" w:rsidP="00BB4FB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25B6" w:rsidRPr="00E525B6" w:rsidRDefault="00E525B6" w:rsidP="00F1544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525B6" w:rsidRPr="00E525B6" w:rsidRDefault="00E525B6" w:rsidP="009C6D9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3.12.  </w:t>
      </w:r>
      <w:r w:rsidRPr="00E525B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E525B6" w:rsidRPr="00E525B6" w:rsidRDefault="00E525B6" w:rsidP="00F1544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9C6D9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25B6" w:rsidRPr="00E525B6" w:rsidRDefault="00E525B6" w:rsidP="009C6D9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E525B6" w:rsidRPr="00E525B6" w:rsidRDefault="00E525B6" w:rsidP="009C6D9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</w:t>
      </w:r>
      <w:r w:rsidRPr="00E525B6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3.13 настоящего Административного регламента. </w:t>
      </w:r>
    </w:p>
    <w:p w:rsidR="00E525B6" w:rsidRPr="00E525B6" w:rsidRDefault="00E525B6" w:rsidP="009C6D9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25B6" w:rsidRPr="00E525B6" w:rsidRDefault="00E525B6" w:rsidP="00F1544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13. раздел «</w:t>
      </w:r>
      <w:r w:rsidRPr="00E525B6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«Вариант 3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9C6D9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9C6D99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="009C6D99"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лично</w:t>
      </w:r>
      <w:r w:rsidR="009C6D99"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E525B6" w:rsidRPr="00E525B6" w:rsidRDefault="00E525B6" w:rsidP="009C6D9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3.15.1.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E525B6" w:rsidRPr="00E525B6" w:rsidRDefault="00E525B6" w:rsidP="009C6D9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525B6" w:rsidRPr="00E525B6" w:rsidRDefault="00E525B6" w:rsidP="009C6D9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525B6" w:rsidRPr="00E525B6" w:rsidRDefault="00E525B6" w:rsidP="009C6D9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525B6" w:rsidRPr="00E525B6" w:rsidRDefault="00E525B6" w:rsidP="009C6D99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525B6" w:rsidRPr="00E525B6" w:rsidRDefault="00E525B6" w:rsidP="00F15443">
      <w:pPr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525B6" w:rsidRPr="00E525B6" w:rsidRDefault="00E525B6" w:rsidP="009C6D9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 w:rsidR="00BB235C">
        <w:rPr>
          <w:rFonts w:eastAsiaTheme="minorEastAsia"/>
          <w:sz w:val="24"/>
          <w:szCs w:val="24"/>
        </w:rPr>
        <w:t>1</w:t>
      </w:r>
      <w:r w:rsidRPr="00E525B6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525B6" w:rsidRPr="00E525B6" w:rsidRDefault="00E525B6" w:rsidP="009C6D9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25B6" w:rsidRPr="00E525B6" w:rsidRDefault="00E525B6" w:rsidP="009C6D9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E525B6" w:rsidRPr="00E525B6" w:rsidRDefault="00E525B6" w:rsidP="009C6D9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525B6">
        <w:rPr>
          <w:rFonts w:eastAsiaTheme="minorEastAsia"/>
          <w:sz w:val="24"/>
          <w:szCs w:val="24"/>
        </w:rPr>
        <w:t>.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3.16.7.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525B6" w:rsidRPr="00E525B6" w:rsidRDefault="00E525B6" w:rsidP="009C6D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525B6" w:rsidRPr="00E525B6" w:rsidRDefault="00E525B6" w:rsidP="00BB2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E525B6" w:rsidRPr="00E525B6" w:rsidRDefault="00E525B6" w:rsidP="00BB2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sz w:val="24"/>
          <w:szCs w:val="24"/>
        </w:rPr>
        <w:t xml:space="preserve">регистрация </w:t>
      </w:r>
      <w:r w:rsidRPr="00E525B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25B6" w:rsidRPr="00E525B6" w:rsidRDefault="00E525B6" w:rsidP="00F15443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4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BB235C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через уполномоченного представителя</w:t>
      </w:r>
      <w:r w:rsidR="00BB235C"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E525B6" w:rsidRPr="00E525B6" w:rsidRDefault="00E525B6" w:rsidP="00BB235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3.19.1.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E525B6" w:rsidRPr="00E525B6" w:rsidRDefault="00E525B6" w:rsidP="00BB2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525B6" w:rsidRPr="00E525B6" w:rsidRDefault="00E525B6" w:rsidP="00BB235C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525B6" w:rsidRPr="00E525B6" w:rsidRDefault="00E525B6" w:rsidP="00F15443">
      <w:pPr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E525B6">
        <w:rPr>
          <w:rFonts w:eastAsia="Calibri"/>
          <w:sz w:val="24"/>
          <w:szCs w:val="24"/>
        </w:rPr>
        <w:t>уполномоченного представител</w:t>
      </w:r>
      <w:r w:rsidRPr="00E525B6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525B6" w:rsidRPr="00E525B6" w:rsidRDefault="00E525B6" w:rsidP="00BB235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525B6" w:rsidRPr="00E525B6" w:rsidRDefault="00E525B6" w:rsidP="00BB235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25B6" w:rsidRPr="00E525B6" w:rsidRDefault="00E525B6" w:rsidP="00BB235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E525B6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E525B6" w:rsidRPr="00E525B6" w:rsidRDefault="00E525B6" w:rsidP="00F1544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регламента.»;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BB235C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sz w:val="24"/>
          <w:szCs w:val="24"/>
        </w:rPr>
        <w:t>14. раздел «</w:t>
      </w:r>
      <w:r w:rsidRPr="00E525B6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E525B6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E525B6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«Вариант 5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BB235C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="00BB235C"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</w:t>
      </w:r>
      <w:r w:rsidRPr="00E525B6">
        <w:rPr>
          <w:rFonts w:eastAsia="Calibri"/>
          <w:sz w:val="24"/>
          <w:szCs w:val="24"/>
        </w:rPr>
        <w:t xml:space="preserve"> лично</w:t>
      </w:r>
      <w:r w:rsidR="00BB235C"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3.23.1.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E525B6" w:rsidRPr="00E525B6" w:rsidRDefault="00E525B6" w:rsidP="00BB2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E525B6" w:rsidRPr="00E525B6" w:rsidRDefault="00E525B6" w:rsidP="00BB235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525B6" w:rsidRPr="00E525B6" w:rsidRDefault="00E525B6" w:rsidP="00BB235C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25B6" w:rsidRPr="00E525B6" w:rsidRDefault="00E525B6" w:rsidP="00F1544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E525B6">
        <w:rPr>
          <w:rFonts w:eastAsiaTheme="minorEastAsia"/>
          <w:sz w:val="24"/>
          <w:szCs w:val="24"/>
        </w:rPr>
        <w:lastRenderedPageBreak/>
        <w:t>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525B6" w:rsidRPr="00E525B6" w:rsidRDefault="00E525B6" w:rsidP="00BB235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25B6" w:rsidRPr="00E525B6" w:rsidRDefault="00E525B6" w:rsidP="00BB235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25B6" w:rsidRPr="00E525B6" w:rsidRDefault="00E525B6" w:rsidP="00BB235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E525B6" w:rsidRPr="00E525B6" w:rsidRDefault="00E525B6" w:rsidP="00F1544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</w:p>
    <w:p w:rsidR="00E525B6" w:rsidRPr="00E525B6" w:rsidRDefault="00E525B6" w:rsidP="00F1544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ab/>
      </w:r>
      <w:r w:rsidRPr="00E525B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525B6" w:rsidRPr="00E525B6" w:rsidRDefault="00E525B6" w:rsidP="00BB2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525B6" w:rsidRPr="00E525B6" w:rsidRDefault="00E525B6" w:rsidP="00BB2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25B6" w:rsidRPr="00E525B6" w:rsidRDefault="00E525B6" w:rsidP="00F15443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525B6" w:rsidRPr="00E525B6" w:rsidRDefault="00E525B6" w:rsidP="00F1544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6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 w:rsidR="00BB235C"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</w:t>
      </w:r>
      <w:r w:rsidR="00BB235C">
        <w:rPr>
          <w:rFonts w:eastAsiaTheme="minorEastAsia"/>
          <w:sz w:val="24"/>
          <w:szCs w:val="24"/>
        </w:rPr>
        <w:t xml:space="preserve">при </w:t>
      </w:r>
      <w:r w:rsidRPr="00E525B6">
        <w:rPr>
          <w:rFonts w:eastAsiaTheme="minorEastAsia"/>
          <w:sz w:val="24"/>
          <w:szCs w:val="24"/>
        </w:rPr>
        <w:t>обращ</w:t>
      </w:r>
      <w:r w:rsidR="00BB235C">
        <w:rPr>
          <w:rFonts w:eastAsiaTheme="minorEastAsia"/>
          <w:sz w:val="24"/>
          <w:szCs w:val="24"/>
        </w:rPr>
        <w:t>ении</w:t>
      </w:r>
      <w:r w:rsidRPr="00E525B6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BB235C"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3.27.1.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E525B6" w:rsidRPr="00E525B6" w:rsidRDefault="00E525B6" w:rsidP="00BB2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E525B6" w:rsidRPr="00E525B6" w:rsidRDefault="00E525B6" w:rsidP="00BB235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525B6" w:rsidRPr="00E525B6" w:rsidRDefault="00E525B6" w:rsidP="00BB235C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25B6" w:rsidRPr="00E525B6" w:rsidRDefault="00E525B6" w:rsidP="00F1544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3.28.1.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E525B6">
        <w:rPr>
          <w:rFonts w:eastAsiaTheme="minorEastAsia"/>
          <w:sz w:val="24"/>
          <w:szCs w:val="24"/>
        </w:rPr>
        <w:lastRenderedPageBreak/>
        <w:t>муниципальной услуги, который заявитель должен представить самостоятельно: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525B6" w:rsidRPr="00E525B6" w:rsidRDefault="00E525B6" w:rsidP="00BB235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25B6" w:rsidRPr="00E525B6" w:rsidRDefault="00E525B6" w:rsidP="00BB235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25B6" w:rsidRPr="00E525B6" w:rsidRDefault="00E525B6" w:rsidP="00BB235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E525B6" w:rsidRPr="00E525B6" w:rsidRDefault="00E525B6" w:rsidP="00F1544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E525B6" w:rsidRPr="00E525B6" w:rsidRDefault="00E525B6" w:rsidP="00F1544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25B6" w:rsidRPr="00E525B6" w:rsidRDefault="00E525B6" w:rsidP="00BB2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Административного регламента.»; </w:t>
      </w:r>
    </w:p>
    <w:p w:rsidR="00E525B6" w:rsidRPr="00E525B6" w:rsidRDefault="00E525B6" w:rsidP="00BB235C">
      <w:pPr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25B6" w:rsidRPr="00E525B6" w:rsidRDefault="00E525B6" w:rsidP="00BB2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15. приложения 1-4 к Административному регламенту изложить в редакции согласно приложения к настоящему постановлению.</w:t>
      </w:r>
    </w:p>
    <w:p w:rsidR="00E525B6" w:rsidRPr="00E525B6" w:rsidRDefault="00BB235C" w:rsidP="00F1544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</w:p>
    <w:p w:rsidR="00E525B6" w:rsidRPr="00E525B6" w:rsidRDefault="00E525B6" w:rsidP="00F1544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F15443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ind w:right="-1"/>
        <w:jc w:val="right"/>
        <w:rPr>
          <w:rFonts w:eastAsiaTheme="minorEastAsia"/>
        </w:rPr>
      </w:pPr>
    </w:p>
    <w:p w:rsidR="003039BC" w:rsidRPr="00517D4F" w:rsidRDefault="003039BC" w:rsidP="003039BC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3039BC" w:rsidRPr="00517D4F" w:rsidRDefault="003039BC" w:rsidP="003039BC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E525B6" w:rsidRPr="00E525B6" w:rsidRDefault="003039BC" w:rsidP="003039B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517D4F">
        <w:rPr>
          <w:bCs/>
          <w:spacing w:val="-2"/>
        </w:rPr>
        <w:t xml:space="preserve"> муниципальной услуги </w:t>
      </w:r>
      <w:r w:rsidR="00E525B6" w:rsidRPr="00E525B6">
        <w:rPr>
          <w:rFonts w:eastAsiaTheme="minorEastAsia"/>
        </w:rPr>
        <w:t>«</w:t>
      </w:r>
      <w:r w:rsidR="00E525B6" w:rsidRPr="00E525B6">
        <w:rPr>
          <w:bCs/>
        </w:rPr>
        <w:t xml:space="preserve">Предоставление гражданам по договорам найма жилых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</w:rPr>
        <w:t>»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  <w:r w:rsidRPr="00E525B6">
        <w:t>«Приложение 1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E525B6" w:rsidRPr="00E525B6" w:rsidRDefault="00E525B6" w:rsidP="00E525B6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525B6" w:rsidRPr="00E525B6" w:rsidTr="00F1544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25B6" w:rsidRPr="00E525B6" w:rsidRDefault="00E525B6" w:rsidP="00E525B6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25B6" w:rsidRPr="00E525B6" w:rsidRDefault="00E525B6" w:rsidP="00E525B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525B6" w:rsidRPr="00E525B6" w:rsidRDefault="00E525B6" w:rsidP="00E525B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525B6" w:rsidRPr="00E525B6" w:rsidRDefault="00E525B6" w:rsidP="00E525B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525B6" w:rsidRPr="00E525B6" w:rsidTr="00F1544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525B6" w:rsidRPr="00E525B6" w:rsidRDefault="00E525B6" w:rsidP="00E525B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525B6" w:rsidRPr="00E525B6" w:rsidRDefault="00E525B6" w:rsidP="00E525B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25B6" w:rsidRPr="00E525B6" w:rsidRDefault="00E525B6" w:rsidP="00E525B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525B6" w:rsidRPr="003039BC" w:rsidRDefault="00E525B6" w:rsidP="00E525B6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6" w:rsidRPr="00E525B6" w:rsidRDefault="00E525B6" w:rsidP="00E525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jc w:val="center"/>
        <w:rPr>
          <w:sz w:val="24"/>
          <w:szCs w:val="24"/>
        </w:rPr>
      </w:pPr>
    </w:p>
    <w:p w:rsidR="00E525B6" w:rsidRPr="00E525B6" w:rsidRDefault="00E525B6" w:rsidP="00E525B6">
      <w:pPr>
        <w:jc w:val="center"/>
        <w:rPr>
          <w:sz w:val="24"/>
          <w:szCs w:val="24"/>
          <w:lang w:val="en-US"/>
        </w:rPr>
      </w:pPr>
      <w:r w:rsidRPr="00E525B6">
        <w:rPr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92"/>
        <w:gridCol w:w="2713"/>
        <w:gridCol w:w="482"/>
        <w:gridCol w:w="418"/>
        <w:gridCol w:w="5179"/>
        <w:gridCol w:w="364"/>
      </w:tblGrid>
      <w:tr w:rsidR="00E525B6" w:rsidRPr="00E525B6" w:rsidTr="00F15443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E525B6" w:rsidRPr="00E525B6" w:rsidTr="00F1544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525B6" w:rsidRPr="00E525B6" w:rsidTr="00F15443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E525B6" w:rsidRPr="00E525B6" w:rsidTr="00F1544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E525B6" w:rsidRPr="003039BC" w:rsidRDefault="00E525B6" w:rsidP="00E525B6">
            <w:pPr>
              <w:jc w:val="center"/>
            </w:pPr>
            <w:r w:rsidRPr="003039BC">
              <w:t>Дата</w:t>
            </w:r>
          </w:p>
        </w:tc>
        <w:tc>
          <w:tcPr>
            <w:tcW w:w="465" w:type="pct"/>
            <w:gridSpan w:val="2"/>
          </w:tcPr>
          <w:p w:rsidR="00E525B6" w:rsidRPr="003039BC" w:rsidRDefault="00E525B6" w:rsidP="00E525B6">
            <w:pPr>
              <w:jc w:val="center"/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525B6" w:rsidRPr="003039BC" w:rsidRDefault="00E525B6" w:rsidP="00E525B6">
            <w:pPr>
              <w:jc w:val="center"/>
            </w:pPr>
            <w:r w:rsidRPr="003039BC">
              <w:t>Подпись/ФИО</w:t>
            </w:r>
          </w:p>
        </w:tc>
      </w:tr>
    </w:tbl>
    <w:p w:rsidR="00E525B6" w:rsidRPr="00E525B6" w:rsidRDefault="00E525B6" w:rsidP="00E525B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039BC" w:rsidRDefault="003039BC" w:rsidP="00E525B6">
      <w:pPr>
        <w:autoSpaceDE w:val="0"/>
        <w:autoSpaceDN w:val="0"/>
        <w:adjustRightInd w:val="0"/>
        <w:jc w:val="right"/>
        <w:outlineLvl w:val="0"/>
      </w:pPr>
    </w:p>
    <w:p w:rsidR="003039BC" w:rsidRDefault="003039BC" w:rsidP="00E525B6">
      <w:pPr>
        <w:autoSpaceDE w:val="0"/>
        <w:autoSpaceDN w:val="0"/>
        <w:adjustRightInd w:val="0"/>
        <w:jc w:val="right"/>
        <w:outlineLvl w:val="0"/>
      </w:pPr>
    </w:p>
    <w:p w:rsidR="003039BC" w:rsidRDefault="003039BC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2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E525B6" w:rsidRPr="00E525B6" w:rsidRDefault="00E525B6" w:rsidP="00E525B6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525B6" w:rsidRPr="00E525B6" w:rsidTr="00F1544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25B6" w:rsidRPr="00E525B6" w:rsidRDefault="00E525B6" w:rsidP="00E525B6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25B6" w:rsidRPr="00E525B6" w:rsidRDefault="00E525B6" w:rsidP="00E525B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525B6" w:rsidRPr="00E525B6" w:rsidRDefault="00E525B6" w:rsidP="00E525B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525B6" w:rsidRPr="00E525B6" w:rsidRDefault="00E525B6" w:rsidP="00E525B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525B6" w:rsidRPr="00E525B6" w:rsidTr="00F1544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525B6" w:rsidRPr="00E525B6" w:rsidRDefault="00E525B6" w:rsidP="00E525B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525B6" w:rsidRPr="00E525B6" w:rsidRDefault="00E525B6" w:rsidP="00E525B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25B6" w:rsidRPr="00E525B6" w:rsidRDefault="00E525B6" w:rsidP="00E525B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525B6" w:rsidRPr="003039BC" w:rsidRDefault="00E525B6" w:rsidP="00E525B6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6" w:rsidRPr="00E525B6" w:rsidRDefault="00E525B6" w:rsidP="00E525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E525B6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E525B6" w:rsidRPr="00E525B6" w:rsidTr="00F15443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E525B6" w:rsidRPr="00E525B6" w:rsidRDefault="00E525B6" w:rsidP="00E525B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6" w:rsidRPr="00E525B6" w:rsidRDefault="00E525B6" w:rsidP="00E525B6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br w:type="page"/>
            </w: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5B6" w:rsidRPr="00E525B6" w:rsidRDefault="00E525B6" w:rsidP="00E525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rPr>
          <w:sz w:val="24"/>
          <w:szCs w:val="24"/>
        </w:rPr>
      </w:pPr>
    </w:p>
    <w:p w:rsidR="00E525B6" w:rsidRPr="00E525B6" w:rsidRDefault="00E525B6" w:rsidP="00E525B6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525B6" w:rsidRPr="00E525B6" w:rsidTr="00F15443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525B6" w:rsidRPr="00E525B6" w:rsidRDefault="00E525B6" w:rsidP="00E525B6">
            <w:pPr>
              <w:rPr>
                <w:sz w:val="24"/>
                <w:szCs w:val="24"/>
              </w:rPr>
            </w:pPr>
          </w:p>
        </w:tc>
      </w:tr>
      <w:tr w:rsidR="00E525B6" w:rsidRPr="00E525B6" w:rsidTr="00F15443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525B6" w:rsidRPr="003039BC" w:rsidRDefault="00E525B6" w:rsidP="00E525B6">
            <w:pPr>
              <w:jc w:val="center"/>
            </w:pPr>
            <w:r w:rsidRPr="003039BC">
              <w:t>Дата</w:t>
            </w:r>
          </w:p>
        </w:tc>
        <w:tc>
          <w:tcPr>
            <w:tcW w:w="887" w:type="dxa"/>
          </w:tcPr>
          <w:p w:rsidR="00E525B6" w:rsidRPr="003039BC" w:rsidRDefault="00E525B6" w:rsidP="00E525B6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525B6" w:rsidRPr="003039BC" w:rsidRDefault="00E525B6" w:rsidP="00E525B6">
            <w:pPr>
              <w:jc w:val="center"/>
            </w:pPr>
            <w:r w:rsidRPr="003039BC">
              <w:t>Подпись/ФИО</w:t>
            </w:r>
          </w:p>
        </w:tc>
      </w:tr>
    </w:tbl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both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3039BC" w:rsidRDefault="003039BC" w:rsidP="00E525B6">
      <w:pPr>
        <w:autoSpaceDE w:val="0"/>
        <w:autoSpaceDN w:val="0"/>
        <w:adjustRightInd w:val="0"/>
        <w:jc w:val="right"/>
        <w:outlineLvl w:val="0"/>
      </w:pPr>
    </w:p>
    <w:p w:rsidR="003039BC" w:rsidRDefault="003039BC" w:rsidP="00E525B6">
      <w:pPr>
        <w:autoSpaceDE w:val="0"/>
        <w:autoSpaceDN w:val="0"/>
        <w:adjustRightInd w:val="0"/>
        <w:jc w:val="right"/>
        <w:outlineLvl w:val="0"/>
      </w:pPr>
    </w:p>
    <w:p w:rsidR="003039BC" w:rsidRPr="00E525B6" w:rsidRDefault="003039BC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3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E525B6" w:rsidRPr="00E525B6" w:rsidRDefault="00E525B6" w:rsidP="00E525B6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525B6" w:rsidRPr="00E525B6" w:rsidRDefault="00E525B6" w:rsidP="00E525B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E525B6" w:rsidRPr="00E525B6" w:rsidRDefault="00E525B6" w:rsidP="00E525B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525B6" w:rsidRPr="00E525B6" w:rsidRDefault="00E525B6" w:rsidP="00E525B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525B6" w:rsidRPr="00E525B6" w:rsidRDefault="00E525B6" w:rsidP="00E525B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525B6" w:rsidRPr="00E525B6" w:rsidRDefault="00E525B6" w:rsidP="00E525B6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525B6" w:rsidRPr="00E525B6" w:rsidTr="00F15443">
        <w:tc>
          <w:tcPr>
            <w:tcW w:w="1131" w:type="dxa"/>
          </w:tcPr>
          <w:p w:rsidR="00E525B6" w:rsidRPr="00E525B6" w:rsidRDefault="00E525B6" w:rsidP="00E525B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525B6" w:rsidRPr="00E525B6" w:rsidRDefault="00E525B6" w:rsidP="00E525B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525B6" w:rsidRPr="00E525B6" w:rsidTr="00F15443">
        <w:tc>
          <w:tcPr>
            <w:tcW w:w="9747" w:type="dxa"/>
            <w:gridSpan w:val="2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E525B6" w:rsidRPr="00E525B6" w:rsidTr="00F15443">
        <w:tc>
          <w:tcPr>
            <w:tcW w:w="1131" w:type="dxa"/>
          </w:tcPr>
          <w:p w:rsidR="00E525B6" w:rsidRPr="00E525B6" w:rsidRDefault="00E525B6" w:rsidP="00E525B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525B6" w:rsidRPr="00E525B6" w:rsidRDefault="00E525B6" w:rsidP="003039B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E525B6" w:rsidRPr="00E525B6" w:rsidTr="00F15443">
        <w:tc>
          <w:tcPr>
            <w:tcW w:w="1131" w:type="dxa"/>
          </w:tcPr>
          <w:p w:rsidR="00E525B6" w:rsidRPr="00E525B6" w:rsidRDefault="00E525B6" w:rsidP="00E525B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525B6" w:rsidRPr="00E525B6" w:rsidRDefault="00E525B6" w:rsidP="003039B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525B6" w:rsidRPr="00E525B6" w:rsidTr="00F15443">
        <w:trPr>
          <w:trHeight w:val="914"/>
        </w:trPr>
        <w:tc>
          <w:tcPr>
            <w:tcW w:w="9747" w:type="dxa"/>
            <w:gridSpan w:val="2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E525B6" w:rsidRPr="00E525B6" w:rsidTr="00F15443">
        <w:tc>
          <w:tcPr>
            <w:tcW w:w="1131" w:type="dxa"/>
          </w:tcPr>
          <w:p w:rsidR="00E525B6" w:rsidRPr="00E525B6" w:rsidRDefault="00E525B6" w:rsidP="00E525B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525B6" w:rsidRPr="00E525B6" w:rsidRDefault="00E525B6" w:rsidP="003039B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E525B6" w:rsidRPr="00E525B6" w:rsidTr="00F15443">
        <w:tc>
          <w:tcPr>
            <w:tcW w:w="1131" w:type="dxa"/>
          </w:tcPr>
          <w:p w:rsidR="00E525B6" w:rsidRPr="00E525B6" w:rsidRDefault="00E525B6" w:rsidP="00E525B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525B6" w:rsidRPr="00E525B6" w:rsidRDefault="00E525B6" w:rsidP="003039B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E525B6" w:rsidRPr="00E525B6" w:rsidTr="00F15443">
        <w:tc>
          <w:tcPr>
            <w:tcW w:w="9747" w:type="dxa"/>
            <w:gridSpan w:val="2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E525B6" w:rsidRPr="00E525B6" w:rsidTr="00F15443">
        <w:tc>
          <w:tcPr>
            <w:tcW w:w="1131" w:type="dxa"/>
          </w:tcPr>
          <w:p w:rsidR="00E525B6" w:rsidRPr="00E525B6" w:rsidRDefault="00E525B6" w:rsidP="00E525B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525B6" w:rsidRPr="00E525B6" w:rsidRDefault="00E525B6" w:rsidP="003039B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E525B6" w:rsidRPr="00E525B6" w:rsidTr="00F15443">
        <w:tc>
          <w:tcPr>
            <w:tcW w:w="1131" w:type="dxa"/>
          </w:tcPr>
          <w:p w:rsidR="00E525B6" w:rsidRPr="00E525B6" w:rsidRDefault="00E525B6" w:rsidP="00E525B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525B6" w:rsidRPr="00E525B6" w:rsidRDefault="00E525B6" w:rsidP="003039BC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иностранные граждане), </w:t>
            </w:r>
            <w:r w:rsidRPr="00E525B6">
              <w:rPr>
                <w:rFonts w:eastAsiaTheme="minorEastAsia"/>
                <w:sz w:val="24"/>
                <w:szCs w:val="24"/>
              </w:rPr>
              <w:lastRenderedPageBreak/>
              <w:t>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E525B6" w:rsidRPr="00E525B6" w:rsidRDefault="00E525B6" w:rsidP="00E525B6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525B6" w:rsidRPr="00E525B6" w:rsidTr="00F15443">
        <w:tc>
          <w:tcPr>
            <w:tcW w:w="1101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E525B6" w:rsidRPr="00E525B6" w:rsidTr="00F15443">
        <w:tc>
          <w:tcPr>
            <w:tcW w:w="9747" w:type="dxa"/>
            <w:gridSpan w:val="3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E525B6" w:rsidRPr="00E525B6" w:rsidTr="00F15443">
        <w:tc>
          <w:tcPr>
            <w:tcW w:w="1101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525B6" w:rsidRPr="00E525B6" w:rsidRDefault="00E525B6" w:rsidP="00E525B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525B6" w:rsidRPr="00E525B6" w:rsidRDefault="00E525B6" w:rsidP="003039B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E525B6" w:rsidRPr="00E525B6" w:rsidTr="00F15443">
        <w:tc>
          <w:tcPr>
            <w:tcW w:w="1101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525B6" w:rsidRPr="00E525B6" w:rsidRDefault="00E525B6" w:rsidP="00E525B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525B6" w:rsidRPr="00E525B6" w:rsidRDefault="00E525B6" w:rsidP="00E525B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</w:p>
        </w:tc>
      </w:tr>
      <w:tr w:rsidR="00E525B6" w:rsidRPr="00E525B6" w:rsidTr="00F15443">
        <w:tc>
          <w:tcPr>
            <w:tcW w:w="1101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525B6" w:rsidRPr="00E525B6" w:rsidRDefault="00E525B6" w:rsidP="00E525B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525B6" w:rsidRPr="00E525B6" w:rsidTr="00F15443">
        <w:tc>
          <w:tcPr>
            <w:tcW w:w="9747" w:type="dxa"/>
            <w:gridSpan w:val="3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E525B6" w:rsidRPr="00E525B6" w:rsidTr="00F15443">
        <w:tc>
          <w:tcPr>
            <w:tcW w:w="1101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525B6" w:rsidRPr="00E525B6" w:rsidRDefault="00E525B6" w:rsidP="00E525B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525B6" w:rsidRPr="00E525B6" w:rsidRDefault="00E525B6" w:rsidP="003039B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E525B6" w:rsidRPr="00E525B6" w:rsidTr="00F15443">
        <w:tc>
          <w:tcPr>
            <w:tcW w:w="1101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525B6" w:rsidRPr="00E525B6" w:rsidRDefault="00E525B6" w:rsidP="00E525B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E525B6" w:rsidRPr="00E525B6" w:rsidTr="00F15443">
        <w:tc>
          <w:tcPr>
            <w:tcW w:w="9747" w:type="dxa"/>
            <w:gridSpan w:val="3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E525B6" w:rsidRPr="00E525B6" w:rsidTr="00F15443">
        <w:tc>
          <w:tcPr>
            <w:tcW w:w="1101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525B6" w:rsidRPr="00E525B6" w:rsidRDefault="00E525B6" w:rsidP="00E525B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525B6" w:rsidRPr="00E525B6" w:rsidRDefault="00E525B6" w:rsidP="003039BC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 w:rsidR="003039BC"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E525B6" w:rsidRPr="00E525B6" w:rsidTr="00F15443">
        <w:tc>
          <w:tcPr>
            <w:tcW w:w="1101" w:type="dxa"/>
          </w:tcPr>
          <w:p w:rsidR="00E525B6" w:rsidRPr="00E525B6" w:rsidRDefault="00E525B6" w:rsidP="00E525B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E525B6" w:rsidRPr="00E525B6" w:rsidRDefault="00E525B6" w:rsidP="00E525B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E525B6" w:rsidRPr="00E525B6" w:rsidRDefault="00E525B6" w:rsidP="00E525B6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4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E525B6" w:rsidRPr="00E525B6" w:rsidRDefault="00E525B6" w:rsidP="00E525B6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сведений,</w:t>
      </w:r>
    </w:p>
    <w:p w:rsidR="00E525B6" w:rsidRPr="00E525B6" w:rsidRDefault="00E525B6" w:rsidP="00E525B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E525B6" w:rsidRPr="00E525B6" w:rsidRDefault="00E525B6" w:rsidP="00E525B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525B6" w:rsidRPr="00E525B6" w:rsidRDefault="00E525B6" w:rsidP="00E525B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E525B6" w:rsidRPr="00E525B6" w:rsidTr="00F15443">
        <w:tc>
          <w:tcPr>
            <w:tcW w:w="1242" w:type="dxa"/>
          </w:tcPr>
          <w:p w:rsidR="00E525B6" w:rsidRPr="00E525B6" w:rsidRDefault="00E525B6" w:rsidP="00E525B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525B6" w:rsidRPr="00E525B6" w:rsidTr="00F15443">
        <w:tc>
          <w:tcPr>
            <w:tcW w:w="1242" w:type="dxa"/>
          </w:tcPr>
          <w:p w:rsidR="00E525B6" w:rsidRPr="00E525B6" w:rsidRDefault="00E525B6" w:rsidP="00E525B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E525B6" w:rsidRPr="00E525B6" w:rsidTr="00F15443">
        <w:tc>
          <w:tcPr>
            <w:tcW w:w="1242" w:type="dxa"/>
          </w:tcPr>
          <w:p w:rsidR="00E525B6" w:rsidRPr="00E525B6" w:rsidRDefault="00E525B6" w:rsidP="00E525B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E525B6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СНИЛС;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адрес места жительства.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вид объекта недвижимости;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6) кадастровый номер;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7) назначение объекта недвижимости;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9) местоположение;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10) площадь;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11) вид права, доля в праве;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12) дата государственной регистрации;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13) номер государственной регистрации;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E525B6" w:rsidRPr="00E525B6" w:rsidRDefault="00E525B6" w:rsidP="00E525B6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E525B6" w:rsidRPr="00E525B6" w:rsidTr="00F15443">
        <w:tc>
          <w:tcPr>
            <w:tcW w:w="1242" w:type="dxa"/>
          </w:tcPr>
          <w:p w:rsidR="00E525B6" w:rsidRPr="00E525B6" w:rsidRDefault="00E525B6" w:rsidP="00E525B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свидетельства о заключении или расторжении брака) (ФНС России).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E525B6">
              <w:rPr>
                <w:rFonts w:eastAsiaTheme="minorEastAsia"/>
                <w:sz w:val="24"/>
                <w:szCs w:val="24"/>
              </w:rPr>
              <w:lastRenderedPageBreak/>
              <w:t xml:space="preserve">запросе сведений: 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E525B6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E525B6" w:rsidRPr="00E525B6" w:rsidTr="00F15443">
        <w:tc>
          <w:tcPr>
            <w:tcW w:w="1242" w:type="dxa"/>
          </w:tcPr>
          <w:p w:rsidR="00E525B6" w:rsidRPr="00E525B6" w:rsidRDefault="00E525B6" w:rsidP="00E525B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Сведения, подтверждающие непригодность помещения для проживания в результате чрезвычайных обстоятельств (МЧС России).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помещения.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помещения;</w:t>
            </w:r>
          </w:p>
          <w:p w:rsidR="00E525B6" w:rsidRPr="00E525B6" w:rsidRDefault="00E525B6" w:rsidP="00E525B6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3) сведения, подтверждающий факт непригодности помещения для проживания; </w:t>
            </w:r>
          </w:p>
          <w:p w:rsidR="00E525B6" w:rsidRPr="00E525B6" w:rsidRDefault="00E525B6" w:rsidP="00E525B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5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E525B6" w:rsidRPr="00E525B6" w:rsidRDefault="00E525B6" w:rsidP="00E525B6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tbl>
      <w:tblPr>
        <w:tblpPr w:leftFromText="180" w:rightFromText="180" w:vertAnchor="page" w:horzAnchor="margin" w:tblpY="20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039BC" w:rsidRPr="00E525B6" w:rsidTr="003039B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C" w:rsidRPr="00E525B6" w:rsidRDefault="003039BC" w:rsidP="003039BC">
            <w:pPr>
              <w:spacing w:after="200" w:line="276" w:lineRule="auto"/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C" w:rsidRPr="00E525B6" w:rsidRDefault="003039BC" w:rsidP="003039B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039BC" w:rsidRPr="00E525B6" w:rsidRDefault="003039BC" w:rsidP="003039B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039BC" w:rsidRPr="00E525B6" w:rsidRDefault="003039BC" w:rsidP="003039B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039BC" w:rsidRPr="00E525B6" w:rsidTr="003039BC">
        <w:tc>
          <w:tcPr>
            <w:tcW w:w="1019" w:type="pct"/>
            <w:tcBorders>
              <w:top w:val="single" w:sz="4" w:space="0" w:color="auto"/>
            </w:tcBorders>
          </w:tcPr>
          <w:p w:rsidR="003039BC" w:rsidRPr="00E525B6" w:rsidRDefault="003039BC" w:rsidP="003039B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039BC" w:rsidRPr="00E525B6" w:rsidRDefault="003039BC" w:rsidP="003039B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039BC" w:rsidRPr="00E525B6" w:rsidRDefault="003039BC" w:rsidP="003039BC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039BC" w:rsidRPr="00E525B6" w:rsidRDefault="003039BC" w:rsidP="003039BC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039BC" w:rsidRDefault="003039BC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</w:t>
            </w:r>
            <w:r w:rsidR="003039BC">
              <w:rPr>
                <w:rFonts w:eastAsiaTheme="minorEastAsia"/>
                <w:sz w:val="24"/>
                <w:szCs w:val="24"/>
              </w:rPr>
              <w:t>___________</w:t>
            </w:r>
            <w:r w:rsidRPr="00E525B6">
              <w:rPr>
                <w:rFonts w:eastAsiaTheme="minorEastAsia"/>
                <w:sz w:val="24"/>
                <w:szCs w:val="24"/>
              </w:rPr>
              <w:t>______________________________________________ _________________________________</w:t>
            </w:r>
            <w:r w:rsidR="003039BC">
              <w:rPr>
                <w:rFonts w:eastAsiaTheme="minorEastAsia"/>
                <w:sz w:val="24"/>
                <w:szCs w:val="24"/>
              </w:rPr>
              <w:t>__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 </w:t>
            </w:r>
          </w:p>
          <w:p w:rsidR="00E525B6" w:rsidRPr="00E525B6" w:rsidRDefault="00E525B6" w:rsidP="00E525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525B6" w:rsidRPr="00E525B6" w:rsidRDefault="00E525B6" w:rsidP="00E525B6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525B6" w:rsidRPr="00E525B6" w:rsidTr="00F1544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6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E525B6" w:rsidRPr="00E525B6" w:rsidRDefault="00E525B6" w:rsidP="00E525B6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tbl>
      <w:tblPr>
        <w:tblpPr w:leftFromText="180" w:rightFromText="180" w:vertAnchor="page" w:horzAnchor="margin" w:tblpY="20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039BC" w:rsidRPr="00E525B6" w:rsidTr="003039B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C" w:rsidRPr="00E525B6" w:rsidRDefault="003039BC" w:rsidP="003039BC">
            <w:pPr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BC" w:rsidRPr="00E525B6" w:rsidRDefault="003039BC" w:rsidP="003039BC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039BC" w:rsidRPr="00E525B6" w:rsidRDefault="003039BC" w:rsidP="003039BC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039BC" w:rsidRPr="00E525B6" w:rsidRDefault="003039BC" w:rsidP="003039BC">
            <w:pPr>
              <w:rPr>
                <w:rFonts w:eastAsiaTheme="minorEastAsia"/>
                <w:u w:val="single"/>
              </w:rPr>
            </w:pPr>
          </w:p>
        </w:tc>
      </w:tr>
      <w:tr w:rsidR="003039BC" w:rsidRPr="00E525B6" w:rsidTr="003039BC">
        <w:tc>
          <w:tcPr>
            <w:tcW w:w="1019" w:type="pct"/>
            <w:tcBorders>
              <w:top w:val="single" w:sz="4" w:space="0" w:color="auto"/>
            </w:tcBorders>
          </w:tcPr>
          <w:p w:rsidR="003039BC" w:rsidRPr="00E525B6" w:rsidRDefault="003039BC" w:rsidP="003039BC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039BC" w:rsidRPr="00E525B6" w:rsidRDefault="003039BC" w:rsidP="003039B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039BC" w:rsidRPr="00E525B6" w:rsidRDefault="003039BC" w:rsidP="003039BC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039BC" w:rsidRPr="00E525B6" w:rsidRDefault="003039BC" w:rsidP="003039BC">
            <w:pPr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039BC" w:rsidRPr="00E525B6" w:rsidRDefault="003039BC" w:rsidP="003039BC">
            <w:pPr>
              <w:jc w:val="center"/>
              <w:rPr>
                <w:rFonts w:eastAsiaTheme="minorEastAsia"/>
              </w:rPr>
            </w:pPr>
          </w:p>
        </w:tc>
      </w:tr>
    </w:tbl>
    <w:p w:rsidR="00E525B6" w:rsidRPr="00E525B6" w:rsidRDefault="00E525B6" w:rsidP="00E525B6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E525B6" w:rsidRPr="00E525B6" w:rsidTr="00F15443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525B6" w:rsidRPr="00E525B6" w:rsidRDefault="00E525B6" w:rsidP="00E525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E525B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E525B6">
                    <w:rPr>
                      <w:bCs/>
                      <w:sz w:val="24"/>
                      <w:szCs w:val="24"/>
                    </w:rPr>
                    <w:t>редоставлении гражданам по договорам найма жилых помещений муниципального специализированного жилищного фонда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 ____________________________________________________________________________ </w:t>
                  </w:r>
                </w:p>
                <w:p w:rsidR="00E525B6" w:rsidRPr="00E525B6" w:rsidRDefault="00E525B6" w:rsidP="00E525B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E525B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E525B6" w:rsidRPr="00E525B6" w:rsidRDefault="00E525B6" w:rsidP="00E525B6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525B6" w:rsidRPr="00E525B6" w:rsidTr="00F1544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E525B6" w:rsidRPr="00E525B6" w:rsidRDefault="00E525B6" w:rsidP="00E525B6">
      <w:pPr>
        <w:tabs>
          <w:tab w:val="left" w:pos="8670"/>
        </w:tabs>
        <w:rPr>
          <w:rFonts w:eastAsiaTheme="minorEastAsia"/>
          <w:b/>
        </w:rPr>
      </w:pPr>
    </w:p>
    <w:p w:rsidR="00E525B6" w:rsidRPr="00E525B6" w:rsidRDefault="00E525B6" w:rsidP="00E525B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525B6" w:rsidRPr="00E525B6" w:rsidRDefault="00E525B6" w:rsidP="00E525B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039BC" w:rsidRDefault="003039BC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039BC" w:rsidRDefault="003039BC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039BC" w:rsidRDefault="003039BC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039BC" w:rsidRPr="00E525B6" w:rsidRDefault="003039BC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  <w:r w:rsidRPr="00E525B6">
        <w:t>Приложение 7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E525B6" w:rsidRPr="00E525B6" w:rsidRDefault="00E525B6" w:rsidP="00E525B6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E525B6" w:rsidRPr="00E525B6" w:rsidRDefault="00E525B6" w:rsidP="00E525B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039BC" w:rsidRPr="00E525B6" w:rsidTr="003039B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9BC" w:rsidRPr="00E525B6" w:rsidRDefault="003039BC" w:rsidP="003039BC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9BC" w:rsidRPr="00E525B6" w:rsidRDefault="003039BC" w:rsidP="003039BC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039BC" w:rsidRPr="00E525B6" w:rsidRDefault="003039BC" w:rsidP="003039BC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9BC" w:rsidRPr="00E525B6" w:rsidRDefault="003039BC" w:rsidP="003039BC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jc w:val="center"/>
        <w:rPr>
          <w:rFonts w:eastAsia="Calibri"/>
          <w:sz w:val="24"/>
          <w:szCs w:val="24"/>
        </w:rPr>
      </w:pPr>
    </w:p>
    <w:p w:rsidR="00E525B6" w:rsidRPr="00E525B6" w:rsidRDefault="00E525B6" w:rsidP="00E525B6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E525B6" w:rsidRPr="00E525B6" w:rsidRDefault="00E525B6" w:rsidP="00E525B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E525B6" w:rsidRPr="00E525B6" w:rsidRDefault="00E525B6" w:rsidP="00E52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525B6" w:rsidRPr="00E525B6" w:rsidRDefault="00E525B6" w:rsidP="003039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525B6" w:rsidRPr="00E525B6" w:rsidTr="00F154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525B6" w:rsidRPr="00E525B6" w:rsidRDefault="00E525B6" w:rsidP="00E525B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525B6" w:rsidRPr="00E525B6" w:rsidTr="00F1544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8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E525B6" w:rsidRPr="00E525B6" w:rsidRDefault="00E525B6" w:rsidP="00E525B6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E525B6" w:rsidRPr="00E525B6" w:rsidRDefault="00E525B6" w:rsidP="00E525B6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E525B6" w:rsidRPr="00E525B6" w:rsidRDefault="00E525B6" w:rsidP="00E525B6">
      <w:pPr>
        <w:tabs>
          <w:tab w:val="left" w:pos="8670"/>
        </w:tabs>
        <w:jc w:val="right"/>
      </w:pPr>
    </w:p>
    <w:p w:rsidR="00E525B6" w:rsidRPr="00E525B6" w:rsidRDefault="00E525B6" w:rsidP="00E525B6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525B6" w:rsidRPr="00E525B6" w:rsidTr="00F1544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039BC" w:rsidRDefault="003039BC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525B6" w:rsidRPr="00E525B6" w:rsidRDefault="00E525B6" w:rsidP="003039B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jc w:val="center"/>
        <w:rPr>
          <w:rFonts w:eastAsia="Calibri"/>
          <w:sz w:val="24"/>
          <w:szCs w:val="24"/>
        </w:rPr>
      </w:pPr>
    </w:p>
    <w:p w:rsidR="00E525B6" w:rsidRPr="00E525B6" w:rsidRDefault="00E525B6" w:rsidP="00E525B6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E525B6" w:rsidRPr="00E525B6" w:rsidRDefault="00E525B6" w:rsidP="00E525B6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E525B6" w:rsidRPr="00E525B6" w:rsidRDefault="00E525B6" w:rsidP="00E52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525B6" w:rsidRPr="00E525B6" w:rsidRDefault="00E525B6" w:rsidP="003039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525B6" w:rsidRPr="00E525B6" w:rsidRDefault="00E525B6" w:rsidP="00E525B6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525B6" w:rsidRPr="00E525B6" w:rsidTr="00F1544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039BC" w:rsidRDefault="00E525B6" w:rsidP="00E525B6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</w:p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B6" w:rsidRPr="00E525B6" w:rsidRDefault="00E525B6" w:rsidP="00E525B6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525B6" w:rsidRPr="00E525B6" w:rsidRDefault="00E525B6" w:rsidP="00E525B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525B6" w:rsidRPr="00E525B6" w:rsidRDefault="00E525B6" w:rsidP="00E525B6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525B6" w:rsidRPr="00E525B6" w:rsidTr="00F1544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5B6" w:rsidRPr="00E525B6" w:rsidRDefault="00E525B6" w:rsidP="00E525B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525B6" w:rsidRPr="00E525B6" w:rsidTr="00F1544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5B6" w:rsidRPr="00E525B6" w:rsidRDefault="00E525B6" w:rsidP="00E525B6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525B6" w:rsidRPr="00E525B6" w:rsidRDefault="00E525B6" w:rsidP="00E525B6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Pr="00D47CD8" w:rsidRDefault="00E525B6" w:rsidP="00D47CD8">
      <w:pPr>
        <w:jc w:val="both"/>
        <w:rPr>
          <w:sz w:val="24"/>
          <w:szCs w:val="24"/>
        </w:rPr>
      </w:pPr>
    </w:p>
    <w:sectPr w:rsidR="00E525B6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D14" w:rsidRDefault="00ED6D14" w:rsidP="005243CC">
      <w:r>
        <w:separator/>
      </w:r>
    </w:p>
  </w:endnote>
  <w:endnote w:type="continuationSeparator" w:id="0">
    <w:p w:rsidR="00ED6D14" w:rsidRDefault="00ED6D1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D14" w:rsidRDefault="00ED6D14" w:rsidP="005243CC">
      <w:r>
        <w:separator/>
      </w:r>
    </w:p>
  </w:footnote>
  <w:footnote w:type="continuationSeparator" w:id="0">
    <w:p w:rsidR="00ED6D14" w:rsidRDefault="00ED6D1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5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35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1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3"/>
  </w:num>
  <w:num w:numId="34">
    <w:abstractNumId w:val="31"/>
  </w:num>
  <w:num w:numId="35">
    <w:abstractNumId w:val="22"/>
  </w:num>
  <w:num w:numId="36">
    <w:abstractNumId w:val="2"/>
  </w:num>
  <w:num w:numId="37">
    <w:abstractNumId w:val="19"/>
  </w:num>
  <w:num w:numId="38">
    <w:abstractNumId w:val="30"/>
  </w:num>
  <w:num w:numId="39">
    <w:abstractNumId w:val="4"/>
  </w:num>
  <w:num w:numId="40">
    <w:abstractNumId w:val="32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3039BC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1608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2BF3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4F26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600E1"/>
    <w:rsid w:val="00870F60"/>
    <w:rsid w:val="00883A49"/>
    <w:rsid w:val="00892B08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235C"/>
    <w:rsid w:val="00BB4FB6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92123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5B6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5628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589D1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A1645-AE2A-46AC-A7E0-FD08A80F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30</Pages>
  <Words>10763</Words>
  <Characters>61355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144</cp:revision>
  <cp:lastPrinted>2023-09-28T11:17:00Z</cp:lastPrinted>
  <dcterms:created xsi:type="dcterms:W3CDTF">2018-08-29T12:32:00Z</dcterms:created>
  <dcterms:modified xsi:type="dcterms:W3CDTF">2023-09-28T11:17:00Z</dcterms:modified>
</cp:coreProperties>
</file>