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683D44">
        <w:rPr>
          <w:b/>
          <w:sz w:val="24"/>
          <w:szCs w:val="24"/>
          <w:u w:val="single"/>
        </w:rPr>
        <w:t>06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683D44">
        <w:rPr>
          <w:b/>
          <w:sz w:val="24"/>
          <w:szCs w:val="24"/>
          <w:u w:val="single"/>
        </w:rPr>
        <w:t>ок</w:t>
      </w:r>
      <w:r w:rsidR="00C71532">
        <w:rPr>
          <w:b/>
          <w:sz w:val="24"/>
          <w:szCs w:val="24"/>
          <w:u w:val="single"/>
        </w:rPr>
        <w:t>тября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683D44">
        <w:rPr>
          <w:b/>
          <w:sz w:val="24"/>
          <w:szCs w:val="24"/>
          <w:u w:val="single"/>
        </w:rPr>
        <w:t>10</w:t>
      </w:r>
      <w:r w:rsidRPr="00A07104">
        <w:rPr>
          <w:b/>
          <w:sz w:val="24"/>
          <w:szCs w:val="24"/>
          <w:u w:val="single"/>
        </w:rPr>
        <w:t>/</w:t>
      </w:r>
      <w:r w:rsidR="00683D44">
        <w:rPr>
          <w:b/>
          <w:sz w:val="24"/>
          <w:szCs w:val="24"/>
          <w:u w:val="single"/>
        </w:rPr>
        <w:t>100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D5A80" w:rsidRPr="00B04C08" w:rsidRDefault="00683D44" w:rsidP="005D5A80">
      <w:pPr>
        <w:ind w:right="4820"/>
        <w:jc w:val="both"/>
        <w:rPr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16.12.2022 № 12/163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  <w:r w:rsidR="005D5A80" w:rsidRPr="005D5A80">
        <w:rPr>
          <w:rFonts w:eastAsia="Calibri"/>
          <w:bCs/>
          <w:sz w:val="24"/>
          <w:szCs w:val="24"/>
        </w:rPr>
        <w:t xml:space="preserve"> </w:t>
      </w:r>
      <w:r w:rsidR="005D5A80">
        <w:rPr>
          <w:rFonts w:eastAsia="Calibri"/>
          <w:bCs/>
          <w:sz w:val="24"/>
          <w:szCs w:val="24"/>
        </w:rPr>
        <w:t>(в редакции постановлений от 28.02.2023 № 2/17, от 27.04.2023 № 4/53)</w:t>
      </w:r>
    </w:p>
    <w:p w:rsidR="00683D44" w:rsidRPr="00683D44" w:rsidRDefault="00683D44" w:rsidP="00867ECA">
      <w:pPr>
        <w:ind w:right="4678"/>
        <w:jc w:val="both"/>
        <w:rPr>
          <w:rFonts w:eastAsiaTheme="minorEastAsia"/>
          <w:sz w:val="24"/>
          <w:szCs w:val="24"/>
        </w:rPr>
      </w:pP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683D44" w:rsidRPr="007A2E72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</w:t>
      </w:r>
      <w:r w:rsidR="00683D44">
        <w:rPr>
          <w:sz w:val="24"/>
          <w:szCs w:val="24"/>
        </w:rPr>
        <w:t>6</w:t>
      </w:r>
      <w:r w:rsidRPr="00B0516A">
        <w:rPr>
          <w:sz w:val="24"/>
          <w:szCs w:val="24"/>
        </w:rPr>
        <w:t>.</w:t>
      </w:r>
      <w:r w:rsidR="00683D44">
        <w:rPr>
          <w:sz w:val="24"/>
          <w:szCs w:val="24"/>
        </w:rPr>
        <w:t>12</w:t>
      </w:r>
      <w:r w:rsidRPr="00B0516A">
        <w:rPr>
          <w:sz w:val="24"/>
          <w:szCs w:val="24"/>
        </w:rPr>
        <w:t>.202</w:t>
      </w:r>
      <w:r w:rsidR="00683D44">
        <w:rPr>
          <w:sz w:val="24"/>
          <w:szCs w:val="24"/>
        </w:rPr>
        <w:t>2</w:t>
      </w:r>
      <w:r w:rsidRPr="00B0516A">
        <w:rPr>
          <w:sz w:val="24"/>
          <w:szCs w:val="24"/>
        </w:rPr>
        <w:t xml:space="preserve"> № </w:t>
      </w:r>
      <w:r w:rsidR="00683D44">
        <w:rPr>
          <w:sz w:val="24"/>
          <w:szCs w:val="24"/>
        </w:rPr>
        <w:t>12</w:t>
      </w:r>
      <w:r w:rsidRPr="00B0516A">
        <w:rPr>
          <w:sz w:val="24"/>
          <w:szCs w:val="24"/>
        </w:rPr>
        <w:t>/</w:t>
      </w:r>
      <w:r w:rsidR="00683D44">
        <w:rPr>
          <w:sz w:val="24"/>
          <w:szCs w:val="24"/>
        </w:rPr>
        <w:t>16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D47CD8" w:rsidRDefault="009B419F" w:rsidP="00D47C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47CD8">
        <w:rPr>
          <w:rFonts w:ascii="Times New Roman" w:hAnsi="Times New Roman" w:cs="Times New Roman"/>
          <w:sz w:val="24"/>
          <w:szCs w:val="24"/>
        </w:rPr>
        <w:t>И.о. руководителя администрации</w:t>
      </w:r>
    </w:p>
    <w:p w:rsidR="009B419F" w:rsidRDefault="009B419F" w:rsidP="00D47CD8">
      <w:pPr>
        <w:jc w:val="both"/>
        <w:rPr>
          <w:sz w:val="24"/>
          <w:szCs w:val="24"/>
        </w:rPr>
      </w:pPr>
      <w:r w:rsidRPr="00D47CD8">
        <w:rPr>
          <w:sz w:val="24"/>
          <w:szCs w:val="24"/>
        </w:rPr>
        <w:t>сельского поселения                                                                                         Е.Н. Александрова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624AB2" w:rsidRDefault="00E525B6" w:rsidP="00E525B6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lastRenderedPageBreak/>
        <w:t xml:space="preserve">Приложение </w:t>
      </w:r>
    </w:p>
    <w:p w:rsidR="00E525B6" w:rsidRPr="00E525B6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 xml:space="preserve"> к постановлению администрации </w:t>
      </w:r>
      <w:r w:rsidRPr="00E525B6">
        <w:rPr>
          <w:rFonts w:eastAsiaTheme="minorEastAsia"/>
        </w:rPr>
        <w:t xml:space="preserve">сельского поселения </w:t>
      </w:r>
    </w:p>
    <w:p w:rsidR="00E525B6" w:rsidRPr="00683D44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525B6">
        <w:rPr>
          <w:rFonts w:eastAsiaTheme="minorEastAsia"/>
        </w:rPr>
        <w:t xml:space="preserve"> «Куниб» </w:t>
      </w:r>
      <w:r w:rsidR="00683D44">
        <w:rPr>
          <w:rFonts w:eastAsiaTheme="minorEastAsia"/>
          <w:bCs/>
        </w:rPr>
        <w:t>от 06</w:t>
      </w:r>
      <w:r w:rsidRPr="00E525B6">
        <w:rPr>
          <w:rFonts w:eastAsiaTheme="minorEastAsia"/>
          <w:bCs/>
        </w:rPr>
        <w:t>.</w:t>
      </w:r>
      <w:r w:rsidR="00683D44">
        <w:rPr>
          <w:rFonts w:eastAsiaTheme="minorEastAsia"/>
          <w:bCs/>
        </w:rPr>
        <w:t>1</w:t>
      </w:r>
      <w:r w:rsidRPr="00E525B6">
        <w:rPr>
          <w:rFonts w:eastAsiaTheme="minorEastAsia"/>
          <w:bCs/>
        </w:rPr>
        <w:t xml:space="preserve">0.2023 № </w:t>
      </w:r>
      <w:r w:rsidR="00683D44">
        <w:rPr>
          <w:rFonts w:eastAsiaTheme="minorEastAsia"/>
          <w:bCs/>
        </w:rPr>
        <w:t>10</w:t>
      </w:r>
      <w:r w:rsidRPr="00E525B6">
        <w:rPr>
          <w:rFonts w:eastAsiaTheme="minorEastAsia"/>
          <w:bCs/>
        </w:rPr>
        <w:t>/</w:t>
      </w:r>
      <w:r w:rsidR="00683D44">
        <w:rPr>
          <w:rFonts w:eastAsiaTheme="minorEastAsia"/>
          <w:bCs/>
        </w:rPr>
        <w:t>100</w:t>
      </w:r>
      <w:r w:rsidRPr="00E525B6">
        <w:rPr>
          <w:rFonts w:eastAsiaTheme="minorEastAsia"/>
          <w:bCs/>
        </w:rPr>
        <w:t xml:space="preserve"> </w:t>
      </w:r>
      <w:r w:rsidRPr="00E525B6">
        <w:rPr>
          <w:rFonts w:eastAsiaTheme="minorEastAsia"/>
        </w:rPr>
        <w:t xml:space="preserve">«О внесении </w:t>
      </w:r>
      <w:r w:rsidRPr="00683D44">
        <w:rPr>
          <w:rFonts w:eastAsiaTheme="minorEastAsia"/>
        </w:rPr>
        <w:t>изменений в</w:t>
      </w:r>
    </w:p>
    <w:p w:rsidR="00E525B6" w:rsidRPr="00683D44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683D44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683D44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683D44">
        <w:rPr>
          <w:rFonts w:eastAsiaTheme="minorEastAsia"/>
        </w:rPr>
        <w:t>от 1</w:t>
      </w:r>
      <w:r w:rsidR="00683D44" w:rsidRPr="00683D44">
        <w:rPr>
          <w:rFonts w:eastAsiaTheme="minorEastAsia"/>
        </w:rPr>
        <w:t>6</w:t>
      </w:r>
      <w:r w:rsidRPr="00683D44">
        <w:rPr>
          <w:rFonts w:eastAsiaTheme="minorEastAsia"/>
        </w:rPr>
        <w:t>.</w:t>
      </w:r>
      <w:r w:rsidR="00683D44" w:rsidRPr="00683D44">
        <w:rPr>
          <w:rFonts w:eastAsiaTheme="minorEastAsia"/>
        </w:rPr>
        <w:t>12</w:t>
      </w:r>
      <w:r w:rsidRPr="00683D44">
        <w:rPr>
          <w:rFonts w:eastAsiaTheme="minorEastAsia"/>
        </w:rPr>
        <w:t>.202</w:t>
      </w:r>
      <w:r w:rsidR="00683D44" w:rsidRPr="00683D44">
        <w:rPr>
          <w:rFonts w:eastAsiaTheme="minorEastAsia"/>
        </w:rPr>
        <w:t>2</w:t>
      </w:r>
      <w:r w:rsidRPr="00683D44">
        <w:rPr>
          <w:rFonts w:eastAsiaTheme="minorEastAsia"/>
        </w:rPr>
        <w:t xml:space="preserve"> № </w:t>
      </w:r>
      <w:r w:rsidR="00683D44" w:rsidRPr="00683D44">
        <w:rPr>
          <w:rFonts w:eastAsiaTheme="minorEastAsia"/>
        </w:rPr>
        <w:t>12</w:t>
      </w:r>
      <w:r w:rsidRPr="00683D44">
        <w:rPr>
          <w:rFonts w:eastAsiaTheme="minorEastAsia"/>
        </w:rPr>
        <w:t>/</w:t>
      </w:r>
      <w:r w:rsidR="00683D44" w:rsidRPr="00683D44">
        <w:rPr>
          <w:rFonts w:eastAsiaTheme="minorEastAsia"/>
        </w:rPr>
        <w:t>16</w:t>
      </w:r>
      <w:r w:rsidRPr="00683D44">
        <w:rPr>
          <w:rFonts w:eastAsiaTheme="minorEastAsia"/>
        </w:rPr>
        <w:t>3 «Об утверждении административного</w:t>
      </w:r>
    </w:p>
    <w:p w:rsidR="00683D44" w:rsidRDefault="00E525B6" w:rsidP="00683D44">
      <w:pPr>
        <w:tabs>
          <w:tab w:val="left" w:pos="4536"/>
        </w:tabs>
        <w:ind w:right="-1"/>
        <w:jc w:val="right"/>
      </w:pPr>
      <w:r w:rsidRPr="00683D44">
        <w:rPr>
          <w:rFonts w:eastAsiaTheme="minorEastAsia"/>
        </w:rPr>
        <w:t xml:space="preserve"> регламента предоставления муниципальной услуги «</w:t>
      </w:r>
      <w:r w:rsidR="00683D44" w:rsidRPr="00683D44">
        <w:t>Признание</w:t>
      </w:r>
    </w:p>
    <w:p w:rsidR="00683D44" w:rsidRDefault="00683D44" w:rsidP="00683D44">
      <w:pPr>
        <w:tabs>
          <w:tab w:val="left" w:pos="4536"/>
        </w:tabs>
        <w:ind w:right="-1"/>
        <w:jc w:val="right"/>
      </w:pPr>
      <w:r w:rsidRPr="00683D44">
        <w:t xml:space="preserve"> помещения жилым помещением, жилого помещения непригодным </w:t>
      </w:r>
    </w:p>
    <w:p w:rsidR="00683D44" w:rsidRDefault="00683D44" w:rsidP="00683D44">
      <w:pPr>
        <w:tabs>
          <w:tab w:val="left" w:pos="4536"/>
        </w:tabs>
        <w:ind w:right="-1"/>
        <w:jc w:val="right"/>
      </w:pPr>
      <w:r w:rsidRPr="00683D44">
        <w:t>для проживания, многоквартирного дома аварийным и</w:t>
      </w:r>
    </w:p>
    <w:p w:rsidR="00E525B6" w:rsidRPr="00683D44" w:rsidRDefault="00683D44" w:rsidP="00683D44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683D44">
        <w:t xml:space="preserve"> подлежащим сносу или реконструкции</w:t>
      </w:r>
      <w:r w:rsidR="00E525B6" w:rsidRPr="00683D44">
        <w:rPr>
          <w:rFonts w:eastAsiaTheme="minorEastAsia"/>
        </w:rPr>
        <w:t>»</w:t>
      </w:r>
    </w:p>
    <w:p w:rsidR="00E525B6" w:rsidRPr="00E525B6" w:rsidRDefault="00E525B6" w:rsidP="00E525B6">
      <w:pPr>
        <w:ind w:right="-1"/>
        <w:jc w:val="right"/>
        <w:rPr>
          <w:rFonts w:eastAsiaTheme="minorEastAsia"/>
        </w:rPr>
      </w:pPr>
    </w:p>
    <w:p w:rsidR="00E525B6" w:rsidRPr="00624AB2" w:rsidRDefault="00E525B6" w:rsidP="00E525B6">
      <w:pPr>
        <w:jc w:val="both"/>
      </w:pPr>
    </w:p>
    <w:p w:rsidR="00E525B6" w:rsidRPr="00D02184" w:rsidRDefault="00E525B6" w:rsidP="00E525B6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C7080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C70803">
        <w:rPr>
          <w:sz w:val="24"/>
          <w:szCs w:val="24"/>
        </w:rPr>
        <w:t>«</w:t>
      </w:r>
      <w:r w:rsidR="00683D44" w:rsidRPr="00C70803">
        <w:rPr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sz w:val="24"/>
          <w:szCs w:val="24"/>
        </w:rPr>
        <w:t>»</w:t>
      </w:r>
    </w:p>
    <w:p w:rsidR="00E525B6" w:rsidRPr="00C70803" w:rsidRDefault="00E525B6" w:rsidP="00C7080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83D44" w:rsidRPr="00C70803" w:rsidRDefault="00E525B6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 </w:t>
      </w:r>
      <w:r w:rsidR="00683D44" w:rsidRPr="00C70803">
        <w:rPr>
          <w:rFonts w:eastAsiaTheme="minorEastAsia"/>
          <w:sz w:val="24"/>
          <w:szCs w:val="24"/>
        </w:rPr>
        <w:t>пункт 1.4 Административного регламента изложить в следующей редакции:</w:t>
      </w:r>
    </w:p>
    <w:p w:rsidR="00683D44" w:rsidRPr="00C70803" w:rsidRDefault="00683D44" w:rsidP="00C7080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«</w:t>
      </w:r>
      <w:r w:rsidRPr="00C7080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 xml:space="preserve"> </w:t>
      </w:r>
    </w:p>
    <w:p w:rsidR="00683D44" w:rsidRPr="00C70803" w:rsidRDefault="00683D44" w:rsidP="00C7080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5D5A80"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683D44" w:rsidRPr="00C70803" w:rsidRDefault="00683D44" w:rsidP="00C7080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5D5A80"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5D5A80">
        <w:rPr>
          <w:rFonts w:eastAsiaTheme="minorEastAsia"/>
          <w:sz w:val="24"/>
          <w:szCs w:val="24"/>
        </w:rPr>
        <w:t>з</w:t>
      </w:r>
      <w:r w:rsidRPr="00C70803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регламенту.»;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2. пункт 2.3.1 Административного регламента дополнить предложением следующего содержания:</w:t>
      </w:r>
    </w:p>
    <w:p w:rsidR="00683D44" w:rsidRPr="00C70803" w:rsidRDefault="00683D44" w:rsidP="00C7080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Theme="minorEastAsia"/>
          <w:sz w:val="24"/>
          <w:szCs w:val="24"/>
        </w:rPr>
        <w:t>«</w:t>
      </w:r>
      <w:r w:rsidRPr="00C7080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 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C70803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C70803">
        <w:rPr>
          <w:rFonts w:eastAsiaTheme="minorEastAsia"/>
          <w:sz w:val="24"/>
          <w:szCs w:val="24"/>
        </w:rPr>
        <w:t>»;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4. абзац девятый-десятый пункта 2.6 Административного регламента изложить в следующей редакции: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«Формы запросов </w:t>
      </w:r>
      <w:r w:rsidRPr="00C70803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C70803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5. подпункт 1 пункта 2.7 Административного регламента изложить в следующей редакции: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6.  подпункты 2-7 пункта 2.7, пункт 2.8 Административного регламента дополнить предложением следующего содержания: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«Требования, предъявляемые к документам при подаче в Орган: оригиналы документов; действительные, выданы уполномоченным органом Российской Федерации.»;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7. подпункт 6 пункта 2.7 Административного регламента изложить в следующей редакции:</w:t>
      </w:r>
    </w:p>
    <w:p w:rsidR="00683D44" w:rsidRPr="00C70803" w:rsidRDefault="00683D44" w:rsidP="00C70803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 xml:space="preserve">«6)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0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</w:t>
        </w:r>
        <w:r w:rsidRPr="00C70803">
          <w:rPr>
            <w:rFonts w:eastAsiaTheme="minorEastAsia"/>
            <w:bCs/>
            <w:sz w:val="24"/>
            <w:szCs w:val="24"/>
            <w:shd w:val="clear" w:color="auto" w:fill="FFFFFF"/>
          </w:rPr>
          <w:t>Положения,</w:t>
        </w:r>
        <w:r w:rsidRPr="00C70803">
          <w:rPr>
            <w:rFonts w:eastAsiaTheme="minorEastAsia"/>
            <w:b/>
            <w:bCs/>
            <w:sz w:val="24"/>
            <w:szCs w:val="24"/>
            <w:shd w:val="clear" w:color="auto" w:fill="FFFFFF"/>
          </w:rPr>
          <w:t xml:space="preserve"> 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требованиям;»;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8. подпункт 4 пункта 2.8 Административного регламента изложить в следующей редакции:</w:t>
      </w:r>
    </w:p>
    <w:p w:rsidR="00683D44" w:rsidRPr="00C70803" w:rsidRDefault="00683D44" w:rsidP="00C70803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«4)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1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требованиям;»;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9. пункт 3.1 Административного регламента изложить в следующей редакции: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обращении лично;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2 – </w:t>
      </w:r>
      <w:r w:rsidRPr="00C70803">
        <w:rPr>
          <w:rFonts w:eastAsia="Calibri"/>
          <w:sz w:val="24"/>
          <w:szCs w:val="24"/>
        </w:rPr>
        <w:t>ФЛ, ИП</w:t>
      </w:r>
      <w:r w:rsidRPr="00C70803">
        <w:rPr>
          <w:rFonts w:eastAsiaTheme="minorEastAsia"/>
          <w:sz w:val="24"/>
          <w:szCs w:val="24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</w:t>
      </w:r>
      <w:r w:rsidRPr="00C70803">
        <w:rPr>
          <w:rFonts w:eastAsia="Calibri"/>
          <w:sz w:val="24"/>
          <w:szCs w:val="24"/>
        </w:rPr>
        <w:t xml:space="preserve">при </w:t>
      </w:r>
      <w:r w:rsidRPr="00C70803">
        <w:rPr>
          <w:rFonts w:eastAsiaTheme="minorEastAsia"/>
          <w:sz w:val="24"/>
          <w:szCs w:val="24"/>
        </w:rPr>
        <w:t>обращении через уполномоченного представителя;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5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 xml:space="preserve">вариант 6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7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8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в</w:t>
      </w:r>
      <w:r w:rsidRPr="00C70803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83D44" w:rsidRPr="00C70803" w:rsidRDefault="005D5A80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="00683D44" w:rsidRPr="00C70803">
        <w:rPr>
          <w:rFonts w:eastAsiaTheme="minorEastAsia"/>
          <w:sz w:val="24"/>
          <w:szCs w:val="24"/>
        </w:rPr>
        <w:t xml:space="preserve">ариант 9 – </w:t>
      </w:r>
      <w:r w:rsidR="00683D44" w:rsidRPr="00C70803">
        <w:rPr>
          <w:rFonts w:eastAsia="Calibri"/>
          <w:sz w:val="24"/>
          <w:szCs w:val="24"/>
        </w:rPr>
        <w:t>ФЛ, ИП,</w:t>
      </w:r>
      <w:r w:rsidR="00683D44" w:rsidRPr="00C70803">
        <w:rPr>
          <w:rFonts w:eastAsiaTheme="minorEastAsia"/>
          <w:sz w:val="24"/>
          <w:szCs w:val="24"/>
        </w:rPr>
        <w:t xml:space="preserve"> обращается лично;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10 – </w:t>
      </w:r>
      <w:r w:rsidRPr="00C70803">
        <w:rPr>
          <w:rFonts w:eastAsia="Calibri"/>
          <w:sz w:val="24"/>
          <w:szCs w:val="24"/>
        </w:rPr>
        <w:t>ФЛ, ИП,</w:t>
      </w:r>
      <w:r w:rsidRPr="00C70803">
        <w:rPr>
          <w:rFonts w:eastAsiaTheme="minorEastAsia"/>
          <w:sz w:val="24"/>
          <w:szCs w:val="24"/>
        </w:rPr>
        <w:t xml:space="preserve"> обращается через уполномоченного представителя;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11 – ЮЛ, </w:t>
      </w:r>
      <w:r w:rsidRPr="00C70803">
        <w:rPr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доверенности;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вариант 12 – ЮЛ, </w:t>
      </w:r>
      <w:r w:rsidRPr="00C70803">
        <w:rPr>
          <w:rFonts w:eastAsia="Calibri"/>
          <w:sz w:val="24"/>
          <w:szCs w:val="24"/>
        </w:rPr>
        <w:t xml:space="preserve">обращается </w:t>
      </w:r>
      <w:r w:rsidRPr="00C70803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доверенности.»;</w:t>
      </w:r>
    </w:p>
    <w:p w:rsidR="00683D44" w:rsidRPr="00C70803" w:rsidRDefault="00683D44" w:rsidP="00C70803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10. в абзаце пятом пункта 3.4 Административного регламента число «7» заменить числом «5»;</w:t>
      </w:r>
    </w:p>
    <w:p w:rsidR="00683D44" w:rsidRPr="00C70803" w:rsidRDefault="00683D44" w:rsidP="00C70803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11. раздел «</w:t>
      </w:r>
      <w:r w:rsidRPr="00C70803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C70803">
        <w:rPr>
          <w:sz w:val="24"/>
          <w:szCs w:val="24"/>
          <w:lang w:eastAsia="ar-SA"/>
        </w:rPr>
        <w:t>«П</w:t>
      </w:r>
      <w:r w:rsidRPr="00C70803">
        <w:rPr>
          <w:rFonts w:eastAsiaTheme="minorEastAsia"/>
          <w:sz w:val="24"/>
          <w:szCs w:val="24"/>
        </w:rPr>
        <w:t>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C70803">
        <w:rPr>
          <w:sz w:val="24"/>
          <w:szCs w:val="24"/>
          <w:lang w:eastAsia="ar-SA"/>
        </w:rPr>
        <w:t xml:space="preserve">» </w:t>
      </w:r>
      <w:r w:rsidRPr="00C70803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«</w:t>
      </w:r>
      <w:r w:rsidRPr="00C70803">
        <w:rPr>
          <w:rFonts w:eastAsiaTheme="minorEastAsia"/>
          <w:b/>
          <w:bCs/>
          <w:sz w:val="24"/>
          <w:szCs w:val="24"/>
        </w:rPr>
        <w:t>Вариант 1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683D44" w:rsidRPr="00C70803" w:rsidRDefault="00683D44" w:rsidP="005D5A8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 w:rsidR="005D5A80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лично</w:t>
      </w:r>
      <w:r w:rsidR="005D5A80"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683D44" w:rsidRPr="00C70803" w:rsidRDefault="00683D44" w:rsidP="005D5A8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3.5.1.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683D44" w:rsidRPr="00C70803" w:rsidRDefault="00683D44" w:rsidP="005D5A8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являются: </w:t>
      </w:r>
    </w:p>
    <w:p w:rsidR="00683D44" w:rsidRPr="00C70803" w:rsidRDefault="00683D44" w:rsidP="005D5A8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3.6.1 настоящего Административного регламента;</w:t>
      </w:r>
    </w:p>
    <w:p w:rsidR="00683D44" w:rsidRPr="00C70803" w:rsidRDefault="00683D44" w:rsidP="005D5A8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83D44" w:rsidRPr="00C70803" w:rsidRDefault="00683D44" w:rsidP="005D5A80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683D44" w:rsidRPr="00C70803" w:rsidRDefault="00683D44" w:rsidP="005D5A80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683D44" w:rsidRPr="00C70803" w:rsidRDefault="00683D44" w:rsidP="005D5A80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83D44" w:rsidRPr="00C70803" w:rsidRDefault="00683D44" w:rsidP="005D5A8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683D44" w:rsidRPr="00C70803" w:rsidRDefault="00683D44" w:rsidP="005D5A8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83D44" w:rsidRPr="00C70803" w:rsidRDefault="00683D44" w:rsidP="005D5A8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683D44" w:rsidRPr="00C70803" w:rsidRDefault="00683D44" w:rsidP="005D5A80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683D44" w:rsidRPr="00C70803" w:rsidRDefault="00683D44" w:rsidP="005D5A80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lastRenderedPageBreak/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83D44" w:rsidRPr="00C70803" w:rsidRDefault="00683D44" w:rsidP="005D5A8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683D44" w:rsidRPr="00C70803" w:rsidRDefault="00683D44" w:rsidP="005D5A80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1 к настоящему Административному регламенту.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C7080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 xml:space="preserve">копии правоустанавливающих документов на жилое помещение, право на которое не зарегистрировано в </w:t>
      </w:r>
      <w:r w:rsidR="001F106C">
        <w:rPr>
          <w:sz w:val="24"/>
          <w:szCs w:val="24"/>
          <w:shd w:val="clear" w:color="auto" w:fill="FFFFFF"/>
        </w:rPr>
        <w:t xml:space="preserve">Едином государственном реестре недвижимости (далее – </w:t>
      </w:r>
      <w:r w:rsidRPr="00C70803">
        <w:rPr>
          <w:sz w:val="24"/>
          <w:szCs w:val="24"/>
          <w:shd w:val="clear" w:color="auto" w:fill="FFFFFF"/>
        </w:rPr>
        <w:t>ЕГРН</w:t>
      </w:r>
      <w:r w:rsidR="001F106C"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>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683D44" w:rsidRPr="00C70803" w:rsidRDefault="00683D44" w:rsidP="00C70803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83D44" w:rsidRPr="00C70803" w:rsidRDefault="00683D44" w:rsidP="00C70803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683D44" w:rsidRPr="00C70803" w:rsidRDefault="00683D44" w:rsidP="00C7080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C7080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3.6.3.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83D44" w:rsidRPr="00C70803" w:rsidRDefault="00683D44" w:rsidP="00C7080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683D44" w:rsidRPr="00C70803" w:rsidRDefault="00683D44" w:rsidP="00C7080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lastRenderedPageBreak/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683D44" w:rsidRPr="00C70803" w:rsidRDefault="00683D44" w:rsidP="00C7080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683D44" w:rsidRPr="00C70803" w:rsidRDefault="00683D44" w:rsidP="00C70803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4)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2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83D44" w:rsidRPr="00C70803" w:rsidRDefault="00683D44" w:rsidP="00C70803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 xml:space="preserve">выписку из </w:t>
      </w:r>
      <w:r w:rsidR="001F106C">
        <w:rPr>
          <w:sz w:val="24"/>
          <w:szCs w:val="24"/>
          <w:shd w:val="clear" w:color="auto" w:fill="FFFFFF"/>
        </w:rPr>
        <w:t xml:space="preserve">Единого государственного реестра индивидуальных предпринимателей (далее – </w:t>
      </w:r>
      <w:r w:rsidRPr="00C70803">
        <w:rPr>
          <w:sz w:val="24"/>
          <w:szCs w:val="24"/>
          <w:shd w:val="clear" w:color="auto" w:fill="FFFFFF"/>
        </w:rPr>
        <w:t>ЕГРИП</w:t>
      </w:r>
      <w:r w:rsidR="001F106C">
        <w:rPr>
          <w:sz w:val="24"/>
          <w:szCs w:val="24"/>
          <w:shd w:val="clear" w:color="auto" w:fill="FFFFFF"/>
        </w:rPr>
        <w:t>)</w:t>
      </w:r>
      <w:r w:rsidRPr="00C70803">
        <w:rPr>
          <w:sz w:val="24"/>
          <w:szCs w:val="24"/>
          <w:shd w:val="clear" w:color="auto" w:fill="FFFFFF"/>
        </w:rPr>
        <w:t xml:space="preserve"> об индивидуальном предпринимателе (для заявителей - индивидуальных предпринимателей.</w:t>
      </w:r>
    </w:p>
    <w:p w:rsidR="00683D44" w:rsidRPr="00C70803" w:rsidRDefault="00683D44" w:rsidP="00C7080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83D44" w:rsidRPr="00C70803" w:rsidRDefault="00683D44" w:rsidP="00C7080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683D44" w:rsidRPr="00C70803" w:rsidRDefault="00683D44" w:rsidP="00C7080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683D44" w:rsidRPr="00C70803" w:rsidRDefault="00683D44" w:rsidP="00C70803">
      <w:pPr>
        <w:shd w:val="clear" w:color="auto" w:fill="FFFFFF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3.6.8.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83D44" w:rsidRPr="00C70803" w:rsidRDefault="00683D44" w:rsidP="0079377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683D44" w:rsidRPr="00C70803" w:rsidRDefault="00683D44" w:rsidP="0079377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683D44" w:rsidRPr="00C70803" w:rsidRDefault="00683D44" w:rsidP="007937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83D44" w:rsidRPr="00C70803" w:rsidRDefault="00683D44" w:rsidP="0079377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683D44" w:rsidRPr="00C70803" w:rsidRDefault="00683D44" w:rsidP="007937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683D44" w:rsidRPr="00C70803" w:rsidRDefault="00683D44" w:rsidP="0079377D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683D44" w:rsidRPr="00C70803" w:rsidRDefault="00683D44" w:rsidP="0079377D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683D44" w:rsidRPr="00C70803" w:rsidRDefault="00683D44" w:rsidP="0079377D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683D44" w:rsidRPr="00C70803" w:rsidRDefault="00683D44" w:rsidP="0079377D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lastRenderedPageBreak/>
        <w:t>3.7.</w:t>
      </w:r>
      <w:r w:rsidR="006A24A1"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83D44" w:rsidRPr="00C70803" w:rsidRDefault="00683D44" w:rsidP="0079377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3.7.</w:t>
      </w:r>
      <w:r w:rsidR="006A24A1"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683D44" w:rsidRPr="00C70803" w:rsidRDefault="00683D44" w:rsidP="0079377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3.7.</w:t>
      </w:r>
      <w:r w:rsidR="006A24A1"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683D44" w:rsidRPr="00C70803" w:rsidRDefault="00683D44" w:rsidP="0079377D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3.8.1.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683D44" w:rsidRPr="00C70803" w:rsidRDefault="00683D44" w:rsidP="0079377D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3.8.3.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683D44" w:rsidRPr="00C70803" w:rsidRDefault="00683D44" w:rsidP="0079377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683D44" w:rsidRPr="00C70803" w:rsidRDefault="00683D44" w:rsidP="0079377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 w:rsidR="0079377D">
        <w:rPr>
          <w:sz w:val="24"/>
          <w:szCs w:val="24"/>
        </w:rPr>
        <w:t>муниципальному жилищному фонду сельского поселения «Куниб»</w:t>
      </w:r>
      <w:r w:rsidRPr="00C70803">
        <w:rPr>
          <w:sz w:val="24"/>
          <w:szCs w:val="24"/>
        </w:rPr>
        <w:t>.</w:t>
      </w:r>
    </w:p>
    <w:p w:rsidR="00683D44" w:rsidRPr="00C70803" w:rsidRDefault="00683D44" w:rsidP="0079377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683D44" w:rsidRPr="00C70803" w:rsidRDefault="00683D44" w:rsidP="0079377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3.9.3.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2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683D44" w:rsidRPr="00C70803" w:rsidRDefault="00683D44" w:rsidP="0079377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3.11.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(ФЛ, ИП</w:t>
      </w:r>
      <w:r w:rsidR="00832CE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>при обращении через уполномоченного представителя</w:t>
      </w:r>
      <w:r w:rsidR="00832CE3">
        <w:rPr>
          <w:rFonts w:eastAsia="Calibri"/>
          <w:sz w:val="24"/>
          <w:szCs w:val="24"/>
        </w:rPr>
        <w:t>)</w:t>
      </w:r>
      <w:r w:rsidRPr="00C70803">
        <w:rPr>
          <w:rFonts w:eastAsiaTheme="minorEastAsia"/>
          <w:bCs/>
          <w:sz w:val="24"/>
          <w:szCs w:val="24"/>
        </w:rPr>
        <w:t xml:space="preserve"> 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 xml:space="preserve">решения о признании помещения жилым помещением, решения о признании жилого </w:t>
      </w:r>
      <w:r w:rsidRPr="00C70803">
        <w:rPr>
          <w:rFonts w:eastAsiaTheme="minorEastAsia"/>
          <w:sz w:val="24"/>
          <w:szCs w:val="24"/>
        </w:rPr>
        <w:lastRenderedPageBreak/>
        <w:t>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3.11.1.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683D44" w:rsidRPr="00C70803" w:rsidRDefault="00683D44" w:rsidP="0079377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3.11.2. Основаниями для отказа в предоставлении муниципальной услуги являются:</w:t>
      </w:r>
    </w:p>
    <w:p w:rsidR="00683D44" w:rsidRPr="00C70803" w:rsidRDefault="00683D44" w:rsidP="0079377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3.12.1 настоящего Административного регламента;</w:t>
      </w:r>
    </w:p>
    <w:p w:rsidR="00683D44" w:rsidRPr="00C70803" w:rsidRDefault="00683D44" w:rsidP="0079377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83D44" w:rsidRPr="00C70803" w:rsidRDefault="00683D44" w:rsidP="007937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83D44" w:rsidRPr="00C70803" w:rsidRDefault="00683D44" w:rsidP="0079377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683D44" w:rsidRPr="00C70803" w:rsidRDefault="00683D44" w:rsidP="0079377D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3.12.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2 к настоящему Административному регламенту. 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832CE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832CE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683D44" w:rsidRPr="00C70803" w:rsidRDefault="00683D44" w:rsidP="00832CE3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3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 xml:space="preserve">пункта 44  </w:t>
        </w:r>
      </w:hyperlink>
      <w:r w:rsidRPr="00C70803">
        <w:rPr>
          <w:rFonts w:eastAsiaTheme="minorEastAsia"/>
          <w:sz w:val="24"/>
          <w:szCs w:val="24"/>
        </w:rPr>
        <w:t>П</w:t>
      </w:r>
      <w:r w:rsidRPr="00C70803">
        <w:rPr>
          <w:rFonts w:eastAsiaTheme="minorEastAsia"/>
          <w:sz w:val="24"/>
          <w:szCs w:val="24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83D44" w:rsidRPr="00C70803" w:rsidRDefault="00683D44" w:rsidP="00832CE3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3.12.2. Способами установления личности (идентификации) являются:</w:t>
      </w:r>
    </w:p>
    <w:p w:rsidR="00683D44" w:rsidRPr="00C70803" w:rsidRDefault="00683D44" w:rsidP="00832CE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832CE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83D44" w:rsidRPr="00C70803" w:rsidRDefault="00683D44" w:rsidP="00832CE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683D44" w:rsidRPr="00C70803" w:rsidRDefault="00683D44" w:rsidP="00832CE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>2) технический паспорт жилого помещения</w:t>
      </w:r>
      <w:r w:rsidRPr="00C70803">
        <w:rPr>
          <w:rFonts w:eastAsiaTheme="minorEastAsia"/>
          <w:sz w:val="24"/>
          <w:szCs w:val="24"/>
          <w:shd w:val="clear" w:color="auto" w:fill="FFFFFF"/>
        </w:rPr>
        <w:t>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683D44" w:rsidRPr="00C70803" w:rsidRDefault="00683D44" w:rsidP="00832CE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3) технический план нежилого помещения; </w:t>
      </w:r>
    </w:p>
    <w:p w:rsidR="00683D44" w:rsidRPr="00C70803" w:rsidRDefault="00683D44" w:rsidP="00832CE3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4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83D44" w:rsidRPr="00C70803" w:rsidRDefault="00683D44" w:rsidP="00832CE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ЕГРИП об ИП (для ИП).</w:t>
      </w:r>
    </w:p>
    <w:p w:rsidR="00683D44" w:rsidRPr="00C70803" w:rsidRDefault="00683D44" w:rsidP="00832CE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683D44" w:rsidRPr="00C70803" w:rsidRDefault="00683D44" w:rsidP="00832CE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83D44" w:rsidRPr="00C70803" w:rsidRDefault="00683D44" w:rsidP="00832CE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3.12.6. Основания для принятия решения об отказе в приеме </w:t>
      </w:r>
      <w:r w:rsidR="005840A1"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 w:rsidR="005840A1"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</w:t>
      </w:r>
      <w:r w:rsidR="005840A1"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683D44" w:rsidRPr="00C70803" w:rsidRDefault="00683D44" w:rsidP="00C7080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83D44" w:rsidRPr="00C70803" w:rsidRDefault="00683D44" w:rsidP="00584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 xml:space="preserve">3.13.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3.7-3.7.</w:t>
      </w:r>
      <w:r w:rsidR="006968E5"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584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683D44" w:rsidRPr="00C70803" w:rsidRDefault="00683D44" w:rsidP="005840A1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683D44" w:rsidRPr="00C70803" w:rsidRDefault="00683D44" w:rsidP="005840A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3.14.1.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683D44" w:rsidRPr="00C70803" w:rsidRDefault="00683D44" w:rsidP="005840A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683D44" w:rsidRPr="00C70803" w:rsidRDefault="00683D44" w:rsidP="005840A1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683D44" w:rsidRPr="00C70803" w:rsidRDefault="00683D44" w:rsidP="005840A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683D44" w:rsidRPr="00C70803" w:rsidRDefault="00683D44" w:rsidP="00584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3.14.3.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584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683D44" w:rsidRPr="00C70803" w:rsidRDefault="00683D44" w:rsidP="005840A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3.12.1 настоящего Административного регламента;</w:t>
      </w:r>
    </w:p>
    <w:p w:rsidR="00683D44" w:rsidRPr="00C70803" w:rsidRDefault="00683D44" w:rsidP="005840A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отнесено к </w:t>
      </w:r>
      <w:r w:rsidR="005840A1">
        <w:rPr>
          <w:sz w:val="24"/>
          <w:szCs w:val="24"/>
        </w:rPr>
        <w:t>муниципальному</w:t>
      </w:r>
      <w:r w:rsidRPr="00C70803">
        <w:rPr>
          <w:sz w:val="24"/>
          <w:szCs w:val="24"/>
        </w:rPr>
        <w:t xml:space="preserve"> жилищному фонду </w:t>
      </w:r>
      <w:r w:rsidR="005840A1"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683D44" w:rsidRPr="00C70803" w:rsidRDefault="00683D44" w:rsidP="00584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683D44" w:rsidRPr="00C70803" w:rsidRDefault="00683D44" w:rsidP="00584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</w:t>
      </w:r>
      <w:r w:rsidRPr="00C70803">
        <w:rPr>
          <w:sz w:val="24"/>
          <w:szCs w:val="24"/>
          <w:shd w:val="clear" w:color="auto" w:fill="FFFFFF"/>
        </w:rPr>
        <w:lastRenderedPageBreak/>
        <w:t xml:space="preserve">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683D44" w:rsidRPr="00C70803" w:rsidRDefault="00683D44" w:rsidP="00584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3.15.3.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584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3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683D44" w:rsidRPr="00C70803" w:rsidRDefault="00683D44" w:rsidP="001F106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 w:rsidR="001F106C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без доверенности</w:t>
      </w:r>
      <w:r w:rsidR="001F106C"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3.17.1.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683D44" w:rsidRPr="00C70803" w:rsidRDefault="00683D44" w:rsidP="001F106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3.17.2. Основаниями для отказа в предоставлении муниципальной услуги являются:</w:t>
      </w:r>
    </w:p>
    <w:p w:rsidR="00683D44" w:rsidRPr="00C70803" w:rsidRDefault="00683D44" w:rsidP="001F106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непредставление заявителем документов, предусмотренных пунктом 3.18.1 настоящего Административного регламента;</w:t>
      </w:r>
    </w:p>
    <w:p w:rsidR="00683D44" w:rsidRPr="00C70803" w:rsidRDefault="00683D44" w:rsidP="001F106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683D44" w:rsidRPr="00C70803" w:rsidRDefault="00683D44" w:rsidP="001F106C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3.18.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3 к настоящему Административному регламенту. 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1F106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2)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683D44" w:rsidRPr="00C70803" w:rsidRDefault="00683D44" w:rsidP="001F106C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5)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83D44" w:rsidRPr="00C70803" w:rsidRDefault="00683D44" w:rsidP="001F106C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6) заявления, письма, жалобы граждан на неудовлетворительные условия проживания (по усмотрению заявителя).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3.18.2. Способами установления личности (идентификации) являются:</w:t>
      </w:r>
    </w:p>
    <w:p w:rsidR="00683D44" w:rsidRPr="00C70803" w:rsidRDefault="00683D44" w:rsidP="001F106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1F106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3.18.3.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683D44" w:rsidRPr="00C70803" w:rsidRDefault="00683D44" w:rsidP="001F106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lastRenderedPageBreak/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683D44" w:rsidRPr="00C70803" w:rsidRDefault="00683D44" w:rsidP="001F106C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5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83D44" w:rsidRPr="00C70803" w:rsidRDefault="00683D44" w:rsidP="001F106C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683D44" w:rsidRPr="00C70803" w:rsidRDefault="00683D44" w:rsidP="001F106C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683D44" w:rsidRPr="00C70803" w:rsidRDefault="00683D44" w:rsidP="001F106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83D44" w:rsidRPr="00C70803" w:rsidRDefault="00683D44" w:rsidP="001F106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83D44" w:rsidRPr="00C70803" w:rsidRDefault="00683D44" w:rsidP="006A24A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3.19.  Для предоставления муниципальной услуги необходимо направление межведомственных запросов:</w:t>
      </w:r>
    </w:p>
    <w:p w:rsidR="00683D44" w:rsidRPr="00C70803" w:rsidRDefault="00683D44" w:rsidP="006A24A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683D44" w:rsidRPr="00C70803" w:rsidRDefault="00683D44" w:rsidP="006A24A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83D44" w:rsidRPr="00C70803" w:rsidRDefault="00683D44" w:rsidP="006A24A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«Предоставление сведений </w:t>
      </w:r>
      <w:r w:rsidRPr="00C70803">
        <w:rPr>
          <w:rFonts w:eastAsia="Calibri"/>
          <w:sz w:val="24"/>
          <w:szCs w:val="24"/>
          <w:lang w:eastAsia="en-US"/>
        </w:rPr>
        <w:t>из ЕГРН</w:t>
      </w:r>
      <w:r w:rsidRPr="00C70803">
        <w:rPr>
          <w:rFonts w:eastAsiaTheme="minorEastAsia"/>
          <w:sz w:val="24"/>
          <w:szCs w:val="24"/>
        </w:rPr>
        <w:t xml:space="preserve">». </w:t>
      </w:r>
    </w:p>
    <w:p w:rsidR="00683D44" w:rsidRPr="00C70803" w:rsidRDefault="00683D44" w:rsidP="006A24A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683D44" w:rsidRPr="00C70803" w:rsidRDefault="00683D44" w:rsidP="006A24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3) </w:t>
      </w:r>
      <w:r w:rsidRPr="00C70803">
        <w:rPr>
          <w:rFonts w:eastAsiaTheme="minorEastAsia"/>
          <w:bCs/>
          <w:sz w:val="24"/>
          <w:szCs w:val="24"/>
        </w:rPr>
        <w:t>«Предоставление</w:t>
      </w:r>
      <w:r w:rsidRPr="00C70803">
        <w:rPr>
          <w:rFonts w:eastAsiaTheme="minorEastAsia"/>
          <w:sz w:val="24"/>
          <w:szCs w:val="24"/>
        </w:rPr>
        <w:t xml:space="preserve"> технического паспорта жилого помещения, технического плана нежилого помещения».</w:t>
      </w:r>
    </w:p>
    <w:p w:rsidR="00683D44" w:rsidRPr="00C70803" w:rsidRDefault="00683D44" w:rsidP="006A24A1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являются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683D44" w:rsidRPr="00C70803" w:rsidRDefault="00683D44" w:rsidP="006A24A1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bCs/>
          <w:sz w:val="24"/>
          <w:szCs w:val="24"/>
        </w:rPr>
        <w:t>«Предоставление</w:t>
      </w:r>
      <w:r w:rsidRPr="00C70803">
        <w:rPr>
          <w:sz w:val="24"/>
          <w:szCs w:val="24"/>
        </w:rPr>
        <w:t xml:space="preserve"> сведений из заключений по итогам проведенных контрольных (надзорных) мероприятий».</w:t>
      </w:r>
    </w:p>
    <w:p w:rsidR="00683D44" w:rsidRPr="00C70803" w:rsidRDefault="00683D44" w:rsidP="006A24A1">
      <w:pPr>
        <w:ind w:firstLine="567"/>
        <w:jc w:val="both"/>
        <w:textAlignment w:val="baseline"/>
        <w:rPr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Органах государственного надзора (контроля).</w:t>
      </w:r>
    </w:p>
    <w:p w:rsidR="00683D44" w:rsidRPr="00C70803" w:rsidRDefault="00683D44" w:rsidP="006A24A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683D44" w:rsidRPr="00C70803" w:rsidRDefault="00683D44" w:rsidP="006A24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3.19.</w:t>
      </w:r>
      <w:r w:rsidR="006968E5"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83D44" w:rsidRPr="00C70803" w:rsidRDefault="00683D44" w:rsidP="006A24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83D44" w:rsidRPr="00C70803" w:rsidRDefault="00683D44" w:rsidP="006A24A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3.19.</w:t>
      </w:r>
      <w:r w:rsidR="006968E5"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683D44" w:rsidRPr="00C70803" w:rsidRDefault="00683D44" w:rsidP="006A24A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3.19.</w:t>
      </w:r>
      <w:r w:rsidR="006968E5"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C70803">
        <w:rPr>
          <w:rFonts w:eastAsiaTheme="minorEastAsia"/>
          <w:sz w:val="24"/>
          <w:szCs w:val="24"/>
        </w:rPr>
        <w:lastRenderedPageBreak/>
        <w:t>документов, в журнале входящей корреспонденции ответов на межведомственные запросы в день их поступления.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683D44" w:rsidRPr="00C70803" w:rsidRDefault="00683D44" w:rsidP="006063D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3.20.1.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683D44" w:rsidRPr="00C70803" w:rsidRDefault="00683D44" w:rsidP="006063D4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683D44" w:rsidRPr="00C70803" w:rsidRDefault="00683D44" w:rsidP="006063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3.18.1 настоящего Административного регламента;</w:t>
      </w:r>
    </w:p>
    <w:p w:rsidR="00683D44" w:rsidRPr="00C70803" w:rsidRDefault="00683D44" w:rsidP="006063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 w:rsidR="006063D4"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 w:rsidR="006063D4"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683D44" w:rsidRPr="00C70803" w:rsidRDefault="00683D44" w:rsidP="006063D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683D44" w:rsidRPr="00C70803" w:rsidRDefault="00683D44" w:rsidP="006063D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</w:t>
      </w:r>
      <w:r w:rsidRPr="00C70803">
        <w:rPr>
          <w:sz w:val="24"/>
          <w:szCs w:val="24"/>
          <w:shd w:val="clear" w:color="auto" w:fill="FFFFFF"/>
        </w:rPr>
        <w:lastRenderedPageBreak/>
        <w:t xml:space="preserve">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3.21.3.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70803">
        <w:rPr>
          <w:rFonts w:eastAsiaTheme="minorEastAsia"/>
          <w:b/>
          <w:bCs/>
          <w:sz w:val="24"/>
          <w:szCs w:val="24"/>
        </w:rPr>
        <w:t>Вариант 4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683D44" w:rsidRPr="00C70803" w:rsidRDefault="00683D44" w:rsidP="006063D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>(ЮЛ</w:t>
      </w:r>
      <w:r w:rsidR="006063D4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при обращении </w:t>
      </w:r>
      <w:r w:rsidRPr="00C70803">
        <w:rPr>
          <w:rFonts w:eastAsiaTheme="minorEastAsia"/>
          <w:sz w:val="24"/>
          <w:szCs w:val="24"/>
        </w:rPr>
        <w:t>представителя ЮЛ, имеющего право действовать от имени ЮЛ на основании доверенности</w:t>
      </w:r>
      <w:r w:rsidR="006063D4">
        <w:rPr>
          <w:rFonts w:eastAsiaTheme="minorEastAsia"/>
          <w:sz w:val="24"/>
          <w:szCs w:val="24"/>
        </w:rPr>
        <w:t>)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 xml:space="preserve">предоставляется </w:t>
      </w:r>
      <w:r w:rsidRPr="00C70803">
        <w:rPr>
          <w:rFonts w:eastAsiaTheme="minorEastAsia"/>
          <w:sz w:val="24"/>
          <w:szCs w:val="24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решение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C70803">
        <w:rPr>
          <w:rFonts w:eastAsiaTheme="minorEastAsia"/>
          <w:sz w:val="24"/>
          <w:szCs w:val="24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C70803">
        <w:rPr>
          <w:rFonts w:eastAsia="Calibri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решения о признании многоквартирного дома аварийным и подлежащим реконструкции</w:t>
      </w:r>
      <w:r w:rsidRPr="00C70803">
        <w:rPr>
          <w:rFonts w:eastAsiaTheme="minorEastAsia"/>
          <w:bCs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C70803">
        <w:rPr>
          <w:rFonts w:eastAsia="Calibri"/>
          <w:sz w:val="24"/>
          <w:szCs w:val="24"/>
        </w:rPr>
        <w:t>муниципальной услуги)</w:t>
      </w:r>
      <w:r w:rsidRPr="00C70803">
        <w:rPr>
          <w:rFonts w:eastAsia="Arial Unicode MS"/>
          <w:sz w:val="24"/>
          <w:szCs w:val="24"/>
        </w:rPr>
        <w:t>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>3.23.1. Максимальный</w:t>
      </w:r>
      <w:r w:rsidRPr="00C7080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C70803">
        <w:rPr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>60 календарных дней</w:t>
      </w:r>
      <w:r w:rsidRPr="00C70803">
        <w:rPr>
          <w:b/>
          <w:sz w:val="24"/>
          <w:szCs w:val="24"/>
        </w:rPr>
        <w:t>,</w:t>
      </w:r>
      <w:r w:rsidRPr="00C70803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C70803">
        <w:rPr>
          <w:rFonts w:eastAsiaTheme="minorEastAsia"/>
          <w:sz w:val="24"/>
          <w:szCs w:val="24"/>
        </w:rPr>
        <w:t>Органе.</w:t>
      </w:r>
    </w:p>
    <w:p w:rsidR="00683D44" w:rsidRPr="00C70803" w:rsidRDefault="00683D44" w:rsidP="006063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являются: </w:t>
      </w:r>
    </w:p>
    <w:p w:rsidR="00683D44" w:rsidRPr="00C70803" w:rsidRDefault="00683D44" w:rsidP="006063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</w:t>
      </w:r>
      <w:r w:rsidRPr="00C70803">
        <w:rPr>
          <w:sz w:val="24"/>
          <w:szCs w:val="24"/>
        </w:rPr>
        <w:t>) непредставление заявителем документов, предусмотренных пунктом 3.24.1 настоящего Административного регламента;</w:t>
      </w:r>
    </w:p>
    <w:p w:rsidR="00683D44" w:rsidRPr="00C70803" w:rsidRDefault="00683D44" w:rsidP="006063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2) жилое помещение отнесено к государственному жилищному фонду Республики Коми.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</w:rPr>
      </w:pPr>
      <w:r w:rsidRPr="00C70803">
        <w:rPr>
          <w:sz w:val="24"/>
          <w:szCs w:val="24"/>
          <w:shd w:val="clear" w:color="auto" w:fill="FFFFFF"/>
        </w:rPr>
        <w:t>При этом Органом должны быть указаны причины возврата заявителю запроса о п</w:t>
      </w:r>
      <w:r w:rsidRPr="00C70803">
        <w:rPr>
          <w:sz w:val="24"/>
          <w:szCs w:val="24"/>
        </w:rP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2)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межведомственное информационное взаимодействие;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C70803">
        <w:rPr>
          <w:sz w:val="24"/>
          <w:szCs w:val="24"/>
        </w:rPr>
        <w:t xml:space="preserve">3) </w:t>
      </w:r>
      <w:r w:rsidRPr="00C70803">
        <w:rPr>
          <w:bCs/>
          <w:sz w:val="24"/>
          <w:szCs w:val="24"/>
        </w:rPr>
        <w:t>рассмотрение запроса и документов для предоставления муниципальной услуги;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70803">
        <w:rPr>
          <w:sz w:val="24"/>
          <w:szCs w:val="24"/>
        </w:rPr>
        <w:t>4)</w:t>
      </w:r>
      <w:r w:rsidRPr="00C70803">
        <w:rPr>
          <w:bCs/>
          <w:sz w:val="24"/>
          <w:szCs w:val="24"/>
        </w:rPr>
        <w:t xml:space="preserve"> </w:t>
      </w:r>
      <w:r w:rsidRPr="00C7080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5) предоставление результата муниципальной услуги.</w:t>
      </w:r>
    </w:p>
    <w:p w:rsidR="00683D44" w:rsidRPr="00C70803" w:rsidRDefault="00683D44" w:rsidP="006063D4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Примерная форма запроса приведена в приложениях 4 к настоящему Административному регламенту. 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6063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6063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</w:t>
      </w:r>
      <w:r w:rsidRPr="00C70803">
        <w:rPr>
          <w:sz w:val="24"/>
          <w:szCs w:val="24"/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683D44" w:rsidRPr="00C70803" w:rsidRDefault="00683D44" w:rsidP="006063D4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sz w:val="24"/>
          <w:szCs w:val="24"/>
        </w:rPr>
        <w:t xml:space="preserve">6)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83D44" w:rsidRPr="00C70803" w:rsidRDefault="00683D44" w:rsidP="006063D4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7) заявления, письма, жалобы граждан на неудовлетворительные условия проживания (по усмотрению заявителя).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683D44" w:rsidRPr="00C70803" w:rsidRDefault="00683D44" w:rsidP="006063D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C70803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683D44" w:rsidRPr="00C70803" w:rsidRDefault="00683D44" w:rsidP="006063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3.24.3.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собственной: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сведения из ЕГРН;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sz w:val="24"/>
          <w:szCs w:val="24"/>
        </w:rPr>
        <w:t xml:space="preserve">2) технический паспорт жилого помещения (в случае </w:t>
      </w:r>
      <w:r w:rsidRPr="00C70803">
        <w:rPr>
          <w:rFonts w:eastAsiaTheme="minorEastAsia"/>
          <w:sz w:val="24"/>
          <w:szCs w:val="24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C70803">
        <w:rPr>
          <w:rFonts w:eastAsiaTheme="minorEastAsia"/>
          <w:sz w:val="24"/>
          <w:szCs w:val="24"/>
        </w:rPr>
        <w:t xml:space="preserve"> 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3) технический план нежилого помещения</w:t>
      </w:r>
      <w:r w:rsidRPr="00C70803">
        <w:rPr>
          <w:rFonts w:eastAsia="Calibri"/>
          <w:sz w:val="24"/>
          <w:szCs w:val="24"/>
        </w:rPr>
        <w:t xml:space="preserve"> (в случае п</w:t>
      </w:r>
      <w:r w:rsidRPr="00C70803">
        <w:rPr>
          <w:rFonts w:eastAsiaTheme="minorEastAsia"/>
          <w:sz w:val="24"/>
          <w:szCs w:val="24"/>
          <w:shd w:val="clear" w:color="auto" w:fill="FFFFFF"/>
        </w:rPr>
        <w:t>ризнания помещения жилым помещением)</w:t>
      </w:r>
      <w:r w:rsidRPr="00C70803">
        <w:rPr>
          <w:sz w:val="24"/>
          <w:szCs w:val="24"/>
        </w:rPr>
        <w:t>;</w:t>
      </w:r>
    </w:p>
    <w:p w:rsidR="00683D44" w:rsidRPr="00C70803" w:rsidRDefault="00683D44" w:rsidP="006063D4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4) </w:t>
      </w:r>
      <w:r w:rsidRPr="00C70803">
        <w:rPr>
          <w:rFonts w:eastAsiaTheme="minorEastAsia"/>
          <w:sz w:val="24"/>
          <w:szCs w:val="24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6" w:anchor="7DQ0KA" w:history="1">
        <w:r w:rsidRPr="00C70803">
          <w:rPr>
            <w:rFonts w:eastAsiaTheme="minorEastAsia"/>
            <w:sz w:val="24"/>
            <w:szCs w:val="24"/>
            <w:shd w:val="clear" w:color="auto" w:fill="FFFFFF"/>
          </w:rPr>
          <w:t>пункта 44 Положения</w:t>
        </w:r>
      </w:hyperlink>
      <w:r w:rsidRPr="00C70803">
        <w:rPr>
          <w:rFonts w:eastAsiaTheme="minorEastAsia"/>
          <w:sz w:val="24"/>
          <w:szCs w:val="24"/>
        </w:rPr>
        <w:t>,</w:t>
      </w:r>
      <w:r w:rsidRPr="00C70803">
        <w:rPr>
          <w:rFonts w:eastAsiaTheme="minorEastAsia"/>
          <w:sz w:val="24"/>
          <w:szCs w:val="24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83D44" w:rsidRPr="00C70803" w:rsidRDefault="00683D44" w:rsidP="006063D4">
      <w:pPr>
        <w:shd w:val="clear" w:color="auto" w:fill="FFFFFF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5) </w:t>
      </w:r>
      <w:r w:rsidRPr="00C70803">
        <w:rPr>
          <w:sz w:val="24"/>
          <w:szCs w:val="24"/>
          <w:shd w:val="clear" w:color="auto" w:fill="FFFFFF"/>
        </w:rPr>
        <w:t>выписку из ЕГРЮЛ о ЮЛ.</w:t>
      </w:r>
    </w:p>
    <w:p w:rsidR="00683D44" w:rsidRPr="00C70803" w:rsidRDefault="00683D44" w:rsidP="006063D4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C70803">
        <w:rPr>
          <w:sz w:val="24"/>
          <w:szCs w:val="24"/>
        </w:rPr>
        <w:t xml:space="preserve">не предусмотрены. 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83D44" w:rsidRPr="00C70803" w:rsidRDefault="00683D44" w:rsidP="006063D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3.24.6. Основания для принятия решения об отказе в приеме </w:t>
      </w:r>
      <w:r w:rsidR="006063D4"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органы, участвующие в приеме </w:t>
      </w:r>
      <w:r w:rsidR="006063D4">
        <w:rPr>
          <w:rFonts w:eastAsia="Calibri"/>
          <w:sz w:val="24"/>
          <w:szCs w:val="24"/>
        </w:rPr>
        <w:t>запроса</w:t>
      </w:r>
      <w:r w:rsidRPr="00C70803">
        <w:rPr>
          <w:rFonts w:eastAsia="Calibri"/>
          <w:sz w:val="24"/>
          <w:szCs w:val="24"/>
        </w:rPr>
        <w:t xml:space="preserve"> и документов и (или) информации, срок регистрации за</w:t>
      </w:r>
      <w:r w:rsidR="006063D4">
        <w:rPr>
          <w:rFonts w:eastAsia="Calibri"/>
          <w:sz w:val="24"/>
          <w:szCs w:val="24"/>
        </w:rPr>
        <w:t>проса</w:t>
      </w:r>
      <w:r w:rsidRPr="00C70803">
        <w:rPr>
          <w:rFonts w:eastAsia="Calibri"/>
          <w:sz w:val="24"/>
          <w:szCs w:val="24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683D44" w:rsidRPr="00C70803" w:rsidRDefault="00683D44" w:rsidP="00C7080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3.25.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70803">
        <w:rPr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«Рассмотрение запроса и документов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70803">
        <w:rPr>
          <w:b/>
          <w:bCs/>
          <w:sz w:val="24"/>
          <w:szCs w:val="24"/>
        </w:rPr>
        <w:t>для предоставления муниципальной услуги»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следующих критериев принятия решения: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4"/>
          <w:szCs w:val="24"/>
          <w:shd w:val="clear" w:color="auto" w:fill="FFFFFF"/>
        </w:rPr>
      </w:pPr>
      <w:r w:rsidRPr="00C70803">
        <w:rPr>
          <w:sz w:val="24"/>
          <w:szCs w:val="24"/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683D44" w:rsidRPr="00C70803" w:rsidRDefault="00683D44" w:rsidP="006063D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3.26.1.</w:t>
      </w:r>
      <w:r w:rsidRPr="00C70803">
        <w:rPr>
          <w:rFonts w:eastAsiaTheme="minorEastAsia"/>
          <w:b/>
          <w:bCs/>
          <w:sz w:val="24"/>
          <w:szCs w:val="24"/>
        </w:rPr>
        <w:t xml:space="preserve"> </w:t>
      </w:r>
      <w:r w:rsidRPr="00C70803">
        <w:rPr>
          <w:rFonts w:eastAsiaTheme="minorEastAsia"/>
          <w:bCs/>
          <w:sz w:val="24"/>
          <w:szCs w:val="24"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3.26.2. </w:t>
      </w:r>
      <w:r w:rsidRPr="00C70803">
        <w:rPr>
          <w:sz w:val="24"/>
          <w:szCs w:val="24"/>
        </w:rPr>
        <w:t>Р</w:t>
      </w:r>
      <w:r w:rsidRPr="00C70803">
        <w:rPr>
          <w:rFonts w:eastAsia="Calibri"/>
          <w:sz w:val="24"/>
          <w:szCs w:val="24"/>
        </w:rPr>
        <w:t>ешение</w:t>
      </w:r>
      <w:r w:rsidRPr="00C70803">
        <w:rPr>
          <w:sz w:val="24"/>
          <w:szCs w:val="24"/>
        </w:rP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C70803">
        <w:rPr>
          <w:bCs/>
          <w:sz w:val="24"/>
          <w:szCs w:val="24"/>
        </w:rPr>
        <w:t>ответственному за регистрацию и выдачу документов</w:t>
      </w:r>
      <w:r w:rsidRPr="00C70803">
        <w:rPr>
          <w:sz w:val="24"/>
          <w:szCs w:val="24"/>
        </w:rPr>
        <w:t>, в течение 3 календарных дней со дня издания такого документа.</w:t>
      </w:r>
    </w:p>
    <w:p w:rsidR="00683D44" w:rsidRPr="00C70803" w:rsidRDefault="00683D44" w:rsidP="006063D4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iCs/>
          <w:sz w:val="24"/>
          <w:szCs w:val="24"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C70803">
        <w:rPr>
          <w:sz w:val="24"/>
          <w:szCs w:val="24"/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C70803">
        <w:rPr>
          <w:iCs/>
          <w:sz w:val="24"/>
          <w:szCs w:val="24"/>
        </w:rPr>
        <w:t>с указанием причин, послуживших основанием для отказа в принятии запроса для рассмотрения,</w:t>
      </w:r>
      <w:r w:rsidRPr="00C70803">
        <w:rPr>
          <w:sz w:val="24"/>
          <w:szCs w:val="24"/>
        </w:rPr>
        <w:t xml:space="preserve"> и выдается (направляется) </w:t>
      </w:r>
      <w:r w:rsidRPr="00C70803">
        <w:rPr>
          <w:sz w:val="24"/>
          <w:szCs w:val="24"/>
        </w:rPr>
        <w:lastRenderedPageBreak/>
        <w:t xml:space="preserve">заявителю способом, указанным в </w:t>
      </w:r>
      <w:r w:rsidRPr="00C70803">
        <w:rPr>
          <w:bCs/>
          <w:sz w:val="24"/>
          <w:szCs w:val="24"/>
        </w:rPr>
        <w:t>пункте 2.3.3  настоящего Административного регламента.</w:t>
      </w:r>
      <w:r w:rsidRPr="00C70803">
        <w:rPr>
          <w:sz w:val="24"/>
          <w:szCs w:val="24"/>
        </w:rPr>
        <w:t xml:space="preserve"> </w:t>
      </w: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В случае отсутствия оснований </w:t>
      </w:r>
      <w:r w:rsidRPr="00C70803">
        <w:rPr>
          <w:rFonts w:eastAsia="Calibri"/>
          <w:sz w:val="24"/>
          <w:szCs w:val="24"/>
          <w:lang w:eastAsia="en-US"/>
        </w:rPr>
        <w:t xml:space="preserve">для отказа в </w:t>
      </w:r>
      <w:r w:rsidRPr="00C70803">
        <w:rPr>
          <w:sz w:val="24"/>
          <w:szCs w:val="24"/>
          <w:lang w:eastAsia="en-US"/>
        </w:rPr>
        <w:t>рассмотрении запроса,</w:t>
      </w:r>
      <w:r w:rsidRPr="00C70803">
        <w:rPr>
          <w:sz w:val="24"/>
          <w:szCs w:val="24"/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3.26.3.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 Решение о предоставлении муниципальной услуги принимается Органом </w:t>
      </w:r>
      <w:r w:rsidRPr="00C7080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683D44" w:rsidRPr="00C70803" w:rsidRDefault="00683D44" w:rsidP="006063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>1) представление заявителем документов, предусмотренных пунктом 3.24.1 настоящего Административного регламента;</w:t>
      </w:r>
    </w:p>
    <w:p w:rsidR="00683D44" w:rsidRPr="00C70803" w:rsidRDefault="00683D44" w:rsidP="006063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70803">
        <w:rPr>
          <w:sz w:val="24"/>
          <w:szCs w:val="24"/>
        </w:rPr>
        <w:t xml:space="preserve">2) жилое помещение </w:t>
      </w:r>
      <w:r w:rsidR="006063D4">
        <w:rPr>
          <w:sz w:val="24"/>
          <w:szCs w:val="24"/>
        </w:rPr>
        <w:t>отнесено к муниципаль</w:t>
      </w:r>
      <w:r w:rsidRPr="00C70803">
        <w:rPr>
          <w:sz w:val="24"/>
          <w:szCs w:val="24"/>
        </w:rPr>
        <w:t xml:space="preserve">ному жилищному фонду </w:t>
      </w:r>
      <w:r w:rsidR="006063D4">
        <w:rPr>
          <w:sz w:val="24"/>
          <w:szCs w:val="24"/>
        </w:rPr>
        <w:t>сельского поселения «Куниб»</w:t>
      </w:r>
      <w:r w:rsidRPr="00C70803">
        <w:rPr>
          <w:sz w:val="24"/>
          <w:szCs w:val="24"/>
        </w:rPr>
        <w:t>.</w:t>
      </w:r>
    </w:p>
    <w:p w:rsidR="00683D44" w:rsidRPr="00C70803" w:rsidRDefault="00683D44" w:rsidP="006063D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683D44" w:rsidRPr="00C70803" w:rsidRDefault="00683D44" w:rsidP="006063D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3.27.2. </w:t>
      </w:r>
      <w:r w:rsidRPr="00C70803">
        <w:rPr>
          <w:sz w:val="24"/>
          <w:szCs w:val="24"/>
        </w:rPr>
        <w:t xml:space="preserve">Решение о предоставлении (об отказе от предоставления) муниципальной услуги принимается </w:t>
      </w:r>
      <w:r w:rsidRPr="00C70803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C7080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3 календарных дней со дня издания такого документа.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3.27.3.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6063D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3.10-3.10.3 настоящего Административного регламента.»; </w:t>
      </w: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6063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12. раздел «</w:t>
      </w:r>
      <w:r w:rsidRPr="00C70803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«Вариант 5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233A3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3.29.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233A39"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ИП, при обращении лично</w:t>
      </w:r>
      <w:r w:rsidR="00233A39"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683D44" w:rsidRPr="00C70803" w:rsidRDefault="00683D44" w:rsidP="00233A3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3.29.1.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="00F728AF"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 w:rsidR="00F728AF"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со дня регистрации заявления, документов и (или) </w:t>
      </w:r>
      <w:r w:rsidRPr="00C70803">
        <w:rPr>
          <w:rFonts w:eastAsiaTheme="minorEastAsia"/>
          <w:sz w:val="24"/>
          <w:szCs w:val="24"/>
        </w:rPr>
        <w:lastRenderedPageBreak/>
        <w:t xml:space="preserve">информации, необходимых для предоставления муниципальной услуги, в Органе. </w:t>
      </w:r>
    </w:p>
    <w:p w:rsidR="00683D44" w:rsidRPr="00C70803" w:rsidRDefault="00683D44" w:rsidP="00233A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3.29.2. Основаниями для отказа в предоставлении муниципальной услуги является: </w:t>
      </w:r>
    </w:p>
    <w:p w:rsidR="00683D44" w:rsidRPr="00C70803" w:rsidRDefault="00683D44" w:rsidP="00233A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3.29 настоящего Административного регламента;</w:t>
      </w:r>
    </w:p>
    <w:p w:rsidR="00683D44" w:rsidRPr="00C70803" w:rsidRDefault="00683D44" w:rsidP="00233A3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83D44" w:rsidRPr="00C70803" w:rsidRDefault="00683D44" w:rsidP="00233A3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3.29.3. Перечень административных процедур (действий) в соответствии с настоящим вариантом:</w:t>
      </w:r>
    </w:p>
    <w:p w:rsidR="00683D44" w:rsidRPr="00C70803" w:rsidRDefault="00683D44" w:rsidP="00233A3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83D44" w:rsidRPr="00C70803" w:rsidRDefault="00683D44" w:rsidP="00233A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83D44" w:rsidRPr="00C70803" w:rsidRDefault="00683D44" w:rsidP="00233A3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683D44" w:rsidRPr="00C70803" w:rsidRDefault="00683D44" w:rsidP="00233A3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83D44" w:rsidRPr="00C70803" w:rsidRDefault="00683D44" w:rsidP="00233A39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83D44" w:rsidRPr="00C70803" w:rsidRDefault="00683D44" w:rsidP="00C70803">
      <w:pPr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83D44" w:rsidRPr="00C70803" w:rsidRDefault="00683D44" w:rsidP="00F728A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3.30.3.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83D44" w:rsidRPr="00C70803" w:rsidRDefault="00683D44" w:rsidP="00F728A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>3.30.5. Основания для принятия решения об отказе в приеме заявления и документов и (или) информации не предусмотрены.</w:t>
      </w:r>
    </w:p>
    <w:p w:rsidR="00683D44" w:rsidRPr="00C70803" w:rsidRDefault="00683D44" w:rsidP="00F728A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70803">
        <w:rPr>
          <w:rFonts w:eastAsiaTheme="minorEastAsia"/>
          <w:sz w:val="24"/>
          <w:szCs w:val="24"/>
        </w:rPr>
        <w:t>.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</w:t>
      </w:r>
      <w:r w:rsidRPr="00C7080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3.30.7. Срок регистрации з</w:t>
      </w:r>
      <w:r w:rsidRPr="00C7080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83D44" w:rsidRPr="00C70803" w:rsidRDefault="00683D44" w:rsidP="00F728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83D44" w:rsidRPr="00C70803" w:rsidRDefault="00683D44" w:rsidP="00F728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3.31.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ЕГРИП об ИП» для ИП.</w:t>
      </w:r>
    </w:p>
    <w:p w:rsidR="00683D44" w:rsidRPr="00C70803" w:rsidRDefault="00683D44" w:rsidP="00F728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83D44" w:rsidRPr="00C70803" w:rsidRDefault="00683D44" w:rsidP="00F728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Основанием для направления межведомственн</w:t>
      </w:r>
      <w:r w:rsidR="00F728AF">
        <w:rPr>
          <w:rFonts w:eastAsia="Calibri"/>
          <w:sz w:val="24"/>
          <w:szCs w:val="24"/>
        </w:rPr>
        <w:t>ого</w:t>
      </w:r>
      <w:r w:rsidRPr="00C70803">
        <w:rPr>
          <w:rFonts w:eastAsia="Calibri"/>
          <w:sz w:val="24"/>
          <w:szCs w:val="24"/>
        </w:rPr>
        <w:t xml:space="preserve"> запрос</w:t>
      </w:r>
      <w:r w:rsidR="00F728AF">
        <w:rPr>
          <w:rFonts w:eastAsia="Calibri"/>
          <w:sz w:val="24"/>
          <w:szCs w:val="24"/>
        </w:rPr>
        <w:t>а</w:t>
      </w:r>
      <w:r w:rsidRPr="00C70803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683D44" w:rsidRPr="00C70803" w:rsidRDefault="00683D44" w:rsidP="00F728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3.31.</w:t>
      </w:r>
      <w:r w:rsidR="00F728AF">
        <w:rPr>
          <w:rFonts w:eastAsia="Calibri"/>
          <w:sz w:val="24"/>
          <w:szCs w:val="24"/>
          <w:lang w:eastAsia="en-US"/>
        </w:rPr>
        <w:t>1</w:t>
      </w:r>
      <w:r w:rsidRPr="00C70803">
        <w:rPr>
          <w:rFonts w:eastAsia="Calibri"/>
          <w:sz w:val="24"/>
          <w:szCs w:val="24"/>
          <w:lang w:eastAsia="en-US"/>
        </w:rPr>
        <w:t>. Запрос направля</w:t>
      </w:r>
      <w:r w:rsidR="00F728AF"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83D44" w:rsidRPr="00C70803" w:rsidRDefault="00F728AF" w:rsidP="00F728A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Ответ на межведомственный</w:t>
      </w:r>
      <w:r w:rsidR="00683D44"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="00683D44"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="00683D44" w:rsidRPr="00C70803">
        <w:rPr>
          <w:rFonts w:eastAsiaTheme="minorEastAsia"/>
          <w:sz w:val="24"/>
          <w:szCs w:val="24"/>
        </w:rPr>
        <w:t>от 27.07.2010 № 210-ФЗ</w:t>
      </w:r>
      <w:r w:rsidR="00683D44"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83D44" w:rsidRPr="00C70803" w:rsidRDefault="00683D44" w:rsidP="00F728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3.31.</w:t>
      </w:r>
      <w:r w:rsidR="00F728AF">
        <w:rPr>
          <w:rFonts w:eastAsiaTheme="minorEastAsia"/>
          <w:spacing w:val="-6"/>
          <w:sz w:val="24"/>
          <w:szCs w:val="24"/>
          <w:u w:color="FFFFFF"/>
        </w:rPr>
        <w:t>2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 w:rsidR="00F728AF"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 w:rsidR="00F728AF"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 w:rsidR="00F728AF"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3.31 настоящего Административного регламента, а также в ответ</w:t>
      </w:r>
      <w:r w:rsidR="00F728AF"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F728AF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683D44" w:rsidRPr="00C70803" w:rsidRDefault="00683D44" w:rsidP="00F728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3.31.</w:t>
      </w:r>
      <w:r w:rsidR="00F728AF"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F728AF"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 w:rsidR="00F728AF"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 в день </w:t>
      </w:r>
      <w:r w:rsidR="00F728AF">
        <w:rPr>
          <w:rFonts w:eastAsiaTheme="minorEastAsia"/>
          <w:sz w:val="24"/>
          <w:szCs w:val="24"/>
        </w:rPr>
        <w:t>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83D44" w:rsidRPr="00C70803" w:rsidRDefault="00683D44" w:rsidP="00B24A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83D44" w:rsidRPr="00C70803" w:rsidRDefault="00683D44" w:rsidP="00B24A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 w:rsidR="00B24A02">
        <w:rPr>
          <w:rFonts w:eastAsiaTheme="minorEastAsia"/>
          <w:sz w:val="24"/>
          <w:szCs w:val="24"/>
        </w:rPr>
        <w:t>3</w:t>
      </w:r>
      <w:r w:rsidRPr="00C70803">
        <w:rPr>
          <w:rFonts w:eastAsiaTheme="minorEastAsia"/>
          <w:sz w:val="24"/>
          <w:szCs w:val="24"/>
        </w:rPr>
        <w:t xml:space="preserve"> </w:t>
      </w:r>
      <w:r w:rsidR="00B24A02">
        <w:rPr>
          <w:rFonts w:eastAsiaTheme="minorEastAsia"/>
          <w:sz w:val="24"/>
          <w:szCs w:val="24"/>
        </w:rPr>
        <w:t>календарны</w:t>
      </w:r>
      <w:r w:rsidRPr="00C70803">
        <w:rPr>
          <w:rFonts w:eastAsiaTheme="minorEastAsia"/>
          <w:sz w:val="24"/>
          <w:szCs w:val="24"/>
        </w:rPr>
        <w:t xml:space="preserve">х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3.32.3.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70803">
        <w:rPr>
          <w:rFonts w:eastAsia="Calibri"/>
          <w:sz w:val="24"/>
          <w:szCs w:val="24"/>
        </w:rPr>
        <w:t>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в срок, не превышающий 2 </w:t>
      </w:r>
      <w:r w:rsidR="00B24A02"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3.33.3.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70803">
        <w:rPr>
          <w:rFonts w:eastAsiaTheme="minorEastAsia"/>
          <w:sz w:val="24"/>
          <w:szCs w:val="24"/>
        </w:rPr>
        <w:t xml:space="preserve">регистрация </w:t>
      </w:r>
      <w:r w:rsidRPr="00C7080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7080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7080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6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B24A02"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 w:rsidR="00B24A02"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B24A02"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683D44" w:rsidRPr="00C70803" w:rsidRDefault="00683D44" w:rsidP="00B24A0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3.34.1.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="00B24A02">
        <w:rPr>
          <w:rFonts w:eastAsiaTheme="minorEastAsia"/>
          <w:sz w:val="24"/>
          <w:szCs w:val="24"/>
        </w:rPr>
        <w:t>7</w:t>
      </w:r>
      <w:r w:rsidRPr="00C70803">
        <w:rPr>
          <w:rFonts w:eastAsiaTheme="minorEastAsia"/>
          <w:sz w:val="24"/>
          <w:szCs w:val="24"/>
        </w:rPr>
        <w:t xml:space="preserve"> </w:t>
      </w:r>
      <w:r w:rsidR="00B24A02">
        <w:rPr>
          <w:rFonts w:eastAsiaTheme="minorEastAsia"/>
          <w:sz w:val="24"/>
          <w:szCs w:val="24"/>
        </w:rPr>
        <w:t>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683D44" w:rsidRPr="00C70803" w:rsidRDefault="00683D44" w:rsidP="00B24A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83D44" w:rsidRPr="00C70803" w:rsidRDefault="00683D44" w:rsidP="00B24A02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83D44" w:rsidRPr="00C70803" w:rsidRDefault="00683D44" w:rsidP="00C708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83D44" w:rsidRPr="00C70803" w:rsidRDefault="00683D44" w:rsidP="00B24A0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83D44" w:rsidRPr="00C70803" w:rsidRDefault="00683D44" w:rsidP="00B24A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83D44" w:rsidRPr="00C70803" w:rsidRDefault="00683D44" w:rsidP="00B24A0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683D44" w:rsidRPr="00C70803" w:rsidRDefault="00683D44" w:rsidP="00C70803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lastRenderedPageBreak/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7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3.38.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="00B24A02"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 w:rsidR="00B24A02"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 w:rsidR="00B24A02"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683D44" w:rsidRPr="00C70803" w:rsidRDefault="00683D44" w:rsidP="00B24A0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3.38.1.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="00B24A02"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3.38.2. Основаниями для отказа в предоставлении муниципальной услуги является: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3.38 настоящего Административного регламента;</w:t>
      </w:r>
    </w:p>
    <w:p w:rsidR="00683D44" w:rsidRPr="00C70803" w:rsidRDefault="00683D44" w:rsidP="00B24A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3.38.3. Перечень административных процедур (действий) в соответствии с настоящим вариантом: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83D44" w:rsidRPr="00C70803" w:rsidRDefault="00683D44" w:rsidP="00B24A02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83D44" w:rsidRPr="00C70803" w:rsidRDefault="00683D44" w:rsidP="00C708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83D44" w:rsidRPr="00C70803" w:rsidRDefault="00683D44" w:rsidP="00B24A0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C70803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83D44" w:rsidRPr="00C70803" w:rsidRDefault="00683D44" w:rsidP="00B24A0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3.39.3.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о ЮЛ.</w:t>
      </w:r>
    </w:p>
    <w:p w:rsidR="00683D44" w:rsidRPr="00C70803" w:rsidRDefault="00683D44" w:rsidP="00B24A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83D44" w:rsidRPr="00C70803" w:rsidRDefault="00683D44" w:rsidP="00B24A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83D44" w:rsidRPr="00C70803" w:rsidRDefault="00683D44" w:rsidP="00B24A0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683D44" w:rsidRPr="00C70803" w:rsidRDefault="00683D44" w:rsidP="00C70803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83D44" w:rsidRPr="00C70803" w:rsidRDefault="00683D44" w:rsidP="0095472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3.40.  Для предоставления муниципальной услуги необходимо направление межведомственного запроса </w:t>
      </w:r>
      <w:r w:rsidRPr="00C70803">
        <w:rPr>
          <w:rFonts w:eastAsiaTheme="minorEastAsia"/>
          <w:sz w:val="24"/>
          <w:szCs w:val="24"/>
        </w:rPr>
        <w:t>«Предоставление сведений из ЕГРЮЛ о ЮЛ».</w:t>
      </w:r>
    </w:p>
    <w:p w:rsidR="00683D44" w:rsidRPr="00C70803" w:rsidRDefault="00683D44" w:rsidP="009547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70803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83D44" w:rsidRPr="00C70803" w:rsidRDefault="00683D44" w:rsidP="0095472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3.40.1.  Основанием для направления межведомственных запросов является заявление заявителя.</w:t>
      </w:r>
    </w:p>
    <w:p w:rsidR="00683D44" w:rsidRPr="00C70803" w:rsidRDefault="00683D44" w:rsidP="0095472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3.40.2. Запрос</w:t>
      </w:r>
      <w:r w:rsidR="003A0DFB">
        <w:rPr>
          <w:rFonts w:eastAsia="Calibri"/>
          <w:sz w:val="24"/>
          <w:szCs w:val="24"/>
          <w:lang w:eastAsia="en-US"/>
        </w:rPr>
        <w:t xml:space="preserve"> направляе</w:t>
      </w:r>
      <w:r w:rsidRPr="00C70803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83D44" w:rsidRPr="00C70803" w:rsidRDefault="00683D44" w:rsidP="0095472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70803">
        <w:rPr>
          <w:rFonts w:eastAsia="Calibri"/>
          <w:sz w:val="24"/>
          <w:szCs w:val="24"/>
          <w:lang w:eastAsia="en-US"/>
        </w:rPr>
        <w:t>Ответ на межведомственны</w:t>
      </w:r>
      <w:r w:rsidR="003A0DFB">
        <w:rPr>
          <w:rFonts w:eastAsia="Calibri"/>
          <w:sz w:val="24"/>
          <w:szCs w:val="24"/>
          <w:lang w:eastAsia="en-US"/>
        </w:rPr>
        <w:t>й</w:t>
      </w:r>
      <w:r w:rsidRPr="00C70803">
        <w:rPr>
          <w:rFonts w:eastAsia="Calibri"/>
          <w:sz w:val="24"/>
          <w:szCs w:val="24"/>
          <w:lang w:eastAsia="en-US"/>
        </w:rPr>
        <w:t xml:space="preserve"> запрос направля</w:t>
      </w:r>
      <w:r w:rsidR="003A0DFB">
        <w:rPr>
          <w:rFonts w:eastAsia="Calibri"/>
          <w:sz w:val="24"/>
          <w:szCs w:val="24"/>
          <w:lang w:eastAsia="en-US"/>
        </w:rPr>
        <w:t>е</w:t>
      </w:r>
      <w:r w:rsidRPr="00C70803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C70803">
        <w:rPr>
          <w:rFonts w:eastAsiaTheme="minorEastAsia"/>
          <w:sz w:val="24"/>
          <w:szCs w:val="24"/>
        </w:rPr>
        <w:t>от 27.07.2010 № 210-ФЗ</w:t>
      </w:r>
      <w:r w:rsidRPr="00C7080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83D44" w:rsidRPr="00C70803" w:rsidRDefault="00683D44" w:rsidP="009547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70803">
        <w:rPr>
          <w:rFonts w:eastAsiaTheme="minorEastAsia"/>
          <w:spacing w:val="-6"/>
          <w:sz w:val="24"/>
          <w:szCs w:val="24"/>
          <w:u w:color="FFFFFF"/>
        </w:rPr>
        <w:t>3.40.3. Перечень сведений, направляемых в межведомственн</w:t>
      </w:r>
      <w:r w:rsidR="003A0DFB"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запрос</w:t>
      </w:r>
      <w:r w:rsidR="003A0DFB"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>, указанн</w:t>
      </w:r>
      <w:r w:rsidR="003A0DFB">
        <w:rPr>
          <w:rFonts w:eastAsiaTheme="minorEastAsia"/>
          <w:spacing w:val="-6"/>
          <w:sz w:val="24"/>
          <w:szCs w:val="24"/>
          <w:u w:color="FFFFFF"/>
        </w:rPr>
        <w:t>ом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в пункте 3.</w:t>
      </w:r>
      <w:r w:rsidR="003A0DFB">
        <w:rPr>
          <w:rFonts w:eastAsiaTheme="minorEastAsia"/>
          <w:spacing w:val="-6"/>
          <w:sz w:val="24"/>
          <w:szCs w:val="24"/>
          <w:u w:color="FFFFFF"/>
        </w:rPr>
        <w:t>40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настоящего Административного регламента, а также в ответ</w:t>
      </w:r>
      <w:r w:rsidR="003A0DFB">
        <w:rPr>
          <w:rFonts w:eastAsiaTheme="minorEastAsia"/>
          <w:spacing w:val="-6"/>
          <w:sz w:val="24"/>
          <w:szCs w:val="24"/>
          <w:u w:color="FFFFFF"/>
        </w:rPr>
        <w:t>е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 w:rsidR="003A0DFB">
        <w:rPr>
          <w:rFonts w:eastAsiaTheme="minorEastAsia"/>
          <w:spacing w:val="-6"/>
          <w:sz w:val="24"/>
          <w:szCs w:val="24"/>
          <w:u w:color="FFFFFF"/>
        </w:rPr>
        <w:t>ой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3A0DFB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C70803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683D44" w:rsidRPr="00C70803" w:rsidRDefault="00683D44" w:rsidP="0095472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3A0DFB">
        <w:rPr>
          <w:rFonts w:eastAsiaTheme="minorEastAsia"/>
          <w:sz w:val="24"/>
          <w:szCs w:val="24"/>
        </w:rPr>
        <w:t>а</w:t>
      </w:r>
      <w:r w:rsidRPr="00C70803">
        <w:rPr>
          <w:rFonts w:eastAsiaTheme="minorEastAsia"/>
          <w:sz w:val="24"/>
          <w:szCs w:val="24"/>
        </w:rPr>
        <w:t xml:space="preserve"> на межведомственны</w:t>
      </w:r>
      <w:r w:rsidR="003A0DFB">
        <w:rPr>
          <w:rFonts w:eastAsiaTheme="minorEastAsia"/>
          <w:sz w:val="24"/>
          <w:szCs w:val="24"/>
        </w:rPr>
        <w:t>й</w:t>
      </w:r>
      <w:r w:rsidRPr="00C70803">
        <w:rPr>
          <w:rFonts w:eastAsiaTheme="minorEastAsia"/>
          <w:sz w:val="24"/>
          <w:szCs w:val="24"/>
        </w:rPr>
        <w:t xml:space="preserve"> запрос</w:t>
      </w:r>
      <w:r w:rsidR="003A0DFB">
        <w:rPr>
          <w:rFonts w:eastAsiaTheme="minorEastAsia"/>
          <w:sz w:val="24"/>
          <w:szCs w:val="24"/>
        </w:rPr>
        <w:t xml:space="preserve"> в день его</w:t>
      </w:r>
      <w:r w:rsidRPr="00C70803">
        <w:rPr>
          <w:rFonts w:eastAsiaTheme="minorEastAsia"/>
          <w:sz w:val="24"/>
          <w:szCs w:val="24"/>
        </w:rPr>
        <w:t xml:space="preserve"> поступления.</w:t>
      </w: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8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3A0DFB"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 w:rsidR="003A0DFB"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 w:rsidR="005706EA"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 w:rsidR="003A0DFB"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683D44" w:rsidRPr="00C70803" w:rsidRDefault="00683D44" w:rsidP="003A0DF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3.43.1.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="003A0DFB"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несоответствие заявителя кругу лиц, указанных в пункте 3.43 настоящего Административного регламента;</w:t>
      </w:r>
    </w:p>
    <w:p w:rsidR="00683D44" w:rsidRPr="00C70803" w:rsidRDefault="00683D44" w:rsidP="003A0D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83D44" w:rsidRPr="00C70803" w:rsidRDefault="00683D44" w:rsidP="003A0DFB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C70803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C70803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83D44" w:rsidRPr="00C70803" w:rsidRDefault="00683D44" w:rsidP="00C708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C70803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3A0D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83D44" w:rsidRPr="00C70803" w:rsidRDefault="00683D44" w:rsidP="003A0DF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3.44.3.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83D44" w:rsidRPr="00C70803" w:rsidRDefault="00683D44" w:rsidP="003A0D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83D44" w:rsidRPr="00C70803" w:rsidRDefault="00683D44" w:rsidP="003A0DF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683D44" w:rsidRPr="00C70803" w:rsidRDefault="00683D44" w:rsidP="00C70803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3.46. Предоставление результата муниципальной услуги производится в порядке, установленном пунктами 3.33-3.33.3 настоящего Административного регламента.»; </w:t>
      </w: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3A0DFB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sz w:val="24"/>
          <w:szCs w:val="24"/>
        </w:rPr>
        <w:t>13. раздел «</w:t>
      </w:r>
      <w:r w:rsidRPr="00C70803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C70803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C70803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«Вариант 9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 w:rsidR="003A0DFB">
        <w:rPr>
          <w:rFonts w:eastAsia="Calibri"/>
          <w:sz w:val="24"/>
          <w:szCs w:val="24"/>
        </w:rPr>
        <w:t xml:space="preserve"> заявителя</w:t>
      </w:r>
      <w:r w:rsidRPr="00C70803">
        <w:rPr>
          <w:rFonts w:eastAsia="Calibri"/>
          <w:sz w:val="24"/>
          <w:szCs w:val="24"/>
        </w:rPr>
        <w:t xml:space="preserve"> </w:t>
      </w:r>
      <w:r w:rsidR="003A0DFB">
        <w:rPr>
          <w:rFonts w:eastAsia="Calibri"/>
          <w:sz w:val="24"/>
          <w:szCs w:val="24"/>
        </w:rPr>
        <w:t>(</w:t>
      </w:r>
      <w:r w:rsidRPr="00C70803">
        <w:rPr>
          <w:rFonts w:eastAsia="Calibri"/>
          <w:sz w:val="24"/>
          <w:szCs w:val="24"/>
        </w:rPr>
        <w:t>ФЛ, ИП</w:t>
      </w:r>
      <w:r w:rsidR="003A0DFB"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при обращении лично</w:t>
      </w:r>
      <w:r w:rsidR="003A0DFB"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3.47.1.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="003A0DFB"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683D44" w:rsidRPr="00C70803" w:rsidRDefault="00683D44" w:rsidP="003A0D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3.47 настоящего </w:t>
      </w:r>
      <w:r w:rsidRPr="00C70803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683D44" w:rsidRPr="00C70803" w:rsidRDefault="00683D44" w:rsidP="003A0D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683D44" w:rsidRPr="00C70803" w:rsidRDefault="00683D44" w:rsidP="003A0D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83D44" w:rsidRPr="00C70803" w:rsidRDefault="00683D44" w:rsidP="003A0DFB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83D44" w:rsidRPr="00C70803" w:rsidRDefault="00683D44" w:rsidP="00C708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83D44" w:rsidRPr="00C70803" w:rsidRDefault="00683D44" w:rsidP="003A0DF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3.48.3.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об ИП (для ИП).</w:t>
      </w:r>
    </w:p>
    <w:p w:rsidR="00683D44" w:rsidRPr="00C70803" w:rsidRDefault="00683D44" w:rsidP="003A0D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83D44" w:rsidRPr="00C70803" w:rsidRDefault="00683D44" w:rsidP="003A0D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83D44" w:rsidRPr="00C70803" w:rsidRDefault="00683D44" w:rsidP="003A0DF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3.30.5-3.30.8 настоящего Административного регламента.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56470B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3.49.  </w:t>
      </w:r>
      <w:r w:rsidR="0056470B" w:rsidRPr="00C70803">
        <w:rPr>
          <w:rFonts w:eastAsia="Calibri"/>
          <w:sz w:val="24"/>
          <w:szCs w:val="24"/>
        </w:rPr>
        <w:t xml:space="preserve">Межведомственное информационное взаимодействие </w:t>
      </w:r>
      <w:r w:rsidR="0056470B" w:rsidRPr="00C70803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 w:rsidR="0056470B">
        <w:rPr>
          <w:rFonts w:eastAsiaTheme="minorEastAsia"/>
          <w:sz w:val="24"/>
          <w:szCs w:val="24"/>
        </w:rPr>
        <w:t>3</w:t>
      </w:r>
      <w:r w:rsidR="0056470B" w:rsidRPr="00C70803">
        <w:rPr>
          <w:rFonts w:eastAsiaTheme="minorEastAsia"/>
          <w:sz w:val="24"/>
          <w:szCs w:val="24"/>
        </w:rPr>
        <w:t>1-3.</w:t>
      </w:r>
      <w:r w:rsidR="0056470B">
        <w:rPr>
          <w:rFonts w:eastAsiaTheme="minorEastAsia"/>
          <w:sz w:val="24"/>
          <w:szCs w:val="24"/>
        </w:rPr>
        <w:t>3</w:t>
      </w:r>
      <w:r w:rsidR="0056470B" w:rsidRPr="00C70803">
        <w:rPr>
          <w:rFonts w:eastAsiaTheme="minorEastAsia"/>
          <w:sz w:val="24"/>
          <w:szCs w:val="24"/>
        </w:rPr>
        <w:t>1.</w:t>
      </w:r>
      <w:r w:rsidR="0056470B">
        <w:rPr>
          <w:rFonts w:eastAsiaTheme="minorEastAsia"/>
          <w:sz w:val="24"/>
          <w:szCs w:val="24"/>
        </w:rPr>
        <w:t>3</w:t>
      </w:r>
      <w:r w:rsidR="0056470B" w:rsidRPr="00C70803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683D44" w:rsidRPr="00C70803" w:rsidRDefault="00683D44" w:rsidP="0056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83D44" w:rsidRPr="00C70803" w:rsidRDefault="00683D44" w:rsidP="0056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83D44" w:rsidRPr="00C70803" w:rsidRDefault="00683D44" w:rsidP="0056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</w:t>
      </w:r>
      <w:r w:rsidR="0056470B">
        <w:rPr>
          <w:rFonts w:eastAsiaTheme="minorEastAsia"/>
          <w:sz w:val="24"/>
          <w:szCs w:val="24"/>
        </w:rPr>
        <w:t>3 календарных</w:t>
      </w:r>
      <w:r w:rsidRPr="00C70803">
        <w:rPr>
          <w:rFonts w:eastAsiaTheme="minorEastAsia"/>
          <w:sz w:val="24"/>
          <w:szCs w:val="24"/>
        </w:rPr>
        <w:t xml:space="preserve"> дней с момента регистрации заявления в Органе и передается им на регистрацию специалисту Органа, ответственному </w:t>
      </w:r>
      <w:r w:rsidRPr="00C70803">
        <w:rPr>
          <w:rFonts w:eastAsia="Calibri"/>
          <w:sz w:val="24"/>
          <w:szCs w:val="24"/>
        </w:rPr>
        <w:t>за прием и регистрацию документов</w:t>
      </w:r>
      <w:r w:rsidRPr="00C70803">
        <w:rPr>
          <w:rFonts w:eastAsiaTheme="minorEastAsia"/>
          <w:sz w:val="24"/>
          <w:szCs w:val="24"/>
        </w:rPr>
        <w:t>, в течение дня издания такого документа.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3.50.3.  </w:t>
      </w:r>
      <w:r w:rsidRPr="00C7080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70803">
        <w:rPr>
          <w:rFonts w:eastAsiaTheme="minorEastAsia"/>
          <w:sz w:val="24"/>
          <w:szCs w:val="24"/>
        </w:rPr>
        <w:t xml:space="preserve">ответственному </w:t>
      </w:r>
      <w:r w:rsidRPr="00C7080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ab/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</w:t>
      </w:r>
      <w:r w:rsidR="0056470B">
        <w:rPr>
          <w:rFonts w:eastAsiaTheme="minorEastAsia"/>
          <w:sz w:val="24"/>
          <w:szCs w:val="24"/>
        </w:rPr>
        <w:t>1 календарного</w:t>
      </w:r>
      <w:r w:rsidRPr="00C70803">
        <w:rPr>
          <w:rFonts w:eastAsiaTheme="minorEastAsia"/>
          <w:sz w:val="24"/>
          <w:szCs w:val="24"/>
        </w:rPr>
        <w:t xml:space="preserve"> дн</w:t>
      </w:r>
      <w:r w:rsidR="0056470B">
        <w:rPr>
          <w:rFonts w:eastAsiaTheme="minorEastAsia"/>
          <w:sz w:val="24"/>
          <w:szCs w:val="24"/>
        </w:rPr>
        <w:t>я</w:t>
      </w:r>
      <w:r w:rsidRPr="00C70803">
        <w:rPr>
          <w:rFonts w:eastAsiaTheme="minorEastAsia"/>
          <w:sz w:val="24"/>
          <w:szCs w:val="24"/>
        </w:rPr>
        <w:t xml:space="preserve">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ab/>
      </w:r>
      <w:r w:rsidRPr="00C70803">
        <w:rPr>
          <w:rFonts w:eastAsiaTheme="minorEastAsia"/>
          <w:b/>
          <w:sz w:val="24"/>
          <w:szCs w:val="24"/>
        </w:rPr>
        <w:t>Вариант 10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56470B">
        <w:rPr>
          <w:rFonts w:eastAsia="Calibri"/>
          <w:sz w:val="24"/>
          <w:szCs w:val="24"/>
        </w:rPr>
        <w:t>заявителя (</w:t>
      </w:r>
      <w:r w:rsidRPr="00C70803">
        <w:rPr>
          <w:rFonts w:eastAsia="Calibri"/>
          <w:sz w:val="24"/>
          <w:szCs w:val="24"/>
        </w:rPr>
        <w:t>ФЛ, ИП</w:t>
      </w:r>
      <w:r w:rsidR="0056470B">
        <w:rPr>
          <w:rFonts w:eastAsia="Calibri"/>
          <w:sz w:val="24"/>
          <w:szCs w:val="24"/>
        </w:rPr>
        <w:t>,</w:t>
      </w:r>
      <w:r w:rsidRPr="00C70803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56470B">
        <w:rPr>
          <w:rFonts w:eastAsia="Calibri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>3.52.1.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="0056470B"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683D44" w:rsidRPr="00C70803" w:rsidRDefault="00683D44" w:rsidP="0056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683D44" w:rsidRPr="00C70803" w:rsidRDefault="00683D44" w:rsidP="0056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83D44" w:rsidRPr="00C70803" w:rsidRDefault="00683D44" w:rsidP="0056470B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83D44" w:rsidRPr="00C70803" w:rsidRDefault="00683D44" w:rsidP="00C70803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83D44" w:rsidRPr="00C70803" w:rsidRDefault="00683D44" w:rsidP="0056470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3.53.3.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683D44" w:rsidRPr="00C70803" w:rsidRDefault="00683D44" w:rsidP="005647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lastRenderedPageBreak/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83D44" w:rsidRPr="00C70803" w:rsidRDefault="00683D44" w:rsidP="0056470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683D44" w:rsidRPr="00C70803" w:rsidRDefault="00683D44" w:rsidP="00C70803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683D44" w:rsidRPr="00C70803" w:rsidRDefault="00683D44" w:rsidP="00C70803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Вариант 11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 w:rsidR="0056470B">
        <w:rPr>
          <w:rFonts w:eastAsia="Calibri"/>
          <w:sz w:val="24"/>
          <w:szCs w:val="24"/>
        </w:rPr>
        <w:t xml:space="preserve"> 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 w:rsidR="0056470B">
        <w:rPr>
          <w:rFonts w:eastAsiaTheme="minorEastAsia"/>
          <w:sz w:val="24"/>
          <w:szCs w:val="24"/>
        </w:rPr>
        <w:t>ь</w:t>
      </w:r>
      <w:r w:rsidRPr="00C70803">
        <w:rPr>
          <w:rFonts w:eastAsiaTheme="minorEastAsia"/>
          <w:sz w:val="24"/>
          <w:szCs w:val="24"/>
        </w:rPr>
        <w:t xml:space="preserve"> ЮЛ, имеющ</w:t>
      </w:r>
      <w:r w:rsidR="0056470B">
        <w:rPr>
          <w:rFonts w:eastAsiaTheme="minorEastAsia"/>
          <w:sz w:val="24"/>
          <w:szCs w:val="24"/>
        </w:rPr>
        <w:t>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без доверенности</w:t>
      </w:r>
      <w:r w:rsidR="0056470B"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3.56.1.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="00C92973"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683D44" w:rsidRPr="00C70803" w:rsidRDefault="00683D44" w:rsidP="0056470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683D44" w:rsidRPr="00C70803" w:rsidRDefault="00683D44" w:rsidP="0056470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683D44" w:rsidRPr="00C70803" w:rsidRDefault="00683D44" w:rsidP="0056470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683D44" w:rsidRPr="00C70803" w:rsidRDefault="00683D44" w:rsidP="0056470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83D44" w:rsidRPr="00C70803" w:rsidRDefault="00683D44" w:rsidP="0056470B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C70803">
        <w:rPr>
          <w:rFonts w:eastAsiaTheme="minorEastAsia"/>
          <w:sz w:val="24"/>
          <w:szCs w:val="24"/>
        </w:rPr>
        <w:lastRenderedPageBreak/>
        <w:t>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83D44" w:rsidRPr="00C70803" w:rsidRDefault="00683D44" w:rsidP="00C929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</w:rPr>
        <w:t>3.57.3.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C70803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 о ЮЛ.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83D44" w:rsidRPr="00C70803" w:rsidRDefault="00683D44" w:rsidP="00C9297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83D44" w:rsidRPr="00C70803" w:rsidRDefault="00683D44" w:rsidP="00C929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70803">
        <w:rPr>
          <w:rFonts w:eastAsiaTheme="minorEastAsia"/>
          <w:b/>
          <w:sz w:val="24"/>
          <w:szCs w:val="24"/>
        </w:rPr>
        <w:t>«</w:t>
      </w:r>
      <w:r w:rsidRPr="00C7080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83D44" w:rsidRPr="00C70803" w:rsidRDefault="00683D44" w:rsidP="00C929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C70803">
        <w:rPr>
          <w:rFonts w:eastAsiaTheme="minorEastAsia"/>
          <w:sz w:val="24"/>
          <w:szCs w:val="24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929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>Вариант 12</w:t>
      </w:r>
    </w:p>
    <w:p w:rsidR="00683D44" w:rsidRPr="00C70803" w:rsidRDefault="00683D44" w:rsidP="00C708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92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C70803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C92973">
        <w:rPr>
          <w:rFonts w:eastAsia="Calibri"/>
          <w:sz w:val="24"/>
          <w:szCs w:val="24"/>
        </w:rPr>
        <w:t>заявителя (</w:t>
      </w:r>
      <w:r w:rsidRPr="00C70803">
        <w:rPr>
          <w:rFonts w:eastAsiaTheme="minorEastAsia"/>
          <w:sz w:val="24"/>
          <w:szCs w:val="24"/>
        </w:rPr>
        <w:t>представител</w:t>
      </w:r>
      <w:r w:rsidR="00C92973">
        <w:rPr>
          <w:rFonts w:eastAsiaTheme="minorEastAsia"/>
          <w:sz w:val="24"/>
          <w:szCs w:val="24"/>
        </w:rPr>
        <w:t>ь ЮЛ, имеющий</w:t>
      </w:r>
      <w:r w:rsidRPr="00C70803">
        <w:rPr>
          <w:rFonts w:eastAsiaTheme="minorEastAsia"/>
          <w:sz w:val="24"/>
          <w:szCs w:val="24"/>
        </w:rPr>
        <w:t xml:space="preserve"> право действовать от имени ЮЛ на основании доверенности</w:t>
      </w:r>
      <w:r w:rsidR="00C92973">
        <w:rPr>
          <w:rFonts w:eastAsiaTheme="minorEastAsia"/>
          <w:sz w:val="24"/>
          <w:szCs w:val="24"/>
        </w:rPr>
        <w:t>)</w:t>
      </w:r>
      <w:r w:rsidRPr="00C70803">
        <w:rPr>
          <w:rFonts w:eastAsia="Calibri"/>
          <w:sz w:val="24"/>
          <w:szCs w:val="24"/>
        </w:rPr>
        <w:t xml:space="preserve">. </w:t>
      </w:r>
    </w:p>
    <w:p w:rsidR="00683D44" w:rsidRPr="00C70803" w:rsidRDefault="00683D44" w:rsidP="00C929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>3.61.1. Максимальный</w:t>
      </w:r>
      <w:r w:rsidRPr="00C7080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="00C92973">
        <w:rPr>
          <w:rFonts w:eastAsiaTheme="minorEastAsia"/>
          <w:sz w:val="24"/>
          <w:szCs w:val="24"/>
        </w:rPr>
        <w:t>7 календарных</w:t>
      </w:r>
      <w:r w:rsidRPr="00C70803">
        <w:rPr>
          <w:rFonts w:eastAsiaTheme="minorEastAsia"/>
          <w:sz w:val="24"/>
          <w:szCs w:val="24"/>
        </w:rPr>
        <w:t xml:space="preserve">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683D44" w:rsidRPr="00C70803" w:rsidRDefault="00683D44" w:rsidP="00C9297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1) </w:t>
      </w:r>
      <w:r w:rsidRPr="00C70803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683D44" w:rsidRPr="00C70803" w:rsidRDefault="00683D44" w:rsidP="00C9297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70803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70803">
        <w:rPr>
          <w:rFonts w:eastAsiaTheme="minorEastAsia"/>
          <w:sz w:val="24"/>
          <w:szCs w:val="24"/>
        </w:rPr>
        <w:t>ешения о даче письменных разъяснений</w:t>
      </w:r>
      <w:r w:rsidRPr="00C70803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83D44" w:rsidRPr="00C70803" w:rsidRDefault="00683D44" w:rsidP="00C9297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bCs/>
          <w:sz w:val="24"/>
          <w:szCs w:val="24"/>
        </w:rPr>
        <w:t xml:space="preserve">2) </w:t>
      </w:r>
      <w:r w:rsidRPr="00C7080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70803">
        <w:rPr>
          <w:rFonts w:eastAsia="Calibri"/>
          <w:sz w:val="24"/>
          <w:szCs w:val="24"/>
        </w:rPr>
        <w:t>муниципальной</w:t>
      </w:r>
      <w:r w:rsidRPr="00C70803">
        <w:rPr>
          <w:rFonts w:eastAsiaTheme="minorEastAsia"/>
          <w:sz w:val="24"/>
          <w:szCs w:val="24"/>
        </w:rPr>
        <w:t xml:space="preserve"> услуги; 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83D44" w:rsidRPr="00C70803" w:rsidRDefault="00683D44" w:rsidP="00C92973">
      <w:pPr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 </w:t>
      </w:r>
      <w:r w:rsidRPr="00C7080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C9297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C70803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lastRenderedPageBreak/>
        <w:t xml:space="preserve">3.62.2. </w:t>
      </w:r>
      <w:r w:rsidRPr="00C7080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83D44" w:rsidRPr="00C70803" w:rsidRDefault="00683D44" w:rsidP="00C9297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7080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 </w:t>
      </w:r>
      <w:r w:rsidRPr="00C7080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3.62.3. Документы, которые з</w:t>
      </w:r>
      <w:r w:rsidRPr="00C7080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683D44" w:rsidRPr="00C70803" w:rsidRDefault="00683D44" w:rsidP="00C9297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83D44" w:rsidRPr="00C70803" w:rsidRDefault="00683D44" w:rsidP="00C9297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="Calibri"/>
          <w:sz w:val="24"/>
          <w:szCs w:val="24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70803">
        <w:rPr>
          <w:rFonts w:eastAsiaTheme="minorEastAsia"/>
          <w:sz w:val="24"/>
          <w:szCs w:val="24"/>
        </w:rPr>
        <w:t>производится в порядке, установленном пунктами 3.30.5-3.30.8 настоящего Административного регламента.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70803">
        <w:rPr>
          <w:rFonts w:eastAsia="Calibri"/>
          <w:b/>
          <w:sz w:val="24"/>
          <w:szCs w:val="24"/>
        </w:rPr>
        <w:t>муниципальной</w:t>
      </w:r>
      <w:r w:rsidRPr="00C70803">
        <w:rPr>
          <w:rFonts w:eastAsiaTheme="minorEastAsia"/>
          <w:b/>
          <w:sz w:val="24"/>
          <w:szCs w:val="24"/>
        </w:rPr>
        <w:t xml:space="preserve"> услуги» 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9297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683D44" w:rsidRPr="00C70803" w:rsidRDefault="00683D44" w:rsidP="00C7080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7080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83D44" w:rsidRPr="00C70803" w:rsidRDefault="00683D44" w:rsidP="00C708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регламента.»;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70803">
        <w:rPr>
          <w:rFonts w:eastAsiaTheme="minorEastAsia"/>
          <w:sz w:val="24"/>
          <w:szCs w:val="24"/>
        </w:rPr>
        <w:t>15. приложения 1-7 к Административному регламенту изложить в редакции согласно приложения к настоящему постановлению.</w:t>
      </w:r>
    </w:p>
    <w:p w:rsidR="00683D44" w:rsidRPr="00C70803" w:rsidRDefault="00683D44" w:rsidP="00C92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C70803" w:rsidRDefault="00683D44" w:rsidP="00C7080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ind w:right="-1"/>
        <w:jc w:val="right"/>
        <w:rPr>
          <w:rFonts w:eastAsiaTheme="minorEastAsia"/>
        </w:rPr>
      </w:pPr>
    </w:p>
    <w:p w:rsidR="00E711E4" w:rsidRPr="00517D4F" w:rsidRDefault="00E711E4" w:rsidP="00E711E4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t xml:space="preserve">Приложение </w:t>
      </w:r>
    </w:p>
    <w:p w:rsidR="00E711E4" w:rsidRPr="00517D4F" w:rsidRDefault="00E711E4" w:rsidP="00E711E4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E711E4" w:rsidRDefault="00E711E4" w:rsidP="00E711E4">
      <w:pPr>
        <w:widowControl w:val="0"/>
        <w:autoSpaceDE w:val="0"/>
        <w:autoSpaceDN w:val="0"/>
        <w:adjustRightInd w:val="0"/>
        <w:ind w:right="-1" w:firstLine="709"/>
        <w:jc w:val="right"/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«</w:t>
      </w:r>
      <w:r w:rsidR="00683D44" w:rsidRPr="00683D44">
        <w:t xml:space="preserve">Признание помещения жилым </w:t>
      </w:r>
    </w:p>
    <w:p w:rsidR="00683D44" w:rsidRPr="00683D44" w:rsidRDefault="00683D44" w:rsidP="00E711E4">
      <w:pPr>
        <w:widowControl w:val="0"/>
        <w:autoSpaceDE w:val="0"/>
        <w:autoSpaceDN w:val="0"/>
        <w:adjustRightInd w:val="0"/>
        <w:ind w:right="-1" w:firstLine="709"/>
        <w:jc w:val="right"/>
      </w:pPr>
      <w:r w:rsidRPr="00683D44">
        <w:t xml:space="preserve">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color w:val="243F60" w:themeColor="accent1" w:themeShade="7F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Theme="majorEastAsia"/>
          <w:color w:val="243F60" w:themeColor="accent1" w:themeShade="7F"/>
        </w:rPr>
        <w:t>»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Theme="minorEastAsia"/>
                <w:spacing w:val="-6"/>
                <w:u w:color="FFFFFF"/>
              </w:rPr>
              <w:t>«</w:t>
            </w:r>
            <w:r w:rsidRPr="00683D44">
              <w:rPr>
                <w:rFonts w:eastAsia="Calibri"/>
              </w:rPr>
              <w:t>Приложение 1</w:t>
            </w:r>
          </w:p>
          <w:p w:rsidR="00683D44" w:rsidRPr="00683D44" w:rsidRDefault="00683D44" w:rsidP="00683D4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683D44" w:rsidRPr="00683D44" w:rsidRDefault="00683D44" w:rsidP="00683D4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683D44" w:rsidRPr="00683D44" w:rsidRDefault="00683D44" w:rsidP="00683D4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683D44" w:rsidRPr="00683D44" w:rsidRDefault="00683D44" w:rsidP="00683D4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683D44" w:rsidRPr="00683D44" w:rsidTr="00867EC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683D44" w:rsidRPr="00683D44" w:rsidTr="00867EC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83D44" w:rsidRPr="00E711E4" w:rsidRDefault="00683D44" w:rsidP="00683D44">
                        <w:pPr>
                          <w:rPr>
                            <w:bCs/>
                          </w:rPr>
                        </w:pPr>
                        <w:r w:rsidRPr="00E711E4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83D44" w:rsidRPr="00E711E4" w:rsidRDefault="00683D44" w:rsidP="00683D4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683D44" w:rsidRPr="00E711E4" w:rsidRDefault="00683D44" w:rsidP="00683D44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683D44" w:rsidRPr="00E711E4" w:rsidRDefault="00683D44" w:rsidP="00683D44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683D44" w:rsidRPr="00683D44" w:rsidTr="00867EC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683D44" w:rsidRPr="00E711E4" w:rsidRDefault="00683D44" w:rsidP="00683D44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683D44" w:rsidRPr="00E711E4" w:rsidRDefault="00683D44" w:rsidP="00683D44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3D44" w:rsidRPr="00E711E4" w:rsidRDefault="00683D44" w:rsidP="00683D44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683D44" w:rsidRPr="00E711E4" w:rsidRDefault="00683D44" w:rsidP="00683D44">
                        <w:pPr>
                          <w:jc w:val="center"/>
                        </w:pPr>
                        <w:r w:rsidRPr="00E711E4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3D44" w:rsidRPr="00683D44" w:rsidRDefault="00683D44" w:rsidP="00683D4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683D44" w:rsidRPr="00683D44" w:rsidRDefault="00683D44" w:rsidP="00683D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683D44" w:rsidRPr="00683D44" w:rsidRDefault="00683D44" w:rsidP="00683D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683D44" w:rsidRPr="00683D44" w:rsidRDefault="00683D44" w:rsidP="00683D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3D44" w:rsidRPr="00683D44" w:rsidTr="00867EC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11E4" w:rsidRDefault="00E711E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11E4" w:rsidRPr="00683D44" w:rsidRDefault="00E711E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683D44">
              <w:rPr>
                <w:rFonts w:eastAsia="Calibri"/>
              </w:rPr>
              <w:lastRenderedPageBreak/>
              <w:t>Приложение 2</w:t>
            </w:r>
          </w:p>
          <w:p w:rsidR="00683D44" w:rsidRPr="00683D44" w:rsidRDefault="00683D44" w:rsidP="00683D44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683D44">
              <w:rPr>
                <w:rFonts w:eastAsia="Calibri"/>
              </w:rPr>
              <w:t>к административному регламенту предоставления</w:t>
            </w:r>
          </w:p>
          <w:p w:rsidR="00683D44" w:rsidRPr="00683D44" w:rsidRDefault="00683D44" w:rsidP="00683D44">
            <w:pPr>
              <w:jc w:val="right"/>
            </w:pPr>
            <w:r w:rsidRPr="00683D44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683D44">
              <w:t xml:space="preserve">Признание помещения </w:t>
            </w:r>
          </w:p>
          <w:p w:rsidR="00683D44" w:rsidRPr="00683D44" w:rsidRDefault="00683D44" w:rsidP="00683D44">
            <w:pPr>
              <w:jc w:val="right"/>
            </w:pPr>
            <w:r w:rsidRPr="00683D44">
              <w:t xml:space="preserve">жилым помещением, жилого помещения непригодным для проживания, </w:t>
            </w:r>
          </w:p>
          <w:p w:rsidR="00683D44" w:rsidRPr="00683D44" w:rsidRDefault="00683D44" w:rsidP="00683D4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t>многоквартирного дома аварийным и подлежащим сносу или реконструкции</w:t>
            </w: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683D44" w:rsidRPr="00683D44" w:rsidRDefault="00683D44" w:rsidP="00683D44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683D44">
              <w:rPr>
                <w:rFonts w:eastAsia="SimSun"/>
                <w:bCs/>
                <w:szCs w:val="24"/>
                <w:lang w:eastAsia="zh-CN"/>
              </w:rPr>
              <w:t xml:space="preserve"> 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683D44" w:rsidRPr="00683D44" w:rsidTr="00867EC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683D44" w:rsidRPr="00683D44" w:rsidTr="00867EC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83D44" w:rsidRPr="00683D44" w:rsidRDefault="00683D44" w:rsidP="00683D44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83D44" w:rsidRPr="00683D44" w:rsidRDefault="00683D44" w:rsidP="00683D4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683D44" w:rsidRPr="00683D44" w:rsidRDefault="00683D44" w:rsidP="00683D4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683D44" w:rsidRPr="00683D44" w:rsidRDefault="00683D44" w:rsidP="00683D44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683D44" w:rsidRPr="00683D44" w:rsidTr="00867EC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683D44" w:rsidRPr="00683D44" w:rsidRDefault="00683D44" w:rsidP="00683D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683D44" w:rsidRPr="00683D44" w:rsidRDefault="00683D44" w:rsidP="00683D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83D44" w:rsidRPr="00683D44" w:rsidRDefault="00683D44" w:rsidP="00683D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683D44" w:rsidRPr="00683D44" w:rsidRDefault="00683D44" w:rsidP="00683D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83D44">
                          <w:rPr>
                            <w:sz w:val="24"/>
                            <w:szCs w:val="24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683D44" w:rsidRPr="00683D44" w:rsidRDefault="00683D44" w:rsidP="00683D44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83D44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3D44" w:rsidRPr="00683D44" w:rsidRDefault="00683D44" w:rsidP="00683D4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83D44" w:rsidRPr="00683D44" w:rsidTr="00867EC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ЗАПРОС</w:t>
                  </w:r>
                </w:p>
                <w:p w:rsidR="00683D44" w:rsidRPr="00683D44" w:rsidRDefault="00683D44" w:rsidP="00683D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683D44" w:rsidRPr="00683D44" w:rsidRDefault="00683D44" w:rsidP="00683D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683D44">
                    <w:rPr>
                      <w:sz w:val="24"/>
                      <w:szCs w:val="24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683D44" w:rsidRPr="00683D44" w:rsidRDefault="00683D44" w:rsidP="00683D44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Место получения 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683D44" w:rsidRPr="00683D44" w:rsidTr="00867EC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87F51" w:rsidRDefault="00887F51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87F51" w:rsidRPr="00683D44" w:rsidRDefault="00887F51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3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4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83D44">
        <w:rPr>
          <w:sz w:val="24"/>
          <w:szCs w:val="24"/>
        </w:rPr>
        <w:t>ЗАПРОС</w:t>
      </w: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83D44">
        <w:rPr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683D44" w:rsidRPr="00683D44" w:rsidTr="00867EC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br w:type="page"/>
            </w: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3D44" w:rsidRPr="00683D44" w:rsidTr="00867EC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87F51" w:rsidRDefault="00887F51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87F51" w:rsidRPr="00683D44" w:rsidRDefault="00887F51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5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683D44" w:rsidRPr="00683D44" w:rsidRDefault="00683D44" w:rsidP="00683D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683D44" w:rsidRPr="00683D44" w:rsidRDefault="00683D44" w:rsidP="00683D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83D44" w:rsidRPr="00683D44" w:rsidRDefault="00683D44" w:rsidP="00683D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683D44" w:rsidRPr="00683D44" w:rsidRDefault="00683D44" w:rsidP="00683D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683D44" w:rsidRDefault="00683D44" w:rsidP="00683D4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3D4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887F51" w:rsidRPr="00683D44" w:rsidRDefault="00887F51" w:rsidP="00683D4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683D44" w:rsidRPr="00683D44" w:rsidTr="00887F51">
        <w:trPr>
          <w:trHeight w:val="882"/>
        </w:trPr>
        <w:tc>
          <w:tcPr>
            <w:tcW w:w="9747" w:type="dxa"/>
            <w:gridSpan w:val="2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83D44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реконструкции,</w:t>
            </w: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  <w:r w:rsidRPr="00683D44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="Calibri"/>
                <w:sz w:val="24"/>
                <w:szCs w:val="24"/>
              </w:rPr>
              <w:t xml:space="preserve">, </w:t>
            </w:r>
            <w:r w:rsidRPr="00683D44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обратившиеся за получением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  <w:r w:rsidRPr="00683D44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683D44" w:rsidRPr="00683D44" w:rsidTr="00867ECA">
        <w:trPr>
          <w:trHeight w:val="914"/>
        </w:trPr>
        <w:tc>
          <w:tcPr>
            <w:tcW w:w="9747" w:type="dxa"/>
            <w:gridSpan w:val="2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683D44" w:rsidRPr="00683D44" w:rsidTr="00867ECA">
        <w:tc>
          <w:tcPr>
            <w:tcW w:w="9747" w:type="dxa"/>
            <w:gridSpan w:val="2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683D44">
              <w:rPr>
                <w:sz w:val="24"/>
                <w:szCs w:val="24"/>
              </w:rP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ФЛ, ИП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, </w:t>
            </w:r>
            <w:r w:rsidRPr="00683D44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683D44" w:rsidRPr="00683D44" w:rsidTr="00867ECA">
        <w:tc>
          <w:tcPr>
            <w:tcW w:w="1131" w:type="dxa"/>
          </w:tcPr>
          <w:p w:rsidR="00683D44" w:rsidRPr="00683D44" w:rsidRDefault="00683D44" w:rsidP="00887F5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683D44" w:rsidRPr="00683D44" w:rsidRDefault="00683D44" w:rsidP="00683D4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</w:t>
      </w:r>
    </w:p>
    <w:p w:rsidR="00683D44" w:rsidRPr="00683D44" w:rsidRDefault="00683D44" w:rsidP="00683D44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683D44" w:rsidRPr="00683D44" w:rsidTr="00867ECA">
        <w:tc>
          <w:tcPr>
            <w:tcW w:w="1101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683D4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683D44" w:rsidRPr="00683D44" w:rsidTr="00867ECA">
        <w:tc>
          <w:tcPr>
            <w:tcW w:w="9747" w:type="dxa"/>
            <w:gridSpan w:val="3"/>
          </w:tcPr>
          <w:p w:rsidR="00683D44" w:rsidRPr="00683D44" w:rsidRDefault="00683D44" w:rsidP="00887F51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683D44" w:rsidRPr="00683D44" w:rsidTr="00867ECA">
        <w:tc>
          <w:tcPr>
            <w:tcW w:w="1101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683D44" w:rsidRPr="00683D44" w:rsidTr="00867ECA">
        <w:tc>
          <w:tcPr>
            <w:tcW w:w="1101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решением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</w:t>
            </w:r>
          </w:p>
        </w:tc>
      </w:tr>
      <w:tr w:rsidR="00683D44" w:rsidRPr="00683D44" w:rsidTr="00867ECA">
        <w:tc>
          <w:tcPr>
            <w:tcW w:w="1101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683D44" w:rsidRPr="00683D44" w:rsidTr="00867ECA">
        <w:tc>
          <w:tcPr>
            <w:tcW w:w="9747" w:type="dxa"/>
            <w:gridSpan w:val="3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683D44" w:rsidRPr="00683D44" w:rsidTr="00867ECA">
        <w:tc>
          <w:tcPr>
            <w:tcW w:w="1101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683D44" w:rsidRPr="00683D44" w:rsidTr="00867ECA">
        <w:tc>
          <w:tcPr>
            <w:tcW w:w="1101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683D44" w:rsidRPr="00683D44" w:rsidTr="00867ECA">
        <w:tc>
          <w:tcPr>
            <w:tcW w:w="9747" w:type="dxa"/>
            <w:gridSpan w:val="3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683D44">
              <w:rPr>
                <w:rFonts w:eastAsia="SimSun"/>
                <w:bCs/>
                <w:sz w:val="24"/>
                <w:szCs w:val="24"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683D44">
              <w:rPr>
                <w:sz w:val="24"/>
                <w:szCs w:val="24"/>
              </w:rPr>
              <w:t>на кадастровом плане территории</w:t>
            </w:r>
            <w:r w:rsidRPr="00683D44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683D44" w:rsidRPr="00683D44" w:rsidTr="00867ECA">
        <w:tc>
          <w:tcPr>
            <w:tcW w:w="1101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683D44">
              <w:rPr>
                <w:rFonts w:eastAsia="Calibri"/>
                <w:sz w:val="24"/>
                <w:szCs w:val="24"/>
              </w:rPr>
              <w:t>ФЛ, ИП;</w:t>
            </w:r>
          </w:p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683D44" w:rsidRPr="00683D44" w:rsidTr="00867ECA">
        <w:tc>
          <w:tcPr>
            <w:tcW w:w="1101" w:type="dxa"/>
          </w:tcPr>
          <w:p w:rsidR="00683D44" w:rsidRPr="00683D44" w:rsidRDefault="00683D44" w:rsidP="00887F51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683D44" w:rsidRPr="00683D44" w:rsidRDefault="00683D44" w:rsidP="00887F51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683D44" w:rsidRPr="00683D44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87F51" w:rsidRDefault="00887F51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87F51" w:rsidRDefault="00887F51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87F51" w:rsidRDefault="00887F51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6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p w:rsidR="00683D44" w:rsidRPr="00683D44" w:rsidRDefault="00683D44" w:rsidP="00683D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Перечень сведений,</w:t>
      </w:r>
    </w:p>
    <w:p w:rsidR="00683D44" w:rsidRPr="00683D44" w:rsidRDefault="00683D44" w:rsidP="00683D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683D44" w:rsidRPr="00683D44" w:rsidRDefault="00683D44" w:rsidP="00683D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683D44" w:rsidRPr="00683D44" w:rsidRDefault="00683D44" w:rsidP="00683D4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707599">
            <w:pPr>
              <w:numPr>
                <w:ilvl w:val="0"/>
                <w:numId w:val="2"/>
              </w:numPr>
              <w:ind w:left="-2" w:firstLine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 и адрес объекта недвижимости.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683D44" w:rsidRPr="00887F51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1) статус ИП (принятие решения);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 xml:space="preserve"> (Органы государственного надзора (контроля)).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887F51">
              <w:rPr>
                <w:rFonts w:eastAsiaTheme="minorEastAsia"/>
                <w:sz w:val="24"/>
                <w:szCs w:val="24"/>
              </w:rPr>
              <w:t>) кадастровый номер и адрес объекта недвижимости;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2) сведения, содержащиеся в </w:t>
            </w:r>
            <w:r w:rsidRPr="00887F51">
              <w:rPr>
                <w:sz w:val="24"/>
                <w:szCs w:val="24"/>
              </w:rPr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887F51">
              <w:rPr>
                <w:rFonts w:eastAsiaTheme="minorEastAsia"/>
                <w:sz w:val="24"/>
                <w:szCs w:val="24"/>
              </w:rPr>
              <w:t>;</w:t>
            </w:r>
          </w:p>
          <w:p w:rsidR="00683D44" w:rsidRPr="00887F51" w:rsidRDefault="00683D44" w:rsidP="00887F51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683D44" w:rsidRPr="00887F51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1) </w:t>
            </w: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2) тип помещения;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3) вид сведений об объекте недвижимости;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4) кадастровый номер и адрес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правообладатель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номер государственной регистрации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наименования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выдачи документа-основания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вид права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объект права;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назначение объекта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площадь объекта, кв.м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адрес (местоположение)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кадастровый номер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ограничение прав и обременение объекта недвижимости</w:t>
            </w:r>
            <w:r w:rsidRPr="00887F51">
              <w:rPr>
                <w:rFonts w:eastAsiaTheme="minorHAnsi"/>
                <w:spacing w:val="-6"/>
                <w:sz w:val="24"/>
                <w:szCs w:val="24"/>
                <w:u w:color="FFFFFF"/>
                <w:lang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инвентарный номер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дата обследования объекта</w:t>
            </w:r>
            <w:r w:rsidRPr="00887F51">
              <w:rPr>
                <w:rFonts w:eastAsiaTheme="minorHAnsi"/>
                <w:sz w:val="24"/>
                <w:szCs w:val="24"/>
                <w:lang w:val="en-US" w:eastAsia="en-US"/>
              </w:rPr>
              <w:t>;</w:t>
            </w:r>
          </w:p>
          <w:p w:rsidR="00683D44" w:rsidRPr="00887F51" w:rsidRDefault="00683D44" w:rsidP="0070759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технический паспорт;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 о техническом паспорте жилого помещения, техническом плане нежилого помещения)</w:t>
            </w:r>
            <w:r w:rsidRPr="00887F51">
              <w:rPr>
                <w:rFonts w:eastAsia="Calibri"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(ФГУП «Ростехинвентаризация - Федеральное БТИ» по Республике Коми,</w:t>
            </w:r>
            <w:r w:rsidRPr="00887F51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887F51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87F51">
              <w:rPr>
                <w:rFonts w:eastAsiaTheme="minorHAnsi"/>
                <w:sz w:val="24"/>
                <w:szCs w:val="24"/>
                <w:lang w:eastAsia="en-US"/>
              </w:rPr>
              <w:t>1) кадастровый номер и адрес объекта недвижимости.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</w:t>
            </w:r>
            <w:r w:rsidRPr="00887F51">
              <w:rPr>
                <w:rFonts w:eastAsiaTheme="minorEastAsia"/>
                <w:sz w:val="24"/>
                <w:szCs w:val="24"/>
              </w:rPr>
              <w:lastRenderedPageBreak/>
              <w:t>сведений: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683D44" w:rsidRPr="00887F51" w:rsidRDefault="00683D44" w:rsidP="00887F5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кадастровый номер и адрес объекта недвижимости;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683D44" w:rsidRPr="00887F51" w:rsidRDefault="00683D44" w:rsidP="00887F51">
            <w:pPr>
              <w:tabs>
                <w:tab w:val="left" w:pos="12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683D44" w:rsidRPr="00887F51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683D44" w:rsidRPr="00887F51" w:rsidTr="00867ECA">
        <w:tc>
          <w:tcPr>
            <w:tcW w:w="576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887F51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3D44" w:rsidRPr="00887F51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683D44" w:rsidRPr="00887F51" w:rsidRDefault="00683D44" w:rsidP="00887F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683D44" w:rsidRPr="00887F51" w:rsidRDefault="00683D44" w:rsidP="00887F51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87F51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683D44" w:rsidRPr="00887F51" w:rsidRDefault="00683D44" w:rsidP="00887F51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A64A9" w:rsidRDefault="009A64A9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A64A9" w:rsidRDefault="009A64A9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A64A9" w:rsidRPr="00683D44" w:rsidRDefault="009A64A9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7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решении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____________________________________________ _____________________________________________________________________________ 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9" w:type="pct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9A64A9" w:rsidRDefault="009A64A9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8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683D44" w:rsidRPr="00683D44" w:rsidTr="00867ECA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683D44" w:rsidRPr="00683D44" w:rsidRDefault="00683D44" w:rsidP="00683D4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44" w:rsidRPr="00683D44" w:rsidRDefault="00683D44" w:rsidP="00683D4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44" w:rsidRPr="00683D44" w:rsidRDefault="00683D44" w:rsidP="00683D4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3D44" w:rsidRPr="00683D44" w:rsidTr="00867EC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A64A9" w:rsidRDefault="009A64A9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9A64A9" w:rsidRPr="00683D44" w:rsidRDefault="009A64A9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9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683D44" w:rsidRPr="00683D44" w:rsidTr="00867ECA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683D44" w:rsidRPr="00683D44" w:rsidTr="00867ECA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_____________________________________________________________________________ </w:t>
                  </w: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10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683D44" w:rsidRPr="00683D44" w:rsidTr="00867ECA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83D44" w:rsidRPr="00683D44" w:rsidRDefault="00683D44" w:rsidP="00683D44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  <w:sz w:val="24"/>
                      <w:szCs w:val="24"/>
                    </w:rPr>
                  </w:pPr>
                  <w:r w:rsidRPr="00683D44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помещения жилым помещением,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 xml:space="preserve">ризнании жилого помещения непригодным для проживания, 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>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сносу</w:t>
                  </w:r>
                  <w:r w:rsidRPr="00683D44">
                    <w:rPr>
                      <w:rFonts w:eastAsia="Calibri"/>
                      <w:sz w:val="24"/>
                      <w:szCs w:val="24"/>
                    </w:rPr>
                    <w:t>,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решении о п</w:t>
                  </w:r>
                  <w:r w:rsidRPr="00683D44">
                    <w:rPr>
                      <w:sz w:val="24"/>
                      <w:szCs w:val="24"/>
                    </w:rPr>
                    <w:t>ризнании многоквартирного дома аварийным и подлежащим реконструкции (нужное подчеркнуть)</w:t>
                  </w:r>
                  <w:r w:rsidRPr="00683D44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683D44" w:rsidRPr="00683D44" w:rsidRDefault="00683D44" w:rsidP="00683D4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83D4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683D44" w:rsidRPr="00683D44" w:rsidRDefault="00683D44" w:rsidP="00683D44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3D44" w:rsidRPr="00683D44" w:rsidTr="00867EC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A64A9" w:rsidRDefault="009A64A9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A64A9" w:rsidRDefault="009A64A9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A64A9" w:rsidRPr="00683D44" w:rsidRDefault="009A64A9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11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  <w:p w:rsidR="00683D44" w:rsidRPr="00683D44" w:rsidRDefault="00683D44" w:rsidP="00683D44">
                  <w:pPr>
                    <w:jc w:val="center"/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="Calibri"/>
          <w:sz w:val="24"/>
          <w:szCs w:val="24"/>
        </w:rPr>
      </w:pPr>
    </w:p>
    <w:p w:rsidR="00683D44" w:rsidRPr="00683D44" w:rsidRDefault="00683D44" w:rsidP="00683D44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683D44" w:rsidRPr="00683D44" w:rsidRDefault="00683D44" w:rsidP="00683D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________________________________________________________________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44" w:rsidRPr="00683D44" w:rsidRDefault="00683D44" w:rsidP="00683D44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683D44" w:rsidRPr="00683D44" w:rsidRDefault="00683D44" w:rsidP="00683D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3D44" w:rsidRPr="00683D44" w:rsidTr="00867EC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12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rPr>
          <w:rFonts w:eastAsia="SimSun"/>
          <w:bCs/>
          <w:szCs w:val="24"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bCs/>
                    </w:rPr>
                  </w:pPr>
                  <w:r w:rsidRPr="00683D44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</w:pPr>
                  <w:r w:rsidRPr="00683D44">
                    <w:t>Орган, обрабатывающий запрос на предоставление услуги</w:t>
                  </w: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  <w:r w:rsidRPr="00683D44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83D44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="Calibri"/>
          <w:sz w:val="24"/>
          <w:szCs w:val="24"/>
        </w:rPr>
      </w:pPr>
    </w:p>
    <w:p w:rsidR="00683D44" w:rsidRPr="00683D44" w:rsidRDefault="00683D44" w:rsidP="00683D44">
      <w:pPr>
        <w:jc w:val="center"/>
        <w:rPr>
          <w:rFonts w:eastAsia="Calibri"/>
          <w:sz w:val="24"/>
          <w:szCs w:val="24"/>
        </w:rPr>
      </w:pPr>
      <w:r w:rsidRPr="00683D44">
        <w:rPr>
          <w:rFonts w:eastAsia="Calibri"/>
          <w:sz w:val="24"/>
          <w:szCs w:val="24"/>
        </w:rPr>
        <w:t>ЗАЯВЛЕНИЕ</w:t>
      </w:r>
    </w:p>
    <w:p w:rsidR="00683D44" w:rsidRPr="00683D44" w:rsidRDefault="00683D44" w:rsidP="00683D4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3D44" w:rsidRPr="00683D44" w:rsidRDefault="00683D44" w:rsidP="00683D44">
            <w:pPr>
              <w:jc w:val="both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3D44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44" w:rsidRPr="00683D44" w:rsidRDefault="00683D44" w:rsidP="00683D4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br w:type="page"/>
            </w:r>
            <w:r w:rsidRPr="00683D4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83D4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44" w:rsidRPr="00683D44" w:rsidRDefault="00683D44" w:rsidP="00683D4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3D44" w:rsidRPr="00683D44" w:rsidTr="00867EC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D44" w:rsidRPr="00683D44" w:rsidRDefault="00683D44" w:rsidP="00683D4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3D44" w:rsidRPr="00683D44" w:rsidTr="00867EC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3D44" w:rsidRPr="00683D44" w:rsidRDefault="00683D44" w:rsidP="00683D44">
            <w:pPr>
              <w:jc w:val="center"/>
              <w:rPr>
                <w:rFonts w:eastAsia="Calibri"/>
              </w:rPr>
            </w:pPr>
            <w:r w:rsidRPr="00683D44">
              <w:rPr>
                <w:rFonts w:eastAsia="Calibri"/>
              </w:rPr>
              <w:t>Подпись/ФИО</w:t>
            </w:r>
          </w:p>
        </w:tc>
      </w:tr>
    </w:tbl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A64A9" w:rsidRPr="00683D44" w:rsidRDefault="009A64A9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lastRenderedPageBreak/>
        <w:t>Приложение 13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683D44" w:rsidRPr="00683D44" w:rsidTr="00867EC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3D44">
        <w:rPr>
          <w:rFonts w:eastAsia="Calibri"/>
        </w:rPr>
        <w:t>Приложение 14</w:t>
      </w:r>
    </w:p>
    <w:p w:rsidR="00683D44" w:rsidRPr="00683D44" w:rsidRDefault="00683D44" w:rsidP="00683D44">
      <w:pPr>
        <w:autoSpaceDE w:val="0"/>
        <w:autoSpaceDN w:val="0"/>
        <w:adjustRightInd w:val="0"/>
        <w:jc w:val="right"/>
        <w:rPr>
          <w:rFonts w:eastAsia="Calibri"/>
        </w:rPr>
      </w:pPr>
      <w:r w:rsidRPr="00683D44">
        <w:rPr>
          <w:rFonts w:eastAsia="Calibri"/>
        </w:rPr>
        <w:t>к административному регламенту предоставления</w:t>
      </w:r>
    </w:p>
    <w:p w:rsidR="00683D44" w:rsidRPr="00683D44" w:rsidRDefault="00683D44" w:rsidP="00683D44">
      <w:pPr>
        <w:jc w:val="right"/>
      </w:pPr>
      <w:r w:rsidRPr="00683D44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683D44">
        <w:rPr>
          <w:rFonts w:eastAsia="SimSun"/>
          <w:bCs/>
          <w:szCs w:val="24"/>
          <w:lang w:eastAsia="zh-CN"/>
        </w:rPr>
        <w:t>«</w:t>
      </w:r>
      <w:r w:rsidRPr="00683D44">
        <w:t xml:space="preserve">Признание помещения </w:t>
      </w:r>
    </w:p>
    <w:p w:rsidR="00683D44" w:rsidRPr="00683D44" w:rsidRDefault="00683D44" w:rsidP="00683D44">
      <w:pPr>
        <w:jc w:val="right"/>
      </w:pPr>
      <w:r w:rsidRPr="00683D44">
        <w:t xml:space="preserve">жилым помещением, жилого помещения непригодным для проживания, </w:t>
      </w:r>
    </w:p>
    <w:p w:rsidR="00683D44" w:rsidRPr="00683D44" w:rsidRDefault="00683D44" w:rsidP="00683D44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683D44">
        <w:t>многоквартирного дома аварийным и подлежащим сносу или реконструкции</w:t>
      </w:r>
      <w:r w:rsidRPr="00683D44">
        <w:rPr>
          <w:rFonts w:eastAsia="SimSun"/>
          <w:bCs/>
          <w:szCs w:val="24"/>
          <w:lang w:eastAsia="zh-CN"/>
        </w:rPr>
        <w:t xml:space="preserve">» 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3D44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bCs/>
                    </w:rPr>
                  </w:pPr>
                  <w:r w:rsidRPr="00683D44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3D44" w:rsidRPr="00683D44" w:rsidRDefault="00683D44" w:rsidP="00683D44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3D44" w:rsidRPr="00683D44" w:rsidTr="00867EC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  <w:r w:rsidRPr="00683D44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3D44" w:rsidRPr="00683D44" w:rsidRDefault="00683D44" w:rsidP="00683D44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>ЗАЯВЛЕНИЕ</w:t>
      </w:r>
    </w:p>
    <w:p w:rsidR="00683D44" w:rsidRPr="00683D44" w:rsidRDefault="00683D44" w:rsidP="00683D44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83D44" w:rsidRPr="00683D44" w:rsidTr="00867EC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="Calibri"/>
                <w:sz w:val="24"/>
                <w:szCs w:val="24"/>
              </w:rPr>
              <w:t>П</w:t>
            </w:r>
            <w:r w:rsidRPr="00683D44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683D44">
              <w:rPr>
                <w:sz w:val="24"/>
                <w:szCs w:val="24"/>
              </w:rPr>
              <w:t xml:space="preserve">ризнании помещения жилым помещением,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 xml:space="preserve">ризнании жилого помещения непригодным для проживания, </w:t>
            </w:r>
            <w:r w:rsidRPr="00683D44">
              <w:rPr>
                <w:rFonts w:eastAsiaTheme="minorEastAsia"/>
                <w:sz w:val="24"/>
                <w:szCs w:val="24"/>
              </w:rPr>
              <w:t>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сносу</w:t>
            </w:r>
            <w:r w:rsidRPr="00683D44">
              <w:rPr>
                <w:rFonts w:eastAsia="Calibri"/>
                <w:sz w:val="24"/>
                <w:szCs w:val="24"/>
              </w:rPr>
              <w:t>,</w:t>
            </w:r>
            <w:r w:rsidRPr="00683D44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683D44">
              <w:rPr>
                <w:sz w:val="24"/>
                <w:szCs w:val="24"/>
              </w:rPr>
              <w:t>ризнании многоквартирного дома аварийным и подлежащим реконструкции (нужное подчеркнуть)</w:t>
            </w:r>
            <w:bookmarkStart w:id="2" w:name="_GoBack"/>
            <w:bookmarkEnd w:id="2"/>
            <w:r w:rsidRPr="00683D44">
              <w:rPr>
                <w:rFonts w:eastAsiaTheme="minorEastAsia"/>
                <w:sz w:val="24"/>
                <w:szCs w:val="24"/>
              </w:rPr>
              <w:t>_______________________________________________________________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83D44" w:rsidRPr="00683D44" w:rsidRDefault="00683D44" w:rsidP="00683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br w:type="page"/>
            </w: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3D4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3D4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44" w:rsidRPr="00683D44" w:rsidRDefault="00683D44" w:rsidP="00683D4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3D44" w:rsidRPr="00683D44" w:rsidRDefault="00683D44" w:rsidP="00683D4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3D44" w:rsidRPr="00683D44" w:rsidTr="00867EC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3D44" w:rsidRPr="00683D44" w:rsidRDefault="00683D44" w:rsidP="00683D4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3D44" w:rsidRPr="00683D44" w:rsidTr="00867EC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3D44" w:rsidRPr="00683D44" w:rsidRDefault="00683D44" w:rsidP="00683D44">
            <w:pPr>
              <w:jc w:val="center"/>
              <w:rPr>
                <w:rFonts w:eastAsiaTheme="minorEastAsia"/>
              </w:rPr>
            </w:pPr>
            <w:r w:rsidRPr="00683D44">
              <w:rPr>
                <w:rFonts w:eastAsiaTheme="minorEastAsia"/>
              </w:rPr>
              <w:t>Подпись/ФИО</w:t>
            </w:r>
          </w:p>
        </w:tc>
      </w:tr>
    </w:tbl>
    <w:p w:rsidR="00683D44" w:rsidRPr="00683D44" w:rsidRDefault="00683D44" w:rsidP="00683D44">
      <w:pPr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3D4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3D44" w:rsidRPr="00683D44" w:rsidRDefault="00683D44" w:rsidP="00683D4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D47CD8" w:rsidRDefault="00E525B6" w:rsidP="00683D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599" w:rsidRDefault="00707599" w:rsidP="005243CC">
      <w:r>
        <w:separator/>
      </w:r>
    </w:p>
  </w:endnote>
  <w:endnote w:type="continuationSeparator" w:id="0">
    <w:p w:rsidR="00707599" w:rsidRDefault="0070759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599" w:rsidRDefault="00707599" w:rsidP="005243CC">
      <w:r>
        <w:separator/>
      </w:r>
    </w:p>
  </w:footnote>
  <w:footnote w:type="continuationSeparator" w:id="0">
    <w:p w:rsidR="00707599" w:rsidRDefault="0070759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66502"/>
    <w:rsid w:val="00084E73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106C"/>
    <w:rsid w:val="001F49D8"/>
    <w:rsid w:val="0021663A"/>
    <w:rsid w:val="0022387C"/>
    <w:rsid w:val="00225EB2"/>
    <w:rsid w:val="00233A39"/>
    <w:rsid w:val="002360FB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3039BC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1DF3"/>
    <w:rsid w:val="004167B6"/>
    <w:rsid w:val="00452BF3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56B0"/>
    <w:rsid w:val="005B48A7"/>
    <w:rsid w:val="005C58FF"/>
    <w:rsid w:val="005D480D"/>
    <w:rsid w:val="005D5534"/>
    <w:rsid w:val="005D5A80"/>
    <w:rsid w:val="005F5775"/>
    <w:rsid w:val="00600AD0"/>
    <w:rsid w:val="006063D4"/>
    <w:rsid w:val="0060712B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759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377D"/>
    <w:rsid w:val="00794F26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519D4"/>
    <w:rsid w:val="008600E1"/>
    <w:rsid w:val="00867ECA"/>
    <w:rsid w:val="00870F60"/>
    <w:rsid w:val="00883A49"/>
    <w:rsid w:val="00887F51"/>
    <w:rsid w:val="00892B08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472D"/>
    <w:rsid w:val="00957DD8"/>
    <w:rsid w:val="00966B34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4A02"/>
    <w:rsid w:val="00B25D73"/>
    <w:rsid w:val="00B25FF4"/>
    <w:rsid w:val="00B61B2B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0803"/>
    <w:rsid w:val="00C71532"/>
    <w:rsid w:val="00C75C21"/>
    <w:rsid w:val="00C847B8"/>
    <w:rsid w:val="00C92123"/>
    <w:rsid w:val="00C92973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5B6"/>
    <w:rsid w:val="00E52681"/>
    <w:rsid w:val="00E60007"/>
    <w:rsid w:val="00E6760F"/>
    <w:rsid w:val="00E711E4"/>
    <w:rsid w:val="00E8137E"/>
    <w:rsid w:val="00E92F4A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8AF"/>
    <w:rsid w:val="00F72BDE"/>
    <w:rsid w:val="00FA292C"/>
    <w:rsid w:val="00FA5628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8371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10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7015D-0FB5-4B0C-B64D-8B4C5A57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59</Pages>
  <Words>21088</Words>
  <Characters>120207</Characters>
  <Application>Microsoft Office Word</Application>
  <DocSecurity>0</DocSecurity>
  <Lines>1001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159</cp:revision>
  <cp:lastPrinted>2023-09-28T11:17:00Z</cp:lastPrinted>
  <dcterms:created xsi:type="dcterms:W3CDTF">2018-08-29T12:32:00Z</dcterms:created>
  <dcterms:modified xsi:type="dcterms:W3CDTF">2023-10-06T07:12:00Z</dcterms:modified>
</cp:coreProperties>
</file>