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6C7E20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6C7E20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</w:t>
      </w:r>
      <w:r w:rsidR="006C7E20">
        <w:rPr>
          <w:b/>
          <w:sz w:val="24"/>
          <w:szCs w:val="24"/>
        </w:rPr>
        <w:t xml:space="preserve">    </w:t>
      </w:r>
      <w:r w:rsidR="00A0288D">
        <w:rPr>
          <w:b/>
          <w:sz w:val="24"/>
          <w:szCs w:val="24"/>
        </w:rPr>
        <w:t xml:space="preserve">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C7E20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6C7E20">
        <w:rPr>
          <w:b/>
          <w:sz w:val="24"/>
          <w:szCs w:val="24"/>
          <w:u w:val="single"/>
        </w:rPr>
        <w:t>2</w:t>
      </w:r>
      <w:r w:rsidR="000C2D0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C7E20" w:rsidRPr="00B04C08" w:rsidRDefault="006C7E20" w:rsidP="00146B8E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1B31BE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1. Утвердить административн</w:t>
      </w:r>
      <w:r w:rsidR="005D53AF">
        <w:rPr>
          <w:sz w:val="24"/>
          <w:szCs w:val="24"/>
        </w:rPr>
        <w:t>ый</w:t>
      </w:r>
      <w:r w:rsidRPr="00146B8E">
        <w:rPr>
          <w:sz w:val="24"/>
          <w:szCs w:val="24"/>
        </w:rPr>
        <w:t xml:space="preserve"> регламент предоставления муниципальной услуги «Оформление документов по обмену жилыми помещениями муниципального жилищного фонда» согласно приложению к настоящему постановлению.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6C7E20" w:rsidRPr="00146B8E" w:rsidRDefault="006C7E20" w:rsidP="005D53AF">
      <w:pPr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- от 09.03.2021 № 3/19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фонда»;</w:t>
      </w:r>
    </w:p>
    <w:p w:rsidR="006C7E20" w:rsidRPr="00146B8E" w:rsidRDefault="006C7E20" w:rsidP="005D53AF">
      <w:pPr>
        <w:keepNext/>
        <w:keepLines/>
        <w:ind w:firstLine="567"/>
        <w:jc w:val="both"/>
        <w:rPr>
          <w:b/>
          <w:sz w:val="24"/>
          <w:szCs w:val="24"/>
        </w:rPr>
      </w:pPr>
      <w:r w:rsidRPr="00146B8E">
        <w:rPr>
          <w:sz w:val="24"/>
          <w:szCs w:val="24"/>
        </w:rPr>
        <w:t xml:space="preserve">- от 06.06.2022 № 6/73 «О внесении изменения в постановление администрации сельского поселения «Куниб» от 09.03.2021 № 3/19 «Об утверждении административного </w:t>
      </w:r>
      <w:r w:rsidR="005D53AF">
        <w:rPr>
          <w:sz w:val="24"/>
          <w:szCs w:val="24"/>
        </w:rPr>
        <w:t xml:space="preserve"> </w:t>
      </w:r>
      <w:hyperlink w:anchor="Par37" w:history="1">
        <w:r w:rsidRPr="005D53AF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5D53AF">
        <w:rPr>
          <w:sz w:val="24"/>
          <w:szCs w:val="24"/>
        </w:rPr>
        <w:t>а пр</w:t>
      </w:r>
      <w:r w:rsidRPr="00146B8E">
        <w:rPr>
          <w:sz w:val="24"/>
          <w:szCs w:val="24"/>
        </w:rPr>
        <w:t>едоставления муниципальной услуги «Оформление документов по обмену жилыми помещениями муниципального жилищного фонда».</w:t>
      </w:r>
    </w:p>
    <w:p w:rsidR="006C7E20" w:rsidRPr="00146B8E" w:rsidRDefault="006C7E20" w:rsidP="005D53A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6B8E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C7E20" w:rsidRPr="00146B8E" w:rsidRDefault="006C7E20" w:rsidP="006C7E20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E60805" w:rsidRDefault="006C7E20" w:rsidP="006C7E20">
      <w:pPr>
        <w:ind w:right="-1"/>
        <w:jc w:val="right"/>
      </w:pPr>
      <w:r w:rsidRPr="00E60805">
        <w:t xml:space="preserve">Приложение </w:t>
      </w:r>
    </w:p>
    <w:p w:rsidR="006C7E20" w:rsidRPr="00E60805" w:rsidRDefault="006C7E20" w:rsidP="006C7E20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6C7E20" w:rsidRPr="000B2272" w:rsidRDefault="006C7E20" w:rsidP="006C7E20">
      <w:pPr>
        <w:jc w:val="right"/>
      </w:pPr>
      <w:r w:rsidRPr="00E60805">
        <w:t xml:space="preserve"> «</w:t>
      </w:r>
      <w:r w:rsidRPr="000B2272">
        <w:t xml:space="preserve">Куниб»  </w:t>
      </w:r>
      <w:r w:rsidRPr="000B2272">
        <w:rPr>
          <w:bCs/>
        </w:rPr>
        <w:t xml:space="preserve"> от </w:t>
      </w:r>
      <w:r w:rsidR="005D53AF">
        <w:rPr>
          <w:bCs/>
        </w:rPr>
        <w:t>13.03.2023</w:t>
      </w:r>
      <w:r w:rsidRPr="000B2272">
        <w:rPr>
          <w:bCs/>
        </w:rPr>
        <w:t xml:space="preserve"> №</w:t>
      </w:r>
      <w:r w:rsidR="005D53AF">
        <w:rPr>
          <w:bCs/>
        </w:rPr>
        <w:t xml:space="preserve"> 3/27</w:t>
      </w:r>
      <w:r w:rsidRPr="000B2272">
        <w:rPr>
          <w:bCs/>
        </w:rPr>
        <w:t xml:space="preserve"> </w:t>
      </w:r>
      <w:r w:rsidRPr="000B2272">
        <w:t xml:space="preserve"> «Об утверждении </w:t>
      </w:r>
    </w:p>
    <w:p w:rsidR="006C7E20" w:rsidRPr="000B2272" w:rsidRDefault="006C7E20" w:rsidP="006C7E20">
      <w:pPr>
        <w:jc w:val="right"/>
      </w:pPr>
      <w:r w:rsidRPr="000B2272">
        <w:t xml:space="preserve">административного регламента предоставления муниципальной </w:t>
      </w:r>
    </w:p>
    <w:p w:rsidR="006C7E20" w:rsidRDefault="006C7E20" w:rsidP="006C7E20">
      <w:pPr>
        <w:jc w:val="right"/>
      </w:pPr>
      <w:r w:rsidRPr="000B2272">
        <w:t xml:space="preserve">услуги «Оформление документов по обмену жилыми помещениями </w:t>
      </w:r>
    </w:p>
    <w:p w:rsidR="006C7E20" w:rsidRPr="000B2272" w:rsidRDefault="006C7E20" w:rsidP="006C7E20">
      <w:pPr>
        <w:jc w:val="right"/>
      </w:pPr>
      <w:r w:rsidRPr="000B2272">
        <w:t>муниципального жилищного фонда</w:t>
      </w:r>
      <w:r w:rsidRPr="000B2272">
        <w:rPr>
          <w:rFonts w:eastAsia="Calibri"/>
          <w:bCs/>
        </w:rPr>
        <w:t>»</w:t>
      </w:r>
    </w:p>
    <w:p w:rsidR="006C7E20" w:rsidRPr="00C05117" w:rsidRDefault="006C7E20" w:rsidP="006C7E20">
      <w:pPr>
        <w:tabs>
          <w:tab w:val="left" w:pos="8670"/>
        </w:tabs>
      </w:pPr>
    </w:p>
    <w:p w:rsidR="006C7E20" w:rsidRPr="00C05117" w:rsidRDefault="006C7E20" w:rsidP="006C7E20">
      <w:pPr>
        <w:tabs>
          <w:tab w:val="left" w:pos="8670"/>
        </w:tabs>
      </w:pPr>
    </w:p>
    <w:p w:rsidR="006C7E20" w:rsidRPr="001A0410" w:rsidRDefault="006C7E20" w:rsidP="006C7E20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C7E20" w:rsidRPr="005D53AF" w:rsidRDefault="006C7E20" w:rsidP="005D53AF">
      <w:pPr>
        <w:widowControl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5D53AF">
        <w:rPr>
          <w:b/>
          <w:sz w:val="24"/>
          <w:szCs w:val="24"/>
        </w:rPr>
        <w:t xml:space="preserve">по </w:t>
      </w:r>
      <w:bookmarkEnd w:id="0"/>
    </w:p>
    <w:p w:rsidR="006C7E20" w:rsidRPr="005D53AF" w:rsidRDefault="006C7E20" w:rsidP="005D53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оформлению документов по обмену жилыми помещениями 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муниципального жилищного фонда</w:t>
      </w: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7E20" w:rsidRPr="005D53AF" w:rsidRDefault="006C7E20" w:rsidP="005D53AF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6C7E20" w:rsidRPr="005D53AF" w:rsidRDefault="006C7E20" w:rsidP="005D53A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5D53AF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1.1. Административный регламент предоставления муниципальной услуги «Оформление документов по обмену жилыми помещениями муниципального жилищного фонда» (дале</w:t>
      </w:r>
      <w:r w:rsidR="005D53AF">
        <w:rPr>
          <w:sz w:val="24"/>
          <w:szCs w:val="24"/>
        </w:rPr>
        <w:t>е - Административный регламент)</w:t>
      </w:r>
      <w:r w:rsidRPr="005D53AF">
        <w:rPr>
          <w:sz w:val="24"/>
          <w:szCs w:val="24"/>
        </w:rPr>
        <w:t xml:space="preserve">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5D53AF">
        <w:rPr>
          <w:rFonts w:eastAsia="Calibri"/>
          <w:b/>
          <w:sz w:val="24"/>
          <w:szCs w:val="24"/>
        </w:rPr>
        <w:t>Круг заявителей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граждане Российской Федерации, проживающие на территории муниципального образования </w:t>
      </w:r>
      <w:r w:rsidRPr="005D53AF">
        <w:rPr>
          <w:rFonts w:ascii="Times New Roman" w:hAnsi="Times New Roman" w:cs="Times New Roman"/>
          <w:bCs/>
          <w:sz w:val="24"/>
          <w:szCs w:val="24"/>
        </w:rPr>
        <w:t>в жилых помещениях на условиях социального найма.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  <w:r w:rsidRPr="005D53AF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5D53AF">
        <w:rPr>
          <w:sz w:val="24"/>
          <w:szCs w:val="24"/>
        </w:rPr>
        <w:br/>
      </w:r>
    </w:p>
    <w:p w:rsidR="006C7E20" w:rsidRPr="005D53AF" w:rsidRDefault="006C7E20" w:rsidP="005D53AF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5D53AF">
        <w:rPr>
          <w:rFonts w:eastAsia="Calibri"/>
          <w:b/>
          <w:sz w:val="24"/>
          <w:szCs w:val="24"/>
        </w:rPr>
        <w:t xml:space="preserve">Наименование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</w:rPr>
        <w:t>2.1. М</w:t>
      </w:r>
      <w:r w:rsidRPr="005D53AF">
        <w:rPr>
          <w:rFonts w:ascii="Times New Roman" w:hAnsi="Times New Roman" w:cs="Times New Roman"/>
          <w:sz w:val="24"/>
          <w:szCs w:val="24"/>
        </w:rPr>
        <w:t>униципальная</w:t>
      </w:r>
      <w:r w:rsidRPr="005D53AF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5D53AF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5D53AF">
        <w:rPr>
          <w:rFonts w:ascii="Times New Roman" w:hAnsi="Times New Roman" w:cs="Times New Roman"/>
          <w:bCs/>
          <w:sz w:val="24"/>
          <w:szCs w:val="24"/>
        </w:rPr>
        <w:t>»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</w:t>
      </w:r>
      <w:r w:rsidRPr="005D53A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услуга)</w:t>
      </w:r>
      <w:r w:rsidRPr="005D53AF">
        <w:rPr>
          <w:rFonts w:ascii="Times New Roman" w:hAnsi="Times New Roman" w:cs="Times New Roman"/>
          <w:sz w:val="24"/>
          <w:szCs w:val="24"/>
        </w:rPr>
        <w:t>.</w:t>
      </w:r>
    </w:p>
    <w:p w:rsidR="006C7E20" w:rsidRPr="005D53AF" w:rsidRDefault="006C7E20" w:rsidP="005D53AF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рамках предоставления муниципальной услуги под оформлением документов по обмену жилыми помещениями муниципального жилищного фонда понимается выдача с согласия наймодателя  на обмен жилыми помещениями  по договору социального найма жилых помещений муниципального жилищного фонда в случаях, если обмен осуществляется между гражданами, проживающими в жилых помещениях, расположенных как в одном, так и в разных </w:t>
      </w:r>
      <w:r w:rsidRPr="006D5411">
        <w:rPr>
          <w:rFonts w:ascii="Times New Roman" w:hAnsi="Times New Roman" w:cs="Times New Roman"/>
          <w:sz w:val="24"/>
          <w:szCs w:val="24"/>
        </w:rPr>
        <w:t>населенных пунктах на территории Российской Федерации.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5D53AF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5D53AF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711CD" w:rsidRDefault="006C7E20" w:rsidP="005711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Par108"/>
      <w:bookmarkEnd w:id="6"/>
    </w:p>
    <w:p w:rsidR="006C7E20" w:rsidRPr="005711CD" w:rsidRDefault="006C7E20" w:rsidP="005711C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C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5D53AF">
        <w:rPr>
          <w:sz w:val="24"/>
          <w:szCs w:val="24"/>
        </w:rPr>
        <w:t>2.3. Результатом предоставления муниципальной услуги является: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5D53AF">
        <w:rPr>
          <w:sz w:val="24"/>
          <w:szCs w:val="24"/>
        </w:rPr>
        <w:t>1) выдача решения об оформлении документов по обмену жилыми помещениями муниципального жилищного фонда (далее – решение о предоставлении муниципальной услуги);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дубликат решения о предоставлении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решение об отказе в о</w:t>
      </w:r>
      <w:r w:rsidRPr="005D53AF">
        <w:rPr>
          <w:bCs/>
          <w:sz w:val="24"/>
          <w:szCs w:val="24"/>
        </w:rPr>
        <w:t xml:space="preserve">формлении документов по обмену жилыми помещениями муниципального жилищного фонда </w:t>
      </w:r>
      <w:r w:rsidRPr="005D53AF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регистрационный номер;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дата регистрации;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подпись руководителя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5D53AF">
        <w:rPr>
          <w:rFonts w:eastAsia="Calibri"/>
          <w:sz w:val="24"/>
          <w:szCs w:val="24"/>
        </w:rPr>
        <w:t>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>- 20 рабочих дней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</w:t>
      </w:r>
      <w:r w:rsidRPr="005D53AF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5D53A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5D53AF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5D53AF">
        <w:rPr>
          <w:sz w:val="24"/>
          <w:szCs w:val="24"/>
        </w:rPr>
        <w:t xml:space="preserve">  5 рабочих дней.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5D53A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 и запроса, документов и (или) информации, необходимых для предоставления муниципальной услуги, в Органе, </w:t>
      </w:r>
      <w:r w:rsidRPr="005D53AF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5D53AF">
        <w:rPr>
          <w:spacing w:val="-20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53AF">
        <w:rPr>
          <w:sz w:val="24"/>
          <w:szCs w:val="24"/>
        </w:rPr>
        <w:t>(куниб.сысола-адм.рф)</w:t>
      </w:r>
      <w:r w:rsidRPr="005D53AF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C7E20" w:rsidRPr="005D53AF" w:rsidRDefault="006C7E20" w:rsidP="005D53A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5D53AF">
        <w:rPr>
          <w:rFonts w:ascii="Times New Roman" w:hAnsi="Times New Roman" w:cs="Times New Roman"/>
          <w:sz w:val="24"/>
          <w:szCs w:val="24"/>
        </w:rPr>
        <w:t>2.6. Заявление о согласии наймодателя на обмен жилыми помещениями муниципального жилищного фонда и запрос о заключении договора социального найма на обмениваемое жилое помещение (далее – заявление и запрос соответственно) и документы и (или) информацию заявители самостоятельно предоставляют: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заявителей заявление и  запрос могут быть заполнены специалистом Органа) либо посредством почтового отправления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заявлении  указывается: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адреса обмениваемых жилых помещений;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площади обмениваемых жилых помещений;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заявления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1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запросе  указывается: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1) полное наименование Органа, предоставляющего муниципальную услугу;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4) адреса обмениваемых жилых помещений;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5) реквизиты решения о согласии на обмен жилыми помещениями;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6) перечень прилагаемых к запросу документов и (или) информации;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7) способ получения результата предоставления муниципальной услуги;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8)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5D53AF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5D53AF">
        <w:rPr>
          <w:rFonts w:ascii="Times New Roman" w:hAnsi="Times New Roman" w:cs="Times New Roman"/>
          <w:sz w:val="24"/>
          <w:szCs w:val="24"/>
        </w:rPr>
        <w:t xml:space="preserve"> приложении 2 к настоящему Административному регламенту.</w:t>
      </w:r>
    </w:p>
    <w:p w:rsidR="006C7E20" w:rsidRPr="005D53AF" w:rsidRDefault="006C7E20" w:rsidP="005D53AF">
      <w:pPr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Примерная форма за</w:t>
      </w:r>
      <w:r w:rsidR="00A22062">
        <w:rPr>
          <w:sz w:val="24"/>
          <w:szCs w:val="24"/>
        </w:rPr>
        <w:t>проса</w:t>
      </w:r>
      <w:r w:rsidRPr="005D53AF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5D53AF">
        <w:rPr>
          <w:bCs/>
          <w:sz w:val="24"/>
          <w:szCs w:val="24"/>
        </w:rPr>
        <w:t>«И</w:t>
      </w:r>
      <w:r w:rsidRPr="005D53AF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5D53AF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5D53AF">
        <w:rPr>
          <w:rFonts w:eastAsia="Calibri"/>
          <w:sz w:val="24"/>
          <w:szCs w:val="24"/>
        </w:rPr>
        <w:t>приведена в</w:t>
      </w:r>
      <w:r w:rsidRPr="005D53AF">
        <w:rPr>
          <w:sz w:val="24"/>
          <w:szCs w:val="24"/>
        </w:rPr>
        <w:t xml:space="preserve"> приложениях 5 и 6 к настоящему Административному регламенту соответственно.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запросом заявитель предоставляет: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2) </w:t>
      </w:r>
      <w:r w:rsidRPr="005D53AF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Для представителя </w:t>
      </w:r>
      <w:r w:rsidRPr="005D53AF">
        <w:rPr>
          <w:sz w:val="24"/>
          <w:szCs w:val="24"/>
        </w:rPr>
        <w:t>физического лица</w:t>
      </w:r>
      <w:r w:rsidR="005711CD">
        <w:rPr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>–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нотариально удостоверенная доверенность.  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4)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6)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C7E20" w:rsidRPr="005D53AF" w:rsidRDefault="006C7E20" w:rsidP="005D53AF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2.11. </w:t>
      </w:r>
      <w:r w:rsidRPr="005D53AF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5D53AF">
        <w:rPr>
          <w:i/>
          <w:sz w:val="24"/>
          <w:szCs w:val="24"/>
        </w:rPr>
        <w:t>.</w:t>
      </w: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5D53AF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2.12.1. В случае варианта предоставления муниципальной услуги «Оформление документов по обмену жилыми помещениями муниципального жилищного фонда»: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право пользования обмениваемым жилым помещением оспаривается в судебном порядке;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 xml:space="preserve">3) </w:t>
      </w:r>
      <w:r w:rsidRPr="005711CD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9" w:history="1">
        <w:r w:rsidRPr="005711CD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5711CD">
        <w:rPr>
          <w:bCs/>
          <w:sz w:val="24"/>
          <w:szCs w:val="24"/>
        </w:rPr>
        <w:t xml:space="preserve"> непригодным для проживания;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4) принято решение о сносе соответствующего дома или его переоборудовании для использования в других целях;</w:t>
      </w:r>
    </w:p>
    <w:p w:rsidR="006C7E20" w:rsidRPr="005711CD" w:rsidRDefault="006C7E20" w:rsidP="005D53A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11CD">
        <w:rPr>
          <w:sz w:val="24"/>
          <w:szCs w:val="24"/>
        </w:rPr>
        <w:t>5)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5D0D99" w:rsidRPr="005D0D99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  <w:shd w:val="clear" w:color="auto" w:fill="FFFFFF"/>
        </w:rPr>
      </w:pPr>
      <w:r w:rsidRPr="005D0D99">
        <w:rPr>
          <w:sz w:val="24"/>
          <w:szCs w:val="24"/>
        </w:rPr>
        <w:t xml:space="preserve">6)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0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перечне.</w:t>
      </w:r>
    </w:p>
    <w:p w:rsidR="006C7E20" w:rsidRPr="005711CD" w:rsidRDefault="006C7E20" w:rsidP="005D0D9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0D99">
        <w:rPr>
          <w:sz w:val="24"/>
          <w:szCs w:val="24"/>
        </w:rPr>
        <w:t>2.12.2. В</w:t>
      </w:r>
      <w:r w:rsidRPr="005D0D99">
        <w:rPr>
          <w:bCs/>
          <w:sz w:val="24"/>
          <w:szCs w:val="24"/>
        </w:rPr>
        <w:t xml:space="preserve"> случае варианта предоставления муниципальной</w:t>
      </w:r>
      <w:r w:rsidRPr="005711CD">
        <w:rPr>
          <w:bCs/>
          <w:sz w:val="24"/>
          <w:szCs w:val="24"/>
        </w:rPr>
        <w:t xml:space="preserve"> услуги «И</w:t>
      </w:r>
      <w:r w:rsidRPr="005711CD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2.12.3. В</w:t>
      </w:r>
      <w:r w:rsidRPr="005D53AF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5D53AF">
        <w:rPr>
          <w:sz w:val="24"/>
          <w:szCs w:val="24"/>
        </w:rPr>
        <w:t xml:space="preserve"> «В</w:t>
      </w:r>
      <w:r w:rsidRPr="005D53A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1) </w:t>
      </w:r>
      <w:r w:rsidRPr="005D53AF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C7E20" w:rsidRPr="005D53AF" w:rsidRDefault="006C7E20" w:rsidP="005D53AF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53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5D53AF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5D53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муниципальной услуги, и способы ее взимания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2.13.</w:t>
      </w:r>
      <w:r w:rsidRPr="005D53AF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5D53AF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5D53AF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C7E20" w:rsidRPr="005D53AF" w:rsidRDefault="006C7E20" w:rsidP="005D53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Информационные стенды должны содержать:</w:t>
      </w:r>
    </w:p>
    <w:p w:rsidR="006C7E20" w:rsidRPr="005D53AF" w:rsidRDefault="006C7E20" w:rsidP="005D53A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C7E20" w:rsidRPr="005D53AF" w:rsidRDefault="006C7E20" w:rsidP="005D53A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C7E20" w:rsidRPr="005D53AF" w:rsidRDefault="006C7E20" w:rsidP="005D53AF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C7E20" w:rsidRPr="005D53AF" w:rsidRDefault="006C7E20" w:rsidP="005D53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C7E20" w:rsidRPr="005D53AF" w:rsidRDefault="006C7E20" w:rsidP="005D53A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5D53AF">
        <w:rPr>
          <w:sz w:val="24"/>
          <w:szCs w:val="24"/>
        </w:rPr>
        <w:t>2.17. Показатели доступности и качества муниципальных услуг:</w:t>
      </w:r>
      <w:r w:rsidRPr="005D53AF">
        <w:rPr>
          <w:rStyle w:val="a7"/>
          <w:sz w:val="24"/>
          <w:szCs w:val="24"/>
        </w:rPr>
        <w:t>  </w:t>
      </w:r>
    </w:p>
    <w:p w:rsidR="006C7E20" w:rsidRPr="005D53AF" w:rsidRDefault="006C7E20" w:rsidP="005D53AF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Единица</w:t>
            </w:r>
          </w:p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Нормативное значение показателя</w:t>
            </w:r>
            <w:r w:rsidRPr="005D53AF">
              <w:rPr>
                <w:color w:val="1F497D"/>
                <w:sz w:val="24"/>
                <w:szCs w:val="24"/>
              </w:rPr>
              <w:t>*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  <w:lang w:val="en-US"/>
              </w:rPr>
              <w:t>I</w:t>
            </w:r>
            <w:r w:rsidRPr="005D53AF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6C7E20" w:rsidRPr="005D53AF" w:rsidTr="005D53A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</w:t>
            </w:r>
            <w:r w:rsidRPr="005D53AF">
              <w:rPr>
                <w:sz w:val="24"/>
                <w:szCs w:val="24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Наличие возможности (невозможности)</w:t>
            </w:r>
            <w:r w:rsidRPr="005D53AF">
              <w:rPr>
                <w:color w:val="FF0000"/>
                <w:sz w:val="24"/>
                <w:szCs w:val="24"/>
              </w:rPr>
              <w:t xml:space="preserve"> </w:t>
            </w:r>
            <w:r w:rsidRPr="005D53AF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да</w:t>
            </w:r>
          </w:p>
        </w:tc>
      </w:tr>
      <w:tr w:rsidR="006C7E20" w:rsidRPr="005D53AF" w:rsidTr="005D53A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jc w:val="center"/>
              <w:rPr>
                <w:bCs/>
                <w:sz w:val="24"/>
                <w:szCs w:val="24"/>
              </w:rPr>
            </w:pPr>
            <w:r w:rsidRPr="005D53AF">
              <w:rPr>
                <w:bCs/>
                <w:sz w:val="24"/>
                <w:szCs w:val="24"/>
              </w:rPr>
              <w:t>нет</w:t>
            </w:r>
          </w:p>
        </w:tc>
      </w:tr>
      <w:tr w:rsidR="006C7E20" w:rsidRPr="005D53AF" w:rsidTr="005D53A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5D53A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5D53AF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100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  <w:tr w:rsidR="006C7E20" w:rsidRPr="005D53AF" w:rsidTr="005D53A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7E20" w:rsidRPr="005D53AF" w:rsidRDefault="006C7E20" w:rsidP="005D53AF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5D53AF">
              <w:rPr>
                <w:color w:val="000000"/>
                <w:sz w:val="24"/>
                <w:szCs w:val="24"/>
              </w:rPr>
              <w:t>муниципальной</w:t>
            </w:r>
            <w:r w:rsidRPr="005D53AF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E20" w:rsidRPr="005D53AF" w:rsidRDefault="006C7E20" w:rsidP="005D53A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5D53AF">
              <w:rPr>
                <w:sz w:val="24"/>
                <w:szCs w:val="24"/>
              </w:rPr>
              <w:t>0</w:t>
            </w:r>
          </w:p>
        </w:tc>
      </w:tr>
    </w:tbl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5D53AF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2.18. У</w:t>
      </w:r>
      <w:r w:rsidRPr="005D53A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>2.20. П</w:t>
      </w:r>
      <w:r w:rsidRPr="005D53AF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  <w:lang w:eastAsia="en-US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  <w:lang w:val="en-US"/>
        </w:rPr>
        <w:t>III</w:t>
      </w:r>
      <w:r w:rsidRPr="005D53AF">
        <w:rPr>
          <w:b/>
          <w:sz w:val="24"/>
          <w:szCs w:val="24"/>
        </w:rPr>
        <w:t xml:space="preserve">. Состав, последовательность и сроки выполнения административных </w:t>
      </w:r>
      <w:r w:rsidRPr="005D53AF">
        <w:rPr>
          <w:b/>
          <w:sz w:val="24"/>
          <w:szCs w:val="24"/>
        </w:rPr>
        <w:lastRenderedPageBreak/>
        <w:t xml:space="preserve">процедур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Варианты предоставления муниципальной услуги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1) оформление документов по обмену жилыми помещениями муниципального жилищного фонда;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6C7E20" w:rsidRPr="005D53AF" w:rsidRDefault="006C7E20" w:rsidP="005D53AF">
      <w:pPr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3) в</w:t>
      </w:r>
      <w:r w:rsidRPr="005D53AF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53AF">
        <w:rPr>
          <w:sz w:val="24"/>
          <w:szCs w:val="24"/>
        </w:rPr>
        <w:t>почтового отправления либо обратившись лично в Орган.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3.3. В случае направления</w:t>
      </w:r>
      <w:r w:rsidRPr="005D53AF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53AF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Оставление запроса</w:t>
      </w:r>
      <w:r w:rsidRPr="005D53AF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3AF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6C7E20" w:rsidRPr="005D53AF" w:rsidRDefault="006C7E20" w:rsidP="005D53A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результата, за предоставлением которого обратился заявитель.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6C7E20" w:rsidRPr="005D53AF" w:rsidRDefault="006C7E20" w:rsidP="005D53AF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5D53AF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«</w:t>
      </w:r>
      <w:r w:rsidRPr="005D53AF">
        <w:rPr>
          <w:b/>
          <w:sz w:val="24"/>
          <w:szCs w:val="24"/>
        </w:rPr>
        <w:t xml:space="preserve">Оформление документов по обмену жилыми помещениями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5D53AF">
        <w:rPr>
          <w:b/>
          <w:sz w:val="24"/>
          <w:szCs w:val="24"/>
        </w:rPr>
        <w:t>муниципального жилищного фонда</w:t>
      </w:r>
      <w:r w:rsidRPr="005D53AF">
        <w:rPr>
          <w:b/>
          <w:bCs/>
          <w:sz w:val="24"/>
          <w:szCs w:val="24"/>
        </w:rPr>
        <w:t>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5D53AF">
        <w:rPr>
          <w:rFonts w:eastAsia="Calibri"/>
          <w:sz w:val="24"/>
          <w:szCs w:val="24"/>
        </w:rPr>
        <w:t xml:space="preserve"> </w:t>
      </w:r>
      <w:r w:rsidRPr="005D53AF">
        <w:rPr>
          <w:sz w:val="24"/>
          <w:szCs w:val="24"/>
        </w:rPr>
        <w:t xml:space="preserve">решения о предоставлении муниципальной услуги </w:t>
      </w:r>
      <w:r w:rsidRPr="005D53AF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Решение о предоставлении муниципальной услуги принимается в форме договоров социального найма на</w:t>
      </w:r>
      <w:r w:rsidRPr="005D53AF">
        <w:rPr>
          <w:sz w:val="24"/>
          <w:szCs w:val="24"/>
        </w:rPr>
        <w:t xml:space="preserve"> обменимаемые жилые помещениям муниципального жилищного фонда </w:t>
      </w:r>
      <w:r w:rsidRPr="005D53AF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имеющее </w:t>
      </w:r>
      <w:r w:rsidRPr="005D53AF">
        <w:rPr>
          <w:rFonts w:eastAsia="Calibri"/>
          <w:sz w:val="24"/>
          <w:szCs w:val="24"/>
        </w:rPr>
        <w:lastRenderedPageBreak/>
        <w:t>следующие реквизиты: регистрационный номер, дата регистрации, подпись руководителя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3.5.1. Перечень административных процедур (действий):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2) </w:t>
      </w:r>
      <w:r w:rsidRPr="005D53A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5D53AF">
        <w:rPr>
          <w:rFonts w:eastAsia="Calibri"/>
          <w:sz w:val="24"/>
          <w:szCs w:val="24"/>
        </w:rPr>
        <w:t>муниципальной</w:t>
      </w:r>
      <w:r w:rsidRPr="005D53AF">
        <w:rPr>
          <w:sz w:val="24"/>
          <w:szCs w:val="24"/>
        </w:rPr>
        <w:t xml:space="preserve"> услуги;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5D53AF">
        <w:rPr>
          <w:sz w:val="24"/>
          <w:szCs w:val="24"/>
        </w:rPr>
        <w:t>3) предоставление результата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5D53AF">
        <w:rPr>
          <w:rFonts w:eastAsia="Calibri"/>
          <w:sz w:val="24"/>
          <w:szCs w:val="24"/>
        </w:rPr>
        <w:t>3.5.2. 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необходимых для предоставления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3.6. Для получения муниципальной услуги заявители представляют: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заявление и запрос, включающий сведения, указанные в пункте 2.6 настоящего Административного  регламента (по желанию заявителей заявление и запрос могут быть заполнены специалистом Органа);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Примерная форма заявления и запроса о предоставлении муниципальной услуги приведена в приложениях 1 и 2 к настоящему Административному регламенту.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Для представителя физического лица</w:t>
      </w:r>
      <w:r w:rsidR="005711CD">
        <w:rPr>
          <w:rFonts w:eastAsia="Calibri"/>
          <w:sz w:val="24"/>
          <w:szCs w:val="24"/>
        </w:rPr>
        <w:t xml:space="preserve"> </w:t>
      </w:r>
      <w:r w:rsidRPr="005D53AF">
        <w:rPr>
          <w:rFonts w:eastAsia="Calibri"/>
          <w:sz w:val="24"/>
          <w:szCs w:val="24"/>
        </w:rPr>
        <w:t xml:space="preserve">– нотариально удостоверенная доверенность.  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5) согласие наймодателя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bCs/>
          <w:sz w:val="24"/>
          <w:szCs w:val="24"/>
        </w:rPr>
        <w:t>6)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6C7E20" w:rsidRPr="005D53AF" w:rsidRDefault="006C7E20" w:rsidP="005D53AF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7) согласие органов опеки и попечительства</w:t>
      </w:r>
      <w:r w:rsidRPr="005D53AF">
        <w:rPr>
          <w:bCs/>
          <w:sz w:val="24"/>
          <w:szCs w:val="24"/>
        </w:rPr>
        <w:t xml:space="preserve"> на осуществление обмена жилого помещения</w:t>
      </w:r>
      <w:r w:rsidRPr="005D53AF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8)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6C7E20" w:rsidRPr="005D53AF" w:rsidRDefault="006C7E20" w:rsidP="005D53AF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>9) договор об обмене жилыми помещениями.</w:t>
      </w:r>
      <w:r w:rsidRPr="005D53AF">
        <w:rPr>
          <w:rFonts w:ascii="Times New Roman" w:hAnsi="Times New Roman" w:cs="Times New Roman"/>
          <w:sz w:val="24"/>
          <w:szCs w:val="24"/>
        </w:rPr>
        <w:tab/>
      </w:r>
    </w:p>
    <w:p w:rsidR="006C7E20" w:rsidRPr="005D53AF" w:rsidRDefault="006C7E20" w:rsidP="005D53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3AF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lastRenderedPageBreak/>
        <w:t>3.6.3. Установление личности заявителей (представителей) могут осуществляться в ходе личного приема: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3.6.4. Заявление и запрос могут быть поданы представителями заявителей, входящих в круг лиц, указанных в пункте 1.2 настоящего Административного регламента.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3.6.5. Основания для принятия решения об отказе в приеме заявления и запроса и документов и (или) информации не предусмотрены.</w:t>
      </w:r>
    </w:p>
    <w:p w:rsidR="006C7E20" w:rsidRPr="005D53AF" w:rsidRDefault="006C7E20" w:rsidP="005D53A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3.6.6. В приеме заявления и запроса о предоставлении муниципальной услуги участвуют: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заявителей, представителей в Органе или посредством почтового отправления в Орган</w:t>
      </w:r>
      <w:r w:rsidRPr="005D53AF">
        <w:rPr>
          <w:sz w:val="24"/>
          <w:szCs w:val="24"/>
        </w:rPr>
        <w:t>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3.6.7. Заявление и з</w:t>
      </w:r>
      <w:r w:rsidRPr="005D53AF">
        <w:rPr>
          <w:bCs/>
          <w:sz w:val="24"/>
          <w:szCs w:val="24"/>
        </w:rPr>
        <w:t xml:space="preserve">апрос о предоставлении муниципальной услуги регистрируются: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поданные при личном обращении в Орган - в день их подачи;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- поступившие  посредством  почтового  отправления в Орган – в день их поступления в Орган.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им входящего номера и даты регистрации в журнале регистрации обращений за предоставлением муниципальных услуг. </w:t>
      </w:r>
    </w:p>
    <w:p w:rsidR="006C7E20" w:rsidRPr="005D53AF" w:rsidRDefault="006C7E20" w:rsidP="005D53AF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«Принятие решения о предоставлении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(об отказе в предоставлении) </w:t>
      </w:r>
      <w:r w:rsidRPr="005D53AF">
        <w:rPr>
          <w:rFonts w:eastAsia="Calibri"/>
          <w:b/>
          <w:sz w:val="24"/>
          <w:szCs w:val="24"/>
        </w:rPr>
        <w:t>муниципальной</w:t>
      </w:r>
      <w:r w:rsidRPr="005D53AF">
        <w:rPr>
          <w:b/>
          <w:sz w:val="24"/>
          <w:szCs w:val="24"/>
        </w:rPr>
        <w:t xml:space="preserve"> услуги»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3.7. Критериями принятия решения о предоставлении муниципальной услуги </w:t>
      </w:r>
      <w:r w:rsidRPr="005D53AF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1) в случае, если к нанимателю обмениваемого жилого помещения предъявлен иск о расторжении или об изменении договора социального найма жилого помещения, критерием принятия решения по результатам анализа документов для отказа в предоставлении муниципальной услуги является  наличие такого иска;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2) в случае, если право пользования обмениваемым жилым помещением оспаривается в судебном порядке, критерием принятия решения по результатам анализа документов для отказа в предоставлении муниципальной услуги является  наличие такого судебного дела;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 xml:space="preserve">3) в случае, если </w:t>
      </w:r>
      <w:r w:rsidRPr="005D53AF">
        <w:rPr>
          <w:bCs/>
          <w:sz w:val="24"/>
          <w:szCs w:val="24"/>
        </w:rPr>
        <w:t xml:space="preserve">обмениваемое жилое помещение признано в установленном </w:t>
      </w:r>
      <w:hyperlink r:id="rId11" w:history="1">
        <w:r w:rsidRPr="004E0AC3">
          <w:rPr>
            <w:rStyle w:val="a6"/>
            <w:bCs/>
            <w:color w:val="auto"/>
            <w:sz w:val="24"/>
            <w:szCs w:val="24"/>
            <w:u w:val="none"/>
          </w:rPr>
          <w:t>порядке</w:t>
        </w:r>
      </w:hyperlink>
      <w:r w:rsidRPr="004E0AC3">
        <w:rPr>
          <w:bCs/>
          <w:sz w:val="24"/>
          <w:szCs w:val="24"/>
        </w:rPr>
        <w:t xml:space="preserve"> неп</w:t>
      </w:r>
      <w:r w:rsidRPr="005D53AF">
        <w:rPr>
          <w:bCs/>
          <w:sz w:val="24"/>
          <w:szCs w:val="24"/>
        </w:rPr>
        <w:t xml:space="preserve">ригодным для проживания, </w:t>
      </w:r>
      <w:r w:rsidRPr="005D53AF">
        <w:rPr>
          <w:sz w:val="24"/>
          <w:szCs w:val="24"/>
        </w:rPr>
        <w:t>критерием принятия решения по результатам анализа документов для отказа в предоставлении муниципальной услуги является  наличие такого решения;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>4) в случае, если принято решение о сносе соответствующего дома или его переоборудовании для использования в других целях, критерием принятия решения по результатам анализа документов для отказа в предоставлении муниципальной услуги является  наличие такого решения;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 xml:space="preserve">5) в случае, если принято решение о капитальном ремонте соответствующего дома с </w:t>
      </w:r>
      <w:r w:rsidRPr="005D53AF">
        <w:rPr>
          <w:sz w:val="24"/>
          <w:szCs w:val="24"/>
        </w:rPr>
        <w:lastRenderedPageBreak/>
        <w:t>переустройством и (или) перепланировкой жилых помещений в этом доме, критерием принятия решения по результатам анализа документов для отказа в предоставлении муниципальной услуги является  наличие такого решения;</w:t>
      </w:r>
    </w:p>
    <w:p w:rsidR="006C7E20" w:rsidRPr="005D0D99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sz w:val="24"/>
          <w:szCs w:val="24"/>
        </w:rPr>
        <w:t xml:space="preserve">6) в </w:t>
      </w:r>
      <w:r w:rsidRPr="005D0D99">
        <w:rPr>
          <w:sz w:val="24"/>
          <w:szCs w:val="24"/>
        </w:rPr>
        <w:t xml:space="preserve">случае, если в результате обмена в коммунальную квартиру вселяется гражданин, страдающий одной из тяжелых форм хронических заболеваний, </w:t>
      </w:r>
      <w:r w:rsidR="005D0D99" w:rsidRPr="005D0D99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2" w:anchor="7D20K3" w:history="1">
        <w:r w:rsidR="005D0D99" w:rsidRPr="005D0D99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Жилищного кодекса Российской Федерации</w:t>
        </w:r>
      </w:hyperlink>
      <w:r w:rsidR="005D0D99" w:rsidRPr="005D0D99">
        <w:rPr>
          <w:sz w:val="24"/>
          <w:szCs w:val="24"/>
          <w:shd w:val="clear" w:color="auto" w:fill="FFFFFF"/>
        </w:rPr>
        <w:t> перечне</w:t>
      </w:r>
      <w:r w:rsidRPr="005D0D99">
        <w:rPr>
          <w:sz w:val="24"/>
          <w:szCs w:val="24"/>
        </w:rPr>
        <w:t>, критерием принятия решения по результатам анализа документов для отказа в предоставлении муниципальной услуги является  наличие такого факта.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0D99">
        <w:rPr>
          <w:sz w:val="24"/>
          <w:szCs w:val="24"/>
        </w:rPr>
        <w:t>3.7.2. Решение о предоставлении</w:t>
      </w:r>
      <w:r w:rsidRPr="005D53AF">
        <w:rPr>
          <w:sz w:val="24"/>
          <w:szCs w:val="24"/>
        </w:rPr>
        <w:t xml:space="preserve"> (об отказе от предоставления) муниципальной услуги принимается в течение: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>, в течение 1 рабочего дня со дня издания такого документа.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3.7.4.  </w:t>
      </w:r>
      <w:r w:rsidRPr="005D53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53AF">
        <w:rPr>
          <w:sz w:val="24"/>
          <w:szCs w:val="24"/>
        </w:rPr>
        <w:t xml:space="preserve">ответственному </w:t>
      </w:r>
      <w:r w:rsidRPr="005D53A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«Предоставление результата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Специалист Органа, ответственный за </w:t>
      </w:r>
      <w:r w:rsidRPr="005D53AF">
        <w:rPr>
          <w:rFonts w:eastAsia="Calibri"/>
          <w:sz w:val="24"/>
          <w:szCs w:val="24"/>
        </w:rPr>
        <w:t>прием и регистрацию документов</w:t>
      </w:r>
      <w:r w:rsidRPr="005D53A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 выдает его заявителю лично в Органе;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3.8.1.  </w:t>
      </w:r>
      <w:r w:rsidRPr="005D53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D53AF">
        <w:rPr>
          <w:sz w:val="24"/>
          <w:szCs w:val="24"/>
        </w:rPr>
        <w:t xml:space="preserve">регистрация </w:t>
      </w:r>
      <w:r w:rsidRPr="005D53A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D53AF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D53A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ІІІ (ІІ). Вариант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5D53AF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</w:t>
      </w:r>
      <w:r w:rsidRPr="005D53AF">
        <w:rPr>
          <w:rFonts w:eastAsia="Calibri"/>
          <w:sz w:val="24"/>
          <w:szCs w:val="24"/>
        </w:rPr>
        <w:lastRenderedPageBreak/>
        <w:t>специалистом Органа, ответственным за прием и регистрацию документов.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5D53AF">
        <w:rPr>
          <w:sz w:val="24"/>
          <w:szCs w:val="24"/>
        </w:rPr>
        <w:t xml:space="preserve">(об отказе в предоставлении муниципальной услуги) </w:t>
      </w:r>
      <w:r w:rsidRPr="005D53AF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3.9.1. Перечень административных процедур (действий):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2) </w:t>
      </w:r>
      <w:r w:rsidRPr="005D53A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5D53AF">
        <w:rPr>
          <w:rFonts w:eastAsia="Calibri"/>
          <w:sz w:val="24"/>
          <w:szCs w:val="24"/>
        </w:rPr>
        <w:t>муниципальной</w:t>
      </w:r>
      <w:r w:rsidRPr="005D53AF">
        <w:rPr>
          <w:sz w:val="24"/>
          <w:szCs w:val="24"/>
        </w:rPr>
        <w:t xml:space="preserve"> услуги;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5D53AF">
        <w:rPr>
          <w:sz w:val="24"/>
          <w:szCs w:val="24"/>
        </w:rPr>
        <w:t>3) предоставление результата муниципальной услуги.</w:t>
      </w: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3.9.2. 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  <w:r w:rsidRPr="005D53AF">
        <w:rPr>
          <w:b/>
          <w:sz w:val="24"/>
          <w:szCs w:val="24"/>
        </w:rPr>
        <w:t xml:space="preserve"> 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необходимых для предоставления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3.10. Для получения муниципальной услуги заявитель представляет: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приложении 5 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6C7E20" w:rsidRPr="005D53AF" w:rsidRDefault="006C7E20" w:rsidP="005D53AF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5D53AF">
        <w:rPr>
          <w:rFonts w:eastAsia="Calibri"/>
          <w:b/>
          <w:sz w:val="24"/>
          <w:szCs w:val="24"/>
        </w:rPr>
        <w:t>муниципальной</w:t>
      </w:r>
      <w:r w:rsidRPr="005D53AF">
        <w:rPr>
          <w:b/>
          <w:sz w:val="24"/>
          <w:szCs w:val="24"/>
        </w:rPr>
        <w:t xml:space="preserve"> услуги»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lastRenderedPageBreak/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>, в течение 1 рабочего дня со дня издания такого документа.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3.11.4.  </w:t>
      </w:r>
      <w:r w:rsidRPr="005D53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5D53AF">
        <w:rPr>
          <w:sz w:val="24"/>
          <w:szCs w:val="24"/>
        </w:rPr>
        <w:t xml:space="preserve">специалистом Органа, ответственным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 </w:t>
      </w:r>
      <w:r w:rsidRPr="005D53AF">
        <w:rPr>
          <w:b/>
          <w:sz w:val="24"/>
          <w:szCs w:val="24"/>
        </w:rPr>
        <w:tab/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«Предоставление результата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3.12.1. Специалист Органа, ответственный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 выдает его заявителю лично в Органе;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 xml:space="preserve">3.12.2.  </w:t>
      </w:r>
      <w:r w:rsidRPr="005D53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D53AF">
        <w:rPr>
          <w:sz w:val="24"/>
          <w:szCs w:val="24"/>
        </w:rPr>
        <w:t xml:space="preserve">регистрация специалистом Органа, ответственным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6C7E20" w:rsidRPr="005D53AF" w:rsidRDefault="006C7E20" w:rsidP="005D53AF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5D53AF">
        <w:rPr>
          <w:b/>
          <w:sz w:val="24"/>
          <w:szCs w:val="24"/>
        </w:rPr>
        <w:t>«</w:t>
      </w:r>
      <w:r w:rsidRPr="005D53AF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6C7E20" w:rsidRPr="005D53AF" w:rsidRDefault="006C7E20" w:rsidP="005D53AF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5D53AF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5D53AF">
        <w:rPr>
          <w:bCs/>
          <w:sz w:val="24"/>
          <w:szCs w:val="24"/>
        </w:rPr>
        <w:t>3.13.1. Перечень административных процедур (действий):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D53AF">
        <w:rPr>
          <w:bCs/>
          <w:sz w:val="24"/>
          <w:szCs w:val="24"/>
        </w:rPr>
        <w:t xml:space="preserve">2) </w:t>
      </w:r>
      <w:r w:rsidRPr="005D53AF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5D53AF">
        <w:rPr>
          <w:rFonts w:eastAsia="Calibri"/>
          <w:sz w:val="24"/>
          <w:szCs w:val="24"/>
        </w:rPr>
        <w:t>муниципальной</w:t>
      </w:r>
      <w:r w:rsidRPr="005D53AF">
        <w:rPr>
          <w:sz w:val="24"/>
          <w:szCs w:val="24"/>
        </w:rPr>
        <w:t xml:space="preserve"> услуги; 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5D53AF">
        <w:rPr>
          <w:sz w:val="24"/>
          <w:szCs w:val="24"/>
        </w:rPr>
        <w:t>3) предоставление результата муниципальной услуги.</w:t>
      </w:r>
    </w:p>
    <w:p w:rsidR="006C7E20" w:rsidRPr="005D53AF" w:rsidRDefault="006C7E20" w:rsidP="005D53A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>3.13.2. Максимальный</w:t>
      </w:r>
      <w:r w:rsidRPr="005D53AF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в Органе, в том числе в электронной форме.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lastRenderedPageBreak/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необходимых для предоставления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3.14. Для получения муниципальной услуги заявитель представляет: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6C7E20" w:rsidRPr="005D53AF" w:rsidRDefault="006C7E20" w:rsidP="005D53AF">
      <w:pPr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5D53AF">
        <w:rPr>
          <w:rFonts w:eastAsia="Calibri"/>
          <w:b/>
          <w:sz w:val="24"/>
          <w:szCs w:val="24"/>
        </w:rPr>
        <w:t>муниципальной</w:t>
      </w:r>
      <w:r w:rsidRPr="005D53AF">
        <w:rPr>
          <w:b/>
          <w:sz w:val="24"/>
          <w:szCs w:val="24"/>
        </w:rPr>
        <w:t xml:space="preserve"> услуги»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6C7E20" w:rsidRPr="005D53AF" w:rsidRDefault="006C7E20" w:rsidP="005D53A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6C7E20" w:rsidRPr="005D53AF" w:rsidRDefault="006C7E20" w:rsidP="005D53AF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5D53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5D53AF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5D53AF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5D53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5D53AF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5D53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>, в течение 1 рабочего дня со дня издания такого документа.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3.15.4.  </w:t>
      </w:r>
      <w:r w:rsidRPr="005D53A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5D53AF">
        <w:rPr>
          <w:sz w:val="24"/>
          <w:szCs w:val="24"/>
        </w:rPr>
        <w:t xml:space="preserve">специалистом Органа, ответственным </w:t>
      </w:r>
      <w:r w:rsidRPr="005D53AF">
        <w:rPr>
          <w:rFonts w:eastAsia="Calibri"/>
          <w:sz w:val="24"/>
          <w:szCs w:val="24"/>
        </w:rPr>
        <w:t>за прием и регистрацию документов</w:t>
      </w:r>
      <w:r w:rsidRPr="005D53AF">
        <w:rPr>
          <w:sz w:val="24"/>
          <w:szCs w:val="24"/>
        </w:rPr>
        <w:t xml:space="preserve">, </w:t>
      </w:r>
      <w:r w:rsidRPr="005D53AF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Административная процедура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«Предоставление результата муниципальной услуги»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53AF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5D53AF">
        <w:rPr>
          <w:sz w:val="24"/>
          <w:szCs w:val="24"/>
        </w:rPr>
        <w:br/>
      </w:r>
      <w:r w:rsidRPr="005D53AF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6C7E20" w:rsidRPr="005D53AF" w:rsidRDefault="006C7E20" w:rsidP="005D53A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5D53AF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53AF">
        <w:rPr>
          <w:color w:val="000000"/>
          <w:sz w:val="24"/>
          <w:szCs w:val="24"/>
        </w:rPr>
        <w:t>, </w:t>
      </w:r>
      <w:r w:rsidRPr="005D53AF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7E20" w:rsidRPr="005D53AF" w:rsidRDefault="006C7E20" w:rsidP="005D53AF">
      <w:pPr>
        <w:jc w:val="center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53AF">
        <w:rPr>
          <w:sz w:val="24"/>
          <w:szCs w:val="24"/>
        </w:rPr>
        <w:t xml:space="preserve">муниципальной </w:t>
      </w:r>
      <w:r w:rsidRPr="005D53AF">
        <w:rPr>
          <w:rFonts w:eastAsia="Calibri"/>
          <w:sz w:val="24"/>
          <w:szCs w:val="24"/>
        </w:rPr>
        <w:t xml:space="preserve">услуги, осуществляет  </w:t>
      </w:r>
      <w:r w:rsidRPr="005D53AF">
        <w:rPr>
          <w:sz w:val="24"/>
          <w:szCs w:val="24"/>
        </w:rPr>
        <w:t>руководитель Органа.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4.2. </w:t>
      </w:r>
      <w:r w:rsidRPr="005D53AF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5D53AF">
        <w:rPr>
          <w:rFonts w:eastAsia="Calibri"/>
          <w:sz w:val="24"/>
          <w:szCs w:val="24"/>
        </w:rPr>
        <w:t xml:space="preserve">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5D53AF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5D53AF">
        <w:rPr>
          <w:sz w:val="24"/>
          <w:szCs w:val="24"/>
        </w:rPr>
        <w:t>муниципальной</w:t>
      </w:r>
      <w:r w:rsidRPr="005D53AF">
        <w:rPr>
          <w:rFonts w:eastAsia="Calibri"/>
          <w:sz w:val="24"/>
          <w:szCs w:val="24"/>
        </w:rPr>
        <w:t xml:space="preserve"> услуги, несут</w:t>
      </w:r>
      <w:r w:rsidRPr="005D53AF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5D53AF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5D53AF">
        <w:rPr>
          <w:b/>
          <w:sz w:val="24"/>
          <w:szCs w:val="24"/>
        </w:rPr>
        <w:t>муниципальной</w:t>
      </w:r>
      <w:r w:rsidRPr="005D53AF">
        <w:rPr>
          <w:rFonts w:eastAsia="Calibri"/>
          <w:b/>
          <w:sz w:val="24"/>
          <w:szCs w:val="24"/>
        </w:rPr>
        <w:t xml:space="preserve"> услуги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5D53AF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4.7. </w:t>
      </w:r>
      <w:r w:rsidRPr="005D53AF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5D53AF">
        <w:rPr>
          <w:b/>
          <w:sz w:val="24"/>
          <w:szCs w:val="24"/>
        </w:rPr>
        <w:lastRenderedPageBreak/>
        <w:tab/>
      </w:r>
      <w:r w:rsidRPr="005D53AF">
        <w:rPr>
          <w:b/>
          <w:sz w:val="24"/>
          <w:szCs w:val="24"/>
          <w:lang w:val="en-US"/>
        </w:rPr>
        <w:t>V</w:t>
      </w:r>
      <w:r w:rsidRPr="005D53AF">
        <w:rPr>
          <w:b/>
          <w:sz w:val="24"/>
          <w:szCs w:val="24"/>
        </w:rPr>
        <w:t xml:space="preserve">. </w:t>
      </w:r>
      <w:r w:rsidRPr="005D53AF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C7E20" w:rsidRPr="005D53AF" w:rsidRDefault="006C7E20" w:rsidP="005D53AF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ab/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 xml:space="preserve">Способы информирования заявителей 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о порядке досудебного (внесудебного) обжалования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D53AF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5D53AF">
        <w:rPr>
          <w:b/>
          <w:sz w:val="24"/>
          <w:szCs w:val="24"/>
        </w:rPr>
        <w:t>Формы и способы подачи заявителями жалоб</w:t>
      </w:r>
    </w:p>
    <w:p w:rsidR="006C7E20" w:rsidRPr="005D53AF" w:rsidRDefault="006C7E20" w:rsidP="005D53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53AF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5D53AF">
        <w:rPr>
          <w:rFonts w:eastAsia="Calibri"/>
          <w:sz w:val="24"/>
          <w:szCs w:val="24"/>
        </w:rPr>
        <w:t xml:space="preserve"> </w:t>
      </w: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5D53AF" w:rsidRDefault="006C7E20" w:rsidP="005D53A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  <w:outlineLvl w:val="0"/>
      </w:pPr>
      <w:r w:rsidRPr="00344A83">
        <w:t>Приложение 1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к административному регламенту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/>
      </w:tblPr>
      <w:tblGrid>
        <w:gridCol w:w="1980"/>
        <w:gridCol w:w="1871"/>
        <w:gridCol w:w="1006"/>
        <w:gridCol w:w="4857"/>
      </w:tblGrid>
      <w:tr w:rsidR="006C7E20" w:rsidRPr="00145EE7" w:rsidTr="005D53A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20" w:rsidRPr="00145EE7" w:rsidRDefault="006C7E20" w:rsidP="005D53AF">
            <w:pPr>
              <w:rPr>
                <w:bCs/>
                <w:sz w:val="24"/>
                <w:szCs w:val="24"/>
              </w:rPr>
            </w:pPr>
            <w:r w:rsidRPr="00145EE7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c>
          <w:tcPr>
            <w:tcW w:w="1019" w:type="pct"/>
            <w:tcBorders>
              <w:top w:val="single" w:sz="4" w:space="0" w:color="auto"/>
            </w:tcBorders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C7E20" w:rsidRDefault="006C7E20" w:rsidP="006C7E20">
      <w:pPr>
        <w:autoSpaceDE w:val="0"/>
        <w:autoSpaceDN w:val="0"/>
        <w:adjustRightInd w:val="0"/>
        <w:ind w:firstLine="709"/>
        <w:jc w:val="right"/>
      </w:pPr>
    </w:p>
    <w:p w:rsidR="006C7E20" w:rsidRPr="00145EE7" w:rsidRDefault="006C7E20" w:rsidP="006C7E2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6C7E20" w:rsidRPr="00145EE7" w:rsidTr="005D53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C7E20" w:rsidRPr="00145EE7" w:rsidTr="005D53AF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45EE7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Прошу  дать  согласие на осуществление обмена занимаемого мной(ю) (моей семьей)  жилого  помещения муниципального жилищного фонда, предоставленного по     договору     социального     найма,    находящегося    по   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общей  площадью _____ кв.м, в том числе жилой _____ кв.м на жилое помещение муниципального жилищного фонда, находящееся по адресу: 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общей площадью _____ кв.м, в том числе жилой _____ кв.м.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6C7E20" w:rsidRPr="00145EE7" w:rsidTr="005D53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45EE7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45EE7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br w:type="page"/>
            </w:r>
            <w:r w:rsidRPr="00145EE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45EE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C7E20" w:rsidRPr="00145EE7" w:rsidTr="005D53A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C7E20" w:rsidRPr="00145EE7" w:rsidRDefault="006C7E20" w:rsidP="005D53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145EE7" w:rsidRDefault="006C7E20" w:rsidP="005D53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C7E20" w:rsidRPr="00145EE7" w:rsidTr="005D53AF">
        <w:tc>
          <w:tcPr>
            <w:tcW w:w="3190" w:type="dxa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C7E20" w:rsidRPr="00145EE7" w:rsidRDefault="006C7E20" w:rsidP="005D53AF">
            <w:pPr>
              <w:rPr>
                <w:sz w:val="24"/>
                <w:szCs w:val="24"/>
              </w:rPr>
            </w:pPr>
          </w:p>
        </w:tc>
      </w:tr>
      <w:tr w:rsidR="006C7E20" w:rsidRPr="00145EE7" w:rsidTr="005D53AF">
        <w:tc>
          <w:tcPr>
            <w:tcW w:w="3190" w:type="dxa"/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C7E20" w:rsidRPr="00145EE7" w:rsidRDefault="006C7E20" w:rsidP="005D53AF">
            <w:pPr>
              <w:jc w:val="center"/>
              <w:rPr>
                <w:sz w:val="24"/>
                <w:szCs w:val="24"/>
              </w:rPr>
            </w:pPr>
            <w:r w:rsidRPr="00145EE7">
              <w:rPr>
                <w:sz w:val="24"/>
                <w:szCs w:val="24"/>
              </w:rPr>
              <w:t>Подпись/ФИО</w:t>
            </w:r>
          </w:p>
        </w:tc>
      </w:tr>
    </w:tbl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jc w:val="right"/>
        <w:rPr>
          <w:sz w:val="24"/>
          <w:szCs w:val="24"/>
        </w:rPr>
      </w:pPr>
    </w:p>
    <w:p w:rsidR="006C7E20" w:rsidRPr="00145EE7" w:rsidRDefault="006C7E20" w:rsidP="006C7E20">
      <w:pPr>
        <w:jc w:val="right"/>
        <w:rPr>
          <w:sz w:val="24"/>
          <w:szCs w:val="24"/>
        </w:rPr>
      </w:pPr>
    </w:p>
    <w:p w:rsidR="006C7E20" w:rsidRPr="00145EE7" w:rsidRDefault="006C7E20" w:rsidP="006C7E20">
      <w:pPr>
        <w:jc w:val="right"/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  <w:outlineLvl w:val="0"/>
      </w:pPr>
      <w:r w:rsidRPr="00344A83">
        <w:t>Приложение 2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к административному регламенту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autoSpaceDE w:val="0"/>
        <w:autoSpaceDN w:val="0"/>
        <w:adjustRightInd w:val="0"/>
        <w:ind w:firstLine="709"/>
        <w:jc w:val="right"/>
      </w:pPr>
      <w:r w:rsidRPr="00344A83">
        <w:t>муниципального жилищного фонда»</w:t>
      </w: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center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В администрацию ___________________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от гражданина (ки) __________________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___________________________________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(Ф.И.О.)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проживающего по адресу: 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__________________________________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контактный тел.____________________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ЗАПРОС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о заключении договора социального найма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на обмениваемое жилое помещение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Я, гражданин (ка) __________________________________________</w:t>
      </w:r>
      <w:r w:rsidR="004E0AC3">
        <w:rPr>
          <w:rFonts w:eastAsia="Calibri"/>
          <w:sz w:val="24"/>
          <w:szCs w:val="24"/>
        </w:rPr>
        <w:t>______</w:t>
      </w:r>
      <w:r w:rsidRPr="00145EE7">
        <w:rPr>
          <w:rFonts w:eastAsia="Calibri"/>
          <w:sz w:val="24"/>
          <w:szCs w:val="24"/>
        </w:rPr>
        <w:t>_________,</w:t>
      </w:r>
    </w:p>
    <w:p w:rsidR="006C7E20" w:rsidRPr="004E0AC3" w:rsidRDefault="006C7E20" w:rsidP="004E0AC3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</w:rPr>
      </w:pPr>
      <w:r w:rsidRPr="004E0AC3">
        <w:rPr>
          <w:rFonts w:eastAsia="Calibri"/>
        </w:rPr>
        <w:t>(Ф.И.О.)</w:t>
      </w:r>
    </w:p>
    <w:p w:rsidR="006C7E20" w:rsidRPr="00145EE7" w:rsidRDefault="006C7E20" w:rsidP="004E0AC3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</w:t>
      </w:r>
      <w:r w:rsidR="004E0AC3">
        <w:rPr>
          <w:rFonts w:eastAsia="Calibri"/>
          <w:sz w:val="24"/>
          <w:szCs w:val="24"/>
        </w:rPr>
        <w:t>___________</w:t>
      </w:r>
      <w:r w:rsidRPr="00145EE7">
        <w:rPr>
          <w:rFonts w:eastAsia="Calibri"/>
          <w:sz w:val="24"/>
          <w:szCs w:val="24"/>
        </w:rPr>
        <w:t>___________________________________</w:t>
      </w:r>
    </w:p>
    <w:p w:rsidR="006C7E20" w:rsidRPr="004E0AC3" w:rsidRDefault="006C7E20" w:rsidP="004E0AC3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</w:rPr>
      </w:pPr>
      <w:r w:rsidRPr="004E0AC3">
        <w:rPr>
          <w:rFonts w:eastAsia="Calibri"/>
        </w:rPr>
        <w:t>(дата решения)</w:t>
      </w:r>
    </w:p>
    <w:p w:rsidR="006C7E20" w:rsidRPr="00145EE7" w:rsidRDefault="006C7E20" w:rsidP="004E0AC3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адресу:______________________________</w:t>
      </w:r>
      <w:r w:rsidR="004E0AC3">
        <w:rPr>
          <w:rFonts w:eastAsia="Calibri"/>
          <w:sz w:val="24"/>
          <w:szCs w:val="24"/>
        </w:rPr>
        <w:t>___________</w:t>
      </w:r>
      <w:r w:rsidRPr="00145EE7">
        <w:rPr>
          <w:rFonts w:eastAsia="Calibri"/>
          <w:sz w:val="24"/>
          <w:szCs w:val="24"/>
        </w:rPr>
        <w:t>_______________</w:t>
      </w:r>
    </w:p>
    <w:p w:rsidR="006C7E20" w:rsidRPr="00145EE7" w:rsidRDefault="006C7E20" w:rsidP="004E0AC3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адресу:_________________________</w:t>
      </w:r>
      <w:r w:rsidR="004E0AC3">
        <w:rPr>
          <w:rFonts w:eastAsia="Calibri"/>
          <w:sz w:val="24"/>
          <w:szCs w:val="24"/>
        </w:rPr>
        <w:t>___________________________</w:t>
      </w:r>
      <w:r w:rsidRPr="00145EE7">
        <w:rPr>
          <w:rFonts w:eastAsia="Calibri"/>
          <w:sz w:val="24"/>
          <w:szCs w:val="24"/>
        </w:rPr>
        <w:t>____________________.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  <w:r w:rsidRPr="00145EE7">
        <w:rPr>
          <w:rFonts w:eastAsia="Calibri"/>
          <w:sz w:val="24"/>
          <w:szCs w:val="24"/>
        </w:rPr>
        <w:t xml:space="preserve">Дата </w:t>
      </w:r>
      <w:r w:rsidRPr="00145EE7">
        <w:rPr>
          <w:rFonts w:eastAsia="Calibri"/>
          <w:sz w:val="24"/>
          <w:szCs w:val="24"/>
        </w:rPr>
        <w:tab/>
      </w:r>
      <w:r w:rsidRPr="00145EE7">
        <w:rPr>
          <w:rFonts w:eastAsia="Calibri"/>
          <w:sz w:val="24"/>
          <w:szCs w:val="24"/>
        </w:rPr>
        <w:tab/>
      </w:r>
      <w:r w:rsidRPr="00145EE7">
        <w:rPr>
          <w:rFonts w:eastAsia="Calibri"/>
          <w:sz w:val="24"/>
          <w:szCs w:val="24"/>
        </w:rPr>
        <w:tab/>
      </w:r>
      <w:r w:rsidRPr="00145EE7">
        <w:rPr>
          <w:rFonts w:eastAsia="Calibri"/>
          <w:sz w:val="24"/>
          <w:szCs w:val="24"/>
        </w:rPr>
        <w:tab/>
      </w:r>
      <w:r w:rsidRPr="00145EE7">
        <w:rPr>
          <w:rFonts w:eastAsia="Calibri"/>
          <w:sz w:val="24"/>
          <w:szCs w:val="24"/>
        </w:rPr>
        <w:tab/>
      </w:r>
      <w:r w:rsidRPr="00145EE7">
        <w:rPr>
          <w:rFonts w:eastAsia="Calibri"/>
          <w:sz w:val="24"/>
          <w:szCs w:val="24"/>
        </w:rPr>
        <w:tab/>
        <w:t xml:space="preserve">                   Подпись</w:t>
      </w: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  <w:r w:rsidRPr="00145EE7">
        <w:rPr>
          <w:sz w:val="24"/>
          <w:szCs w:val="24"/>
        </w:rPr>
        <w:tab/>
      </w: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tabs>
          <w:tab w:val="left" w:pos="8490"/>
        </w:tabs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145EE7" w:rsidRDefault="006C7E20" w:rsidP="006C7E20">
      <w:pPr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3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«Оформление документов по обмену жилыми помещениями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 муниципального жилищного фонда»</w:t>
      </w:r>
    </w:p>
    <w:p w:rsidR="006C7E20" w:rsidRPr="00344A83" w:rsidRDefault="006C7E20" w:rsidP="006C7E20">
      <w:pPr>
        <w:shd w:val="clear" w:color="auto" w:fill="FFFFFF"/>
        <w:jc w:val="right"/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(для лиц, участвующих в предоставлении</w:t>
      </w:r>
    </w:p>
    <w:p w:rsidR="006C7E20" w:rsidRPr="00344A83" w:rsidRDefault="006C7E20" w:rsidP="006C7E20">
      <w:pPr>
        <w:shd w:val="clear" w:color="auto" w:fill="FFFFFF"/>
        <w:jc w:val="right"/>
      </w:pPr>
      <w:r w:rsidRPr="00344A83">
        <w:t>муниципальной услуги за исключением заявителя)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В администрацию _______________________________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ind w:firstLine="567"/>
        <w:rPr>
          <w:sz w:val="24"/>
          <w:szCs w:val="24"/>
        </w:rPr>
      </w:pPr>
      <w:r w:rsidRPr="00145EE7">
        <w:rPr>
          <w:sz w:val="24"/>
          <w:szCs w:val="24"/>
        </w:rPr>
        <w:t>Я,________________________________________________________________________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(фамилия, имя, отчество заявителя (физического лица)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даю согласие администрации _______________________________</w:t>
      </w:r>
      <w:r w:rsidR="004E0AC3">
        <w:rPr>
          <w:sz w:val="24"/>
          <w:szCs w:val="24"/>
        </w:rPr>
        <w:t xml:space="preserve"> </w:t>
      </w:r>
      <w:r w:rsidRPr="00145EE7">
        <w:rPr>
          <w:sz w:val="24"/>
          <w:szCs w:val="24"/>
        </w:rPr>
        <w:t>на обработку персональных данных (осуществление всех действий, предусмотренных п. 3 ст. 3 Федерального закона «О персональных данных»), указанных в настоящем запросе</w:t>
      </w:r>
      <w:r w:rsidR="004E0AC3">
        <w:rPr>
          <w:sz w:val="24"/>
          <w:szCs w:val="24"/>
        </w:rPr>
        <w:t>: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1. Дата рождения________________________________________________________________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(число, месяц, год)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2.Пол__________________________________________________________________________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(женский, мужской – указать нужное)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3. Документ, удостоверяющий личность____________________________________________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(наименование, номер и серия документа, кем и когда выдан)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4. Адрес регистрации____________________________________________________________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5. Адрес фактического проживания________________________________________________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</w:t>
      </w:r>
    </w:p>
    <w:p w:rsidR="006C7E20" w:rsidRPr="004E0AC3" w:rsidRDefault="006C7E20" w:rsidP="006C7E20">
      <w:pPr>
        <w:shd w:val="clear" w:color="auto" w:fill="FFFFFF"/>
        <w:jc w:val="center"/>
      </w:pPr>
      <w:r w:rsidRPr="004E0AC3">
        <w:t>(почтовый адрес фактического проживания, контактный телефон)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6. Иные персональные данные, содержащиеся в предоставленном мной запросе на получение муниципальной услуги и приложенных к нему документах (перечень необходимо подобрать к каждой конкретной услуге)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Настоящим подтверждаю достоверность указанных в настоящем запросе персональных данных. Сознаю, что в случае предоставления недостоверных персональных данных муниципальная услуга не будет оказана надлежащим образом.</w:t>
      </w: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</w:t>
      </w:r>
    </w:p>
    <w:p w:rsidR="006C7E20" w:rsidRPr="004E0AC3" w:rsidRDefault="006C7E20" w:rsidP="006C7E20">
      <w:pPr>
        <w:shd w:val="clear" w:color="auto" w:fill="FFFFFF"/>
        <w:ind w:left="4956" w:firstLine="708"/>
      </w:pPr>
      <w:r w:rsidRPr="004E0AC3">
        <w:t>(Ф.И.О., подпись заявителя)</w:t>
      </w:r>
    </w:p>
    <w:p w:rsidR="006C7E20" w:rsidRPr="00145EE7" w:rsidRDefault="006C7E20" w:rsidP="006C7E20">
      <w:pPr>
        <w:shd w:val="clear" w:color="auto" w:fill="FFFFFF"/>
        <w:jc w:val="both"/>
        <w:rPr>
          <w:bCs/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both"/>
        <w:rPr>
          <w:sz w:val="24"/>
          <w:szCs w:val="24"/>
        </w:rPr>
      </w:pPr>
      <w:r w:rsidRPr="00145EE7">
        <w:rPr>
          <w:bCs/>
          <w:sz w:val="24"/>
          <w:szCs w:val="24"/>
        </w:rPr>
        <w:t>Дата «_______»_______________20__г.</w:t>
      </w: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right"/>
        <w:rPr>
          <w:sz w:val="24"/>
          <w:szCs w:val="24"/>
        </w:rPr>
      </w:pPr>
    </w:p>
    <w:p w:rsidR="006C7E20" w:rsidRPr="00344A83" w:rsidRDefault="006C7E20" w:rsidP="006C7E20">
      <w:pPr>
        <w:shd w:val="clear" w:color="auto" w:fill="FFFFFF"/>
        <w:jc w:val="right"/>
      </w:pPr>
      <w:r w:rsidRPr="00344A83">
        <w:t>Приложение 4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к административному регламенту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</w:pPr>
      <w:r w:rsidRPr="00344A83">
        <w:t>предоставления муниципальной услуги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 xml:space="preserve">«Оформление документов по обмену жилыми помещениями 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жилищного фонда»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ЗАЯВЛЕНИЕ</w:t>
      </w:r>
    </w:p>
    <w:p w:rsidR="006C7E20" w:rsidRPr="00145EE7" w:rsidRDefault="006C7E20" w:rsidP="006C7E20">
      <w:pPr>
        <w:shd w:val="clear" w:color="auto" w:fill="FFFFFF"/>
        <w:jc w:val="center"/>
        <w:rPr>
          <w:sz w:val="24"/>
          <w:szCs w:val="24"/>
        </w:rPr>
      </w:pPr>
      <w:r w:rsidRPr="00145EE7">
        <w:rPr>
          <w:sz w:val="24"/>
          <w:szCs w:val="24"/>
        </w:rPr>
        <w:t>о согласии на обработку персональных данных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Я, гр.________________________________________________________________________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 серия ____________, N 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(вид документа, удостоверяющего личность)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выданный __________________________________ "___" ______________ года, зарегистрированный(ая) по адресу: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за своего(ю) несовершеннолетнего(юю)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1)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2)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3) сына (дочь), гр. РФ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(фамилия, имя, отчество ребенка)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_______________________________________________________________________________</w:t>
      </w:r>
    </w:p>
    <w:p w:rsidR="006C7E20" w:rsidRPr="004E0AC3" w:rsidRDefault="006C7E20" w:rsidP="004E0AC3">
      <w:pPr>
        <w:shd w:val="clear" w:color="auto" w:fill="FFFFFF"/>
        <w:autoSpaceDE w:val="0"/>
        <w:autoSpaceDN w:val="0"/>
        <w:adjustRightInd w:val="0"/>
        <w:jc w:val="center"/>
      </w:pPr>
      <w:r w:rsidRPr="004E0AC3">
        <w:t>(дата, год и место рождения)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(свидетельство о рождении (свидетельство об усыновлении) N ________, выдано______________________________________, зарегистрированного(ой) по адресу: _______________________________________________________________________________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______________________________________________________________________________,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>в  связи  с обращением за предоставлением муниципальной услуги, даем свое согласие  ___________________________________________________________________________________________ __________________________________________________________________</w:t>
      </w:r>
    </w:p>
    <w:p w:rsidR="004E0AC3" w:rsidRPr="004E0AC3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center"/>
      </w:pPr>
      <w:r w:rsidRPr="004E0AC3">
        <w:t>(Указать наименование органа (структурного подразделения, отдела), ответственного за предоставление муниципальной услуги)</w:t>
      </w:r>
    </w:p>
    <w:p w:rsidR="006C7E20" w:rsidRPr="00145EE7" w:rsidRDefault="006C7E20" w:rsidP="004E0AC3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на обработку персональных данных в соответствии с требованиями Федерального </w:t>
      </w:r>
      <w:hyperlink r:id="rId13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27.07.2006 № 152-ФЗ «О персональных данных» и Федерального </w:t>
      </w:r>
      <w:hyperlink r:id="rId14" w:history="1">
        <w:r w:rsidRPr="00145EE7">
          <w:rPr>
            <w:sz w:val="24"/>
            <w:szCs w:val="24"/>
          </w:rPr>
          <w:t>закона</w:t>
        </w:r>
      </w:hyperlink>
      <w:r w:rsidRPr="00145EE7">
        <w:rPr>
          <w:sz w:val="24"/>
          <w:szCs w:val="24"/>
        </w:rPr>
        <w:t xml:space="preserve"> от  27.07.2010  N  210-ФЗ  «Об организации предоставления государственных и муниципальных услуг».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Мы  согласны,  что  персональные  данные,  в  том  числе: фамилия, имя, отчество, год,  месяц,  дата и место рождения, адрес, семейное, социальное, имущественное  положение, образование, профессия, доходы, другая информация будут  обрабатываться,    </w:t>
      </w:r>
      <w:r w:rsidRPr="00145EE7">
        <w:rPr>
          <w:sz w:val="24"/>
          <w:szCs w:val="24"/>
        </w:rPr>
        <w:lastRenderedPageBreak/>
        <w:t>храниться,    комплектоваться,    учитываться, использоваться,   в   том   числе   передаваться  (территориальным  органам федеральных  органов  исполнительной  власти, органам исполнительной власти Республики Коми, органам местного самоуправления и другим организациям) как с  применением  средств  автоматизации,  так  и  без  их применения с целью принятия решения о предоставлении муниципальных услуг сроком до минования надобности _____________ 20__ года. (или указать срок)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Подпись:</w:t>
      </w:r>
    </w:p>
    <w:p w:rsidR="006C7E20" w:rsidRPr="00145EE7" w:rsidRDefault="006C7E20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45EE7">
        <w:rPr>
          <w:sz w:val="24"/>
          <w:szCs w:val="24"/>
        </w:rPr>
        <w:t xml:space="preserve">    ___________________/_________________________/_____________________</w:t>
      </w:r>
    </w:p>
    <w:p w:rsidR="006C7E20" w:rsidRPr="00145EE7" w:rsidRDefault="004E0AC3" w:rsidP="006C7E2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C7E20" w:rsidRPr="00145EE7">
        <w:rPr>
          <w:sz w:val="24"/>
          <w:szCs w:val="24"/>
        </w:rPr>
        <w:t xml:space="preserve"> (</w:t>
      </w:r>
      <w:r w:rsidR="006C7E20" w:rsidRPr="004E0AC3">
        <w:t xml:space="preserve">подпись заявителя)     (расшифровка подписи)        </w:t>
      </w:r>
      <w:r>
        <w:t xml:space="preserve">           </w:t>
      </w:r>
      <w:r w:rsidR="006C7E20" w:rsidRPr="004E0AC3">
        <w:t xml:space="preserve">  (дата)</w:t>
      </w:r>
    </w:p>
    <w:p w:rsidR="006C7E20" w:rsidRPr="00145EE7" w:rsidRDefault="006C7E20" w:rsidP="006C7E20">
      <w:pPr>
        <w:shd w:val="clear" w:color="auto" w:fill="FFFFFF"/>
        <w:rPr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Pr="00145EE7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sz w:val="24"/>
          <w:szCs w:val="24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suppressAutoHyphens/>
        <w:autoSpaceDE w:val="0"/>
        <w:autoSpaceDN w:val="0"/>
        <w:adjustRightInd w:val="0"/>
        <w:jc w:val="right"/>
        <w:rPr>
          <w:rFonts w:eastAsia="TimesNewRoman"/>
          <w:color w:val="000000"/>
          <w:sz w:val="28"/>
          <w:szCs w:val="28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4E0AC3" w:rsidRDefault="004E0AC3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3F09DB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6C7E20" w:rsidRPr="003F09DB" w:rsidRDefault="006C7E20" w:rsidP="006C7E2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C7E20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344A83">
        <w:t xml:space="preserve">Оформление документов по </w:t>
      </w:r>
    </w:p>
    <w:p w:rsidR="006C7E20" w:rsidRPr="003F09DB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обмену жилыми помещениями жилищного фонда</w:t>
      </w:r>
      <w:r w:rsidRPr="003F09DB">
        <w:t>»</w:t>
      </w: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C7E20" w:rsidRPr="003F09DB" w:rsidTr="005D53A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20" w:rsidRPr="003F09DB" w:rsidRDefault="006C7E20" w:rsidP="005D53AF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20" w:rsidRPr="003F09DB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C7E20" w:rsidRPr="003F09DB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C7E20" w:rsidRPr="003F09DB" w:rsidRDefault="006C7E20" w:rsidP="005D53AF">
            <w:pPr>
              <w:rPr>
                <w:sz w:val="24"/>
                <w:szCs w:val="24"/>
                <w:u w:val="single"/>
              </w:rPr>
            </w:pPr>
          </w:p>
        </w:tc>
      </w:tr>
      <w:tr w:rsidR="006C7E20" w:rsidRPr="003F09DB" w:rsidTr="005D53AF">
        <w:tc>
          <w:tcPr>
            <w:tcW w:w="1019" w:type="pct"/>
            <w:tcBorders>
              <w:top w:val="single" w:sz="4" w:space="0" w:color="auto"/>
            </w:tcBorders>
          </w:tcPr>
          <w:p w:rsidR="006C7E20" w:rsidRPr="003F09DB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C7E20" w:rsidRPr="003F09DB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C7E20" w:rsidRPr="003F09DB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C7E20" w:rsidRPr="003F09DB" w:rsidRDefault="006C7E20" w:rsidP="005D53AF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6C7E20" w:rsidRPr="003F09DB" w:rsidRDefault="006C7E20" w:rsidP="005D53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7E20" w:rsidRDefault="006C7E20" w:rsidP="006C7E20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880"/>
        <w:gridCol w:w="309"/>
        <w:gridCol w:w="1548"/>
        <w:gridCol w:w="1001"/>
        <w:gridCol w:w="1200"/>
        <w:gridCol w:w="1524"/>
        <w:gridCol w:w="2076"/>
      </w:tblGrid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0AC3" w:rsidRDefault="004E0AC3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7E20" w:rsidRDefault="006C7E20" w:rsidP="006C7E20">
      <w:pPr>
        <w:jc w:val="center"/>
        <w:rPr>
          <w:rFonts w:eastAsia="Calibri"/>
          <w:sz w:val="24"/>
          <w:szCs w:val="24"/>
        </w:rPr>
      </w:pPr>
    </w:p>
    <w:p w:rsidR="006C7E20" w:rsidRPr="007661DB" w:rsidRDefault="006C7E20" w:rsidP="006C7E2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6C7E20" w:rsidRPr="007661DB" w:rsidRDefault="006C7E20" w:rsidP="006C7E20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6C7E20" w:rsidRPr="007661DB" w:rsidTr="005D53A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04365B" w:rsidRDefault="006C7E20" w:rsidP="005D53AF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C4CF9">
              <w:rPr>
                <w:rFonts w:eastAsia="Calibri"/>
                <w:sz w:val="24"/>
                <w:szCs w:val="24"/>
              </w:rPr>
              <w:t>П</w:t>
            </w:r>
            <w:r w:rsidRPr="007C4CF9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sz w:val="24"/>
                <w:szCs w:val="24"/>
              </w:rPr>
              <w:t xml:space="preserve">решениях </w:t>
            </w:r>
            <w:r w:rsidRPr="007C4CF9">
              <w:rPr>
                <w:sz w:val="24"/>
                <w:szCs w:val="24"/>
              </w:rPr>
              <w:t>по обмену жилыми помещениями жилищного фонда</w:t>
            </w:r>
            <w:r w:rsidRPr="0004365B">
              <w:rPr>
                <w:sz w:val="24"/>
                <w:szCs w:val="24"/>
              </w:rPr>
              <w:t xml:space="preserve"> _______________________________________________________________</w:t>
            </w:r>
            <w:r>
              <w:rPr>
                <w:sz w:val="24"/>
                <w:szCs w:val="24"/>
              </w:rPr>
              <w:t>________________</w:t>
            </w:r>
          </w:p>
          <w:p w:rsidR="006C7E20" w:rsidRDefault="006C7E20" w:rsidP="005D5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6C7E20" w:rsidRDefault="006C7E20" w:rsidP="004E0A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6C7E20" w:rsidRPr="007661DB" w:rsidRDefault="006C7E20" w:rsidP="005D53A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7661DB" w:rsidTr="005D53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7661DB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7E20" w:rsidRPr="0038558D" w:rsidRDefault="006C7E20" w:rsidP="006C7E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C7E20" w:rsidRPr="0038558D" w:rsidTr="005D53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C7E20" w:rsidRPr="0038558D" w:rsidRDefault="006C7E20" w:rsidP="006C7E2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C7E20" w:rsidRPr="0038558D" w:rsidRDefault="006C7E20" w:rsidP="006C7E2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3F09DB" w:rsidRDefault="006C7E20" w:rsidP="006C7E20">
      <w:pPr>
        <w:autoSpaceDE w:val="0"/>
        <w:autoSpaceDN w:val="0"/>
        <w:adjustRightInd w:val="0"/>
        <w:ind w:left="540"/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 </w:t>
      </w: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6</w:t>
      </w:r>
    </w:p>
    <w:p w:rsidR="006C7E20" w:rsidRPr="003F09DB" w:rsidRDefault="006C7E20" w:rsidP="006C7E2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C7E20" w:rsidRPr="00344A83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344A83">
        <w:t xml:space="preserve">Оформление документов по обмену жилыми помещениями </w:t>
      </w:r>
    </w:p>
    <w:p w:rsidR="006C7E20" w:rsidRPr="003F09DB" w:rsidRDefault="006C7E20" w:rsidP="006C7E20">
      <w:pPr>
        <w:widowControl w:val="0"/>
        <w:autoSpaceDE w:val="0"/>
        <w:autoSpaceDN w:val="0"/>
        <w:adjustRightInd w:val="0"/>
        <w:ind w:firstLine="709"/>
        <w:jc w:val="right"/>
      </w:pPr>
      <w:r w:rsidRPr="00344A83">
        <w:t>жилищного фонда</w:t>
      </w:r>
      <w:r w:rsidRPr="003F09DB">
        <w:t>»</w:t>
      </w: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177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C7E20" w:rsidRPr="0038558D" w:rsidTr="005D53A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E20" w:rsidRPr="00527477" w:rsidRDefault="006C7E20" w:rsidP="005D53A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E20" w:rsidRPr="00527477" w:rsidRDefault="006C7E20" w:rsidP="005D53A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6C7E20" w:rsidRPr="00527477" w:rsidRDefault="006C7E20" w:rsidP="005D53A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7E20" w:rsidRPr="00527477" w:rsidRDefault="006C7E20" w:rsidP="005D53AF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0"/>
        <w:gridCol w:w="880"/>
        <w:gridCol w:w="309"/>
        <w:gridCol w:w="1548"/>
        <w:gridCol w:w="1001"/>
        <w:gridCol w:w="1200"/>
        <w:gridCol w:w="1524"/>
        <w:gridCol w:w="2076"/>
      </w:tblGrid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рес места жительства заявителя </w:t>
            </w: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4E0AC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7E20" w:rsidRDefault="006C7E20" w:rsidP="006C7E20">
      <w:pPr>
        <w:jc w:val="center"/>
        <w:rPr>
          <w:rFonts w:eastAsia="Calibri"/>
          <w:sz w:val="24"/>
          <w:szCs w:val="24"/>
        </w:rPr>
      </w:pPr>
    </w:p>
    <w:p w:rsidR="006C7E20" w:rsidRPr="007661DB" w:rsidRDefault="006C7E20" w:rsidP="006C7E20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6C7E20" w:rsidRPr="007661DB" w:rsidRDefault="006C7E20" w:rsidP="006C7E2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6C7E20" w:rsidRPr="007661DB" w:rsidTr="005D53A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Default="006C7E20" w:rsidP="005D53A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решения </w:t>
            </w:r>
            <w:r w:rsidRPr="007C4CF9">
              <w:rPr>
                <w:sz w:val="24"/>
                <w:szCs w:val="24"/>
              </w:rPr>
              <w:t>по обмену жилыми помещениями жилищного фонда</w:t>
            </w:r>
            <w:r w:rsidRPr="0004365B">
              <w:rPr>
                <w:sz w:val="24"/>
                <w:szCs w:val="24"/>
              </w:rPr>
              <w:t xml:space="preserve"> </w:t>
            </w:r>
            <w:r w:rsidRPr="00FE231E">
              <w:rPr>
                <w:sz w:val="24"/>
                <w:szCs w:val="24"/>
              </w:rPr>
              <w:t>________________________</w:t>
            </w:r>
            <w:r>
              <w:rPr>
                <w:sz w:val="24"/>
                <w:szCs w:val="24"/>
              </w:rPr>
              <w:t>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6C7E20" w:rsidRDefault="006C7E20" w:rsidP="005D53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6C7E20" w:rsidRDefault="006C7E20" w:rsidP="004E0A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6C7E20" w:rsidRPr="007661DB" w:rsidRDefault="006C7E20" w:rsidP="005D53A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C7E20" w:rsidRPr="007661DB" w:rsidTr="005D53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7661DB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C7E20" w:rsidRPr="0038558D" w:rsidRDefault="006C7E20" w:rsidP="005D53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7E20" w:rsidRPr="0038558D" w:rsidRDefault="006C7E20" w:rsidP="005D53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7E20" w:rsidRPr="0038558D" w:rsidRDefault="006C7E20" w:rsidP="006C7E2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C7E20" w:rsidRPr="0038558D" w:rsidTr="005D53A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E20" w:rsidRPr="00527477" w:rsidRDefault="006C7E20" w:rsidP="005D53A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C7E20" w:rsidRPr="0038558D" w:rsidTr="005D53A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7E20" w:rsidRPr="00527477" w:rsidRDefault="006C7E20" w:rsidP="005D53AF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6C7E20" w:rsidRPr="0038558D" w:rsidRDefault="006C7E20" w:rsidP="006C7E2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C7E20" w:rsidRPr="0038558D" w:rsidRDefault="006C7E20" w:rsidP="006C7E2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E0AC3" w:rsidRDefault="004E0AC3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  <w:r>
        <w:rPr>
          <w:rFonts w:eastAsia="Calibri"/>
        </w:rPr>
        <w:t xml:space="preserve"> </w:t>
      </w: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3F09DB" w:rsidRDefault="006C7E20" w:rsidP="006C7E2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6C7E20" w:rsidRPr="003F09DB" w:rsidRDefault="006C7E20" w:rsidP="006C7E2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6C7E20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 w:rsidRPr="00344A83">
        <w:t xml:space="preserve">Оформление документов по обмену </w:t>
      </w:r>
    </w:p>
    <w:p w:rsidR="006C7E20" w:rsidRPr="003F09DB" w:rsidRDefault="006C7E20" w:rsidP="006C7E20">
      <w:pPr>
        <w:shd w:val="clear" w:color="auto" w:fill="FFFFFF"/>
        <w:autoSpaceDE w:val="0"/>
        <w:autoSpaceDN w:val="0"/>
        <w:adjustRightInd w:val="0"/>
        <w:ind w:firstLine="709"/>
        <w:jc w:val="right"/>
      </w:pPr>
      <w:r w:rsidRPr="00344A83">
        <w:t>жилыми помещениями жилищного фонда</w:t>
      </w:r>
      <w:r w:rsidRPr="003F09DB">
        <w:t>»</w:t>
      </w: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E0AC3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6C7E20" w:rsidRPr="004E0AC3" w:rsidRDefault="006C7E20" w:rsidP="004E0AC3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E0AC3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6C7E20" w:rsidRPr="004E0AC3" w:rsidRDefault="006C7E20" w:rsidP="004E0AC3">
      <w:pPr>
        <w:pStyle w:val="formattext"/>
        <w:spacing w:before="0" w:beforeAutospacing="0" w:after="0" w:afterAutospacing="0"/>
        <w:textAlignment w:val="baseline"/>
      </w:pPr>
    </w:p>
    <w:p w:rsidR="006C7E20" w:rsidRPr="004E0AC3" w:rsidRDefault="006C7E20" w:rsidP="004E0AC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AC3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проживающие на территории муниципального образования </w:t>
      </w:r>
      <w:r w:rsidRPr="004E0AC3">
        <w:rPr>
          <w:rFonts w:ascii="Times New Roman" w:hAnsi="Times New Roman" w:cs="Times New Roman"/>
          <w:bCs/>
          <w:sz w:val="24"/>
          <w:szCs w:val="24"/>
        </w:rPr>
        <w:t xml:space="preserve">в жилых помещениях на условиях социального найма, </w:t>
      </w:r>
      <w:r w:rsidRPr="004E0AC3">
        <w:rPr>
          <w:rFonts w:ascii="Times New Roman" w:hAnsi="Times New Roman" w:cs="Times New Roman"/>
          <w:sz w:val="24"/>
          <w:szCs w:val="24"/>
        </w:rPr>
        <w:t xml:space="preserve">заинтересованные в обмене жилыми помещениями муниципального жилищного фонда.  </w:t>
      </w:r>
    </w:p>
    <w:p w:rsidR="006C7E20" w:rsidRPr="004E0AC3" w:rsidRDefault="006C7E20" w:rsidP="004E0AC3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E0AC3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6C7E20" w:rsidRPr="004E0AC3" w:rsidRDefault="006C7E20" w:rsidP="004E0AC3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E0AC3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6C7E20" w:rsidRPr="004E0AC3" w:rsidRDefault="006C7E20" w:rsidP="004E0AC3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E0AC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6C7E20" w:rsidRPr="004E0AC3" w:rsidRDefault="006C7E20" w:rsidP="004E0AC3">
      <w:pPr>
        <w:pStyle w:val="formattext"/>
        <w:spacing w:before="0" w:beforeAutospacing="0" w:after="0" w:afterAutospacing="0"/>
        <w:textAlignment w:val="baseline"/>
      </w:pPr>
    </w:p>
    <w:p w:rsidR="006C7E20" w:rsidRPr="004E0AC3" w:rsidRDefault="006C7E20" w:rsidP="004E0AC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AC3">
        <w:rPr>
          <w:rFonts w:ascii="Times New Roman" w:hAnsi="Times New Roman" w:cs="Times New Roman"/>
          <w:sz w:val="24"/>
          <w:szCs w:val="24"/>
        </w:rPr>
        <w:t xml:space="preserve">1. Граждане Российской Федерации, проживающие на территории муниципального образования </w:t>
      </w:r>
      <w:r w:rsidRPr="004E0AC3">
        <w:rPr>
          <w:rFonts w:ascii="Times New Roman" w:hAnsi="Times New Roman" w:cs="Times New Roman"/>
          <w:bCs/>
          <w:sz w:val="24"/>
          <w:szCs w:val="24"/>
        </w:rPr>
        <w:t xml:space="preserve">в жилых помещениях на условиях социального найма, </w:t>
      </w:r>
      <w:r w:rsidRPr="004E0AC3">
        <w:rPr>
          <w:rFonts w:ascii="Times New Roman" w:hAnsi="Times New Roman" w:cs="Times New Roman"/>
          <w:sz w:val="24"/>
          <w:szCs w:val="24"/>
        </w:rPr>
        <w:t xml:space="preserve">либо их представители, обратившиеся за обменом жилыми помещениями муниципального жилищного фонда.  </w:t>
      </w:r>
    </w:p>
    <w:p w:rsidR="006C7E20" w:rsidRPr="004E0AC3" w:rsidRDefault="006C7E20" w:rsidP="004E0A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AC3">
        <w:rPr>
          <w:sz w:val="24"/>
          <w:szCs w:val="24"/>
        </w:rPr>
        <w:t xml:space="preserve"> 2. Граждане Российской Федерации, проживающие на территории муниципального образования </w:t>
      </w:r>
      <w:r w:rsidRPr="004E0AC3">
        <w:rPr>
          <w:bCs/>
          <w:sz w:val="24"/>
          <w:szCs w:val="24"/>
        </w:rPr>
        <w:t xml:space="preserve">в жилых помещениях на условиях социального найма, </w:t>
      </w:r>
      <w:r w:rsidRPr="004E0AC3">
        <w:rPr>
          <w:sz w:val="24"/>
          <w:szCs w:val="24"/>
        </w:rPr>
        <w:t xml:space="preserve"> либо их представители, обратившиеся за получением дубликата решения по обмену жилыми помещениями муниципального жилищного фонда.  </w:t>
      </w:r>
    </w:p>
    <w:p w:rsidR="006C7E20" w:rsidRPr="004E0AC3" w:rsidRDefault="006C7E20" w:rsidP="004E0A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AC3">
        <w:rPr>
          <w:sz w:val="24"/>
          <w:szCs w:val="24"/>
        </w:rPr>
        <w:t xml:space="preserve">3. Граждане Российской Федерации, проживающие на территории муниципального образования </w:t>
      </w:r>
      <w:r w:rsidRPr="004E0AC3">
        <w:rPr>
          <w:bCs/>
          <w:sz w:val="24"/>
          <w:szCs w:val="24"/>
        </w:rPr>
        <w:t xml:space="preserve">в жилых помещениях на условиях социального найма, </w:t>
      </w:r>
      <w:r w:rsidRPr="004E0AC3">
        <w:rPr>
          <w:sz w:val="24"/>
          <w:szCs w:val="24"/>
        </w:rPr>
        <w:t xml:space="preserve">либо их представители, обратившиеся за получением решения по обмену жилыми помещениями муниципального жилищного фонда  с исправлениями опечаток и (или) ошибок, допущенных при первичном оформлении документа. </w:t>
      </w:r>
    </w:p>
    <w:p w:rsidR="006C7E20" w:rsidRPr="004E0AC3" w:rsidRDefault="006C7E20" w:rsidP="004E0AC3">
      <w:pPr>
        <w:rPr>
          <w:sz w:val="24"/>
          <w:szCs w:val="24"/>
        </w:rPr>
      </w:pPr>
      <w:r w:rsidRPr="004E0AC3">
        <w:rPr>
          <w:sz w:val="24"/>
          <w:szCs w:val="24"/>
        </w:rPr>
        <w:t xml:space="preserve"> </w:t>
      </w: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E0AC3" w:rsidRDefault="006C7E20" w:rsidP="004E0AC3">
      <w:pPr>
        <w:tabs>
          <w:tab w:val="left" w:pos="8670"/>
        </w:tabs>
        <w:rPr>
          <w:b/>
          <w:sz w:val="24"/>
          <w:szCs w:val="24"/>
        </w:rPr>
      </w:pPr>
    </w:p>
    <w:p w:rsidR="006C7E20" w:rsidRPr="00411B9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411B9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411B9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411B9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Pr="00411B90" w:rsidRDefault="006C7E20" w:rsidP="006C7E20">
      <w:pPr>
        <w:tabs>
          <w:tab w:val="left" w:pos="8670"/>
        </w:tabs>
        <w:rPr>
          <w:b/>
          <w:sz w:val="24"/>
          <w:szCs w:val="24"/>
        </w:rPr>
      </w:pPr>
    </w:p>
    <w:p w:rsidR="006C7E20" w:rsidRDefault="006C7E20" w:rsidP="00D9734D">
      <w:pPr>
        <w:rPr>
          <w:sz w:val="24"/>
          <w:szCs w:val="24"/>
        </w:rPr>
      </w:pPr>
    </w:p>
    <w:p w:rsidR="006C7E20" w:rsidRPr="005E2209" w:rsidRDefault="006C7E20" w:rsidP="00D9734D">
      <w:pPr>
        <w:rPr>
          <w:sz w:val="24"/>
          <w:szCs w:val="24"/>
        </w:rPr>
      </w:pPr>
    </w:p>
    <w:sectPr w:rsidR="006C7E20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EBA" w:rsidRDefault="00DB2EBA" w:rsidP="005243CC">
      <w:r>
        <w:separator/>
      </w:r>
    </w:p>
  </w:endnote>
  <w:endnote w:type="continuationSeparator" w:id="1">
    <w:p w:rsidR="00DB2EBA" w:rsidRDefault="00DB2EB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EBA" w:rsidRDefault="00DB2EBA" w:rsidP="005243CC">
      <w:r>
        <w:separator/>
      </w:r>
    </w:p>
  </w:footnote>
  <w:footnote w:type="continuationSeparator" w:id="1">
    <w:p w:rsidR="00DB2EBA" w:rsidRDefault="00DB2EB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A82C40"/>
    <w:multiLevelType w:val="hybridMultilevel"/>
    <w:tmpl w:val="57FE150E"/>
    <w:lvl w:ilvl="0" w:tplc="0CEACE0C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79463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6"/>
  </w:num>
  <w:num w:numId="8">
    <w:abstractNumId w:val="30"/>
  </w:num>
  <w:num w:numId="9">
    <w:abstractNumId w:val="12"/>
  </w:num>
  <w:num w:numId="10">
    <w:abstractNumId w:val="6"/>
  </w:num>
  <w:num w:numId="11">
    <w:abstractNumId w:val="20"/>
  </w:num>
  <w:num w:numId="12">
    <w:abstractNumId w:val="25"/>
  </w:num>
  <w:num w:numId="13">
    <w:abstractNumId w:val="1"/>
  </w:num>
  <w:num w:numId="14">
    <w:abstractNumId w:val="3"/>
  </w:num>
  <w:num w:numId="15">
    <w:abstractNumId w:val="16"/>
  </w:num>
  <w:num w:numId="16">
    <w:abstractNumId w:val="27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31"/>
  </w:num>
  <w:num w:numId="23">
    <w:abstractNumId w:val="29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4"/>
  </w:num>
  <w:num w:numId="34">
    <w:abstractNumId w:val="32"/>
  </w:num>
  <w:num w:numId="35">
    <w:abstractNumId w:val="21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2"/>
  </w:num>
  <w:num w:numId="41">
    <w:abstractNumId w:val="19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46B8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0AC3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11CD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0D99"/>
    <w:rsid w:val="005D117E"/>
    <w:rsid w:val="005D53AF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C7E20"/>
    <w:rsid w:val="006D222C"/>
    <w:rsid w:val="006D5411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22062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5ABF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B2EBA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11B2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C7E2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C7E2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C7E20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C7E20"/>
    <w:rPr>
      <w:i/>
      <w:iCs/>
    </w:rPr>
  </w:style>
  <w:style w:type="paragraph" w:customStyle="1" w:styleId="s1">
    <w:name w:val="s_1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C7E20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C7E20"/>
  </w:style>
  <w:style w:type="character" w:customStyle="1" w:styleId="15">
    <w:name w:val="Тема примечания Знак1"/>
    <w:basedOn w:val="14"/>
    <w:uiPriority w:val="99"/>
    <w:rsid w:val="006C7E20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C7E20"/>
  </w:style>
  <w:style w:type="paragraph" w:customStyle="1" w:styleId="msonormalmailrucssattributepostfix">
    <w:name w:val="msonormal_mailru_css_attribute_postfix"/>
    <w:basedOn w:val="a"/>
    <w:rsid w:val="006C7E20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C7E20"/>
    <w:rPr>
      <w:sz w:val="16"/>
      <w:szCs w:val="16"/>
    </w:rPr>
  </w:style>
  <w:style w:type="paragraph" w:customStyle="1" w:styleId="ConsNormal">
    <w:name w:val="ConsNormal"/>
    <w:rsid w:val="006C7E2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C7E2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C7E2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C7E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AF67FEA176AA9C3937861F7E56269EF41B6A7329E6204587E9E8BD0040G44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0313B9BCAC4215734A2680444F09356908B7D42F5CFD68C989985E7E38F497E5E0033D2BF7D5BAF9DD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0313B9BCAC4215734A2680444F09356908B7D42F5CFD68C989985E7E38F497E5E0033D2BF7D5BAF9DDH" TargetMode="External"/><Relationship Id="rId14" Type="http://schemas.openxmlformats.org/officeDocument/2006/relationships/hyperlink" Target="consultantplus://offline/ref=AF67FEA176AA9C3937861F7E56269EF41B6A7F29E42B4587E9E8BD0040G44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27025-6177-4708-BD17-A821C5D7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29</Pages>
  <Words>10382</Words>
  <Characters>59180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150</cp:revision>
  <cp:lastPrinted>2023-02-28T06:10:00Z</cp:lastPrinted>
  <dcterms:created xsi:type="dcterms:W3CDTF">2018-08-29T12:32:00Z</dcterms:created>
  <dcterms:modified xsi:type="dcterms:W3CDTF">2023-03-10T11:14:00Z</dcterms:modified>
</cp:coreProperties>
</file>