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8B35EE" w:rsidRDefault="00A60A0B" w:rsidP="00A60A0B">
      <w:pPr>
        <w:rPr>
          <w:b/>
          <w:sz w:val="24"/>
          <w:szCs w:val="24"/>
          <w:lang w:val="en-US"/>
        </w:rPr>
      </w:pPr>
      <w:r w:rsidRPr="00626129">
        <w:rPr>
          <w:b/>
          <w:sz w:val="24"/>
          <w:szCs w:val="24"/>
          <w:u w:val="single"/>
        </w:rPr>
        <w:t xml:space="preserve">от </w:t>
      </w:r>
      <w:r w:rsidR="00CF6189">
        <w:rPr>
          <w:b/>
          <w:sz w:val="24"/>
          <w:szCs w:val="24"/>
          <w:u w:val="single"/>
        </w:rPr>
        <w:t>29</w:t>
      </w:r>
      <w:r w:rsidR="00617D41" w:rsidRPr="00626129">
        <w:rPr>
          <w:b/>
          <w:sz w:val="24"/>
          <w:szCs w:val="24"/>
          <w:u w:val="single"/>
        </w:rPr>
        <w:t xml:space="preserve"> </w:t>
      </w:r>
      <w:r w:rsidR="00A15D56" w:rsidRPr="00626129">
        <w:rPr>
          <w:b/>
          <w:sz w:val="24"/>
          <w:szCs w:val="24"/>
          <w:u w:val="single"/>
        </w:rPr>
        <w:t>августа</w:t>
      </w:r>
      <w:r w:rsidR="00FA292C" w:rsidRPr="00626129">
        <w:rPr>
          <w:b/>
          <w:sz w:val="24"/>
          <w:szCs w:val="24"/>
          <w:u w:val="single"/>
        </w:rPr>
        <w:t xml:space="preserve"> </w:t>
      </w:r>
      <w:r w:rsidRPr="00626129">
        <w:rPr>
          <w:b/>
          <w:sz w:val="24"/>
          <w:szCs w:val="24"/>
          <w:u w:val="single"/>
        </w:rPr>
        <w:t>20</w:t>
      </w:r>
      <w:r w:rsidR="00B61B2B" w:rsidRPr="00626129">
        <w:rPr>
          <w:b/>
          <w:sz w:val="24"/>
          <w:szCs w:val="24"/>
          <w:u w:val="single"/>
        </w:rPr>
        <w:t>2</w:t>
      </w:r>
      <w:r w:rsidR="00BA0F1E" w:rsidRPr="00626129">
        <w:rPr>
          <w:b/>
          <w:sz w:val="24"/>
          <w:szCs w:val="24"/>
          <w:u w:val="single"/>
        </w:rPr>
        <w:t>3</w:t>
      </w:r>
      <w:r w:rsidRPr="00626129">
        <w:rPr>
          <w:b/>
          <w:sz w:val="24"/>
          <w:szCs w:val="24"/>
          <w:u w:val="single"/>
        </w:rPr>
        <w:t xml:space="preserve"> года</w:t>
      </w:r>
      <w:r w:rsidRPr="00626129">
        <w:rPr>
          <w:b/>
          <w:sz w:val="24"/>
          <w:szCs w:val="24"/>
        </w:rPr>
        <w:t xml:space="preserve">                                        </w:t>
      </w:r>
      <w:r w:rsidR="00DE20DA" w:rsidRPr="00626129">
        <w:rPr>
          <w:b/>
          <w:sz w:val="24"/>
          <w:szCs w:val="24"/>
        </w:rPr>
        <w:t xml:space="preserve">  </w:t>
      </w:r>
      <w:r w:rsidRPr="00626129">
        <w:rPr>
          <w:b/>
          <w:sz w:val="24"/>
          <w:szCs w:val="24"/>
        </w:rPr>
        <w:t xml:space="preserve">                     </w:t>
      </w:r>
      <w:r w:rsidR="00BE1F2D" w:rsidRPr="00626129">
        <w:rPr>
          <w:b/>
          <w:sz w:val="24"/>
          <w:szCs w:val="24"/>
        </w:rPr>
        <w:t xml:space="preserve">     </w:t>
      </w:r>
      <w:r w:rsidRPr="00626129">
        <w:rPr>
          <w:b/>
          <w:sz w:val="24"/>
          <w:szCs w:val="24"/>
        </w:rPr>
        <w:t xml:space="preserve">   </w:t>
      </w:r>
      <w:r w:rsidR="00BC5697" w:rsidRPr="00626129">
        <w:rPr>
          <w:b/>
          <w:sz w:val="24"/>
          <w:szCs w:val="24"/>
        </w:rPr>
        <w:t xml:space="preserve">   </w:t>
      </w:r>
      <w:r w:rsidRPr="00626129">
        <w:rPr>
          <w:b/>
          <w:sz w:val="24"/>
          <w:szCs w:val="24"/>
        </w:rPr>
        <w:t xml:space="preserve">  </w:t>
      </w:r>
      <w:r w:rsidR="00F20DD4" w:rsidRPr="00626129">
        <w:rPr>
          <w:b/>
          <w:sz w:val="24"/>
          <w:szCs w:val="24"/>
        </w:rPr>
        <w:t xml:space="preserve">    </w:t>
      </w:r>
      <w:r w:rsidRPr="00626129">
        <w:rPr>
          <w:b/>
          <w:sz w:val="24"/>
          <w:szCs w:val="24"/>
        </w:rPr>
        <w:t xml:space="preserve">  </w:t>
      </w:r>
      <w:r w:rsidR="00A0288D" w:rsidRPr="00626129">
        <w:rPr>
          <w:b/>
          <w:sz w:val="24"/>
          <w:szCs w:val="24"/>
        </w:rPr>
        <w:t xml:space="preserve">  </w:t>
      </w:r>
      <w:r w:rsidRPr="00626129">
        <w:rPr>
          <w:b/>
          <w:sz w:val="24"/>
          <w:szCs w:val="24"/>
        </w:rPr>
        <w:t xml:space="preserve">       </w:t>
      </w:r>
      <w:r w:rsidR="00BA0F1E" w:rsidRPr="00626129">
        <w:rPr>
          <w:b/>
          <w:sz w:val="24"/>
          <w:szCs w:val="24"/>
        </w:rPr>
        <w:t xml:space="preserve">         </w:t>
      </w:r>
      <w:r w:rsidRPr="00626129">
        <w:rPr>
          <w:b/>
          <w:sz w:val="24"/>
          <w:szCs w:val="24"/>
        </w:rPr>
        <w:t xml:space="preserve">   </w:t>
      </w:r>
      <w:r w:rsidRPr="00626129">
        <w:rPr>
          <w:b/>
          <w:sz w:val="24"/>
          <w:szCs w:val="24"/>
          <w:u w:val="single"/>
        </w:rPr>
        <w:t xml:space="preserve">№ </w:t>
      </w:r>
      <w:r w:rsidR="00A15D56" w:rsidRPr="00626129">
        <w:rPr>
          <w:b/>
          <w:sz w:val="24"/>
          <w:szCs w:val="24"/>
          <w:u w:val="single"/>
        </w:rPr>
        <w:t>8</w:t>
      </w:r>
      <w:r w:rsidRPr="00626129">
        <w:rPr>
          <w:b/>
          <w:sz w:val="24"/>
          <w:szCs w:val="24"/>
          <w:u w:val="single"/>
        </w:rPr>
        <w:t>/</w:t>
      </w:r>
      <w:r w:rsidR="00626129" w:rsidRPr="00626129">
        <w:rPr>
          <w:b/>
          <w:sz w:val="24"/>
          <w:szCs w:val="24"/>
          <w:u w:val="single"/>
        </w:rPr>
        <w:t>8</w:t>
      </w:r>
      <w:r w:rsidR="00CF6189">
        <w:rPr>
          <w:b/>
          <w:sz w:val="24"/>
          <w:szCs w:val="24"/>
          <w:u w:val="single"/>
        </w:rPr>
        <w:t>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CF6189" w:rsidRPr="00CF6189" w:rsidRDefault="00CF6189" w:rsidP="00A26B8C">
      <w:pPr>
        <w:ind w:right="4820"/>
        <w:jc w:val="both"/>
        <w:rPr>
          <w:rFonts w:eastAsiaTheme="minorEastAsia"/>
          <w:sz w:val="24"/>
          <w:szCs w:val="24"/>
        </w:rPr>
      </w:pPr>
      <w:r w:rsidRPr="00CF6189">
        <w:rPr>
          <w:rFonts w:eastAsiaTheme="minorEastAsia"/>
          <w:sz w:val="24"/>
          <w:szCs w:val="24"/>
        </w:rPr>
        <w:t>О внесении изменений</w:t>
      </w:r>
      <w:bookmarkStart w:id="0" w:name="_GoBack"/>
      <w:bookmarkEnd w:id="0"/>
      <w:r w:rsidRPr="00CF6189">
        <w:rPr>
          <w:rFonts w:eastAsiaTheme="minorEastAsia"/>
          <w:sz w:val="24"/>
          <w:szCs w:val="24"/>
        </w:rPr>
        <w:t xml:space="preserve"> в постановление администрации сельского поселения «Куниб» от 13.03.2023 № 3/31 «Об утверждении административного регламента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</w:t>
      </w:r>
    </w:p>
    <w:p w:rsidR="00BD201F" w:rsidRPr="008B35EE" w:rsidRDefault="00BD201F" w:rsidP="008B35EE">
      <w:pPr>
        <w:ind w:right="4962"/>
        <w:jc w:val="both"/>
        <w:rPr>
          <w:sz w:val="24"/>
          <w:szCs w:val="24"/>
        </w:rPr>
      </w:pPr>
    </w:p>
    <w:p w:rsidR="00BD201F" w:rsidRPr="008B35EE" w:rsidRDefault="00045611" w:rsidP="00A26B8C">
      <w:pPr>
        <w:jc w:val="both"/>
        <w:rPr>
          <w:sz w:val="24"/>
          <w:szCs w:val="24"/>
        </w:rPr>
      </w:pPr>
      <w:r w:rsidRPr="008B35EE">
        <w:rPr>
          <w:sz w:val="24"/>
          <w:szCs w:val="24"/>
        </w:rPr>
        <w:t xml:space="preserve"> </w:t>
      </w:r>
    </w:p>
    <w:p w:rsidR="00CF6189" w:rsidRPr="00CF6189" w:rsidRDefault="00CF6189" w:rsidP="00CF6189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CF6189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CF6189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CF6189">
        <w:rPr>
          <w:rFonts w:eastAsiaTheme="minorEastAsia"/>
          <w:sz w:val="24"/>
          <w:szCs w:val="24"/>
        </w:rPr>
        <w:t>,</w:t>
      </w:r>
    </w:p>
    <w:p w:rsidR="00BD201F" w:rsidRPr="008B35EE" w:rsidRDefault="00BD201F" w:rsidP="00BD201F">
      <w:pPr>
        <w:rPr>
          <w:sz w:val="24"/>
          <w:szCs w:val="24"/>
        </w:rPr>
      </w:pPr>
    </w:p>
    <w:p w:rsidR="00BD201F" w:rsidRPr="008B35EE" w:rsidRDefault="00BD201F" w:rsidP="00BD201F">
      <w:pPr>
        <w:jc w:val="center"/>
        <w:rPr>
          <w:sz w:val="24"/>
          <w:szCs w:val="24"/>
        </w:rPr>
      </w:pPr>
      <w:r w:rsidRPr="008B35EE">
        <w:rPr>
          <w:sz w:val="24"/>
          <w:szCs w:val="24"/>
        </w:rPr>
        <w:t>администрация сельского поселения «Куниб» ПОСТАНОВЛЯЕТ:</w:t>
      </w:r>
    </w:p>
    <w:p w:rsidR="00BD201F" w:rsidRPr="008B35EE" w:rsidRDefault="00BD201F" w:rsidP="00BD201F">
      <w:pPr>
        <w:jc w:val="center"/>
        <w:rPr>
          <w:sz w:val="24"/>
          <w:szCs w:val="24"/>
        </w:rPr>
      </w:pPr>
    </w:p>
    <w:p w:rsidR="00A15D56" w:rsidRDefault="00A15D56" w:rsidP="00A15D56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 w:rsidR="00CF6189">
        <w:rPr>
          <w:color w:val="000000" w:themeColor="text1"/>
          <w:sz w:val="24"/>
          <w:szCs w:val="24"/>
        </w:rPr>
        <w:t>.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="00CF6189" w:rsidRPr="00745FD9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CF6189" w:rsidRPr="00745FD9">
        <w:rPr>
          <w:sz w:val="24"/>
          <w:szCs w:val="24"/>
        </w:rPr>
        <w:t xml:space="preserve">«Признание граждан малоимущими для предоставления им по договорам социального найма жилых помещений муниципального жилищного фонда», утвержденный постановлением администрации сельского поселения «Куниб» от 13.03.2023 № 3/31, (далее – Административный регламент)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A15D56" w:rsidRPr="00A35524" w:rsidRDefault="00A15D56" w:rsidP="00A15D56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CF6189" w:rsidP="00A15D56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A15D56">
        <w:rPr>
          <w:sz w:val="24"/>
          <w:szCs w:val="24"/>
        </w:rPr>
        <w:t xml:space="preserve">сельского поселения                                                                                       </w:t>
      </w:r>
      <w:r>
        <w:rPr>
          <w:sz w:val="24"/>
          <w:szCs w:val="24"/>
        </w:rPr>
        <w:t>Ф.А. Морозов</w:t>
      </w: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CF6189" w:rsidRDefault="00CF6189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Default="00A15D56" w:rsidP="00A15D56">
      <w:pPr>
        <w:rPr>
          <w:sz w:val="24"/>
          <w:szCs w:val="24"/>
        </w:rPr>
      </w:pPr>
    </w:p>
    <w:p w:rsidR="00A15D56" w:rsidRPr="001D311E" w:rsidRDefault="00A15D56" w:rsidP="00A15D56">
      <w:pPr>
        <w:ind w:right="-1"/>
        <w:jc w:val="right"/>
        <w:rPr>
          <w:rFonts w:eastAsiaTheme="minorEastAsia"/>
        </w:rPr>
      </w:pPr>
      <w:r w:rsidRPr="001D311E">
        <w:rPr>
          <w:rFonts w:eastAsiaTheme="minorEastAsia"/>
        </w:rPr>
        <w:lastRenderedPageBreak/>
        <w:t xml:space="preserve">Приложение </w:t>
      </w:r>
    </w:p>
    <w:p w:rsidR="00A15D56" w:rsidRPr="001D311E" w:rsidRDefault="00A15D56" w:rsidP="00A15D56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1D311E">
        <w:rPr>
          <w:rFonts w:eastAsiaTheme="minorEastAsia"/>
        </w:rPr>
        <w:t xml:space="preserve"> к постановлению администрации сельского поселения </w:t>
      </w:r>
    </w:p>
    <w:p w:rsidR="00A15D56" w:rsidRPr="001D311E" w:rsidRDefault="00A15D56" w:rsidP="00A15D56">
      <w:pPr>
        <w:ind w:right="-1"/>
        <w:jc w:val="right"/>
        <w:rPr>
          <w:rFonts w:eastAsiaTheme="minorEastAsia"/>
        </w:rPr>
      </w:pPr>
      <w:r w:rsidRPr="001D311E">
        <w:rPr>
          <w:rFonts w:eastAsiaTheme="minorEastAsia"/>
        </w:rPr>
        <w:t xml:space="preserve"> «Куниб» </w:t>
      </w:r>
      <w:r w:rsidR="00CF6189">
        <w:rPr>
          <w:rFonts w:eastAsiaTheme="minorEastAsia"/>
          <w:bCs/>
        </w:rPr>
        <w:t>от 29</w:t>
      </w:r>
      <w:r w:rsidRPr="001D311E">
        <w:rPr>
          <w:rFonts w:eastAsiaTheme="minorEastAsia"/>
          <w:bCs/>
        </w:rPr>
        <w:t>.08.2023 № 8/</w:t>
      </w:r>
      <w:r w:rsidR="00626129">
        <w:rPr>
          <w:rFonts w:eastAsiaTheme="minorEastAsia"/>
          <w:bCs/>
        </w:rPr>
        <w:t>8</w:t>
      </w:r>
      <w:r w:rsidR="00CF6189">
        <w:rPr>
          <w:rFonts w:eastAsiaTheme="minorEastAsia"/>
          <w:bCs/>
        </w:rPr>
        <w:t>4</w:t>
      </w:r>
      <w:r w:rsidRPr="001D311E">
        <w:rPr>
          <w:rFonts w:eastAsiaTheme="minorEastAsia"/>
          <w:bCs/>
        </w:rPr>
        <w:t xml:space="preserve"> </w:t>
      </w:r>
      <w:r w:rsidRPr="001D311E">
        <w:rPr>
          <w:rFonts w:eastAsiaTheme="minorEastAsia"/>
        </w:rPr>
        <w:t xml:space="preserve">«О внесении изменений </w:t>
      </w:r>
    </w:p>
    <w:p w:rsidR="00A15D56" w:rsidRPr="00CF6189" w:rsidRDefault="00A15D56" w:rsidP="00A15D56">
      <w:pPr>
        <w:ind w:right="-1"/>
        <w:jc w:val="right"/>
        <w:rPr>
          <w:rFonts w:eastAsiaTheme="minorEastAsia"/>
        </w:rPr>
      </w:pPr>
      <w:r w:rsidRPr="001D311E">
        <w:rPr>
          <w:rFonts w:eastAsiaTheme="minorEastAsia"/>
        </w:rPr>
        <w:t xml:space="preserve">в постановление администрации сельского </w:t>
      </w:r>
      <w:r w:rsidRPr="00CF6189">
        <w:rPr>
          <w:rFonts w:eastAsiaTheme="minorEastAsia"/>
        </w:rPr>
        <w:t xml:space="preserve">поселения «Куниб» </w:t>
      </w:r>
    </w:p>
    <w:p w:rsidR="00A15D56" w:rsidRPr="00CF6189" w:rsidRDefault="00A15D56" w:rsidP="00A15D56">
      <w:pPr>
        <w:ind w:right="-1"/>
        <w:jc w:val="right"/>
        <w:rPr>
          <w:rFonts w:eastAsiaTheme="minorEastAsia"/>
        </w:rPr>
      </w:pPr>
      <w:r w:rsidRPr="00CF6189">
        <w:rPr>
          <w:rFonts w:eastAsiaTheme="minorEastAsia"/>
        </w:rPr>
        <w:t xml:space="preserve">от </w:t>
      </w:r>
      <w:r w:rsidR="00CF6189" w:rsidRPr="00CF6189">
        <w:rPr>
          <w:rFonts w:eastAsiaTheme="minorEastAsia"/>
        </w:rPr>
        <w:t>13</w:t>
      </w:r>
      <w:r w:rsidRPr="00CF6189">
        <w:rPr>
          <w:rFonts w:eastAsiaTheme="minorEastAsia"/>
        </w:rPr>
        <w:t>.0</w:t>
      </w:r>
      <w:r w:rsidR="00CF6189" w:rsidRPr="00CF6189">
        <w:rPr>
          <w:rFonts w:eastAsiaTheme="minorEastAsia"/>
        </w:rPr>
        <w:t>3</w:t>
      </w:r>
      <w:r w:rsidRPr="00CF6189">
        <w:rPr>
          <w:rFonts w:eastAsiaTheme="minorEastAsia"/>
        </w:rPr>
        <w:t>.202</w:t>
      </w:r>
      <w:r w:rsidR="00CF6189" w:rsidRPr="00CF6189">
        <w:rPr>
          <w:rFonts w:eastAsiaTheme="minorEastAsia"/>
        </w:rPr>
        <w:t>3</w:t>
      </w:r>
      <w:r w:rsidRPr="00CF6189">
        <w:rPr>
          <w:rFonts w:eastAsiaTheme="minorEastAsia"/>
        </w:rPr>
        <w:t xml:space="preserve"> № </w:t>
      </w:r>
      <w:r w:rsidR="00CF6189" w:rsidRPr="00CF6189">
        <w:rPr>
          <w:rFonts w:eastAsiaTheme="minorEastAsia"/>
        </w:rPr>
        <w:t>3</w:t>
      </w:r>
      <w:r w:rsidRPr="00CF6189">
        <w:rPr>
          <w:rFonts w:eastAsiaTheme="minorEastAsia"/>
        </w:rPr>
        <w:t>/</w:t>
      </w:r>
      <w:r w:rsidR="00CF6189" w:rsidRPr="00CF6189">
        <w:rPr>
          <w:rFonts w:eastAsiaTheme="minorEastAsia"/>
        </w:rPr>
        <w:t>3</w:t>
      </w:r>
      <w:r w:rsidRPr="00CF6189">
        <w:rPr>
          <w:rFonts w:eastAsiaTheme="minorEastAsia"/>
        </w:rPr>
        <w:t xml:space="preserve">1 «Об утверждении административного </w:t>
      </w:r>
    </w:p>
    <w:p w:rsidR="00CF6189" w:rsidRDefault="00A15D56" w:rsidP="00CF6189">
      <w:pPr>
        <w:ind w:right="-1"/>
        <w:jc w:val="right"/>
      </w:pPr>
      <w:r w:rsidRPr="00CF6189">
        <w:rPr>
          <w:rFonts w:eastAsiaTheme="minorEastAsia"/>
        </w:rPr>
        <w:t>регламента предоставления муниципальной услуги «</w:t>
      </w:r>
      <w:r w:rsidR="00CF6189" w:rsidRPr="00CF6189">
        <w:t>Признание граждан</w:t>
      </w:r>
    </w:p>
    <w:p w:rsidR="00CF6189" w:rsidRDefault="00CF6189" w:rsidP="00CF6189">
      <w:pPr>
        <w:ind w:right="-1"/>
        <w:jc w:val="right"/>
      </w:pPr>
      <w:r w:rsidRPr="00CF6189">
        <w:t xml:space="preserve"> малоимущими для предоставления им по договорам социального найма</w:t>
      </w:r>
    </w:p>
    <w:p w:rsidR="00A15D56" w:rsidRPr="00CF6189" w:rsidRDefault="00CF6189" w:rsidP="00CF6189">
      <w:pPr>
        <w:ind w:right="-1"/>
        <w:jc w:val="right"/>
        <w:rPr>
          <w:rFonts w:eastAsiaTheme="minorEastAsia"/>
        </w:rPr>
      </w:pPr>
      <w:r w:rsidRPr="00CF6189">
        <w:t xml:space="preserve"> жилых помещений муниципального жилищного фонда</w:t>
      </w:r>
      <w:r w:rsidR="00A15D56" w:rsidRPr="00CF6189">
        <w:rPr>
          <w:rFonts w:eastAsiaTheme="minorEastAsia"/>
        </w:rPr>
        <w:t>»</w:t>
      </w:r>
    </w:p>
    <w:p w:rsidR="00A15D56" w:rsidRDefault="00A15D56" w:rsidP="00A15D56">
      <w:pPr>
        <w:jc w:val="both"/>
        <w:rPr>
          <w:sz w:val="24"/>
          <w:szCs w:val="24"/>
        </w:rPr>
      </w:pPr>
    </w:p>
    <w:p w:rsidR="00A15D56" w:rsidRDefault="00A15D56" w:rsidP="00A15D56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A15D56" w:rsidRPr="009D1523" w:rsidRDefault="00A15D56" w:rsidP="00A15D56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9D1523"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A15D56" w:rsidRPr="009D1523" w:rsidRDefault="00A15D56" w:rsidP="00A15D56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9D1523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A15D56" w:rsidRPr="009D1523" w:rsidRDefault="00A15D56" w:rsidP="00A15D56">
      <w:pPr>
        <w:widowControl w:val="0"/>
        <w:autoSpaceDE w:val="0"/>
        <w:autoSpaceDN w:val="0"/>
        <w:adjustRightInd w:val="0"/>
        <w:ind w:left="567"/>
        <w:jc w:val="center"/>
        <w:rPr>
          <w:sz w:val="24"/>
          <w:szCs w:val="24"/>
        </w:rPr>
      </w:pPr>
      <w:r w:rsidRPr="009D1523">
        <w:rPr>
          <w:sz w:val="24"/>
          <w:szCs w:val="24"/>
        </w:rPr>
        <w:t>«</w:t>
      </w:r>
      <w:r w:rsidR="00CF6189" w:rsidRPr="009D1523">
        <w:rPr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sz w:val="24"/>
          <w:szCs w:val="24"/>
        </w:rPr>
        <w:t>»</w:t>
      </w:r>
    </w:p>
    <w:p w:rsidR="00A15D56" w:rsidRPr="009D1523" w:rsidRDefault="00A15D56" w:rsidP="00A15D56">
      <w:pPr>
        <w:rPr>
          <w:sz w:val="24"/>
          <w:szCs w:val="24"/>
        </w:rPr>
      </w:pP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1.1. пункт 1.4 Административного регламента изложить в следующей редакции:</w:t>
      </w:r>
    </w:p>
    <w:p w:rsidR="00CF6189" w:rsidRPr="009D1523" w:rsidRDefault="00CF6189" w:rsidP="00A26B8C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«</w:t>
      </w:r>
      <w:r w:rsidRPr="009D1523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CF6189" w:rsidRPr="009D1523" w:rsidRDefault="00CF6189" w:rsidP="00A26B8C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 xml:space="preserve"> </w:t>
      </w:r>
    </w:p>
    <w:p w:rsidR="00CF6189" w:rsidRPr="009D1523" w:rsidRDefault="00CF6189" w:rsidP="00A26B8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CF6189" w:rsidRPr="009D1523" w:rsidRDefault="00CF6189" w:rsidP="00A26B8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</w:t>
      </w:r>
      <w:r w:rsidR="009D1523">
        <w:rPr>
          <w:rFonts w:eastAsiaTheme="minorEastAsia"/>
          <w:sz w:val="24"/>
          <w:szCs w:val="24"/>
        </w:rPr>
        <w:t>3</w:t>
      </w:r>
      <w:r w:rsidRPr="009D1523">
        <w:rPr>
          <w:rFonts w:eastAsiaTheme="minorEastAsia"/>
          <w:sz w:val="24"/>
          <w:szCs w:val="24"/>
        </w:rPr>
        <w:t xml:space="preserve"> к настоящему Административному регламенту.»;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1.2. подпункты 2, 3 пункта 2.3 Административного регламента исключить;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1.3. пункт 2.3.1 Административного регламента дополнить предложением следующего содержания:</w:t>
      </w:r>
    </w:p>
    <w:p w:rsidR="00CF6189" w:rsidRPr="009D1523" w:rsidRDefault="00CF6189" w:rsidP="00A26B8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D1523">
        <w:rPr>
          <w:rFonts w:eastAsiaTheme="minorEastAsia"/>
          <w:sz w:val="24"/>
          <w:szCs w:val="24"/>
        </w:rPr>
        <w:t>«</w:t>
      </w:r>
      <w:r w:rsidRPr="009D1523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1.4. подпункт 2 пункта 2.4 Административного регламента исключить; 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1.5.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Pr="009D1523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9D1523">
        <w:rPr>
          <w:rFonts w:eastAsiaTheme="minorEastAsia"/>
          <w:sz w:val="24"/>
          <w:szCs w:val="24"/>
        </w:rPr>
        <w:t>»;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1.6. абзацы десятый-двенадцатый пункта 2.6 Административного регламента изложить в следующей редакции: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«Форма </w:t>
      </w:r>
      <w:r w:rsidR="009D1523">
        <w:rPr>
          <w:rFonts w:eastAsiaTheme="minorEastAsia"/>
          <w:sz w:val="24"/>
          <w:szCs w:val="24"/>
        </w:rPr>
        <w:t>з</w:t>
      </w:r>
      <w:r w:rsidRPr="009D1523">
        <w:rPr>
          <w:rFonts w:eastAsiaTheme="minorEastAsia"/>
          <w:sz w:val="24"/>
          <w:szCs w:val="24"/>
        </w:rPr>
        <w:t xml:space="preserve">апроса </w:t>
      </w:r>
      <w:r w:rsidRPr="009D1523">
        <w:rPr>
          <w:rFonts w:eastAsia="Calibri"/>
          <w:sz w:val="24"/>
          <w:szCs w:val="24"/>
        </w:rPr>
        <w:t>о предоставлении муниципальной услуги приведена в</w:t>
      </w:r>
      <w:r w:rsidRPr="009D1523">
        <w:rPr>
          <w:rFonts w:eastAsiaTheme="minorEastAsia"/>
          <w:sz w:val="24"/>
          <w:szCs w:val="24"/>
        </w:rPr>
        <w:t xml:space="preserve"> приложении 1 к настоящем Административному регламенту.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оригинал.»;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1.7. абзац первый подпункта 1 пункта 2.7 Административного регламента изложить в следующей редакции: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9D1523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1.8.  подпунктах 2-7 пункта 2.7, пунктах 2.8, 2.9 Административного регламента дополнить предложением следующего содержания: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«Требования,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1.9. пункты 2.13.2, 2.13.3 Административного регламента исключить;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1.10. пункт 3.1 Административного регламента изложить в следующей редакции:</w:t>
      </w:r>
    </w:p>
    <w:p w:rsidR="00CF6189" w:rsidRPr="009D1523" w:rsidRDefault="00CF6189" w:rsidP="00A26B8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Theme="minorEastAsia"/>
          <w:sz w:val="24"/>
          <w:szCs w:val="24"/>
          <w:shd w:val="clear" w:color="auto" w:fill="FFFFFF"/>
        </w:rPr>
        <w:t>: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1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обратившиеся за решением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обращаются лично; </w:t>
      </w:r>
    </w:p>
    <w:p w:rsidR="00CF6189" w:rsidRPr="009D1523" w:rsidRDefault="00CF6189" w:rsidP="00A26B8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2 -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 xml:space="preserve">обратившиеся за решением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CF6189" w:rsidRPr="009D1523" w:rsidRDefault="00CF6189" w:rsidP="00A26B8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3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лично;</w:t>
      </w:r>
    </w:p>
    <w:p w:rsidR="00CF6189" w:rsidRPr="009D1523" w:rsidRDefault="00CF6189" w:rsidP="009D152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вариант 4 – 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9D1523">
        <w:rPr>
          <w:rFonts w:eastAsiaTheme="minorEastAsia"/>
          <w:sz w:val="24"/>
          <w:szCs w:val="24"/>
        </w:rPr>
        <w:t>обращаются через уполномоченного представителя.»;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1.11. в абзаце шестом пункта 3.4 Административного регламента число «4» заменить числом «3»; </w:t>
      </w:r>
    </w:p>
    <w:p w:rsidR="00CF6189" w:rsidRPr="009D1523" w:rsidRDefault="00CF6189" w:rsidP="00A26B8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A26B8C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1.12. раздел «</w:t>
      </w:r>
      <w:r w:rsidRPr="009D1523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Pr="009D1523">
        <w:rPr>
          <w:sz w:val="24"/>
          <w:szCs w:val="24"/>
          <w:lang w:eastAsia="ar-SA"/>
        </w:rPr>
        <w:t>«</w:t>
      </w:r>
      <w:r w:rsidR="009D1523" w:rsidRPr="009D1523">
        <w:rPr>
          <w:sz w:val="24"/>
          <w:szCs w:val="24"/>
          <w:lang w:eastAsia="ar-SA"/>
        </w:rPr>
        <w:t>П</w:t>
      </w:r>
      <w:r w:rsidR="009D1523" w:rsidRPr="009D1523">
        <w:rPr>
          <w:sz w:val="24"/>
          <w:szCs w:val="24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sz w:val="24"/>
          <w:szCs w:val="24"/>
          <w:lang w:eastAsia="ar-SA"/>
        </w:rPr>
        <w:t xml:space="preserve">» </w:t>
      </w:r>
      <w:r w:rsidRPr="009D1523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CF6189" w:rsidRPr="009D1523" w:rsidRDefault="00CF6189" w:rsidP="00CF61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«</w:t>
      </w:r>
      <w:r w:rsidRPr="009D1523">
        <w:rPr>
          <w:rFonts w:eastAsiaTheme="minorEastAsia"/>
          <w:b/>
          <w:bCs/>
          <w:sz w:val="24"/>
          <w:szCs w:val="24"/>
        </w:rPr>
        <w:t>Вариант 1</w:t>
      </w:r>
    </w:p>
    <w:p w:rsidR="00CF6189" w:rsidRPr="009D1523" w:rsidRDefault="00CF6189" w:rsidP="00CF61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F6189" w:rsidRPr="009D1523" w:rsidRDefault="00CF6189" w:rsidP="00FE5EA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лично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9D1523">
        <w:rPr>
          <w:rFonts w:eastAsiaTheme="minorEastAsia"/>
          <w:bCs/>
          <w:sz w:val="24"/>
          <w:szCs w:val="24"/>
        </w:rPr>
        <w:t xml:space="preserve">предоставляется </w:t>
      </w:r>
      <w:r w:rsidRPr="009D1523">
        <w:rPr>
          <w:rFonts w:eastAsiaTheme="minorEastAsia"/>
          <w:sz w:val="24"/>
          <w:szCs w:val="24"/>
        </w:rPr>
        <w:t xml:space="preserve">решение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9D1523">
        <w:rPr>
          <w:rFonts w:eastAsiaTheme="minorEastAsia"/>
          <w:sz w:val="24"/>
          <w:szCs w:val="24"/>
        </w:rPr>
        <w:t xml:space="preserve"> решения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9D1523">
        <w:rPr>
          <w:rFonts w:eastAsia="Calibri"/>
          <w:sz w:val="24"/>
          <w:szCs w:val="24"/>
        </w:rPr>
        <w:t>муниципальной услуги)</w:t>
      </w:r>
      <w:r w:rsidRPr="009D1523">
        <w:rPr>
          <w:rFonts w:eastAsia="Arial Unicode MS"/>
          <w:sz w:val="24"/>
          <w:szCs w:val="24"/>
        </w:rPr>
        <w:t>.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</w:rPr>
        <w:t>3.5.1. Максимальный</w:t>
      </w:r>
      <w:r w:rsidRPr="009D152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9D1523">
        <w:rPr>
          <w:sz w:val="24"/>
          <w:szCs w:val="24"/>
        </w:rPr>
        <w:t xml:space="preserve"> 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- 10 рабочих дней со дня регистрации запроса, документов и (или) информации, </w:t>
      </w:r>
      <w:r w:rsidRPr="009D1523">
        <w:rPr>
          <w:sz w:val="24"/>
          <w:szCs w:val="24"/>
        </w:rPr>
        <w:lastRenderedPageBreak/>
        <w:t>необходимых для предоставления муниципальной услуги</w:t>
      </w:r>
      <w:r w:rsidRPr="009D1523">
        <w:rPr>
          <w:spacing w:val="-20"/>
          <w:sz w:val="24"/>
          <w:szCs w:val="24"/>
        </w:rPr>
        <w:t xml:space="preserve">,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- 5 рабочих дней со дня регистрации в Органе ответов на межведомственные запросы</w:t>
      </w:r>
      <w:r w:rsidRPr="009D1523">
        <w:rPr>
          <w:spacing w:val="-20"/>
          <w:sz w:val="24"/>
          <w:szCs w:val="24"/>
        </w:rPr>
        <w:t xml:space="preserve">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</w:t>
      </w:r>
      <w:r w:rsidRPr="009D1523">
        <w:rPr>
          <w:spacing w:val="2"/>
          <w:sz w:val="24"/>
          <w:szCs w:val="24"/>
        </w:rPr>
        <w:t xml:space="preserve">) непредставление или представление не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3.6.1 настоящего Административного регламента;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CF6189" w:rsidRPr="009D1523" w:rsidRDefault="00CF6189" w:rsidP="00FE5EAD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недостоверных сведений. 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F6189" w:rsidRPr="009D1523" w:rsidRDefault="00CF6189" w:rsidP="00FE5EA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F6189" w:rsidRPr="009D1523" w:rsidRDefault="00CF6189" w:rsidP="00FE5EA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2) межведомственное информационное взаимодействие;</w:t>
      </w:r>
    </w:p>
    <w:p w:rsidR="00CF6189" w:rsidRPr="009D1523" w:rsidRDefault="00CF6189" w:rsidP="00FE5EA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D1523">
        <w:rPr>
          <w:sz w:val="24"/>
          <w:szCs w:val="24"/>
        </w:rPr>
        <w:t>3)</w:t>
      </w:r>
      <w:r w:rsidRPr="009D1523">
        <w:rPr>
          <w:bCs/>
          <w:sz w:val="24"/>
          <w:szCs w:val="24"/>
        </w:rPr>
        <w:t xml:space="preserve"> </w:t>
      </w:r>
      <w:r w:rsidRPr="009D152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F6189" w:rsidRPr="009D1523" w:rsidRDefault="00CF6189" w:rsidP="00FE5EA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4) предоставление результата муниципальной услуги.</w:t>
      </w:r>
    </w:p>
    <w:p w:rsidR="00CF6189" w:rsidRPr="009D1523" w:rsidRDefault="00CF6189" w:rsidP="00FE5EAD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9D1523">
        <w:rPr>
          <w:sz w:val="24"/>
          <w:szCs w:val="24"/>
        </w:rPr>
        <w:t xml:space="preserve"> 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Примерная форма запроса приведена в приложении 1 к настоящему Административному регламенту. 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Pr="009D1523">
        <w:rPr>
          <w:rFonts w:eastAsiaTheme="minorEastAsia"/>
          <w:spacing w:val="2"/>
          <w:sz w:val="24"/>
          <w:szCs w:val="24"/>
        </w:rPr>
        <w:t>гражданина и членов его семьи или одиноко проживающего гражданина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9D1523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F6189" w:rsidRPr="009D1523" w:rsidRDefault="00CF6189" w:rsidP="00FE5EAD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</w:t>
      </w:r>
      <w:r w:rsidRPr="009D1523">
        <w:rPr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F6189" w:rsidRPr="009D1523" w:rsidRDefault="00CF6189" w:rsidP="00FE5EAD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lastRenderedPageBreak/>
        <w:t>3)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CF6189" w:rsidRPr="009D1523" w:rsidRDefault="00CF6189" w:rsidP="00FE5EAD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4)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CF6189" w:rsidRPr="009D1523" w:rsidRDefault="00CF6189" w:rsidP="00FE5EAD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5)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CF6189" w:rsidRPr="009D1523" w:rsidRDefault="00CF6189" w:rsidP="00FE5EAD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6)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F6189" w:rsidRPr="009D1523" w:rsidRDefault="00CF6189" w:rsidP="00FE5EA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F6189" w:rsidRPr="009D1523" w:rsidRDefault="00CF6189" w:rsidP="00FE5EA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указаны </w:t>
      </w:r>
      <w:r w:rsidRPr="009D1523">
        <w:rPr>
          <w:sz w:val="24"/>
          <w:szCs w:val="24"/>
        </w:rPr>
        <w:t>в пункте 2.8 настоящего Административного регламента.</w:t>
      </w:r>
      <w:r w:rsidRPr="009D1523">
        <w:rPr>
          <w:rFonts w:eastAsiaTheme="minorEastAsia"/>
          <w:sz w:val="24"/>
          <w:szCs w:val="24"/>
        </w:rPr>
        <w:t xml:space="preserve"> </w:t>
      </w:r>
    </w:p>
    <w:p w:rsidR="00CF6189" w:rsidRPr="009D1523" w:rsidRDefault="00CF6189" w:rsidP="00FE5EA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9D1523">
        <w:rPr>
          <w:sz w:val="24"/>
          <w:szCs w:val="24"/>
        </w:rPr>
        <w:t xml:space="preserve">способы их получения заявителем, порядок их представления,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указаны </w:t>
      </w:r>
      <w:r w:rsidRPr="009D1523">
        <w:rPr>
          <w:sz w:val="24"/>
          <w:szCs w:val="24"/>
        </w:rPr>
        <w:t>в пункте 2.9 настоящего Административного регламента.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6189" w:rsidRPr="009D1523" w:rsidRDefault="00CF6189" w:rsidP="00FE5EA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F6189" w:rsidRPr="009D1523" w:rsidRDefault="00CF6189" w:rsidP="00FE5EA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CF6189" w:rsidRPr="009D1523" w:rsidRDefault="00CF6189" w:rsidP="00FE5EA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9D1523">
        <w:rPr>
          <w:rFonts w:eastAsiaTheme="minorEastAsia"/>
          <w:sz w:val="24"/>
          <w:szCs w:val="24"/>
        </w:rPr>
        <w:t>;</w:t>
      </w:r>
    </w:p>
    <w:p w:rsidR="00CF6189" w:rsidRPr="009D1523" w:rsidRDefault="00CF6189" w:rsidP="00FE5EAD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МФЦ – в части приема и регистрации запроса и документов и (или) информации, поданных в МФЦ путем личного обращения. 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3.6.8. Срок регистрации з</w:t>
      </w:r>
      <w:r w:rsidRPr="009D1523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1) поданное при личном обращении в Орган, МФЦ - в день его подачи;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 xml:space="preserve">Заявителю непосредственно на приеме возвращаются подлинники документов, с которых </w:t>
      </w:r>
      <w:r w:rsidRPr="009D1523">
        <w:rPr>
          <w:rFonts w:eastAsia="Calibri"/>
          <w:sz w:val="24"/>
          <w:szCs w:val="24"/>
        </w:rPr>
        <w:t xml:space="preserve">специалист Органа, МФЦ, ответственным за прием и регистрацию документов, </w:t>
      </w:r>
      <w:r w:rsidRPr="009D1523">
        <w:rPr>
          <w:sz w:val="24"/>
          <w:szCs w:val="24"/>
        </w:rPr>
        <w:t>снимает копии, а также выдается расписка с указанием регистрационного номера, перечня документов, количества страниц и даты их принятия.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2) поступившее посредством почтового отправления в Орган – в день поступления в Орган.</w:t>
      </w:r>
    </w:p>
    <w:p w:rsidR="00CF6189" w:rsidRPr="009D1523" w:rsidRDefault="00CF6189" w:rsidP="00FE5EAD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9D1523">
        <w:rPr>
          <w:sz w:val="24"/>
          <w:szCs w:val="24"/>
        </w:rPr>
        <w:t xml:space="preserve">Заявителем подлинники документов не направляются. Удостоверение верности копий документов и свидетельствование подлинности подписи заявителя на запросе осуществляются в установленном федеральным законодательством порядке. Расписка с указанием регистрационного номера, перечня документов, количества страниц и даты их </w:t>
      </w:r>
      <w:r w:rsidRPr="009D1523">
        <w:rPr>
          <w:sz w:val="24"/>
          <w:szCs w:val="24"/>
        </w:rPr>
        <w:lastRenderedPageBreak/>
        <w:t>принятия направляется заявителю почтовым отправлением в течение 2 рабочих дней со дня регистрации запроса в Органе по адресу, указанному в запросе.</w:t>
      </w:r>
    </w:p>
    <w:p w:rsidR="00CF6189" w:rsidRPr="009D1523" w:rsidRDefault="00CF6189" w:rsidP="00FE5EA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CF61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6189" w:rsidRPr="009D1523" w:rsidRDefault="00CF6189" w:rsidP="00CF618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9D1523">
        <w:rPr>
          <w:rFonts w:eastAsiaTheme="minorEastAsia"/>
          <w:b/>
          <w:sz w:val="24"/>
          <w:szCs w:val="24"/>
        </w:rPr>
        <w:t>«</w:t>
      </w:r>
      <w:r w:rsidRPr="009D152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F6189" w:rsidRPr="009D1523" w:rsidRDefault="00CF6189" w:rsidP="00CF618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F6189" w:rsidRPr="009D1523" w:rsidRDefault="00CF6189" w:rsidP="001E415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F6189" w:rsidRPr="009D1523" w:rsidRDefault="00CF6189" w:rsidP="001E415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1) </w:t>
      </w:r>
      <w:r w:rsidRPr="009D1523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9D1523">
        <w:rPr>
          <w:rFonts w:eastAsiaTheme="minorEastAsia"/>
          <w:sz w:val="24"/>
          <w:szCs w:val="24"/>
        </w:rPr>
        <w:t xml:space="preserve">». 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9D1523">
        <w:rPr>
          <w:rFonts w:eastAsiaTheme="minorEastAsia"/>
          <w:sz w:val="24"/>
          <w:szCs w:val="24"/>
        </w:rPr>
        <w:t>сведений о наличии или отсутствии в собственности гражданина и членов его семьи или одиноко проживающего гражданина имущества, подлежащего налогообложению».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«Предоставление сведений о стоимости принадлежащего на правах собственности гражданину (и членам его семьи) налогооблагаемого недвижимого имущества».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4) «Предоставление сведений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лица».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9D1523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5) «Предоставление </w:t>
      </w:r>
      <w:r w:rsidRPr="009D1523">
        <w:rPr>
          <w:rFonts w:eastAsiaTheme="minorEastAsia"/>
          <w:iCs/>
          <w:sz w:val="24"/>
          <w:szCs w:val="24"/>
        </w:rPr>
        <w:t xml:space="preserve">сведений, </w:t>
      </w:r>
      <w:r w:rsidRPr="009D1523">
        <w:rPr>
          <w:rFonts w:eastAsiaTheme="minorEastAsia"/>
          <w:sz w:val="24"/>
          <w:szCs w:val="24"/>
        </w:rPr>
        <w:t>подтверждающих наличие или отсутствие в собственности гражданина и членов его семьи или одиноко проживающего гражданина транспортного средства, подлежащего налогообложению».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Государственная инспекция безопасности дорожного движения (далее – ГИБДД).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iCs/>
          <w:sz w:val="24"/>
          <w:szCs w:val="24"/>
        </w:rPr>
        <w:t xml:space="preserve">6) «Предоставление </w:t>
      </w:r>
      <w:r w:rsidRPr="009D1523">
        <w:rPr>
          <w:rFonts w:eastAsiaTheme="minorEastAsia"/>
          <w:sz w:val="24"/>
          <w:szCs w:val="24"/>
        </w:rPr>
        <w:t xml:space="preserve">сведений </w:t>
      </w:r>
      <w:r w:rsidRPr="009D1523">
        <w:rPr>
          <w:rFonts w:eastAsiaTheme="minorEastAsia"/>
          <w:bCs/>
          <w:sz w:val="24"/>
          <w:szCs w:val="24"/>
        </w:rPr>
        <w:t>о размере выплат застрахованного лица (включая пенсию, доплаты, устанавливаемые к пенсии, социальные выплаты и выплаты по уходу».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>Фонд пенсионного и социального страхования Российской Федерации.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7) «Предоставление сведений о страховом номере индивидуального лицевого счета (СНИЛС) по данным лицевого счета застрахованного лица».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>Фонд пенсионного и социального страхования Российской Федерации.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8) «Предоставление сведений </w:t>
      </w:r>
      <w:r w:rsidRPr="009D1523">
        <w:rPr>
          <w:rFonts w:eastAsiaTheme="minorEastAsia"/>
          <w:sz w:val="24"/>
          <w:szCs w:val="24"/>
        </w:rPr>
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заболеваний».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iCs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>Фонд пенсионного и социального страхования Российской Федерации.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9) «Предоставление </w:t>
      </w:r>
      <w:r w:rsidRPr="009D1523">
        <w:rPr>
          <w:rFonts w:eastAsiaTheme="minorEastAsia"/>
          <w:sz w:val="24"/>
          <w:szCs w:val="24"/>
        </w:rPr>
        <w:t>сведения о размере выплат пенсионерам, состоящим на учете в отделе пенсионного обслуживания ФСКН».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Федеральная служба исполнения наказаний.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10) «Предоставление сведения о получении, назначении, неполучении пенсии и о прекращении выплат».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 xml:space="preserve">11) «Предоставление </w:t>
      </w:r>
      <w:r w:rsidRPr="009D1523">
        <w:rPr>
          <w:rFonts w:eastAsiaTheme="minorEastAsia"/>
          <w:iCs/>
          <w:sz w:val="24"/>
          <w:szCs w:val="24"/>
        </w:rPr>
        <w:t>сведений о регистрации по месту жительства, месту пребывания гражданина».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iCs/>
          <w:sz w:val="24"/>
          <w:szCs w:val="24"/>
        </w:rPr>
        <w:t>12) «Предоставление сведений о</w:t>
      </w:r>
      <w:r w:rsidRPr="009D1523">
        <w:rPr>
          <w:rFonts w:eastAsiaTheme="minorEastAsia"/>
          <w:sz w:val="24"/>
          <w:szCs w:val="24"/>
        </w:rPr>
        <w:t xml:space="preserve"> временном отсутствии гражданина и (или) членов его семьи или одиноко проживающего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розыске».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Министерство внутренних дел Российской Федерации (далее – МВД РФ).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13) «Предоставление </w:t>
      </w:r>
      <w:r w:rsidRPr="009D1523">
        <w:rPr>
          <w:rFonts w:eastAsiaTheme="minorEastAsia"/>
          <w:sz w:val="24"/>
          <w:szCs w:val="24"/>
        </w:rPr>
        <w:t>сведения о размере получаемой пенсии и других выплат, учитываемых при расчете совокупного дохода семьи (одиноко проживающего гражданина)».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sz w:val="24"/>
          <w:szCs w:val="24"/>
        </w:rPr>
        <w:t>Федеральная служба безопасности Российской Федерации (далее – ФСБ РФ).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14) «Предоставление сведения,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матросов».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sz w:val="24"/>
          <w:szCs w:val="24"/>
        </w:rPr>
        <w:t xml:space="preserve"> Министерство обороны Российской Федерации.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15) «Предоставление </w:t>
      </w:r>
      <w:r w:rsidRPr="009D1523">
        <w:rPr>
          <w:rFonts w:eastAsiaTheme="minorEastAsia"/>
          <w:sz w:val="24"/>
          <w:szCs w:val="24"/>
        </w:rPr>
        <w:t>сведений, подтверждающих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обеспечении».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sz w:val="24"/>
          <w:szCs w:val="24"/>
        </w:rPr>
        <w:t xml:space="preserve"> Отдел опеки и попечительства администрации муниципального образования муниципального района «Сысольский». 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sz w:val="24"/>
          <w:szCs w:val="24"/>
        </w:rPr>
        <w:t xml:space="preserve">16) «Предоставление </w:t>
      </w:r>
      <w:r w:rsidRPr="009D1523">
        <w:rPr>
          <w:rFonts w:eastAsiaTheme="minorEastAsia"/>
          <w:sz w:val="24"/>
          <w:szCs w:val="24"/>
        </w:rPr>
        <w:t>сведений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работах».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9D1523">
        <w:rPr>
          <w:bCs/>
          <w:sz w:val="24"/>
          <w:szCs w:val="24"/>
        </w:rPr>
        <w:t xml:space="preserve"> Министерство труда, занятости и социальной защиты Республики Коми.</w:t>
      </w:r>
    </w:p>
    <w:p w:rsidR="00CF6189" w:rsidRPr="009D1523" w:rsidRDefault="00CF6189" w:rsidP="001E415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CF6189" w:rsidRPr="009D1523" w:rsidRDefault="009A5C80" w:rsidP="001E415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3.7.1. </w:t>
      </w:r>
      <w:r w:rsidR="00CF6189" w:rsidRPr="009D1523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F6189" w:rsidRPr="009D1523" w:rsidRDefault="00CF6189" w:rsidP="001E415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D1523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9D1523">
        <w:rPr>
          <w:rFonts w:eastAsiaTheme="minorEastAsia"/>
          <w:sz w:val="24"/>
          <w:szCs w:val="24"/>
        </w:rPr>
        <w:t>от 27.07.2010 № 210-ФЗ</w:t>
      </w:r>
      <w:r w:rsidRPr="009D1523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F6189" w:rsidRPr="009D1523" w:rsidRDefault="00CF6189" w:rsidP="001E415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9D1523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CF6189" w:rsidRPr="009D1523" w:rsidRDefault="00CF6189" w:rsidP="001E4153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 w:rsidR="009A5C80">
        <w:rPr>
          <w:rFonts w:eastAsiaTheme="minorEastAsia"/>
          <w:sz w:val="24"/>
          <w:szCs w:val="24"/>
        </w:rPr>
        <w:t>ов</w:t>
      </w:r>
      <w:r w:rsidRPr="009D1523">
        <w:rPr>
          <w:rFonts w:eastAsiaTheme="minorEastAsia"/>
          <w:sz w:val="24"/>
          <w:szCs w:val="24"/>
        </w:rPr>
        <w:t xml:space="preserve"> на межведомственны</w:t>
      </w:r>
      <w:r w:rsidR="009A5C80">
        <w:rPr>
          <w:rFonts w:eastAsiaTheme="minorEastAsia"/>
          <w:sz w:val="24"/>
          <w:szCs w:val="24"/>
        </w:rPr>
        <w:t>е</w:t>
      </w:r>
      <w:r w:rsidRPr="009D1523">
        <w:rPr>
          <w:rFonts w:eastAsiaTheme="minorEastAsia"/>
          <w:sz w:val="24"/>
          <w:szCs w:val="24"/>
        </w:rPr>
        <w:t xml:space="preserve"> запрос</w:t>
      </w:r>
      <w:r w:rsidR="009A5C80">
        <w:rPr>
          <w:rFonts w:eastAsiaTheme="minorEastAsia"/>
          <w:sz w:val="24"/>
          <w:szCs w:val="24"/>
        </w:rPr>
        <w:t>ы</w:t>
      </w:r>
      <w:r w:rsidRPr="009D1523">
        <w:rPr>
          <w:rFonts w:eastAsiaTheme="minorEastAsia"/>
          <w:sz w:val="24"/>
          <w:szCs w:val="24"/>
        </w:rPr>
        <w:t xml:space="preserve"> в день </w:t>
      </w:r>
      <w:r w:rsidR="009A5C80">
        <w:rPr>
          <w:rFonts w:eastAsiaTheme="minorEastAsia"/>
          <w:sz w:val="24"/>
          <w:szCs w:val="24"/>
        </w:rPr>
        <w:t>их</w:t>
      </w:r>
      <w:r w:rsidRPr="009D1523">
        <w:rPr>
          <w:rFonts w:eastAsiaTheme="minorEastAsia"/>
          <w:sz w:val="24"/>
          <w:szCs w:val="24"/>
        </w:rPr>
        <w:t xml:space="preserve"> поступления.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 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F6189" w:rsidRPr="009D1523" w:rsidRDefault="00CF6189" w:rsidP="005F2A79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9D152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F6189" w:rsidRPr="009D1523" w:rsidRDefault="00CF6189" w:rsidP="005F2A7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3.6.1 настоящего Административного регламента;</w:t>
      </w:r>
    </w:p>
    <w:p w:rsidR="00CF6189" w:rsidRPr="009D1523" w:rsidRDefault="00CF6189" w:rsidP="005F2A79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CF6189" w:rsidRPr="009D1523" w:rsidRDefault="00CF6189" w:rsidP="005F2A79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не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CF6189" w:rsidRPr="009D1523" w:rsidRDefault="00CF6189" w:rsidP="005F2A79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CF6189" w:rsidRPr="009D1523" w:rsidRDefault="00CF6189" w:rsidP="005F2A7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F6189" w:rsidRPr="009D1523" w:rsidRDefault="00CF6189" w:rsidP="005F2A7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CF6189" w:rsidRPr="009D1523" w:rsidRDefault="00CF6189" w:rsidP="005F2A7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CF6189" w:rsidRPr="009D1523" w:rsidRDefault="00CF6189" w:rsidP="005F2A7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CF6189" w:rsidRPr="009D1523" w:rsidRDefault="00CF6189" w:rsidP="005F2A7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F6189" w:rsidRPr="009D1523" w:rsidRDefault="00CF6189" w:rsidP="005F2A7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3.8.3.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6189" w:rsidRPr="009D1523" w:rsidRDefault="00CF6189" w:rsidP="005F2A7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F6189" w:rsidRPr="009D1523" w:rsidRDefault="00CF6189" w:rsidP="005F2A7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CF6189" w:rsidRPr="009D1523" w:rsidRDefault="00CF6189" w:rsidP="005F2A7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отправлением;</w:t>
      </w:r>
    </w:p>
    <w:p w:rsidR="00CF6189" w:rsidRPr="009D1523" w:rsidRDefault="00CF6189" w:rsidP="005F2A7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CF6189" w:rsidRPr="009D1523" w:rsidRDefault="00CF6189" w:rsidP="005F2A7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D1523">
        <w:rPr>
          <w:rFonts w:eastAsia="Calibri"/>
          <w:sz w:val="24"/>
          <w:szCs w:val="24"/>
        </w:rPr>
        <w:t>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F6189" w:rsidRPr="009D1523" w:rsidRDefault="00CF6189" w:rsidP="005F2A7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CF6189" w:rsidRPr="009D1523" w:rsidRDefault="00CF6189" w:rsidP="005F2A79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3.9.3.  </w:t>
      </w:r>
      <w:r w:rsidRPr="009D1523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D1523">
        <w:rPr>
          <w:rFonts w:eastAsiaTheme="minorEastAsia"/>
          <w:bCs/>
          <w:sz w:val="24"/>
          <w:szCs w:val="24"/>
        </w:rPr>
        <w:t xml:space="preserve">регистрация </w:t>
      </w:r>
      <w:r w:rsidRPr="009D1523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9D1523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D1523">
        <w:rPr>
          <w:rFonts w:eastAsia="Calibri"/>
          <w:bCs/>
          <w:sz w:val="24"/>
          <w:szCs w:val="24"/>
        </w:rPr>
        <w:t xml:space="preserve">в </w:t>
      </w:r>
      <w:r w:rsidRPr="009D1523">
        <w:rPr>
          <w:rFonts w:eastAsia="Calibri"/>
          <w:bCs/>
          <w:sz w:val="24"/>
          <w:szCs w:val="24"/>
        </w:rPr>
        <w:lastRenderedPageBreak/>
        <w:t>журнале регистрации обращений за предоставлением муниципальных услуг</w:t>
      </w:r>
      <w:r w:rsidRPr="009D1523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9D1523">
        <w:rPr>
          <w:rFonts w:eastAsia="Calibri"/>
          <w:b/>
          <w:bCs/>
          <w:sz w:val="24"/>
          <w:szCs w:val="24"/>
        </w:rPr>
        <w:t xml:space="preserve"> </w:t>
      </w:r>
    </w:p>
    <w:p w:rsidR="00CF6189" w:rsidRPr="009D1523" w:rsidRDefault="00CF6189" w:rsidP="00CF6189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9D1523">
        <w:rPr>
          <w:rFonts w:eastAsia="Calibri"/>
          <w:b/>
          <w:bCs/>
          <w:sz w:val="24"/>
          <w:szCs w:val="24"/>
        </w:rPr>
        <w:t xml:space="preserve"> </w:t>
      </w:r>
    </w:p>
    <w:p w:rsidR="00CF6189" w:rsidRPr="009D1523" w:rsidRDefault="00CF6189" w:rsidP="00CF61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>Вариант 2</w:t>
      </w:r>
    </w:p>
    <w:p w:rsidR="00CF6189" w:rsidRPr="009D1523" w:rsidRDefault="00CF6189" w:rsidP="00CF618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F6189" w:rsidRPr="009D1523" w:rsidRDefault="00CF6189" w:rsidP="004C68F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через уполномоченного представителя</w:t>
      </w:r>
      <w:r w:rsidRPr="009D1523">
        <w:rPr>
          <w:rFonts w:eastAsiaTheme="minorHAnsi"/>
          <w:bCs/>
          <w:sz w:val="24"/>
          <w:szCs w:val="24"/>
          <w:lang w:eastAsia="en-US"/>
        </w:rPr>
        <w:t xml:space="preserve">) </w:t>
      </w:r>
      <w:r w:rsidRPr="009D1523">
        <w:rPr>
          <w:rFonts w:eastAsiaTheme="minorEastAsia"/>
          <w:bCs/>
          <w:sz w:val="24"/>
          <w:szCs w:val="24"/>
        </w:rPr>
        <w:t xml:space="preserve">предоставляется </w:t>
      </w:r>
      <w:r w:rsidRPr="009D1523">
        <w:rPr>
          <w:rFonts w:eastAsiaTheme="minorEastAsia"/>
          <w:sz w:val="24"/>
          <w:szCs w:val="24"/>
        </w:rPr>
        <w:t xml:space="preserve">решение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9D1523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9D1523">
        <w:rPr>
          <w:rFonts w:eastAsiaTheme="minorEastAsia"/>
          <w:sz w:val="24"/>
          <w:szCs w:val="24"/>
        </w:rPr>
        <w:t xml:space="preserve"> решения о </w:t>
      </w:r>
      <w:r w:rsidRPr="009D1523">
        <w:rPr>
          <w:rFonts w:eastAsiaTheme="minorEastAsia"/>
          <w:sz w:val="24"/>
          <w:szCs w:val="24"/>
          <w:lang w:eastAsia="ar-SA"/>
        </w:rPr>
        <w:t>п</w:t>
      </w:r>
      <w:r w:rsidRPr="009D1523">
        <w:rPr>
          <w:rFonts w:eastAsiaTheme="minorEastAsia"/>
          <w:sz w:val="24"/>
          <w:szCs w:val="24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9D1523">
        <w:rPr>
          <w:rFonts w:eastAsia="Calibri"/>
          <w:sz w:val="24"/>
          <w:szCs w:val="24"/>
        </w:rPr>
        <w:t>муниципальной услуги)</w:t>
      </w:r>
      <w:r w:rsidRPr="009D1523">
        <w:rPr>
          <w:rFonts w:eastAsia="Arial Unicode MS"/>
          <w:sz w:val="24"/>
          <w:szCs w:val="24"/>
        </w:rPr>
        <w:t>.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="Calibri"/>
          <w:sz w:val="24"/>
          <w:szCs w:val="24"/>
        </w:rPr>
        <w:t>3.10.1. Максимальный</w:t>
      </w:r>
      <w:r w:rsidRPr="009D1523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составляет:</w:t>
      </w:r>
      <w:r w:rsidRPr="009D1523">
        <w:rPr>
          <w:sz w:val="24"/>
          <w:szCs w:val="24"/>
        </w:rPr>
        <w:t xml:space="preserve"> 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9D1523">
        <w:rPr>
          <w:spacing w:val="-20"/>
          <w:sz w:val="24"/>
          <w:szCs w:val="24"/>
        </w:rPr>
        <w:t xml:space="preserve">,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- 5 рабочих дней со дня регистрации в Органе ответов на межведомственные запросы</w:t>
      </w:r>
      <w:r w:rsidRPr="009D1523">
        <w:rPr>
          <w:spacing w:val="-20"/>
          <w:sz w:val="24"/>
          <w:szCs w:val="24"/>
        </w:rPr>
        <w:t xml:space="preserve"> </w:t>
      </w:r>
      <w:r w:rsidRPr="009D1523">
        <w:rPr>
          <w:sz w:val="24"/>
          <w:szCs w:val="24"/>
        </w:rPr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непредставление или представление не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11.1 настоящего Административного регламента;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CF6189" w:rsidRPr="009D1523" w:rsidRDefault="00CF6189" w:rsidP="004C68FC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CF6189" w:rsidRPr="009D1523" w:rsidRDefault="00CF6189" w:rsidP="004C68FC">
      <w:pPr>
        <w:shd w:val="clear" w:color="auto" w:fill="FFFFFF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недостоверных сведений. </w:t>
      </w:r>
    </w:p>
    <w:p w:rsidR="00CF6189" w:rsidRPr="009D1523" w:rsidRDefault="00CF6189" w:rsidP="004C68FC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F6189" w:rsidRPr="009D1523" w:rsidRDefault="00CF6189" w:rsidP="004C68F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F6189" w:rsidRPr="009D1523" w:rsidRDefault="00CF6189" w:rsidP="004C68F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2) межведомственное информационное взаимодействие;</w:t>
      </w:r>
    </w:p>
    <w:p w:rsidR="00CF6189" w:rsidRPr="009D1523" w:rsidRDefault="00CF6189" w:rsidP="004C68F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D1523">
        <w:rPr>
          <w:sz w:val="24"/>
          <w:szCs w:val="24"/>
        </w:rPr>
        <w:t>3)</w:t>
      </w:r>
      <w:r w:rsidRPr="009D1523">
        <w:rPr>
          <w:bCs/>
          <w:sz w:val="24"/>
          <w:szCs w:val="24"/>
        </w:rPr>
        <w:t xml:space="preserve"> </w:t>
      </w:r>
      <w:r w:rsidRPr="009D1523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F6189" w:rsidRPr="009D1523" w:rsidRDefault="00CF6189" w:rsidP="004C68F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4) предоставление результата муниципальной услуги.</w:t>
      </w:r>
    </w:p>
    <w:p w:rsidR="00CF6189" w:rsidRPr="009D1523" w:rsidRDefault="00CF6189" w:rsidP="004C68FC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Pr="009D1523">
        <w:rPr>
          <w:sz w:val="24"/>
          <w:szCs w:val="24"/>
        </w:rPr>
        <w:t xml:space="preserve"> 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По желанию заявителя запрос может быть заполнен специалистом Органа, МФЦ.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Примерная форма запроса приведена в приложении 2 к настоящему Административному регламенту. 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личность, </w:t>
      </w:r>
      <w:r w:rsidRPr="009D1523">
        <w:rPr>
          <w:rFonts w:eastAsiaTheme="minorEastAsia"/>
          <w:sz w:val="24"/>
          <w:szCs w:val="24"/>
        </w:rPr>
        <w:t>уполномоченного представителя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 </w:t>
      </w:r>
      <w:r w:rsidRPr="009D1523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F6189" w:rsidRPr="009D1523" w:rsidRDefault="00CF6189" w:rsidP="004C68F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CF6189" w:rsidRPr="009D1523" w:rsidRDefault="00CF6189" w:rsidP="004C68FC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rFonts w:eastAsia="Calibri"/>
          <w:sz w:val="24"/>
          <w:szCs w:val="24"/>
        </w:rPr>
        <w:t>3)</w:t>
      </w:r>
      <w:r w:rsidRPr="009D1523">
        <w:rPr>
          <w:sz w:val="24"/>
          <w:szCs w:val="24"/>
        </w:rPr>
        <w:t xml:space="preserve"> </w:t>
      </w:r>
      <w:r w:rsidRPr="009D1523">
        <w:rPr>
          <w:spacing w:val="2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F6189" w:rsidRPr="009D1523" w:rsidRDefault="00CF6189" w:rsidP="004C68FC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4)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CF6189" w:rsidRPr="009D1523" w:rsidRDefault="00CF6189" w:rsidP="004C68FC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5)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CF6189" w:rsidRPr="009D1523" w:rsidRDefault="00CF6189" w:rsidP="004C68FC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6)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CF6189" w:rsidRPr="009D1523" w:rsidRDefault="00CF6189" w:rsidP="004C68FC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>7)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F6189" w:rsidRPr="009D1523" w:rsidRDefault="00CF6189" w:rsidP="004C68FC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F6189" w:rsidRPr="009D1523" w:rsidRDefault="00CF6189" w:rsidP="004C68F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инициативе, указаны </w:t>
      </w:r>
      <w:r w:rsidRPr="009D1523">
        <w:rPr>
          <w:sz w:val="24"/>
          <w:szCs w:val="24"/>
        </w:rPr>
        <w:t>в пункте 2.8 настоящего Административного регламента.</w:t>
      </w:r>
    </w:p>
    <w:p w:rsidR="00CF6189" w:rsidRPr="009D1523" w:rsidRDefault="00CF6189" w:rsidP="004C68F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9D1523">
        <w:rPr>
          <w:sz w:val="24"/>
          <w:szCs w:val="24"/>
        </w:rPr>
        <w:t xml:space="preserve">способы их получения заявителем, порядок их представления </w:t>
      </w:r>
      <w:r w:rsidRPr="009D1523">
        <w:rPr>
          <w:rFonts w:eastAsiaTheme="minorEastAsia"/>
          <w:sz w:val="24"/>
          <w:szCs w:val="24"/>
          <w:shd w:val="clear" w:color="auto" w:fill="FFFFFF"/>
        </w:rPr>
        <w:t xml:space="preserve">указаны </w:t>
      </w:r>
      <w:r w:rsidRPr="009D1523">
        <w:rPr>
          <w:sz w:val="24"/>
          <w:szCs w:val="24"/>
        </w:rPr>
        <w:t>в пункте 2.9 настоящего Административного регламента.</w:t>
      </w:r>
    </w:p>
    <w:p w:rsidR="00CF6189" w:rsidRPr="009D1523" w:rsidRDefault="00CF6189" w:rsidP="004C68F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F6189" w:rsidRPr="009D1523" w:rsidRDefault="00CF6189" w:rsidP="004C68FC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9D1523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D1523">
        <w:rPr>
          <w:rFonts w:eastAsiaTheme="minorEastAsia"/>
          <w:sz w:val="24"/>
          <w:szCs w:val="24"/>
        </w:rPr>
        <w:t>производится в порядке, установленном пунктами 3.3.6-3.3.9 настоящего Административного регламента.</w:t>
      </w:r>
    </w:p>
    <w:p w:rsidR="00CF6189" w:rsidRPr="009D1523" w:rsidRDefault="00CF6189" w:rsidP="00CF618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CF61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6189" w:rsidRPr="009D1523" w:rsidRDefault="00CF6189" w:rsidP="00CF618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9D1523">
        <w:rPr>
          <w:rFonts w:eastAsiaTheme="minorEastAsia"/>
          <w:b/>
          <w:sz w:val="24"/>
          <w:szCs w:val="24"/>
        </w:rPr>
        <w:t>«</w:t>
      </w:r>
      <w:r w:rsidRPr="009D1523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F6189" w:rsidRPr="009D1523" w:rsidRDefault="00CF6189" w:rsidP="00CF618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F6189" w:rsidRPr="009D1523" w:rsidRDefault="00CF6189" w:rsidP="004C68F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3.12.  </w:t>
      </w:r>
      <w:r w:rsidRPr="009D1523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CF6189" w:rsidRPr="009D1523" w:rsidRDefault="00CF6189" w:rsidP="00CF618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 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F6189" w:rsidRPr="009D1523" w:rsidRDefault="00CF6189" w:rsidP="004C68FC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9D1523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1) представление в полном объеме документов, указанных в </w:t>
      </w:r>
      <w:r w:rsidRPr="009D1523">
        <w:rPr>
          <w:rFonts w:eastAsia="Calibri"/>
          <w:bCs/>
          <w:sz w:val="24"/>
          <w:szCs w:val="24"/>
        </w:rPr>
        <w:t>пункте 3.11.1 настоящего Административного регламента;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9D1523">
        <w:rPr>
          <w:sz w:val="24"/>
          <w:szCs w:val="24"/>
          <w:shd w:val="clear" w:color="auto" w:fill="FFFFFF"/>
        </w:rPr>
        <w:t>установленного</w:t>
      </w:r>
      <w:r w:rsidRPr="009D1523">
        <w:rPr>
          <w:spacing w:val="2"/>
          <w:sz w:val="24"/>
          <w:szCs w:val="24"/>
        </w:rPr>
        <w:t xml:space="preserve"> органом местного самоуправления;</w:t>
      </w:r>
    </w:p>
    <w:p w:rsidR="00CF6189" w:rsidRPr="009D1523" w:rsidRDefault="00CF6189" w:rsidP="004C68FC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3) не </w:t>
      </w:r>
      <w:r w:rsidRPr="009D1523">
        <w:rPr>
          <w:sz w:val="24"/>
          <w:szCs w:val="24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CF6189" w:rsidRPr="009D1523" w:rsidRDefault="00CF6189" w:rsidP="004C68FC">
      <w:pPr>
        <w:shd w:val="clear" w:color="auto" w:fill="FFFFFF"/>
        <w:ind w:firstLine="567"/>
        <w:jc w:val="both"/>
        <w:textAlignment w:val="baseline"/>
        <w:rPr>
          <w:spacing w:val="2"/>
          <w:sz w:val="24"/>
          <w:szCs w:val="24"/>
        </w:rPr>
      </w:pPr>
      <w:r w:rsidRPr="009D1523">
        <w:rPr>
          <w:spacing w:val="2"/>
          <w:sz w:val="24"/>
          <w:szCs w:val="24"/>
        </w:rPr>
        <w:t xml:space="preserve">4) наличие в представленных документах достоверных сведений. </w:t>
      </w:r>
    </w:p>
    <w:p w:rsidR="00CF6189" w:rsidRPr="009D1523" w:rsidRDefault="00CF6189" w:rsidP="004C68F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CF6189" w:rsidRPr="009D1523" w:rsidRDefault="00CF6189" w:rsidP="004C68F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D1523">
        <w:rPr>
          <w:sz w:val="24"/>
          <w:szCs w:val="24"/>
        </w:rPr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CF6189" w:rsidRPr="009D1523" w:rsidRDefault="00CF6189" w:rsidP="004C68F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3.13.3.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регламента.»;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1.13. раздел «</w:t>
      </w:r>
      <w:r w:rsidRPr="009D1523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CF6189" w:rsidRPr="009D1523" w:rsidRDefault="00CF6189" w:rsidP="00CF61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lastRenderedPageBreak/>
        <w:t>«Вариант 3</w:t>
      </w:r>
    </w:p>
    <w:p w:rsidR="00CF6189" w:rsidRPr="009D1523" w:rsidRDefault="00CF6189" w:rsidP="00CF61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6189" w:rsidRPr="009D1523" w:rsidRDefault="00CF6189" w:rsidP="004C68F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9D152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D1523">
        <w:rPr>
          <w:rFonts w:eastAsiaTheme="minorEastAsia"/>
          <w:bCs/>
          <w:sz w:val="24"/>
          <w:szCs w:val="24"/>
        </w:rPr>
        <w:t>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</w:t>
      </w:r>
      <w:r w:rsidRPr="009D1523">
        <w:rPr>
          <w:rFonts w:eastAsia="Calibri"/>
          <w:sz w:val="24"/>
          <w:szCs w:val="24"/>
        </w:rPr>
        <w:t>лично</w:t>
      </w:r>
      <w:r w:rsidR="004C68FC">
        <w:rPr>
          <w:rFonts w:eastAsia="Calibri"/>
          <w:sz w:val="24"/>
          <w:szCs w:val="24"/>
        </w:rPr>
        <w:t>)</w:t>
      </w:r>
      <w:r w:rsidRPr="009D1523">
        <w:rPr>
          <w:rFonts w:eastAsia="Calibri"/>
          <w:sz w:val="24"/>
          <w:szCs w:val="24"/>
        </w:rPr>
        <w:t xml:space="preserve">. </w:t>
      </w:r>
    </w:p>
    <w:p w:rsidR="00CF6189" w:rsidRPr="009D1523" w:rsidRDefault="00CF6189" w:rsidP="004C68F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3.15.1. Максимальный</w:t>
      </w:r>
      <w:r w:rsidRPr="009D152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CF6189" w:rsidRPr="009D1523" w:rsidRDefault="00CF6189" w:rsidP="004C68F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F6189" w:rsidRPr="009D1523" w:rsidRDefault="00CF6189" w:rsidP="004C68F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6189" w:rsidRPr="009D1523" w:rsidRDefault="00CF6189" w:rsidP="004C68F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2) </w:t>
      </w:r>
      <w:r w:rsidRPr="009D152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D1523">
        <w:rPr>
          <w:rFonts w:eastAsia="Calibri"/>
          <w:sz w:val="24"/>
          <w:szCs w:val="24"/>
        </w:rPr>
        <w:t>муниципальной</w:t>
      </w:r>
      <w:r w:rsidRPr="009D1523">
        <w:rPr>
          <w:rFonts w:eastAsiaTheme="minorEastAsia"/>
          <w:sz w:val="24"/>
          <w:szCs w:val="24"/>
        </w:rPr>
        <w:t xml:space="preserve"> услуги;  </w:t>
      </w:r>
    </w:p>
    <w:p w:rsidR="00CF6189" w:rsidRPr="009D1523" w:rsidRDefault="00CF6189" w:rsidP="004C68F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F6189" w:rsidRPr="009D1523" w:rsidRDefault="00CF6189" w:rsidP="004C68FC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9D1523">
        <w:rPr>
          <w:sz w:val="24"/>
          <w:szCs w:val="24"/>
        </w:rPr>
        <w:t>межведомственного информационного взаимодействия,</w:t>
      </w:r>
      <w:r w:rsidRPr="009D1523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F6189" w:rsidRPr="009D1523" w:rsidRDefault="00CF6189" w:rsidP="00CF6189">
      <w:pPr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6189" w:rsidRPr="009D1523" w:rsidRDefault="00CF6189" w:rsidP="006E34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CF6189" w:rsidRPr="009D1523" w:rsidRDefault="00CF6189" w:rsidP="006E34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6189" w:rsidRPr="009D1523" w:rsidRDefault="00CF6189" w:rsidP="006E34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F6189" w:rsidRPr="009D1523" w:rsidRDefault="00CF6189" w:rsidP="006E34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6189" w:rsidRPr="009D1523" w:rsidRDefault="00CF6189" w:rsidP="006E34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6189" w:rsidRPr="009D1523" w:rsidRDefault="00CF6189" w:rsidP="006E34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F6189" w:rsidRPr="009D1523" w:rsidRDefault="00CF6189" w:rsidP="006E34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6189" w:rsidRPr="009D1523" w:rsidRDefault="00CF6189" w:rsidP="006E34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3.16.2. </w:t>
      </w:r>
      <w:r w:rsidRPr="009D152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6189" w:rsidRPr="009D1523" w:rsidRDefault="00CF6189" w:rsidP="006E34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6189" w:rsidRPr="009D1523" w:rsidRDefault="00CF6189" w:rsidP="006E34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9D1523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CF6189" w:rsidRPr="009D1523" w:rsidRDefault="00CF6189" w:rsidP="006E34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F6189" w:rsidRPr="009D1523" w:rsidRDefault="00CF6189" w:rsidP="006E34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6189" w:rsidRPr="009D1523" w:rsidRDefault="00CF6189" w:rsidP="006E34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CF6189" w:rsidRPr="009D1523" w:rsidRDefault="00CF6189" w:rsidP="006E34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D1523">
        <w:rPr>
          <w:rFonts w:eastAsiaTheme="minorEastAsia"/>
          <w:sz w:val="24"/>
          <w:szCs w:val="24"/>
        </w:rPr>
        <w:t>.</w:t>
      </w:r>
    </w:p>
    <w:p w:rsidR="00CF6189" w:rsidRPr="009D1523" w:rsidRDefault="00CF6189" w:rsidP="006E34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  <w:lang w:eastAsia="en-US"/>
        </w:rPr>
        <w:t>П</w:t>
      </w:r>
      <w:r w:rsidRPr="009D1523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F6189" w:rsidRPr="009D1523" w:rsidRDefault="00CF6189" w:rsidP="006E34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3.16.7. Срок регистрации з</w:t>
      </w:r>
      <w:r w:rsidRPr="009D1523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F6189" w:rsidRPr="009D1523" w:rsidRDefault="00CF6189" w:rsidP="006E34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F6189" w:rsidRPr="009D1523" w:rsidRDefault="00CF6189" w:rsidP="006E34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F6189" w:rsidRPr="009D1523" w:rsidRDefault="00CF6189" w:rsidP="006E34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F6189" w:rsidRPr="009D1523" w:rsidRDefault="00CF6189" w:rsidP="00CF61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F6189" w:rsidRPr="009D1523" w:rsidRDefault="00CF6189" w:rsidP="00CF61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6189" w:rsidRPr="009D1523" w:rsidRDefault="00CF6189" w:rsidP="00CF61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F6189" w:rsidRPr="009D1523" w:rsidRDefault="00CF6189" w:rsidP="00CF61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</w:t>
      </w:r>
    </w:p>
    <w:p w:rsidR="00CF6189" w:rsidRPr="009D1523" w:rsidRDefault="00CF6189" w:rsidP="00CF61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F6189" w:rsidRPr="009D1523" w:rsidRDefault="00CF6189" w:rsidP="001574A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F6189" w:rsidRPr="009D1523" w:rsidRDefault="00CF6189" w:rsidP="001574A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F6189" w:rsidRPr="009D1523" w:rsidRDefault="00CF6189" w:rsidP="001574A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F6189" w:rsidRPr="009D1523" w:rsidRDefault="00CF6189" w:rsidP="001574A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CF6189" w:rsidRPr="009D1523" w:rsidRDefault="00CF6189" w:rsidP="001574A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9D1523">
        <w:rPr>
          <w:rFonts w:eastAsia="Calibri"/>
          <w:sz w:val="24"/>
          <w:szCs w:val="24"/>
        </w:rPr>
        <w:t>за прием и регистрацию документов</w:t>
      </w:r>
      <w:r w:rsidRPr="009D1523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3.17.3.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D1523">
        <w:rPr>
          <w:rFonts w:eastAsiaTheme="minorEastAsia"/>
          <w:sz w:val="24"/>
          <w:szCs w:val="24"/>
        </w:rPr>
        <w:t xml:space="preserve">ответственному </w:t>
      </w:r>
      <w:r w:rsidRPr="009D1523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ab/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lastRenderedPageBreak/>
        <w:t>-  в форме документа на бумажном носителе на личном приеме в Органе;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D1523">
        <w:rPr>
          <w:rFonts w:eastAsia="Calibri"/>
          <w:sz w:val="24"/>
          <w:szCs w:val="24"/>
        </w:rPr>
        <w:t>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3.18.3.  </w:t>
      </w:r>
      <w:r w:rsidRPr="009D1523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9D1523">
        <w:rPr>
          <w:rFonts w:eastAsiaTheme="minorEastAsia"/>
          <w:sz w:val="24"/>
          <w:szCs w:val="24"/>
        </w:rPr>
        <w:t xml:space="preserve">регистрация </w:t>
      </w:r>
      <w:r w:rsidRPr="009D1523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9D1523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9D1523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F6189" w:rsidRPr="009D1523" w:rsidRDefault="00CF6189" w:rsidP="00CF6189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CF61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Вариант 4</w:t>
      </w:r>
    </w:p>
    <w:p w:rsidR="00CF6189" w:rsidRPr="009D1523" w:rsidRDefault="00CF6189" w:rsidP="00CF618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6189" w:rsidRPr="009D1523" w:rsidRDefault="00CF6189" w:rsidP="001574A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9D1523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9D1523">
        <w:rPr>
          <w:rFonts w:eastAsiaTheme="minorEastAsia"/>
          <w:bCs/>
          <w:sz w:val="24"/>
          <w:szCs w:val="24"/>
        </w:rPr>
        <w:t>(</w:t>
      </w:r>
      <w:r w:rsidRPr="009D1523">
        <w:rPr>
          <w:rFonts w:eastAsia="Calibri"/>
          <w:sz w:val="24"/>
          <w:szCs w:val="24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9D1523">
        <w:rPr>
          <w:rFonts w:eastAsiaTheme="minorHAnsi"/>
          <w:bCs/>
          <w:sz w:val="24"/>
          <w:szCs w:val="24"/>
          <w:lang w:eastAsia="en-US"/>
        </w:rPr>
        <w:t>,</w:t>
      </w:r>
      <w:r w:rsidRPr="009D1523">
        <w:rPr>
          <w:rFonts w:eastAsiaTheme="minorEastAsia"/>
          <w:sz w:val="24"/>
          <w:szCs w:val="24"/>
        </w:rPr>
        <w:t xml:space="preserve"> при обращении </w:t>
      </w:r>
      <w:r w:rsidRPr="009D1523">
        <w:rPr>
          <w:rFonts w:eastAsia="Calibri"/>
          <w:sz w:val="24"/>
          <w:szCs w:val="24"/>
        </w:rPr>
        <w:t>через уполномоченного представителя</w:t>
      </w:r>
      <w:r w:rsidR="001574AD">
        <w:rPr>
          <w:rFonts w:eastAsia="Calibri"/>
          <w:sz w:val="24"/>
          <w:szCs w:val="24"/>
        </w:rPr>
        <w:t xml:space="preserve"> заявителя)</w:t>
      </w:r>
      <w:r w:rsidRPr="009D1523">
        <w:rPr>
          <w:rFonts w:eastAsia="Calibri"/>
          <w:sz w:val="24"/>
          <w:szCs w:val="24"/>
        </w:rPr>
        <w:t xml:space="preserve">. </w:t>
      </w:r>
    </w:p>
    <w:p w:rsidR="00CF6189" w:rsidRPr="009D1523" w:rsidRDefault="00CF6189" w:rsidP="001574A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>3.19.1. Максимальный</w:t>
      </w:r>
      <w:r w:rsidRPr="009D1523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CF6189" w:rsidRPr="009D1523" w:rsidRDefault="00CF6189" w:rsidP="001574A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F6189" w:rsidRPr="009D1523" w:rsidRDefault="00CF6189" w:rsidP="001574A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6189" w:rsidRPr="009D1523" w:rsidRDefault="00CF6189" w:rsidP="001574A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Cs/>
          <w:sz w:val="24"/>
          <w:szCs w:val="24"/>
        </w:rPr>
        <w:t xml:space="preserve">2) </w:t>
      </w:r>
      <w:r w:rsidRPr="009D1523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9D1523">
        <w:rPr>
          <w:rFonts w:eastAsia="Calibri"/>
          <w:sz w:val="24"/>
          <w:szCs w:val="24"/>
        </w:rPr>
        <w:t>муниципальной</w:t>
      </w:r>
      <w:r w:rsidRPr="009D1523">
        <w:rPr>
          <w:rFonts w:eastAsiaTheme="minorEastAsia"/>
          <w:sz w:val="24"/>
          <w:szCs w:val="24"/>
        </w:rPr>
        <w:t xml:space="preserve"> услуги;  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F6189" w:rsidRPr="009D1523" w:rsidRDefault="00CF6189" w:rsidP="001574AD">
      <w:pPr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9D1523">
        <w:rPr>
          <w:sz w:val="24"/>
          <w:szCs w:val="24"/>
        </w:rPr>
        <w:t>межведомственного информационного взаимодействия,</w:t>
      </w:r>
      <w:r w:rsidRPr="009D1523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F6189" w:rsidRPr="009D1523" w:rsidRDefault="00CF6189" w:rsidP="00CF6189">
      <w:pPr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 </w:t>
      </w:r>
      <w:r w:rsidRPr="009D1523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3.20.1. Исчерпывающий перечень документов, необходимых в соответствии с законодательством или иными нормативными правовыми актами для предоставления </w:t>
      </w:r>
      <w:r w:rsidRPr="009D1523">
        <w:rPr>
          <w:rFonts w:eastAsiaTheme="minorEastAsia"/>
          <w:sz w:val="24"/>
          <w:szCs w:val="24"/>
        </w:rPr>
        <w:lastRenderedPageBreak/>
        <w:t xml:space="preserve">муниципальной услуги, который заявитель должен представить самостоятельно - документы, удостоверяющие личность </w:t>
      </w:r>
      <w:r w:rsidRPr="009D1523">
        <w:rPr>
          <w:rFonts w:eastAsia="Calibri"/>
          <w:sz w:val="24"/>
          <w:szCs w:val="24"/>
        </w:rPr>
        <w:t>уполномоченного представител</w:t>
      </w:r>
      <w:r w:rsidRPr="009D1523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6189" w:rsidRPr="009D1523" w:rsidRDefault="00CF6189" w:rsidP="001574A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3.20.2. </w:t>
      </w:r>
      <w:r w:rsidRPr="009D1523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F6189" w:rsidRPr="009D1523" w:rsidRDefault="00CF6189" w:rsidP="001574AD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9D1523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 </w:t>
      </w:r>
      <w:r w:rsidRPr="009D1523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3.20.3. Документы, которые з</w:t>
      </w:r>
      <w:r w:rsidRPr="009D1523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F6189" w:rsidRPr="009D1523" w:rsidRDefault="00CF6189" w:rsidP="001574A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F6189" w:rsidRPr="009D1523" w:rsidRDefault="00CF6189" w:rsidP="001574AD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D1523">
        <w:rPr>
          <w:rFonts w:eastAsiaTheme="minorEastAsia"/>
          <w:sz w:val="24"/>
          <w:szCs w:val="24"/>
        </w:rPr>
        <w:t>производится в порядке, установленном пунктами 3.14.5-3.14.8 настоящего Административного регламента.</w:t>
      </w:r>
    </w:p>
    <w:p w:rsidR="00CF6189" w:rsidRPr="009D1523" w:rsidRDefault="00CF6189" w:rsidP="00CF618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CF61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6189" w:rsidRPr="009D1523" w:rsidRDefault="00CF6189" w:rsidP="00CF61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F6189" w:rsidRPr="009D1523" w:rsidRDefault="00CF6189" w:rsidP="00CF61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9D1523">
        <w:rPr>
          <w:rFonts w:eastAsia="Calibri"/>
          <w:b/>
          <w:sz w:val="24"/>
          <w:szCs w:val="24"/>
        </w:rPr>
        <w:t>муниципальной</w:t>
      </w:r>
      <w:r w:rsidRPr="009D1523">
        <w:rPr>
          <w:rFonts w:eastAsiaTheme="minorEastAsia"/>
          <w:b/>
          <w:sz w:val="24"/>
          <w:szCs w:val="24"/>
        </w:rPr>
        <w:t xml:space="preserve"> услуги»</w:t>
      </w:r>
    </w:p>
    <w:p w:rsidR="00CF6189" w:rsidRPr="009D1523" w:rsidRDefault="00CF6189" w:rsidP="00CF618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F6189" w:rsidRPr="009D1523" w:rsidRDefault="00CF6189" w:rsidP="001574A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9D1523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F6189" w:rsidRPr="009D1523" w:rsidRDefault="00CF6189" w:rsidP="00CF618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F6189" w:rsidRPr="009D1523" w:rsidRDefault="00CF6189" w:rsidP="001574AD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регламента.»; 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1574AD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9D1523">
        <w:rPr>
          <w:rFonts w:eastAsia="Calibri"/>
          <w:sz w:val="24"/>
          <w:szCs w:val="24"/>
        </w:rPr>
        <w:t>1.14. раздел «</w:t>
      </w:r>
      <w:r w:rsidRPr="009D1523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9D1523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9D1523">
        <w:rPr>
          <w:rFonts w:eastAsiaTheme="minorEastAsia"/>
          <w:sz w:val="24"/>
          <w:szCs w:val="24"/>
        </w:rPr>
        <w:t xml:space="preserve"> Административного регламента исключить;</w:t>
      </w: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CF6189" w:rsidRPr="009D1523" w:rsidRDefault="00CF6189" w:rsidP="001574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sz w:val="24"/>
          <w:szCs w:val="24"/>
        </w:rPr>
        <w:t>1.15. приложения 1-4 к Административному регламенту изложить в редакции согласно приложения к настоящему постановлению.</w:t>
      </w:r>
    </w:p>
    <w:p w:rsidR="00CF6189" w:rsidRPr="009D1523" w:rsidRDefault="00CF6189" w:rsidP="00CF618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9D1523">
        <w:rPr>
          <w:rFonts w:eastAsiaTheme="minorEastAsia"/>
          <w:b/>
          <w:bCs/>
          <w:sz w:val="24"/>
          <w:szCs w:val="24"/>
        </w:rPr>
        <w:t xml:space="preserve"> </w:t>
      </w:r>
    </w:p>
    <w:p w:rsidR="00CF6189" w:rsidRPr="00CF6189" w:rsidRDefault="00CF6189" w:rsidP="00CF618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5D56" w:rsidRPr="00A15D56" w:rsidRDefault="00461688" w:rsidP="00A15D56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 </w:t>
      </w:r>
    </w:p>
    <w:p w:rsidR="00A15D56" w:rsidRPr="00A15D56" w:rsidRDefault="00A15D56" w:rsidP="00A15D56">
      <w:pPr>
        <w:ind w:right="-1"/>
        <w:jc w:val="right"/>
        <w:rPr>
          <w:rFonts w:eastAsiaTheme="minorEastAsia"/>
        </w:rPr>
      </w:pPr>
    </w:p>
    <w:p w:rsidR="00B82122" w:rsidRPr="00321612" w:rsidRDefault="00B82122" w:rsidP="00B82122">
      <w:pPr>
        <w:ind w:right="-1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Приложение </w:t>
      </w:r>
    </w:p>
    <w:p w:rsidR="00B82122" w:rsidRPr="00321612" w:rsidRDefault="00B82122" w:rsidP="00B82122">
      <w:pPr>
        <w:tabs>
          <w:tab w:val="left" w:pos="4111"/>
        </w:tabs>
        <w:ind w:right="-1"/>
        <w:jc w:val="right"/>
        <w:rPr>
          <w:rFonts w:eastAsiaTheme="minorEastAsia"/>
          <w:bCs/>
          <w:spacing w:val="-2"/>
        </w:rPr>
      </w:pPr>
      <w:r w:rsidRPr="00321612">
        <w:rPr>
          <w:rFonts w:eastAsiaTheme="minorEastAsia"/>
        </w:rPr>
        <w:t xml:space="preserve"> к и</w:t>
      </w:r>
      <w:r w:rsidRPr="00321612">
        <w:rPr>
          <w:rFonts w:eastAsiaTheme="minorEastAsia"/>
          <w:bCs/>
          <w:spacing w:val="-2"/>
        </w:rPr>
        <w:t>зменениям в административный регламент предоставления</w:t>
      </w:r>
    </w:p>
    <w:p w:rsidR="00CF6189" w:rsidRPr="00321612" w:rsidRDefault="00B82122" w:rsidP="00CF618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21612">
        <w:rPr>
          <w:rFonts w:ascii="Times New Roman" w:hAnsi="Times New Roman" w:cs="Times New Roman"/>
          <w:bCs/>
          <w:spacing w:val="-2"/>
          <w:sz w:val="20"/>
          <w:szCs w:val="20"/>
        </w:rPr>
        <w:t xml:space="preserve"> муниципальной услуги </w:t>
      </w:r>
      <w:r w:rsidR="00A15D56" w:rsidRPr="00321612">
        <w:rPr>
          <w:rFonts w:ascii="Times New Roman" w:eastAsiaTheme="majorEastAsia" w:hAnsi="Times New Roman" w:cs="Times New Roman"/>
          <w:sz w:val="20"/>
          <w:szCs w:val="20"/>
        </w:rPr>
        <w:t>«</w:t>
      </w:r>
      <w:r w:rsidR="00CF6189" w:rsidRPr="00321612">
        <w:rPr>
          <w:rFonts w:ascii="Times New Roman" w:hAnsi="Times New Roman" w:cs="Times New Roman"/>
          <w:sz w:val="20"/>
          <w:szCs w:val="20"/>
        </w:rPr>
        <w:t xml:space="preserve">Признание граждан малоимущими для </w:t>
      </w:r>
    </w:p>
    <w:p w:rsidR="00CF6189" w:rsidRPr="00321612" w:rsidRDefault="00CF6189" w:rsidP="00CF618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21612">
        <w:rPr>
          <w:rFonts w:eastAsia="Calibri"/>
        </w:rPr>
        <w:t xml:space="preserve">предоставления им по договорам социального найма жилых </w:t>
      </w:r>
    </w:p>
    <w:p w:rsidR="00A15D56" w:rsidRPr="00321612" w:rsidRDefault="00CF6189" w:rsidP="00CF6189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</w:rPr>
      </w:pPr>
      <w:r w:rsidRPr="00321612">
        <w:rPr>
          <w:rFonts w:eastAsia="Calibri"/>
        </w:rPr>
        <w:t>помещений муниципального жилищного фонда</w:t>
      </w:r>
      <w:r w:rsidR="00A15D56" w:rsidRPr="00321612">
        <w:rPr>
          <w:rFonts w:eastAsiaTheme="minorEastAsia"/>
        </w:rPr>
        <w:t>»</w:t>
      </w:r>
    </w:p>
    <w:p w:rsidR="00A15D56" w:rsidRPr="00321612" w:rsidRDefault="00A15D56" w:rsidP="00A15D56">
      <w:pPr>
        <w:ind w:right="-1"/>
        <w:jc w:val="right"/>
        <w:rPr>
          <w:rFonts w:eastAsiaTheme="minorEastAsia"/>
        </w:rPr>
      </w:pPr>
    </w:p>
    <w:p w:rsidR="00A15D56" w:rsidRPr="00321612" w:rsidRDefault="00A15D56" w:rsidP="00A15D5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21612">
        <w:rPr>
          <w:rFonts w:eastAsiaTheme="minorEastAsia"/>
          <w:spacing w:val="-6"/>
          <w:u w:color="FFFFFF"/>
        </w:rPr>
        <w:t>«</w:t>
      </w:r>
      <w:r w:rsidRPr="00321612">
        <w:rPr>
          <w:rFonts w:eastAsia="Calibri"/>
        </w:rPr>
        <w:t>Приложение 1</w:t>
      </w:r>
    </w:p>
    <w:p w:rsidR="00A15D56" w:rsidRPr="00321612" w:rsidRDefault="00A15D56" w:rsidP="00A15D56">
      <w:pPr>
        <w:autoSpaceDE w:val="0"/>
        <w:autoSpaceDN w:val="0"/>
        <w:adjustRightInd w:val="0"/>
        <w:jc w:val="right"/>
        <w:rPr>
          <w:rFonts w:eastAsia="Calibri"/>
        </w:rPr>
      </w:pPr>
      <w:r w:rsidRPr="00321612">
        <w:rPr>
          <w:rFonts w:eastAsia="Calibri"/>
        </w:rPr>
        <w:t>к административному регламенту предоставления</w:t>
      </w:r>
    </w:p>
    <w:p w:rsidR="00CF6189" w:rsidRPr="00321612" w:rsidRDefault="00A15D56" w:rsidP="00CF618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21612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муниципальной услуги </w:t>
      </w:r>
      <w:bookmarkStart w:id="1" w:name="Par1097"/>
      <w:bookmarkStart w:id="2" w:name="Par1056"/>
      <w:bookmarkEnd w:id="1"/>
      <w:bookmarkEnd w:id="2"/>
      <w:r w:rsidRPr="00321612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="00CF6189" w:rsidRPr="00321612">
        <w:rPr>
          <w:rFonts w:ascii="Times New Roman" w:hAnsi="Times New Roman" w:cs="Times New Roman"/>
          <w:sz w:val="20"/>
          <w:szCs w:val="20"/>
        </w:rPr>
        <w:t xml:space="preserve">Признание граждан малоимущими для </w:t>
      </w:r>
    </w:p>
    <w:p w:rsidR="00CF6189" w:rsidRPr="00321612" w:rsidRDefault="00CF6189" w:rsidP="00CF618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21612">
        <w:rPr>
          <w:rFonts w:eastAsia="Calibri"/>
        </w:rPr>
        <w:t xml:space="preserve">предоставления им по договорам социального найма жилых </w:t>
      </w:r>
    </w:p>
    <w:p w:rsidR="00CF6189" w:rsidRPr="00321612" w:rsidRDefault="00CF6189" w:rsidP="00CF6189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  <w:r w:rsidRPr="00321612">
        <w:rPr>
          <w:rFonts w:eastAsia="Calibri"/>
        </w:rPr>
        <w:t>помещений муниципального жилищного фонда</w:t>
      </w:r>
      <w:r w:rsidR="00A15D56" w:rsidRPr="00321612">
        <w:rPr>
          <w:rFonts w:eastAsiaTheme="minorEastAsia"/>
          <w:bCs/>
        </w:rPr>
        <w:t>»</w:t>
      </w:r>
    </w:p>
    <w:p w:rsidR="00CF6189" w:rsidRDefault="00CF6189" w:rsidP="00CF6189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</w:pP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</w:t>
      </w:r>
      <w:r w:rsidR="00321612"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  </w:t>
      </w:r>
      <w:r w:rsidR="00321612"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_______________________________</w:t>
      </w:r>
    </w:p>
    <w:p w:rsidR="002D0F05" w:rsidRPr="00321612" w:rsidRDefault="002D0F05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</w:t>
      </w:r>
      <w:r w:rsidRPr="00321612">
        <w:rPr>
          <w:rFonts w:eastAsiaTheme="minorEastAsia"/>
        </w:rPr>
        <w:t>наименование органа</w:t>
      </w:r>
    </w:p>
    <w:p w:rsidR="002D0F05" w:rsidRPr="00321612" w:rsidRDefault="002D0F05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2D0F05" w:rsidRPr="00321612" w:rsidRDefault="002D0F05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2D0F05" w:rsidRPr="00321612" w:rsidRDefault="002D0F05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2D0F05" w:rsidRPr="00321612" w:rsidRDefault="002D0F05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2D0F05" w:rsidRPr="00321612" w:rsidRDefault="002D0F05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2D0F05" w:rsidRPr="00321612" w:rsidRDefault="002D0F05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2D0F05" w:rsidRPr="00321612" w:rsidRDefault="002D0F05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2D0F05" w:rsidRPr="00321612" w:rsidRDefault="002D0F05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2D0F05" w:rsidRPr="00321612" w:rsidRDefault="002D0F05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2D0F05" w:rsidRPr="00321612" w:rsidRDefault="002D0F05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2D0F05" w:rsidRPr="00321612" w:rsidRDefault="002D0F05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2D0F05" w:rsidRPr="00321612" w:rsidRDefault="002D0F05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2D0F05" w:rsidRPr="00321612" w:rsidRDefault="002D0F05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______________________________________</w:t>
      </w:r>
    </w:p>
    <w:p w:rsidR="002D0F05" w:rsidRPr="00321612" w:rsidRDefault="002D0F05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</w:t>
      </w:r>
      <w:r w:rsidR="00321612">
        <w:rPr>
          <w:rFonts w:eastAsiaTheme="minorEastAsia"/>
          <w:sz w:val="24"/>
          <w:szCs w:val="24"/>
        </w:rPr>
        <w:t xml:space="preserve">                    </w:t>
      </w:r>
      <w:r w:rsidRPr="002D0F05">
        <w:rPr>
          <w:rFonts w:eastAsiaTheme="minorEastAsia"/>
          <w:sz w:val="24"/>
          <w:szCs w:val="24"/>
        </w:rPr>
        <w:t xml:space="preserve">   </w:t>
      </w:r>
      <w:r w:rsidR="00321612">
        <w:rPr>
          <w:rFonts w:eastAsiaTheme="minorEastAsia"/>
          <w:sz w:val="24"/>
          <w:szCs w:val="24"/>
        </w:rPr>
        <w:t xml:space="preserve">        ________</w:t>
      </w:r>
      <w:r w:rsidRPr="002D0F05">
        <w:rPr>
          <w:rFonts w:eastAsiaTheme="minorEastAsia"/>
          <w:sz w:val="24"/>
          <w:szCs w:val="24"/>
        </w:rPr>
        <w:t>_______________________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bookmarkStart w:id="3" w:name="P309"/>
      <w:bookmarkEnd w:id="3"/>
      <w:r w:rsidRPr="002D0F05">
        <w:rPr>
          <w:rFonts w:eastAsiaTheme="minorEastAsia"/>
          <w:sz w:val="24"/>
          <w:szCs w:val="24"/>
        </w:rPr>
        <w:t>ЗАПРОС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Состав моей семьи _______ человек: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1. _____________________________________________________________________________</w:t>
      </w:r>
    </w:p>
    <w:p w:rsidR="002D0F05" w:rsidRPr="00321612" w:rsidRDefault="002D0F05" w:rsidP="002D0F05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2. _____________________________________________________________________________</w:t>
      </w:r>
    </w:p>
    <w:p w:rsidR="002D0F05" w:rsidRPr="00321612" w:rsidRDefault="002D0F05" w:rsidP="002D0F05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3. _____________________________________________________________________________</w:t>
      </w:r>
    </w:p>
    <w:p w:rsidR="002D0F05" w:rsidRPr="00321612" w:rsidRDefault="002D0F05" w:rsidP="002D0F05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4. _____________________________________________________________________________</w:t>
      </w:r>
    </w:p>
    <w:p w:rsidR="002D0F05" w:rsidRPr="00321612" w:rsidRDefault="002D0F05" w:rsidP="002D0F05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К запросу прилагаю документы: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</w:t>
      </w:r>
    </w:p>
    <w:p w:rsidR="002D0F05" w:rsidRPr="002D0F05" w:rsidRDefault="002D0F05" w:rsidP="003216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Доходы, получаемые мною (и членами моей семьи), указаны в прилагаемых документах.</w:t>
      </w:r>
    </w:p>
    <w:p w:rsidR="002D0F05" w:rsidRPr="002D0F05" w:rsidRDefault="002D0F05" w:rsidP="003216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</w:t>
      </w:r>
      <w:r w:rsidRPr="002D0F05">
        <w:rPr>
          <w:rFonts w:eastAsiaTheme="minorEastAsia"/>
          <w:sz w:val="24"/>
          <w:szCs w:val="24"/>
        </w:rPr>
        <w:lastRenderedPageBreak/>
        <w:t>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2D0F05" w:rsidRPr="002D0F05" w:rsidRDefault="002D0F05" w:rsidP="003216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2D0F05" w:rsidRPr="002D0F05" w:rsidRDefault="002D0F05" w:rsidP="003216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2D0F05" w:rsidRPr="002D0F05" w:rsidRDefault="002D0F05" w:rsidP="003216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0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 и Федерального </w:t>
      </w:r>
      <w:hyperlink r:id="rId11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2D0F05" w:rsidRPr="002D0F05" w:rsidRDefault="002D0F05" w:rsidP="003216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2" w:history="1">
        <w:r w:rsidRPr="002D0F05">
          <w:rPr>
            <w:rFonts w:eastAsiaTheme="minorEastAsia"/>
            <w:sz w:val="24"/>
            <w:szCs w:val="24"/>
          </w:rPr>
          <w:t>законом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данных».</w:t>
      </w:r>
    </w:p>
    <w:p w:rsidR="002D0F05" w:rsidRPr="002D0F05" w:rsidRDefault="002D0F05" w:rsidP="003216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согласен(на) на проведение проверки представленных мною (членами моей семьи) сведений.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__________________________       ______________________________________</w:t>
      </w:r>
    </w:p>
    <w:p w:rsidR="002D0F05" w:rsidRPr="00321612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Дата                                                    </w:t>
      </w:r>
      <w:r w:rsidR="00321612">
        <w:rPr>
          <w:rFonts w:eastAsiaTheme="minorEastAsia"/>
        </w:rPr>
        <w:t xml:space="preserve">                  </w:t>
      </w:r>
      <w:r w:rsidRPr="00321612">
        <w:rPr>
          <w:rFonts w:eastAsiaTheme="minorEastAsia"/>
        </w:rPr>
        <w:t xml:space="preserve">        Подпись/ФИО</w:t>
      </w:r>
    </w:p>
    <w:p w:rsidR="002D0F05" w:rsidRPr="00321612" w:rsidRDefault="002D0F05" w:rsidP="002D0F05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</w:rPr>
      </w:pP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  <w:sz w:val="24"/>
          <w:szCs w:val="24"/>
        </w:rPr>
      </w:pPr>
    </w:p>
    <w:p w:rsidR="002D0F05" w:rsidRPr="002D0F05" w:rsidRDefault="002D0F05" w:rsidP="002D0F0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rFonts w:ascii="Calibri" w:eastAsiaTheme="minorEastAsia" w:hAnsi="Calibri" w:cs="Calibri"/>
          <w:sz w:val="24"/>
          <w:szCs w:val="24"/>
        </w:rPr>
      </w:pPr>
    </w:p>
    <w:p w:rsidR="002D0F05" w:rsidRPr="002D0F05" w:rsidRDefault="002D0F05" w:rsidP="002D0F05">
      <w:pPr>
        <w:jc w:val="both"/>
        <w:rPr>
          <w:sz w:val="24"/>
          <w:szCs w:val="24"/>
        </w:rPr>
      </w:pPr>
      <w:r w:rsidRPr="002D0F05"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2D0F05" w:rsidRPr="002D0F05" w:rsidRDefault="002D0F05" w:rsidP="002D0F05">
      <w:pPr>
        <w:jc w:val="both"/>
        <w:rPr>
          <w:sz w:val="24"/>
          <w:szCs w:val="24"/>
        </w:rPr>
      </w:pPr>
      <w:r w:rsidRPr="002D0F05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2D0F05" w:rsidRPr="002D0F05" w:rsidRDefault="002D0F05" w:rsidP="002D0F05">
      <w:pPr>
        <w:jc w:val="both"/>
        <w:rPr>
          <w:sz w:val="24"/>
          <w:szCs w:val="24"/>
        </w:rPr>
      </w:pPr>
    </w:p>
    <w:p w:rsidR="002D0F05" w:rsidRPr="002D0F05" w:rsidRDefault="002D0F05" w:rsidP="002D0F05">
      <w:pPr>
        <w:jc w:val="both"/>
        <w:rPr>
          <w:sz w:val="24"/>
          <w:szCs w:val="24"/>
        </w:rPr>
      </w:pPr>
    </w:p>
    <w:p w:rsidR="002D0F05" w:rsidRPr="002D0F05" w:rsidRDefault="002D0F05" w:rsidP="002D0F05">
      <w:pPr>
        <w:jc w:val="both"/>
        <w:rPr>
          <w:sz w:val="24"/>
          <w:szCs w:val="24"/>
        </w:rPr>
      </w:pPr>
    </w:p>
    <w:p w:rsidR="002D0F05" w:rsidRPr="002D0F05" w:rsidRDefault="002D0F05" w:rsidP="002D0F05">
      <w:pPr>
        <w:jc w:val="both"/>
        <w:rPr>
          <w:sz w:val="24"/>
          <w:szCs w:val="24"/>
        </w:rPr>
      </w:pPr>
    </w:p>
    <w:p w:rsidR="002D0F05" w:rsidRPr="002D0F05" w:rsidRDefault="002D0F05" w:rsidP="002D0F05">
      <w:pPr>
        <w:jc w:val="both"/>
        <w:rPr>
          <w:sz w:val="24"/>
          <w:szCs w:val="24"/>
        </w:rPr>
      </w:pPr>
    </w:p>
    <w:p w:rsidR="002D0F05" w:rsidRPr="002D0F05" w:rsidRDefault="002D0F05" w:rsidP="002D0F05">
      <w:pPr>
        <w:jc w:val="both"/>
        <w:rPr>
          <w:sz w:val="24"/>
          <w:szCs w:val="24"/>
        </w:rPr>
      </w:pPr>
    </w:p>
    <w:p w:rsidR="002D0F05" w:rsidRPr="002D0F05" w:rsidRDefault="002D0F05" w:rsidP="002D0F05">
      <w:pPr>
        <w:jc w:val="both"/>
        <w:rPr>
          <w:sz w:val="24"/>
          <w:szCs w:val="24"/>
        </w:rPr>
      </w:pPr>
    </w:p>
    <w:p w:rsidR="002D0F05" w:rsidRPr="002D0F05" w:rsidRDefault="002D0F05" w:rsidP="002D0F05">
      <w:pPr>
        <w:jc w:val="both"/>
        <w:rPr>
          <w:sz w:val="24"/>
          <w:szCs w:val="24"/>
        </w:rPr>
      </w:pPr>
    </w:p>
    <w:p w:rsidR="002D0F05" w:rsidRPr="002D0F05" w:rsidRDefault="002D0F05" w:rsidP="002D0F05">
      <w:pPr>
        <w:jc w:val="both"/>
        <w:rPr>
          <w:sz w:val="24"/>
          <w:szCs w:val="24"/>
        </w:rPr>
      </w:pPr>
    </w:p>
    <w:p w:rsidR="002D0F05" w:rsidRPr="002D0F05" w:rsidRDefault="002D0F05" w:rsidP="002D0F05">
      <w:pPr>
        <w:jc w:val="both"/>
        <w:rPr>
          <w:sz w:val="24"/>
          <w:szCs w:val="24"/>
        </w:rPr>
      </w:pPr>
    </w:p>
    <w:p w:rsidR="002D0F05" w:rsidRPr="002D0F05" w:rsidRDefault="002D0F05" w:rsidP="002D0F05">
      <w:pPr>
        <w:jc w:val="both"/>
        <w:rPr>
          <w:sz w:val="24"/>
          <w:szCs w:val="24"/>
        </w:rPr>
      </w:pPr>
    </w:p>
    <w:p w:rsidR="002D0F05" w:rsidRPr="002D0F05" w:rsidRDefault="002D0F05" w:rsidP="002D0F05">
      <w:pPr>
        <w:jc w:val="both"/>
        <w:rPr>
          <w:sz w:val="24"/>
          <w:szCs w:val="24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</w:pPr>
    </w:p>
    <w:p w:rsidR="002D0F05" w:rsidRPr="002D0F05" w:rsidRDefault="002D0F05" w:rsidP="002D0F0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2D0F05">
        <w:t xml:space="preserve"> </w:t>
      </w:r>
    </w:p>
    <w:p w:rsidR="002D0F05" w:rsidRDefault="002D0F05" w:rsidP="002D0F0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21612" w:rsidRDefault="00321612" w:rsidP="002D0F0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21612" w:rsidRDefault="00321612" w:rsidP="002D0F0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21612" w:rsidRDefault="00321612" w:rsidP="002D0F0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21612" w:rsidRDefault="00321612" w:rsidP="002D0F0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21612" w:rsidRDefault="00321612" w:rsidP="002D0F0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21612" w:rsidRDefault="00321612" w:rsidP="002D0F0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21612" w:rsidRDefault="00321612" w:rsidP="002D0F0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21612" w:rsidRDefault="00321612" w:rsidP="002D0F0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21612" w:rsidRDefault="00321612" w:rsidP="002D0F0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21612" w:rsidRDefault="00321612" w:rsidP="002D0F0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321612" w:rsidRPr="002D0F05" w:rsidRDefault="00321612" w:rsidP="002D0F0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</w:pPr>
      <w:r w:rsidRPr="002D0F05">
        <w:lastRenderedPageBreak/>
        <w:t>Приложение 2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2D0F05" w:rsidRPr="002D0F05" w:rsidRDefault="002D0F05" w:rsidP="002D0F05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321612" w:rsidRPr="002D0F05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2"/>
          <w:szCs w:val="22"/>
        </w:rPr>
      </w:pPr>
    </w:p>
    <w:p w:rsidR="00321612" w:rsidRPr="002D0F05" w:rsidRDefault="00321612" w:rsidP="0032161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  </w:t>
      </w:r>
      <w:r>
        <w:rPr>
          <w:rFonts w:eastAsiaTheme="minorEastAsia"/>
          <w:sz w:val="24"/>
          <w:szCs w:val="24"/>
        </w:rPr>
        <w:t xml:space="preserve">               </w:t>
      </w:r>
      <w:r w:rsidRPr="002D0F05">
        <w:rPr>
          <w:rFonts w:eastAsiaTheme="minorEastAsia"/>
          <w:sz w:val="24"/>
          <w:szCs w:val="24"/>
        </w:rPr>
        <w:t xml:space="preserve">    _______________________________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</w:t>
      </w:r>
      <w:r w:rsidRPr="00321612">
        <w:rPr>
          <w:rFonts w:eastAsiaTheme="minorEastAsia"/>
        </w:rPr>
        <w:t>наименование органа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______________________________________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21612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321612" w:rsidRPr="002D0F05" w:rsidRDefault="00321612" w:rsidP="0032161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</w:t>
      </w:r>
      <w:r>
        <w:rPr>
          <w:rFonts w:eastAsiaTheme="minorEastAsia"/>
          <w:sz w:val="24"/>
          <w:szCs w:val="24"/>
        </w:rPr>
        <w:t xml:space="preserve">                    </w:t>
      </w:r>
      <w:r w:rsidRPr="002D0F05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      ________</w:t>
      </w:r>
      <w:r w:rsidRPr="002D0F05">
        <w:rPr>
          <w:rFonts w:eastAsiaTheme="minorEastAsia"/>
          <w:sz w:val="24"/>
          <w:szCs w:val="24"/>
        </w:rPr>
        <w:t>_______________________</w:t>
      </w:r>
    </w:p>
    <w:p w:rsidR="00321612" w:rsidRPr="002D0F05" w:rsidRDefault="00321612" w:rsidP="0032161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21612" w:rsidRPr="002D0F05" w:rsidRDefault="00321612" w:rsidP="0032161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ЗАПРОС</w:t>
      </w:r>
    </w:p>
    <w:p w:rsidR="00321612" w:rsidRPr="002D0F05" w:rsidRDefault="00321612" w:rsidP="0032161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21612" w:rsidRPr="002D0F05" w:rsidRDefault="00321612" w:rsidP="0032161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321612" w:rsidRPr="002D0F05" w:rsidRDefault="00321612" w:rsidP="0032161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Состав моей семьи _______ человек:</w:t>
      </w:r>
    </w:p>
    <w:p w:rsidR="00321612" w:rsidRPr="002D0F05" w:rsidRDefault="00321612" w:rsidP="0032161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1. _____________________________________________________________________________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321612" w:rsidRPr="002D0F05" w:rsidRDefault="00321612" w:rsidP="0032161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2. _____________________________________________________________________________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321612" w:rsidRPr="002D0F05" w:rsidRDefault="00321612" w:rsidP="0032161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3. _____________________________________________________________________________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321612" w:rsidRPr="002D0F05" w:rsidRDefault="00321612" w:rsidP="0032161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4. _____________________________________________________________________________</w:t>
      </w:r>
    </w:p>
    <w:p w:rsidR="00321612" w:rsidRPr="00321612" w:rsidRDefault="00321612" w:rsidP="00321612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21612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2D0F05" w:rsidRPr="002D0F05" w:rsidRDefault="00321612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</w:t>
      </w:r>
      <w:r w:rsidR="002D0F05" w:rsidRPr="002D0F05">
        <w:rPr>
          <w:rFonts w:eastAsiaTheme="minorEastAsia"/>
          <w:sz w:val="24"/>
          <w:szCs w:val="24"/>
        </w:rPr>
        <w:t xml:space="preserve"> 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К запросу прилагаю документы: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___________________________________________________________________________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</w:t>
      </w:r>
    </w:p>
    <w:p w:rsidR="00321612" w:rsidRPr="002D0F05" w:rsidRDefault="002D0F05" w:rsidP="003216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</w:t>
      </w:r>
      <w:r w:rsidR="00321612" w:rsidRPr="002D0F05">
        <w:rPr>
          <w:rFonts w:eastAsiaTheme="minorEastAsia"/>
          <w:sz w:val="24"/>
          <w:szCs w:val="24"/>
        </w:rPr>
        <w:t>Доходы, получаемые мною (и членами моей семьи), указаны в прилагаемых документах.</w:t>
      </w:r>
    </w:p>
    <w:p w:rsidR="00321612" w:rsidRPr="002D0F05" w:rsidRDefault="00321612" w:rsidP="003216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321612" w:rsidRPr="002D0F05" w:rsidRDefault="00321612" w:rsidP="003216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321612" w:rsidRPr="002D0F05" w:rsidRDefault="00321612" w:rsidP="003216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Я предупрежден(а) о том, что представление неполных или недостоверных сведений </w:t>
      </w:r>
      <w:r w:rsidRPr="002D0F05">
        <w:rPr>
          <w:rFonts w:eastAsiaTheme="minorEastAsia"/>
          <w:sz w:val="24"/>
          <w:szCs w:val="24"/>
        </w:rPr>
        <w:lastRenderedPageBreak/>
        <w:t>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321612" w:rsidRPr="002D0F05" w:rsidRDefault="00321612" w:rsidP="003216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3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 и Федерального </w:t>
      </w:r>
      <w:hyperlink r:id="rId14" w:history="1">
        <w:r w:rsidRPr="002D0F05">
          <w:rPr>
            <w:rFonts w:eastAsiaTheme="minorEastAsia"/>
            <w:sz w:val="24"/>
            <w:szCs w:val="24"/>
          </w:rPr>
          <w:t>закона</w:t>
        </w:r>
      </w:hyperlink>
      <w:r w:rsidRPr="002D0F05">
        <w:rPr>
          <w:rFonts w:eastAsiaTheme="minorEastAsia"/>
          <w:sz w:val="24"/>
          <w:szCs w:val="24"/>
        </w:rPr>
        <w:t xml:space="preserve"> от 27.07.2010 N  210-ФЗ «Об   организации   предоставления   государственных и муниципальных услуг».</w:t>
      </w:r>
    </w:p>
    <w:p w:rsidR="00321612" w:rsidRPr="002D0F05" w:rsidRDefault="00321612" w:rsidP="003216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5" w:history="1">
        <w:r w:rsidRPr="002D0F05">
          <w:rPr>
            <w:rFonts w:eastAsiaTheme="minorEastAsia"/>
            <w:sz w:val="24"/>
            <w:szCs w:val="24"/>
          </w:rPr>
          <w:t>законом</w:t>
        </w:r>
      </w:hyperlink>
      <w:r w:rsidRPr="002D0F05">
        <w:rPr>
          <w:rFonts w:eastAsiaTheme="minorEastAsia"/>
          <w:sz w:val="24"/>
          <w:szCs w:val="24"/>
        </w:rPr>
        <w:t xml:space="preserve"> от 27.07.2006 N 152-ФЗ «О персональных данных».</w:t>
      </w:r>
    </w:p>
    <w:p w:rsidR="00321612" w:rsidRPr="002D0F05" w:rsidRDefault="00321612" w:rsidP="003216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Я согласен(на) на проведение проверки представленных мною (членами моей семьи) сведений.</w:t>
      </w:r>
    </w:p>
    <w:p w:rsidR="002D0F05" w:rsidRPr="002D0F05" w:rsidRDefault="002D0F05" w:rsidP="00321612">
      <w:pPr>
        <w:widowControl w:val="0"/>
        <w:autoSpaceDE w:val="0"/>
        <w:autoSpaceDN w:val="0"/>
        <w:adjustRightInd w:val="0"/>
        <w:jc w:val="both"/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"/>
        <w:gridCol w:w="863"/>
        <w:gridCol w:w="320"/>
        <w:gridCol w:w="1534"/>
        <w:gridCol w:w="6"/>
        <w:gridCol w:w="1048"/>
        <w:gridCol w:w="1198"/>
        <w:gridCol w:w="1526"/>
        <w:gridCol w:w="2082"/>
      </w:tblGrid>
      <w:tr w:rsidR="002D0F05" w:rsidRPr="002D0F05" w:rsidTr="00A26B8C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br w:type="page"/>
            </w:r>
            <w:r w:rsidRPr="002D0F0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F05"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11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2D0F0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11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05" w:rsidRPr="002D0F05" w:rsidRDefault="002D0F05" w:rsidP="002D0F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D0F05" w:rsidRPr="002D0F05" w:rsidRDefault="002D0F05" w:rsidP="002D0F05">
      <w:pPr>
        <w:rPr>
          <w:sz w:val="24"/>
          <w:szCs w:val="24"/>
        </w:rPr>
      </w:pPr>
    </w:p>
    <w:p w:rsidR="002D0F05" w:rsidRPr="002D0F05" w:rsidRDefault="002D0F05" w:rsidP="002D0F05">
      <w:pPr>
        <w:rPr>
          <w:sz w:val="24"/>
          <w:szCs w:val="24"/>
        </w:rPr>
      </w:pPr>
    </w:p>
    <w:p w:rsidR="002D0F05" w:rsidRPr="002D0F05" w:rsidRDefault="002D0F05" w:rsidP="002D0F05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D0F05" w:rsidRPr="002D0F05" w:rsidTr="00A26B8C">
        <w:tc>
          <w:tcPr>
            <w:tcW w:w="3190" w:type="dxa"/>
          </w:tcPr>
          <w:p w:rsidR="002D0F05" w:rsidRPr="002D0F05" w:rsidRDefault="002D0F05" w:rsidP="002D0F05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D0F05" w:rsidRPr="002D0F05" w:rsidRDefault="002D0F05" w:rsidP="002D0F05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D0F05" w:rsidRPr="002D0F05" w:rsidRDefault="002D0F05" w:rsidP="002D0F05">
            <w:pPr>
              <w:rPr>
                <w:sz w:val="24"/>
                <w:szCs w:val="24"/>
              </w:rPr>
            </w:pPr>
          </w:p>
        </w:tc>
      </w:tr>
      <w:tr w:rsidR="002D0F05" w:rsidRPr="00321612" w:rsidTr="00A26B8C">
        <w:tc>
          <w:tcPr>
            <w:tcW w:w="3190" w:type="dxa"/>
          </w:tcPr>
          <w:p w:rsidR="002D0F05" w:rsidRPr="00321612" w:rsidRDefault="002D0F05" w:rsidP="002D0F05">
            <w:pPr>
              <w:jc w:val="center"/>
            </w:pPr>
            <w:r w:rsidRPr="00321612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D0F05" w:rsidRPr="00321612" w:rsidRDefault="002D0F05" w:rsidP="002D0F05">
            <w:pPr>
              <w:jc w:val="center"/>
            </w:pPr>
          </w:p>
        </w:tc>
        <w:tc>
          <w:tcPr>
            <w:tcW w:w="5103" w:type="dxa"/>
          </w:tcPr>
          <w:p w:rsidR="002D0F05" w:rsidRPr="00321612" w:rsidRDefault="002D0F05" w:rsidP="002D0F05">
            <w:pPr>
              <w:jc w:val="center"/>
            </w:pPr>
            <w:r w:rsidRPr="00321612">
              <w:t>Подпись/ФИО</w:t>
            </w:r>
          </w:p>
        </w:tc>
      </w:tr>
    </w:tbl>
    <w:p w:rsidR="002D0F05" w:rsidRPr="00321612" w:rsidRDefault="002D0F05" w:rsidP="002D0F05"/>
    <w:p w:rsidR="002D0F05" w:rsidRPr="002D0F05" w:rsidRDefault="002D0F05" w:rsidP="002D0F05">
      <w:pPr>
        <w:jc w:val="right"/>
        <w:rPr>
          <w:sz w:val="24"/>
          <w:szCs w:val="24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</w:pPr>
    </w:p>
    <w:p w:rsidR="002D0F05" w:rsidRDefault="002D0F05" w:rsidP="002D0F05">
      <w:pPr>
        <w:autoSpaceDE w:val="0"/>
        <w:autoSpaceDN w:val="0"/>
        <w:adjustRightInd w:val="0"/>
        <w:jc w:val="right"/>
        <w:outlineLvl w:val="0"/>
      </w:pPr>
    </w:p>
    <w:p w:rsidR="00CF6D96" w:rsidRDefault="00CF6D96" w:rsidP="002D0F05">
      <w:pPr>
        <w:autoSpaceDE w:val="0"/>
        <w:autoSpaceDN w:val="0"/>
        <w:adjustRightInd w:val="0"/>
        <w:jc w:val="right"/>
        <w:outlineLvl w:val="0"/>
      </w:pPr>
    </w:p>
    <w:p w:rsidR="00CF6D96" w:rsidRDefault="00CF6D96" w:rsidP="002D0F05">
      <w:pPr>
        <w:autoSpaceDE w:val="0"/>
        <w:autoSpaceDN w:val="0"/>
        <w:adjustRightInd w:val="0"/>
        <w:jc w:val="right"/>
        <w:outlineLvl w:val="0"/>
      </w:pPr>
    </w:p>
    <w:p w:rsidR="00CF6D96" w:rsidRDefault="00CF6D96" w:rsidP="002D0F05">
      <w:pPr>
        <w:autoSpaceDE w:val="0"/>
        <w:autoSpaceDN w:val="0"/>
        <w:adjustRightInd w:val="0"/>
        <w:jc w:val="right"/>
        <w:outlineLvl w:val="0"/>
      </w:pPr>
    </w:p>
    <w:p w:rsidR="00CF6D96" w:rsidRDefault="00CF6D96" w:rsidP="002D0F05">
      <w:pPr>
        <w:autoSpaceDE w:val="0"/>
        <w:autoSpaceDN w:val="0"/>
        <w:adjustRightInd w:val="0"/>
        <w:jc w:val="right"/>
        <w:outlineLvl w:val="0"/>
      </w:pPr>
    </w:p>
    <w:p w:rsidR="00CF6D96" w:rsidRDefault="00CF6D96" w:rsidP="002D0F05">
      <w:pPr>
        <w:autoSpaceDE w:val="0"/>
        <w:autoSpaceDN w:val="0"/>
        <w:adjustRightInd w:val="0"/>
        <w:jc w:val="right"/>
        <w:outlineLvl w:val="0"/>
      </w:pPr>
    </w:p>
    <w:p w:rsidR="00CF6D96" w:rsidRDefault="00CF6D96" w:rsidP="002D0F05">
      <w:pPr>
        <w:autoSpaceDE w:val="0"/>
        <w:autoSpaceDN w:val="0"/>
        <w:adjustRightInd w:val="0"/>
        <w:jc w:val="right"/>
        <w:outlineLvl w:val="0"/>
      </w:pPr>
    </w:p>
    <w:p w:rsidR="00CF6D96" w:rsidRDefault="00CF6D96" w:rsidP="002D0F05">
      <w:pPr>
        <w:autoSpaceDE w:val="0"/>
        <w:autoSpaceDN w:val="0"/>
        <w:adjustRightInd w:val="0"/>
        <w:jc w:val="right"/>
        <w:outlineLvl w:val="0"/>
      </w:pPr>
    </w:p>
    <w:p w:rsidR="00CF6D96" w:rsidRDefault="00CF6D96" w:rsidP="002D0F05">
      <w:pPr>
        <w:autoSpaceDE w:val="0"/>
        <w:autoSpaceDN w:val="0"/>
        <w:adjustRightInd w:val="0"/>
        <w:jc w:val="right"/>
        <w:outlineLvl w:val="0"/>
      </w:pPr>
    </w:p>
    <w:p w:rsidR="00CF6D96" w:rsidRPr="002D0F05" w:rsidRDefault="00CF6D96" w:rsidP="002D0F05">
      <w:pPr>
        <w:autoSpaceDE w:val="0"/>
        <w:autoSpaceDN w:val="0"/>
        <w:adjustRightInd w:val="0"/>
        <w:jc w:val="right"/>
        <w:outlineLvl w:val="0"/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</w:pPr>
      <w:r w:rsidRPr="002D0F05">
        <w:lastRenderedPageBreak/>
        <w:t>Приложение 3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D0F05" w:rsidRPr="002D0F05" w:rsidRDefault="002D0F05" w:rsidP="002D0F0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2D0F05" w:rsidRPr="002D0F05" w:rsidRDefault="002D0F05" w:rsidP="002D0F0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2D0F05" w:rsidRPr="002D0F05" w:rsidRDefault="002D0F05" w:rsidP="002D0F0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2D0F05" w:rsidRPr="002D0F05" w:rsidRDefault="002D0F05" w:rsidP="002D0F0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2D0F05" w:rsidRDefault="002D0F05" w:rsidP="002D0F0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2D0F0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F6D96" w:rsidRPr="002D0F05" w:rsidRDefault="00CF6D96" w:rsidP="002D0F0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2D0F05" w:rsidRPr="002D0F05" w:rsidTr="00A26B8C">
        <w:tc>
          <w:tcPr>
            <w:tcW w:w="1131" w:type="dxa"/>
          </w:tcPr>
          <w:p w:rsidR="002D0F05" w:rsidRPr="002D0F05" w:rsidRDefault="002D0F05" w:rsidP="002D0F0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2D0F05" w:rsidRPr="002D0F05" w:rsidRDefault="002D0F05" w:rsidP="002D0F0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2D0F05" w:rsidRPr="002D0F05" w:rsidTr="00A26B8C">
        <w:tc>
          <w:tcPr>
            <w:tcW w:w="9747" w:type="dxa"/>
            <w:gridSpan w:val="2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2D0F05">
              <w:rPr>
                <w:rFonts w:eastAsia="Calibri"/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2D0F05" w:rsidRPr="002D0F05" w:rsidTr="00A26B8C">
        <w:tc>
          <w:tcPr>
            <w:tcW w:w="1131" w:type="dxa"/>
          </w:tcPr>
          <w:p w:rsidR="002D0F05" w:rsidRPr="002D0F05" w:rsidRDefault="002D0F05" w:rsidP="002D0F0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2D0F05" w:rsidRPr="002D0F05" w:rsidTr="00A26B8C">
        <w:tc>
          <w:tcPr>
            <w:tcW w:w="1131" w:type="dxa"/>
          </w:tcPr>
          <w:p w:rsidR="002D0F05" w:rsidRPr="002D0F05" w:rsidRDefault="002D0F05" w:rsidP="002D0F0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2D0F05" w:rsidRPr="002D0F05" w:rsidRDefault="002D0F05" w:rsidP="002D0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2D0F05">
              <w:rPr>
                <w:rFonts w:eastAsia="Calibri"/>
                <w:sz w:val="24"/>
                <w:szCs w:val="24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r w:rsidR="00CF6D96">
              <w:rPr>
                <w:rFonts w:eastAsiaTheme="minorEastAsia"/>
                <w:sz w:val="24"/>
                <w:szCs w:val="24"/>
              </w:rPr>
              <w:t xml:space="preserve"> заявителя</w:t>
            </w:r>
          </w:p>
        </w:tc>
      </w:tr>
      <w:tr w:rsidR="002D0F05" w:rsidRPr="002D0F05" w:rsidTr="00A26B8C">
        <w:trPr>
          <w:trHeight w:val="914"/>
        </w:trPr>
        <w:tc>
          <w:tcPr>
            <w:tcW w:w="9747" w:type="dxa"/>
            <w:gridSpan w:val="2"/>
          </w:tcPr>
          <w:p w:rsidR="002D0F05" w:rsidRPr="002D0F05" w:rsidRDefault="002D0F05" w:rsidP="002D0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2D0F05" w:rsidRPr="002D0F05" w:rsidTr="00A26B8C">
        <w:tc>
          <w:tcPr>
            <w:tcW w:w="1131" w:type="dxa"/>
          </w:tcPr>
          <w:p w:rsidR="002D0F05" w:rsidRPr="002D0F05" w:rsidRDefault="002D0F05" w:rsidP="002D0F0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2D0F05" w:rsidRPr="002D0F05" w:rsidRDefault="002D0F05" w:rsidP="002D0F0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2D0F05" w:rsidRPr="002D0F05" w:rsidTr="00A26B8C">
        <w:tc>
          <w:tcPr>
            <w:tcW w:w="1131" w:type="dxa"/>
          </w:tcPr>
          <w:p w:rsidR="002D0F05" w:rsidRPr="002D0F05" w:rsidRDefault="002D0F05" w:rsidP="002D0F0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2D0F05" w:rsidRPr="002D0F05" w:rsidRDefault="002D0F05" w:rsidP="002D0F0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</w:t>
            </w:r>
            <w:r w:rsidRPr="002D0F05">
              <w:rPr>
                <w:rFonts w:eastAsia="Calibri"/>
                <w:sz w:val="24"/>
                <w:szCs w:val="24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2D0F05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2D0F05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r w:rsidR="001C12E9">
              <w:rPr>
                <w:rFonts w:eastAsiaTheme="minorEastAsia"/>
                <w:sz w:val="24"/>
                <w:szCs w:val="24"/>
              </w:rPr>
              <w:t xml:space="preserve"> заявителя</w:t>
            </w:r>
          </w:p>
        </w:tc>
      </w:tr>
    </w:tbl>
    <w:p w:rsidR="002D0F05" w:rsidRPr="002D0F05" w:rsidRDefault="002D0F05" w:rsidP="002D0F0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2D0F05" w:rsidRPr="002D0F05" w:rsidRDefault="002D0F05" w:rsidP="002D0F0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2D0F05" w:rsidRPr="002D0F05" w:rsidTr="00A26B8C">
        <w:tc>
          <w:tcPr>
            <w:tcW w:w="1101" w:type="dxa"/>
          </w:tcPr>
          <w:p w:rsidR="002D0F05" w:rsidRPr="002D0F05" w:rsidRDefault="002D0F05" w:rsidP="002D0F0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2D0F05" w:rsidRPr="002D0F05" w:rsidRDefault="002D0F05" w:rsidP="002D0F0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2D0F0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D0F05" w:rsidRPr="002D0F05" w:rsidRDefault="002D0F05" w:rsidP="002D0F0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D0F05" w:rsidRPr="002D0F05" w:rsidRDefault="002D0F05" w:rsidP="002D0F0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2D0F0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2D0F05" w:rsidRPr="002D0F05" w:rsidRDefault="002D0F05" w:rsidP="002D0F0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2D0F05" w:rsidRPr="002D0F05" w:rsidTr="00A26B8C">
        <w:tc>
          <w:tcPr>
            <w:tcW w:w="9747" w:type="dxa"/>
            <w:gridSpan w:val="3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2D0F05">
              <w:rPr>
                <w:rFonts w:eastAsia="Calibri"/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2D0F05" w:rsidRPr="002D0F05" w:rsidTr="00A26B8C">
        <w:tc>
          <w:tcPr>
            <w:tcW w:w="1101" w:type="dxa"/>
          </w:tcPr>
          <w:p w:rsidR="002D0F05" w:rsidRPr="002D0F05" w:rsidRDefault="002D0F05" w:rsidP="002D0F0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D0F05" w:rsidRPr="002D0F05" w:rsidRDefault="002D0F05" w:rsidP="002D0F0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D0F05" w:rsidRPr="002D0F05" w:rsidRDefault="002D0F05" w:rsidP="002D0F0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</w:t>
            </w:r>
            <w:r w:rsidRPr="002D0F05">
              <w:rPr>
                <w:rFonts w:eastAsia="Calibri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2D0F05" w:rsidRPr="002D0F05" w:rsidTr="00A26B8C">
        <w:tc>
          <w:tcPr>
            <w:tcW w:w="1101" w:type="dxa"/>
          </w:tcPr>
          <w:p w:rsidR="002D0F05" w:rsidRPr="002D0F05" w:rsidRDefault="002D0F05" w:rsidP="002D0F0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D0F05" w:rsidRPr="002D0F05" w:rsidRDefault="002D0F05" w:rsidP="002D0F0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D0F05" w:rsidRPr="002D0F05" w:rsidRDefault="002D0F05" w:rsidP="002D0F0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</w:p>
        </w:tc>
      </w:tr>
      <w:tr w:rsidR="002D0F05" w:rsidRPr="002D0F05" w:rsidTr="00A26B8C">
        <w:tc>
          <w:tcPr>
            <w:tcW w:w="1101" w:type="dxa"/>
          </w:tcPr>
          <w:p w:rsidR="002D0F05" w:rsidRPr="002D0F05" w:rsidRDefault="002D0F05" w:rsidP="002D0F0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D0F05" w:rsidRPr="002D0F05" w:rsidRDefault="002D0F05" w:rsidP="002D0F0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 xml:space="preserve">Как обращается </w:t>
            </w:r>
            <w:r w:rsidRPr="002D0F05">
              <w:rPr>
                <w:rFonts w:eastAsiaTheme="minorEastAsia"/>
                <w:bCs/>
                <w:sz w:val="24"/>
                <w:szCs w:val="24"/>
              </w:rPr>
              <w:lastRenderedPageBreak/>
              <w:t>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D0F05" w:rsidRPr="002D0F05" w:rsidRDefault="002D0F05" w:rsidP="002D0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lastRenderedPageBreak/>
              <w:t>1) лично;</w:t>
            </w:r>
          </w:p>
          <w:p w:rsidR="002D0F05" w:rsidRPr="002D0F05" w:rsidRDefault="002D0F05" w:rsidP="002D0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lastRenderedPageBreak/>
              <w:t>2) через уполномоченного представителя</w:t>
            </w:r>
          </w:p>
        </w:tc>
      </w:tr>
      <w:tr w:rsidR="002D0F05" w:rsidRPr="002D0F05" w:rsidTr="00A26B8C">
        <w:tc>
          <w:tcPr>
            <w:tcW w:w="9747" w:type="dxa"/>
            <w:gridSpan w:val="3"/>
          </w:tcPr>
          <w:p w:rsidR="002D0F05" w:rsidRPr="002D0F05" w:rsidRDefault="002D0F05" w:rsidP="002D0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sz w:val="24"/>
                <w:szCs w:val="24"/>
              </w:rPr>
              <w:t>»</w:t>
            </w:r>
          </w:p>
        </w:tc>
      </w:tr>
      <w:tr w:rsidR="002D0F05" w:rsidRPr="002D0F05" w:rsidTr="00A26B8C">
        <w:tc>
          <w:tcPr>
            <w:tcW w:w="1101" w:type="dxa"/>
          </w:tcPr>
          <w:p w:rsidR="002D0F05" w:rsidRPr="002D0F05" w:rsidRDefault="002D0F05" w:rsidP="002D0F0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D0F05" w:rsidRPr="002D0F05" w:rsidRDefault="002D0F05" w:rsidP="002D0F0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D0F05" w:rsidRPr="002D0F05" w:rsidRDefault="002D0F05" w:rsidP="002D0F0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HAnsi"/>
                <w:sz w:val="24"/>
                <w:szCs w:val="24"/>
                <w:lang w:eastAsia="en-US"/>
              </w:rPr>
              <w:t xml:space="preserve">граждане Российской Федерации, </w:t>
            </w:r>
            <w:r w:rsidRPr="002D0F05">
              <w:rPr>
                <w:rFonts w:eastAsia="Calibri"/>
                <w:sz w:val="24"/>
                <w:szCs w:val="24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2D0F05" w:rsidRPr="002D0F05" w:rsidTr="00A26B8C">
        <w:tc>
          <w:tcPr>
            <w:tcW w:w="1101" w:type="dxa"/>
          </w:tcPr>
          <w:p w:rsidR="002D0F05" w:rsidRPr="002D0F05" w:rsidRDefault="002D0F05" w:rsidP="002D0F0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D0F05" w:rsidRPr="002D0F05" w:rsidRDefault="002D0F05" w:rsidP="002D0F0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2D0F0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2D0F05" w:rsidRPr="002D0F05" w:rsidRDefault="002D0F05" w:rsidP="002D0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2D0F05" w:rsidRPr="002D0F05" w:rsidRDefault="002D0F05" w:rsidP="002D0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2D0F05" w:rsidRPr="002D0F05" w:rsidRDefault="002D0F05" w:rsidP="002D0F0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12E9" w:rsidRPr="002D0F05" w:rsidRDefault="001C12E9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</w:pPr>
      <w:r w:rsidRPr="002D0F05">
        <w:lastRenderedPageBreak/>
        <w:t>Приложение 4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Перечень сведений,</w:t>
      </w:r>
    </w:p>
    <w:p w:rsidR="002D0F05" w:rsidRPr="002D0F05" w:rsidRDefault="002D0F05" w:rsidP="002D0F0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2D0F05" w:rsidRPr="002D0F05" w:rsidRDefault="002D0F05" w:rsidP="002D0F0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2D0F05" w:rsidRPr="002D0F05" w:rsidRDefault="002D0F05" w:rsidP="002D0F0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1C12E9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СНИЛС;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адрес места жительства.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объекта недвижимости;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кадастровый номер;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назначение объекта недвижимости;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9) местоположение;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10) площадь;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11) вид права, доля в праве;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12) дата государственной регистрации;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13) номер государственной регистрации;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2D0F05" w:rsidRPr="001C12E9" w:rsidRDefault="002D0F05" w:rsidP="002D0F05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ЕГРН </w:t>
            </w:r>
            <w:r w:rsidRPr="001C12E9">
              <w:rPr>
                <w:rFonts w:eastAsiaTheme="minorEastAsia"/>
                <w:sz w:val="24"/>
                <w:szCs w:val="24"/>
              </w:rPr>
              <w:t>о кадастровой стоимости земельных участков, а до ее определения – их нормативной цене, размере паенакоплений в жилищно-строительных, гаражно-строительных и дачно-строительных кооперативах (Роскадастр).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кадастровый номер земельного участка.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) кадастровый номер земельного участка;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адрес земельного участка;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3) площадь земельного участка;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4) стоимость земельного участка;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для принятия решения.</w:t>
            </w:r>
          </w:p>
        </w:tc>
      </w:tr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ЕГРН </w:t>
            </w:r>
            <w:r w:rsidRPr="001C12E9">
              <w:rPr>
                <w:rFonts w:eastAsiaTheme="minorEastAsia"/>
                <w:sz w:val="24"/>
                <w:szCs w:val="24"/>
              </w:rPr>
              <w:t>о наличии установленных в судебном порядке ограничений на распоряжение недвижимым имуществом (Роскадастр).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1) 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кадастровый номер объекта недвижимости.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</w:t>
            </w: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) кадастровый номер объекта недвижимости;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наличие ограничений на распоряжение недвижимым имуществом;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наличии или отсутствии в собственности отдельного лица объектов, подлежащего налогообложению, о ее стоимости</w:t>
            </w:r>
            <w:r w:rsidRPr="001C12E9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 (ФНС России).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объекта недвижимости;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местоположение;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площадь;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вид права, доля в праве;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стоимость объекта недвижимости;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tabs>
                <w:tab w:val="left" w:pos="1020"/>
              </w:tabs>
              <w:jc w:val="both"/>
              <w:rPr>
                <w:rFonts w:eastAsiaTheme="minorEastAsia"/>
                <w:spacing w:val="-6"/>
                <w:sz w:val="24"/>
                <w:szCs w:val="24"/>
                <w:u w:color="FFFFFF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Открытые сведения из ЕГРИП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      </w:r>
            <w:r w:rsidRPr="001C12E9">
              <w:rPr>
                <w:rFonts w:eastAsiaTheme="minorEastAsia"/>
                <w:spacing w:val="-6"/>
                <w:sz w:val="24"/>
                <w:szCs w:val="24"/>
                <w:u w:color="FFFFFF"/>
              </w:rPr>
              <w:t xml:space="preserve"> (ФНС России).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ИНН;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ОГРН.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1) полное наименование индивидуального предпринимателя (далее – ИП);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2) краткое наименование ИП;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3) организационно-правовая форма;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4) сведения о состоянии ИП;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5) ИНН;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ОГРН;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7) дата регистрации;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8) код регистрирующего органа;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9) наименование регистрирующего органа;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10) адрес ИП;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11) сведения об учредителях – физических лицах (далее – ФЛ);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12) сведения о ФЛ, имеющего право действовать без доверенности;</w:t>
            </w:r>
          </w:p>
          <w:p w:rsidR="002D0F05" w:rsidRPr="001C12E9" w:rsidRDefault="002D0F05" w:rsidP="002D0F05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C12E9">
              <w:rPr>
                <w:rFonts w:eastAsiaTheme="minorHAnsi"/>
                <w:sz w:val="24"/>
                <w:szCs w:val="24"/>
                <w:lang w:eastAsia="en-US"/>
              </w:rPr>
              <w:t>13) сведения о доходах ИП;</w:t>
            </w:r>
          </w:p>
          <w:p w:rsidR="002D0F05" w:rsidRPr="001C12E9" w:rsidRDefault="002D0F05" w:rsidP="002D0F05">
            <w:pPr>
              <w:tabs>
                <w:tab w:val="left" w:pos="102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1.6.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tabs>
                <w:tab w:val="left" w:pos="102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Сведения, </w:t>
            </w:r>
            <w:r w:rsidRPr="001C12E9">
              <w:rPr>
                <w:rFonts w:eastAsiaTheme="minorEastAsia"/>
                <w:sz w:val="24"/>
                <w:szCs w:val="24"/>
              </w:rPr>
              <w:t>подтверждающие наличие или отсутствие в собственности гражданина транспортного средства</w:t>
            </w: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 (ГИБДД).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D0F05" w:rsidRPr="001C12E9" w:rsidRDefault="00080852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D0F05" w:rsidRPr="001C12E9">
              <w:rPr>
                <w:sz w:val="24"/>
                <w:szCs w:val="24"/>
              </w:rPr>
              <w:t>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lastRenderedPageBreak/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транспортного средства;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регистрационный номер транспортного средства;</w:t>
            </w:r>
          </w:p>
          <w:p w:rsidR="002D0F05" w:rsidRPr="001C12E9" w:rsidRDefault="002D0F05" w:rsidP="002D0F05">
            <w:pPr>
              <w:tabs>
                <w:tab w:val="left" w:pos="102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tabs>
                <w:tab w:val="left" w:pos="273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Сведения 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>о размере различных выплат застрахованного лица (</w:t>
            </w:r>
            <w:r w:rsidRPr="001C12E9">
              <w:rPr>
                <w:rFonts w:eastAsiaTheme="minorEastAsia"/>
                <w:sz w:val="24"/>
                <w:szCs w:val="24"/>
              </w:rPr>
              <w:t>Фонд пенсионного и социального страхования Российской Федерации).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временной период;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2D0F05" w:rsidRPr="001C12E9" w:rsidRDefault="002D0F05" w:rsidP="002D0F05">
            <w:pPr>
              <w:tabs>
                <w:tab w:val="left" w:pos="273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1.8.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 xml:space="preserve">Сведения 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>о страховом номере индивидуального лицевого счета (СНИЛС)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(Фонд пенсионного и социального страхования Российской Федерации).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вид транспортного средства;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 xml:space="preserve">4) </w:t>
            </w:r>
            <w:r w:rsidRPr="001C12E9">
              <w:rPr>
                <w:bCs/>
                <w:sz w:val="24"/>
                <w:szCs w:val="24"/>
              </w:rPr>
              <w:t>страховой номер индивидуального лицевого счета;</w:t>
            </w:r>
          </w:p>
          <w:p w:rsidR="002D0F05" w:rsidRPr="001C12E9" w:rsidRDefault="002D0F05" w:rsidP="002D0F05">
            <w:pPr>
              <w:tabs>
                <w:tab w:val="left" w:pos="135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1.9.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размере получаемой пенсии и других выплат (ФСКН Федеральной службе исполнения наказаний, МВД РФ, ФСБ РФ, Федеральной таможенной службе)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lastRenderedPageBreak/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временной период;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2D0F05" w:rsidRPr="001C12E9" w:rsidRDefault="002D0F05" w:rsidP="002D0F05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>Сведения о регистрации по месту жительства или месту пребывания гражданина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(МВД РФ).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СНИЛС;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тип документа, серия, номер, дата выдачи документа;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наличие вида регистрации;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место регистрации (регион, район, населенный пункт, улица, дом, квартира);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7) дата начала регистрации;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8) дата окончания регистрации;</w:t>
            </w:r>
          </w:p>
          <w:p w:rsidR="002D0F05" w:rsidRPr="001C12E9" w:rsidRDefault="002D0F05" w:rsidP="002D0F05">
            <w:pPr>
              <w:tabs>
                <w:tab w:val="left" w:pos="13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1.11.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iCs/>
                <w:sz w:val="24"/>
                <w:szCs w:val="24"/>
              </w:rPr>
              <w:t>Сведения о</w:t>
            </w:r>
            <w:r w:rsidRPr="001C12E9">
              <w:rPr>
                <w:rFonts w:eastAsiaTheme="minorEastAsia"/>
                <w:sz w:val="24"/>
                <w:szCs w:val="24"/>
              </w:rPr>
              <w:t xml:space="preserve"> временном отсутствии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 (МВД РФ).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2D0F05" w:rsidRPr="001C12E9" w:rsidRDefault="002D0F05" w:rsidP="002D0F05">
            <w:pPr>
              <w:tabs>
                <w:tab w:val="left" w:pos="1050"/>
              </w:tabs>
              <w:jc w:val="both"/>
              <w:rPr>
                <w:rFonts w:eastAsiaTheme="minorEastAsia"/>
                <w:i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1.12.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Сведения, подтверждающие временное отсутствие гражданина в связи с прохождением военной службы по призыву в качестве сержантов, старшин, солдат или матросов (Министерство обороны Российской Федерации).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2D0F05" w:rsidRPr="001C12E9" w:rsidRDefault="002D0F05" w:rsidP="002D0F05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1.13.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 xml:space="preserve">Сведения, подтверждающие временное отсутствие гражданина в связи с нахождением в учреждениях социального обслуживания населения или </w:t>
            </w:r>
            <w:r w:rsidRPr="001C12E9">
              <w:rPr>
                <w:rFonts w:eastAsiaTheme="minorEastAsia"/>
                <w:sz w:val="24"/>
                <w:szCs w:val="24"/>
              </w:rPr>
              <w:lastRenderedPageBreak/>
              <w:t>образовательных организациях с наличием интерната на полном государственном обеспечении (Отдел опеки и попечительства администрации муниципального образования муниципального района «Сысольский»).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адрес регистрации;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причина временного отсутствия;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период временного отсутствия;</w:t>
            </w:r>
          </w:p>
          <w:p w:rsidR="002D0F05" w:rsidRPr="001C12E9" w:rsidRDefault="002D0F05" w:rsidP="002D0F05">
            <w:pPr>
              <w:tabs>
                <w:tab w:val="left" w:pos="105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2D0F05" w:rsidRPr="001C12E9" w:rsidTr="00A26B8C">
        <w:tc>
          <w:tcPr>
            <w:tcW w:w="1242" w:type="dxa"/>
          </w:tcPr>
          <w:p w:rsidR="002D0F05" w:rsidRPr="001C12E9" w:rsidRDefault="002D0F05" w:rsidP="002D0F0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8364" w:type="dxa"/>
          </w:tcPr>
          <w:p w:rsidR="002D0F05" w:rsidRPr="001C12E9" w:rsidRDefault="002D0F05" w:rsidP="002D0F05">
            <w:pPr>
              <w:tabs>
                <w:tab w:val="left" w:pos="1200"/>
              </w:tabs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</w:t>
            </w:r>
            <w:r w:rsidRPr="001C12E9">
              <w:rPr>
                <w:rFonts w:eastAsiaTheme="minorEastAsia"/>
                <w:bCs/>
                <w:sz w:val="24"/>
                <w:szCs w:val="24"/>
              </w:rPr>
              <w:t xml:space="preserve"> (Министерство труда, занятости  и социальной защиты Республики Коми).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4) адрес регистрации;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временной период.</w:t>
            </w:r>
          </w:p>
          <w:p w:rsidR="002D0F05" w:rsidRPr="001C12E9" w:rsidRDefault="002D0F05" w:rsidP="002D0F0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1) фамилия, имя, отчество (при наличии);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2) дата рождения;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3) временной период;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5) вид выплат;</w:t>
            </w:r>
          </w:p>
          <w:p w:rsidR="002D0F05" w:rsidRPr="001C12E9" w:rsidRDefault="002D0F05" w:rsidP="002D0F05">
            <w:pPr>
              <w:jc w:val="both"/>
              <w:textAlignment w:val="baseline"/>
              <w:rPr>
                <w:sz w:val="24"/>
                <w:szCs w:val="24"/>
              </w:rPr>
            </w:pPr>
            <w:r w:rsidRPr="001C12E9">
              <w:rPr>
                <w:sz w:val="24"/>
                <w:szCs w:val="24"/>
              </w:rPr>
              <w:t>6) размер выплат;</w:t>
            </w:r>
          </w:p>
          <w:p w:rsidR="002D0F05" w:rsidRPr="001C12E9" w:rsidRDefault="002D0F05" w:rsidP="002D0F05">
            <w:pPr>
              <w:tabs>
                <w:tab w:val="left" w:pos="120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12E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2D0F05" w:rsidRPr="001C12E9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80852" w:rsidRDefault="00080852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80852" w:rsidRDefault="00080852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80852" w:rsidRDefault="00080852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80852" w:rsidRDefault="00080852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80852" w:rsidRPr="002D0F05" w:rsidRDefault="00080852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</w:pPr>
      <w:r w:rsidRPr="002D0F05">
        <w:lastRenderedPageBreak/>
        <w:t>Приложение 5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t>»</w:t>
      </w:r>
    </w:p>
    <w:tbl>
      <w:tblPr>
        <w:tblpPr w:leftFromText="180" w:rightFromText="180" w:vertAnchor="page" w:horzAnchor="margin" w:tblpY="244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D0F05" w:rsidRPr="002D0F05" w:rsidTr="00A26B8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05" w:rsidRPr="002D0F05" w:rsidRDefault="002D0F05" w:rsidP="002D0F05">
            <w:pPr>
              <w:spacing w:after="200" w:line="276" w:lineRule="auto"/>
              <w:rPr>
                <w:rFonts w:eastAsiaTheme="minorEastAsia"/>
                <w:bCs/>
              </w:rPr>
            </w:pPr>
            <w:r w:rsidRPr="002D0F0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05" w:rsidRPr="002D0F05" w:rsidRDefault="002D0F05" w:rsidP="002D0F05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D0F05" w:rsidRPr="002D0F05" w:rsidRDefault="002D0F05" w:rsidP="002D0F05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D0F05" w:rsidRPr="002D0F05" w:rsidRDefault="002D0F05" w:rsidP="002D0F05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2D0F05" w:rsidRPr="002D0F05" w:rsidTr="00A26B8C">
        <w:tc>
          <w:tcPr>
            <w:tcW w:w="1019" w:type="pct"/>
            <w:tcBorders>
              <w:top w:val="single" w:sz="4" w:space="0" w:color="auto"/>
            </w:tcBorders>
          </w:tcPr>
          <w:p w:rsidR="002D0F05" w:rsidRPr="002D0F05" w:rsidRDefault="002D0F05" w:rsidP="002D0F05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D0F05" w:rsidRPr="002D0F05" w:rsidRDefault="002D0F05" w:rsidP="002D0F05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2D0F05" w:rsidRPr="002D0F05" w:rsidRDefault="002D0F05" w:rsidP="002D0F05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D0F05" w:rsidRPr="002D0F05" w:rsidRDefault="002D0F05" w:rsidP="002D0F05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2D0F05" w:rsidRPr="002D0F05" w:rsidTr="00A26B8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D0F05" w:rsidRPr="002D0F05" w:rsidRDefault="002D0F05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2D0F05" w:rsidRPr="002D0F05" w:rsidTr="00A26B8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05" w:rsidRPr="002D0F05" w:rsidRDefault="002D0F05" w:rsidP="002D0F0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D0F05" w:rsidRPr="002D0F05" w:rsidRDefault="002D0F05" w:rsidP="002D0F05">
      <w:pPr>
        <w:rPr>
          <w:rFonts w:eastAsiaTheme="minorEastAsia"/>
          <w:sz w:val="24"/>
          <w:szCs w:val="24"/>
        </w:rPr>
      </w:pPr>
    </w:p>
    <w:p w:rsidR="002D0F05" w:rsidRPr="002D0F05" w:rsidRDefault="002D0F05" w:rsidP="002D0F05">
      <w:pPr>
        <w:jc w:val="center"/>
        <w:rPr>
          <w:rFonts w:eastAsia="Calibri"/>
          <w:sz w:val="24"/>
          <w:szCs w:val="24"/>
        </w:rPr>
      </w:pPr>
      <w:r w:rsidRPr="002D0F05">
        <w:rPr>
          <w:rFonts w:eastAsia="Calibri"/>
          <w:sz w:val="24"/>
          <w:szCs w:val="24"/>
        </w:rPr>
        <w:t>ЗАЯВЛЕНИЕ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2D0F05" w:rsidRPr="002D0F05" w:rsidTr="00A26B8C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П</w:t>
            </w:r>
            <w:r w:rsidRPr="002D0F0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2D0F05">
              <w:rPr>
                <w:rFonts w:eastAsia="Calibri"/>
                <w:sz w:val="24"/>
                <w:szCs w:val="24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2D0F0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2D0F05" w:rsidRPr="002D0F05" w:rsidRDefault="002D0F05" w:rsidP="002D0F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2D0F05" w:rsidRPr="002D0F05" w:rsidRDefault="002D0F05" w:rsidP="002D0F0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05" w:rsidRPr="002D0F05" w:rsidRDefault="002D0F05" w:rsidP="002D0F0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2D0F05" w:rsidRPr="002D0F05" w:rsidRDefault="002D0F05" w:rsidP="002D0F05">
      <w:pPr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D0F05" w:rsidRPr="002D0F05" w:rsidTr="00A26B8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D0F05" w:rsidRPr="002D0F05" w:rsidRDefault="002D0F05" w:rsidP="002D0F05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D0F05" w:rsidRPr="002D0F05" w:rsidRDefault="002D0F05" w:rsidP="002D0F0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D0F05" w:rsidRPr="002D0F05" w:rsidRDefault="002D0F05" w:rsidP="002D0F05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Подпись/ФИО</w:t>
            </w:r>
          </w:p>
        </w:tc>
      </w:tr>
    </w:tbl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right"/>
        <w:outlineLvl w:val="0"/>
      </w:pPr>
      <w:r w:rsidRPr="002D0F05">
        <w:t>Приложение 6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</w:pPr>
      <w:r w:rsidRPr="002D0F05">
        <w:t>к административному регламенту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</w:pPr>
      <w:r w:rsidRPr="002D0F05">
        <w:t>предоставления муниципальной услуги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t>«</w:t>
      </w:r>
      <w:r w:rsidRPr="002D0F05">
        <w:rPr>
          <w:rFonts w:eastAsia="Calibri"/>
        </w:rPr>
        <w:t xml:space="preserve">Признание граждан малоимущими для 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2D0F05">
        <w:rPr>
          <w:rFonts w:eastAsia="Calibri"/>
        </w:rPr>
        <w:t xml:space="preserve">предоставления им по договорам социального найма жилых 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2D0F05">
        <w:rPr>
          <w:rFonts w:eastAsia="Calibri"/>
        </w:rPr>
        <w:t>помещений муниципального жилищного фонда</w:t>
      </w:r>
      <w:r w:rsidRPr="002D0F05">
        <w:rPr>
          <w:rFonts w:eastAsiaTheme="minorEastAsia"/>
          <w:bCs/>
        </w:rPr>
        <w:t xml:space="preserve">» </w:t>
      </w:r>
    </w:p>
    <w:p w:rsidR="002D0F05" w:rsidRPr="002D0F05" w:rsidRDefault="002D0F05" w:rsidP="002D0F0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6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D0F05" w:rsidRPr="002D0F05" w:rsidTr="00A26B8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05" w:rsidRPr="002D0F05" w:rsidRDefault="002D0F05" w:rsidP="002D0F05">
            <w:pPr>
              <w:rPr>
                <w:rFonts w:eastAsiaTheme="minorEastAsia"/>
                <w:bCs/>
              </w:rPr>
            </w:pPr>
            <w:r w:rsidRPr="002D0F0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05" w:rsidRPr="002D0F05" w:rsidRDefault="002D0F05" w:rsidP="002D0F0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D0F05" w:rsidRPr="002D0F05" w:rsidRDefault="002D0F05" w:rsidP="002D0F0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2D0F05" w:rsidRPr="002D0F05" w:rsidRDefault="002D0F05" w:rsidP="002D0F05">
            <w:pPr>
              <w:rPr>
                <w:rFonts w:eastAsiaTheme="minorEastAsia"/>
                <w:u w:val="single"/>
              </w:rPr>
            </w:pPr>
          </w:p>
        </w:tc>
      </w:tr>
      <w:tr w:rsidR="002D0F05" w:rsidRPr="002D0F05" w:rsidTr="00A26B8C">
        <w:tc>
          <w:tcPr>
            <w:tcW w:w="1019" w:type="pct"/>
            <w:tcBorders>
              <w:top w:val="single" w:sz="4" w:space="0" w:color="auto"/>
            </w:tcBorders>
          </w:tcPr>
          <w:p w:rsidR="002D0F05" w:rsidRPr="002D0F05" w:rsidRDefault="002D0F05" w:rsidP="002D0F0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D0F05" w:rsidRPr="002D0F05" w:rsidRDefault="002D0F05" w:rsidP="002D0F0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2D0F05" w:rsidRPr="002D0F05" w:rsidRDefault="002D0F05" w:rsidP="002D0F0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D0F05" w:rsidRPr="002D0F05" w:rsidRDefault="002D0F05" w:rsidP="002D0F05">
            <w:pPr>
              <w:jc w:val="center"/>
              <w:rPr>
                <w:rFonts w:eastAsiaTheme="minorEastAsia"/>
              </w:rPr>
            </w:pPr>
            <w:r w:rsidRPr="002D0F0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2D0F05" w:rsidRPr="002D0F05" w:rsidRDefault="002D0F05" w:rsidP="002D0F05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2D0F05" w:rsidRPr="002D0F05" w:rsidTr="00A26B8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2D0F05" w:rsidRPr="002D0F05" w:rsidTr="00A26B8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05" w:rsidRPr="002D0F05" w:rsidRDefault="002D0F05" w:rsidP="002D0F0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D0F05" w:rsidRPr="002D0F05" w:rsidRDefault="002D0F05" w:rsidP="002D0F05">
      <w:pPr>
        <w:rPr>
          <w:rFonts w:eastAsiaTheme="minorEastAsia"/>
          <w:sz w:val="24"/>
          <w:szCs w:val="24"/>
        </w:rPr>
      </w:pPr>
    </w:p>
    <w:p w:rsidR="002D0F05" w:rsidRPr="002D0F05" w:rsidRDefault="002D0F05" w:rsidP="002D0F05">
      <w:pPr>
        <w:jc w:val="center"/>
        <w:rPr>
          <w:rFonts w:eastAsia="Calibri"/>
          <w:sz w:val="24"/>
          <w:szCs w:val="24"/>
        </w:rPr>
      </w:pPr>
      <w:r w:rsidRPr="002D0F05">
        <w:rPr>
          <w:rFonts w:eastAsia="Calibri"/>
          <w:sz w:val="24"/>
          <w:szCs w:val="24"/>
        </w:rPr>
        <w:t>ЗАЯВЛЕНИЕ</w:t>
      </w:r>
    </w:p>
    <w:p w:rsidR="002D0F05" w:rsidRPr="002D0F05" w:rsidRDefault="002D0F05" w:rsidP="002D0F0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2D0F05" w:rsidRPr="002D0F05" w:rsidTr="00A26B8C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2D0F05" w:rsidRPr="002D0F05" w:rsidTr="00A26B8C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D0F05" w:rsidRPr="002D0F05" w:rsidRDefault="002D0F05" w:rsidP="002D0F05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2D0F05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2D0F05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2D0F05">
                    <w:rPr>
                      <w:rFonts w:eastAsia="Calibri"/>
                      <w:sz w:val="24"/>
                      <w:szCs w:val="24"/>
                    </w:rPr>
      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      </w:r>
                  <w:r w:rsidRPr="002D0F05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____________________________________________________________________________ ____________________________________________________________________________ </w:t>
                  </w:r>
                </w:p>
                <w:p w:rsidR="002D0F05" w:rsidRPr="002D0F05" w:rsidRDefault="002D0F05" w:rsidP="002D0F0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2D0F05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2D0F05" w:rsidRPr="002D0F05" w:rsidRDefault="002D0F05" w:rsidP="002D0F05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2D0F05" w:rsidRPr="002D0F05" w:rsidRDefault="002D0F05" w:rsidP="002D0F0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2D0F0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05" w:rsidRPr="002D0F05" w:rsidRDefault="002D0F05" w:rsidP="002D0F0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Default="002D0F05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36AC8" w:rsidRDefault="00D36AC8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36AC8" w:rsidRPr="002D0F05" w:rsidRDefault="00D36AC8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2D0F05" w:rsidRPr="002D0F05" w:rsidRDefault="002D0F05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br w:type="page"/>
            </w:r>
            <w:r w:rsidRPr="002D0F05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2D0F05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2D0F05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05" w:rsidRPr="002D0F05" w:rsidRDefault="002D0F05" w:rsidP="002D0F0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D0F05" w:rsidRPr="002D0F05" w:rsidRDefault="002D0F05" w:rsidP="002D0F0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2D0F05" w:rsidRPr="002D0F05" w:rsidRDefault="002D0F05" w:rsidP="002D0F05">
      <w:pPr>
        <w:rPr>
          <w:rFonts w:eastAsiaTheme="minorEastAsia"/>
          <w:sz w:val="24"/>
          <w:szCs w:val="24"/>
        </w:rPr>
      </w:pPr>
    </w:p>
    <w:p w:rsidR="002D0F05" w:rsidRPr="002D0F05" w:rsidRDefault="002D0F05" w:rsidP="002D0F05">
      <w:pPr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D0F05" w:rsidRPr="002D0F05" w:rsidTr="00A26B8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0F05" w:rsidRPr="002D0F05" w:rsidRDefault="002D0F05" w:rsidP="002D0F0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2D0F05" w:rsidRPr="002D0F05" w:rsidTr="00A26B8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D0F05" w:rsidRPr="002D0F05" w:rsidRDefault="002D0F05" w:rsidP="002D0F05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D0F05" w:rsidRPr="002D0F05" w:rsidRDefault="002D0F05" w:rsidP="002D0F0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D0F05" w:rsidRPr="002D0F05" w:rsidRDefault="002D0F05" w:rsidP="002D0F05">
            <w:pPr>
              <w:jc w:val="center"/>
              <w:rPr>
                <w:rFonts w:eastAsia="Calibri"/>
              </w:rPr>
            </w:pPr>
            <w:r w:rsidRPr="002D0F05">
              <w:rPr>
                <w:rFonts w:eastAsia="Calibri"/>
              </w:rPr>
              <w:t>Подпись/ФИО</w:t>
            </w:r>
          </w:p>
        </w:tc>
      </w:tr>
    </w:tbl>
    <w:p w:rsidR="002D0F05" w:rsidRPr="002D0F05" w:rsidRDefault="002D0F05" w:rsidP="002D0F05">
      <w:pPr>
        <w:tabs>
          <w:tab w:val="left" w:pos="8670"/>
        </w:tabs>
        <w:rPr>
          <w:rFonts w:eastAsiaTheme="minorEastAsia"/>
          <w:b/>
        </w:rPr>
      </w:pPr>
    </w:p>
    <w:p w:rsidR="002D0F05" w:rsidRPr="002D0F05" w:rsidRDefault="002D0F05" w:rsidP="002D0F0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D0F05" w:rsidRPr="002D0F05" w:rsidRDefault="002D0F05" w:rsidP="002D0F0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2D0F05" w:rsidRPr="002D0F05" w:rsidRDefault="002D0F05" w:rsidP="002D0F0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2D0F0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»</w:t>
      </w:r>
    </w:p>
    <w:p w:rsidR="002D0F05" w:rsidRPr="002D0F05" w:rsidRDefault="002D0F05" w:rsidP="002D0F0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2D0F05" w:rsidRPr="002D0F05" w:rsidRDefault="002D0F05" w:rsidP="002D0F0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D0F05" w:rsidRPr="002D0F05" w:rsidRDefault="002D0F05" w:rsidP="002D0F0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D0F05" w:rsidRPr="002D0F05" w:rsidRDefault="002D0F05" w:rsidP="002D0F0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D0F05" w:rsidRPr="002D0F05" w:rsidRDefault="002D0F05" w:rsidP="002D0F0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D0F05" w:rsidRPr="002D0F05" w:rsidRDefault="002D0F05" w:rsidP="002D0F0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2D0F05" w:rsidRPr="002D0F05" w:rsidRDefault="002D0F05" w:rsidP="002D0F0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15D56" w:rsidRPr="00A15D56" w:rsidRDefault="00A15D56" w:rsidP="00A15D5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sectPr w:rsidR="00A15D56" w:rsidRPr="00A15D56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C79" w:rsidRDefault="00957C79" w:rsidP="005243CC">
      <w:r>
        <w:separator/>
      </w:r>
    </w:p>
  </w:endnote>
  <w:endnote w:type="continuationSeparator" w:id="0">
    <w:p w:rsidR="00957C79" w:rsidRDefault="00957C7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C79" w:rsidRDefault="00957C79" w:rsidP="005243CC">
      <w:r>
        <w:separator/>
      </w:r>
    </w:p>
  </w:footnote>
  <w:footnote w:type="continuationSeparator" w:id="0">
    <w:p w:rsidR="00957C79" w:rsidRDefault="00957C7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1B1E"/>
    <w:rsid w:val="00027C98"/>
    <w:rsid w:val="0003377B"/>
    <w:rsid w:val="00036EDD"/>
    <w:rsid w:val="00045611"/>
    <w:rsid w:val="00066502"/>
    <w:rsid w:val="00080852"/>
    <w:rsid w:val="0009508D"/>
    <w:rsid w:val="000951C8"/>
    <w:rsid w:val="000973C6"/>
    <w:rsid w:val="00097D5B"/>
    <w:rsid w:val="000A65F8"/>
    <w:rsid w:val="000B2BD6"/>
    <w:rsid w:val="000C3A17"/>
    <w:rsid w:val="000D13DE"/>
    <w:rsid w:val="000E55B5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1DC2"/>
    <w:rsid w:val="0014354F"/>
    <w:rsid w:val="00145A5E"/>
    <w:rsid w:val="001574AD"/>
    <w:rsid w:val="00157E7F"/>
    <w:rsid w:val="0016056B"/>
    <w:rsid w:val="00172C5C"/>
    <w:rsid w:val="00174BFE"/>
    <w:rsid w:val="001912B3"/>
    <w:rsid w:val="00191C65"/>
    <w:rsid w:val="00192FF4"/>
    <w:rsid w:val="001A1268"/>
    <w:rsid w:val="001A1DCC"/>
    <w:rsid w:val="001A4912"/>
    <w:rsid w:val="001A5DC8"/>
    <w:rsid w:val="001C12E9"/>
    <w:rsid w:val="001C5080"/>
    <w:rsid w:val="001D311E"/>
    <w:rsid w:val="001D4F93"/>
    <w:rsid w:val="001D7F07"/>
    <w:rsid w:val="001E4153"/>
    <w:rsid w:val="001F49D8"/>
    <w:rsid w:val="0022126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0F05"/>
    <w:rsid w:val="002D2DAC"/>
    <w:rsid w:val="002E3F49"/>
    <w:rsid w:val="002E52CB"/>
    <w:rsid w:val="003039D4"/>
    <w:rsid w:val="003109EF"/>
    <w:rsid w:val="00314CE6"/>
    <w:rsid w:val="00320409"/>
    <w:rsid w:val="00321612"/>
    <w:rsid w:val="0032612C"/>
    <w:rsid w:val="0033581E"/>
    <w:rsid w:val="0033777E"/>
    <w:rsid w:val="003425C3"/>
    <w:rsid w:val="00352F37"/>
    <w:rsid w:val="00353522"/>
    <w:rsid w:val="003535CC"/>
    <w:rsid w:val="003569F3"/>
    <w:rsid w:val="00371CCF"/>
    <w:rsid w:val="003777DF"/>
    <w:rsid w:val="0038023F"/>
    <w:rsid w:val="00386A6C"/>
    <w:rsid w:val="00392777"/>
    <w:rsid w:val="00397F57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044F5"/>
    <w:rsid w:val="00410F5C"/>
    <w:rsid w:val="004167B6"/>
    <w:rsid w:val="004200DD"/>
    <w:rsid w:val="00461688"/>
    <w:rsid w:val="00477B8E"/>
    <w:rsid w:val="00485F87"/>
    <w:rsid w:val="004B35CA"/>
    <w:rsid w:val="004C68FC"/>
    <w:rsid w:val="004D537D"/>
    <w:rsid w:val="004E5070"/>
    <w:rsid w:val="005024F4"/>
    <w:rsid w:val="005057E4"/>
    <w:rsid w:val="005243CC"/>
    <w:rsid w:val="00526365"/>
    <w:rsid w:val="00530B25"/>
    <w:rsid w:val="005332D9"/>
    <w:rsid w:val="005341EF"/>
    <w:rsid w:val="00536501"/>
    <w:rsid w:val="00536FD0"/>
    <w:rsid w:val="0054713A"/>
    <w:rsid w:val="00550CFC"/>
    <w:rsid w:val="00554E00"/>
    <w:rsid w:val="00564EC8"/>
    <w:rsid w:val="005775F6"/>
    <w:rsid w:val="00577FD0"/>
    <w:rsid w:val="00583A68"/>
    <w:rsid w:val="00596F22"/>
    <w:rsid w:val="00597818"/>
    <w:rsid w:val="005A2956"/>
    <w:rsid w:val="005A3A23"/>
    <w:rsid w:val="005A56B0"/>
    <w:rsid w:val="005B48A7"/>
    <w:rsid w:val="005C58FF"/>
    <w:rsid w:val="005D5534"/>
    <w:rsid w:val="005E2209"/>
    <w:rsid w:val="005F2A79"/>
    <w:rsid w:val="00600AD0"/>
    <w:rsid w:val="0060712B"/>
    <w:rsid w:val="006104C4"/>
    <w:rsid w:val="00617D41"/>
    <w:rsid w:val="006252D5"/>
    <w:rsid w:val="00625BA3"/>
    <w:rsid w:val="00625F28"/>
    <w:rsid w:val="00626129"/>
    <w:rsid w:val="00627D4B"/>
    <w:rsid w:val="0063012A"/>
    <w:rsid w:val="006370CC"/>
    <w:rsid w:val="00646158"/>
    <w:rsid w:val="0067023E"/>
    <w:rsid w:val="00685E87"/>
    <w:rsid w:val="006960F3"/>
    <w:rsid w:val="006A5AE6"/>
    <w:rsid w:val="006B049B"/>
    <w:rsid w:val="006C685C"/>
    <w:rsid w:val="006C70EA"/>
    <w:rsid w:val="006D222C"/>
    <w:rsid w:val="006E340F"/>
    <w:rsid w:val="006F02A6"/>
    <w:rsid w:val="006F259A"/>
    <w:rsid w:val="006F2718"/>
    <w:rsid w:val="006F3B34"/>
    <w:rsid w:val="007013D9"/>
    <w:rsid w:val="00723F08"/>
    <w:rsid w:val="00730A12"/>
    <w:rsid w:val="00741DF2"/>
    <w:rsid w:val="00743B1A"/>
    <w:rsid w:val="007456C5"/>
    <w:rsid w:val="00756AB5"/>
    <w:rsid w:val="00760C47"/>
    <w:rsid w:val="007739A0"/>
    <w:rsid w:val="00774806"/>
    <w:rsid w:val="0078072C"/>
    <w:rsid w:val="007864F1"/>
    <w:rsid w:val="007B4C13"/>
    <w:rsid w:val="007B6412"/>
    <w:rsid w:val="007B7A97"/>
    <w:rsid w:val="007C106F"/>
    <w:rsid w:val="007C4926"/>
    <w:rsid w:val="007D038B"/>
    <w:rsid w:val="007F7358"/>
    <w:rsid w:val="00800B98"/>
    <w:rsid w:val="0080145E"/>
    <w:rsid w:val="0081034E"/>
    <w:rsid w:val="0081045E"/>
    <w:rsid w:val="008129EE"/>
    <w:rsid w:val="008306ED"/>
    <w:rsid w:val="00840773"/>
    <w:rsid w:val="008519D4"/>
    <w:rsid w:val="00883A49"/>
    <w:rsid w:val="008859AB"/>
    <w:rsid w:val="00892B08"/>
    <w:rsid w:val="008A3315"/>
    <w:rsid w:val="008A7FE8"/>
    <w:rsid w:val="008B35EE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C79"/>
    <w:rsid w:val="00957DD8"/>
    <w:rsid w:val="00966B34"/>
    <w:rsid w:val="00972740"/>
    <w:rsid w:val="00977C93"/>
    <w:rsid w:val="00977FD9"/>
    <w:rsid w:val="00982792"/>
    <w:rsid w:val="00984203"/>
    <w:rsid w:val="00990D35"/>
    <w:rsid w:val="009A5C80"/>
    <w:rsid w:val="009B3016"/>
    <w:rsid w:val="009B4DED"/>
    <w:rsid w:val="009B6F98"/>
    <w:rsid w:val="009B75A0"/>
    <w:rsid w:val="009C2D9B"/>
    <w:rsid w:val="009D1523"/>
    <w:rsid w:val="009E2B04"/>
    <w:rsid w:val="009E4E3F"/>
    <w:rsid w:val="009E6EEA"/>
    <w:rsid w:val="00A0288D"/>
    <w:rsid w:val="00A03D84"/>
    <w:rsid w:val="00A05DF0"/>
    <w:rsid w:val="00A114F3"/>
    <w:rsid w:val="00A1230E"/>
    <w:rsid w:val="00A15D56"/>
    <w:rsid w:val="00A20357"/>
    <w:rsid w:val="00A26B8C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D6742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32FE7"/>
    <w:rsid w:val="00B61B2B"/>
    <w:rsid w:val="00B7389F"/>
    <w:rsid w:val="00B82122"/>
    <w:rsid w:val="00B93C0B"/>
    <w:rsid w:val="00B96C47"/>
    <w:rsid w:val="00BA0F1E"/>
    <w:rsid w:val="00BB0819"/>
    <w:rsid w:val="00BB6AF8"/>
    <w:rsid w:val="00BC5697"/>
    <w:rsid w:val="00BD0B71"/>
    <w:rsid w:val="00BD201F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1E90"/>
    <w:rsid w:val="00C446B8"/>
    <w:rsid w:val="00C613E1"/>
    <w:rsid w:val="00C61F94"/>
    <w:rsid w:val="00C6239A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D5400"/>
    <w:rsid w:val="00CE03D7"/>
    <w:rsid w:val="00CF6189"/>
    <w:rsid w:val="00CF6D96"/>
    <w:rsid w:val="00D01842"/>
    <w:rsid w:val="00D04199"/>
    <w:rsid w:val="00D14425"/>
    <w:rsid w:val="00D21010"/>
    <w:rsid w:val="00D343C1"/>
    <w:rsid w:val="00D36AC8"/>
    <w:rsid w:val="00D37ABF"/>
    <w:rsid w:val="00D545BE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202A9"/>
    <w:rsid w:val="00E313E5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1EA2"/>
    <w:rsid w:val="00F237ED"/>
    <w:rsid w:val="00F2747D"/>
    <w:rsid w:val="00F42E2D"/>
    <w:rsid w:val="00F526E3"/>
    <w:rsid w:val="00F54526"/>
    <w:rsid w:val="00F55C0C"/>
    <w:rsid w:val="00F72BDE"/>
    <w:rsid w:val="00F827B0"/>
    <w:rsid w:val="00F922E0"/>
    <w:rsid w:val="00F961AB"/>
    <w:rsid w:val="00FA292C"/>
    <w:rsid w:val="00FA4FFE"/>
    <w:rsid w:val="00FA6D24"/>
    <w:rsid w:val="00FB32CD"/>
    <w:rsid w:val="00FC75CC"/>
    <w:rsid w:val="00FE1AC7"/>
    <w:rsid w:val="00FE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4CFFD"/>
  <w15:docId w15:val="{B95B3825-6B19-44BE-9DD7-24AF924C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A15D56"/>
  </w:style>
  <w:style w:type="paragraph" w:customStyle="1" w:styleId="formattexttopleveltext">
    <w:name w:val="formattext topleveltext"/>
    <w:basedOn w:val="a"/>
    <w:rsid w:val="00A15D5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A15D56"/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A15D5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61">
    <w:name w:val="Сетка таблицы6"/>
    <w:basedOn w:val="a1"/>
    <w:next w:val="af"/>
    <w:uiPriority w:val="59"/>
    <w:rsid w:val="00A15D5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F6189"/>
  </w:style>
  <w:style w:type="table" w:customStyle="1" w:styleId="7">
    <w:name w:val="Сетка таблицы7"/>
    <w:basedOn w:val="a1"/>
    <w:next w:val="af"/>
    <w:uiPriority w:val="59"/>
    <w:rsid w:val="00CF618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D0F05"/>
  </w:style>
  <w:style w:type="table" w:customStyle="1" w:styleId="8">
    <w:name w:val="Сетка таблицы8"/>
    <w:basedOn w:val="a1"/>
    <w:next w:val="af"/>
    <w:uiPriority w:val="59"/>
    <w:rsid w:val="002D0F0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2961864BBA61DE485F22D251A13142E472D4DBAA3EF72473C9741B849289C0B8378FA8C3EA959CCBDE97209DD9Q3r0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961864BBA61DE485F22D251A13142E472D4DBAA3EF72473C9741B849289C0B8378FA8C3EA959CCBDE97209DD9Q3r0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61864BBA61DE485F22D251A13142E473D8DFA338FA2473C9741B849289C0B8378FA8C3EA959CCBDE97209DD9Q3r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61864BBA61DE485F22D251A13142E472D4DBAA3EF72473C9741B849289C0B8378FA8C3EA959CCBDE97209DD9Q3r0G" TargetMode="External"/><Relationship Id="rId10" Type="http://schemas.openxmlformats.org/officeDocument/2006/relationships/hyperlink" Target="consultantplus://offline/ref=2961864BBA61DE485F22D251A13142E472D4DBAA3EF72473C9741B849289C0B8378FA8C3EA959CCBDE97209DD9Q3r0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Relationship Id="rId14" Type="http://schemas.openxmlformats.org/officeDocument/2006/relationships/hyperlink" Target="consultantplus://offline/ref=2961864BBA61DE485F22D251A13142E473D8DFA338FA2473C9741B849289C0B8378FA8C3EA959CCBDE97209DD9Q3r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F9036-5535-48C0-AEF0-17F6D73A7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29</Pages>
  <Words>11539</Words>
  <Characters>65773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184</cp:revision>
  <cp:lastPrinted>2023-07-03T08:15:00Z</cp:lastPrinted>
  <dcterms:created xsi:type="dcterms:W3CDTF">2018-08-29T12:32:00Z</dcterms:created>
  <dcterms:modified xsi:type="dcterms:W3CDTF">2023-08-29T07:55:00Z</dcterms:modified>
</cp:coreProperties>
</file>