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FD046E" w:rsidP="00A60A0B">
      <w:pPr>
        <w:rPr>
          <w:b/>
          <w:sz w:val="24"/>
          <w:szCs w:val="24"/>
        </w:rPr>
      </w:pPr>
      <w:r w:rsidRPr="0080151B">
        <w:rPr>
          <w:b/>
          <w:sz w:val="24"/>
          <w:szCs w:val="24"/>
          <w:u w:val="single"/>
        </w:rPr>
        <w:t>о</w:t>
      </w:r>
      <w:r w:rsidR="00A60A0B" w:rsidRPr="0080151B">
        <w:rPr>
          <w:b/>
          <w:sz w:val="24"/>
          <w:szCs w:val="24"/>
          <w:u w:val="single"/>
        </w:rPr>
        <w:t>т</w:t>
      </w:r>
      <w:r w:rsidRPr="0080151B">
        <w:rPr>
          <w:b/>
          <w:sz w:val="24"/>
          <w:szCs w:val="24"/>
          <w:u w:val="single"/>
        </w:rPr>
        <w:t xml:space="preserve"> </w:t>
      </w:r>
      <w:r w:rsidR="0080151B">
        <w:rPr>
          <w:b/>
          <w:sz w:val="24"/>
          <w:szCs w:val="24"/>
          <w:u w:val="single"/>
        </w:rPr>
        <w:t>25</w:t>
      </w:r>
      <w:r w:rsidR="00617D41" w:rsidRPr="0080151B">
        <w:rPr>
          <w:b/>
          <w:sz w:val="24"/>
          <w:szCs w:val="24"/>
          <w:u w:val="single"/>
        </w:rPr>
        <w:t xml:space="preserve"> </w:t>
      </w:r>
      <w:r w:rsidR="00683D44" w:rsidRPr="0080151B">
        <w:rPr>
          <w:b/>
          <w:sz w:val="24"/>
          <w:szCs w:val="24"/>
          <w:u w:val="single"/>
        </w:rPr>
        <w:t>ок</w:t>
      </w:r>
      <w:r w:rsidR="00C71532" w:rsidRPr="0080151B">
        <w:rPr>
          <w:b/>
          <w:sz w:val="24"/>
          <w:szCs w:val="24"/>
          <w:u w:val="single"/>
        </w:rPr>
        <w:t>тября</w:t>
      </w:r>
      <w:r w:rsidR="00FA292C" w:rsidRPr="0080151B">
        <w:rPr>
          <w:b/>
          <w:sz w:val="24"/>
          <w:szCs w:val="24"/>
          <w:u w:val="single"/>
        </w:rPr>
        <w:t xml:space="preserve"> </w:t>
      </w:r>
      <w:r w:rsidR="00A60A0B" w:rsidRPr="0080151B">
        <w:rPr>
          <w:b/>
          <w:sz w:val="24"/>
          <w:szCs w:val="24"/>
          <w:u w:val="single"/>
        </w:rPr>
        <w:t>20</w:t>
      </w:r>
      <w:r w:rsidR="00B61B2B" w:rsidRPr="0080151B">
        <w:rPr>
          <w:b/>
          <w:sz w:val="24"/>
          <w:szCs w:val="24"/>
          <w:u w:val="single"/>
        </w:rPr>
        <w:t>2</w:t>
      </w:r>
      <w:r w:rsidR="00BA0F1E" w:rsidRPr="0080151B">
        <w:rPr>
          <w:b/>
          <w:sz w:val="24"/>
          <w:szCs w:val="24"/>
          <w:u w:val="single"/>
        </w:rPr>
        <w:t>3</w:t>
      </w:r>
      <w:r w:rsidR="00A60A0B" w:rsidRPr="0080151B">
        <w:rPr>
          <w:b/>
          <w:sz w:val="24"/>
          <w:szCs w:val="24"/>
          <w:u w:val="single"/>
        </w:rPr>
        <w:t xml:space="preserve"> года</w:t>
      </w:r>
      <w:r w:rsidR="00A60A0B" w:rsidRPr="0080151B">
        <w:rPr>
          <w:b/>
          <w:sz w:val="24"/>
          <w:szCs w:val="24"/>
        </w:rPr>
        <w:t xml:space="preserve">                                        </w:t>
      </w:r>
      <w:r w:rsidR="00DE20DA" w:rsidRPr="0080151B">
        <w:rPr>
          <w:b/>
          <w:sz w:val="24"/>
          <w:szCs w:val="24"/>
        </w:rPr>
        <w:t xml:space="preserve">  </w:t>
      </w:r>
      <w:r w:rsidR="00A60A0B" w:rsidRPr="0080151B">
        <w:rPr>
          <w:b/>
          <w:sz w:val="24"/>
          <w:szCs w:val="24"/>
        </w:rPr>
        <w:t xml:space="preserve">                    </w:t>
      </w:r>
      <w:r w:rsidR="00BE1F2D" w:rsidRPr="0080151B">
        <w:rPr>
          <w:b/>
          <w:sz w:val="24"/>
          <w:szCs w:val="24"/>
        </w:rPr>
        <w:t xml:space="preserve">       </w:t>
      </w:r>
      <w:r w:rsidR="00A60A0B" w:rsidRPr="0080151B">
        <w:rPr>
          <w:b/>
          <w:sz w:val="24"/>
          <w:szCs w:val="24"/>
        </w:rPr>
        <w:t xml:space="preserve">     </w:t>
      </w:r>
      <w:r w:rsidR="00F20DD4" w:rsidRPr="0080151B">
        <w:rPr>
          <w:b/>
          <w:sz w:val="24"/>
          <w:szCs w:val="24"/>
        </w:rPr>
        <w:t xml:space="preserve">   </w:t>
      </w:r>
      <w:r w:rsidR="00DD307D" w:rsidRPr="0080151B">
        <w:rPr>
          <w:b/>
          <w:sz w:val="24"/>
          <w:szCs w:val="24"/>
        </w:rPr>
        <w:t xml:space="preserve">     </w:t>
      </w:r>
      <w:r w:rsidR="00F20DD4" w:rsidRPr="0080151B">
        <w:rPr>
          <w:b/>
          <w:sz w:val="24"/>
          <w:szCs w:val="24"/>
        </w:rPr>
        <w:t xml:space="preserve"> </w:t>
      </w:r>
      <w:r w:rsidR="00A60A0B" w:rsidRPr="0080151B">
        <w:rPr>
          <w:b/>
          <w:sz w:val="24"/>
          <w:szCs w:val="24"/>
        </w:rPr>
        <w:t xml:space="preserve">   </w:t>
      </w:r>
      <w:r w:rsidR="00BA0F1E" w:rsidRPr="0080151B">
        <w:rPr>
          <w:b/>
          <w:sz w:val="24"/>
          <w:szCs w:val="24"/>
        </w:rPr>
        <w:t xml:space="preserve">      </w:t>
      </w:r>
      <w:r w:rsidR="00D47CD8" w:rsidRPr="0080151B">
        <w:rPr>
          <w:b/>
          <w:sz w:val="24"/>
          <w:szCs w:val="24"/>
        </w:rPr>
        <w:t xml:space="preserve">  </w:t>
      </w:r>
      <w:r w:rsidR="00BA0F1E" w:rsidRPr="0080151B">
        <w:rPr>
          <w:b/>
          <w:sz w:val="24"/>
          <w:szCs w:val="24"/>
        </w:rPr>
        <w:t xml:space="preserve">  </w:t>
      </w:r>
      <w:r w:rsidR="00A60A0B" w:rsidRPr="0080151B">
        <w:rPr>
          <w:b/>
          <w:sz w:val="24"/>
          <w:szCs w:val="24"/>
        </w:rPr>
        <w:t xml:space="preserve">   </w:t>
      </w:r>
      <w:r w:rsidR="00A60A0B" w:rsidRPr="0080151B">
        <w:rPr>
          <w:b/>
          <w:sz w:val="24"/>
          <w:szCs w:val="24"/>
          <w:u w:val="single"/>
        </w:rPr>
        <w:t xml:space="preserve">№ </w:t>
      </w:r>
      <w:r w:rsidR="00683D44" w:rsidRPr="0080151B">
        <w:rPr>
          <w:b/>
          <w:sz w:val="24"/>
          <w:szCs w:val="24"/>
          <w:u w:val="single"/>
        </w:rPr>
        <w:t>10</w:t>
      </w:r>
      <w:r w:rsidR="00A60A0B" w:rsidRPr="0080151B">
        <w:rPr>
          <w:b/>
          <w:sz w:val="24"/>
          <w:szCs w:val="24"/>
          <w:u w:val="single"/>
        </w:rPr>
        <w:t>/</w:t>
      </w:r>
      <w:r w:rsidR="0080151B">
        <w:rPr>
          <w:b/>
          <w:sz w:val="24"/>
          <w:szCs w:val="24"/>
          <w:u w:val="single"/>
        </w:rPr>
        <w:t>117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83D44" w:rsidRPr="005E6F42" w:rsidRDefault="00683D44" w:rsidP="001B4149">
      <w:pPr>
        <w:ind w:right="4820"/>
        <w:jc w:val="both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О внесении изменений в постановление администрации сельского </w:t>
      </w:r>
      <w:r w:rsidRPr="005E6F42">
        <w:rPr>
          <w:rFonts w:eastAsiaTheme="minorEastAsia"/>
          <w:sz w:val="24"/>
          <w:szCs w:val="24"/>
        </w:rPr>
        <w:t xml:space="preserve">поселения «Куниб» от </w:t>
      </w:r>
      <w:r w:rsidR="0057202B">
        <w:rPr>
          <w:rFonts w:eastAsiaTheme="minorEastAsia"/>
          <w:sz w:val="24"/>
          <w:szCs w:val="24"/>
        </w:rPr>
        <w:t>16</w:t>
      </w:r>
      <w:r w:rsidRPr="005E6F42">
        <w:rPr>
          <w:rFonts w:eastAsiaTheme="minorEastAsia"/>
          <w:sz w:val="24"/>
          <w:szCs w:val="24"/>
        </w:rPr>
        <w:t>.1</w:t>
      </w:r>
      <w:r w:rsidR="0057202B">
        <w:rPr>
          <w:rFonts w:eastAsiaTheme="minorEastAsia"/>
          <w:sz w:val="24"/>
          <w:szCs w:val="24"/>
        </w:rPr>
        <w:t>2</w:t>
      </w:r>
      <w:r w:rsidRPr="005E6F42">
        <w:rPr>
          <w:rFonts w:eastAsiaTheme="minorEastAsia"/>
          <w:sz w:val="24"/>
          <w:szCs w:val="24"/>
        </w:rPr>
        <w:t>.2022 № 1</w:t>
      </w:r>
      <w:r w:rsidR="0057202B">
        <w:rPr>
          <w:rFonts w:eastAsiaTheme="minorEastAsia"/>
          <w:sz w:val="24"/>
          <w:szCs w:val="24"/>
        </w:rPr>
        <w:t>2</w:t>
      </w:r>
      <w:r w:rsidRPr="005E6F42">
        <w:rPr>
          <w:rFonts w:eastAsiaTheme="minorEastAsia"/>
          <w:sz w:val="24"/>
          <w:szCs w:val="24"/>
        </w:rPr>
        <w:t>/1</w:t>
      </w:r>
      <w:r w:rsidR="0057202B">
        <w:rPr>
          <w:rFonts w:eastAsiaTheme="minorEastAsia"/>
          <w:sz w:val="24"/>
          <w:szCs w:val="24"/>
        </w:rPr>
        <w:t>66</w:t>
      </w:r>
      <w:r w:rsidRPr="005E6F42">
        <w:rPr>
          <w:rFonts w:eastAsiaTheme="minorEastAsia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57202B" w:rsidRPr="00BC6EF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5E6F42">
        <w:rPr>
          <w:rFonts w:eastAsiaTheme="minorEastAsia"/>
          <w:sz w:val="24"/>
          <w:szCs w:val="24"/>
        </w:rPr>
        <w:t>»</w:t>
      </w:r>
      <w:r w:rsidR="005D5A80" w:rsidRPr="005E6F42">
        <w:rPr>
          <w:rFonts w:eastAsia="Calibri"/>
          <w:bCs/>
          <w:sz w:val="24"/>
          <w:szCs w:val="24"/>
        </w:rPr>
        <w:t xml:space="preserve"> </w:t>
      </w:r>
      <w:r w:rsidR="00A806AB">
        <w:rPr>
          <w:sz w:val="24"/>
          <w:szCs w:val="24"/>
        </w:rPr>
        <w:t>(в редакции п</w:t>
      </w:r>
      <w:r w:rsidR="00C456DF">
        <w:rPr>
          <w:sz w:val="24"/>
          <w:szCs w:val="24"/>
        </w:rPr>
        <w:t xml:space="preserve">остановления от </w:t>
      </w:r>
      <w:r w:rsidR="006614EE">
        <w:rPr>
          <w:sz w:val="24"/>
          <w:szCs w:val="24"/>
        </w:rPr>
        <w:t>2</w:t>
      </w:r>
      <w:r w:rsidR="0057202B">
        <w:rPr>
          <w:sz w:val="24"/>
          <w:szCs w:val="24"/>
        </w:rPr>
        <w:t>7</w:t>
      </w:r>
      <w:r w:rsidR="006614EE">
        <w:rPr>
          <w:sz w:val="24"/>
          <w:szCs w:val="24"/>
        </w:rPr>
        <w:t>.0</w:t>
      </w:r>
      <w:r w:rsidR="0057202B">
        <w:rPr>
          <w:sz w:val="24"/>
          <w:szCs w:val="24"/>
        </w:rPr>
        <w:t>4</w:t>
      </w:r>
      <w:r w:rsidR="006614EE">
        <w:rPr>
          <w:sz w:val="24"/>
          <w:szCs w:val="24"/>
        </w:rPr>
        <w:t xml:space="preserve">.2023 № </w:t>
      </w:r>
      <w:r w:rsidR="0057202B">
        <w:rPr>
          <w:sz w:val="24"/>
          <w:szCs w:val="24"/>
        </w:rPr>
        <w:t>4</w:t>
      </w:r>
      <w:r w:rsidR="006614EE">
        <w:rPr>
          <w:sz w:val="24"/>
          <w:szCs w:val="24"/>
        </w:rPr>
        <w:t>/</w:t>
      </w:r>
      <w:r w:rsidR="0057202B">
        <w:rPr>
          <w:sz w:val="24"/>
          <w:szCs w:val="24"/>
        </w:rPr>
        <w:t>56</w:t>
      </w:r>
      <w:r w:rsidR="00A806AB">
        <w:rPr>
          <w:sz w:val="24"/>
          <w:szCs w:val="24"/>
        </w:rPr>
        <w:t>)</w:t>
      </w:r>
    </w:p>
    <w:p w:rsidR="00C71532" w:rsidRDefault="00FE1AC7" w:rsidP="00452BF3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F15443" w:rsidRDefault="00F15443" w:rsidP="00E525B6">
      <w:pPr>
        <w:tabs>
          <w:tab w:val="left" w:pos="567"/>
        </w:tabs>
        <w:ind w:firstLine="709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E525B6">
        <w:rPr>
          <w:rFonts w:eastAsiaTheme="minorEastAsia"/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525B6" w:rsidRDefault="00E525B6" w:rsidP="00E525B6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Pr="00B0516A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0516A">
        <w:rPr>
          <w:sz w:val="24"/>
          <w:szCs w:val="24"/>
        </w:rPr>
        <w:t>«</w:t>
      </w:r>
      <w:r w:rsidR="0057202B" w:rsidRPr="00BC6EF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B0516A">
        <w:rPr>
          <w:sz w:val="24"/>
          <w:szCs w:val="24"/>
        </w:rPr>
        <w:t xml:space="preserve">», утвержденный постановлением администрации </w:t>
      </w:r>
      <w:r>
        <w:rPr>
          <w:sz w:val="24"/>
          <w:szCs w:val="24"/>
        </w:rPr>
        <w:t xml:space="preserve">сельского поселения «Куниб» от </w:t>
      </w:r>
      <w:r w:rsidR="0057202B">
        <w:rPr>
          <w:sz w:val="24"/>
          <w:szCs w:val="24"/>
        </w:rPr>
        <w:t>16</w:t>
      </w:r>
      <w:r w:rsidRPr="00B0516A">
        <w:rPr>
          <w:sz w:val="24"/>
          <w:szCs w:val="24"/>
        </w:rPr>
        <w:t>.</w:t>
      </w:r>
      <w:r w:rsidR="00683D44">
        <w:rPr>
          <w:sz w:val="24"/>
          <w:szCs w:val="24"/>
        </w:rPr>
        <w:t>1</w:t>
      </w:r>
      <w:r w:rsidR="0057202B">
        <w:rPr>
          <w:sz w:val="24"/>
          <w:szCs w:val="24"/>
        </w:rPr>
        <w:t>2</w:t>
      </w:r>
      <w:r w:rsidRPr="00B0516A">
        <w:rPr>
          <w:sz w:val="24"/>
          <w:szCs w:val="24"/>
        </w:rPr>
        <w:t>.202</w:t>
      </w:r>
      <w:r w:rsidR="00683D44">
        <w:rPr>
          <w:sz w:val="24"/>
          <w:szCs w:val="24"/>
        </w:rPr>
        <w:t>2</w:t>
      </w:r>
      <w:r w:rsidRPr="00B0516A">
        <w:rPr>
          <w:sz w:val="24"/>
          <w:szCs w:val="24"/>
        </w:rPr>
        <w:t xml:space="preserve"> № </w:t>
      </w:r>
      <w:r w:rsidR="00683D44">
        <w:rPr>
          <w:sz w:val="24"/>
          <w:szCs w:val="24"/>
        </w:rPr>
        <w:t>1</w:t>
      </w:r>
      <w:r w:rsidR="0057202B">
        <w:rPr>
          <w:sz w:val="24"/>
          <w:szCs w:val="24"/>
        </w:rPr>
        <w:t>2</w:t>
      </w:r>
      <w:r w:rsidRPr="00B0516A">
        <w:rPr>
          <w:sz w:val="24"/>
          <w:szCs w:val="24"/>
        </w:rPr>
        <w:t>/</w:t>
      </w:r>
      <w:r w:rsidR="00683D44">
        <w:rPr>
          <w:sz w:val="24"/>
          <w:szCs w:val="24"/>
        </w:rPr>
        <w:t>1</w:t>
      </w:r>
      <w:r w:rsidR="0057202B">
        <w:rPr>
          <w:sz w:val="24"/>
          <w:szCs w:val="24"/>
        </w:rPr>
        <w:t>66</w:t>
      </w:r>
      <w:r w:rsidRPr="00B0516A">
        <w:rPr>
          <w:sz w:val="24"/>
          <w:szCs w:val="24"/>
        </w:rPr>
        <w:t xml:space="preserve">, (далее – Административный регламент)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E525B6" w:rsidRPr="00A35524" w:rsidRDefault="00E525B6" w:rsidP="00E525B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Default="001B4149" w:rsidP="00D47C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9B419F" w:rsidRPr="00D47CD8">
        <w:rPr>
          <w:sz w:val="24"/>
          <w:szCs w:val="24"/>
        </w:rPr>
        <w:t xml:space="preserve">сельского поселения                                                                          </w:t>
      </w:r>
      <w:r>
        <w:rPr>
          <w:sz w:val="24"/>
          <w:szCs w:val="24"/>
        </w:rPr>
        <w:t xml:space="preserve">            Ф.А. Морозов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A806AB" w:rsidRDefault="00A806AB" w:rsidP="00D47CD8">
      <w:pPr>
        <w:jc w:val="both"/>
        <w:rPr>
          <w:sz w:val="24"/>
          <w:szCs w:val="24"/>
        </w:rPr>
      </w:pPr>
    </w:p>
    <w:p w:rsidR="00E525B6" w:rsidRPr="006614EE" w:rsidRDefault="00E525B6" w:rsidP="00E525B6">
      <w:pPr>
        <w:ind w:right="-1"/>
        <w:jc w:val="right"/>
        <w:rPr>
          <w:rFonts w:eastAsiaTheme="minorEastAsia"/>
        </w:rPr>
      </w:pPr>
      <w:r w:rsidRPr="006614EE">
        <w:rPr>
          <w:rFonts w:eastAsiaTheme="minorEastAsia"/>
        </w:rPr>
        <w:lastRenderedPageBreak/>
        <w:t xml:space="preserve">Приложение </w:t>
      </w:r>
    </w:p>
    <w:p w:rsidR="00E525B6" w:rsidRPr="0057202B" w:rsidRDefault="00E525B6" w:rsidP="00E525B6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6614EE">
        <w:rPr>
          <w:rFonts w:eastAsiaTheme="minorEastAsia"/>
        </w:rPr>
        <w:t xml:space="preserve"> к постановлению администрации </w:t>
      </w:r>
      <w:r w:rsidRPr="0057202B">
        <w:rPr>
          <w:rFonts w:eastAsiaTheme="minorEastAsia"/>
        </w:rPr>
        <w:t xml:space="preserve">сельского поселения </w:t>
      </w:r>
    </w:p>
    <w:p w:rsidR="00A724CF" w:rsidRPr="0057202B" w:rsidRDefault="00E525B6" w:rsidP="00A724CF">
      <w:pPr>
        <w:jc w:val="right"/>
        <w:rPr>
          <w:rFonts w:eastAsiaTheme="minorEastAsia"/>
        </w:rPr>
      </w:pPr>
      <w:r w:rsidRPr="0057202B">
        <w:rPr>
          <w:rFonts w:eastAsiaTheme="minorEastAsia"/>
        </w:rPr>
        <w:t xml:space="preserve"> «Куниб» </w:t>
      </w:r>
      <w:r w:rsidR="00683D44" w:rsidRPr="0080151B">
        <w:rPr>
          <w:rFonts w:eastAsiaTheme="minorEastAsia"/>
          <w:bCs/>
        </w:rPr>
        <w:t xml:space="preserve">от </w:t>
      </w:r>
      <w:r w:rsidR="0080151B">
        <w:rPr>
          <w:rFonts w:eastAsiaTheme="minorEastAsia"/>
          <w:bCs/>
        </w:rPr>
        <w:t>25</w:t>
      </w:r>
      <w:r w:rsidR="00FD046E" w:rsidRPr="0080151B">
        <w:rPr>
          <w:rFonts w:eastAsiaTheme="minorEastAsia"/>
          <w:bCs/>
        </w:rPr>
        <w:t>.</w:t>
      </w:r>
      <w:r w:rsidR="00683D44" w:rsidRPr="0080151B">
        <w:rPr>
          <w:rFonts w:eastAsiaTheme="minorEastAsia"/>
          <w:bCs/>
        </w:rPr>
        <w:t>1</w:t>
      </w:r>
      <w:r w:rsidRPr="0080151B">
        <w:rPr>
          <w:rFonts w:eastAsiaTheme="minorEastAsia"/>
          <w:bCs/>
        </w:rPr>
        <w:t xml:space="preserve">0.2023 № </w:t>
      </w:r>
      <w:r w:rsidR="00683D44" w:rsidRPr="0080151B">
        <w:rPr>
          <w:rFonts w:eastAsiaTheme="minorEastAsia"/>
          <w:bCs/>
        </w:rPr>
        <w:t>10</w:t>
      </w:r>
      <w:r w:rsidRPr="0080151B">
        <w:rPr>
          <w:rFonts w:eastAsiaTheme="minorEastAsia"/>
          <w:bCs/>
        </w:rPr>
        <w:t>/</w:t>
      </w:r>
      <w:r w:rsidR="0080151B">
        <w:rPr>
          <w:rFonts w:eastAsiaTheme="minorEastAsia"/>
          <w:bCs/>
        </w:rPr>
        <w:t>117</w:t>
      </w:r>
      <w:r w:rsidRPr="0080151B">
        <w:rPr>
          <w:rFonts w:eastAsiaTheme="minorEastAsia"/>
          <w:bCs/>
        </w:rPr>
        <w:t xml:space="preserve"> </w:t>
      </w:r>
      <w:r w:rsidRPr="0080151B">
        <w:rPr>
          <w:rFonts w:eastAsiaTheme="minorEastAsia"/>
        </w:rPr>
        <w:t>«</w:t>
      </w:r>
      <w:r w:rsidR="00A724CF" w:rsidRPr="0080151B">
        <w:rPr>
          <w:rFonts w:eastAsiaTheme="minorEastAsia"/>
        </w:rPr>
        <w:t>О внесении</w:t>
      </w:r>
      <w:r w:rsidR="00A724CF" w:rsidRPr="0057202B">
        <w:rPr>
          <w:rFonts w:eastAsiaTheme="minorEastAsia"/>
        </w:rPr>
        <w:t xml:space="preserve"> изменений в </w:t>
      </w:r>
    </w:p>
    <w:p w:rsidR="00A724CF" w:rsidRPr="0057202B" w:rsidRDefault="00A724CF" w:rsidP="00A724CF">
      <w:pPr>
        <w:jc w:val="right"/>
        <w:rPr>
          <w:rFonts w:eastAsiaTheme="minorEastAsia"/>
        </w:rPr>
      </w:pPr>
      <w:r w:rsidRPr="0057202B">
        <w:rPr>
          <w:rFonts w:eastAsiaTheme="minorEastAsia"/>
        </w:rPr>
        <w:t xml:space="preserve">постановление администрации сельского поселения «Куниб» </w:t>
      </w:r>
    </w:p>
    <w:p w:rsidR="00A724CF" w:rsidRPr="0057202B" w:rsidRDefault="00A724CF" w:rsidP="00A724CF">
      <w:pPr>
        <w:jc w:val="right"/>
        <w:rPr>
          <w:rFonts w:eastAsiaTheme="minorEastAsia"/>
        </w:rPr>
      </w:pPr>
      <w:r w:rsidRPr="0057202B">
        <w:rPr>
          <w:rFonts w:eastAsiaTheme="minorEastAsia"/>
        </w:rPr>
        <w:t xml:space="preserve">от </w:t>
      </w:r>
      <w:r w:rsidR="0057202B" w:rsidRPr="0057202B">
        <w:rPr>
          <w:rFonts w:eastAsiaTheme="minorEastAsia"/>
        </w:rPr>
        <w:t>16</w:t>
      </w:r>
      <w:r w:rsidRPr="0057202B">
        <w:rPr>
          <w:rFonts w:eastAsiaTheme="minorEastAsia"/>
        </w:rPr>
        <w:t>.1</w:t>
      </w:r>
      <w:r w:rsidR="0057202B" w:rsidRPr="0057202B">
        <w:rPr>
          <w:rFonts w:eastAsiaTheme="minorEastAsia"/>
        </w:rPr>
        <w:t>2</w:t>
      </w:r>
      <w:r w:rsidRPr="0057202B">
        <w:rPr>
          <w:rFonts w:eastAsiaTheme="minorEastAsia"/>
        </w:rPr>
        <w:t>.2022 № 1</w:t>
      </w:r>
      <w:r w:rsidR="0057202B" w:rsidRPr="0057202B">
        <w:rPr>
          <w:rFonts w:eastAsiaTheme="minorEastAsia"/>
        </w:rPr>
        <w:t>2</w:t>
      </w:r>
      <w:r w:rsidRPr="0057202B">
        <w:rPr>
          <w:rFonts w:eastAsiaTheme="minorEastAsia"/>
        </w:rPr>
        <w:t>/1</w:t>
      </w:r>
      <w:r w:rsidR="0057202B" w:rsidRPr="0057202B">
        <w:rPr>
          <w:rFonts w:eastAsiaTheme="minorEastAsia"/>
        </w:rPr>
        <w:t>66</w:t>
      </w:r>
      <w:r w:rsidRPr="0057202B">
        <w:rPr>
          <w:rFonts w:eastAsiaTheme="minorEastAsia"/>
        </w:rPr>
        <w:t xml:space="preserve"> «Об утверждении административного </w:t>
      </w:r>
    </w:p>
    <w:p w:rsidR="0057202B" w:rsidRDefault="00A724CF" w:rsidP="0057202B">
      <w:pPr>
        <w:jc w:val="right"/>
        <w:rPr>
          <w:bCs/>
        </w:rPr>
      </w:pPr>
      <w:r w:rsidRPr="0057202B">
        <w:rPr>
          <w:rFonts w:eastAsiaTheme="minorEastAsia"/>
        </w:rPr>
        <w:t>регламента предоставления муниципальной услуги «</w:t>
      </w:r>
      <w:r w:rsidR="0057202B" w:rsidRPr="0057202B">
        <w:rPr>
          <w:bCs/>
        </w:rPr>
        <w:t>Согласование</w:t>
      </w:r>
    </w:p>
    <w:p w:rsidR="0057202B" w:rsidRDefault="0057202B" w:rsidP="0057202B">
      <w:pPr>
        <w:jc w:val="right"/>
        <w:rPr>
          <w:bCs/>
        </w:rPr>
      </w:pPr>
      <w:r w:rsidRPr="0057202B">
        <w:rPr>
          <w:bCs/>
        </w:rPr>
        <w:t xml:space="preserve"> проведения переустройства и (или) перепланировки помещения в</w:t>
      </w:r>
    </w:p>
    <w:p w:rsidR="00A724CF" w:rsidRPr="0057202B" w:rsidRDefault="0057202B" w:rsidP="0057202B">
      <w:pPr>
        <w:jc w:val="right"/>
        <w:rPr>
          <w:rFonts w:eastAsiaTheme="minorEastAsia"/>
        </w:rPr>
      </w:pPr>
      <w:r w:rsidRPr="0057202B">
        <w:rPr>
          <w:bCs/>
        </w:rPr>
        <w:t xml:space="preserve"> многоквартирном доме</w:t>
      </w:r>
      <w:r w:rsidR="00A724CF" w:rsidRPr="0057202B">
        <w:rPr>
          <w:rFonts w:eastAsiaTheme="minorEastAsia"/>
        </w:rPr>
        <w:t>»</w:t>
      </w:r>
      <w:r w:rsidR="00A724CF" w:rsidRPr="0057202B">
        <w:rPr>
          <w:rFonts w:eastAsia="Calibri"/>
          <w:bCs/>
        </w:rPr>
        <w:t xml:space="preserve"> </w:t>
      </w:r>
      <w:r w:rsidR="00A724CF" w:rsidRPr="0057202B">
        <w:t xml:space="preserve">(в редакции постановления от </w:t>
      </w:r>
      <w:r w:rsidR="006614EE" w:rsidRPr="0057202B">
        <w:t>2</w:t>
      </w:r>
      <w:r w:rsidRPr="0057202B">
        <w:t>7</w:t>
      </w:r>
      <w:r w:rsidR="006614EE" w:rsidRPr="0057202B">
        <w:t>.0</w:t>
      </w:r>
      <w:r w:rsidRPr="0057202B">
        <w:t>4</w:t>
      </w:r>
      <w:r w:rsidR="006614EE" w:rsidRPr="0057202B">
        <w:t xml:space="preserve">.2023 № </w:t>
      </w:r>
      <w:r w:rsidRPr="0057202B">
        <w:t>4</w:t>
      </w:r>
      <w:r w:rsidR="006614EE" w:rsidRPr="0057202B">
        <w:t>/</w:t>
      </w:r>
      <w:r w:rsidRPr="0057202B">
        <w:t>56</w:t>
      </w:r>
      <w:r w:rsidR="00A724CF" w:rsidRPr="0057202B">
        <w:t>)</w:t>
      </w:r>
    </w:p>
    <w:p w:rsidR="00E525B6" w:rsidRPr="00F37C61" w:rsidRDefault="00E525B6" w:rsidP="00A724CF">
      <w:pPr>
        <w:tabs>
          <w:tab w:val="left" w:pos="4536"/>
        </w:tabs>
        <w:ind w:right="-1"/>
        <w:jc w:val="right"/>
        <w:rPr>
          <w:rFonts w:eastAsiaTheme="minorEastAsia"/>
        </w:rPr>
      </w:pPr>
    </w:p>
    <w:p w:rsidR="00E525B6" w:rsidRPr="00F37C61" w:rsidRDefault="00E525B6" w:rsidP="00E525B6">
      <w:pPr>
        <w:jc w:val="both"/>
      </w:pPr>
    </w:p>
    <w:p w:rsidR="00E525B6" w:rsidRPr="00766F03" w:rsidRDefault="00E525B6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spacing w:val="-2"/>
          <w:sz w:val="24"/>
          <w:szCs w:val="24"/>
        </w:rPr>
      </w:pPr>
      <w:r w:rsidRPr="00766F03">
        <w:rPr>
          <w:rFonts w:eastAsiaTheme="minorEastAsia"/>
          <w:bCs/>
          <w:spacing w:val="-2"/>
          <w:sz w:val="24"/>
          <w:szCs w:val="24"/>
        </w:rPr>
        <w:t xml:space="preserve">Изменения </w:t>
      </w:r>
    </w:p>
    <w:p w:rsidR="00E525B6" w:rsidRPr="00766F03" w:rsidRDefault="00E525B6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spacing w:val="-2"/>
          <w:sz w:val="24"/>
          <w:szCs w:val="24"/>
        </w:rPr>
      </w:pPr>
      <w:r w:rsidRPr="00766F03">
        <w:rPr>
          <w:rFonts w:eastAsiaTheme="minorEastAsia"/>
          <w:bCs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E525B6" w:rsidRPr="00766F03" w:rsidRDefault="00E525B6" w:rsidP="00766F0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766F03">
        <w:rPr>
          <w:sz w:val="24"/>
          <w:szCs w:val="24"/>
        </w:rPr>
        <w:t>«</w:t>
      </w:r>
      <w:r w:rsidR="0057202B" w:rsidRPr="00BC6EF9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766F03">
        <w:rPr>
          <w:sz w:val="24"/>
          <w:szCs w:val="24"/>
        </w:rPr>
        <w:t>»</w:t>
      </w:r>
    </w:p>
    <w:p w:rsidR="00E525B6" w:rsidRPr="00766F03" w:rsidRDefault="00E525B6" w:rsidP="00766F0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456DF" w:rsidRPr="00C456DF" w:rsidRDefault="00E525B6" w:rsidP="00B457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6F03">
        <w:rPr>
          <w:rFonts w:eastAsiaTheme="minorEastAsia"/>
          <w:sz w:val="24"/>
          <w:szCs w:val="24"/>
        </w:rPr>
        <w:t xml:space="preserve">1. </w:t>
      </w:r>
      <w:r w:rsidR="00C456DF" w:rsidRPr="00C456DF">
        <w:rPr>
          <w:rFonts w:eastAsiaTheme="minorEastAsia"/>
          <w:sz w:val="24"/>
          <w:szCs w:val="24"/>
        </w:rPr>
        <w:t>пункт 1.4 Административного регламента изложить в следующей редакции:</w:t>
      </w:r>
    </w:p>
    <w:p w:rsidR="00C456DF" w:rsidRPr="00C456DF" w:rsidRDefault="00C456DF" w:rsidP="00B457DB">
      <w:pPr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«</w:t>
      </w:r>
      <w:r w:rsidRPr="00C456DF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C456DF" w:rsidRPr="00C456DF" w:rsidRDefault="00C456DF" w:rsidP="00B457DB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 </w:t>
      </w:r>
    </w:p>
    <w:p w:rsidR="00C456DF" w:rsidRPr="00C456DF" w:rsidRDefault="00C456DF" w:rsidP="0039713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 w:rsidR="00B457DB"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C456DF" w:rsidRPr="00C456DF" w:rsidRDefault="00C456DF" w:rsidP="0039713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 w:rsidR="00B457DB"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 w:rsidR="00B457DB"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 w:rsidR="0057202B">
        <w:rPr>
          <w:rFonts w:eastAsiaTheme="minorEastAsia"/>
          <w:sz w:val="24"/>
          <w:szCs w:val="24"/>
        </w:rPr>
        <w:t>1</w:t>
      </w:r>
      <w:r w:rsidRPr="00C456DF">
        <w:rPr>
          <w:rFonts w:eastAsiaTheme="minorEastAsia"/>
          <w:sz w:val="24"/>
          <w:szCs w:val="24"/>
        </w:rPr>
        <w:t xml:space="preserve"> к настоящему Административному регламенту.»;</w:t>
      </w:r>
    </w:p>
    <w:p w:rsidR="00C456DF" w:rsidRDefault="00C456DF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724CF" w:rsidRPr="00D26BEE" w:rsidRDefault="00A724CF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2. Административный регламент дополнить пунктом 2.2.</w:t>
      </w:r>
      <w:r w:rsidR="0057202B">
        <w:rPr>
          <w:rFonts w:eastAsiaTheme="minorEastAsia"/>
          <w:sz w:val="24"/>
          <w:szCs w:val="24"/>
        </w:rPr>
        <w:t>3</w:t>
      </w:r>
      <w:r w:rsidRPr="00D26BEE">
        <w:rPr>
          <w:rFonts w:eastAsiaTheme="minorEastAsia"/>
          <w:sz w:val="24"/>
          <w:szCs w:val="24"/>
        </w:rPr>
        <w:t xml:space="preserve"> следующего содержания:</w:t>
      </w:r>
    </w:p>
    <w:p w:rsidR="00A724CF" w:rsidRPr="00D26BEE" w:rsidRDefault="00A724CF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«</w:t>
      </w:r>
      <w:r w:rsidRPr="00D26BEE">
        <w:rPr>
          <w:sz w:val="24"/>
          <w:szCs w:val="24"/>
        </w:rPr>
        <w:t>2.2</w:t>
      </w:r>
      <w:r w:rsidR="0057202B">
        <w:rPr>
          <w:sz w:val="24"/>
          <w:szCs w:val="24"/>
        </w:rPr>
        <w:t>.3</w:t>
      </w:r>
      <w:r w:rsidRPr="00D26BEE">
        <w:rPr>
          <w:sz w:val="24"/>
          <w:szCs w:val="24"/>
        </w:rPr>
        <w:t xml:space="preserve"> При предоставлении муниципальной услуги запрещается требовать от заявителя:</w:t>
      </w:r>
    </w:p>
    <w:p w:rsidR="00A724CF" w:rsidRPr="00D26BEE" w:rsidRDefault="00A724CF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услуг».»</w:t>
      </w:r>
      <w:r w:rsidRPr="00D26BEE">
        <w:rPr>
          <w:sz w:val="24"/>
          <w:szCs w:val="24"/>
        </w:rPr>
        <w:t>;</w:t>
      </w:r>
    </w:p>
    <w:p w:rsidR="00A724CF" w:rsidRDefault="00A724CF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456DF" w:rsidRPr="00C456DF" w:rsidRDefault="008702E4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3</w:t>
      </w:r>
      <w:r w:rsidR="00C456DF" w:rsidRPr="00C456DF">
        <w:rPr>
          <w:rFonts w:eastAsiaTheme="minorEastAsia"/>
          <w:sz w:val="24"/>
          <w:szCs w:val="24"/>
        </w:rPr>
        <w:t>. пункт 2.3.1 Административного регламента дополнить предложением следующего содержания:</w:t>
      </w:r>
    </w:p>
    <w:p w:rsidR="00C456DF" w:rsidRPr="00C456DF" w:rsidRDefault="00C456DF" w:rsidP="0039713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Theme="minorEastAsia"/>
          <w:sz w:val="24"/>
          <w:szCs w:val="24"/>
        </w:rPr>
        <w:t>«</w:t>
      </w:r>
      <w:r w:rsidRPr="00C456DF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C456DF" w:rsidRPr="00C456DF" w:rsidRDefault="00C456DF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456DF" w:rsidRPr="00C456DF" w:rsidRDefault="0057202B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4</w:t>
      </w:r>
      <w:r w:rsidR="00C456DF" w:rsidRPr="00C456DF">
        <w:rPr>
          <w:rFonts w:eastAsiaTheme="minorEastAsia"/>
          <w:sz w:val="24"/>
          <w:szCs w:val="24"/>
        </w:rPr>
        <w:t>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="00C456DF" w:rsidRPr="00C456DF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="00C456DF" w:rsidRPr="00C456DF">
        <w:rPr>
          <w:rFonts w:eastAsiaTheme="minorEastAsia"/>
          <w:sz w:val="24"/>
          <w:szCs w:val="24"/>
        </w:rPr>
        <w:t>»;</w:t>
      </w:r>
    </w:p>
    <w:p w:rsidR="00C456DF" w:rsidRPr="00C456DF" w:rsidRDefault="00C456DF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614EE" w:rsidRPr="006614EE" w:rsidRDefault="000E1656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5</w:t>
      </w:r>
      <w:r w:rsidR="00C456DF" w:rsidRPr="00C456DF">
        <w:rPr>
          <w:rFonts w:eastAsiaTheme="minorEastAsia"/>
          <w:sz w:val="24"/>
          <w:szCs w:val="24"/>
        </w:rPr>
        <w:t xml:space="preserve">. </w:t>
      </w:r>
      <w:r w:rsidR="006614EE" w:rsidRPr="006614EE">
        <w:rPr>
          <w:rFonts w:eastAsiaTheme="minorEastAsia"/>
          <w:sz w:val="24"/>
          <w:szCs w:val="24"/>
        </w:rPr>
        <w:t>абзац</w:t>
      </w:r>
      <w:r>
        <w:rPr>
          <w:rFonts w:eastAsiaTheme="minorEastAsia"/>
          <w:sz w:val="24"/>
          <w:szCs w:val="24"/>
        </w:rPr>
        <w:t xml:space="preserve"> шестой</w:t>
      </w:r>
      <w:r w:rsidR="006614EE" w:rsidRPr="006614EE">
        <w:rPr>
          <w:rFonts w:eastAsiaTheme="minorEastAsia"/>
          <w:sz w:val="24"/>
          <w:szCs w:val="24"/>
        </w:rPr>
        <w:t xml:space="preserve"> пункта 2.6 Административного регламента изложить в следующей редакции:</w:t>
      </w:r>
    </w:p>
    <w:p w:rsidR="006614EE" w:rsidRPr="006614EE" w:rsidRDefault="006614EE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614EE">
        <w:rPr>
          <w:rFonts w:eastAsiaTheme="minorEastAsia"/>
          <w:sz w:val="24"/>
          <w:szCs w:val="24"/>
        </w:rPr>
        <w:t>«Требования,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</w:t>
      </w:r>
      <w:r w:rsidR="005A13C1">
        <w:rPr>
          <w:rFonts w:eastAsiaTheme="minorEastAsia"/>
          <w:sz w:val="24"/>
          <w:szCs w:val="24"/>
        </w:rPr>
        <w:t>, МФЦ</w:t>
      </w:r>
      <w:r>
        <w:rPr>
          <w:rFonts w:eastAsiaTheme="minorEastAsia"/>
          <w:sz w:val="24"/>
          <w:szCs w:val="24"/>
        </w:rPr>
        <w:t>: оригинал.</w:t>
      </w:r>
    </w:p>
    <w:p w:rsidR="00C456DF" w:rsidRDefault="008702E4" w:rsidP="0039713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702E4">
        <w:rPr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В случае направления заявления </w:t>
      </w:r>
      <w:r w:rsidR="0080151B">
        <w:rPr>
          <w:sz w:val="24"/>
          <w:szCs w:val="24"/>
        </w:rPr>
        <w:t xml:space="preserve">в Орган </w:t>
      </w:r>
      <w:r w:rsidRPr="00D26BEE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  <w:r w:rsidRPr="00D26BEE">
        <w:rPr>
          <w:color w:val="000000"/>
          <w:sz w:val="24"/>
          <w:szCs w:val="24"/>
        </w:rPr>
        <w:t>»;</w:t>
      </w:r>
    </w:p>
    <w:p w:rsidR="008702E4" w:rsidRPr="00C456DF" w:rsidRDefault="008702E4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456DF" w:rsidRPr="00C456DF" w:rsidRDefault="000E1656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6</w:t>
      </w:r>
      <w:r w:rsidR="00C456DF" w:rsidRPr="00C456DF">
        <w:rPr>
          <w:rFonts w:eastAsiaTheme="minorEastAsia"/>
          <w:sz w:val="24"/>
          <w:szCs w:val="24"/>
        </w:rPr>
        <w:t>. абзац первый подпункта 1 пункта 2.7 Административного регламента изложить в следующей редакции:</w:t>
      </w:r>
    </w:p>
    <w:p w:rsidR="00C456DF" w:rsidRPr="00C456DF" w:rsidRDefault="00C456DF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«1) документы, удостоверяющие личность и подтверждающие гражданство Российской Федерации заявителя и членов его семьи (один из документов по выбору заявителя) (для ознакомления):</w:t>
      </w:r>
    </w:p>
    <w:p w:rsidR="00C456DF" w:rsidRPr="00C456DF" w:rsidRDefault="00C456DF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456DF" w:rsidRPr="00C456DF" w:rsidRDefault="00C456DF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456DF" w:rsidRPr="00C456DF" w:rsidRDefault="00C456DF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456DF" w:rsidRPr="00C456DF" w:rsidRDefault="00C456DF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5A13C1">
        <w:rPr>
          <w:rFonts w:eastAsiaTheme="minorEastAsia"/>
          <w:sz w:val="24"/>
          <w:szCs w:val="24"/>
        </w:rPr>
        <w:t>, МФЦ</w:t>
      </w:r>
      <w:r w:rsidRPr="00C456DF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Федерации.»;</w:t>
      </w:r>
    </w:p>
    <w:p w:rsidR="00C456DF" w:rsidRPr="00C456DF" w:rsidRDefault="00C456DF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E1656" w:rsidRPr="000E1656" w:rsidRDefault="000E1656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</w:t>
      </w:r>
      <w:r w:rsidR="00C456DF" w:rsidRPr="00C456DF">
        <w:rPr>
          <w:rFonts w:eastAsiaTheme="minorEastAsia"/>
          <w:sz w:val="24"/>
          <w:szCs w:val="24"/>
        </w:rPr>
        <w:t xml:space="preserve">. </w:t>
      </w:r>
      <w:r w:rsidRPr="000E1656">
        <w:rPr>
          <w:rFonts w:eastAsiaTheme="minorEastAsia"/>
          <w:sz w:val="24"/>
          <w:szCs w:val="24"/>
        </w:rPr>
        <w:t>подпункты 2-5 пункта 2.7, пункт 2.8 Административного регламента дополнить предложением следующего содержания:</w:t>
      </w:r>
    </w:p>
    <w:p w:rsidR="005A13C1" w:rsidRDefault="000E1656" w:rsidP="005A13C1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«Требования, предъявляемые к документам при подаче в Орган</w:t>
      </w:r>
      <w:r w:rsidR="005A13C1">
        <w:rPr>
          <w:rFonts w:eastAsiaTheme="minorEastAsia"/>
          <w:sz w:val="24"/>
          <w:szCs w:val="24"/>
        </w:rPr>
        <w:t>, МФЦ</w:t>
      </w:r>
      <w:r w:rsidRPr="000E1656">
        <w:rPr>
          <w:rFonts w:eastAsiaTheme="minorEastAsia"/>
          <w:sz w:val="24"/>
          <w:szCs w:val="24"/>
        </w:rPr>
        <w:t>: оригиналы документов; действительные, выданы уполномоченным органом Российской Федерации.</w:t>
      </w:r>
      <w:r w:rsidR="005A13C1" w:rsidRPr="005A13C1">
        <w:rPr>
          <w:sz w:val="24"/>
          <w:szCs w:val="24"/>
        </w:rPr>
        <w:t xml:space="preserve"> </w:t>
      </w:r>
    </w:p>
    <w:p w:rsidR="005A13C1" w:rsidRPr="00EF439D" w:rsidRDefault="005A13C1" w:rsidP="005A13C1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В случае направления заявления </w:t>
      </w:r>
      <w:r w:rsidR="0080151B">
        <w:rPr>
          <w:sz w:val="24"/>
          <w:szCs w:val="24"/>
        </w:rPr>
        <w:t xml:space="preserve">в Орган </w:t>
      </w:r>
      <w:r w:rsidRPr="00EF439D">
        <w:rPr>
          <w:sz w:val="24"/>
          <w:szCs w:val="24"/>
        </w:rPr>
        <w:t>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  <w:r w:rsidRPr="00EF439D">
        <w:rPr>
          <w:color w:val="000000"/>
          <w:sz w:val="24"/>
          <w:szCs w:val="24"/>
        </w:rPr>
        <w:t>»;</w:t>
      </w:r>
    </w:p>
    <w:p w:rsidR="000E1656" w:rsidRPr="000E1656" w:rsidRDefault="000E1656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90D5F" w:rsidRPr="008702E4" w:rsidRDefault="000E1656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8</w:t>
      </w:r>
      <w:r w:rsidR="00C456DF" w:rsidRPr="00C456DF">
        <w:rPr>
          <w:rFonts w:eastAsiaTheme="minorEastAsia"/>
          <w:sz w:val="24"/>
          <w:szCs w:val="24"/>
        </w:rPr>
        <w:t xml:space="preserve">.  </w:t>
      </w:r>
      <w:r w:rsidR="00B90D5F" w:rsidRPr="008702E4">
        <w:rPr>
          <w:rFonts w:eastAsiaTheme="minorEastAsia"/>
          <w:sz w:val="24"/>
          <w:szCs w:val="24"/>
        </w:rPr>
        <w:t>Административный регламент дополнить пунктом 2.7.</w:t>
      </w:r>
      <w:r>
        <w:rPr>
          <w:rFonts w:eastAsiaTheme="minorEastAsia"/>
          <w:sz w:val="24"/>
          <w:szCs w:val="24"/>
        </w:rPr>
        <w:t>1</w:t>
      </w:r>
      <w:r w:rsidR="00B90D5F" w:rsidRPr="008702E4">
        <w:rPr>
          <w:rFonts w:eastAsiaTheme="minorEastAsia"/>
          <w:sz w:val="24"/>
          <w:szCs w:val="24"/>
        </w:rPr>
        <w:t xml:space="preserve"> следующего содержания:</w:t>
      </w:r>
    </w:p>
    <w:p w:rsidR="00B90D5F" w:rsidRPr="008702E4" w:rsidRDefault="00B90D5F" w:rsidP="00397133">
      <w:pPr>
        <w:ind w:firstLine="567"/>
        <w:jc w:val="both"/>
        <w:rPr>
          <w:sz w:val="24"/>
          <w:szCs w:val="24"/>
        </w:rPr>
      </w:pPr>
      <w:r w:rsidRPr="008702E4">
        <w:rPr>
          <w:color w:val="000000"/>
          <w:sz w:val="24"/>
          <w:szCs w:val="24"/>
        </w:rPr>
        <w:t>«2.7.</w:t>
      </w:r>
      <w:r w:rsidR="000E1656">
        <w:rPr>
          <w:color w:val="000000"/>
          <w:sz w:val="24"/>
          <w:szCs w:val="24"/>
        </w:rPr>
        <w:t>1</w:t>
      </w:r>
      <w:r w:rsidRPr="008702E4">
        <w:rPr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B90D5F" w:rsidRPr="008702E4" w:rsidRDefault="00B90D5F" w:rsidP="0039713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B90D5F" w:rsidRPr="008702E4" w:rsidRDefault="00B90D5F" w:rsidP="0039713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8702E4">
          <w:rPr>
            <w:sz w:val="24"/>
            <w:szCs w:val="24"/>
          </w:rPr>
          <w:t>части 6 статьи 7</w:t>
        </w:r>
      </w:hyperlink>
      <w:r w:rsidRPr="008702E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B90D5F" w:rsidRPr="008702E4" w:rsidRDefault="00B90D5F" w:rsidP="0039713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B90D5F" w:rsidRPr="008702E4" w:rsidRDefault="00B90D5F" w:rsidP="0039713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B90D5F" w:rsidRPr="008702E4" w:rsidRDefault="00B90D5F" w:rsidP="0039713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B90D5F" w:rsidRPr="008702E4" w:rsidRDefault="00B90D5F" w:rsidP="0039713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 xml:space="preserve"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</w:t>
      </w:r>
      <w:r w:rsidRPr="008702E4">
        <w:rPr>
          <w:sz w:val="24"/>
          <w:szCs w:val="24"/>
        </w:rPr>
        <w:lastRenderedPageBreak/>
        <w:t>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90D5F" w:rsidRPr="008702E4" w:rsidRDefault="00B90D5F" w:rsidP="0039713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90D5F" w:rsidRPr="008702E4" w:rsidRDefault="00B90D5F" w:rsidP="0039713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90D5F" w:rsidRPr="008702E4" w:rsidRDefault="00B90D5F" w:rsidP="0039713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90D5F" w:rsidRPr="008702E4" w:rsidRDefault="00B90D5F" w:rsidP="0039713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B90D5F" w:rsidRPr="008702E4" w:rsidRDefault="00B90D5F" w:rsidP="0039713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702E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8702E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законами.»;</w:t>
      </w:r>
      <w:r w:rsidRPr="008702E4">
        <w:rPr>
          <w:sz w:val="24"/>
          <w:szCs w:val="24"/>
        </w:rPr>
        <w:t xml:space="preserve"> </w:t>
      </w:r>
    </w:p>
    <w:p w:rsidR="00B90D5F" w:rsidRDefault="00B90D5F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702E4" w:rsidRPr="008702E4" w:rsidRDefault="000E1656" w:rsidP="0039713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8702E4" w:rsidRPr="008702E4">
        <w:rPr>
          <w:sz w:val="24"/>
          <w:szCs w:val="24"/>
        </w:rPr>
        <w:t xml:space="preserve">. </w:t>
      </w:r>
      <w:r>
        <w:rPr>
          <w:sz w:val="24"/>
          <w:szCs w:val="24"/>
        </w:rPr>
        <w:t>абзац третий</w:t>
      </w:r>
      <w:r w:rsidR="008702E4" w:rsidRPr="008702E4">
        <w:rPr>
          <w:sz w:val="24"/>
          <w:szCs w:val="24"/>
        </w:rPr>
        <w:t xml:space="preserve"> пункта 2.25 Административного регламента изложить в следующей редакции:</w:t>
      </w:r>
    </w:p>
    <w:p w:rsidR="008702E4" w:rsidRPr="008702E4" w:rsidRDefault="008702E4" w:rsidP="0039713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«</w:t>
      </w:r>
      <w:r w:rsidR="000E1656">
        <w:rPr>
          <w:sz w:val="24"/>
          <w:szCs w:val="24"/>
        </w:rPr>
        <w:t>-</w:t>
      </w:r>
      <w:r w:rsidRPr="008702E4">
        <w:rPr>
          <w:sz w:val="24"/>
          <w:szCs w:val="24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210-ФЗ;»;</w:t>
      </w:r>
    </w:p>
    <w:p w:rsidR="008702E4" w:rsidRPr="008702E4" w:rsidRDefault="008702E4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702E4" w:rsidRPr="008702E4" w:rsidRDefault="008702E4" w:rsidP="0039713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1</w:t>
      </w:r>
      <w:r w:rsidR="000E1656">
        <w:rPr>
          <w:sz w:val="24"/>
          <w:szCs w:val="24"/>
        </w:rPr>
        <w:t>0</w:t>
      </w:r>
      <w:r w:rsidRPr="008702E4">
        <w:rPr>
          <w:sz w:val="24"/>
          <w:szCs w:val="24"/>
        </w:rPr>
        <w:t>. пункт 2.3</w:t>
      </w:r>
      <w:r w:rsidR="000E1656">
        <w:rPr>
          <w:sz w:val="24"/>
          <w:szCs w:val="24"/>
        </w:rPr>
        <w:t>2</w:t>
      </w:r>
      <w:r w:rsidRPr="008702E4">
        <w:rPr>
          <w:sz w:val="24"/>
          <w:szCs w:val="24"/>
        </w:rPr>
        <w:t xml:space="preserve"> Административного регламента изложить в следующей редакции:</w:t>
      </w:r>
    </w:p>
    <w:p w:rsidR="008702E4" w:rsidRPr="008702E4" w:rsidRDefault="008702E4" w:rsidP="0039713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«2.3</w:t>
      </w:r>
      <w:r w:rsidR="000E1656">
        <w:rPr>
          <w:sz w:val="24"/>
          <w:szCs w:val="24"/>
        </w:rPr>
        <w:t>2</w:t>
      </w:r>
      <w:r w:rsidRPr="008702E4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услуг».»;</w:t>
      </w:r>
    </w:p>
    <w:p w:rsidR="008702E4" w:rsidRPr="008702E4" w:rsidRDefault="008702E4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702E4" w:rsidRPr="008702E4" w:rsidRDefault="008702E4" w:rsidP="0039713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rFonts w:eastAsiaTheme="minorEastAsia"/>
          <w:sz w:val="24"/>
          <w:szCs w:val="24"/>
        </w:rPr>
        <w:t>1</w:t>
      </w:r>
      <w:r w:rsidR="000E1656">
        <w:rPr>
          <w:rFonts w:eastAsiaTheme="minorEastAsia"/>
          <w:sz w:val="24"/>
          <w:szCs w:val="24"/>
        </w:rPr>
        <w:t>1</w:t>
      </w:r>
      <w:r w:rsidRPr="008702E4">
        <w:rPr>
          <w:rFonts w:eastAsiaTheme="minorEastAsia"/>
          <w:sz w:val="24"/>
          <w:szCs w:val="24"/>
        </w:rPr>
        <w:t>. Административный регламент дополнить пунктом 2.3</w:t>
      </w:r>
      <w:r w:rsidR="000E1656">
        <w:rPr>
          <w:rFonts w:eastAsiaTheme="minorEastAsia"/>
          <w:sz w:val="24"/>
          <w:szCs w:val="24"/>
        </w:rPr>
        <w:t>3</w:t>
      </w:r>
      <w:r w:rsidRPr="008702E4">
        <w:rPr>
          <w:rFonts w:eastAsiaTheme="minorEastAsia"/>
          <w:sz w:val="24"/>
          <w:szCs w:val="24"/>
        </w:rPr>
        <w:t xml:space="preserve"> следующего содержания:</w:t>
      </w:r>
    </w:p>
    <w:p w:rsidR="008702E4" w:rsidRPr="008702E4" w:rsidRDefault="008702E4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rFonts w:eastAsiaTheme="minorEastAsia"/>
          <w:sz w:val="24"/>
          <w:szCs w:val="24"/>
        </w:rPr>
        <w:t>«</w:t>
      </w:r>
      <w:r w:rsidRPr="008702E4">
        <w:rPr>
          <w:sz w:val="24"/>
          <w:szCs w:val="24"/>
        </w:rPr>
        <w:t>2.3</w:t>
      </w:r>
      <w:r w:rsidR="000E1656">
        <w:rPr>
          <w:sz w:val="24"/>
          <w:szCs w:val="24"/>
        </w:rPr>
        <w:t>3</w:t>
      </w:r>
      <w:r w:rsidRPr="008702E4">
        <w:rPr>
          <w:sz w:val="24"/>
          <w:szCs w:val="24"/>
        </w:rPr>
        <w:t>. Муниципальная услуга не предоставляется в упреждающем (проактивном) режиме, предусмотренном частью 1 статьи 7.3 Федерального закона № 210-ФЗ.»;</w:t>
      </w:r>
    </w:p>
    <w:p w:rsidR="008702E4" w:rsidRPr="00C456DF" w:rsidRDefault="008702E4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90D5F" w:rsidRPr="00B90D5F" w:rsidRDefault="00C456DF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</w:t>
      </w:r>
      <w:r w:rsidR="000E1656">
        <w:rPr>
          <w:rFonts w:eastAsiaTheme="minorEastAsia"/>
          <w:sz w:val="24"/>
          <w:szCs w:val="24"/>
        </w:rPr>
        <w:t>2</w:t>
      </w:r>
      <w:r w:rsidRPr="00C456DF">
        <w:rPr>
          <w:rFonts w:eastAsiaTheme="minorEastAsia"/>
          <w:sz w:val="24"/>
          <w:szCs w:val="24"/>
        </w:rPr>
        <w:t xml:space="preserve">. </w:t>
      </w:r>
      <w:r w:rsidR="00B90D5F" w:rsidRPr="00B90D5F">
        <w:rPr>
          <w:rFonts w:eastAsiaTheme="minorEastAsia"/>
          <w:sz w:val="24"/>
          <w:szCs w:val="24"/>
        </w:rPr>
        <w:t>пункт 3.1 Административного регламента изложить в следующей редакции:</w:t>
      </w:r>
    </w:p>
    <w:p w:rsidR="000E1656" w:rsidRPr="000E1656" w:rsidRDefault="00B90D5F" w:rsidP="0039713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B90D5F">
        <w:rPr>
          <w:rFonts w:eastAsiaTheme="minorEastAsia"/>
          <w:sz w:val="24"/>
          <w:szCs w:val="24"/>
        </w:rPr>
        <w:t>«</w:t>
      </w:r>
      <w:r w:rsidR="000E1656" w:rsidRPr="000E1656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0E1656" w:rsidRPr="000E1656" w:rsidRDefault="000E1656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огласование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0E1656" w:rsidRPr="000E1656" w:rsidRDefault="000E1656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 – физическое лицо (далее – ФЛ)</w:t>
      </w:r>
      <w:r w:rsidRPr="000E1656">
        <w:rPr>
          <w:rFonts w:eastAsia="Calibri"/>
          <w:sz w:val="24"/>
          <w:szCs w:val="24"/>
        </w:rPr>
        <w:t xml:space="preserve">, индивидуальный предприниматель (далее </w:t>
      </w:r>
      <w:r w:rsidRPr="000E1656">
        <w:rPr>
          <w:rFonts w:eastAsia="Calibri"/>
          <w:sz w:val="24"/>
          <w:szCs w:val="24"/>
        </w:rPr>
        <w:lastRenderedPageBreak/>
        <w:t>– ИП)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обращаются лично;</w:t>
      </w:r>
    </w:p>
    <w:p w:rsidR="000E1656" w:rsidRPr="000E1656" w:rsidRDefault="000E1656" w:rsidP="0039713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2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0E1656" w:rsidRPr="000E1656" w:rsidRDefault="000E1656" w:rsidP="0039713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3 – ЮЛ,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>,</w:t>
      </w: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без доверенности;</w:t>
      </w:r>
    </w:p>
    <w:p w:rsidR="000E1656" w:rsidRPr="000E1656" w:rsidRDefault="000E1656" w:rsidP="0039713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4 – ЮЛ, обратившиеся за получением решения о </w:t>
      </w:r>
      <w:r w:rsidRPr="000E1656">
        <w:rPr>
          <w:rFonts w:eastAsiaTheme="minorEastAsia"/>
          <w:sz w:val="24"/>
          <w:szCs w:val="24"/>
          <w:lang w:eastAsia="ar-SA"/>
        </w:rPr>
        <w:t>с</w:t>
      </w:r>
      <w:r w:rsidRPr="000E1656">
        <w:rPr>
          <w:rFonts w:eastAsiaTheme="minorEastAsia"/>
          <w:sz w:val="24"/>
          <w:szCs w:val="24"/>
        </w:rPr>
        <w:t>огласовании проведения переустройства и (или) перепланировки помещения в многоквартирном доме</w:t>
      </w:r>
      <w:r w:rsidRPr="000E1656">
        <w:rPr>
          <w:rFonts w:eastAsiaTheme="minorEastAsia"/>
          <w:bCs/>
          <w:sz w:val="24"/>
          <w:szCs w:val="24"/>
        </w:rPr>
        <w:t xml:space="preserve">, </w:t>
      </w:r>
      <w:r w:rsidRPr="000E1656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на основании доверенности;</w:t>
      </w:r>
    </w:p>
    <w:p w:rsidR="000E1656" w:rsidRPr="000E1656" w:rsidRDefault="000E1656" w:rsidP="0039713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E1656" w:rsidRPr="000E1656" w:rsidRDefault="000E1656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5 – </w:t>
      </w:r>
      <w:r w:rsidRPr="000E1656">
        <w:rPr>
          <w:rFonts w:eastAsia="Calibri"/>
          <w:sz w:val="24"/>
          <w:szCs w:val="24"/>
        </w:rPr>
        <w:t xml:space="preserve">ФЛ, ИП, </w:t>
      </w:r>
      <w:r w:rsidRPr="000E1656">
        <w:rPr>
          <w:rFonts w:eastAsiaTheme="minorEastAsia"/>
          <w:sz w:val="24"/>
          <w:szCs w:val="24"/>
        </w:rPr>
        <w:t>обращаются лично;</w:t>
      </w:r>
    </w:p>
    <w:p w:rsidR="000E1656" w:rsidRPr="000E1656" w:rsidRDefault="000E1656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6 – </w:t>
      </w:r>
      <w:r w:rsidRPr="000E1656">
        <w:rPr>
          <w:rFonts w:eastAsia="Calibri"/>
          <w:sz w:val="24"/>
          <w:szCs w:val="24"/>
        </w:rPr>
        <w:t xml:space="preserve">ФЛ, ИП, </w:t>
      </w:r>
      <w:r w:rsidRPr="000E165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0E1656" w:rsidRPr="000E1656" w:rsidRDefault="000E1656" w:rsidP="0039713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7 – ЮЛ, </w:t>
      </w:r>
      <w:r w:rsidRPr="000E1656">
        <w:rPr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0E1656" w:rsidRPr="000E1656" w:rsidRDefault="000E1656" w:rsidP="0039713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8 – ЮЛ, о</w:t>
      </w:r>
      <w:r w:rsidRPr="000E1656">
        <w:rPr>
          <w:rFonts w:eastAsia="Calibri"/>
          <w:sz w:val="24"/>
          <w:szCs w:val="24"/>
        </w:rPr>
        <w:t xml:space="preserve">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на основании доверенности;</w:t>
      </w:r>
    </w:p>
    <w:p w:rsidR="000E1656" w:rsidRPr="000E1656" w:rsidRDefault="000E1656" w:rsidP="0039713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3) в</w:t>
      </w:r>
      <w:r w:rsidRPr="000E165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E1656" w:rsidRPr="000E1656" w:rsidRDefault="000E1656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9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обращаются лично;</w:t>
      </w:r>
    </w:p>
    <w:p w:rsidR="000E1656" w:rsidRPr="000E1656" w:rsidRDefault="000E1656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вариант 10 – </w:t>
      </w:r>
      <w:r w:rsidRPr="000E1656">
        <w:rPr>
          <w:rFonts w:eastAsia="Calibri"/>
          <w:sz w:val="24"/>
          <w:szCs w:val="24"/>
        </w:rPr>
        <w:t>ФЛ, ИП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0E1656" w:rsidRPr="000E1656" w:rsidRDefault="000E1656" w:rsidP="0039713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11 – ЮЛ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0E1656" w:rsidRPr="000E1656" w:rsidRDefault="000E1656" w:rsidP="0039713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вариант 12 – ЮЛ</w:t>
      </w:r>
      <w:r w:rsidRPr="000E1656">
        <w:rPr>
          <w:rFonts w:eastAsiaTheme="minorEastAsia"/>
          <w:sz w:val="24"/>
          <w:szCs w:val="24"/>
          <w:shd w:val="clear" w:color="auto" w:fill="FFFFFF"/>
        </w:rPr>
        <w:t>,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="Calibri"/>
          <w:sz w:val="24"/>
          <w:szCs w:val="24"/>
        </w:rPr>
        <w:t xml:space="preserve">обращается </w:t>
      </w:r>
      <w:r w:rsidRPr="000E1656">
        <w:rPr>
          <w:rFonts w:eastAsiaTheme="minorEastAsia"/>
          <w:sz w:val="24"/>
          <w:szCs w:val="24"/>
        </w:rPr>
        <w:t>представитель, имеющий право действовать от имени ЮЛ на основании доверенности.»;</w:t>
      </w:r>
    </w:p>
    <w:p w:rsidR="00C456DF" w:rsidRPr="00C456DF" w:rsidRDefault="00C456DF" w:rsidP="0039713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</w:p>
    <w:p w:rsidR="00C456DF" w:rsidRPr="00C456DF" w:rsidRDefault="00C456DF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</w:t>
      </w:r>
      <w:r w:rsidR="000E1656">
        <w:rPr>
          <w:rFonts w:eastAsiaTheme="minorEastAsia"/>
          <w:sz w:val="24"/>
          <w:szCs w:val="24"/>
        </w:rPr>
        <w:t>3</w:t>
      </w:r>
      <w:r w:rsidRPr="00C456DF">
        <w:rPr>
          <w:rFonts w:eastAsiaTheme="minorEastAsia"/>
          <w:sz w:val="24"/>
          <w:szCs w:val="24"/>
        </w:rPr>
        <w:t>. в абзаце шестом пункта 3.4 Административного регламента число «</w:t>
      </w:r>
      <w:r w:rsidR="00B90D5F">
        <w:rPr>
          <w:rFonts w:eastAsiaTheme="minorEastAsia"/>
          <w:sz w:val="24"/>
          <w:szCs w:val="24"/>
        </w:rPr>
        <w:t>7</w:t>
      </w:r>
      <w:r w:rsidRPr="00C456DF">
        <w:rPr>
          <w:rFonts w:eastAsiaTheme="minorEastAsia"/>
          <w:sz w:val="24"/>
          <w:szCs w:val="24"/>
        </w:rPr>
        <w:t>» заменить числом «</w:t>
      </w:r>
      <w:r w:rsidR="000E1656">
        <w:rPr>
          <w:rFonts w:eastAsiaTheme="minorEastAsia"/>
          <w:sz w:val="24"/>
          <w:szCs w:val="24"/>
        </w:rPr>
        <w:t>1</w:t>
      </w:r>
      <w:r w:rsidRPr="00C456DF">
        <w:rPr>
          <w:rFonts w:eastAsiaTheme="minorEastAsia"/>
          <w:sz w:val="24"/>
          <w:szCs w:val="24"/>
        </w:rPr>
        <w:t xml:space="preserve">»; </w:t>
      </w:r>
    </w:p>
    <w:p w:rsidR="00C456DF" w:rsidRPr="00C456DF" w:rsidRDefault="00C456DF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E1656" w:rsidRPr="000E1656" w:rsidRDefault="00C456DF" w:rsidP="003971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</w:t>
      </w:r>
      <w:r w:rsidR="000E1656">
        <w:rPr>
          <w:rFonts w:eastAsiaTheme="minorEastAsia"/>
          <w:sz w:val="24"/>
          <w:szCs w:val="24"/>
        </w:rPr>
        <w:t>4</w:t>
      </w:r>
      <w:r w:rsidRPr="00C456DF">
        <w:rPr>
          <w:rFonts w:eastAsiaTheme="minorEastAsia"/>
          <w:sz w:val="24"/>
          <w:szCs w:val="24"/>
        </w:rPr>
        <w:t xml:space="preserve">. </w:t>
      </w:r>
      <w:r w:rsidR="000E1656" w:rsidRPr="000E1656">
        <w:rPr>
          <w:rFonts w:eastAsiaTheme="minorEastAsia"/>
          <w:sz w:val="24"/>
          <w:szCs w:val="24"/>
        </w:rPr>
        <w:t>раздел «</w:t>
      </w:r>
      <w:r w:rsidR="000E1656" w:rsidRPr="000E1656">
        <w:rPr>
          <w:rFonts w:eastAsiaTheme="minorEastAsia"/>
          <w:bCs/>
          <w:sz w:val="24"/>
          <w:szCs w:val="24"/>
        </w:rPr>
        <w:t xml:space="preserve">ІІІ (І). Вариант предоставления муниципальной услуги </w:t>
      </w:r>
      <w:r w:rsidR="000E1656" w:rsidRPr="000E1656">
        <w:rPr>
          <w:sz w:val="24"/>
          <w:szCs w:val="24"/>
          <w:lang w:eastAsia="ar-SA"/>
        </w:rPr>
        <w:t>«</w:t>
      </w:r>
      <w:r w:rsidR="000E1656" w:rsidRPr="000E1656">
        <w:rPr>
          <w:rFonts w:eastAsiaTheme="minorEastAsia"/>
          <w:sz w:val="24"/>
          <w:szCs w:val="24"/>
          <w:lang w:eastAsia="ar-SA"/>
        </w:rPr>
        <w:t>С</w:t>
      </w:r>
      <w:r w:rsidR="000E1656" w:rsidRPr="000E1656">
        <w:rPr>
          <w:rFonts w:eastAsiaTheme="minorEastAsia"/>
          <w:sz w:val="24"/>
          <w:szCs w:val="24"/>
        </w:rPr>
        <w:t>огласование проведения переустройства и (или) перепланировки помещения в многоквартирном доме</w:t>
      </w:r>
      <w:r w:rsidR="000E1656" w:rsidRPr="000E1656">
        <w:rPr>
          <w:sz w:val="24"/>
          <w:szCs w:val="24"/>
          <w:lang w:eastAsia="ar-SA"/>
        </w:rPr>
        <w:t xml:space="preserve">» </w:t>
      </w:r>
      <w:r w:rsidR="000E1656" w:rsidRPr="000E1656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0E1656" w:rsidRPr="000E1656" w:rsidRDefault="000E1656" w:rsidP="000E165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«</w:t>
      </w:r>
      <w:r w:rsidRPr="000E1656">
        <w:rPr>
          <w:rFonts w:eastAsiaTheme="minorEastAsia"/>
          <w:b/>
          <w:bCs/>
          <w:sz w:val="24"/>
          <w:szCs w:val="24"/>
        </w:rPr>
        <w:t>Вариант 1</w:t>
      </w:r>
    </w:p>
    <w:p w:rsidR="000E1656" w:rsidRPr="000E1656" w:rsidRDefault="000E1656" w:rsidP="000E165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0E1656" w:rsidRPr="000E1656" w:rsidRDefault="000E1656" w:rsidP="005A13C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(ФЛ, ИП, </w:t>
      </w:r>
      <w:r w:rsidRPr="000E1656">
        <w:rPr>
          <w:rFonts w:eastAsiaTheme="minorHAnsi"/>
          <w:sz w:val="24"/>
          <w:szCs w:val="24"/>
          <w:lang w:eastAsia="en-US"/>
        </w:rPr>
        <w:t>при обращении лично)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3.5.1.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Административного регламента, если соответствующий документ не был представлен </w:t>
      </w:r>
      <w:r w:rsidRPr="000E1656">
        <w:rPr>
          <w:rFonts w:eastAsia="Calibri"/>
          <w:sz w:val="24"/>
          <w:szCs w:val="24"/>
        </w:rPr>
        <w:lastRenderedPageBreak/>
        <w:t xml:space="preserve">заявителем по собственной инициативе. 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0E1656" w:rsidRPr="000E1656" w:rsidRDefault="000E1656" w:rsidP="005A13C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0E1656" w:rsidRPr="000E1656" w:rsidRDefault="000E1656" w:rsidP="005A13C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0E1656" w:rsidRPr="000E1656" w:rsidRDefault="000E1656" w:rsidP="005A13C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0E1656" w:rsidRPr="000E1656" w:rsidRDefault="000E1656" w:rsidP="005A13C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0E1656" w:rsidRPr="000E1656" w:rsidRDefault="000E1656" w:rsidP="005A13C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0E1656" w:rsidRPr="000E1656" w:rsidRDefault="000E1656" w:rsidP="005A13C1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E1656" w:rsidRPr="000E1656" w:rsidRDefault="000E1656" w:rsidP="005A13C1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1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3.6.1 настоящего Административного регламента.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5A13C1" w:rsidRDefault="005A13C1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</w:t>
      </w:r>
      <w:r w:rsidR="0080151B"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lastRenderedPageBreak/>
        <w:t xml:space="preserve">В случае направления запроса </w:t>
      </w:r>
      <w:r w:rsidR="0080151B"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0E1656" w:rsidRPr="000E1656" w:rsidRDefault="000E1656" w:rsidP="005A13C1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2)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0E1656" w:rsidRPr="000E1656" w:rsidRDefault="000E1656" w:rsidP="005A13C1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2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0E1656" w:rsidRPr="000E1656" w:rsidRDefault="000E1656" w:rsidP="005A13C1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A13C1" w:rsidRPr="00FC7640" w:rsidRDefault="005A13C1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 w:rsidR="0080151B"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0E1656" w:rsidRPr="000E1656" w:rsidRDefault="000E1656" w:rsidP="005A13C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E1656" w:rsidRPr="000E1656" w:rsidRDefault="000E1656" w:rsidP="005A13C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 w:rsidR="0080151B"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0E1656" w:rsidRPr="000E1656" w:rsidRDefault="000E1656" w:rsidP="005A13C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3.6.3.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E1656" w:rsidRPr="000E1656" w:rsidRDefault="000E1656" w:rsidP="005A13C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0E1656" w:rsidRPr="000E1656" w:rsidRDefault="000E1656" w:rsidP="005A13C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0E1656" w:rsidRPr="000E1656" w:rsidRDefault="000E1656" w:rsidP="005A13C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0E1656" w:rsidRPr="000E1656" w:rsidRDefault="000E1656" w:rsidP="005A13C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Единого государственного реестра индивидуальных предпринимателей </w:t>
      </w:r>
      <w:r w:rsidRPr="000E1656">
        <w:rPr>
          <w:sz w:val="24"/>
          <w:szCs w:val="24"/>
          <w:shd w:val="clear" w:color="auto" w:fill="FFFFFF"/>
        </w:rPr>
        <w:t xml:space="preserve">(далее – ЕГРИП) </w:t>
      </w:r>
      <w:r w:rsidRPr="000E1656">
        <w:rPr>
          <w:sz w:val="24"/>
          <w:szCs w:val="24"/>
        </w:rPr>
        <w:t>(для ИП).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A13C1" w:rsidRPr="00FC7640" w:rsidRDefault="005A13C1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 w:rsidR="0080151B"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lastRenderedPageBreak/>
        <w:t xml:space="preserve">3.6.4.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E1656" w:rsidRPr="000E1656" w:rsidRDefault="000E1656" w:rsidP="005A13C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0E1656" w:rsidRPr="000E1656" w:rsidRDefault="000E1656" w:rsidP="005A13C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0E1656">
        <w:rPr>
          <w:rFonts w:eastAsiaTheme="minorEastAsia"/>
          <w:sz w:val="24"/>
          <w:szCs w:val="24"/>
        </w:rPr>
        <w:t xml:space="preserve"> через Единый портал;</w:t>
      </w:r>
    </w:p>
    <w:p w:rsidR="000E1656" w:rsidRPr="000E1656" w:rsidRDefault="000E1656" w:rsidP="005A13C1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3.6.8. Срок регистрации </w:t>
      </w:r>
      <w:r w:rsidRPr="000E1656">
        <w:rPr>
          <w:rFonts w:eastAsia="Calibri"/>
          <w:sz w:val="24"/>
          <w:szCs w:val="24"/>
        </w:rPr>
        <w:t>заявления</w:t>
      </w:r>
      <w:r w:rsidRPr="000E1656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0E1656" w:rsidRPr="000E1656" w:rsidRDefault="000E1656" w:rsidP="005A13C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0E1656">
        <w:rPr>
          <w:rFonts w:eastAsiaTheme="minorEastAsia"/>
          <w:sz w:val="24"/>
          <w:szCs w:val="24"/>
        </w:rPr>
        <w:t xml:space="preserve">Единого портала </w:t>
      </w:r>
      <w:r w:rsidRPr="000E1656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0E1656" w:rsidRPr="000E1656" w:rsidRDefault="000E1656" w:rsidP="005A13C1">
      <w:pPr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0E1656">
        <w:rPr>
          <w:rFonts w:eastAsiaTheme="minorEastAsia"/>
          <w:sz w:val="24"/>
          <w:szCs w:val="24"/>
        </w:rPr>
        <w:t xml:space="preserve">Единого портала </w:t>
      </w:r>
      <w:r w:rsidRPr="000E1656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93953" w:rsidRPr="0021754E" w:rsidRDefault="00D93953" w:rsidP="00D9395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0E1656" w:rsidRPr="000E1656" w:rsidRDefault="000E1656" w:rsidP="005A13C1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0E1656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0E1656">
        <w:rPr>
          <w:rFonts w:eastAsia="Calibri"/>
          <w:sz w:val="24"/>
          <w:szCs w:val="24"/>
        </w:rPr>
        <w:t xml:space="preserve">специалистом МФЦ </w:t>
      </w:r>
      <w:r w:rsidRPr="000E1656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0E1656">
        <w:rPr>
          <w:rFonts w:eastAsia="Calibri"/>
          <w:sz w:val="24"/>
          <w:szCs w:val="24"/>
        </w:rPr>
        <w:t xml:space="preserve">и (или) информации </w:t>
      </w:r>
      <w:r w:rsidRPr="000E1656">
        <w:rPr>
          <w:sz w:val="24"/>
          <w:szCs w:val="24"/>
        </w:rPr>
        <w:t>с присвоением ему входящего номера и даты регистрации</w:t>
      </w:r>
      <w:r w:rsidRPr="000E1656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0E1656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E1656" w:rsidRPr="000E1656" w:rsidRDefault="000E1656" w:rsidP="000E1656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1656" w:rsidRPr="000E1656" w:rsidRDefault="000E1656" w:rsidP="000E165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E1656" w:rsidRPr="000E1656" w:rsidRDefault="000E1656" w:rsidP="000E165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0E1656" w:rsidRPr="000E1656" w:rsidRDefault="000E1656" w:rsidP="00D9395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0E1656" w:rsidRPr="000E1656" w:rsidRDefault="000E1656" w:rsidP="00D9395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0E1656" w:rsidRPr="000E1656" w:rsidRDefault="000E1656" w:rsidP="00D939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0E1656" w:rsidRPr="000E1656" w:rsidRDefault="000E1656" w:rsidP="00D9395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</w:t>
      </w:r>
      <w:r w:rsidRPr="000E1656">
        <w:rPr>
          <w:rFonts w:eastAsiaTheme="minorEastAsia"/>
          <w:sz w:val="24"/>
          <w:szCs w:val="24"/>
        </w:rPr>
        <w:t xml:space="preserve">«Предоставление сведений </w:t>
      </w:r>
      <w:r w:rsidRPr="000E1656">
        <w:rPr>
          <w:rFonts w:eastAsia="Calibri"/>
          <w:sz w:val="24"/>
          <w:szCs w:val="24"/>
          <w:lang w:eastAsia="en-US"/>
        </w:rPr>
        <w:t>из ЕГРН</w:t>
      </w:r>
      <w:r w:rsidRPr="000E1656">
        <w:rPr>
          <w:rFonts w:eastAsiaTheme="minorEastAsia"/>
          <w:sz w:val="24"/>
          <w:szCs w:val="24"/>
        </w:rPr>
        <w:t xml:space="preserve">». </w:t>
      </w:r>
    </w:p>
    <w:p w:rsidR="000E1656" w:rsidRPr="000E1656" w:rsidRDefault="000E1656" w:rsidP="00D939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0E1656" w:rsidRPr="000E1656" w:rsidRDefault="000E1656" w:rsidP="00D9395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сведений о </w:t>
      </w:r>
      <w:r w:rsidRPr="000E1656">
        <w:rPr>
          <w:rFonts w:eastAsiaTheme="minorHAnsi"/>
          <w:sz w:val="24"/>
          <w:szCs w:val="24"/>
          <w:lang w:eastAsia="en-US"/>
        </w:rPr>
        <w:t xml:space="preserve">техническом паспорте </w:t>
      </w:r>
      <w:r w:rsidRPr="000E1656">
        <w:rPr>
          <w:rFonts w:eastAsiaTheme="minorEastAsia"/>
          <w:sz w:val="24"/>
          <w:szCs w:val="24"/>
        </w:rPr>
        <w:t xml:space="preserve">переустраиваемого и (или) перепланируемого </w:t>
      </w:r>
      <w:r w:rsidRPr="000E1656">
        <w:rPr>
          <w:rFonts w:eastAsiaTheme="minorEastAsia"/>
          <w:bCs/>
          <w:sz w:val="24"/>
          <w:szCs w:val="24"/>
        </w:rPr>
        <w:t>помещения в многоквартирном доме</w:t>
      </w:r>
      <w:r w:rsidRPr="000E1656">
        <w:rPr>
          <w:rFonts w:eastAsiaTheme="minorEastAsia"/>
          <w:sz w:val="24"/>
          <w:szCs w:val="24"/>
        </w:rPr>
        <w:t>».</w:t>
      </w:r>
    </w:p>
    <w:p w:rsidR="000E1656" w:rsidRPr="000E1656" w:rsidRDefault="000E1656" w:rsidP="00D93953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0E1656">
        <w:rPr>
          <w:sz w:val="24"/>
          <w:szCs w:val="24"/>
        </w:rPr>
        <w:t>.</w:t>
      </w:r>
    </w:p>
    <w:p w:rsidR="000E1656" w:rsidRPr="000E1656" w:rsidRDefault="000E1656" w:rsidP="00D9395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0E1656" w:rsidRPr="000E1656" w:rsidRDefault="000E1656" w:rsidP="00D93953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lastRenderedPageBreak/>
        <w:t>Поставщиком сведений являются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Министерство культуры и архивного дела Республики Коми.</w:t>
      </w:r>
    </w:p>
    <w:p w:rsidR="000E1656" w:rsidRPr="000E1656" w:rsidRDefault="000E1656" w:rsidP="00D9395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0E1656" w:rsidRPr="000E1656" w:rsidRDefault="000E1656" w:rsidP="00D9395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0E1656" w:rsidRPr="000E1656" w:rsidRDefault="000E1656" w:rsidP="00D9395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E1656">
        <w:rPr>
          <w:rFonts w:eastAsiaTheme="minorEastAsia"/>
          <w:sz w:val="24"/>
          <w:szCs w:val="24"/>
        </w:rPr>
        <w:t>от 27.07.2010 № 210-ФЗ</w:t>
      </w:r>
      <w:r w:rsidRPr="000E165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0E1656" w:rsidRPr="000E1656" w:rsidRDefault="000E1656" w:rsidP="00D939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0E1656" w:rsidRPr="000E1656" w:rsidRDefault="000E1656" w:rsidP="00D9395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HAnsi"/>
          <w:sz w:val="24"/>
          <w:szCs w:val="24"/>
          <w:lang w:eastAsia="en-US"/>
        </w:rPr>
        <w:t xml:space="preserve">3.7.3. </w:t>
      </w:r>
      <w:r w:rsidRPr="000E1656">
        <w:rPr>
          <w:rFonts w:eastAsiaTheme="minorEastAsia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0E1656" w:rsidRPr="000E1656" w:rsidRDefault="000E1656" w:rsidP="00D9395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ab/>
      </w: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E1656" w:rsidRPr="000E1656" w:rsidRDefault="000E1656" w:rsidP="00F8643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0E1656" w:rsidRPr="000E1656" w:rsidRDefault="000E1656" w:rsidP="00F8643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0E1656" w:rsidRPr="000E1656" w:rsidRDefault="000E1656" w:rsidP="00F8643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3.8.3.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</w:t>
      </w:r>
      <w:r w:rsidRPr="000E1656">
        <w:rPr>
          <w:rFonts w:eastAsia="Calibri"/>
          <w:sz w:val="24"/>
          <w:szCs w:val="24"/>
        </w:rPr>
        <w:lastRenderedPageBreak/>
        <w:t xml:space="preserve">регистрации.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E1656" w:rsidRPr="000E1656" w:rsidRDefault="000E1656" w:rsidP="000E165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способом, указанным в </w:t>
      </w:r>
      <w:r w:rsidRPr="000E1656">
        <w:rPr>
          <w:rFonts w:eastAsiaTheme="minorEastAsia"/>
          <w:bCs/>
          <w:sz w:val="24"/>
          <w:szCs w:val="24"/>
        </w:rPr>
        <w:t>пункте 2.3.3 настоящего Административного регламента.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0E1656">
        <w:rPr>
          <w:rFonts w:eastAsia="Calibri"/>
          <w:sz w:val="24"/>
          <w:szCs w:val="24"/>
        </w:rPr>
        <w:t>прием и регистрацию документов</w:t>
      </w:r>
      <w:r w:rsidRPr="000E165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запросе; </w:t>
      </w:r>
    </w:p>
    <w:p w:rsidR="000E1656" w:rsidRPr="000E1656" w:rsidRDefault="000E1656" w:rsidP="00F8643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– в МФЦ для выдачи в порядке, установленном соглашением о взаимодействии;  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- через Единый портал информирование заявителя о результатах предоставления муниципальной услуги.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3.9.3.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E1656">
        <w:rPr>
          <w:rFonts w:eastAsiaTheme="minorEastAsia"/>
          <w:sz w:val="24"/>
          <w:szCs w:val="24"/>
        </w:rPr>
        <w:t xml:space="preserve">регистрация </w:t>
      </w:r>
      <w:r w:rsidRPr="000E165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0E165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E1656" w:rsidRPr="000E1656" w:rsidRDefault="000E1656" w:rsidP="000E165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2</w:t>
      </w:r>
    </w:p>
    <w:p w:rsidR="000E1656" w:rsidRPr="000E1656" w:rsidRDefault="000E1656" w:rsidP="000E165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0E1656" w:rsidRPr="000E1656" w:rsidRDefault="000E1656" w:rsidP="00F8643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 xml:space="preserve">(ФЛ, ИП, </w:t>
      </w:r>
      <w:r w:rsidRPr="000E1656">
        <w:rPr>
          <w:rFonts w:eastAsiaTheme="minorHAnsi"/>
          <w:sz w:val="24"/>
          <w:szCs w:val="24"/>
          <w:lang w:eastAsia="en-US"/>
        </w:rPr>
        <w:t>при обращении через уполномоченного представителя)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3.10.1.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и такие документ и (или) информация в </w:t>
      </w:r>
      <w:r w:rsidRPr="000E1656">
        <w:rPr>
          <w:rFonts w:eastAsia="Calibri"/>
          <w:sz w:val="24"/>
          <w:szCs w:val="24"/>
        </w:rPr>
        <w:lastRenderedPageBreak/>
        <w:t>течение 15 рабочих дней со дня направления уведомления не были получены от заявителя;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0E1656" w:rsidRPr="000E1656" w:rsidRDefault="000E1656" w:rsidP="00F8643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0E1656" w:rsidRPr="000E1656" w:rsidRDefault="000E1656" w:rsidP="00F8643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0E1656" w:rsidRPr="000E1656" w:rsidRDefault="000E1656" w:rsidP="00F8643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0E1656" w:rsidRPr="000E1656" w:rsidRDefault="000E1656" w:rsidP="00F8643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0E1656" w:rsidRPr="000E1656" w:rsidRDefault="000E1656" w:rsidP="00F8643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0E1656" w:rsidRPr="000E1656" w:rsidRDefault="000E1656" w:rsidP="00F86434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E1656" w:rsidRPr="000E1656" w:rsidRDefault="000E1656" w:rsidP="000E165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E1656" w:rsidRPr="000E1656" w:rsidRDefault="000E1656" w:rsidP="00F86434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3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F86434" w:rsidRDefault="00F86434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</w:t>
      </w:r>
      <w:r w:rsidR="0080151B"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 w:rsidR="0080151B"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0E1656" w:rsidRPr="000E1656" w:rsidRDefault="000E1656" w:rsidP="00F8643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  <w:shd w:val="clear" w:color="auto" w:fill="FFFFFF"/>
        </w:rPr>
        <w:t xml:space="preserve">2) </w:t>
      </w:r>
      <w:r w:rsidRPr="000E1656">
        <w:rPr>
          <w:sz w:val="24"/>
          <w:szCs w:val="24"/>
        </w:rPr>
        <w:t xml:space="preserve">документ, подтверждающий полномочия представителя заявителя - нотариально удостоверенная доверенность. </w:t>
      </w:r>
    </w:p>
    <w:p w:rsidR="000E1656" w:rsidRPr="000E1656" w:rsidRDefault="000E1656" w:rsidP="00F8643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lastRenderedPageBreak/>
        <w:t xml:space="preserve">При обращении </w:t>
      </w:r>
      <w:r w:rsidR="0080151B"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0E1656" w:rsidRPr="000E1656" w:rsidRDefault="000E1656" w:rsidP="00F86434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3)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ЕГРН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0E1656" w:rsidRPr="000E1656" w:rsidRDefault="000E1656" w:rsidP="00F86434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4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0E1656" w:rsidRPr="000E1656" w:rsidRDefault="000E1656" w:rsidP="00F86434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F86434" w:rsidRPr="00FC7640" w:rsidRDefault="00F86434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 w:rsidR="0080151B"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0E1656" w:rsidRPr="000E1656" w:rsidRDefault="000E1656" w:rsidP="00F8643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E1656" w:rsidRPr="000E1656" w:rsidRDefault="000E1656" w:rsidP="00F8643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 w:rsidR="0080151B"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0E1656" w:rsidRPr="000E1656" w:rsidRDefault="000E1656" w:rsidP="00F8643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3.11.3.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E1656" w:rsidRPr="000E1656" w:rsidRDefault="000E1656" w:rsidP="00F8643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0E1656" w:rsidRPr="000E1656" w:rsidRDefault="000E1656" w:rsidP="00F8643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0E1656" w:rsidRPr="000E1656" w:rsidRDefault="000E1656" w:rsidP="00F8643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0E1656" w:rsidRPr="000E1656" w:rsidRDefault="000E1656" w:rsidP="00F8643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</w:t>
      </w:r>
      <w:r w:rsidRPr="000E1656">
        <w:rPr>
          <w:sz w:val="24"/>
          <w:szCs w:val="24"/>
          <w:shd w:val="clear" w:color="auto" w:fill="FFFFFF"/>
        </w:rPr>
        <w:t xml:space="preserve">ЕГРИП </w:t>
      </w:r>
      <w:r w:rsidRPr="000E1656">
        <w:rPr>
          <w:sz w:val="24"/>
          <w:szCs w:val="24"/>
        </w:rPr>
        <w:t>(для ИП).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F86434" w:rsidRPr="00FC7640" w:rsidRDefault="00F86434" w:rsidP="00F8643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 w:rsidR="0080151B"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0E1656" w:rsidRPr="000E1656" w:rsidRDefault="000E1656" w:rsidP="00F8643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0E1656" w:rsidRPr="000E1656" w:rsidRDefault="000E1656" w:rsidP="00F8643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lastRenderedPageBreak/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E1656" w:rsidRPr="000E1656" w:rsidRDefault="000E1656" w:rsidP="00F8643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0E1656" w:rsidRPr="000E1656" w:rsidRDefault="000E1656" w:rsidP="000E165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0E1656" w:rsidRPr="000E1656" w:rsidRDefault="000E1656" w:rsidP="000E1656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E1656" w:rsidRPr="000E1656" w:rsidRDefault="000E1656" w:rsidP="000E165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E1656" w:rsidRPr="000E1656" w:rsidRDefault="000E1656" w:rsidP="000E165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0E1656" w:rsidRPr="000E1656" w:rsidRDefault="000E1656" w:rsidP="00F8643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0E1656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0E1656" w:rsidRPr="000E1656" w:rsidRDefault="000E1656" w:rsidP="00504F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3.13.3.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E1656" w:rsidRPr="000E1656" w:rsidRDefault="000E1656" w:rsidP="000E1656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0E1656" w:rsidRPr="000E1656" w:rsidRDefault="000E1656" w:rsidP="000E1656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E1656" w:rsidRPr="000E1656" w:rsidRDefault="000E1656" w:rsidP="000E165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t>Вариант 3</w:t>
      </w:r>
    </w:p>
    <w:p w:rsidR="000E1656" w:rsidRPr="000E1656" w:rsidRDefault="000E1656" w:rsidP="000E165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0E1656" w:rsidRPr="000E1656" w:rsidRDefault="000E1656" w:rsidP="00504F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lastRenderedPageBreak/>
        <w:t xml:space="preserve">3.15.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>(Ю</w:t>
      </w:r>
      <w:r w:rsidRPr="000E1656">
        <w:rPr>
          <w:rFonts w:eastAsiaTheme="minorEastAsia"/>
          <w:sz w:val="24"/>
          <w:szCs w:val="24"/>
        </w:rPr>
        <w:t>Л, при обращении представителя, имеющего право действовать от имени ЮЛ без доверенности</w:t>
      </w:r>
      <w:r w:rsidRPr="000E1656">
        <w:rPr>
          <w:rFonts w:eastAsiaTheme="minorHAnsi"/>
          <w:sz w:val="24"/>
          <w:szCs w:val="24"/>
          <w:lang w:eastAsia="en-US"/>
        </w:rPr>
        <w:t>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3.15.1.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3.15.2. Основаниями для отказа в предоставлении муниципальной услуги являются: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0E1656" w:rsidRPr="000E1656" w:rsidRDefault="000E1656" w:rsidP="00504F26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0E1656" w:rsidRPr="000E1656" w:rsidRDefault="000E1656" w:rsidP="00504F26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E1656" w:rsidRPr="000E1656" w:rsidRDefault="000E1656" w:rsidP="000E165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E1656" w:rsidRPr="000E1656" w:rsidRDefault="000E1656" w:rsidP="00504F26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5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>а также документы, предусмотренные пунктом 3.16.1 настоящего Административного регламента.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Органа, МФЦ.</w:t>
      </w:r>
    </w:p>
    <w:p w:rsidR="00504F26" w:rsidRDefault="00504F2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При подаче запроса о предоставлении муниципальной услуги </w:t>
      </w:r>
      <w:r w:rsidR="0080151B"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 w:rsidR="0080151B"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0E1656" w:rsidRPr="000E1656" w:rsidRDefault="000E1656" w:rsidP="00504F26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2)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0E1656" w:rsidRPr="000E1656" w:rsidRDefault="000E1656" w:rsidP="00504F26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6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0E1656" w:rsidRPr="000E1656" w:rsidRDefault="000E1656" w:rsidP="00504F26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04F26" w:rsidRPr="00FC7640" w:rsidRDefault="00504F2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 w:rsidR="0080151B"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0E1656" w:rsidRPr="000E1656" w:rsidRDefault="000E1656" w:rsidP="00504F2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0E1656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 w:rsidR="0080151B"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0E1656" w:rsidRPr="000E1656" w:rsidRDefault="000E1656" w:rsidP="00504F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3.16.3.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Единого государственного реестра юридических лиц </w:t>
      </w:r>
      <w:r w:rsidRPr="000E1656">
        <w:rPr>
          <w:sz w:val="24"/>
          <w:szCs w:val="24"/>
          <w:shd w:val="clear" w:color="auto" w:fill="FFFFFF"/>
        </w:rPr>
        <w:t>(далее – ЕГРЮЛ)</w:t>
      </w:r>
      <w:r w:rsidRPr="000E1656">
        <w:rPr>
          <w:sz w:val="24"/>
          <w:szCs w:val="24"/>
        </w:rPr>
        <w:t>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04F26" w:rsidRPr="00FC7640" w:rsidRDefault="00504F2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 w:rsidR="0080151B"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0E1656" w:rsidRPr="000E1656" w:rsidRDefault="000E1656" w:rsidP="00504F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E1656" w:rsidRPr="000E1656" w:rsidRDefault="000E1656" w:rsidP="00504F2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0E1656" w:rsidRPr="000E1656" w:rsidRDefault="000E1656" w:rsidP="000E165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0E1656" w:rsidRPr="000E1656" w:rsidRDefault="000E1656" w:rsidP="000E1656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1656" w:rsidRPr="000E1656" w:rsidRDefault="000E1656" w:rsidP="000E165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E1656" w:rsidRPr="000E1656" w:rsidRDefault="000E1656" w:rsidP="000E165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0E1656" w:rsidRPr="000E1656" w:rsidRDefault="000E1656" w:rsidP="00504F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0E1656" w:rsidRPr="000E1656" w:rsidRDefault="000E1656" w:rsidP="00504F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</w:t>
      </w:r>
      <w:r w:rsidRPr="000E165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0E1656" w:rsidRPr="000E1656" w:rsidRDefault="000E1656" w:rsidP="00504F2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0E1656" w:rsidRPr="000E1656" w:rsidRDefault="000E1656" w:rsidP="00504F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</w:t>
      </w:r>
      <w:r w:rsidRPr="000E1656">
        <w:rPr>
          <w:rFonts w:eastAsiaTheme="minorEastAsia"/>
          <w:sz w:val="24"/>
          <w:szCs w:val="24"/>
        </w:rPr>
        <w:t xml:space="preserve">«Предоставление сведений </w:t>
      </w:r>
      <w:r w:rsidRPr="000E1656">
        <w:rPr>
          <w:rFonts w:eastAsia="Calibri"/>
          <w:sz w:val="24"/>
          <w:szCs w:val="24"/>
          <w:lang w:eastAsia="en-US"/>
        </w:rPr>
        <w:t>из ЕГРН</w:t>
      </w:r>
      <w:r w:rsidRPr="000E1656">
        <w:rPr>
          <w:rFonts w:eastAsiaTheme="minorEastAsia"/>
          <w:sz w:val="24"/>
          <w:szCs w:val="24"/>
        </w:rPr>
        <w:t xml:space="preserve">». </w:t>
      </w:r>
    </w:p>
    <w:p w:rsidR="000E1656" w:rsidRPr="000E1656" w:rsidRDefault="000E1656" w:rsidP="00504F2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</w:t>
      </w: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сведений о </w:t>
      </w:r>
      <w:r w:rsidRPr="000E1656">
        <w:rPr>
          <w:rFonts w:eastAsiaTheme="minorHAnsi"/>
          <w:sz w:val="24"/>
          <w:szCs w:val="24"/>
          <w:lang w:eastAsia="en-US"/>
        </w:rPr>
        <w:t xml:space="preserve">техническом паспорте </w:t>
      </w:r>
      <w:r w:rsidRPr="000E1656">
        <w:rPr>
          <w:rFonts w:eastAsiaTheme="minorEastAsia"/>
          <w:sz w:val="24"/>
          <w:szCs w:val="24"/>
        </w:rPr>
        <w:t xml:space="preserve">переустраиваемого и (или) перепланируемого </w:t>
      </w:r>
      <w:r w:rsidRPr="000E1656">
        <w:rPr>
          <w:rFonts w:eastAsiaTheme="minorEastAsia"/>
          <w:bCs/>
          <w:sz w:val="24"/>
          <w:szCs w:val="24"/>
        </w:rPr>
        <w:t>помещения в многоквартирном доме</w:t>
      </w:r>
      <w:r w:rsidRPr="000E1656">
        <w:rPr>
          <w:rFonts w:eastAsiaTheme="minorEastAsia"/>
          <w:sz w:val="24"/>
          <w:szCs w:val="24"/>
        </w:rPr>
        <w:t>».</w:t>
      </w:r>
    </w:p>
    <w:p w:rsidR="000E1656" w:rsidRPr="000E1656" w:rsidRDefault="000E1656" w:rsidP="00504F26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0E1656">
        <w:rPr>
          <w:sz w:val="24"/>
          <w:szCs w:val="24"/>
        </w:rPr>
        <w:t>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0E1656">
        <w:rPr>
          <w:rFonts w:eastAsiaTheme="minorEastAsia"/>
          <w:bCs/>
          <w:sz w:val="24"/>
          <w:szCs w:val="24"/>
        </w:rPr>
        <w:t>«Предоставление</w:t>
      </w:r>
      <w:r w:rsidRPr="000E1656">
        <w:rPr>
          <w:rFonts w:eastAsiaTheme="minorEastAsia"/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0E1656" w:rsidRPr="000E1656" w:rsidRDefault="000E1656" w:rsidP="00504F26">
      <w:pPr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Министерство культуры и архивного дела Республики Коми.</w:t>
      </w:r>
    </w:p>
    <w:p w:rsidR="000E1656" w:rsidRPr="000E1656" w:rsidRDefault="000E1656" w:rsidP="00504F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0E1656" w:rsidRPr="000E1656" w:rsidRDefault="000E1656" w:rsidP="00504F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0E1656">
        <w:rPr>
          <w:rFonts w:eastAsia="Calibri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E165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E1656">
        <w:rPr>
          <w:rFonts w:eastAsiaTheme="minorEastAsia"/>
          <w:sz w:val="24"/>
          <w:szCs w:val="24"/>
        </w:rPr>
        <w:t>от 27.07.2010 № 210-ФЗ</w:t>
      </w:r>
      <w:r w:rsidRPr="000E165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0E1656" w:rsidRPr="000E1656" w:rsidRDefault="000E1656" w:rsidP="00504F2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E1656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0E1656" w:rsidRPr="000E1656" w:rsidRDefault="000E1656" w:rsidP="00504F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HAnsi"/>
          <w:sz w:val="24"/>
          <w:szCs w:val="24"/>
          <w:lang w:eastAsia="en-US"/>
        </w:rPr>
        <w:t xml:space="preserve">3.17.3. </w:t>
      </w:r>
      <w:r w:rsidRPr="000E1656">
        <w:rPr>
          <w:rFonts w:eastAsiaTheme="minorEastAsia"/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ab/>
      </w: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0E1656" w:rsidRPr="000E1656" w:rsidRDefault="000E1656" w:rsidP="00504F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3.18.3.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E1656" w:rsidRPr="000E1656" w:rsidRDefault="000E1656" w:rsidP="000E1656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0E1656" w:rsidRPr="000E1656" w:rsidRDefault="000E1656" w:rsidP="000E1656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0E1656" w:rsidRPr="000E1656" w:rsidRDefault="000E1656" w:rsidP="000E165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E1656">
        <w:rPr>
          <w:rFonts w:eastAsiaTheme="minorEastAsia"/>
          <w:b/>
          <w:bCs/>
          <w:sz w:val="24"/>
          <w:szCs w:val="24"/>
        </w:rPr>
        <w:lastRenderedPageBreak/>
        <w:t>Вариант 4</w:t>
      </w:r>
    </w:p>
    <w:p w:rsidR="000E1656" w:rsidRPr="000E1656" w:rsidRDefault="000E1656" w:rsidP="000E165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0E1656" w:rsidRPr="000E1656" w:rsidRDefault="000E1656" w:rsidP="00504F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0E1656">
        <w:rPr>
          <w:rFonts w:eastAsia="Calibri"/>
          <w:sz w:val="24"/>
          <w:szCs w:val="24"/>
        </w:rPr>
        <w:t>(Ю</w:t>
      </w:r>
      <w:r w:rsidRPr="000E1656">
        <w:rPr>
          <w:rFonts w:eastAsiaTheme="minorEastAsia"/>
          <w:sz w:val="24"/>
          <w:szCs w:val="24"/>
        </w:rPr>
        <w:t>Л, при обращении представителя, имеющего право действовать от имени ЮЛ на основании доверенности</w:t>
      </w:r>
      <w:r w:rsidRPr="000E1656">
        <w:rPr>
          <w:rFonts w:eastAsiaTheme="minorHAnsi"/>
          <w:sz w:val="24"/>
          <w:szCs w:val="24"/>
          <w:lang w:eastAsia="en-US"/>
        </w:rPr>
        <w:t>)</w:t>
      </w:r>
      <w:r w:rsidRPr="000E1656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0E1656">
        <w:rPr>
          <w:rFonts w:eastAsiaTheme="minorEastAsia"/>
          <w:bCs/>
          <w:sz w:val="24"/>
          <w:szCs w:val="24"/>
        </w:rPr>
        <w:t xml:space="preserve">предоставляется </w:t>
      </w:r>
      <w:r w:rsidRPr="000E1656">
        <w:rPr>
          <w:rFonts w:eastAsiaTheme="minorEastAsia"/>
          <w:sz w:val="24"/>
          <w:szCs w:val="24"/>
        </w:rPr>
        <w:t>решение о согласовании проведения переустройства и (или) перепланировки 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0E1656">
        <w:rPr>
          <w:rFonts w:eastAsiaTheme="minorEastAsia"/>
          <w:sz w:val="24"/>
          <w:szCs w:val="24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0E1656">
        <w:rPr>
          <w:rFonts w:eastAsia="Calibri"/>
          <w:sz w:val="24"/>
          <w:szCs w:val="24"/>
        </w:rPr>
        <w:t>муниципальной услуги)</w:t>
      </w:r>
      <w:r w:rsidRPr="000E1656">
        <w:rPr>
          <w:rFonts w:eastAsia="Arial Unicode MS"/>
          <w:sz w:val="24"/>
          <w:szCs w:val="24"/>
        </w:rPr>
        <w:t>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>3.20.1. Максимальный</w:t>
      </w:r>
      <w:r w:rsidRPr="000E165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0E1656">
        <w:rPr>
          <w:sz w:val="24"/>
          <w:szCs w:val="24"/>
        </w:rPr>
        <w:t xml:space="preserve"> не </w:t>
      </w:r>
      <w:r w:rsidRPr="000E1656">
        <w:rPr>
          <w:rFonts w:eastAsiaTheme="minorEastAsia"/>
          <w:sz w:val="24"/>
          <w:szCs w:val="24"/>
        </w:rPr>
        <w:t>более 32 рабочих дней</w:t>
      </w:r>
      <w:r w:rsidRPr="000E1656">
        <w:rPr>
          <w:b/>
          <w:sz w:val="24"/>
          <w:szCs w:val="24"/>
        </w:rPr>
        <w:t>,</w:t>
      </w:r>
      <w:r w:rsidRPr="000E165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0E1656">
        <w:rPr>
          <w:rFonts w:eastAsiaTheme="minorEastAsia"/>
          <w:sz w:val="24"/>
          <w:szCs w:val="24"/>
        </w:rPr>
        <w:t>Органе, МФЦ, на Едином портале.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3.20.2. Основаниями для отказа в предоставлении муниципальной услуги являются: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непредставление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ненадлежащий орган;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несоответствие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0E1656" w:rsidRPr="000E1656" w:rsidRDefault="000E1656" w:rsidP="00504F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0E1656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2)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межведомственное информационное взаимодействие;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0E1656">
        <w:rPr>
          <w:sz w:val="24"/>
          <w:szCs w:val="24"/>
        </w:rPr>
        <w:t>3)</w:t>
      </w:r>
      <w:r w:rsidRPr="000E1656">
        <w:rPr>
          <w:bCs/>
          <w:sz w:val="24"/>
          <w:szCs w:val="24"/>
        </w:rPr>
        <w:t xml:space="preserve"> </w:t>
      </w:r>
      <w:r w:rsidRPr="000E165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>4) предоставление результата муниципальной услуги.</w:t>
      </w:r>
    </w:p>
    <w:p w:rsidR="000E1656" w:rsidRPr="000E1656" w:rsidRDefault="000E1656" w:rsidP="00504F26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E1656" w:rsidRPr="000E1656" w:rsidRDefault="000E1656" w:rsidP="00504F26">
      <w:pPr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3.21. Заявителю для получения муниципальной услуги необходимо представить в Орган </w:t>
      </w:r>
      <w:r w:rsidRPr="000E1656">
        <w:rPr>
          <w:sz w:val="24"/>
          <w:szCs w:val="24"/>
        </w:rPr>
        <w:t xml:space="preserve">заявление по </w:t>
      </w:r>
      <w:hyperlink r:id="rId17" w:history="1">
        <w:r w:rsidRPr="000E1656">
          <w:rPr>
            <w:sz w:val="24"/>
            <w:szCs w:val="24"/>
          </w:rPr>
          <w:t>форме</w:t>
        </w:r>
      </w:hyperlink>
      <w:r w:rsidRPr="000E1656">
        <w:rPr>
          <w:sz w:val="24"/>
          <w:szCs w:val="24"/>
        </w:rP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0E1656">
        <w:rPr>
          <w:rFonts w:eastAsiaTheme="minorEastAsia"/>
          <w:sz w:val="24"/>
          <w:szCs w:val="24"/>
        </w:rPr>
        <w:t xml:space="preserve">а </w:t>
      </w:r>
      <w:r w:rsidRPr="000E1656">
        <w:rPr>
          <w:rFonts w:eastAsiaTheme="minorEastAsia"/>
          <w:sz w:val="24"/>
          <w:szCs w:val="24"/>
        </w:rPr>
        <w:lastRenderedPageBreak/>
        <w:t>также документы, предусмотренные пунктом 3.16.1 настоящего Административного регламента.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504F26" w:rsidRDefault="00504F2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</w:t>
      </w:r>
      <w:r w:rsidR="0080151B"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sz w:val="24"/>
          <w:szCs w:val="24"/>
        </w:rPr>
        <w:t xml:space="preserve">В случае направления запроса </w:t>
      </w:r>
      <w:r w:rsidR="0080151B">
        <w:rPr>
          <w:sz w:val="24"/>
          <w:szCs w:val="24"/>
        </w:rPr>
        <w:t xml:space="preserve">в Орган </w:t>
      </w:r>
      <w:r w:rsidRPr="000E1656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0E1656" w:rsidRPr="000E1656" w:rsidRDefault="000E1656" w:rsidP="00504F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E165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0E1656" w:rsidRPr="000E1656" w:rsidRDefault="000E1656" w:rsidP="00504F26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3) правоустанавливающие документы на переустраиваемое и (или) перепланируемое помещение в многоквартирном доме,</w:t>
      </w:r>
      <w:r w:rsidRPr="000E1656">
        <w:rPr>
          <w:sz w:val="24"/>
          <w:szCs w:val="24"/>
          <w:shd w:val="clear" w:color="auto" w:fill="FFFFFF"/>
        </w:rPr>
        <w:t xml:space="preserve"> если право на него не зарегистрировано в ЕГРН</w:t>
      </w:r>
      <w:r w:rsidRPr="000E1656">
        <w:rPr>
          <w:sz w:val="24"/>
          <w:szCs w:val="24"/>
        </w:rPr>
        <w:t xml:space="preserve"> (подлинники или засвидетельствованные в нотариальном порядке копии);</w:t>
      </w:r>
    </w:p>
    <w:p w:rsidR="000E1656" w:rsidRPr="000E1656" w:rsidRDefault="000E1656" w:rsidP="00504F26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8" w:anchor="8Q40M4" w:history="1">
        <w:r w:rsidRPr="000E1656">
          <w:rPr>
            <w:sz w:val="24"/>
            <w:szCs w:val="24"/>
          </w:rPr>
          <w:t>частью 2 статьи 40 Жилищного</w:t>
        </w:r>
      </w:hyperlink>
      <w:r w:rsidRPr="000E1656">
        <w:rPr>
          <w:sz w:val="24"/>
          <w:szCs w:val="24"/>
        </w:rPr>
        <w:t xml:space="preserve"> кодекса Российской Федерации;</w:t>
      </w:r>
    </w:p>
    <w:p w:rsidR="000E1656" w:rsidRPr="000E1656" w:rsidRDefault="000E1656" w:rsidP="00504F26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0E1656">
        <w:rPr>
          <w:sz w:val="24"/>
          <w:szCs w:val="24"/>
        </w:rPr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04F26" w:rsidRPr="00FC7640" w:rsidRDefault="00504F2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 w:rsidR="0080151B"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0E1656" w:rsidRPr="000E1656" w:rsidRDefault="000E1656" w:rsidP="00504F2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lastRenderedPageBreak/>
        <w:t>- при подаче заявления в Органе, МФЦ - документ, удостоверяющий личность.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 </w:t>
      </w:r>
      <w:r w:rsidRPr="000E165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В случае направления заявления </w:t>
      </w:r>
      <w:r w:rsidR="0080151B">
        <w:rPr>
          <w:rFonts w:eastAsiaTheme="minorEastAsia"/>
          <w:sz w:val="24"/>
          <w:szCs w:val="24"/>
        </w:rPr>
        <w:t xml:space="preserve">в Орган </w:t>
      </w:r>
      <w:r w:rsidRPr="000E1656">
        <w:rPr>
          <w:rFonts w:eastAsiaTheme="minorEastAsia"/>
          <w:sz w:val="24"/>
          <w:szCs w:val="24"/>
        </w:rPr>
        <w:t>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0E1656" w:rsidRPr="000E1656" w:rsidRDefault="000E1656" w:rsidP="00504F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E1656">
        <w:rPr>
          <w:rFonts w:eastAsiaTheme="minorEastAsia"/>
          <w:sz w:val="24"/>
          <w:szCs w:val="24"/>
        </w:rPr>
        <w:t>3.21.3. Документы, которые з</w:t>
      </w:r>
      <w:r w:rsidRPr="000E165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1) правоустанавливающие документы на переустраиваемое и (или) перепланируемое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>, зарегистрированное в ЕГРН;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технический паспорт переустраиваемого и (или) перепланируемого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>;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, если такое </w:t>
      </w:r>
      <w:r w:rsidRPr="000E1656">
        <w:rPr>
          <w:bCs/>
          <w:sz w:val="24"/>
          <w:szCs w:val="24"/>
        </w:rPr>
        <w:t>помещение в многоквартирном доме</w:t>
      </w:r>
      <w:r w:rsidRPr="000E1656">
        <w:rPr>
          <w:rFonts w:eastAsia="Calibri"/>
          <w:sz w:val="24"/>
          <w:szCs w:val="24"/>
        </w:rPr>
        <w:t xml:space="preserve"> или дом, в котором оно находится, является памятником архитектуры, истории или культуры;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</w:t>
      </w:r>
      <w:r w:rsidRPr="000E1656">
        <w:rPr>
          <w:sz w:val="24"/>
          <w:szCs w:val="24"/>
        </w:rPr>
        <w:t xml:space="preserve">выписку из </w:t>
      </w:r>
      <w:r w:rsidRPr="000E1656">
        <w:rPr>
          <w:sz w:val="24"/>
          <w:szCs w:val="24"/>
          <w:shd w:val="clear" w:color="auto" w:fill="FFFFFF"/>
        </w:rPr>
        <w:t>ЕГРЮЛ</w:t>
      </w:r>
      <w:r w:rsidRPr="000E1656">
        <w:rPr>
          <w:sz w:val="24"/>
          <w:szCs w:val="24"/>
        </w:rPr>
        <w:t>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04F26" w:rsidRPr="00FC7640" w:rsidRDefault="00504F2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</w:t>
      </w:r>
      <w:r w:rsidR="0080151B">
        <w:rPr>
          <w:sz w:val="24"/>
          <w:szCs w:val="24"/>
        </w:rPr>
        <w:t xml:space="preserve">в Орган </w:t>
      </w:r>
      <w:r w:rsidRPr="00FC7640">
        <w:rPr>
          <w:sz w:val="24"/>
          <w:szCs w:val="24"/>
        </w:rPr>
        <w:t>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0E1656">
        <w:rPr>
          <w:sz w:val="24"/>
          <w:szCs w:val="24"/>
        </w:rPr>
        <w:t xml:space="preserve">не предусмотрены. 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E1656" w:rsidRPr="000E1656" w:rsidRDefault="000E1656" w:rsidP="00504F2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E165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0E1656" w:rsidRPr="000E1656" w:rsidRDefault="000E1656" w:rsidP="000E165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0E1656" w:rsidRPr="000E1656" w:rsidRDefault="000E1656" w:rsidP="000E165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1656" w:rsidRPr="000E1656" w:rsidRDefault="000E1656" w:rsidP="000E165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E1656">
        <w:rPr>
          <w:rFonts w:eastAsiaTheme="minorEastAsia"/>
          <w:b/>
          <w:sz w:val="24"/>
          <w:szCs w:val="24"/>
        </w:rPr>
        <w:t>«</w:t>
      </w:r>
      <w:r w:rsidRPr="000E165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0E1656" w:rsidRPr="000E1656" w:rsidRDefault="000E1656" w:rsidP="000E1656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0E1656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E1656">
        <w:rPr>
          <w:rFonts w:eastAsia="Calibri"/>
          <w:b/>
          <w:sz w:val="24"/>
          <w:szCs w:val="24"/>
        </w:rPr>
        <w:t>муниципальной</w:t>
      </w:r>
      <w:r w:rsidRPr="000E1656">
        <w:rPr>
          <w:rFonts w:eastAsiaTheme="minorEastAsia"/>
          <w:b/>
          <w:sz w:val="24"/>
          <w:szCs w:val="24"/>
        </w:rPr>
        <w:t xml:space="preserve"> услуги» 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0E165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1) 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</w:t>
      </w:r>
      <w:r w:rsidRPr="000E1656">
        <w:rPr>
          <w:rFonts w:eastAsia="Calibri"/>
          <w:sz w:val="24"/>
          <w:szCs w:val="24"/>
        </w:rPr>
        <w:lastRenderedPageBreak/>
        <w:t xml:space="preserve">собственной инициативе. 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>3) предоставление документов в надлежащий орган;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="Calibri"/>
          <w:sz w:val="24"/>
          <w:szCs w:val="24"/>
        </w:rPr>
        <w:t xml:space="preserve">4) соответствие проекта переустройства и (или) перепланировки </w:t>
      </w:r>
      <w:r w:rsidRPr="000E1656">
        <w:rPr>
          <w:bCs/>
          <w:sz w:val="24"/>
          <w:szCs w:val="24"/>
        </w:rPr>
        <w:t>помещения в многоквартирном доме</w:t>
      </w:r>
      <w:r w:rsidRPr="000E1656">
        <w:rPr>
          <w:rFonts w:eastAsia="Calibri"/>
          <w:sz w:val="24"/>
          <w:szCs w:val="24"/>
        </w:rPr>
        <w:t xml:space="preserve"> требованиям законодательства.</w:t>
      </w:r>
    </w:p>
    <w:p w:rsidR="000E1656" w:rsidRPr="000E1656" w:rsidRDefault="000E1656" w:rsidP="00504F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E1656">
        <w:rPr>
          <w:rFonts w:eastAsia="Calibri"/>
          <w:sz w:val="24"/>
          <w:szCs w:val="24"/>
        </w:rPr>
        <w:t>за прием и регистрацию документов</w:t>
      </w:r>
      <w:r w:rsidRPr="000E165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0E1656" w:rsidRPr="000E1656" w:rsidRDefault="000E1656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3.23.3.  </w:t>
      </w:r>
      <w:r w:rsidRPr="000E165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E1656">
        <w:rPr>
          <w:rFonts w:eastAsiaTheme="minorEastAsia"/>
          <w:sz w:val="24"/>
          <w:szCs w:val="24"/>
        </w:rPr>
        <w:t xml:space="preserve">ответственному </w:t>
      </w:r>
      <w:r w:rsidRPr="000E165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E1656" w:rsidRPr="000E1656" w:rsidRDefault="000E1656" w:rsidP="000E1656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 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E165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E1656" w:rsidRPr="000E1656" w:rsidRDefault="000E1656" w:rsidP="000E165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E1656" w:rsidRPr="000E1656" w:rsidRDefault="000E1656" w:rsidP="00504F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E1656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Административного регламента.»; </w:t>
      </w:r>
    </w:p>
    <w:p w:rsidR="00C456DF" w:rsidRPr="00C456DF" w:rsidRDefault="00C456DF" w:rsidP="00504F26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6416F" w:rsidRPr="0036416F" w:rsidRDefault="00C456D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1</w:t>
      </w:r>
      <w:r w:rsidR="000E1656">
        <w:rPr>
          <w:rFonts w:eastAsia="Calibri"/>
          <w:sz w:val="24"/>
          <w:szCs w:val="24"/>
        </w:rPr>
        <w:t>5</w:t>
      </w:r>
      <w:r w:rsidRPr="00C456DF">
        <w:rPr>
          <w:rFonts w:eastAsia="Calibri"/>
          <w:sz w:val="24"/>
          <w:szCs w:val="24"/>
        </w:rPr>
        <w:t xml:space="preserve">. </w:t>
      </w:r>
      <w:r w:rsidR="0036416F" w:rsidRPr="0036416F">
        <w:rPr>
          <w:rFonts w:eastAsia="Calibri"/>
          <w:sz w:val="24"/>
          <w:szCs w:val="24"/>
        </w:rPr>
        <w:t>раздел «</w:t>
      </w:r>
      <w:r w:rsidR="0036416F" w:rsidRPr="0036416F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«Вариант 5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504F2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(ФЛ, ИП,</w:t>
      </w: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="Calibri"/>
          <w:sz w:val="24"/>
          <w:szCs w:val="24"/>
        </w:rPr>
        <w:t xml:space="preserve">при обращении лично). </w:t>
      </w:r>
    </w:p>
    <w:p w:rsidR="0036416F" w:rsidRPr="0036416F" w:rsidRDefault="0036416F" w:rsidP="00504F2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3.25.1.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36416F" w:rsidRPr="0036416F" w:rsidRDefault="0036416F" w:rsidP="00504F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6416F" w:rsidRPr="0036416F" w:rsidRDefault="0036416F" w:rsidP="00504F2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6416F" w:rsidRPr="0036416F" w:rsidRDefault="0036416F" w:rsidP="00504F2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36416F" w:rsidRPr="0036416F" w:rsidRDefault="0036416F" w:rsidP="00504F2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6416F" w:rsidRPr="0036416F" w:rsidRDefault="0036416F" w:rsidP="00504F26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6416F" w:rsidRPr="0036416F" w:rsidRDefault="0036416F" w:rsidP="0036416F">
      <w:pPr>
        <w:ind w:firstLine="709"/>
        <w:jc w:val="both"/>
        <w:rPr>
          <w:rFonts w:eastAsiaTheme="minorEastAsia"/>
          <w:sz w:val="24"/>
          <w:szCs w:val="24"/>
        </w:rPr>
      </w:pP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3.26.2.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6416F" w:rsidRPr="0036416F" w:rsidRDefault="0036416F" w:rsidP="00504F2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 </w:t>
      </w: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3.26.3.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36416F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6416F" w:rsidRPr="0036416F" w:rsidRDefault="0036416F" w:rsidP="00504F2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36416F" w:rsidRPr="0036416F" w:rsidRDefault="0036416F" w:rsidP="00504F2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6416F">
        <w:rPr>
          <w:rFonts w:eastAsiaTheme="minorEastAsia"/>
          <w:sz w:val="24"/>
          <w:szCs w:val="24"/>
        </w:rPr>
        <w:t>.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</w:t>
      </w:r>
      <w:r w:rsidRPr="0036416F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3.26.7. Срок регистрации з</w:t>
      </w:r>
      <w:r w:rsidRPr="0036416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36416F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6416F" w:rsidRPr="0036416F" w:rsidRDefault="0036416F" w:rsidP="0036416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6416F">
        <w:rPr>
          <w:rFonts w:eastAsiaTheme="minorEastAsia"/>
          <w:b/>
          <w:sz w:val="24"/>
          <w:szCs w:val="24"/>
        </w:rPr>
        <w:lastRenderedPageBreak/>
        <w:t>«</w:t>
      </w:r>
      <w:r w:rsidRPr="0036416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6416F" w:rsidRPr="0036416F" w:rsidRDefault="0036416F" w:rsidP="0036416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6416F" w:rsidRPr="0036416F" w:rsidRDefault="0036416F" w:rsidP="00504F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36416F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36416F" w:rsidRPr="0036416F" w:rsidRDefault="0036416F" w:rsidP="00504F2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6416F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36416F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36416F" w:rsidRPr="0036416F" w:rsidRDefault="0036416F" w:rsidP="00504F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36416F" w:rsidRPr="0036416F" w:rsidRDefault="0036416F" w:rsidP="00504F2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6416F" w:rsidRPr="0036416F" w:rsidRDefault="0036416F" w:rsidP="00504F2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416F">
        <w:rPr>
          <w:rFonts w:eastAsiaTheme="minorEastAsia"/>
          <w:sz w:val="24"/>
          <w:szCs w:val="24"/>
        </w:rPr>
        <w:t>от 27.07.2010 № 210-ФЗ</w:t>
      </w:r>
      <w:r w:rsidRPr="0036416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6416F" w:rsidRPr="0036416F" w:rsidRDefault="0036416F" w:rsidP="00504F2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6416F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36416F" w:rsidRPr="0036416F" w:rsidRDefault="0036416F" w:rsidP="00504F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36416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6416F" w:rsidRPr="0036416F" w:rsidRDefault="0036416F" w:rsidP="00504F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6416F" w:rsidRPr="0036416F" w:rsidRDefault="0036416F" w:rsidP="00504F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6416F" w:rsidRPr="0036416F" w:rsidRDefault="0036416F" w:rsidP="00504F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6416F" w:rsidRPr="0036416F" w:rsidRDefault="0036416F" w:rsidP="00504F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36416F" w:rsidRPr="0036416F" w:rsidRDefault="0036416F" w:rsidP="00504F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6416F">
        <w:rPr>
          <w:rFonts w:eastAsia="Calibri"/>
          <w:sz w:val="24"/>
          <w:szCs w:val="24"/>
        </w:rPr>
        <w:t>за прием и регистрацию документов</w:t>
      </w:r>
      <w:r w:rsidRPr="0036416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3.28.3.  </w:t>
      </w:r>
      <w:r w:rsidRPr="0036416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6416F">
        <w:rPr>
          <w:rFonts w:eastAsiaTheme="minorEastAsia"/>
          <w:sz w:val="24"/>
          <w:szCs w:val="24"/>
        </w:rPr>
        <w:t xml:space="preserve">ответственному </w:t>
      </w:r>
      <w:r w:rsidRPr="0036416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ab/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</w:t>
      </w:r>
      <w:r w:rsidRPr="0036416F">
        <w:rPr>
          <w:rFonts w:eastAsiaTheme="minorEastAsia"/>
          <w:sz w:val="24"/>
          <w:szCs w:val="24"/>
        </w:rPr>
        <w:lastRenderedPageBreak/>
        <w:t xml:space="preserve">в предоставлении муниципальной услуги предоставляется заявителю одним из следующих способов по выбору заявителя: 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6416F">
        <w:rPr>
          <w:rFonts w:eastAsia="Calibri"/>
          <w:sz w:val="24"/>
          <w:szCs w:val="24"/>
        </w:rPr>
        <w:t>прием и регистрацию документов</w:t>
      </w:r>
      <w:r w:rsidRPr="0036416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3.29.3.  </w:t>
      </w:r>
      <w:r w:rsidRPr="0036416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6416F">
        <w:rPr>
          <w:rFonts w:eastAsiaTheme="minorEastAsia"/>
          <w:sz w:val="24"/>
          <w:szCs w:val="24"/>
        </w:rPr>
        <w:t xml:space="preserve">регистрация </w:t>
      </w:r>
      <w:r w:rsidRPr="0036416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6416F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6416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6416F" w:rsidRPr="0036416F" w:rsidRDefault="0036416F" w:rsidP="0036416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6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504F2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36416F" w:rsidRPr="0036416F" w:rsidRDefault="0036416F" w:rsidP="00504F2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3.30.1.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36416F" w:rsidRPr="0036416F" w:rsidRDefault="0036416F" w:rsidP="00504F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6416F" w:rsidRPr="0036416F" w:rsidRDefault="0036416F" w:rsidP="00504F2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6416F" w:rsidRPr="0036416F" w:rsidRDefault="0036416F" w:rsidP="00504F2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2)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6416F" w:rsidRPr="0036416F" w:rsidRDefault="0036416F" w:rsidP="00504F26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6416F" w:rsidRPr="0036416F" w:rsidRDefault="0036416F" w:rsidP="0036416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3.31.1.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36416F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самостоятельно: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6416F" w:rsidRPr="0036416F" w:rsidRDefault="0036416F" w:rsidP="00504F2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3.31.2.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6416F" w:rsidRPr="0036416F" w:rsidRDefault="0036416F" w:rsidP="00504F2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6416F" w:rsidRPr="0036416F" w:rsidRDefault="0036416F" w:rsidP="00504F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6416F" w:rsidRPr="0036416F" w:rsidRDefault="0036416F" w:rsidP="00504F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6416F" w:rsidRPr="0036416F" w:rsidRDefault="0036416F" w:rsidP="00504F2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6416F" w:rsidRPr="0036416F" w:rsidRDefault="0036416F" w:rsidP="0036416F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36416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6416F" w:rsidRPr="0036416F" w:rsidRDefault="0036416F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36416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6416F" w:rsidRPr="0036416F" w:rsidRDefault="0036416F" w:rsidP="0036416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7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611B2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(ЮЛ, при обращении </w:t>
      </w:r>
      <w:r w:rsidRPr="0036416F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доверенности).</w:t>
      </w:r>
    </w:p>
    <w:p w:rsidR="0036416F" w:rsidRPr="0036416F" w:rsidRDefault="0036416F" w:rsidP="00611B23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3.34.1.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lastRenderedPageBreak/>
        <w:t xml:space="preserve">3.34.2. Основаниями для отказа в предоставлении муниципальной услуги является: 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36416F" w:rsidRPr="0036416F" w:rsidRDefault="0036416F" w:rsidP="00611B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6416F" w:rsidRPr="0036416F" w:rsidRDefault="0036416F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6416F" w:rsidRPr="0036416F" w:rsidRDefault="0036416F" w:rsidP="00611B23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36416F" w:rsidRPr="0036416F" w:rsidRDefault="0036416F" w:rsidP="00611B23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6416F" w:rsidRPr="0036416F" w:rsidRDefault="0036416F" w:rsidP="00611B23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6416F" w:rsidRPr="0036416F" w:rsidRDefault="0036416F" w:rsidP="0036416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3.35.2.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6416F" w:rsidRPr="0036416F" w:rsidRDefault="0036416F" w:rsidP="00611B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3.35.3.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36416F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6416F" w:rsidRPr="0036416F" w:rsidRDefault="0036416F" w:rsidP="00611B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6416F" w:rsidRPr="0036416F" w:rsidRDefault="0036416F" w:rsidP="00611B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lastRenderedPageBreak/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6416F" w:rsidRPr="0036416F" w:rsidRDefault="0036416F" w:rsidP="0036416F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36416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ab/>
      </w: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36416F">
        <w:rPr>
          <w:rFonts w:eastAsiaTheme="minorEastAsia"/>
          <w:b/>
          <w:sz w:val="24"/>
          <w:szCs w:val="24"/>
        </w:rPr>
        <w:t>«</w:t>
      </w:r>
      <w:r w:rsidRPr="0036416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6416F" w:rsidRPr="0036416F" w:rsidRDefault="0036416F" w:rsidP="00611B2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36416F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36416F" w:rsidRPr="0036416F" w:rsidRDefault="0036416F" w:rsidP="00611B2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6416F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36416F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36416F" w:rsidRPr="0036416F" w:rsidRDefault="0036416F" w:rsidP="00611B2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36416F" w:rsidRPr="0036416F" w:rsidRDefault="0036416F" w:rsidP="00611B2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6416F" w:rsidRPr="0036416F" w:rsidRDefault="0036416F" w:rsidP="00611B2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6416F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416F">
        <w:rPr>
          <w:rFonts w:eastAsiaTheme="minorEastAsia"/>
          <w:sz w:val="24"/>
          <w:szCs w:val="24"/>
        </w:rPr>
        <w:t>от 27.07.2010 № 210-ФЗ</w:t>
      </w:r>
      <w:r w:rsidRPr="0036416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6416F" w:rsidRPr="0036416F" w:rsidRDefault="0036416F" w:rsidP="00611B2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6416F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36416F" w:rsidRPr="0036416F" w:rsidRDefault="0036416F" w:rsidP="00611B2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6416F" w:rsidRPr="0036416F" w:rsidRDefault="0036416F" w:rsidP="0036416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36416F" w:rsidRPr="0036416F" w:rsidRDefault="0036416F" w:rsidP="0036416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6416F" w:rsidRPr="0036416F" w:rsidRDefault="0036416F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36416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36416F" w:rsidRPr="0036416F" w:rsidRDefault="0036416F" w:rsidP="0036416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36416F" w:rsidRPr="0036416F" w:rsidRDefault="0036416F" w:rsidP="0036416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Вариант 8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611B2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36416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(ЮЛ,</w:t>
      </w:r>
      <w:r w:rsidRPr="0036416F">
        <w:rPr>
          <w:rFonts w:eastAsiaTheme="minorEastAsia"/>
          <w:sz w:val="24"/>
          <w:szCs w:val="24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36416F">
        <w:rPr>
          <w:rFonts w:eastAsia="Calibri"/>
          <w:sz w:val="24"/>
          <w:szCs w:val="24"/>
        </w:rPr>
        <w:t xml:space="preserve">. </w:t>
      </w:r>
    </w:p>
    <w:p w:rsidR="0036416F" w:rsidRPr="0036416F" w:rsidRDefault="0036416F" w:rsidP="00611B23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>3.39.1. Максимальный</w:t>
      </w:r>
      <w:r w:rsidRPr="0036416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</w:t>
      </w:r>
      <w:r w:rsidRPr="0036416F">
        <w:rPr>
          <w:rFonts w:eastAsiaTheme="minorEastAsia"/>
          <w:sz w:val="24"/>
          <w:szCs w:val="24"/>
        </w:rPr>
        <w:lastRenderedPageBreak/>
        <w:t xml:space="preserve">необходимых для предоставления муниципальной услуги, в Органе. 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36416F" w:rsidRPr="0036416F" w:rsidRDefault="0036416F" w:rsidP="00611B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6416F" w:rsidRPr="0036416F" w:rsidRDefault="0036416F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6416F" w:rsidRPr="0036416F" w:rsidRDefault="0036416F" w:rsidP="00611B23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bCs/>
          <w:sz w:val="24"/>
          <w:szCs w:val="24"/>
        </w:rPr>
        <w:t xml:space="preserve">2) </w:t>
      </w:r>
      <w:r w:rsidRPr="0036416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6416F">
        <w:rPr>
          <w:rFonts w:eastAsia="Calibri"/>
          <w:sz w:val="24"/>
          <w:szCs w:val="24"/>
        </w:rPr>
        <w:t>муниципальной</w:t>
      </w:r>
      <w:r w:rsidRPr="0036416F">
        <w:rPr>
          <w:rFonts w:eastAsiaTheme="minorEastAsia"/>
          <w:sz w:val="24"/>
          <w:szCs w:val="24"/>
        </w:rPr>
        <w:t xml:space="preserve"> услуги;  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6416F" w:rsidRPr="0036416F" w:rsidRDefault="0036416F" w:rsidP="00611B23">
      <w:pPr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36416F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36416F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6416F" w:rsidRPr="0036416F" w:rsidRDefault="0036416F" w:rsidP="0036416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6416F" w:rsidRPr="0036416F" w:rsidRDefault="0036416F" w:rsidP="00611B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 </w:t>
      </w:r>
      <w:r w:rsidRPr="0036416F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36416F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3.40.2. </w:t>
      </w:r>
      <w:r w:rsidRPr="0036416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6416F" w:rsidRPr="0036416F" w:rsidRDefault="0036416F" w:rsidP="00611B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6416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6416F" w:rsidRPr="0036416F" w:rsidRDefault="0036416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6416F">
        <w:rPr>
          <w:rFonts w:eastAsiaTheme="minorEastAsia"/>
          <w:sz w:val="24"/>
          <w:szCs w:val="24"/>
        </w:rPr>
        <w:t>3.40.3. Документы, которые з</w:t>
      </w:r>
      <w:r w:rsidRPr="0036416F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</w:t>
      </w:r>
      <w:r w:rsidRPr="0036416F">
        <w:rPr>
          <w:rFonts w:eastAsiaTheme="minorEastAsia"/>
          <w:sz w:val="24"/>
          <w:szCs w:val="24"/>
          <w:shd w:val="clear" w:color="auto" w:fill="FFFFFF"/>
        </w:rPr>
        <w:lastRenderedPageBreak/>
        <w:t>инициативе не предусмотрены.</w:t>
      </w:r>
    </w:p>
    <w:p w:rsidR="0036416F" w:rsidRPr="0036416F" w:rsidRDefault="0036416F" w:rsidP="00611B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6416F" w:rsidRPr="0036416F" w:rsidRDefault="0036416F" w:rsidP="00611B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416F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6416F" w:rsidRPr="0036416F" w:rsidRDefault="0036416F" w:rsidP="0036416F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36416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ab/>
      </w: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6416F">
        <w:rPr>
          <w:rFonts w:eastAsia="Calibri"/>
          <w:b/>
          <w:sz w:val="24"/>
          <w:szCs w:val="24"/>
        </w:rPr>
        <w:t>муниципальной</w:t>
      </w:r>
      <w:r w:rsidRPr="0036416F">
        <w:rPr>
          <w:rFonts w:eastAsiaTheme="minorEastAsia"/>
          <w:b/>
          <w:sz w:val="24"/>
          <w:szCs w:val="24"/>
        </w:rPr>
        <w:t xml:space="preserve"> услуги»</w:t>
      </w:r>
    </w:p>
    <w:p w:rsidR="0036416F" w:rsidRPr="0036416F" w:rsidRDefault="0036416F" w:rsidP="0036416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6416F" w:rsidRPr="0036416F" w:rsidRDefault="0036416F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36416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6416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6416F" w:rsidRPr="0036416F" w:rsidRDefault="0036416F" w:rsidP="0036416F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6416F" w:rsidRPr="0036416F" w:rsidRDefault="0036416F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6416F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Административного регламента.»; </w:t>
      </w:r>
    </w:p>
    <w:p w:rsidR="00C456DF" w:rsidRPr="00C456DF" w:rsidRDefault="00C456DF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B4494" w:rsidRPr="008B4494" w:rsidRDefault="00C456DF" w:rsidP="00611B23">
      <w:pPr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sz w:val="24"/>
          <w:szCs w:val="24"/>
        </w:rPr>
        <w:t>1</w:t>
      </w:r>
      <w:r w:rsidR="008B4494">
        <w:rPr>
          <w:rFonts w:eastAsia="Calibri"/>
          <w:sz w:val="24"/>
          <w:szCs w:val="24"/>
        </w:rPr>
        <w:t>6</w:t>
      </w:r>
      <w:r w:rsidRPr="00C456DF">
        <w:rPr>
          <w:rFonts w:eastAsia="Calibri"/>
          <w:sz w:val="24"/>
          <w:szCs w:val="24"/>
        </w:rPr>
        <w:t xml:space="preserve">. </w:t>
      </w:r>
      <w:r w:rsidR="008B4494" w:rsidRPr="008B4494">
        <w:rPr>
          <w:rFonts w:eastAsia="Calibri"/>
          <w:sz w:val="24"/>
          <w:szCs w:val="24"/>
        </w:rPr>
        <w:t>раздел «</w:t>
      </w:r>
      <w:r w:rsidR="008B4494" w:rsidRPr="008B4494">
        <w:rPr>
          <w:rFonts w:eastAsiaTheme="minorEastAsia"/>
          <w:sz w:val="24"/>
          <w:szCs w:val="24"/>
        </w:rPr>
        <w:t>ІІІ (ІІІ). Вариант предоставления муниципальной услуги «</w:t>
      </w:r>
      <w:r w:rsidR="008B4494" w:rsidRPr="008B4494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="008B4494" w:rsidRPr="008B4494">
        <w:rPr>
          <w:rFonts w:eastAsiaTheme="minorEastAsia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B4494" w:rsidRPr="008B4494" w:rsidRDefault="008B4494" w:rsidP="008B449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«Вариант 9</w:t>
      </w:r>
    </w:p>
    <w:p w:rsidR="008B4494" w:rsidRPr="008B4494" w:rsidRDefault="008B4494" w:rsidP="008B449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3.43.1.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8B4494" w:rsidRPr="008B4494" w:rsidRDefault="008B4494" w:rsidP="00611B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8B4494" w:rsidRPr="008B4494" w:rsidRDefault="008B4494" w:rsidP="00611B2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4494" w:rsidRPr="008B4494" w:rsidRDefault="008B4494" w:rsidP="00611B23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4494" w:rsidRPr="008B4494" w:rsidRDefault="008B4494" w:rsidP="008B4494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lastRenderedPageBreak/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3.44.2.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4494" w:rsidRPr="008B4494" w:rsidRDefault="008B4494" w:rsidP="00611B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3.44.3.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4494" w:rsidRPr="008B4494" w:rsidRDefault="008B4494" w:rsidP="00611B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4494" w:rsidRPr="008B4494" w:rsidRDefault="008B4494" w:rsidP="00611B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4494" w:rsidRPr="008B4494" w:rsidRDefault="008B4494" w:rsidP="008B449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</w:p>
    <w:p w:rsidR="008B4494" w:rsidRPr="008B4494" w:rsidRDefault="008B4494" w:rsidP="008B4494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ab/>
      </w: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4494" w:rsidRPr="008B4494" w:rsidRDefault="008B4494" w:rsidP="008B449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8B4494">
        <w:rPr>
          <w:rFonts w:eastAsiaTheme="minorEastAsia"/>
          <w:b/>
          <w:sz w:val="24"/>
          <w:szCs w:val="24"/>
        </w:rPr>
        <w:t>«</w:t>
      </w:r>
      <w:r w:rsidRPr="008B449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4494" w:rsidRPr="008B4494" w:rsidRDefault="008B4494" w:rsidP="008B449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8B4494">
        <w:rPr>
          <w:rFonts w:eastAsiaTheme="minorEastAsia"/>
          <w:sz w:val="24"/>
          <w:szCs w:val="24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8B4494" w:rsidRPr="008B4494" w:rsidRDefault="008B4494" w:rsidP="008B449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8B4494" w:rsidRPr="008B4494" w:rsidRDefault="008B4494" w:rsidP="008B449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8B4494" w:rsidRPr="008B4494" w:rsidRDefault="008B4494" w:rsidP="008B449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4494" w:rsidRPr="008B4494" w:rsidRDefault="008B4494" w:rsidP="008B449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</w:t>
      </w:r>
    </w:p>
    <w:p w:rsidR="008B4494" w:rsidRPr="008B4494" w:rsidRDefault="008B4494" w:rsidP="008B449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8B4494" w:rsidRPr="008B4494" w:rsidRDefault="008B4494" w:rsidP="00611B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8B4494" w:rsidRPr="008B4494" w:rsidRDefault="008B4494" w:rsidP="00611B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lastRenderedPageBreak/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B4494">
        <w:rPr>
          <w:rFonts w:eastAsia="Calibri"/>
          <w:sz w:val="24"/>
          <w:szCs w:val="24"/>
        </w:rPr>
        <w:t>за прием и регистрацию документов</w:t>
      </w:r>
      <w:r w:rsidRPr="008B449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3.46.3.  </w:t>
      </w:r>
      <w:r w:rsidRPr="008B449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4494">
        <w:rPr>
          <w:rFonts w:eastAsiaTheme="minorEastAsia"/>
          <w:sz w:val="24"/>
          <w:szCs w:val="24"/>
        </w:rPr>
        <w:t xml:space="preserve">ответственному </w:t>
      </w:r>
      <w:r w:rsidRPr="008B449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4494" w:rsidRPr="008B4494" w:rsidRDefault="008B4494" w:rsidP="008B4494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ab/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8B4494" w:rsidRPr="008B4494" w:rsidRDefault="008B4494" w:rsidP="008B449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4494" w:rsidRPr="008B4494" w:rsidRDefault="008B4494" w:rsidP="008B449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ab/>
      </w:r>
      <w:r w:rsidRPr="008B4494">
        <w:rPr>
          <w:rFonts w:eastAsiaTheme="minorEastAsia"/>
          <w:b/>
          <w:sz w:val="24"/>
          <w:szCs w:val="24"/>
        </w:rPr>
        <w:t>Вариант 10</w:t>
      </w:r>
    </w:p>
    <w:p w:rsidR="008B4494" w:rsidRPr="008B4494" w:rsidRDefault="008B4494" w:rsidP="008B449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3.48.1.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8B4494" w:rsidRPr="008B4494" w:rsidRDefault="008B4494" w:rsidP="00611B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8B4494" w:rsidRPr="008B4494" w:rsidRDefault="008B4494" w:rsidP="00611B2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4494" w:rsidRPr="008B4494" w:rsidRDefault="008B4494" w:rsidP="00611B23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B4494" w:rsidRPr="008B4494" w:rsidRDefault="008B4494" w:rsidP="008B4494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3.49.2.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4494" w:rsidRPr="008B4494" w:rsidRDefault="008B4494" w:rsidP="00611B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3.49.3.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8B4494" w:rsidRPr="008B4494" w:rsidRDefault="008B4494" w:rsidP="00611B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4494" w:rsidRPr="008B4494" w:rsidRDefault="008B4494" w:rsidP="00611B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4494" w:rsidRPr="008B4494" w:rsidRDefault="008B4494" w:rsidP="008B4494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8B4494" w:rsidRPr="008B4494" w:rsidRDefault="008B4494" w:rsidP="008B449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8B4494" w:rsidRPr="008B4494" w:rsidRDefault="008B4494" w:rsidP="008B4494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B4494" w:rsidRPr="008B4494" w:rsidRDefault="008B4494" w:rsidP="008B449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Вариант 11</w:t>
      </w:r>
    </w:p>
    <w:p w:rsidR="008B4494" w:rsidRPr="008B4494" w:rsidRDefault="008B4494" w:rsidP="008B449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B4494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доверенности)</w:t>
      </w:r>
      <w:r w:rsidRPr="008B4494">
        <w:rPr>
          <w:rFonts w:eastAsia="Calibri"/>
          <w:sz w:val="24"/>
          <w:szCs w:val="24"/>
        </w:rPr>
        <w:t xml:space="preserve">. </w:t>
      </w: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3.52.1.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8B4494" w:rsidRPr="008B4494" w:rsidRDefault="008B4494" w:rsidP="00611B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8B4494" w:rsidRPr="008B4494" w:rsidRDefault="008B4494" w:rsidP="00611B2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2) </w:t>
      </w:r>
      <w:r w:rsidRPr="008B449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4494" w:rsidRPr="008B4494" w:rsidRDefault="008B4494" w:rsidP="00611B23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8B4494" w:rsidRPr="008B4494" w:rsidRDefault="008B4494" w:rsidP="008B449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3.53.2.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4494" w:rsidRPr="008B4494" w:rsidRDefault="008B4494" w:rsidP="00611B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</w:t>
      </w:r>
      <w:r w:rsidRPr="008B4494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</w:rPr>
        <w:t>3.53.3.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4494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4494" w:rsidRPr="008B4494" w:rsidRDefault="008B4494" w:rsidP="00611B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4494" w:rsidRPr="008B4494" w:rsidRDefault="008B4494" w:rsidP="00611B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4494" w:rsidRPr="008B4494" w:rsidRDefault="008B4494" w:rsidP="008B449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8B4494" w:rsidRPr="008B4494" w:rsidRDefault="008B4494" w:rsidP="008B449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4494" w:rsidRPr="008B4494" w:rsidRDefault="008B4494" w:rsidP="008B449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4494">
        <w:rPr>
          <w:rFonts w:eastAsiaTheme="minorEastAsia"/>
          <w:b/>
          <w:sz w:val="24"/>
          <w:szCs w:val="24"/>
        </w:rPr>
        <w:t>«</w:t>
      </w:r>
      <w:r w:rsidRPr="008B449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4494" w:rsidRPr="008B4494" w:rsidRDefault="008B4494" w:rsidP="008B449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8B4494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8B4494" w:rsidRPr="008B4494" w:rsidRDefault="008B4494" w:rsidP="008B449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B4494" w:rsidRPr="008B4494" w:rsidRDefault="008B4494" w:rsidP="008B449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>Вариант 12</w:t>
      </w:r>
    </w:p>
    <w:p w:rsidR="008B4494" w:rsidRPr="008B4494" w:rsidRDefault="008B4494" w:rsidP="008B449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8B4494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8B4494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8B4494">
        <w:rPr>
          <w:rFonts w:eastAsia="Calibri"/>
          <w:sz w:val="24"/>
          <w:szCs w:val="24"/>
        </w:rPr>
        <w:t xml:space="preserve">. </w:t>
      </w: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>3.57.1. Максимальный</w:t>
      </w:r>
      <w:r w:rsidRPr="008B449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8B4494" w:rsidRPr="008B4494" w:rsidRDefault="008B4494" w:rsidP="00611B2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 xml:space="preserve">1) </w:t>
      </w:r>
      <w:r w:rsidRPr="008B449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8B4494" w:rsidRPr="008B4494" w:rsidRDefault="008B4494" w:rsidP="00611B2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449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4494">
        <w:rPr>
          <w:rFonts w:eastAsiaTheme="minorEastAsia"/>
          <w:sz w:val="24"/>
          <w:szCs w:val="24"/>
        </w:rPr>
        <w:t>ешения о даче письменных разъяснений</w:t>
      </w:r>
      <w:r w:rsidRPr="008B449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8B449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4494">
        <w:rPr>
          <w:rFonts w:eastAsia="Calibri"/>
          <w:sz w:val="24"/>
          <w:szCs w:val="24"/>
        </w:rPr>
        <w:t>муниципальной</w:t>
      </w:r>
      <w:r w:rsidRPr="008B4494">
        <w:rPr>
          <w:rFonts w:eastAsiaTheme="minorEastAsia"/>
          <w:sz w:val="24"/>
          <w:szCs w:val="24"/>
        </w:rPr>
        <w:t xml:space="preserve"> услуги; 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4494" w:rsidRPr="008B4494" w:rsidRDefault="008B4494" w:rsidP="00611B23">
      <w:pPr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B4494" w:rsidRPr="008B4494" w:rsidRDefault="008B4494" w:rsidP="008B449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 </w:t>
      </w:r>
      <w:r w:rsidRPr="008B449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4494" w:rsidRPr="008B4494" w:rsidRDefault="008B4494" w:rsidP="00611B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4494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3.58.2. </w:t>
      </w:r>
      <w:r w:rsidRPr="008B449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4494" w:rsidRPr="008B4494" w:rsidRDefault="008B4494" w:rsidP="00611B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449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3.58.3. Документы, которые з</w:t>
      </w:r>
      <w:r w:rsidRPr="008B449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8B4494" w:rsidRPr="008B4494" w:rsidRDefault="008B4494" w:rsidP="00611B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4494" w:rsidRPr="008B4494" w:rsidRDefault="008B4494" w:rsidP="00611B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4494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8B4494" w:rsidRPr="008B4494" w:rsidRDefault="008B4494" w:rsidP="008B449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4494">
        <w:rPr>
          <w:rFonts w:eastAsia="Calibri"/>
          <w:b/>
          <w:sz w:val="24"/>
          <w:szCs w:val="24"/>
        </w:rPr>
        <w:t>муниципальной</w:t>
      </w:r>
      <w:r w:rsidRPr="008B4494">
        <w:rPr>
          <w:rFonts w:eastAsiaTheme="minorEastAsia"/>
          <w:b/>
          <w:sz w:val="24"/>
          <w:szCs w:val="24"/>
        </w:rPr>
        <w:t xml:space="preserve"> услуги» 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4494" w:rsidRPr="008B4494" w:rsidRDefault="008B4494" w:rsidP="00611B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8B4494" w:rsidRPr="008B4494" w:rsidRDefault="008B4494" w:rsidP="008B449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449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4494" w:rsidRPr="008B4494" w:rsidRDefault="008B4494" w:rsidP="008B449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регламента.»;</w:t>
      </w: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B4494" w:rsidRPr="008B4494" w:rsidRDefault="008B4494" w:rsidP="00611B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4494">
        <w:rPr>
          <w:rFonts w:eastAsiaTheme="minorEastAsia"/>
          <w:sz w:val="24"/>
          <w:szCs w:val="24"/>
        </w:rPr>
        <w:t>1.1</w:t>
      </w:r>
      <w:r w:rsidR="00611B23">
        <w:rPr>
          <w:rFonts w:eastAsiaTheme="minorEastAsia"/>
          <w:sz w:val="24"/>
          <w:szCs w:val="24"/>
        </w:rPr>
        <w:t>7</w:t>
      </w:r>
      <w:r w:rsidRPr="008B4494">
        <w:rPr>
          <w:rFonts w:eastAsiaTheme="minorEastAsia"/>
          <w:sz w:val="24"/>
          <w:szCs w:val="24"/>
        </w:rPr>
        <w:t>. приложения 1-5 к Административному регламенту изложить в редакции согласно приложения к настоящему постановлению.</w:t>
      </w:r>
    </w:p>
    <w:p w:rsidR="00683D44" w:rsidRPr="00766F03" w:rsidRDefault="00683D44" w:rsidP="008B4494">
      <w:pPr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766F03" w:rsidRDefault="00683D44" w:rsidP="00766F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766F03" w:rsidRDefault="00683D44" w:rsidP="00766F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766F03" w:rsidRDefault="00683D44" w:rsidP="00766F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4494" w:rsidRPr="00C70803" w:rsidRDefault="008B449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711E4" w:rsidRPr="00517D4F" w:rsidRDefault="00E711E4" w:rsidP="00E711E4">
      <w:pPr>
        <w:ind w:right="-1"/>
        <w:jc w:val="right"/>
        <w:rPr>
          <w:rFonts w:eastAsiaTheme="minorEastAsia"/>
        </w:rPr>
      </w:pPr>
      <w:r w:rsidRPr="00517D4F">
        <w:rPr>
          <w:rFonts w:eastAsiaTheme="minorEastAsia"/>
        </w:rPr>
        <w:lastRenderedPageBreak/>
        <w:t xml:space="preserve">Приложение </w:t>
      </w:r>
    </w:p>
    <w:p w:rsidR="00E711E4" w:rsidRPr="00517D4F" w:rsidRDefault="00E711E4" w:rsidP="00E711E4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517D4F">
        <w:rPr>
          <w:rFonts w:eastAsiaTheme="minorEastAsia"/>
        </w:rPr>
        <w:t xml:space="preserve"> к и</w:t>
      </w:r>
      <w:r w:rsidRPr="00517D4F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611B23" w:rsidRPr="008C3DF5" w:rsidRDefault="00E711E4" w:rsidP="00611B23">
      <w:pPr>
        <w:autoSpaceDE w:val="0"/>
        <w:autoSpaceDN w:val="0"/>
        <w:adjustRightInd w:val="0"/>
        <w:jc w:val="right"/>
        <w:rPr>
          <w:bCs/>
        </w:rPr>
      </w:pPr>
      <w:r w:rsidRPr="00517D4F">
        <w:rPr>
          <w:bCs/>
          <w:spacing w:val="-2"/>
        </w:rPr>
        <w:t xml:space="preserve"> муниципальной услуги</w:t>
      </w:r>
      <w:r w:rsidRPr="007E1DEA">
        <w:rPr>
          <w:rFonts w:eastAsiaTheme="minorEastAsia"/>
        </w:rPr>
        <w:t xml:space="preserve"> «</w:t>
      </w:r>
      <w:r w:rsidR="00611B23" w:rsidRPr="008C3DF5">
        <w:rPr>
          <w:bCs/>
        </w:rPr>
        <w:t xml:space="preserve">Согласование проведения переустройства и (или) </w:t>
      </w:r>
    </w:p>
    <w:p w:rsidR="00683D44" w:rsidRPr="00683D44" w:rsidRDefault="00611B23" w:rsidP="00611B23">
      <w:pPr>
        <w:jc w:val="right"/>
        <w:rPr>
          <w:rFonts w:eastAsiaTheme="majorEastAsia"/>
          <w:color w:val="243F60" w:themeColor="accent1" w:themeShade="7F"/>
        </w:rPr>
      </w:pPr>
      <w:r w:rsidRPr="008C3DF5">
        <w:rPr>
          <w:bCs/>
        </w:rPr>
        <w:t>перепланировки помещения в многоквартирном доме</w:t>
      </w:r>
      <w:r w:rsidR="00683D44" w:rsidRPr="00683D44">
        <w:rPr>
          <w:rFonts w:eastAsiaTheme="majorEastAsia"/>
          <w:color w:val="243F60" w:themeColor="accent1" w:themeShade="7F"/>
        </w:rPr>
        <w:t>»</w:t>
      </w:r>
    </w:p>
    <w:p w:rsidR="00683D44" w:rsidRPr="00683D44" w:rsidRDefault="00683D44" w:rsidP="00683D4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«Приложение 1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8C3DF5" w:rsidRPr="008C3DF5" w:rsidRDefault="008C3DF5" w:rsidP="008C3DF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C3DF5" w:rsidRPr="008C3DF5" w:rsidRDefault="008C3DF5" w:rsidP="008C3DF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C3DF5" w:rsidRPr="008C3DF5" w:rsidRDefault="008C3DF5" w:rsidP="008C3DF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C3DF5" w:rsidRPr="008C3DF5" w:rsidRDefault="008C3DF5" w:rsidP="008C3DF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8C3DF5" w:rsidRPr="008C3DF5" w:rsidRDefault="008C3DF5" w:rsidP="008C3DF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8C3DF5" w:rsidRPr="008C3DF5" w:rsidRDefault="008C3DF5" w:rsidP="008C3DF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C3DF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8C3DF5" w:rsidRPr="008C3DF5" w:rsidRDefault="008C3DF5" w:rsidP="008C3DF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8C3DF5" w:rsidRPr="008C3DF5" w:rsidTr="00397133">
        <w:tc>
          <w:tcPr>
            <w:tcW w:w="1131" w:type="dxa"/>
          </w:tcPr>
          <w:p w:rsidR="008C3DF5" w:rsidRPr="008C3DF5" w:rsidRDefault="008C3DF5" w:rsidP="00611B2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8C3DF5" w:rsidRPr="008C3DF5" w:rsidRDefault="008C3DF5" w:rsidP="00611B2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8C3DF5" w:rsidRPr="008C3DF5" w:rsidTr="00397133">
        <w:tc>
          <w:tcPr>
            <w:tcW w:w="9606" w:type="dxa"/>
            <w:gridSpan w:val="2"/>
          </w:tcPr>
          <w:p w:rsidR="008C3DF5" w:rsidRPr="008C3DF5" w:rsidRDefault="008C3DF5" w:rsidP="00611B2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8C3DF5">
              <w:rPr>
                <w:bCs/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  <w:r w:rsidRPr="008C3DF5">
              <w:rPr>
                <w:sz w:val="24"/>
                <w:szCs w:val="24"/>
              </w:rPr>
              <w:t>»</w:t>
            </w:r>
          </w:p>
        </w:tc>
      </w:tr>
      <w:tr w:rsidR="008C3DF5" w:rsidRPr="008C3DF5" w:rsidTr="00397133">
        <w:tc>
          <w:tcPr>
            <w:tcW w:w="1131" w:type="dxa"/>
          </w:tcPr>
          <w:p w:rsidR="008C3DF5" w:rsidRPr="008C3DF5" w:rsidRDefault="008C3DF5" w:rsidP="00611B2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8C3DF5" w:rsidRPr="008C3DF5" w:rsidRDefault="008C3DF5" w:rsidP="00611B2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8C3DF5" w:rsidRPr="008C3DF5" w:rsidTr="00397133">
        <w:tc>
          <w:tcPr>
            <w:tcW w:w="1131" w:type="dxa"/>
          </w:tcPr>
          <w:p w:rsidR="008C3DF5" w:rsidRPr="008C3DF5" w:rsidRDefault="008C3DF5" w:rsidP="00611B2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8C3DF5" w:rsidRPr="008C3DF5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C3DF5" w:rsidRPr="008C3DF5" w:rsidTr="00397133">
        <w:tc>
          <w:tcPr>
            <w:tcW w:w="1131" w:type="dxa"/>
          </w:tcPr>
          <w:p w:rsidR="008C3DF5" w:rsidRPr="008C3DF5" w:rsidRDefault="008C3DF5" w:rsidP="00611B2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8C3DF5" w:rsidRPr="008C3DF5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обратившееся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8C3DF5" w:rsidRPr="008C3DF5" w:rsidTr="00397133">
        <w:tc>
          <w:tcPr>
            <w:tcW w:w="1131" w:type="dxa"/>
          </w:tcPr>
          <w:p w:rsidR="008C3DF5" w:rsidRPr="008C3DF5" w:rsidRDefault="008C3DF5" w:rsidP="00611B2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8C3DF5" w:rsidRPr="008C3DF5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обратившееся за получением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 xml:space="preserve">, </w:t>
            </w:r>
            <w:r w:rsidRPr="008C3DF5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8C3DF5" w:rsidRPr="008C3DF5" w:rsidTr="00397133">
        <w:trPr>
          <w:trHeight w:val="914"/>
        </w:trPr>
        <w:tc>
          <w:tcPr>
            <w:tcW w:w="9606" w:type="dxa"/>
            <w:gridSpan w:val="2"/>
          </w:tcPr>
          <w:p w:rsidR="008C3DF5" w:rsidRPr="008C3DF5" w:rsidRDefault="008C3DF5" w:rsidP="0061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sz w:val="24"/>
                <w:szCs w:val="24"/>
              </w:rPr>
              <w:t>»</w:t>
            </w:r>
          </w:p>
        </w:tc>
      </w:tr>
      <w:tr w:rsidR="008C3DF5" w:rsidRPr="008C3DF5" w:rsidTr="00397133">
        <w:tc>
          <w:tcPr>
            <w:tcW w:w="1131" w:type="dxa"/>
          </w:tcPr>
          <w:p w:rsidR="008C3DF5" w:rsidRPr="008C3DF5" w:rsidRDefault="008C3DF5" w:rsidP="00611B2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8C3DF5" w:rsidRPr="008C3DF5" w:rsidRDefault="008C3DF5" w:rsidP="00611B2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обращаются лично</w:t>
            </w:r>
          </w:p>
        </w:tc>
      </w:tr>
      <w:tr w:rsidR="008C3DF5" w:rsidRPr="008C3DF5" w:rsidTr="00397133">
        <w:tc>
          <w:tcPr>
            <w:tcW w:w="1131" w:type="dxa"/>
          </w:tcPr>
          <w:p w:rsidR="008C3DF5" w:rsidRPr="008C3DF5" w:rsidRDefault="008C3DF5" w:rsidP="00611B2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8C3DF5" w:rsidRPr="008C3DF5" w:rsidRDefault="008C3DF5" w:rsidP="00611B2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ФЛ, ИП,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</w:t>
            </w:r>
            <w:r w:rsidRPr="008C3DF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C3DF5" w:rsidRPr="008C3DF5" w:rsidTr="00397133">
        <w:tc>
          <w:tcPr>
            <w:tcW w:w="1131" w:type="dxa"/>
          </w:tcPr>
          <w:p w:rsidR="008C3DF5" w:rsidRPr="008C3DF5" w:rsidRDefault="008C3DF5" w:rsidP="00611B2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8C3DF5" w:rsidRPr="008C3DF5" w:rsidRDefault="008C3DF5" w:rsidP="00611B2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8C3DF5" w:rsidRPr="008C3DF5" w:rsidTr="00397133">
        <w:tc>
          <w:tcPr>
            <w:tcW w:w="1131" w:type="dxa"/>
          </w:tcPr>
          <w:p w:rsidR="008C3DF5" w:rsidRPr="008C3DF5" w:rsidRDefault="008C3DF5" w:rsidP="00611B2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8C3DF5" w:rsidRPr="008C3DF5" w:rsidRDefault="008C3DF5" w:rsidP="00611B2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8C3DF5" w:rsidRPr="008C3DF5" w:rsidTr="00397133">
        <w:tc>
          <w:tcPr>
            <w:tcW w:w="9606" w:type="dxa"/>
            <w:gridSpan w:val="2"/>
          </w:tcPr>
          <w:p w:rsidR="008C3DF5" w:rsidRPr="008C3DF5" w:rsidRDefault="008C3DF5" w:rsidP="0061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</w:t>
            </w:r>
            <w:r w:rsidRPr="008C3DF5">
              <w:rPr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="Calibri"/>
                <w:sz w:val="24"/>
                <w:szCs w:val="24"/>
              </w:rPr>
              <w:t>,</w:t>
            </w:r>
            <w:r w:rsidRPr="008C3DF5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8C3DF5" w:rsidRPr="008C3DF5" w:rsidTr="00397133">
        <w:tc>
          <w:tcPr>
            <w:tcW w:w="1131" w:type="dxa"/>
          </w:tcPr>
          <w:p w:rsidR="008C3DF5" w:rsidRPr="008C3DF5" w:rsidRDefault="008C3DF5" w:rsidP="00611B2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8C3DF5" w:rsidRPr="008C3DF5" w:rsidRDefault="008C3DF5" w:rsidP="00611B23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8C3DF5" w:rsidRPr="008C3DF5" w:rsidTr="00397133">
        <w:tc>
          <w:tcPr>
            <w:tcW w:w="1131" w:type="dxa"/>
          </w:tcPr>
          <w:p w:rsidR="008C3DF5" w:rsidRPr="008C3DF5" w:rsidRDefault="008C3DF5" w:rsidP="00611B2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8C3DF5" w:rsidRPr="008C3DF5" w:rsidRDefault="008C3DF5" w:rsidP="00611B23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ФЛ, ИП, обращаются через уполномоченного представителя</w:t>
            </w:r>
          </w:p>
        </w:tc>
      </w:tr>
      <w:tr w:rsidR="008C3DF5" w:rsidRPr="008C3DF5" w:rsidTr="00397133">
        <w:tc>
          <w:tcPr>
            <w:tcW w:w="1131" w:type="dxa"/>
          </w:tcPr>
          <w:p w:rsidR="008C3DF5" w:rsidRPr="008C3DF5" w:rsidRDefault="008C3DF5" w:rsidP="00611B2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8C3DF5" w:rsidRPr="008C3DF5" w:rsidRDefault="008C3DF5" w:rsidP="00611B23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8C3DF5" w:rsidRPr="008C3DF5" w:rsidTr="00397133">
        <w:tc>
          <w:tcPr>
            <w:tcW w:w="1131" w:type="dxa"/>
          </w:tcPr>
          <w:p w:rsidR="008C3DF5" w:rsidRPr="008C3DF5" w:rsidRDefault="008C3DF5" w:rsidP="00611B23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8C3DF5" w:rsidRPr="008C3DF5" w:rsidRDefault="008C3DF5" w:rsidP="00611B23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C3DF5" w:rsidRPr="008C3DF5" w:rsidRDefault="008C3DF5" w:rsidP="008C3DF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</w:t>
      </w:r>
    </w:p>
    <w:p w:rsidR="008C3DF5" w:rsidRPr="008C3DF5" w:rsidRDefault="008C3DF5" w:rsidP="008C3DF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lastRenderedPageBreak/>
        <w:t>Перечень признаков заявителей (принадлежащих им объектов)</w:t>
      </w: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8C3DF5" w:rsidRPr="00611B23" w:rsidTr="00397133">
        <w:tc>
          <w:tcPr>
            <w:tcW w:w="817" w:type="dxa"/>
          </w:tcPr>
          <w:p w:rsidR="008C3DF5" w:rsidRPr="00611B23" w:rsidRDefault="008C3DF5" w:rsidP="00611B2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8C3DF5" w:rsidRPr="00611B23" w:rsidRDefault="008C3DF5" w:rsidP="00611B2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611B23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8C3DF5" w:rsidRPr="00611B23" w:rsidRDefault="008C3DF5" w:rsidP="00611B23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611B23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C3DF5" w:rsidRPr="00611B23" w:rsidRDefault="008C3DF5" w:rsidP="00611B2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8C3DF5" w:rsidRPr="00611B23" w:rsidTr="00397133">
        <w:tc>
          <w:tcPr>
            <w:tcW w:w="9606" w:type="dxa"/>
            <w:gridSpan w:val="3"/>
          </w:tcPr>
          <w:p w:rsidR="008C3DF5" w:rsidRPr="00611B23" w:rsidRDefault="008C3DF5" w:rsidP="00611B2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«Согласование проведения переустройства и (или) перепланировки помещения в многоквартирном доме»</w:t>
            </w:r>
          </w:p>
        </w:tc>
      </w:tr>
      <w:tr w:rsidR="008C3DF5" w:rsidRPr="00611B23" w:rsidTr="00397133">
        <w:tc>
          <w:tcPr>
            <w:tcW w:w="817" w:type="dxa"/>
          </w:tcPr>
          <w:p w:rsidR="008C3DF5" w:rsidRPr="00611B23" w:rsidRDefault="008C3DF5" w:rsidP="00611B2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C3DF5" w:rsidRPr="00611B23" w:rsidRDefault="008C3DF5" w:rsidP="00611B2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C3DF5" w:rsidRPr="00611B23" w:rsidRDefault="008C3DF5" w:rsidP="00611B23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8C3DF5" w:rsidRPr="00611B23" w:rsidRDefault="008C3DF5" w:rsidP="00611B2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8C3DF5" w:rsidRPr="00611B23" w:rsidTr="00397133">
        <w:tc>
          <w:tcPr>
            <w:tcW w:w="817" w:type="dxa"/>
          </w:tcPr>
          <w:p w:rsidR="008C3DF5" w:rsidRPr="00611B23" w:rsidRDefault="008C3DF5" w:rsidP="00611B2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C3DF5" w:rsidRPr="00611B23" w:rsidRDefault="008C3DF5" w:rsidP="00611B2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C3DF5" w:rsidRPr="00611B23" w:rsidRDefault="008C3DF5" w:rsidP="00611B2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 решением о согласовании проведения переустройства и (или) перепланировки помещения в многоквартирном доме</w:t>
            </w:r>
          </w:p>
        </w:tc>
      </w:tr>
      <w:tr w:rsidR="008C3DF5" w:rsidRPr="00611B23" w:rsidTr="00397133">
        <w:tc>
          <w:tcPr>
            <w:tcW w:w="817" w:type="dxa"/>
          </w:tcPr>
          <w:p w:rsidR="008C3DF5" w:rsidRPr="00611B23" w:rsidRDefault="008C3DF5" w:rsidP="00611B2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C3DF5" w:rsidRPr="00611B23" w:rsidRDefault="008C3DF5" w:rsidP="00611B2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8C3DF5" w:rsidRPr="00611B23" w:rsidTr="00397133">
        <w:tc>
          <w:tcPr>
            <w:tcW w:w="9606" w:type="dxa"/>
            <w:gridSpan w:val="3"/>
          </w:tcPr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проведения переустройства и (или) перепланировки помещения в многоквартирном доме»</w:t>
            </w:r>
          </w:p>
        </w:tc>
      </w:tr>
      <w:tr w:rsidR="008C3DF5" w:rsidRPr="00611B23" w:rsidTr="00397133">
        <w:tc>
          <w:tcPr>
            <w:tcW w:w="817" w:type="dxa"/>
          </w:tcPr>
          <w:p w:rsidR="008C3DF5" w:rsidRPr="00611B23" w:rsidRDefault="008C3DF5" w:rsidP="00611B2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C3DF5" w:rsidRPr="00611B23" w:rsidRDefault="008C3DF5" w:rsidP="00611B2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C3DF5" w:rsidRPr="00611B23" w:rsidRDefault="008C3DF5" w:rsidP="00611B23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8C3DF5" w:rsidRPr="00611B23" w:rsidRDefault="008C3DF5" w:rsidP="00611B2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8C3DF5" w:rsidRPr="00611B23" w:rsidTr="00397133">
        <w:tc>
          <w:tcPr>
            <w:tcW w:w="817" w:type="dxa"/>
          </w:tcPr>
          <w:p w:rsidR="008C3DF5" w:rsidRPr="00611B23" w:rsidRDefault="008C3DF5" w:rsidP="00611B2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C3DF5" w:rsidRPr="00611B23" w:rsidRDefault="008C3DF5" w:rsidP="00611B2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8C3DF5" w:rsidRPr="00611B23" w:rsidTr="00397133">
        <w:tc>
          <w:tcPr>
            <w:tcW w:w="9606" w:type="dxa"/>
            <w:gridSpan w:val="3"/>
          </w:tcPr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согласовании проведения переустройства и (или) перепланировки помещения в многоквартирном доме, выданного по результатам предоставления муниципальной услуги»</w:t>
            </w:r>
          </w:p>
        </w:tc>
      </w:tr>
      <w:tr w:rsidR="008C3DF5" w:rsidRPr="00611B23" w:rsidTr="00397133">
        <w:tc>
          <w:tcPr>
            <w:tcW w:w="817" w:type="dxa"/>
          </w:tcPr>
          <w:p w:rsidR="008C3DF5" w:rsidRPr="00611B23" w:rsidRDefault="008C3DF5" w:rsidP="00611B2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C3DF5" w:rsidRPr="00611B23" w:rsidRDefault="008C3DF5" w:rsidP="00611B2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C3DF5" w:rsidRPr="00611B23" w:rsidRDefault="008C3DF5" w:rsidP="00611B23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11B23">
              <w:rPr>
                <w:rFonts w:eastAsia="Calibri"/>
                <w:sz w:val="24"/>
                <w:szCs w:val="24"/>
              </w:rPr>
              <w:t xml:space="preserve">ФЛ, ИП; </w:t>
            </w:r>
          </w:p>
          <w:p w:rsidR="008C3DF5" w:rsidRPr="00611B23" w:rsidRDefault="008C3DF5" w:rsidP="00611B2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</w:p>
        </w:tc>
      </w:tr>
      <w:tr w:rsidR="008C3DF5" w:rsidRPr="00611B23" w:rsidTr="00397133">
        <w:tc>
          <w:tcPr>
            <w:tcW w:w="817" w:type="dxa"/>
          </w:tcPr>
          <w:p w:rsidR="008C3DF5" w:rsidRPr="00611B23" w:rsidRDefault="008C3DF5" w:rsidP="00611B23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8C3DF5" w:rsidRPr="00611B23" w:rsidRDefault="008C3DF5" w:rsidP="00611B23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11B23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1B23" w:rsidRDefault="00611B23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1B23" w:rsidRDefault="00611B23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1B23" w:rsidRDefault="00611B23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0151B" w:rsidRDefault="0080151B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1B23" w:rsidRPr="008C3DF5" w:rsidRDefault="00611B23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2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8C3DF5" w:rsidRPr="008C3DF5" w:rsidRDefault="008C3DF5" w:rsidP="008C3DF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Перечень сведений,</w:t>
      </w:r>
    </w:p>
    <w:p w:rsidR="008C3DF5" w:rsidRPr="008C3DF5" w:rsidRDefault="008C3DF5" w:rsidP="008C3DF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8C3DF5" w:rsidRPr="008C3DF5" w:rsidRDefault="008C3DF5" w:rsidP="008C3DF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8C3DF5" w:rsidRPr="008C3DF5" w:rsidRDefault="008C3DF5" w:rsidP="008C3DF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5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C3DF5" w:rsidRPr="00611B23" w:rsidTr="00397133">
        <w:tc>
          <w:tcPr>
            <w:tcW w:w="576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C3DF5" w:rsidRPr="00611B23" w:rsidTr="00397133">
        <w:tc>
          <w:tcPr>
            <w:tcW w:w="576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8C3DF5" w:rsidRPr="00611B23" w:rsidTr="00397133">
        <w:tc>
          <w:tcPr>
            <w:tcW w:w="576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8C3DF5" w:rsidRPr="00611B23" w:rsidRDefault="008C3DF5" w:rsidP="00611B2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Открытые сведения из ЕГРН о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 xml:space="preserve"> помещении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C3DF5" w:rsidRPr="00611B23" w:rsidRDefault="008C3DF5" w:rsidP="00611B23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8C3DF5" w:rsidRPr="00611B23" w:rsidRDefault="008C3DF5" w:rsidP="00611B23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тип помещения;</w:t>
            </w:r>
          </w:p>
          <w:p w:rsidR="008C3DF5" w:rsidRPr="00611B23" w:rsidRDefault="008C3DF5" w:rsidP="00611B23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сведений об объекте недвижимости;</w:t>
            </w:r>
          </w:p>
          <w:p w:rsidR="008C3DF5" w:rsidRPr="00611B23" w:rsidRDefault="008C3DF5" w:rsidP="00611B23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кадастровый номер и адрес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C3DF5" w:rsidRPr="00611B23" w:rsidRDefault="008C3DF5" w:rsidP="00611B23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8C3DF5" w:rsidRPr="00611B23" w:rsidRDefault="008C3DF5" w:rsidP="00611B23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8C3DF5" w:rsidRPr="00611B23" w:rsidRDefault="008C3DF5" w:rsidP="00611B23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8C3DF5" w:rsidRPr="00611B23" w:rsidRDefault="008C3DF5" w:rsidP="00611B23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8C3DF5" w:rsidRPr="00611B23" w:rsidRDefault="008C3DF5" w:rsidP="00611B23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8C3DF5" w:rsidRPr="00611B23" w:rsidRDefault="008C3DF5" w:rsidP="00611B23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8C3DF5" w:rsidRPr="00611B23" w:rsidRDefault="008C3DF5" w:rsidP="00611B23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8C3DF5" w:rsidRPr="00611B23" w:rsidRDefault="008C3DF5" w:rsidP="00611B23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площадь объекта, кв.м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8C3DF5" w:rsidRPr="00611B23" w:rsidRDefault="008C3DF5" w:rsidP="00611B23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8C3DF5" w:rsidRPr="00611B23" w:rsidRDefault="008C3DF5" w:rsidP="00611B23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8C3DF5" w:rsidRPr="00611B23" w:rsidRDefault="008C3DF5" w:rsidP="00611B23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611B23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8C3DF5" w:rsidRPr="00611B23" w:rsidRDefault="008C3DF5" w:rsidP="00611B23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611B23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8C3DF5" w:rsidRPr="00611B23" w:rsidRDefault="008C3DF5" w:rsidP="00611B23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611B23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C3DF5" w:rsidRPr="00611B23" w:rsidTr="00397133">
        <w:tc>
          <w:tcPr>
            <w:tcW w:w="576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C3DF5" w:rsidRPr="00611B23" w:rsidTr="00397133">
        <w:tc>
          <w:tcPr>
            <w:tcW w:w="576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8C3DF5" w:rsidRPr="00611B23" w:rsidRDefault="008C3DF5" w:rsidP="0061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Сведения о </w:t>
            </w: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техническом паспорте 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переустраиваемого и (или) перепланируемого 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помещения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>» (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611B23">
              <w:rPr>
                <w:rFonts w:eastAsiaTheme="minorEastAsia"/>
                <w:sz w:val="24"/>
                <w:szCs w:val="24"/>
              </w:rPr>
              <w:t>.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C3DF5" w:rsidRPr="00611B23" w:rsidRDefault="008C3DF5" w:rsidP="00611B2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8C3DF5" w:rsidRPr="00611B23" w:rsidRDefault="008C3DF5" w:rsidP="00611B2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C3DF5" w:rsidRPr="00611B23" w:rsidRDefault="008C3DF5" w:rsidP="00611B2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сведения, содержащиеся в</w:t>
            </w:r>
            <w:r w:rsidR="00611B23">
              <w:rPr>
                <w:rFonts w:eastAsiaTheme="minorHAnsi"/>
                <w:sz w:val="24"/>
                <w:szCs w:val="24"/>
                <w:lang w:eastAsia="en-US"/>
              </w:rPr>
              <w:t xml:space="preserve"> техническом паспорте помещения;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C3DF5" w:rsidRPr="00611B23" w:rsidTr="00397133">
        <w:tc>
          <w:tcPr>
            <w:tcW w:w="576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995" w:type="dxa"/>
          </w:tcPr>
          <w:p w:rsidR="008C3DF5" w:rsidRPr="00611B23" w:rsidRDefault="008C3DF5" w:rsidP="0061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C3DF5" w:rsidRPr="00611B23" w:rsidRDefault="008C3DF5" w:rsidP="00611B2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8C3DF5" w:rsidRPr="00611B23" w:rsidRDefault="008C3DF5" w:rsidP="00611B2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C3DF5" w:rsidRPr="00611B23" w:rsidRDefault="008C3DF5" w:rsidP="00611B2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</w:t>
            </w:r>
            <w:r w:rsidR="00611B23">
              <w:rPr>
                <w:rFonts w:eastAsiaTheme="minorHAnsi"/>
                <w:sz w:val="24"/>
                <w:szCs w:val="24"/>
                <w:lang w:eastAsia="en-US"/>
              </w:rPr>
              <w:t>ения, содержащиеся в заключении;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C3DF5" w:rsidRPr="00611B23" w:rsidTr="00397133">
        <w:tc>
          <w:tcPr>
            <w:tcW w:w="576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8C3DF5" w:rsidRPr="00611B23" w:rsidTr="00397133">
        <w:tc>
          <w:tcPr>
            <w:tcW w:w="576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8C3DF5" w:rsidRPr="00C02A47" w:rsidRDefault="008C3DF5" w:rsidP="00C02A4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Открытые сведения из ЕГРН о</w:t>
            </w:r>
            <w:r w:rsidRPr="00C02A47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 xml:space="preserve"> помещении в многоквартирном доме</w:t>
            </w:r>
            <w:r w:rsidRPr="00C02A47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8C3DF5" w:rsidRPr="00C02A47" w:rsidRDefault="008C3DF5" w:rsidP="00C02A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C3DF5" w:rsidRPr="00C02A47" w:rsidRDefault="008C3DF5" w:rsidP="00C02A47">
            <w:pPr>
              <w:pStyle w:val="a5"/>
              <w:numPr>
                <w:ilvl w:val="0"/>
                <w:numId w:val="4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C3DF5" w:rsidRPr="00C02A47" w:rsidRDefault="008C3DF5" w:rsidP="00C02A47">
            <w:pPr>
              <w:pStyle w:val="a5"/>
              <w:numPr>
                <w:ilvl w:val="0"/>
                <w:numId w:val="4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тип помещения;</w:t>
            </w:r>
          </w:p>
          <w:p w:rsidR="008C3DF5" w:rsidRPr="00C02A47" w:rsidRDefault="008C3DF5" w:rsidP="00C02A47">
            <w:pPr>
              <w:pStyle w:val="a5"/>
              <w:numPr>
                <w:ilvl w:val="0"/>
                <w:numId w:val="4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сведений об объекте недвижимости;</w:t>
            </w:r>
          </w:p>
          <w:p w:rsidR="008C3DF5" w:rsidRPr="00C02A47" w:rsidRDefault="008C3DF5" w:rsidP="00C02A47">
            <w:pPr>
              <w:pStyle w:val="a5"/>
              <w:numPr>
                <w:ilvl w:val="0"/>
                <w:numId w:val="4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кадастровый номер и адрес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.</w:t>
            </w:r>
          </w:p>
          <w:p w:rsidR="008C3DF5" w:rsidRPr="00C02A47" w:rsidRDefault="008C3DF5" w:rsidP="00C02A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C3DF5" w:rsidRPr="00C02A47" w:rsidRDefault="008C3DF5" w:rsidP="00C02A47">
            <w:pPr>
              <w:pStyle w:val="a5"/>
              <w:numPr>
                <w:ilvl w:val="0"/>
                <w:numId w:val="4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C3DF5" w:rsidRPr="00C02A47" w:rsidRDefault="008C3DF5" w:rsidP="00C02A47">
            <w:pPr>
              <w:pStyle w:val="a5"/>
              <w:numPr>
                <w:ilvl w:val="0"/>
                <w:numId w:val="4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C3DF5" w:rsidRPr="00C02A47" w:rsidRDefault="008C3DF5" w:rsidP="00C02A47">
            <w:pPr>
              <w:pStyle w:val="a5"/>
              <w:numPr>
                <w:ilvl w:val="0"/>
                <w:numId w:val="4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C3DF5" w:rsidRPr="00C02A47" w:rsidRDefault="008C3DF5" w:rsidP="00C02A47">
            <w:pPr>
              <w:pStyle w:val="a5"/>
              <w:numPr>
                <w:ilvl w:val="0"/>
                <w:numId w:val="4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C3DF5" w:rsidRPr="00C02A47" w:rsidRDefault="008C3DF5" w:rsidP="00C02A47">
            <w:pPr>
              <w:pStyle w:val="a5"/>
              <w:numPr>
                <w:ilvl w:val="0"/>
                <w:numId w:val="4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C3DF5" w:rsidRPr="00C02A47" w:rsidRDefault="008C3DF5" w:rsidP="00C02A47">
            <w:pPr>
              <w:pStyle w:val="a5"/>
              <w:numPr>
                <w:ilvl w:val="0"/>
                <w:numId w:val="4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объект права;</w:t>
            </w:r>
          </w:p>
          <w:p w:rsidR="008C3DF5" w:rsidRPr="00C02A47" w:rsidRDefault="008C3DF5" w:rsidP="00C02A47">
            <w:pPr>
              <w:pStyle w:val="a5"/>
              <w:numPr>
                <w:ilvl w:val="0"/>
                <w:numId w:val="4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назначение объекта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C3DF5" w:rsidRPr="00C02A47" w:rsidRDefault="008C3DF5" w:rsidP="00C02A47">
            <w:pPr>
              <w:pStyle w:val="a5"/>
              <w:numPr>
                <w:ilvl w:val="0"/>
                <w:numId w:val="4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площадь объекта, кв.м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C3DF5" w:rsidRPr="00C02A47" w:rsidRDefault="008C3DF5" w:rsidP="00C02A47">
            <w:pPr>
              <w:pStyle w:val="a5"/>
              <w:numPr>
                <w:ilvl w:val="0"/>
                <w:numId w:val="4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C3DF5" w:rsidRPr="00C02A47" w:rsidRDefault="008C3DF5" w:rsidP="00C02A47">
            <w:pPr>
              <w:pStyle w:val="a5"/>
              <w:numPr>
                <w:ilvl w:val="0"/>
                <w:numId w:val="4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C3DF5" w:rsidRPr="00C02A47" w:rsidRDefault="008C3DF5" w:rsidP="00C02A47">
            <w:pPr>
              <w:pStyle w:val="a5"/>
              <w:numPr>
                <w:ilvl w:val="0"/>
                <w:numId w:val="4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C02A47">
              <w:rPr>
                <w:rFonts w:ascii="Times New Roman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8C3DF5" w:rsidRPr="00C02A47" w:rsidRDefault="008C3DF5" w:rsidP="00C02A47">
            <w:pPr>
              <w:pStyle w:val="a5"/>
              <w:numPr>
                <w:ilvl w:val="0"/>
                <w:numId w:val="4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  <w:r w:rsidRPr="00C02A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8C3DF5" w:rsidRPr="00C02A47" w:rsidRDefault="008C3DF5" w:rsidP="00C02A47">
            <w:pPr>
              <w:pStyle w:val="a5"/>
              <w:numPr>
                <w:ilvl w:val="0"/>
                <w:numId w:val="4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A47">
              <w:rPr>
                <w:rFonts w:ascii="Times New Roman" w:hAnsi="Times New Roman" w:cs="Times New Roman"/>
                <w:sz w:val="24"/>
                <w:szCs w:val="24"/>
              </w:rPr>
              <w:t>дата обследования объекта</w:t>
            </w:r>
            <w:r w:rsidRPr="00C02A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8C3DF5" w:rsidRPr="00611B23" w:rsidRDefault="008C3DF5" w:rsidP="00C02A4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02A4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C3DF5" w:rsidRPr="00611B23" w:rsidTr="00397133">
        <w:tc>
          <w:tcPr>
            <w:tcW w:w="576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C3DF5" w:rsidRPr="00611B23" w:rsidTr="00397133">
        <w:tc>
          <w:tcPr>
            <w:tcW w:w="576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8C3DF5" w:rsidRPr="00611B23" w:rsidRDefault="008C3DF5" w:rsidP="0061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Сведения о </w:t>
            </w: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техническом паспорте </w:t>
            </w:r>
            <w:r w:rsidRPr="00611B23">
              <w:rPr>
                <w:rFonts w:eastAsiaTheme="minorEastAsia"/>
                <w:sz w:val="24"/>
                <w:szCs w:val="24"/>
              </w:rPr>
              <w:t xml:space="preserve">переустраиваемого и (или) перепланируемого 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помещения в многоквартирном доме</w:t>
            </w:r>
            <w:r w:rsidRPr="00611B23">
              <w:rPr>
                <w:rFonts w:eastAsiaTheme="minorEastAsia"/>
                <w:sz w:val="24"/>
                <w:szCs w:val="24"/>
              </w:rPr>
              <w:t>» (</w:t>
            </w:r>
            <w:r w:rsidRPr="00611B23">
              <w:rPr>
                <w:rFonts w:eastAsiaTheme="minorEastAsia"/>
                <w:bCs/>
                <w:sz w:val="24"/>
                <w:szCs w:val="24"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611B23">
              <w:rPr>
                <w:rFonts w:eastAsiaTheme="minorEastAsia"/>
                <w:sz w:val="24"/>
                <w:szCs w:val="24"/>
              </w:rPr>
              <w:t>.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C3DF5" w:rsidRPr="00611B23" w:rsidRDefault="008C3DF5" w:rsidP="00611B2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8C3DF5" w:rsidRPr="00611B23" w:rsidRDefault="008C3DF5" w:rsidP="00611B2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C3DF5" w:rsidRPr="00611B23" w:rsidRDefault="008C3DF5" w:rsidP="00611B2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сведения, содержащиеся в</w:t>
            </w:r>
            <w:r w:rsidR="00C02A47">
              <w:rPr>
                <w:rFonts w:eastAsiaTheme="minorHAnsi"/>
                <w:sz w:val="24"/>
                <w:szCs w:val="24"/>
                <w:lang w:eastAsia="en-US"/>
              </w:rPr>
              <w:t xml:space="preserve"> техническом паспорте помещения;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C3DF5" w:rsidRPr="00611B23" w:rsidTr="00397133">
        <w:tc>
          <w:tcPr>
            <w:tcW w:w="576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995" w:type="dxa"/>
          </w:tcPr>
          <w:p w:rsidR="008C3DF5" w:rsidRPr="00611B23" w:rsidRDefault="008C3DF5" w:rsidP="00611B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C3DF5" w:rsidRPr="00611B23" w:rsidRDefault="008C3DF5" w:rsidP="00611B2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наименование объекта;</w:t>
            </w:r>
          </w:p>
          <w:p w:rsidR="008C3DF5" w:rsidRPr="00611B23" w:rsidRDefault="008C3DF5" w:rsidP="00611B2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 xml:space="preserve">2) адрес. 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C3DF5" w:rsidRPr="00611B23" w:rsidRDefault="008C3DF5" w:rsidP="00611B23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1B23">
              <w:rPr>
                <w:rFonts w:eastAsiaTheme="minorHAnsi"/>
                <w:sz w:val="24"/>
                <w:szCs w:val="24"/>
                <w:lang w:eastAsia="en-US"/>
              </w:rPr>
              <w:t>1) свед</w:t>
            </w:r>
            <w:r w:rsidR="00C02A47">
              <w:rPr>
                <w:rFonts w:eastAsiaTheme="minorHAnsi"/>
                <w:sz w:val="24"/>
                <w:szCs w:val="24"/>
                <w:lang w:eastAsia="en-US"/>
              </w:rPr>
              <w:t>ения, содержащиеся в заключении4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C3DF5" w:rsidRPr="00611B23" w:rsidTr="00397133">
        <w:tc>
          <w:tcPr>
            <w:tcW w:w="576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8C3DF5" w:rsidRPr="00611B23" w:rsidTr="00397133">
        <w:tc>
          <w:tcPr>
            <w:tcW w:w="576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C3DF5" w:rsidRPr="00611B23" w:rsidTr="00397133">
        <w:tc>
          <w:tcPr>
            <w:tcW w:w="576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8C3DF5" w:rsidRPr="00611B23" w:rsidTr="00397133">
        <w:tc>
          <w:tcPr>
            <w:tcW w:w="576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611B23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8C3DF5" w:rsidRPr="00611B23" w:rsidRDefault="008C3DF5" w:rsidP="00611B2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8C3DF5" w:rsidRPr="00611B23" w:rsidRDefault="008C3DF5" w:rsidP="00611B23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1B23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8C3DF5" w:rsidRPr="00611B23" w:rsidRDefault="008C3DF5" w:rsidP="00611B23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C3DF5" w:rsidRPr="00611B23" w:rsidRDefault="008C3DF5" w:rsidP="00611B23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02A47" w:rsidRDefault="00C02A47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02A47" w:rsidRPr="008C3DF5" w:rsidRDefault="00C02A47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3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C3DF5" w:rsidRPr="008C3DF5" w:rsidTr="0039713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C3DF5" w:rsidRPr="008C3DF5" w:rsidTr="0039713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u w:val="single"/>
                    </w:rPr>
                  </w:pPr>
                </w:p>
              </w:tc>
            </w:tr>
            <w:tr w:rsidR="008C3DF5" w:rsidRPr="008C3DF5" w:rsidTr="0039713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3DF5" w:rsidRPr="008C3DF5" w:rsidRDefault="008C3DF5" w:rsidP="008C3DF5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C3DF5" w:rsidRPr="008C3DF5" w:rsidTr="003971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F5" w:rsidRPr="008C3DF5" w:rsidRDefault="008C3DF5" w:rsidP="008C3DF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C3DF5" w:rsidRPr="008C3DF5" w:rsidRDefault="008C3DF5" w:rsidP="008C3DF5">
      <w:pPr>
        <w:jc w:val="center"/>
        <w:rPr>
          <w:rFonts w:eastAsia="Calibri"/>
          <w:sz w:val="24"/>
          <w:szCs w:val="24"/>
        </w:rPr>
      </w:pPr>
    </w:p>
    <w:p w:rsidR="008C3DF5" w:rsidRPr="008C3DF5" w:rsidRDefault="008C3DF5" w:rsidP="008C3DF5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8C3DF5" w:rsidRPr="008C3DF5" w:rsidRDefault="008C3DF5" w:rsidP="008C3DF5">
      <w:pPr>
        <w:jc w:val="center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8C3DF5" w:rsidRPr="008C3DF5" w:rsidTr="0039713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 _____________________________________________________________________________ </w:t>
            </w:r>
          </w:p>
          <w:p w:rsidR="008C3DF5" w:rsidRPr="008C3DF5" w:rsidRDefault="008C3DF5" w:rsidP="008C3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C3DF5" w:rsidRPr="008C3DF5" w:rsidTr="00397133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3DF5" w:rsidRPr="008C3DF5" w:rsidTr="00397133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4F06" w:rsidRDefault="008C3DF5" w:rsidP="008C3DF5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            </w:t>
            </w:r>
          </w:p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    </w:t>
            </w:r>
          </w:p>
        </w:tc>
        <w:tc>
          <w:tcPr>
            <w:tcW w:w="469" w:type="pct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3DF5" w:rsidRPr="008C3DF5" w:rsidTr="0039713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3DF5" w:rsidRPr="00AC4F06" w:rsidRDefault="008C3DF5" w:rsidP="008C3DF5">
            <w:pPr>
              <w:jc w:val="center"/>
              <w:rPr>
                <w:rFonts w:eastAsia="Calibri"/>
              </w:rPr>
            </w:pPr>
            <w:r w:rsidRPr="00AC4F06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8C3DF5" w:rsidRPr="00AC4F06" w:rsidRDefault="008C3DF5" w:rsidP="008C3DF5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3DF5" w:rsidRPr="00AC4F06" w:rsidRDefault="008C3DF5" w:rsidP="008C3DF5">
            <w:pPr>
              <w:jc w:val="center"/>
              <w:rPr>
                <w:rFonts w:eastAsia="Calibri"/>
              </w:rPr>
            </w:pPr>
            <w:r w:rsidRPr="00AC4F06">
              <w:rPr>
                <w:rFonts w:eastAsia="Calibri"/>
              </w:rPr>
              <w:t>Подпись/ФИО</w:t>
            </w:r>
          </w:p>
        </w:tc>
      </w:tr>
    </w:tbl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C4F06" w:rsidRDefault="00AC4F06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4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C3DF5" w:rsidRPr="008C3DF5" w:rsidTr="0039713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C3DF5" w:rsidRPr="008C3DF5" w:rsidTr="0039713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u w:val="single"/>
                    </w:rPr>
                  </w:pPr>
                </w:p>
              </w:tc>
            </w:tr>
            <w:tr w:rsidR="008C3DF5" w:rsidRPr="008C3DF5" w:rsidTr="0039713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3DF5" w:rsidRPr="008C3DF5" w:rsidRDefault="008C3DF5" w:rsidP="008C3DF5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C3DF5" w:rsidRPr="008C3DF5" w:rsidTr="003971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F5" w:rsidRPr="008C3DF5" w:rsidRDefault="008C3DF5" w:rsidP="008C3DF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C3DF5" w:rsidRPr="008C3DF5" w:rsidRDefault="008C3DF5" w:rsidP="008C3DF5">
      <w:pPr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8C3DF5" w:rsidRPr="008C3DF5" w:rsidRDefault="008C3DF5" w:rsidP="008C3DF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C3DF5" w:rsidRPr="008C3DF5" w:rsidTr="0039713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 _____________________________________________________________________________ </w:t>
            </w:r>
          </w:p>
          <w:p w:rsidR="008C3DF5" w:rsidRPr="008C3DF5" w:rsidRDefault="008C3DF5" w:rsidP="008C3DF5">
            <w:pPr>
              <w:jc w:val="center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F5" w:rsidRPr="008C3DF5" w:rsidRDefault="008C3DF5" w:rsidP="008C3DF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br w:type="page"/>
            </w:r>
            <w:r w:rsidRPr="008C3DF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F5" w:rsidRPr="008C3DF5" w:rsidRDefault="008C3DF5" w:rsidP="008C3DF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C3DF5" w:rsidRPr="008C3DF5" w:rsidRDefault="008C3DF5" w:rsidP="008C3DF5">
      <w:pPr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3DF5" w:rsidRPr="008C3DF5" w:rsidTr="0039713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3DF5" w:rsidRPr="008C3DF5" w:rsidTr="0039713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3DF5" w:rsidRPr="008C3DF5" w:rsidRDefault="008C3DF5" w:rsidP="008C3DF5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C3DF5" w:rsidRPr="008C3DF5" w:rsidRDefault="008C3DF5" w:rsidP="008C3DF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3DF5" w:rsidRPr="008C3DF5" w:rsidRDefault="008C3DF5" w:rsidP="008C3DF5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5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8C3DF5" w:rsidRPr="008C3DF5" w:rsidRDefault="008C3DF5" w:rsidP="008C3DF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C3DF5" w:rsidRPr="008C3DF5" w:rsidTr="0039713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C3DF5" w:rsidRPr="008C3DF5" w:rsidTr="0039713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C3DF5" w:rsidRPr="008C3DF5" w:rsidTr="0039713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3DF5" w:rsidRPr="008C3DF5" w:rsidRDefault="008C3DF5" w:rsidP="008C3DF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C3DF5" w:rsidRPr="008C3DF5" w:rsidRDefault="008C3DF5" w:rsidP="008C3DF5">
      <w:pPr>
        <w:jc w:val="center"/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8C3DF5" w:rsidRPr="008C3DF5" w:rsidRDefault="008C3DF5" w:rsidP="008C3DF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C3DF5" w:rsidRPr="008C3DF5" w:rsidTr="0039713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8C3DF5" w:rsidRPr="008C3DF5" w:rsidRDefault="008C3DF5" w:rsidP="008C3DF5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C3DF5" w:rsidRPr="008C3DF5" w:rsidRDefault="008C3DF5" w:rsidP="008C3DF5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C3DF5" w:rsidRPr="008C3DF5" w:rsidRDefault="008C3DF5" w:rsidP="008C3DF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C3DF5" w:rsidRPr="008C3DF5" w:rsidRDefault="008C3DF5" w:rsidP="008C3DF5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C4F06" w:rsidRDefault="00AC4F06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6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8C3DF5" w:rsidRPr="008C3DF5" w:rsidRDefault="008C3DF5" w:rsidP="008C3DF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C3DF5" w:rsidRPr="008C3DF5" w:rsidTr="0039713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C3DF5" w:rsidRPr="008C3DF5" w:rsidTr="0039713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C3DF5" w:rsidRPr="008C3DF5" w:rsidTr="0039713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3DF5" w:rsidRPr="008C3DF5" w:rsidRDefault="008C3DF5" w:rsidP="008C3DF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C3DF5" w:rsidRPr="008C3DF5" w:rsidRDefault="008C3DF5" w:rsidP="008C3DF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C3DF5" w:rsidRPr="008C3DF5" w:rsidRDefault="008C3DF5" w:rsidP="008C3DF5">
      <w:pPr>
        <w:jc w:val="center"/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8C3DF5" w:rsidRPr="008C3DF5" w:rsidRDefault="008C3DF5" w:rsidP="008C3DF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C3DF5" w:rsidRPr="008C3DF5" w:rsidTr="0039713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/решении об отказе в с</w:t>
            </w:r>
            <w:r w:rsidRPr="008C3DF5">
              <w:rPr>
                <w:rFonts w:eastAsiaTheme="minorEastAsia"/>
                <w:bCs/>
                <w:sz w:val="24"/>
                <w:szCs w:val="24"/>
              </w:rPr>
              <w:t>огласовании проведения переустройства и (или) перепланировки помещения в многоквартирном доме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8C3DF5" w:rsidRPr="008C3DF5" w:rsidRDefault="008C3DF5" w:rsidP="008C3DF5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C3DF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br w:type="page"/>
            </w: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C3DF5" w:rsidRPr="008C3DF5" w:rsidRDefault="008C3DF5" w:rsidP="008C3DF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3DF5" w:rsidRPr="008C3DF5" w:rsidTr="0039713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C3DF5" w:rsidRPr="008C3DF5" w:rsidRDefault="008C3DF5" w:rsidP="008C3DF5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C3DF5" w:rsidRPr="008C3DF5" w:rsidRDefault="008C3DF5" w:rsidP="008C3DF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C3DF5" w:rsidRPr="008C3DF5" w:rsidRDefault="008C3DF5" w:rsidP="008C3DF5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8C3DF5" w:rsidRPr="008C3DF5" w:rsidRDefault="008C3DF5" w:rsidP="008C3DF5">
      <w:pPr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C4F06" w:rsidRPr="008C3DF5" w:rsidRDefault="00AC4F06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7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8C3DF5" w:rsidRPr="008C3DF5" w:rsidRDefault="008C3DF5" w:rsidP="008C3DF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C3DF5" w:rsidRPr="008C3DF5" w:rsidTr="0039713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067C79" w:rsidRPr="008C3DF5" w:rsidTr="00067C7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7C79" w:rsidRPr="008C3DF5" w:rsidRDefault="00067C79" w:rsidP="00067C79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7C79" w:rsidRPr="008C3DF5" w:rsidRDefault="00067C79" w:rsidP="00067C7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67C79" w:rsidRPr="008C3DF5" w:rsidRDefault="00067C79" w:rsidP="00067C7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67C79" w:rsidRPr="008C3DF5" w:rsidRDefault="00067C79" w:rsidP="00067C79">
                  <w:pPr>
                    <w:rPr>
                      <w:u w:val="single"/>
                    </w:rPr>
                  </w:pPr>
                </w:p>
              </w:tc>
            </w:tr>
            <w:tr w:rsidR="00067C79" w:rsidRPr="008C3DF5" w:rsidTr="00067C7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67C79" w:rsidRPr="008C3DF5" w:rsidRDefault="00067C79" w:rsidP="00067C7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67C79" w:rsidRPr="008C3DF5" w:rsidRDefault="00067C79" w:rsidP="00067C7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67C79" w:rsidRPr="008C3DF5" w:rsidRDefault="00067C79" w:rsidP="00067C7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67C79" w:rsidRPr="008C3DF5" w:rsidRDefault="00067C79" w:rsidP="00067C79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  <w:p w:rsidR="00067C79" w:rsidRPr="008C3DF5" w:rsidRDefault="00067C79" w:rsidP="00067C79">
                  <w:pPr>
                    <w:jc w:val="center"/>
                  </w:pPr>
                </w:p>
              </w:tc>
            </w:tr>
          </w:tbl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C3DF5" w:rsidRPr="008C3DF5" w:rsidTr="003971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F5" w:rsidRPr="008C3DF5" w:rsidRDefault="008C3DF5" w:rsidP="008C3DF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C3DF5" w:rsidRPr="008C3DF5" w:rsidRDefault="008C3DF5" w:rsidP="008C3DF5">
      <w:pPr>
        <w:jc w:val="center"/>
        <w:rPr>
          <w:rFonts w:eastAsia="Calibri"/>
          <w:sz w:val="24"/>
          <w:szCs w:val="24"/>
        </w:rPr>
      </w:pPr>
    </w:p>
    <w:p w:rsidR="008C3DF5" w:rsidRPr="008C3DF5" w:rsidRDefault="008C3DF5" w:rsidP="008C3DF5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8C3DF5" w:rsidRPr="008C3DF5" w:rsidRDefault="008C3DF5" w:rsidP="008C3DF5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716"/>
        <w:gridCol w:w="5249"/>
        <w:gridCol w:w="71"/>
      </w:tblGrid>
      <w:tr w:rsidR="008C3DF5" w:rsidRPr="008C3DF5" w:rsidTr="00397133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</w:t>
            </w:r>
          </w:p>
          <w:p w:rsidR="008C3DF5" w:rsidRPr="008C3DF5" w:rsidRDefault="008C3DF5" w:rsidP="008C3D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C3DF5" w:rsidRPr="008C3DF5" w:rsidRDefault="008C3DF5" w:rsidP="008C3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C3DF5" w:rsidRPr="008C3DF5" w:rsidRDefault="008C3DF5" w:rsidP="008C3DF5">
            <w:pPr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C3DF5" w:rsidRPr="008C3DF5" w:rsidTr="00067C7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067C7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67C79" w:rsidRPr="008C3DF5" w:rsidTr="00067C7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7C79" w:rsidRPr="008C3DF5" w:rsidRDefault="00067C79" w:rsidP="00580A7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7C79" w:rsidRPr="008C3DF5" w:rsidRDefault="00067C79" w:rsidP="00580A7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67C79" w:rsidRPr="008C3DF5" w:rsidTr="00067C79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7C79" w:rsidRPr="008C3DF5" w:rsidRDefault="00067C79" w:rsidP="00580A7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7C79" w:rsidRPr="008C3DF5" w:rsidRDefault="00067C79" w:rsidP="00580A7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8C3DF5" w:rsidRDefault="008C3DF5" w:rsidP="008C3DF5">
      <w:pPr>
        <w:rPr>
          <w:rFonts w:eastAsia="Calibri"/>
          <w:sz w:val="24"/>
          <w:szCs w:val="24"/>
        </w:rPr>
      </w:pPr>
    </w:p>
    <w:p w:rsidR="00067C79" w:rsidRPr="008C3DF5" w:rsidRDefault="00067C79" w:rsidP="008C3DF5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3DF5" w:rsidRPr="008C3DF5" w:rsidTr="0039713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3DF5" w:rsidRPr="008C3DF5" w:rsidRDefault="008C3DF5" w:rsidP="008C3DF5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C3DF5" w:rsidRPr="008C3DF5" w:rsidRDefault="008C3DF5" w:rsidP="008C3DF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3DF5" w:rsidRPr="008C3DF5" w:rsidRDefault="008C3DF5" w:rsidP="008C3DF5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bookmarkStart w:id="0" w:name="_GoBack"/>
      <w:bookmarkEnd w:id="0"/>
      <w:r w:rsidRPr="008C3DF5">
        <w:rPr>
          <w:rFonts w:eastAsia="Calibri"/>
        </w:rPr>
        <w:lastRenderedPageBreak/>
        <w:t>Приложение 8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C3DF5" w:rsidRPr="008C3DF5" w:rsidTr="0039713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C3DF5" w:rsidRPr="008C3DF5" w:rsidTr="0039713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bCs/>
                    </w:rPr>
                  </w:pPr>
                  <w:r w:rsidRPr="008C3DF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u w:val="single"/>
                    </w:rPr>
                  </w:pPr>
                </w:p>
              </w:tc>
            </w:tr>
            <w:tr w:rsidR="008C3DF5" w:rsidRPr="008C3DF5" w:rsidTr="0039713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3DF5" w:rsidRPr="008C3DF5" w:rsidRDefault="008C3DF5" w:rsidP="008C3DF5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</w:pPr>
                  <w:r w:rsidRPr="008C3DF5">
                    <w:t>Орган, обрабатывающий запрос на предоставление услуги</w:t>
                  </w:r>
                </w:p>
              </w:tc>
            </w:tr>
          </w:tbl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C3DF5" w:rsidRPr="008C3DF5" w:rsidTr="003971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  <w:r w:rsidRPr="008C3DF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C3DF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F5" w:rsidRPr="008C3DF5" w:rsidRDefault="008C3DF5" w:rsidP="008C3DF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C3DF5" w:rsidRPr="008C3DF5" w:rsidRDefault="008C3DF5" w:rsidP="008C3DF5">
      <w:pPr>
        <w:jc w:val="center"/>
        <w:rPr>
          <w:rFonts w:eastAsia="Calibri"/>
          <w:sz w:val="24"/>
          <w:szCs w:val="24"/>
        </w:rPr>
      </w:pPr>
    </w:p>
    <w:p w:rsidR="008C3DF5" w:rsidRPr="008C3DF5" w:rsidRDefault="008C3DF5" w:rsidP="008C3DF5">
      <w:pPr>
        <w:jc w:val="center"/>
        <w:rPr>
          <w:rFonts w:eastAsia="Calibri"/>
          <w:sz w:val="24"/>
          <w:szCs w:val="24"/>
        </w:rPr>
      </w:pPr>
      <w:r w:rsidRPr="008C3DF5">
        <w:rPr>
          <w:rFonts w:eastAsia="Calibri"/>
          <w:sz w:val="24"/>
          <w:szCs w:val="24"/>
        </w:rPr>
        <w:t>ЗАЯВЛЕНИЕ</w:t>
      </w:r>
    </w:p>
    <w:p w:rsidR="008C3DF5" w:rsidRPr="008C3DF5" w:rsidRDefault="008C3DF5" w:rsidP="008C3DF5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8C3DF5" w:rsidRPr="008C3DF5" w:rsidTr="0039713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</w:t>
            </w:r>
          </w:p>
          <w:p w:rsidR="008C3DF5" w:rsidRPr="008C3DF5" w:rsidRDefault="008C3DF5" w:rsidP="008C3D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C3DF5" w:rsidRPr="008C3DF5" w:rsidRDefault="008C3DF5" w:rsidP="008C3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C3DF5" w:rsidRPr="008C3DF5" w:rsidRDefault="008C3DF5" w:rsidP="008C3DF5">
            <w:pPr>
              <w:jc w:val="both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C3DF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F5" w:rsidRPr="008C3DF5" w:rsidRDefault="008C3DF5" w:rsidP="008C3DF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br w:type="page"/>
            </w:r>
            <w:r w:rsidRPr="008C3DF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C3DF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F5" w:rsidRPr="008C3DF5" w:rsidRDefault="008C3DF5" w:rsidP="008C3DF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C3DF5" w:rsidRPr="008C3DF5" w:rsidRDefault="008C3DF5" w:rsidP="008C3DF5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3DF5" w:rsidRPr="008C3DF5" w:rsidTr="0039713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DF5" w:rsidRPr="008C3DF5" w:rsidRDefault="008C3DF5" w:rsidP="008C3DF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C3DF5" w:rsidRPr="008C3DF5" w:rsidTr="0039713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3DF5" w:rsidRPr="008C3DF5" w:rsidRDefault="008C3DF5" w:rsidP="008C3DF5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C3DF5" w:rsidRPr="008C3DF5" w:rsidRDefault="008C3DF5" w:rsidP="008C3DF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3DF5" w:rsidRPr="008C3DF5" w:rsidRDefault="008C3DF5" w:rsidP="008C3DF5">
            <w:pPr>
              <w:jc w:val="center"/>
              <w:rPr>
                <w:rFonts w:eastAsia="Calibri"/>
              </w:rPr>
            </w:pPr>
            <w:r w:rsidRPr="008C3DF5">
              <w:rPr>
                <w:rFonts w:eastAsia="Calibri"/>
              </w:rPr>
              <w:t>Подпись/ФИО</w:t>
            </w:r>
          </w:p>
        </w:tc>
      </w:tr>
    </w:tbl>
    <w:p w:rsidR="008C3DF5" w:rsidRPr="008C3DF5" w:rsidRDefault="008C3DF5" w:rsidP="008C3DF5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8C3DF5" w:rsidRPr="008C3DF5" w:rsidRDefault="008C3DF5" w:rsidP="008C3DF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C4F06" w:rsidRDefault="00AC4F06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C4F06" w:rsidRPr="008C3DF5" w:rsidRDefault="00AC4F06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lastRenderedPageBreak/>
        <w:t>Приложение 9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8C3DF5" w:rsidRPr="008C3DF5" w:rsidRDefault="008C3DF5" w:rsidP="008C3DF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C3DF5" w:rsidRPr="008C3DF5" w:rsidTr="0039713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C3DF5" w:rsidRPr="008C3DF5" w:rsidTr="0039713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C3DF5" w:rsidRPr="008C3DF5" w:rsidTr="0039713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3DF5" w:rsidRPr="008C3DF5" w:rsidRDefault="008C3DF5" w:rsidP="008C3DF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C3DF5" w:rsidRPr="008C3DF5" w:rsidRDefault="008C3DF5" w:rsidP="008C3DF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C3DF5" w:rsidRPr="008C3DF5" w:rsidRDefault="008C3DF5" w:rsidP="008C3DF5">
      <w:pPr>
        <w:jc w:val="center"/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8C3DF5" w:rsidRPr="008C3DF5" w:rsidRDefault="008C3DF5" w:rsidP="008C3DF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8C3DF5" w:rsidRPr="008C3DF5" w:rsidTr="00397133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___________________________________________________________________</w:t>
            </w:r>
          </w:p>
          <w:p w:rsidR="008C3DF5" w:rsidRPr="008C3DF5" w:rsidRDefault="008C3DF5" w:rsidP="008C3D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C3DF5" w:rsidRPr="008C3DF5" w:rsidRDefault="008C3DF5" w:rsidP="008C3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  <w:p w:rsidR="00AC4F06" w:rsidRPr="008C3DF5" w:rsidRDefault="00AC4F06" w:rsidP="008C3DF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8C3DF5" w:rsidRPr="008C3DF5" w:rsidRDefault="008C3DF5" w:rsidP="008C3DF5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C3DF5" w:rsidRPr="008C3DF5" w:rsidRDefault="008C3DF5" w:rsidP="008C3DF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C3DF5" w:rsidRPr="008C3DF5" w:rsidRDefault="008C3DF5" w:rsidP="008C3DF5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C3DF5">
        <w:rPr>
          <w:rFonts w:eastAsia="Calibri"/>
        </w:rPr>
        <w:t>Приложение 10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rFonts w:eastAsia="Calibri"/>
        </w:rPr>
      </w:pPr>
      <w:r w:rsidRPr="008C3DF5">
        <w:rPr>
          <w:rFonts w:eastAsia="Calibri"/>
        </w:rPr>
        <w:t xml:space="preserve">к административному регламенту предоставления муниципальной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  <w:rPr>
          <w:bCs/>
        </w:rPr>
      </w:pPr>
      <w:r w:rsidRPr="008C3DF5">
        <w:rPr>
          <w:rFonts w:eastAsia="Calibri"/>
        </w:rPr>
        <w:t xml:space="preserve">услуги </w:t>
      </w:r>
      <w:r w:rsidRPr="008C3DF5">
        <w:rPr>
          <w:rFonts w:eastAsiaTheme="minorEastAsia"/>
        </w:rPr>
        <w:t>«</w:t>
      </w:r>
      <w:r w:rsidRPr="008C3DF5">
        <w:rPr>
          <w:bCs/>
        </w:rPr>
        <w:t xml:space="preserve">Согласование проведения переустройства и (или) </w:t>
      </w:r>
    </w:p>
    <w:p w:rsidR="008C3DF5" w:rsidRPr="008C3DF5" w:rsidRDefault="008C3DF5" w:rsidP="008C3DF5">
      <w:pPr>
        <w:autoSpaceDE w:val="0"/>
        <w:autoSpaceDN w:val="0"/>
        <w:adjustRightInd w:val="0"/>
        <w:jc w:val="right"/>
      </w:pPr>
      <w:r w:rsidRPr="008C3DF5">
        <w:rPr>
          <w:bCs/>
        </w:rPr>
        <w:t>перепланировки помещения в многоквартирном доме</w:t>
      </w:r>
      <w:r w:rsidRPr="008C3DF5">
        <w:t>»</w:t>
      </w:r>
    </w:p>
    <w:p w:rsidR="008C3DF5" w:rsidRPr="008C3DF5" w:rsidRDefault="008C3DF5" w:rsidP="008C3DF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C3DF5" w:rsidRPr="008C3DF5" w:rsidTr="0039713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C3DF5" w:rsidRPr="008C3DF5" w:rsidTr="0039713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rFonts w:eastAsiaTheme="minorEastAsia"/>
                      <w:bCs/>
                    </w:rPr>
                  </w:pPr>
                  <w:r w:rsidRPr="008C3DF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C3DF5" w:rsidRPr="008C3DF5" w:rsidRDefault="008C3DF5" w:rsidP="008C3DF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C3DF5" w:rsidRPr="008C3DF5" w:rsidTr="0039713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3DF5" w:rsidRPr="008C3DF5" w:rsidRDefault="008C3DF5" w:rsidP="008C3DF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C3DF5" w:rsidRPr="008C3DF5" w:rsidRDefault="008C3DF5" w:rsidP="008C3DF5">
                  <w:pPr>
                    <w:jc w:val="center"/>
                    <w:rPr>
                      <w:rFonts w:eastAsiaTheme="minorEastAsia"/>
                    </w:rPr>
                  </w:pPr>
                  <w:r w:rsidRPr="008C3DF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C3DF5" w:rsidRPr="008C3DF5" w:rsidRDefault="008C3DF5" w:rsidP="008C3DF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C3DF5" w:rsidRPr="008C3DF5" w:rsidRDefault="008C3DF5" w:rsidP="008C3DF5">
      <w:pPr>
        <w:jc w:val="center"/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>ЗАЯВЛЕНИЕ</w:t>
      </w:r>
    </w:p>
    <w:p w:rsidR="008C3DF5" w:rsidRPr="008C3DF5" w:rsidRDefault="008C3DF5" w:rsidP="008C3DF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C3DF5" w:rsidRPr="008C3DF5" w:rsidTr="0039713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="Calibri"/>
                <w:sz w:val="24"/>
                <w:szCs w:val="24"/>
              </w:rPr>
              <w:t>П</w:t>
            </w:r>
            <w:r w:rsidRPr="008C3DF5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r w:rsidRPr="008C3DF5">
              <w:rPr>
                <w:rFonts w:eastAsiaTheme="minorEastAsia" w:cstheme="minorBidi"/>
                <w:sz w:val="22"/>
                <w:szCs w:val="22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8C3DF5">
              <w:rPr>
                <w:rFonts w:eastAsiaTheme="minorEastAsia"/>
                <w:sz w:val="24"/>
                <w:szCs w:val="24"/>
              </w:rPr>
              <w:t>_________________________________________________________________</w:t>
            </w:r>
          </w:p>
          <w:p w:rsidR="008C3DF5" w:rsidRPr="008C3DF5" w:rsidRDefault="008C3DF5" w:rsidP="008C3D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C3DF5" w:rsidRPr="008C3DF5" w:rsidRDefault="008C3DF5" w:rsidP="008C3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br w:type="page"/>
            </w: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C3DF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C3DF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DF5" w:rsidRPr="008C3DF5" w:rsidRDefault="008C3DF5" w:rsidP="008C3DF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3DF5" w:rsidRPr="008C3DF5" w:rsidRDefault="008C3DF5" w:rsidP="008C3DF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C3DF5" w:rsidRPr="008C3DF5" w:rsidRDefault="008C3DF5" w:rsidP="008C3DF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3DF5" w:rsidRPr="008C3DF5" w:rsidTr="0039713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C3DF5" w:rsidRPr="008C3DF5" w:rsidRDefault="008C3DF5" w:rsidP="008C3DF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C3DF5" w:rsidRPr="008C3DF5" w:rsidTr="0039713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C3DF5" w:rsidRPr="008C3DF5" w:rsidRDefault="008C3DF5" w:rsidP="008C3DF5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C3DF5" w:rsidRPr="008C3DF5" w:rsidRDefault="008C3DF5" w:rsidP="008C3DF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C3DF5" w:rsidRPr="008C3DF5" w:rsidRDefault="008C3DF5" w:rsidP="008C3DF5">
            <w:pPr>
              <w:jc w:val="center"/>
              <w:rPr>
                <w:rFonts w:eastAsiaTheme="minorEastAsia"/>
              </w:rPr>
            </w:pPr>
            <w:r w:rsidRPr="008C3DF5">
              <w:rPr>
                <w:rFonts w:eastAsiaTheme="minorEastAsia"/>
              </w:rPr>
              <w:t>Подпись/ФИО</w:t>
            </w:r>
          </w:p>
        </w:tc>
      </w:tr>
    </w:tbl>
    <w:p w:rsidR="008C3DF5" w:rsidRPr="008C3DF5" w:rsidRDefault="008C3DF5" w:rsidP="008C3DF5">
      <w:pPr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C3DF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8C3DF5" w:rsidRPr="008C3DF5" w:rsidRDefault="008C3DF5" w:rsidP="008C3DF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C3DF5" w:rsidRPr="008C3DF5" w:rsidRDefault="008C3DF5" w:rsidP="008C3DF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D47CD8" w:rsidRDefault="00E525B6" w:rsidP="00A854F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sectPr w:rsidR="00E525B6" w:rsidRPr="00D47CD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259" w:rsidRDefault="00250259" w:rsidP="005243CC">
      <w:r>
        <w:separator/>
      </w:r>
    </w:p>
  </w:endnote>
  <w:endnote w:type="continuationSeparator" w:id="0">
    <w:p w:rsidR="00250259" w:rsidRDefault="0025025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259" w:rsidRDefault="00250259" w:rsidP="005243CC">
      <w:r>
        <w:separator/>
      </w:r>
    </w:p>
  </w:footnote>
  <w:footnote w:type="continuationSeparator" w:id="0">
    <w:p w:rsidR="00250259" w:rsidRDefault="0025025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52"/>
    <w:multiLevelType w:val="hybridMultilevel"/>
    <w:tmpl w:val="D098C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A53732"/>
    <w:multiLevelType w:val="hybridMultilevel"/>
    <w:tmpl w:val="023C333A"/>
    <w:lvl w:ilvl="0" w:tplc="CA0EFBA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353A2"/>
    <w:multiLevelType w:val="hybridMultilevel"/>
    <w:tmpl w:val="833AC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579B7"/>
    <w:multiLevelType w:val="hybridMultilevel"/>
    <w:tmpl w:val="4D54F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023B3"/>
    <w:multiLevelType w:val="hybridMultilevel"/>
    <w:tmpl w:val="9F180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4553F5"/>
    <w:multiLevelType w:val="hybridMultilevel"/>
    <w:tmpl w:val="3AFAEB22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2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D3F4C"/>
    <w:multiLevelType w:val="hybridMultilevel"/>
    <w:tmpl w:val="F5EAA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7727A"/>
    <w:multiLevelType w:val="hybridMultilevel"/>
    <w:tmpl w:val="25547E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70FD0"/>
    <w:multiLevelType w:val="hybridMultilevel"/>
    <w:tmpl w:val="8FF400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96E327B"/>
    <w:multiLevelType w:val="hybridMultilevel"/>
    <w:tmpl w:val="BB369C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22EF6"/>
    <w:multiLevelType w:val="hybridMultilevel"/>
    <w:tmpl w:val="96140E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8347BB"/>
    <w:multiLevelType w:val="hybridMultilevel"/>
    <w:tmpl w:val="3640A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32"/>
  </w:num>
  <w:num w:numId="4">
    <w:abstractNumId w:val="17"/>
  </w:num>
  <w:num w:numId="5">
    <w:abstractNumId w:val="37"/>
  </w:num>
  <w:num w:numId="6">
    <w:abstractNumId w:val="23"/>
  </w:num>
  <w:num w:numId="7">
    <w:abstractNumId w:val="22"/>
  </w:num>
  <w:num w:numId="8">
    <w:abstractNumId w:val="12"/>
  </w:num>
  <w:num w:numId="9">
    <w:abstractNumId w:val="20"/>
  </w:num>
  <w:num w:numId="10">
    <w:abstractNumId w:val="35"/>
  </w:num>
  <w:num w:numId="11">
    <w:abstractNumId w:val="7"/>
  </w:num>
  <w:num w:numId="12">
    <w:abstractNumId w:val="29"/>
  </w:num>
  <w:num w:numId="13">
    <w:abstractNumId w:val="15"/>
  </w:num>
  <w:num w:numId="14">
    <w:abstractNumId w:val="8"/>
  </w:num>
  <w:num w:numId="15">
    <w:abstractNumId w:val="2"/>
  </w:num>
  <w:num w:numId="16">
    <w:abstractNumId w:val="21"/>
  </w:num>
  <w:num w:numId="17">
    <w:abstractNumId w:val="3"/>
  </w:num>
  <w:num w:numId="18">
    <w:abstractNumId w:val="18"/>
  </w:num>
  <w:num w:numId="19">
    <w:abstractNumId w:val="30"/>
  </w:num>
  <w:num w:numId="20">
    <w:abstractNumId w:val="11"/>
  </w:num>
  <w:num w:numId="21">
    <w:abstractNumId w:val="14"/>
  </w:num>
  <w:num w:numId="22">
    <w:abstractNumId w:val="19"/>
  </w:num>
  <w:num w:numId="23">
    <w:abstractNumId w:val="24"/>
  </w:num>
  <w:num w:numId="24">
    <w:abstractNumId w:val="26"/>
  </w:num>
  <w:num w:numId="25">
    <w:abstractNumId w:val="9"/>
  </w:num>
  <w:num w:numId="26">
    <w:abstractNumId w:val="0"/>
  </w:num>
  <w:num w:numId="27">
    <w:abstractNumId w:val="28"/>
  </w:num>
  <w:num w:numId="28">
    <w:abstractNumId w:val="13"/>
  </w:num>
  <w:num w:numId="29">
    <w:abstractNumId w:val="6"/>
  </w:num>
  <w:num w:numId="30">
    <w:abstractNumId w:val="39"/>
  </w:num>
  <w:num w:numId="31">
    <w:abstractNumId w:val="38"/>
  </w:num>
  <w:num w:numId="32">
    <w:abstractNumId w:val="33"/>
  </w:num>
  <w:num w:numId="33">
    <w:abstractNumId w:val="27"/>
  </w:num>
  <w:num w:numId="34">
    <w:abstractNumId w:val="1"/>
  </w:num>
  <w:num w:numId="35">
    <w:abstractNumId w:val="16"/>
  </w:num>
  <w:num w:numId="36">
    <w:abstractNumId w:val="25"/>
  </w:num>
  <w:num w:numId="37">
    <w:abstractNumId w:val="40"/>
  </w:num>
  <w:num w:numId="38">
    <w:abstractNumId w:val="31"/>
  </w:num>
  <w:num w:numId="39">
    <w:abstractNumId w:val="4"/>
  </w:num>
  <w:num w:numId="40">
    <w:abstractNumId w:val="36"/>
  </w:num>
  <w:num w:numId="41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751D"/>
    <w:rsid w:val="00012F31"/>
    <w:rsid w:val="00020A38"/>
    <w:rsid w:val="00027C98"/>
    <w:rsid w:val="0003377B"/>
    <w:rsid w:val="00036EDD"/>
    <w:rsid w:val="0005246D"/>
    <w:rsid w:val="00066502"/>
    <w:rsid w:val="00067C79"/>
    <w:rsid w:val="00084E73"/>
    <w:rsid w:val="000951C8"/>
    <w:rsid w:val="000973C6"/>
    <w:rsid w:val="00097D5B"/>
    <w:rsid w:val="000A65F8"/>
    <w:rsid w:val="000B2BD6"/>
    <w:rsid w:val="000C2C89"/>
    <w:rsid w:val="000C3A17"/>
    <w:rsid w:val="000D13DE"/>
    <w:rsid w:val="000E1656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1650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B4149"/>
    <w:rsid w:val="001B6B65"/>
    <w:rsid w:val="001C5080"/>
    <w:rsid w:val="001D4F93"/>
    <w:rsid w:val="001D6081"/>
    <w:rsid w:val="001D7F07"/>
    <w:rsid w:val="001E3557"/>
    <w:rsid w:val="001F106C"/>
    <w:rsid w:val="001F49D8"/>
    <w:rsid w:val="001F7590"/>
    <w:rsid w:val="0021663A"/>
    <w:rsid w:val="0022387C"/>
    <w:rsid w:val="00225EB2"/>
    <w:rsid w:val="00231BEC"/>
    <w:rsid w:val="00233A39"/>
    <w:rsid w:val="002360FB"/>
    <w:rsid w:val="00243381"/>
    <w:rsid w:val="00250259"/>
    <w:rsid w:val="00252D3A"/>
    <w:rsid w:val="00253E86"/>
    <w:rsid w:val="002677D2"/>
    <w:rsid w:val="00277535"/>
    <w:rsid w:val="00280FCF"/>
    <w:rsid w:val="00286C5F"/>
    <w:rsid w:val="00287C44"/>
    <w:rsid w:val="0029601D"/>
    <w:rsid w:val="002B6B4D"/>
    <w:rsid w:val="002B75C3"/>
    <w:rsid w:val="002C1C59"/>
    <w:rsid w:val="002C7793"/>
    <w:rsid w:val="002D2DAC"/>
    <w:rsid w:val="002D7BE9"/>
    <w:rsid w:val="002E3F49"/>
    <w:rsid w:val="002E52CB"/>
    <w:rsid w:val="002E7803"/>
    <w:rsid w:val="002F28A7"/>
    <w:rsid w:val="0030146C"/>
    <w:rsid w:val="003039BC"/>
    <w:rsid w:val="003039D4"/>
    <w:rsid w:val="00303FFA"/>
    <w:rsid w:val="00310873"/>
    <w:rsid w:val="003109EF"/>
    <w:rsid w:val="00314CE6"/>
    <w:rsid w:val="00320409"/>
    <w:rsid w:val="0032612C"/>
    <w:rsid w:val="0033249C"/>
    <w:rsid w:val="0033581E"/>
    <w:rsid w:val="0033777E"/>
    <w:rsid w:val="003425C3"/>
    <w:rsid w:val="00352F37"/>
    <w:rsid w:val="003535CC"/>
    <w:rsid w:val="00354642"/>
    <w:rsid w:val="003569F3"/>
    <w:rsid w:val="0036416F"/>
    <w:rsid w:val="00370C14"/>
    <w:rsid w:val="00371CCF"/>
    <w:rsid w:val="003777DF"/>
    <w:rsid w:val="0038023F"/>
    <w:rsid w:val="003869A8"/>
    <w:rsid w:val="00397133"/>
    <w:rsid w:val="003A0DFB"/>
    <w:rsid w:val="003A1608"/>
    <w:rsid w:val="003A2253"/>
    <w:rsid w:val="003C1E85"/>
    <w:rsid w:val="003C5A65"/>
    <w:rsid w:val="003D6350"/>
    <w:rsid w:val="003E1D0C"/>
    <w:rsid w:val="003E3238"/>
    <w:rsid w:val="003E3DED"/>
    <w:rsid w:val="003E73BA"/>
    <w:rsid w:val="003E75EC"/>
    <w:rsid w:val="003F680E"/>
    <w:rsid w:val="00400742"/>
    <w:rsid w:val="00411DF3"/>
    <w:rsid w:val="004167B6"/>
    <w:rsid w:val="00437C23"/>
    <w:rsid w:val="00441BDD"/>
    <w:rsid w:val="00452BF3"/>
    <w:rsid w:val="00462A24"/>
    <w:rsid w:val="00477B8E"/>
    <w:rsid w:val="00485F87"/>
    <w:rsid w:val="004901D1"/>
    <w:rsid w:val="00490613"/>
    <w:rsid w:val="0049331F"/>
    <w:rsid w:val="004935FB"/>
    <w:rsid w:val="004A36AA"/>
    <w:rsid w:val="004B35CA"/>
    <w:rsid w:val="004D537D"/>
    <w:rsid w:val="004E73EA"/>
    <w:rsid w:val="004F5782"/>
    <w:rsid w:val="00500168"/>
    <w:rsid w:val="005024F4"/>
    <w:rsid w:val="00504F26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55943"/>
    <w:rsid w:val="0056470B"/>
    <w:rsid w:val="00564EC8"/>
    <w:rsid w:val="005706EA"/>
    <w:rsid w:val="0057202B"/>
    <w:rsid w:val="005775F6"/>
    <w:rsid w:val="00577FD0"/>
    <w:rsid w:val="00583A68"/>
    <w:rsid w:val="005840A1"/>
    <w:rsid w:val="00597818"/>
    <w:rsid w:val="005A13C1"/>
    <w:rsid w:val="005A2956"/>
    <w:rsid w:val="005A3A23"/>
    <w:rsid w:val="005A56B0"/>
    <w:rsid w:val="005B48A7"/>
    <w:rsid w:val="005C58FF"/>
    <w:rsid w:val="005D480D"/>
    <w:rsid w:val="005D5534"/>
    <w:rsid w:val="005D5A80"/>
    <w:rsid w:val="005E392F"/>
    <w:rsid w:val="005E6F42"/>
    <w:rsid w:val="005F5775"/>
    <w:rsid w:val="00600AD0"/>
    <w:rsid w:val="006063D4"/>
    <w:rsid w:val="0060712B"/>
    <w:rsid w:val="006118D8"/>
    <w:rsid w:val="00611B23"/>
    <w:rsid w:val="00617D41"/>
    <w:rsid w:val="006252D5"/>
    <w:rsid w:val="00625BA3"/>
    <w:rsid w:val="00625F28"/>
    <w:rsid w:val="00627D4B"/>
    <w:rsid w:val="0063012A"/>
    <w:rsid w:val="00636B8E"/>
    <w:rsid w:val="006370CC"/>
    <w:rsid w:val="00640769"/>
    <w:rsid w:val="00646158"/>
    <w:rsid w:val="006614EE"/>
    <w:rsid w:val="0066532B"/>
    <w:rsid w:val="00665BA1"/>
    <w:rsid w:val="0067023E"/>
    <w:rsid w:val="00683D44"/>
    <w:rsid w:val="00685E87"/>
    <w:rsid w:val="0069105F"/>
    <w:rsid w:val="00693E16"/>
    <w:rsid w:val="006960F3"/>
    <w:rsid w:val="006968E5"/>
    <w:rsid w:val="006A24A1"/>
    <w:rsid w:val="006A5AE6"/>
    <w:rsid w:val="006C685C"/>
    <w:rsid w:val="006C70EA"/>
    <w:rsid w:val="006D222C"/>
    <w:rsid w:val="006E13F2"/>
    <w:rsid w:val="006E6A4D"/>
    <w:rsid w:val="006F02A6"/>
    <w:rsid w:val="006F259A"/>
    <w:rsid w:val="006F2718"/>
    <w:rsid w:val="007013D9"/>
    <w:rsid w:val="00702F57"/>
    <w:rsid w:val="00707599"/>
    <w:rsid w:val="007224CC"/>
    <w:rsid w:val="00723F08"/>
    <w:rsid w:val="00730A12"/>
    <w:rsid w:val="00743B1A"/>
    <w:rsid w:val="007456C5"/>
    <w:rsid w:val="00756AB5"/>
    <w:rsid w:val="00756DA9"/>
    <w:rsid w:val="00760C47"/>
    <w:rsid w:val="00766F03"/>
    <w:rsid w:val="00774806"/>
    <w:rsid w:val="0078072C"/>
    <w:rsid w:val="007864F1"/>
    <w:rsid w:val="0079377D"/>
    <w:rsid w:val="00794F26"/>
    <w:rsid w:val="0079549D"/>
    <w:rsid w:val="007A257C"/>
    <w:rsid w:val="007B6412"/>
    <w:rsid w:val="007B69A9"/>
    <w:rsid w:val="007B7A97"/>
    <w:rsid w:val="007C106F"/>
    <w:rsid w:val="007C4926"/>
    <w:rsid w:val="007D13FB"/>
    <w:rsid w:val="007F1A47"/>
    <w:rsid w:val="007F7358"/>
    <w:rsid w:val="0080145E"/>
    <w:rsid w:val="0080151B"/>
    <w:rsid w:val="0081034E"/>
    <w:rsid w:val="0081045E"/>
    <w:rsid w:val="00811527"/>
    <w:rsid w:val="008129EE"/>
    <w:rsid w:val="0082140B"/>
    <w:rsid w:val="008243C1"/>
    <w:rsid w:val="00826FE3"/>
    <w:rsid w:val="008306ED"/>
    <w:rsid w:val="00832CE3"/>
    <w:rsid w:val="00840773"/>
    <w:rsid w:val="00842E91"/>
    <w:rsid w:val="008519D4"/>
    <w:rsid w:val="008600E1"/>
    <w:rsid w:val="00867ECA"/>
    <w:rsid w:val="008702E4"/>
    <w:rsid w:val="00870F60"/>
    <w:rsid w:val="00883A49"/>
    <w:rsid w:val="00887F51"/>
    <w:rsid w:val="00892B08"/>
    <w:rsid w:val="008A2BC2"/>
    <w:rsid w:val="008A3315"/>
    <w:rsid w:val="008B4494"/>
    <w:rsid w:val="008B50E2"/>
    <w:rsid w:val="008C2597"/>
    <w:rsid w:val="008C3DF5"/>
    <w:rsid w:val="008C6F8A"/>
    <w:rsid w:val="008E15D9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5472D"/>
    <w:rsid w:val="00957DD8"/>
    <w:rsid w:val="00966B34"/>
    <w:rsid w:val="00972740"/>
    <w:rsid w:val="00977FD9"/>
    <w:rsid w:val="0098259D"/>
    <w:rsid w:val="00982792"/>
    <w:rsid w:val="00984203"/>
    <w:rsid w:val="00990D35"/>
    <w:rsid w:val="009A34D8"/>
    <w:rsid w:val="009A64A9"/>
    <w:rsid w:val="009B2B5B"/>
    <w:rsid w:val="009B419F"/>
    <w:rsid w:val="009B4DED"/>
    <w:rsid w:val="009B6F98"/>
    <w:rsid w:val="009B75A0"/>
    <w:rsid w:val="009C6D99"/>
    <w:rsid w:val="009D28B0"/>
    <w:rsid w:val="009E2B04"/>
    <w:rsid w:val="009E53DF"/>
    <w:rsid w:val="00A0288D"/>
    <w:rsid w:val="00A03D84"/>
    <w:rsid w:val="00A05DF0"/>
    <w:rsid w:val="00A07104"/>
    <w:rsid w:val="00A1230E"/>
    <w:rsid w:val="00A14928"/>
    <w:rsid w:val="00A20357"/>
    <w:rsid w:val="00A35498"/>
    <w:rsid w:val="00A41247"/>
    <w:rsid w:val="00A43D59"/>
    <w:rsid w:val="00A444EC"/>
    <w:rsid w:val="00A51919"/>
    <w:rsid w:val="00A51EFB"/>
    <w:rsid w:val="00A60A0B"/>
    <w:rsid w:val="00A724CF"/>
    <w:rsid w:val="00A72EFB"/>
    <w:rsid w:val="00A7409F"/>
    <w:rsid w:val="00A74E28"/>
    <w:rsid w:val="00A806AB"/>
    <w:rsid w:val="00A854F6"/>
    <w:rsid w:val="00A87E30"/>
    <w:rsid w:val="00A908AF"/>
    <w:rsid w:val="00A978A6"/>
    <w:rsid w:val="00AA192F"/>
    <w:rsid w:val="00AA35FA"/>
    <w:rsid w:val="00AA48BD"/>
    <w:rsid w:val="00AC4F06"/>
    <w:rsid w:val="00AC5BEC"/>
    <w:rsid w:val="00AC61E1"/>
    <w:rsid w:val="00AE22C3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4A02"/>
    <w:rsid w:val="00B25D73"/>
    <w:rsid w:val="00B25FF4"/>
    <w:rsid w:val="00B457DB"/>
    <w:rsid w:val="00B566DE"/>
    <w:rsid w:val="00B61B2B"/>
    <w:rsid w:val="00B76581"/>
    <w:rsid w:val="00B77153"/>
    <w:rsid w:val="00B90D5F"/>
    <w:rsid w:val="00B97C67"/>
    <w:rsid w:val="00BA0F1E"/>
    <w:rsid w:val="00BB0819"/>
    <w:rsid w:val="00BB235C"/>
    <w:rsid w:val="00BB4FB6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2A47"/>
    <w:rsid w:val="00C047FE"/>
    <w:rsid w:val="00C118B2"/>
    <w:rsid w:val="00C210C0"/>
    <w:rsid w:val="00C26C73"/>
    <w:rsid w:val="00C37495"/>
    <w:rsid w:val="00C456DF"/>
    <w:rsid w:val="00C4646C"/>
    <w:rsid w:val="00C613E1"/>
    <w:rsid w:val="00C62601"/>
    <w:rsid w:val="00C63560"/>
    <w:rsid w:val="00C70803"/>
    <w:rsid w:val="00C70B40"/>
    <w:rsid w:val="00C70E67"/>
    <w:rsid w:val="00C71532"/>
    <w:rsid w:val="00C75C21"/>
    <w:rsid w:val="00C847B8"/>
    <w:rsid w:val="00C92123"/>
    <w:rsid w:val="00C92973"/>
    <w:rsid w:val="00CA1BA8"/>
    <w:rsid w:val="00CA59DE"/>
    <w:rsid w:val="00CA5CCC"/>
    <w:rsid w:val="00CA67F5"/>
    <w:rsid w:val="00CA6803"/>
    <w:rsid w:val="00CC0592"/>
    <w:rsid w:val="00CC07D8"/>
    <w:rsid w:val="00CC753C"/>
    <w:rsid w:val="00CC7A7B"/>
    <w:rsid w:val="00CD52DA"/>
    <w:rsid w:val="00CE03D7"/>
    <w:rsid w:val="00D04199"/>
    <w:rsid w:val="00D129BC"/>
    <w:rsid w:val="00D21010"/>
    <w:rsid w:val="00D36C44"/>
    <w:rsid w:val="00D47CD8"/>
    <w:rsid w:val="00D518C6"/>
    <w:rsid w:val="00D7083A"/>
    <w:rsid w:val="00D722D4"/>
    <w:rsid w:val="00D7611D"/>
    <w:rsid w:val="00D84145"/>
    <w:rsid w:val="00D93953"/>
    <w:rsid w:val="00D97266"/>
    <w:rsid w:val="00DA486E"/>
    <w:rsid w:val="00DA4EBF"/>
    <w:rsid w:val="00DB2359"/>
    <w:rsid w:val="00DC28B9"/>
    <w:rsid w:val="00DD0308"/>
    <w:rsid w:val="00DD307D"/>
    <w:rsid w:val="00DD3AE9"/>
    <w:rsid w:val="00DE20DA"/>
    <w:rsid w:val="00DF1302"/>
    <w:rsid w:val="00DF6B4A"/>
    <w:rsid w:val="00E00096"/>
    <w:rsid w:val="00E06488"/>
    <w:rsid w:val="00E1235B"/>
    <w:rsid w:val="00E23B9E"/>
    <w:rsid w:val="00E31EE4"/>
    <w:rsid w:val="00E31F05"/>
    <w:rsid w:val="00E44B4C"/>
    <w:rsid w:val="00E525B6"/>
    <w:rsid w:val="00E52681"/>
    <w:rsid w:val="00E60007"/>
    <w:rsid w:val="00E6760F"/>
    <w:rsid w:val="00E711E4"/>
    <w:rsid w:val="00E8137E"/>
    <w:rsid w:val="00E81C43"/>
    <w:rsid w:val="00E92F4A"/>
    <w:rsid w:val="00EB5C8B"/>
    <w:rsid w:val="00EB76EB"/>
    <w:rsid w:val="00EC00A9"/>
    <w:rsid w:val="00EC58EE"/>
    <w:rsid w:val="00EC5BE7"/>
    <w:rsid w:val="00ED2B16"/>
    <w:rsid w:val="00ED3F15"/>
    <w:rsid w:val="00ED6D14"/>
    <w:rsid w:val="00ED79DB"/>
    <w:rsid w:val="00ED7C7A"/>
    <w:rsid w:val="00EE004C"/>
    <w:rsid w:val="00EE48B5"/>
    <w:rsid w:val="00EF439D"/>
    <w:rsid w:val="00F0366F"/>
    <w:rsid w:val="00F15443"/>
    <w:rsid w:val="00F20DD4"/>
    <w:rsid w:val="00F237ED"/>
    <w:rsid w:val="00F2747D"/>
    <w:rsid w:val="00F31249"/>
    <w:rsid w:val="00F37C61"/>
    <w:rsid w:val="00F42E2D"/>
    <w:rsid w:val="00F526E3"/>
    <w:rsid w:val="00F54526"/>
    <w:rsid w:val="00F55C0C"/>
    <w:rsid w:val="00F619D9"/>
    <w:rsid w:val="00F728AF"/>
    <w:rsid w:val="00F72BDE"/>
    <w:rsid w:val="00F86434"/>
    <w:rsid w:val="00F8788D"/>
    <w:rsid w:val="00FA292C"/>
    <w:rsid w:val="00FA5628"/>
    <w:rsid w:val="00FA6D24"/>
    <w:rsid w:val="00FB32CD"/>
    <w:rsid w:val="00FC75CC"/>
    <w:rsid w:val="00FD046E"/>
    <w:rsid w:val="00FD5C5E"/>
    <w:rsid w:val="00FD6CFD"/>
    <w:rsid w:val="00FE1AC7"/>
    <w:rsid w:val="00FF09EE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8092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1B4149"/>
  </w:style>
  <w:style w:type="table" w:customStyle="1" w:styleId="8">
    <w:name w:val="Сетка таблицы8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1B4149"/>
  </w:style>
  <w:style w:type="table" w:customStyle="1" w:styleId="9">
    <w:name w:val="Сетка таблицы9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AA35FA"/>
  </w:style>
  <w:style w:type="table" w:customStyle="1" w:styleId="100">
    <w:name w:val="Сетка таблицы10"/>
    <w:basedOn w:val="a1"/>
    <w:next w:val="af"/>
    <w:uiPriority w:val="59"/>
    <w:rsid w:val="00AA35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854F6"/>
  </w:style>
  <w:style w:type="table" w:customStyle="1" w:styleId="13">
    <w:name w:val="Сетка таблицы13"/>
    <w:basedOn w:val="a1"/>
    <w:next w:val="af"/>
    <w:uiPriority w:val="59"/>
    <w:rsid w:val="00A854F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F37C61"/>
  </w:style>
  <w:style w:type="table" w:customStyle="1" w:styleId="14">
    <w:name w:val="Сетка таблицы14"/>
    <w:basedOn w:val="a1"/>
    <w:next w:val="af"/>
    <w:uiPriority w:val="59"/>
    <w:rsid w:val="00F37C6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7D13FB"/>
  </w:style>
  <w:style w:type="table" w:customStyle="1" w:styleId="15">
    <w:name w:val="Сетка таблицы15"/>
    <w:basedOn w:val="a1"/>
    <w:next w:val="af"/>
    <w:uiPriority w:val="59"/>
    <w:rsid w:val="007D13F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E6F42"/>
  </w:style>
  <w:style w:type="table" w:customStyle="1" w:styleId="16">
    <w:name w:val="Сетка таблицы16"/>
    <w:basedOn w:val="a1"/>
    <w:next w:val="af"/>
    <w:uiPriority w:val="59"/>
    <w:rsid w:val="005E6F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636B8E"/>
  </w:style>
  <w:style w:type="table" w:customStyle="1" w:styleId="17">
    <w:name w:val="Сетка таблицы17"/>
    <w:basedOn w:val="a1"/>
    <w:next w:val="af"/>
    <w:uiPriority w:val="59"/>
    <w:rsid w:val="00636B8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A806AB"/>
  </w:style>
  <w:style w:type="table" w:customStyle="1" w:styleId="18">
    <w:name w:val="Сетка таблицы18"/>
    <w:basedOn w:val="a1"/>
    <w:next w:val="af"/>
    <w:uiPriority w:val="59"/>
    <w:rsid w:val="00A806A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00751D"/>
  </w:style>
  <w:style w:type="table" w:customStyle="1" w:styleId="19">
    <w:name w:val="Сетка таблицы19"/>
    <w:basedOn w:val="a1"/>
    <w:next w:val="af"/>
    <w:uiPriority w:val="59"/>
    <w:rsid w:val="000075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C456DF"/>
  </w:style>
  <w:style w:type="table" w:customStyle="1" w:styleId="200">
    <w:name w:val="Сетка таблицы20"/>
    <w:basedOn w:val="a1"/>
    <w:next w:val="af"/>
    <w:uiPriority w:val="59"/>
    <w:rsid w:val="00C456D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C456DF"/>
  </w:style>
  <w:style w:type="table" w:customStyle="1" w:styleId="23">
    <w:name w:val="Сетка таблицы23"/>
    <w:basedOn w:val="a1"/>
    <w:next w:val="af"/>
    <w:uiPriority w:val="59"/>
    <w:rsid w:val="00C456D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B90D5F"/>
  </w:style>
  <w:style w:type="table" w:customStyle="1" w:styleId="24">
    <w:name w:val="Сетка таблицы24"/>
    <w:basedOn w:val="a1"/>
    <w:next w:val="af"/>
    <w:uiPriority w:val="59"/>
    <w:rsid w:val="00B90D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8C3DF5"/>
  </w:style>
  <w:style w:type="table" w:customStyle="1" w:styleId="25">
    <w:name w:val="Сетка таблицы25"/>
    <w:basedOn w:val="a1"/>
    <w:next w:val="af"/>
    <w:uiPriority w:val="59"/>
    <w:rsid w:val="008C3DF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8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0" Type="http://schemas.openxmlformats.org/officeDocument/2006/relationships/hyperlink" Target="consultantplus://offline/ref=7C0A7380B68D115D61CE0C9E10E6686965945CA041EFF9D912FF30CA6EA1472F913E9BD7x469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Relationship Id="rId14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C74B9-EF1C-4DCA-B03A-B678BC99F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53</Pages>
  <Words>21157</Words>
  <Characters>120596</Characters>
  <Application>Microsoft Office Word</Application>
  <DocSecurity>0</DocSecurity>
  <Lines>1004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238</cp:revision>
  <cp:lastPrinted>2023-09-28T11:17:00Z</cp:lastPrinted>
  <dcterms:created xsi:type="dcterms:W3CDTF">2018-08-29T12:32:00Z</dcterms:created>
  <dcterms:modified xsi:type="dcterms:W3CDTF">2023-10-25T08:11:00Z</dcterms:modified>
</cp:coreProperties>
</file>