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5"/>
        <w:gridCol w:w="7879"/>
      </w:tblGrid>
      <w:tr w:rsidR="00F368BD" w:rsidRPr="00F368BD" w:rsidTr="009D45F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F368BD" w:rsidRPr="00F368BD" w:rsidRDefault="00F368BD" w:rsidP="00F36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F368BD" w:rsidRPr="00F368BD" w:rsidRDefault="00F368BD" w:rsidP="00F3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F368BD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F368BD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местоположения границ</w:t>
            </w:r>
          </w:p>
          <w:p w:rsidR="00F368BD" w:rsidRPr="00F368BD" w:rsidRDefault="00F368BD" w:rsidP="00F3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земельных участков, граничащих с земельными участками, </w:t>
            </w:r>
          </w:p>
          <w:p w:rsidR="00F368BD" w:rsidRPr="00F368BD" w:rsidRDefault="00F368BD" w:rsidP="00F368BD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F368B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находящимися в муниципальной собственности</w:t>
            </w:r>
            <w:r w:rsidRPr="00F368BD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F368BD" w:rsidRPr="00F368BD" w:rsidRDefault="00F368BD" w:rsidP="00F3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368BD" w:rsidRPr="00F368BD" w:rsidTr="009D45F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F368BD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F368BD" w:rsidRPr="00F368BD" w:rsidTr="009D45F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368BD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8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9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9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8BD" w:rsidRPr="00F368BD" w:rsidRDefault="00F368BD" w:rsidP="00F36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368BD" w:rsidRPr="00F368BD" w:rsidTr="009D45F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F368BD" w:rsidRPr="00F368BD" w:rsidTr="009D45F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2</w:t>
            </w:r>
          </w:p>
          <w:p w:rsidR="00F368BD" w:rsidRPr="00F368BD" w:rsidRDefault="00F368BD" w:rsidP="00F36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 административному регламенту предоставления</w:t>
            </w:r>
          </w:p>
          <w:p w:rsidR="00F368BD" w:rsidRPr="00F368BD" w:rsidRDefault="00F368BD" w:rsidP="00F3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F368BD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F368BD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местоположения границ</w:t>
            </w:r>
          </w:p>
          <w:p w:rsidR="00F368BD" w:rsidRPr="00F368BD" w:rsidRDefault="00F368BD" w:rsidP="00F3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земельных участков, граничащих с земельными участками, </w:t>
            </w:r>
          </w:p>
          <w:p w:rsidR="00F368BD" w:rsidRPr="00F368BD" w:rsidRDefault="00F368BD" w:rsidP="00F368BD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F368B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находящимися в муниципальной собственности</w:t>
            </w:r>
            <w:r w:rsidRPr="00F368BD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F368BD" w:rsidRPr="00F368BD" w:rsidRDefault="00F368BD" w:rsidP="00F3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368BD" w:rsidRPr="00F368BD" w:rsidTr="009D45F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F368BD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F368BD" w:rsidRPr="00F368BD" w:rsidTr="009D45F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368BD" w:rsidRPr="00F368BD" w:rsidRDefault="00F368BD" w:rsidP="00F368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368BD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68BD" w:rsidRPr="00F368BD" w:rsidTr="009D45F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F368BD" w:rsidRPr="00F368BD" w:rsidRDefault="00F368BD" w:rsidP="00F368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68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F368BD" w:rsidRPr="00F368BD" w:rsidRDefault="00F368BD" w:rsidP="00F368B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368BD" w:rsidRPr="00F368BD" w:rsidTr="00F368BD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F368BD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F368BD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F368BD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F368BD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F368BD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F368B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8BD" w:rsidRPr="00F368BD" w:rsidRDefault="00F368BD" w:rsidP="00F36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368BD" w:rsidRPr="00F368BD" w:rsidTr="009D45F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368BD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368BD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368BD" w:rsidRPr="00F368BD" w:rsidRDefault="00F368BD" w:rsidP="00F36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368BD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368BD">
        <w:rPr>
          <w:rFonts w:ascii="Times New Roman" w:hAnsi="Times New Roman" w:cs="Times New Roman"/>
          <w:sz w:val="20"/>
          <w:szCs w:val="20"/>
        </w:rPr>
        <w:t>«</w:t>
      </w:r>
      <w:r w:rsidRPr="00F368B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368BD" w:rsidRPr="00F368BD" w:rsidRDefault="00F368BD" w:rsidP="00F36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368B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F368BD" w:rsidRPr="00F368BD" w:rsidRDefault="00F368BD" w:rsidP="00F368B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</w:pPr>
      <w:r w:rsidRPr="00F368BD">
        <w:rPr>
          <w:rFonts w:ascii="Times New Roman" w:eastAsia="Times New Roman" w:hAnsi="Times New Roman" w:cs="Times New Roman"/>
          <w:color w:val="243F60" w:themeColor="accent1" w:themeShade="7F"/>
          <w:sz w:val="20"/>
          <w:szCs w:val="20"/>
        </w:rPr>
        <w:t>находящимися в муниципальной собственности</w:t>
      </w:r>
      <w:r w:rsidRPr="00F368BD"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368BD" w:rsidRPr="00F368BD" w:rsidTr="009D45F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368B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368BD" w:rsidRPr="00F368BD" w:rsidTr="009D45F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68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8BD" w:rsidRPr="00F368BD" w:rsidRDefault="00F368BD" w:rsidP="00F368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Прошу согласовать местоположение границ земельного участка: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 (при наличии) _____________________________;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площадь земельного участка ____________________________________________________;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368BD" w:rsidRPr="00F368BD" w:rsidTr="009D45F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368BD" w:rsidRPr="00F368BD" w:rsidTr="009D45F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F368BD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368BD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368BD" w:rsidRPr="00F368BD" w:rsidRDefault="00F368BD" w:rsidP="00F36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368BD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368BD">
        <w:rPr>
          <w:rFonts w:ascii="Times New Roman" w:hAnsi="Times New Roman" w:cs="Times New Roman"/>
          <w:sz w:val="20"/>
          <w:szCs w:val="20"/>
        </w:rPr>
        <w:t>«</w:t>
      </w:r>
      <w:r w:rsidRPr="00F368B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368BD" w:rsidRPr="00F368BD" w:rsidRDefault="00F368BD" w:rsidP="00F36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368B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F368BD" w:rsidRPr="00F368BD" w:rsidRDefault="00F368BD" w:rsidP="00F368B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</w:pPr>
      <w:r w:rsidRPr="00F368BD">
        <w:rPr>
          <w:rFonts w:ascii="Times New Roman" w:eastAsia="Times New Roman" w:hAnsi="Times New Roman" w:cs="Times New Roman"/>
          <w:color w:val="243F60" w:themeColor="accent1" w:themeShade="7F"/>
          <w:sz w:val="20"/>
          <w:szCs w:val="20"/>
        </w:rPr>
        <w:t>находящимися в муниципальной собственности</w:t>
      </w:r>
      <w:r w:rsidRPr="00F368BD"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368BD" w:rsidRPr="00F368BD" w:rsidTr="009D45F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368B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368BD" w:rsidRPr="00F368BD" w:rsidTr="009D45F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68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368BD" w:rsidRPr="00F368BD" w:rsidRDefault="00F368BD" w:rsidP="00F36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8BD" w:rsidRPr="00F368BD" w:rsidRDefault="00F368BD" w:rsidP="00F368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Прошу согласовать местоположение границ земельного участка: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 (при наличии) _____________________________;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площадь земельного участка ____________________________________________________;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8BD">
        <w:rPr>
          <w:rFonts w:ascii="Times New Roman" w:eastAsia="Times New Roman" w:hAnsi="Times New Roman" w:cs="Times New Roman"/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368BD" w:rsidRPr="00F368BD" w:rsidTr="009D45F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368BD" w:rsidRPr="00F368BD" w:rsidRDefault="00F368BD" w:rsidP="00F36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368BD" w:rsidRPr="00F368BD" w:rsidRDefault="00F368BD" w:rsidP="00F36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368BD" w:rsidRPr="00F368BD" w:rsidTr="009D45F5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F36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6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68BD" w:rsidRPr="00F368BD" w:rsidRDefault="00F368BD" w:rsidP="00F36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68BD" w:rsidRPr="00F368BD" w:rsidRDefault="00F368BD" w:rsidP="00F36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368BD" w:rsidRPr="00F368BD" w:rsidTr="009D45F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8BD" w:rsidRPr="00F368BD" w:rsidTr="009D45F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368BD" w:rsidRPr="00F368BD" w:rsidRDefault="00F368BD" w:rsidP="00F36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BD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8BD" w:rsidRPr="00F368BD" w:rsidRDefault="00F368BD" w:rsidP="00F368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81722" w:rsidRPr="00F368BD" w:rsidRDefault="00981722" w:rsidP="00F368BD"/>
    <w:sectPr w:rsidR="00981722" w:rsidRPr="00F368BD" w:rsidSect="00F368BD">
      <w:headerReference w:type="default" r:id="rId6"/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45" w:rsidRDefault="00973645">
      <w:pPr>
        <w:spacing w:after="0" w:line="240" w:lineRule="auto"/>
      </w:pPr>
      <w:r>
        <w:separator/>
      </w:r>
    </w:p>
  </w:endnote>
  <w:endnote w:type="continuationSeparator" w:id="0">
    <w:p w:rsidR="00973645" w:rsidRDefault="00973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45" w:rsidRDefault="00973645">
      <w:pPr>
        <w:spacing w:after="0" w:line="240" w:lineRule="auto"/>
      </w:pPr>
      <w:r>
        <w:separator/>
      </w:r>
    </w:p>
  </w:footnote>
  <w:footnote w:type="continuationSeparator" w:id="0">
    <w:p w:rsidR="00973645" w:rsidRDefault="00973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60B" w:rsidRDefault="009736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1722"/>
    <w:rsid w:val="00973645"/>
    <w:rsid w:val="00981722"/>
    <w:rsid w:val="00F3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5B28"/>
  <w15:docId w15:val="{7A8E94DD-1C82-4A70-A254-11182754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981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981722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8172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8172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1038</Words>
  <Characters>5919</Characters>
  <Application>Microsoft Office Word</Application>
  <DocSecurity>0</DocSecurity>
  <Lines>49</Lines>
  <Paragraphs>13</Paragraphs>
  <ScaleCrop>false</ScaleCrop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2021-03-17T10:30:00Z</dcterms:created>
  <dcterms:modified xsi:type="dcterms:W3CDTF">2024-02-15T07:13:00Z</dcterms:modified>
</cp:coreProperties>
</file>