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BAB" w:rsidRDefault="004B1BAB" w:rsidP="004B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</w:t>
      </w:r>
    </w:p>
    <w:p w:rsidR="004B1BAB" w:rsidRDefault="004B1BAB" w:rsidP="004B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муниципальной услуги, с указанием их реквизитов и источников официального опубликования</w:t>
      </w:r>
    </w:p>
    <w:p w:rsidR="004B1BAB" w:rsidRDefault="004B1BAB" w:rsidP="004B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1BAB" w:rsidRDefault="004B1BAB" w:rsidP="004B1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в соответствии с:</w:t>
      </w:r>
    </w:p>
    <w:p w:rsidR="004B1BAB" w:rsidRDefault="004B1BAB" w:rsidP="004B1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4B1BAB" w:rsidRDefault="004B1BAB" w:rsidP="004B1BA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4B1BAB" w:rsidRDefault="004B1BAB" w:rsidP="004B1BA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Жилищным кодексом Российской Федерации от 29.12.2004 № 188-ФЗ («Собрание законодательства Российской Федерации», 03.01.2005, № 1 (часть 1), ст. 14);</w:t>
      </w:r>
    </w:p>
    <w:p w:rsidR="004B1BAB" w:rsidRDefault="004B1BAB" w:rsidP="004B1BA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4B1BAB" w:rsidRDefault="004B1BAB" w:rsidP="004B1BA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</w:t>
      </w:r>
      <w:hyperlink r:id="rId6" w:history="1"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  <w:lang w:eastAsia="ru-RU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№ 15, ст. 2036);</w:t>
      </w:r>
    </w:p>
    <w:p w:rsidR="004B1BAB" w:rsidRDefault="004B1BAB" w:rsidP="004B1BA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4B1BAB" w:rsidRDefault="004B1BAB" w:rsidP="004B1BA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4B1BAB" w:rsidRDefault="004B1BAB" w:rsidP="004B1BA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(«Российская газета», № 95, 06.05.2005);</w:t>
      </w:r>
    </w:p>
    <w:p w:rsidR="004B1BAB" w:rsidRDefault="004B1BAB" w:rsidP="004B1BAB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590F69" w:rsidRDefault="004B1BAB" w:rsidP="004B1BAB">
      <w:r>
        <w:rPr>
          <w:rFonts w:ascii="Times New Roman" w:hAnsi="Times New Roman" w:cs="Times New Roman"/>
          <w:sz w:val="26"/>
          <w:szCs w:val="26"/>
          <w:lang w:eastAsia="ru-RU"/>
        </w:rPr>
        <w:t>Конституцией Республики Коми (Ведомости Верховного Совета Республики Коми, 1994, № 2, ст. 21)</w:t>
      </w:r>
      <w:bookmarkStart w:id="1" w:name="Par140"/>
      <w:bookmarkEnd w:id="1"/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sectPr w:rsidR="00590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14"/>
    <w:rsid w:val="004B1BAB"/>
    <w:rsid w:val="00590F69"/>
    <w:rsid w:val="007E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BA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1B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1BA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1B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2746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4F8DFD93374F550D0C076A2B4609CF138751102FBBC719F1B1224A6g22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2020-01-29T13:14:00Z</dcterms:created>
  <dcterms:modified xsi:type="dcterms:W3CDTF">2020-01-29T13:14:00Z</dcterms:modified>
</cp:coreProperties>
</file>