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81D87">
        <w:rPr>
          <w:b/>
          <w:sz w:val="24"/>
          <w:szCs w:val="24"/>
          <w:u w:val="single"/>
        </w:rPr>
        <w:t xml:space="preserve">от </w:t>
      </w:r>
      <w:r w:rsidR="00B81D87">
        <w:rPr>
          <w:b/>
          <w:sz w:val="24"/>
          <w:szCs w:val="24"/>
          <w:u w:val="single"/>
        </w:rPr>
        <w:t>16</w:t>
      </w:r>
      <w:r w:rsidR="00617D41" w:rsidRPr="00B81D87">
        <w:rPr>
          <w:b/>
          <w:sz w:val="24"/>
          <w:szCs w:val="24"/>
          <w:u w:val="single"/>
        </w:rPr>
        <w:t xml:space="preserve"> </w:t>
      </w:r>
      <w:r w:rsidR="00B81D87">
        <w:rPr>
          <w:b/>
          <w:sz w:val="24"/>
          <w:szCs w:val="24"/>
          <w:u w:val="single"/>
        </w:rPr>
        <w:t>декаб</w:t>
      </w:r>
      <w:r w:rsidR="005E4D90" w:rsidRPr="00B81D87">
        <w:rPr>
          <w:b/>
          <w:sz w:val="24"/>
          <w:szCs w:val="24"/>
          <w:u w:val="single"/>
        </w:rPr>
        <w:t>р</w:t>
      </w:r>
      <w:r w:rsidR="004B4D70" w:rsidRPr="00B81D87">
        <w:rPr>
          <w:b/>
          <w:sz w:val="24"/>
          <w:szCs w:val="24"/>
          <w:u w:val="single"/>
        </w:rPr>
        <w:t>я</w:t>
      </w:r>
      <w:r w:rsidR="00FA292C" w:rsidRPr="00B81D87">
        <w:rPr>
          <w:b/>
          <w:sz w:val="24"/>
          <w:szCs w:val="24"/>
          <w:u w:val="single"/>
        </w:rPr>
        <w:t xml:space="preserve"> </w:t>
      </w:r>
      <w:r w:rsidRPr="00B81D87">
        <w:rPr>
          <w:b/>
          <w:sz w:val="24"/>
          <w:szCs w:val="24"/>
          <w:u w:val="single"/>
        </w:rPr>
        <w:t>20</w:t>
      </w:r>
      <w:r w:rsidR="00B61B2B" w:rsidRPr="00B81D87">
        <w:rPr>
          <w:b/>
          <w:sz w:val="24"/>
          <w:szCs w:val="24"/>
          <w:u w:val="single"/>
        </w:rPr>
        <w:t>2</w:t>
      </w:r>
      <w:r w:rsidR="000E7D6C" w:rsidRP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 xml:space="preserve"> года</w:t>
      </w:r>
      <w:r w:rsidRPr="00B81D87">
        <w:rPr>
          <w:b/>
          <w:sz w:val="24"/>
          <w:szCs w:val="24"/>
        </w:rPr>
        <w:t xml:space="preserve">                                        </w:t>
      </w:r>
      <w:r w:rsidR="00DE20DA"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</w:rPr>
        <w:t xml:space="preserve">                   </w:t>
      </w:r>
      <w:r w:rsidR="00BE1F2D" w:rsidRPr="00B81D87">
        <w:rPr>
          <w:b/>
          <w:sz w:val="24"/>
          <w:szCs w:val="24"/>
        </w:rPr>
        <w:t xml:space="preserve">       </w:t>
      </w:r>
      <w:r w:rsidRPr="00B81D87">
        <w:rPr>
          <w:b/>
          <w:sz w:val="24"/>
          <w:szCs w:val="24"/>
        </w:rPr>
        <w:t xml:space="preserve">     </w:t>
      </w:r>
      <w:r w:rsidR="00F20DD4" w:rsidRPr="00B81D87">
        <w:rPr>
          <w:b/>
          <w:sz w:val="24"/>
          <w:szCs w:val="24"/>
        </w:rPr>
        <w:t xml:space="preserve">    </w:t>
      </w:r>
      <w:r w:rsidRPr="00B81D87">
        <w:rPr>
          <w:b/>
          <w:sz w:val="24"/>
          <w:szCs w:val="24"/>
        </w:rPr>
        <w:t xml:space="preserve"> </w:t>
      </w:r>
      <w:r w:rsidR="000E7D6C" w:rsidRPr="00B81D87">
        <w:rPr>
          <w:b/>
          <w:sz w:val="24"/>
          <w:szCs w:val="24"/>
        </w:rPr>
        <w:t xml:space="preserve">     </w:t>
      </w:r>
      <w:r w:rsidRPr="00B81D87">
        <w:rPr>
          <w:b/>
          <w:sz w:val="24"/>
          <w:szCs w:val="24"/>
        </w:rPr>
        <w:t xml:space="preserve">          </w:t>
      </w:r>
      <w:r w:rsidR="00C121BA" w:rsidRPr="00B81D87">
        <w:rPr>
          <w:b/>
          <w:sz w:val="24"/>
          <w:szCs w:val="24"/>
        </w:rPr>
        <w:t xml:space="preserve">   </w:t>
      </w:r>
      <w:r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  <w:u w:val="single"/>
        </w:rPr>
        <w:t xml:space="preserve">№ </w:t>
      </w:r>
      <w:r w:rsidR="00227CA5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>/</w:t>
      </w:r>
      <w:r w:rsidR="004B4D70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6</w:t>
      </w:r>
      <w:r w:rsidR="00F72F0C" w:rsidRPr="00B81D87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  <w:r w:rsidR="00C33859">
        <w:rPr>
          <w:rFonts w:ascii="Times New Roman" w:hAnsi="Times New Roman"/>
          <w:b w:val="0"/>
          <w:color w:val="auto"/>
        </w:rPr>
        <w:t>(в редакции постановлени</w:t>
      </w:r>
      <w:r w:rsidR="00540CF4">
        <w:rPr>
          <w:rFonts w:ascii="Times New Roman" w:hAnsi="Times New Roman"/>
          <w:b w:val="0"/>
          <w:color w:val="auto"/>
        </w:rPr>
        <w:t>й</w:t>
      </w:r>
      <w:r w:rsidR="00C33859">
        <w:rPr>
          <w:rFonts w:ascii="Times New Roman" w:hAnsi="Times New Roman"/>
          <w:b w:val="0"/>
          <w:color w:val="auto"/>
        </w:rPr>
        <w:t xml:space="preserve"> от 27.04.2023 № 4/55</w:t>
      </w:r>
      <w:r w:rsidR="00540CF4">
        <w:rPr>
          <w:rFonts w:ascii="Times New Roman" w:hAnsi="Times New Roman"/>
          <w:b w:val="0"/>
          <w:color w:val="auto"/>
        </w:rPr>
        <w:t>, от 19.10.2023 № 10/110</w:t>
      </w:r>
      <w:r w:rsidR="00995EE6">
        <w:rPr>
          <w:rFonts w:ascii="Times New Roman" w:hAnsi="Times New Roman"/>
          <w:b w:val="0"/>
          <w:color w:val="auto"/>
        </w:rPr>
        <w:t>, от 14.02.2025 № 2/43</w:t>
      </w:r>
      <w:r w:rsidR="00C33859">
        <w:rPr>
          <w:rFonts w:ascii="Times New Roman" w:hAnsi="Times New Roman"/>
          <w:b w:val="0"/>
          <w:color w:val="auto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 </w:t>
      </w:r>
      <w:r w:rsidRPr="00D717ED">
        <w:rPr>
          <w:sz w:val="24"/>
          <w:szCs w:val="24"/>
        </w:rPr>
        <w:t>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«Куниб»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2. Признать утратившими силу постановления администрации сельского поселения «Куниб»: </w:t>
      </w:r>
    </w:p>
    <w:p w:rsidR="00F50206" w:rsidRPr="00B25790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>
        <w:rPr>
          <w:sz w:val="24"/>
          <w:szCs w:val="24"/>
        </w:rPr>
        <w:t>08.06.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B25790">
        <w:rPr>
          <w:sz w:val="24"/>
          <w:szCs w:val="24"/>
        </w:rPr>
        <w:t>/</w:t>
      </w:r>
      <w:r>
        <w:rPr>
          <w:sz w:val="24"/>
          <w:szCs w:val="24"/>
        </w:rPr>
        <w:t>83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2579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Постановление вступает в силу со дня его обнародования на информационном стенде в администрации сельского поселения «Куниб»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администрации сельского поселения «Куниб».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F50206" w:rsidRPr="00BF1398" w:rsidRDefault="00F50206" w:rsidP="00F50206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«Куниб»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16.12.2022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№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12/165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от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по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F50206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0" w:tgtFrame="_blank" w:history="1">
        <w:r w:rsidR="00540CF4" w:rsidRPr="00D26BEE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bookmarkStart w:id="7" w:name="Par147"/>
      <w:bookmarkEnd w:id="7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>Рекомендуемые 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ЮЛ))к настоящему Административному регламенту.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2.7. При предоставлении муниципальной услуги запрещается: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95EE6" w:rsidRDefault="00995EE6" w:rsidP="00995EE6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995EE6" w:rsidRDefault="00995EE6" w:rsidP="00995EE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F50206" w:rsidRPr="00F50206" w:rsidRDefault="00F50206" w:rsidP="00995EE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995EE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C33859" w:rsidRDefault="00995EE6" w:rsidP="00995EE6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bookmarkStart w:id="8" w:name="Par178"/>
      <w:bookmarkEnd w:id="8"/>
      <w:r w:rsidRPr="00995EE6">
        <w:rPr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995EE6" w:rsidRDefault="00995EE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</w:t>
      </w:r>
      <w:r w:rsidRPr="00F50206">
        <w:rPr>
          <w:sz w:val="24"/>
          <w:szCs w:val="24"/>
          <w:lang w:eastAsia="ar-SA"/>
        </w:rPr>
        <w:lastRenderedPageBreak/>
        <w:t xml:space="preserve">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lastRenderedPageBreak/>
        <w:t xml:space="preserve">2.32. Муниципальная услуга не предоставляется в упреждающем (проактивном)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</w:t>
      </w:r>
      <w:r w:rsidRPr="00D26BEE">
        <w:rPr>
          <w:rFonts w:eastAsiaTheme="minorEastAsia"/>
          <w:sz w:val="24"/>
          <w:szCs w:val="24"/>
          <w:shd w:val="clear" w:color="auto" w:fill="FFFFFF"/>
        </w:rPr>
        <w:lastRenderedPageBreak/>
        <w:t>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lastRenderedPageBreak/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995EE6" w:rsidRPr="00995EE6" w:rsidRDefault="00995EE6" w:rsidP="00995EE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95EE6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995EE6" w:rsidRPr="00995EE6" w:rsidRDefault="00995EE6" w:rsidP="00995EE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95EE6">
        <w:rPr>
          <w:rFonts w:eastAsiaTheme="minorEastAsia"/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995EE6" w:rsidRPr="00995EE6" w:rsidRDefault="00995EE6" w:rsidP="00995EE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95EE6">
        <w:rPr>
          <w:rFonts w:eastAsiaTheme="minorEastAsia"/>
          <w:sz w:val="24"/>
          <w:szCs w:val="24"/>
        </w:rPr>
        <w:t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части 2 статьи 55.32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995EE6" w:rsidRDefault="00995EE6" w:rsidP="00995EE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95EE6">
        <w:rPr>
          <w:rFonts w:eastAsiaTheme="minorEastAsia"/>
          <w:sz w:val="24"/>
          <w:szCs w:val="24"/>
        </w:rPr>
        <w:t>3) в случае, если заявление подано лицом, не предусмотренным частью 1.1 статьи 40 Градостроительного</w:t>
      </w:r>
      <w:r>
        <w:rPr>
          <w:rFonts w:eastAsiaTheme="minorEastAsia"/>
          <w:sz w:val="24"/>
          <w:szCs w:val="24"/>
        </w:rPr>
        <w:t xml:space="preserve"> кодекса Российской Федерации.</w:t>
      </w:r>
    </w:p>
    <w:p w:rsidR="00CB25F1" w:rsidRPr="00F37C61" w:rsidRDefault="00CB25F1" w:rsidP="00995EE6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lastRenderedPageBreak/>
        <w:t xml:space="preserve"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 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В запросе указывается: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1)</w:t>
      </w:r>
      <w:r w:rsidRPr="00F21135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2)</w:t>
      </w:r>
      <w:r w:rsidRPr="00F21135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 (для ФЛ);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3)</w:t>
      </w:r>
      <w:r w:rsidRPr="00F21135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4) площадь земельного участка;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8) кадастровый номер земельного участка;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9) адрес (местонахождение) земельного участка;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10) кадастровый номер объекта капитального строительства;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11) адрес (местонахождение) объекта капитального строительства;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15) перечень прилагаемых к запросу документов и (или) информации;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16) способ получения результата предоставления муниципальной услуги;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>17)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F21135" w:rsidRP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 xml:space="preserve"> Примерная форма запроса приведена в приложении 1 к настоящему Административному регламенту. </w:t>
      </w:r>
    </w:p>
    <w:p w:rsidR="00F21135" w:rsidRDefault="00F21135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21135">
        <w:rPr>
          <w:rFonts w:eastAsiaTheme="minorEastAsia"/>
          <w:sz w:val="24"/>
          <w:szCs w:val="24"/>
        </w:rPr>
        <w:t xml:space="preserve">По желанию заявителя запрос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CB25F1" w:rsidRDefault="00CB25F1" w:rsidP="00F21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</w:t>
      </w:r>
      <w:r w:rsidRPr="00F37C61">
        <w:rPr>
          <w:sz w:val="24"/>
          <w:szCs w:val="24"/>
        </w:rPr>
        <w:lastRenderedPageBreak/>
        <w:t>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</w:t>
      </w:r>
      <w:r w:rsidRPr="00FC7640">
        <w:rPr>
          <w:sz w:val="24"/>
          <w:szCs w:val="24"/>
        </w:rPr>
        <w:lastRenderedPageBreak/>
        <w:t>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1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lastRenderedPageBreak/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</w:t>
      </w:r>
      <w:r w:rsidR="00F21135" w:rsidRPr="00F21135">
        <w:rPr>
          <w:rFonts w:eastAsiaTheme="minorEastAsia"/>
          <w:sz w:val="24"/>
          <w:szCs w:val="24"/>
        </w:rPr>
        <w:t>3.5.2</w:t>
      </w:r>
      <w:r w:rsidR="00F21135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3.11. Заявителю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 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В запросе указывается: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1)</w:t>
      </w:r>
      <w:r w:rsidRPr="005D12C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2)</w:t>
      </w:r>
      <w:r w:rsidRPr="005D12C2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 (для ФЛ);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3)</w:t>
      </w:r>
      <w:r w:rsidRPr="005D12C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4)</w:t>
      </w:r>
      <w:r w:rsidRPr="005D12C2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5) площадь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6) вид права, на котором используется земельный участок;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7) ограничения использования и обременения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8) реквизиты документа, удостоверяющего право, на котором заявитель использует земельный участок;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9) кадастровый номер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10) адрес (местонахождение)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11) кадастровый номер объекта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12) адрес (местонахождение) объекта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13)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14) запрашиваемые предельные параметры разрешенного строительства, реконструкции объектов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lastRenderedPageBreak/>
        <w:t>15)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16) перечень прилагаемых к запросу документов и (или) информации;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17) способ получения результата предоставления муниципальной услуги;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18)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 Примерная форма запроса приведена в приложении 2 к настоящему Административному регламенту. </w:t>
      </w:r>
    </w:p>
    <w:p w:rsid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По желанию заявителя запрос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CB25F1" w:rsidRDefault="00CB25F1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lastRenderedPageBreak/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3.15.2. Основаниями для отказа в предоставлении муниципальной услуги является основания, указанные в пункте </w:t>
      </w:r>
      <w:r w:rsidR="00F21135" w:rsidRPr="00F21135">
        <w:rPr>
          <w:rFonts w:eastAsiaTheme="minorEastAsia"/>
          <w:sz w:val="24"/>
          <w:szCs w:val="24"/>
        </w:rPr>
        <w:t>3.5.2</w:t>
      </w:r>
      <w:r w:rsidR="00F21135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D12C2" w:rsidRPr="005D12C2" w:rsidRDefault="00CB25F1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="005D12C2" w:rsidRPr="005D12C2">
        <w:rPr>
          <w:rFonts w:eastAsiaTheme="minorEastAsia"/>
          <w:sz w:val="24"/>
          <w:szCs w:val="24"/>
        </w:rPr>
        <w:t xml:space="preserve">3.16. Заявителю для получения муниципальной услуги необходимо представить в Орган запрос, а также документы, предусмотренные пунктом 3.16.1 настоящего Административного регламента. 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В запросе указывается: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1)</w:t>
      </w:r>
      <w:r w:rsidRPr="005D12C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2)</w:t>
      </w:r>
      <w:r w:rsidRPr="005D12C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3)</w:t>
      </w:r>
      <w:r w:rsidRPr="005D12C2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4) площадь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8) кадастровый номер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9) адрес (местонахождение)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10) кадастровый номер объекта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11) адрес (местонахождение) объекта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15) перечень прилагаемых к запросу документов и (или) информации;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16) способ получения результата предоставления муниципальной услуги;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 Примерная форма запроса приведена в приложении 3 к настоящему Административному регламенту. </w:t>
      </w:r>
    </w:p>
    <w:p w:rsid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По желанию заявителя запрос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CB25F1" w:rsidRDefault="00CB25F1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</w:t>
      </w:r>
      <w:r w:rsidRPr="00FC7640">
        <w:rPr>
          <w:rFonts w:eastAsiaTheme="minorEastAsia"/>
          <w:sz w:val="24"/>
          <w:szCs w:val="24"/>
        </w:rPr>
        <w:lastRenderedPageBreak/>
        <w:t xml:space="preserve">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</w:t>
      </w:r>
      <w:r w:rsidR="00F21135" w:rsidRPr="00F21135">
        <w:rPr>
          <w:rFonts w:eastAsiaTheme="minorEastAsia"/>
          <w:sz w:val="24"/>
          <w:szCs w:val="24"/>
        </w:rPr>
        <w:t>3.5.2</w:t>
      </w:r>
      <w:r w:rsidR="00F21135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запрос, а также документы, предусмотренные пунктом 3.21.1 настоящего Административного регламента. 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В запросе указывается: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1)</w:t>
      </w:r>
      <w:r w:rsidRPr="005D12C2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2)</w:t>
      </w:r>
      <w:r w:rsidRPr="005D12C2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3)</w:t>
      </w:r>
      <w:r w:rsidRPr="005D12C2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4) площадь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5) вид права, на котором используется земельный участок;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6) ограничения использования и обременения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7) реквизиты документа, удостоверяющего право, на котором заявитель использует земельный участок;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8) кадастровый номер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9) адрес (местонахождение) земельного участка;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10) кадастровый номер объекта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11) адрес (местонахождение) объекта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15) перечень прилагаемых к запросу документов и (или) информации;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>16) способ получения результата предоставления муниципальной услуги;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17) почтовый адрес, телефон, адрес электронной почты (в случае выбора способа </w:t>
      </w:r>
      <w:r w:rsidRPr="005D12C2">
        <w:rPr>
          <w:rFonts w:eastAsiaTheme="minorEastAsia"/>
          <w:sz w:val="24"/>
          <w:szCs w:val="24"/>
        </w:rPr>
        <w:lastRenderedPageBreak/>
        <w:t xml:space="preserve">получения результата – по электронной почте), подпись представителя заявителя. </w:t>
      </w:r>
    </w:p>
    <w:p w:rsidR="005D12C2" w:rsidRP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Примерная форма запроса приведена в приложении 4 к настоящему Административному регламенту. </w:t>
      </w:r>
    </w:p>
    <w:p w:rsidR="005D12C2" w:rsidRDefault="005D12C2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D12C2">
        <w:rPr>
          <w:rFonts w:eastAsiaTheme="minorEastAsia"/>
          <w:sz w:val="24"/>
          <w:szCs w:val="24"/>
        </w:rPr>
        <w:t xml:space="preserve">По желанию заявителя запрос может быть </w:t>
      </w:r>
      <w:r>
        <w:rPr>
          <w:rFonts w:eastAsiaTheme="minorEastAsia"/>
          <w:sz w:val="24"/>
          <w:szCs w:val="24"/>
        </w:rPr>
        <w:t>заполнено специалистом Органа.</w:t>
      </w:r>
    </w:p>
    <w:p w:rsidR="00CB25F1" w:rsidRDefault="00CB25F1" w:rsidP="005D12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>- поступившее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</w:t>
      </w:r>
      <w:r w:rsidRPr="00F37C61">
        <w:rPr>
          <w:rFonts w:eastAsia="Calibri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F37C61">
        <w:rPr>
          <w:rFonts w:eastAsiaTheme="minorEastAsia"/>
          <w:sz w:val="24"/>
          <w:szCs w:val="24"/>
        </w:rPr>
        <w:lastRenderedPageBreak/>
        <w:t>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4.7. </w:t>
      </w:r>
      <w:r w:rsidRPr="00F50206">
        <w:rPr>
          <w:sz w:val="24"/>
          <w:szCs w:val="24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</w:t>
      </w:r>
      <w:r w:rsidRPr="00F50206">
        <w:rPr>
          <w:sz w:val="24"/>
          <w:szCs w:val="24"/>
        </w:rPr>
        <w:lastRenderedPageBreak/>
        <w:t>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1B8D" w:rsidRDefault="00031B8D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1B8D" w:rsidRDefault="00031B8D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1B8D" w:rsidRPr="000A13C1" w:rsidRDefault="00031B8D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2C" w:rsidRDefault="00B65E2C" w:rsidP="005243CC">
      <w:r>
        <w:separator/>
      </w:r>
    </w:p>
  </w:endnote>
  <w:endnote w:type="continuationSeparator" w:id="0">
    <w:p w:rsidR="00B65E2C" w:rsidRDefault="00B65E2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2C" w:rsidRDefault="00B65E2C" w:rsidP="005243CC">
      <w:r>
        <w:separator/>
      </w:r>
    </w:p>
  </w:footnote>
  <w:footnote w:type="continuationSeparator" w:id="0">
    <w:p w:rsidR="00B65E2C" w:rsidRDefault="00B65E2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B8D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12C2"/>
    <w:rsid w:val="005D2829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25B7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33DA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5EE6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65E2C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1135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C4A0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A71C5-AA4C-4F07-810A-22344B26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28227</Words>
  <Characters>160894</Characters>
  <Application>Microsoft Office Word</Application>
  <DocSecurity>0</DocSecurity>
  <Lines>1340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185</cp:revision>
  <cp:lastPrinted>2023-10-20T06:36:00Z</cp:lastPrinted>
  <dcterms:created xsi:type="dcterms:W3CDTF">2018-08-29T12:32:00Z</dcterms:created>
  <dcterms:modified xsi:type="dcterms:W3CDTF">2025-02-17T10:35:00Z</dcterms:modified>
</cp:coreProperties>
</file>