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6C7E20">
        <w:rPr>
          <w:b/>
          <w:sz w:val="24"/>
          <w:szCs w:val="24"/>
          <w:u w:val="single"/>
        </w:rPr>
        <w:t>13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6C7E20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</w:t>
      </w:r>
      <w:r w:rsidR="006C7E20">
        <w:rPr>
          <w:b/>
          <w:sz w:val="24"/>
          <w:szCs w:val="24"/>
        </w:rPr>
        <w:t xml:space="preserve">    </w:t>
      </w:r>
      <w:r w:rsidR="00A0288D">
        <w:rPr>
          <w:b/>
          <w:sz w:val="24"/>
          <w:szCs w:val="24"/>
        </w:rPr>
        <w:t xml:space="preserve">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6C7E20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6C7E20">
        <w:rPr>
          <w:b/>
          <w:sz w:val="24"/>
          <w:szCs w:val="24"/>
          <w:u w:val="single"/>
        </w:rPr>
        <w:t>2</w:t>
      </w:r>
      <w:r w:rsidR="000C2D06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C7E20" w:rsidRPr="00B04C08" w:rsidRDefault="006C7E20" w:rsidP="00146B8E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1B31BE">
        <w:rPr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  <w:r w:rsidR="00AD302F">
        <w:rPr>
          <w:rFonts w:eastAsia="Calibri"/>
          <w:bCs/>
          <w:sz w:val="24"/>
          <w:szCs w:val="24"/>
        </w:rPr>
        <w:t xml:space="preserve"> (в редакции постановления от 29.08.2023 № 8/85</w:t>
      </w:r>
      <w:r w:rsidR="00D83B91">
        <w:rPr>
          <w:rFonts w:eastAsia="Calibri"/>
          <w:bCs/>
          <w:sz w:val="24"/>
          <w:szCs w:val="24"/>
        </w:rPr>
        <w:t>, от 29.07.2024 № 7/68</w:t>
      </w:r>
      <w:r w:rsidR="00086A0C">
        <w:rPr>
          <w:rFonts w:eastAsia="Calibri"/>
          <w:bCs/>
          <w:sz w:val="24"/>
          <w:szCs w:val="24"/>
        </w:rPr>
        <w:t>, от 07.11.2024 № 11/101</w:t>
      </w:r>
      <w:r w:rsidR="003851F3">
        <w:rPr>
          <w:rFonts w:eastAsia="Calibri"/>
          <w:bCs/>
          <w:sz w:val="24"/>
          <w:szCs w:val="24"/>
        </w:rPr>
        <w:t>, от 11.02.2025 № 2/10</w:t>
      </w:r>
      <w:r w:rsidR="00AD302F">
        <w:rPr>
          <w:rFonts w:eastAsia="Calibri"/>
          <w:bCs/>
          <w:sz w:val="24"/>
          <w:szCs w:val="24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1. Утвердить административн</w:t>
      </w:r>
      <w:r w:rsidR="005D53AF">
        <w:rPr>
          <w:sz w:val="24"/>
          <w:szCs w:val="24"/>
        </w:rPr>
        <w:t>ый</w:t>
      </w:r>
      <w:r w:rsidRPr="00146B8E">
        <w:rPr>
          <w:sz w:val="24"/>
          <w:szCs w:val="24"/>
        </w:rPr>
        <w:t xml:space="preserve"> регламент предоставления муниципальной услуги «Оформление документов по обмену жилыми помещениями муниципального жилищного фонда» согласно приложению к настоящему постановлению.</w:t>
      </w: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- от 09.03.2021 № 3/19 «Об утверждении административного регламента предоставления муниципальной услуги «Оформление документов по обмену жилыми помещениями муниципального жилищного фонда»;</w:t>
      </w:r>
    </w:p>
    <w:p w:rsidR="006C7E20" w:rsidRPr="00146B8E" w:rsidRDefault="006C7E20" w:rsidP="005D53AF">
      <w:pPr>
        <w:keepNext/>
        <w:keepLines/>
        <w:ind w:firstLine="567"/>
        <w:jc w:val="both"/>
        <w:rPr>
          <w:b/>
          <w:sz w:val="24"/>
          <w:szCs w:val="24"/>
        </w:rPr>
      </w:pPr>
      <w:r w:rsidRPr="00146B8E">
        <w:rPr>
          <w:sz w:val="24"/>
          <w:szCs w:val="24"/>
        </w:rPr>
        <w:t xml:space="preserve">- от 06.06.2022 № 6/73 «О внесении изменения в постановление администрации сельского поселения «Куниб» от 09.03.2021 № 3/19 «Об утверждении административного </w:t>
      </w:r>
      <w:r w:rsidR="005D53AF">
        <w:rPr>
          <w:sz w:val="24"/>
          <w:szCs w:val="24"/>
        </w:rPr>
        <w:t xml:space="preserve"> </w:t>
      </w:r>
      <w:hyperlink w:anchor="Par37" w:history="1">
        <w:r w:rsidRPr="005D53AF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5D53AF">
        <w:rPr>
          <w:sz w:val="24"/>
          <w:szCs w:val="24"/>
        </w:rPr>
        <w:t>а пр</w:t>
      </w:r>
      <w:r w:rsidRPr="00146B8E">
        <w:rPr>
          <w:sz w:val="24"/>
          <w:szCs w:val="24"/>
        </w:rPr>
        <w:t>едоставления муниципальной услуги «Оформление документов по обмену жилыми помещениями муниципального жилищного фонда».</w:t>
      </w:r>
    </w:p>
    <w:p w:rsidR="006C7E20" w:rsidRPr="00146B8E" w:rsidRDefault="006C7E20" w:rsidP="005D53AF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6C7E20" w:rsidRPr="00146B8E" w:rsidRDefault="006C7E20" w:rsidP="006C7E2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Pr="00E60805" w:rsidRDefault="006C7E20" w:rsidP="006C7E20">
      <w:pPr>
        <w:ind w:right="-1"/>
        <w:jc w:val="right"/>
      </w:pPr>
      <w:r w:rsidRPr="00E60805">
        <w:t xml:space="preserve">Приложение </w:t>
      </w:r>
    </w:p>
    <w:p w:rsidR="006C7E20" w:rsidRPr="00E60805" w:rsidRDefault="006C7E20" w:rsidP="006C7E20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сельского поселения </w:t>
      </w:r>
    </w:p>
    <w:p w:rsidR="006C7E20" w:rsidRPr="000B2272" w:rsidRDefault="006C7E20" w:rsidP="006C7E20">
      <w:pPr>
        <w:jc w:val="right"/>
      </w:pPr>
      <w:r w:rsidRPr="00E60805">
        <w:t xml:space="preserve"> «</w:t>
      </w:r>
      <w:r w:rsidRPr="000B2272">
        <w:t xml:space="preserve">Куниб»  </w:t>
      </w:r>
      <w:r w:rsidRPr="000B2272">
        <w:rPr>
          <w:bCs/>
        </w:rPr>
        <w:t xml:space="preserve"> от </w:t>
      </w:r>
      <w:r w:rsidR="005D53AF">
        <w:rPr>
          <w:bCs/>
        </w:rPr>
        <w:t>13.03.2023</w:t>
      </w:r>
      <w:r w:rsidRPr="000B2272">
        <w:rPr>
          <w:bCs/>
        </w:rPr>
        <w:t xml:space="preserve"> №</w:t>
      </w:r>
      <w:r w:rsidR="005D53AF">
        <w:rPr>
          <w:bCs/>
        </w:rPr>
        <w:t xml:space="preserve"> 3/27</w:t>
      </w:r>
      <w:r w:rsidRPr="000B2272">
        <w:rPr>
          <w:bCs/>
        </w:rPr>
        <w:t xml:space="preserve"> </w:t>
      </w:r>
      <w:r w:rsidRPr="000B2272">
        <w:t xml:space="preserve"> «Об утверждении </w:t>
      </w:r>
    </w:p>
    <w:p w:rsidR="006C7E20" w:rsidRPr="000B2272" w:rsidRDefault="006C7E20" w:rsidP="006C7E20">
      <w:pPr>
        <w:jc w:val="right"/>
      </w:pPr>
      <w:r w:rsidRPr="000B2272">
        <w:t xml:space="preserve">административного регламента предоставления муниципальной </w:t>
      </w:r>
    </w:p>
    <w:p w:rsidR="006C7E20" w:rsidRDefault="006C7E20" w:rsidP="006C7E20">
      <w:pPr>
        <w:jc w:val="right"/>
      </w:pPr>
      <w:r w:rsidRPr="000B2272">
        <w:t xml:space="preserve">услуги «Оформление документов по обмену жилыми помещениями </w:t>
      </w:r>
    </w:p>
    <w:p w:rsidR="006C7E20" w:rsidRPr="000B2272" w:rsidRDefault="006C7E20" w:rsidP="006C7E20">
      <w:pPr>
        <w:jc w:val="right"/>
      </w:pPr>
      <w:r w:rsidRPr="000B2272">
        <w:t>муниципального жилищного фонда</w:t>
      </w:r>
      <w:r w:rsidRPr="000B2272">
        <w:rPr>
          <w:rFonts w:eastAsia="Calibri"/>
          <w:bCs/>
        </w:rPr>
        <w:t>»</w:t>
      </w:r>
    </w:p>
    <w:p w:rsidR="006C7E20" w:rsidRPr="00C05117" w:rsidRDefault="006C7E20" w:rsidP="006C7E20">
      <w:pPr>
        <w:tabs>
          <w:tab w:val="left" w:pos="8670"/>
        </w:tabs>
      </w:pPr>
    </w:p>
    <w:p w:rsidR="006C7E20" w:rsidRPr="00C05117" w:rsidRDefault="006C7E20" w:rsidP="006C7E20">
      <w:pPr>
        <w:tabs>
          <w:tab w:val="left" w:pos="8670"/>
        </w:tabs>
      </w:pPr>
    </w:p>
    <w:p w:rsidR="006C7E20" w:rsidRPr="001A0410" w:rsidRDefault="006C7E20" w:rsidP="006C7E20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C7E20" w:rsidRPr="005D53AF" w:rsidRDefault="006C7E20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C7E20" w:rsidRPr="005D53AF" w:rsidRDefault="006C7E20" w:rsidP="005D53AF">
      <w:pPr>
        <w:widowControl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предоставления муниципальной услуги по </w:t>
      </w:r>
    </w:p>
    <w:p w:rsidR="006C7E20" w:rsidRPr="005D53AF" w:rsidRDefault="006C7E20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оформлению документов по обмену жилыми помещениями </w:t>
      </w: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муниципального жилищного фонда</w:t>
      </w: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6C7E20" w:rsidRPr="005D53AF" w:rsidRDefault="006C7E20" w:rsidP="005D53AF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5D53AF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1.1. Административный регламент предоставления муниципальной услуги «Оформление документов по обмену жилыми помещениями муниципального жилищного фонда» (дале</w:t>
      </w:r>
      <w:r w:rsidR="005D53AF">
        <w:rPr>
          <w:sz w:val="24"/>
          <w:szCs w:val="24"/>
        </w:rPr>
        <w:t>е - Административный регламент)</w:t>
      </w:r>
      <w:r w:rsidRPr="005D53AF">
        <w:rPr>
          <w:sz w:val="24"/>
          <w:szCs w:val="24"/>
        </w:rPr>
        <w:t xml:space="preserve">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5D53AF">
        <w:rPr>
          <w:rFonts w:eastAsia="Calibri"/>
          <w:b/>
          <w:sz w:val="24"/>
          <w:szCs w:val="24"/>
        </w:rPr>
        <w:t>Круг заявителей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004286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услуги являются граждане Российской Федерации, проживающие на территории муниципального образования </w:t>
      </w:r>
      <w:r w:rsidRPr="005D53AF">
        <w:rPr>
          <w:rFonts w:ascii="Times New Roman" w:hAnsi="Times New Roman" w:cs="Times New Roman"/>
          <w:bCs/>
          <w:sz w:val="24"/>
          <w:szCs w:val="24"/>
        </w:rPr>
        <w:t>в жилых помещениях на условиях социального найма.</w:t>
      </w:r>
    </w:p>
    <w:p w:rsidR="006C7E20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D302F" w:rsidRPr="005D53AF" w:rsidRDefault="00AD302F" w:rsidP="005D53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D302F" w:rsidRPr="003A20D0" w:rsidRDefault="00AD302F" w:rsidP="00AD302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D302F" w:rsidRPr="003A20D0" w:rsidRDefault="00AD302F" w:rsidP="00AD302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 xml:space="preserve"> </w:t>
      </w:r>
    </w:p>
    <w:p w:rsidR="00AD302F" w:rsidRPr="003A20D0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D302F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D302F" w:rsidRPr="003A20D0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6C7E20" w:rsidRPr="005D53AF" w:rsidRDefault="006C7E20" w:rsidP="005D53AF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5D53AF">
        <w:rPr>
          <w:rFonts w:eastAsia="Calibri"/>
          <w:b/>
          <w:sz w:val="24"/>
          <w:szCs w:val="24"/>
        </w:rPr>
        <w:t xml:space="preserve">Наименование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2.1. М</w:t>
      </w:r>
      <w:r w:rsidRPr="005D53AF">
        <w:rPr>
          <w:rFonts w:ascii="Times New Roman" w:hAnsi="Times New Roman" w:cs="Times New Roman"/>
          <w:sz w:val="24"/>
          <w:szCs w:val="24"/>
        </w:rPr>
        <w:t>униципальная</w:t>
      </w:r>
      <w:r w:rsidRPr="005D53AF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5D53AF">
        <w:rPr>
          <w:rFonts w:ascii="Times New Roman" w:hAnsi="Times New Roman" w:cs="Times New Roman"/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5D53AF">
        <w:rPr>
          <w:rFonts w:ascii="Times New Roman" w:hAnsi="Times New Roman" w:cs="Times New Roman"/>
          <w:bCs/>
          <w:sz w:val="24"/>
          <w:szCs w:val="24"/>
        </w:rPr>
        <w:t>»</w:t>
      </w:r>
      <w:r w:rsidRPr="005D53AF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5D53AF">
        <w:rPr>
          <w:rFonts w:ascii="Times New Roman" w:hAnsi="Times New Roman" w:cs="Times New Roman"/>
          <w:sz w:val="24"/>
          <w:szCs w:val="24"/>
        </w:rPr>
        <w:t>.</w:t>
      </w:r>
    </w:p>
    <w:p w:rsidR="006C7E20" w:rsidRPr="005D53AF" w:rsidRDefault="006C7E20" w:rsidP="005D53AF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В рамках предоставления муниципальной услуги под оформлением документов по обмену жилыми помещениями муниципального жилищного фонда понимается выдача с согласия наймодателя  на обмен жилыми помещениями  по договору социального найма жилых помещений муниципального жилищного фонда в случаях, если обмен осуществляется между гражданами, проживающими в жилых помещениях, расположенных как в одном, так и в разных </w:t>
      </w:r>
      <w:r w:rsidRPr="006D5411">
        <w:rPr>
          <w:rFonts w:ascii="Times New Roman" w:hAnsi="Times New Roman" w:cs="Times New Roman"/>
          <w:sz w:val="24"/>
          <w:szCs w:val="24"/>
        </w:rPr>
        <w:t>населенных пунктах на территории Российской Федерации.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5D53A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5D53A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711CD" w:rsidRDefault="006C7E20" w:rsidP="005711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Par108"/>
      <w:bookmarkEnd w:id="5"/>
    </w:p>
    <w:p w:rsidR="006C7E20" w:rsidRPr="005711CD" w:rsidRDefault="006C7E20" w:rsidP="005711C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1CD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5D53AF">
        <w:rPr>
          <w:sz w:val="24"/>
          <w:szCs w:val="24"/>
        </w:rPr>
        <w:t>2.3. Результатом предоставления муниципальной услуги является: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5D53AF">
        <w:rPr>
          <w:sz w:val="24"/>
          <w:szCs w:val="24"/>
        </w:rPr>
        <w:t>1) выдача решения об оформлении документов по обмену жилыми помещениями муниципального жилищного фонда (далее – решение о предоставлении муниципальной услуги);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4) решение об отказе в о</w:t>
      </w:r>
      <w:r w:rsidRPr="005D53AF">
        <w:rPr>
          <w:bCs/>
          <w:sz w:val="24"/>
          <w:szCs w:val="24"/>
        </w:rPr>
        <w:t xml:space="preserve">формлении документов по обмену жилыми помещениями муниципального жилищного фонда </w:t>
      </w:r>
      <w:r w:rsidRPr="005D53AF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регистрационный номер;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дата регистрации;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подпись руководителя Органа.</w:t>
      </w:r>
    </w:p>
    <w:p w:rsidR="00AD302F" w:rsidRPr="003A20D0" w:rsidRDefault="00AD302F" w:rsidP="00AD302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A20D0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lastRenderedPageBreak/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086A0C" w:rsidRPr="008A2A1D" w:rsidRDefault="00086A0C" w:rsidP="00086A0C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8A2A1D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086A0C" w:rsidRPr="008A2A1D" w:rsidRDefault="00086A0C" w:rsidP="00086A0C">
      <w:pPr>
        <w:ind w:firstLine="54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</w:t>
      </w:r>
      <w:r>
        <w:rPr>
          <w:sz w:val="24"/>
          <w:szCs w:val="24"/>
        </w:rPr>
        <w:t>нии несовершеннолетнего лично.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5D53AF">
        <w:rPr>
          <w:rFonts w:eastAsia="Calibri"/>
          <w:sz w:val="24"/>
          <w:szCs w:val="24"/>
        </w:rPr>
        <w:t>Максимальный</w:t>
      </w:r>
      <w:r w:rsidRPr="005D53AF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в случае варианта предоставления муниципальной услуги «Оформление документов по обмену жилыми помещениями муниципального жилищного фонда»: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- 10 рабочих дней (в случае, если осуществляется обмен жилыми помещениями, расположенными в разных населенных пунктах);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- 20 рабочих дней (в случае, если осуществляется обмен жилыми помещениями, расположенными в одном населенном пункте).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5D53A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 и запроса, документов и (или) информации, необходимых для предоставления муниципальной услуги, в Органе, </w:t>
      </w:r>
      <w:r w:rsidRPr="005D53AF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5D53AF">
        <w:rPr>
          <w:spacing w:val="-20"/>
          <w:sz w:val="24"/>
          <w:szCs w:val="24"/>
        </w:rPr>
        <w:t xml:space="preserve">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5D53AF">
        <w:rPr>
          <w:sz w:val="24"/>
          <w:szCs w:val="24"/>
        </w:rPr>
        <w:t>(</w:t>
      </w:r>
      <w:hyperlink r:id="rId9" w:tgtFrame="_blank" w:history="1">
        <w:r w:rsidR="00AD302F" w:rsidRPr="003A20D0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5D53AF">
        <w:rPr>
          <w:sz w:val="24"/>
          <w:szCs w:val="24"/>
        </w:rPr>
        <w:t>)</w:t>
      </w:r>
      <w:r w:rsidRPr="005D53A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C7E20" w:rsidRPr="005D53AF" w:rsidRDefault="006C7E20" w:rsidP="005D53A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3851F3" w:rsidRPr="003851F3" w:rsidRDefault="003851F3" w:rsidP="003851F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bookmarkStart w:id="8" w:name="Par147"/>
      <w:bookmarkEnd w:id="8"/>
      <w:r w:rsidRPr="003851F3">
        <w:rPr>
          <w:rFonts w:eastAsiaTheme="minorEastAsia"/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</w:t>
      </w:r>
      <w:r w:rsidRPr="003851F3">
        <w:rPr>
          <w:rFonts w:eastAsiaTheme="minorEastAsia"/>
          <w:sz w:val="24"/>
          <w:szCs w:val="24"/>
        </w:rPr>
        <w:lastRenderedPageBreak/>
        <w:t xml:space="preserve">вариантов предоставления муниципальной услуги. </w:t>
      </w:r>
    </w:p>
    <w:p w:rsidR="003851F3" w:rsidRPr="003851F3" w:rsidRDefault="003851F3" w:rsidP="003851F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851F3">
        <w:rPr>
          <w:rFonts w:eastAsiaTheme="minorEastAsia"/>
          <w:sz w:val="24"/>
          <w:szCs w:val="24"/>
        </w:rPr>
        <w:t>Рекомендуемые формы заявления и запроса о предоставлении муниципальной услуги приведены в приложениях 1, 2 к настоящем Административному регламенту.</w:t>
      </w:r>
    </w:p>
    <w:p w:rsidR="003851F3" w:rsidRPr="003851F3" w:rsidRDefault="003851F3" w:rsidP="003851F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851F3">
        <w:rPr>
          <w:rFonts w:eastAsiaTheme="minorEastAsia"/>
          <w:sz w:val="24"/>
          <w:szCs w:val="24"/>
        </w:rPr>
        <w:t>При предоставлении муниципальной услуги запрещается:</w:t>
      </w:r>
    </w:p>
    <w:p w:rsidR="003851F3" w:rsidRPr="003851F3" w:rsidRDefault="003851F3" w:rsidP="003851F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851F3">
        <w:rPr>
          <w:rFonts w:eastAsiaTheme="minorEastAsia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851F3" w:rsidRPr="003851F3" w:rsidRDefault="003851F3" w:rsidP="003851F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851F3">
        <w:rPr>
          <w:rFonts w:eastAsiaTheme="minorEastAsia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3851F3" w:rsidRPr="003851F3" w:rsidRDefault="003851F3" w:rsidP="003851F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851F3">
        <w:rPr>
          <w:rFonts w:eastAsiaTheme="minorEastAsia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851F3" w:rsidRPr="003851F3" w:rsidRDefault="003851F3" w:rsidP="003851F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851F3">
        <w:rPr>
          <w:rFonts w:eastAsiaTheme="minorEastAsia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851F3" w:rsidRPr="003851F3" w:rsidRDefault="003851F3" w:rsidP="003851F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851F3">
        <w:rPr>
          <w:rFonts w:eastAsiaTheme="minorEastAsia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851F3" w:rsidRPr="003851F3" w:rsidRDefault="003851F3" w:rsidP="003851F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851F3">
        <w:rPr>
          <w:rFonts w:eastAsiaTheme="minorEastAsia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851F3" w:rsidRPr="003851F3" w:rsidRDefault="003851F3" w:rsidP="003851F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851F3">
        <w:rPr>
          <w:rFonts w:eastAsiaTheme="minorEastAsia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851F3" w:rsidRPr="003851F3" w:rsidRDefault="003851F3" w:rsidP="003851F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851F3">
        <w:rPr>
          <w:rFonts w:eastAsiaTheme="minorEastAsia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851F3" w:rsidRPr="003851F3" w:rsidRDefault="003851F3" w:rsidP="003851F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851F3">
        <w:rPr>
          <w:rFonts w:eastAsiaTheme="minorEastAsia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851F3" w:rsidRPr="003851F3" w:rsidRDefault="003851F3" w:rsidP="003851F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851F3">
        <w:rPr>
          <w:rFonts w:eastAsiaTheme="minorEastAsia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3851F3" w:rsidRPr="003851F3" w:rsidRDefault="003851F3" w:rsidP="003851F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851F3">
        <w:rPr>
          <w:rFonts w:eastAsiaTheme="minorEastAsia"/>
          <w:sz w:val="24"/>
          <w:szCs w:val="24"/>
        </w:rPr>
        <w:lastRenderedPageBreak/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3851F3" w:rsidRDefault="003851F3" w:rsidP="003851F3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851F3">
        <w:rPr>
          <w:rFonts w:eastAsiaTheme="minorEastAsia"/>
          <w:sz w:val="24"/>
          <w:szCs w:val="24"/>
        </w:rPr>
        <w:t>2.7. Способы подачи заявления 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sz w:val="24"/>
          <w:szCs w:val="24"/>
        </w:rPr>
        <w:t>риантов предоставления услуги.</w:t>
      </w:r>
    </w:p>
    <w:p w:rsidR="006C7E20" w:rsidRPr="005D53AF" w:rsidRDefault="006C7E20" w:rsidP="003851F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2.11. </w:t>
      </w:r>
      <w:r w:rsidRPr="005D53AF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5D53AF">
        <w:rPr>
          <w:i/>
          <w:sz w:val="24"/>
          <w:szCs w:val="24"/>
        </w:rPr>
        <w:t>.</w:t>
      </w:r>
      <w:r w:rsidRPr="005D53AF">
        <w:rPr>
          <w:sz w:val="24"/>
          <w:szCs w:val="24"/>
        </w:rPr>
        <w:t xml:space="preserve"> </w:t>
      </w:r>
    </w:p>
    <w:p w:rsidR="006C7E20" w:rsidRDefault="00917473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917473">
        <w:rPr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917473" w:rsidRPr="005D53AF" w:rsidRDefault="00917473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муниципальной услуги, и способы ее взимания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2.13.</w:t>
      </w:r>
      <w:r w:rsidRPr="005D53AF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5D53A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5D53A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rFonts w:eastAsia="Calibri"/>
          <w:sz w:val="24"/>
          <w:szCs w:val="24"/>
          <w:lang w:eastAsia="en-US"/>
        </w:rPr>
        <w:lastRenderedPageBreak/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5D53AF">
        <w:rPr>
          <w:sz w:val="24"/>
          <w:szCs w:val="24"/>
        </w:rPr>
        <w:t xml:space="preserve">, </w:t>
      </w:r>
      <w:r w:rsidRPr="005D53A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C7E20" w:rsidRPr="005D53AF" w:rsidRDefault="006C7E20" w:rsidP="005D53A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Информационные стенды должны содержать: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lastRenderedPageBreak/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C7E20" w:rsidRPr="005D53AF" w:rsidRDefault="006C7E20" w:rsidP="005D53A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5D53AF">
        <w:rPr>
          <w:sz w:val="24"/>
          <w:szCs w:val="24"/>
        </w:rPr>
        <w:t>2.17. Показатели доступности и качества муниципальных услуг:</w:t>
      </w:r>
      <w:r w:rsidRPr="005D53AF">
        <w:rPr>
          <w:rStyle w:val="a7"/>
          <w:sz w:val="24"/>
          <w:szCs w:val="24"/>
        </w:rPr>
        <w:t>  </w:t>
      </w: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Единица</w:t>
            </w:r>
          </w:p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Нормативное значение показателя</w:t>
            </w:r>
            <w:r w:rsidRPr="005D53AF">
              <w:rPr>
                <w:color w:val="1F497D"/>
                <w:sz w:val="24"/>
                <w:szCs w:val="24"/>
              </w:rPr>
              <w:t>*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  <w:lang w:val="en-US"/>
              </w:rPr>
              <w:t>I</w:t>
            </w:r>
            <w:r w:rsidRPr="005D53A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6C7E20" w:rsidRPr="005D53AF" w:rsidTr="005D53AF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Наличие возможности (невозможности)</w:t>
            </w:r>
            <w:r w:rsidRPr="005D53AF">
              <w:rPr>
                <w:color w:val="FF0000"/>
                <w:sz w:val="24"/>
                <w:szCs w:val="24"/>
              </w:rPr>
              <w:t xml:space="preserve"> </w:t>
            </w:r>
            <w:r w:rsidRPr="005D53AF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Да (в полном объеме/ не в полном </w:t>
            </w:r>
            <w:r w:rsidRPr="005D53AF">
              <w:rPr>
                <w:sz w:val="24"/>
                <w:szCs w:val="24"/>
              </w:rPr>
              <w:lastRenderedPageBreak/>
              <w:t>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lastRenderedPageBreak/>
              <w:t>нет</w:t>
            </w:r>
          </w:p>
        </w:tc>
      </w:tr>
      <w:tr w:rsidR="006C7E20" w:rsidRPr="005D53AF" w:rsidTr="005D53A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5D53A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5D53A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5D53AF">
              <w:rPr>
                <w:color w:val="000000"/>
                <w:sz w:val="24"/>
                <w:szCs w:val="24"/>
              </w:rPr>
              <w:t>муниципальной</w:t>
            </w:r>
            <w:r w:rsidRPr="005D53AF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</w:tbl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5D53AF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2.18. У</w:t>
      </w:r>
      <w:r w:rsidRPr="005D53A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>2.20. П</w:t>
      </w:r>
      <w:r w:rsidRPr="005D53AF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  <w:lang w:val="en-US"/>
        </w:rPr>
        <w:t>III</w:t>
      </w:r>
      <w:r w:rsidRPr="005D53AF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Варианты предоставления муниципальной услуги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оформление документов по обмену жилыми помещениями муниципального жилищного фонда</w:t>
      </w:r>
      <w:r w:rsidRPr="003A20D0">
        <w:rPr>
          <w:rFonts w:eastAsiaTheme="minorEastAsia"/>
          <w:sz w:val="24"/>
          <w:szCs w:val="24"/>
          <w:shd w:val="clear" w:color="auto" w:fill="FFFFFF"/>
        </w:rPr>
        <w:t>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1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обратившиеся за решением об оформлении документов по обмену жилыми помещениями 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 xml:space="preserve">обращаются лично; 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2 -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 xml:space="preserve">обратившиеся за решением об оформлении документов по обмену жилыми помещениями </w:t>
      </w:r>
      <w:r w:rsidRPr="003A20D0">
        <w:rPr>
          <w:rFonts w:eastAsiaTheme="minorEastAsia"/>
          <w:sz w:val="24"/>
          <w:szCs w:val="24"/>
        </w:rPr>
        <w:lastRenderedPageBreak/>
        <w:t>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3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лично;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4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в</w:t>
      </w:r>
      <w:r w:rsidRPr="003A20D0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3A20D0">
        <w:rPr>
          <w:rFonts w:eastAsiaTheme="minorEastAsia"/>
          <w:sz w:val="24"/>
          <w:szCs w:val="24"/>
        </w:rPr>
        <w:t xml:space="preserve">ариант 5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лично;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6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</w:t>
      </w:r>
      <w:r>
        <w:rPr>
          <w:rFonts w:eastAsiaTheme="minorEastAsia"/>
          <w:sz w:val="24"/>
          <w:szCs w:val="24"/>
        </w:rPr>
        <w:t>олномоченного представителя.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5D53AF">
        <w:rPr>
          <w:sz w:val="24"/>
          <w:szCs w:val="24"/>
        </w:rPr>
        <w:t>почтового отправления либо обратившись лично в Орган.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3.3. В случае направления</w:t>
      </w:r>
      <w:r w:rsidRPr="005D53AF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5D53A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Оставление запроса</w:t>
      </w:r>
      <w:r w:rsidRPr="005D53A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результата, за предоставлением которого обратился заявитель.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Вариант 1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лично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 помещениями муниципального </w:t>
      </w:r>
      <w:r w:rsidRPr="003A20D0">
        <w:rPr>
          <w:rFonts w:eastAsiaTheme="minorEastAsia"/>
          <w:sz w:val="24"/>
          <w:szCs w:val="24"/>
        </w:rPr>
        <w:lastRenderedPageBreak/>
        <w:t xml:space="preserve">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3.5.1.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917473" w:rsidRPr="00917473" w:rsidRDefault="00917473" w:rsidP="0091747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917473" w:rsidRPr="00917473" w:rsidRDefault="00917473" w:rsidP="0091747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1) к нанимателю обмениваемого жилого помещения предъявлен иск о расторжении или об изменении договора социального найма жилого помещения;</w:t>
      </w:r>
    </w:p>
    <w:p w:rsidR="00917473" w:rsidRPr="00917473" w:rsidRDefault="00917473" w:rsidP="0091747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2) право пользования обмениваемым жилым помещением оспаривается в судебном порядке;</w:t>
      </w:r>
    </w:p>
    <w:p w:rsidR="00917473" w:rsidRPr="00917473" w:rsidRDefault="00917473" w:rsidP="0091747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3) обмениваемое жилое помещение признано в установленном порядке непригодным для проживания;</w:t>
      </w:r>
    </w:p>
    <w:p w:rsidR="00917473" w:rsidRPr="00917473" w:rsidRDefault="00917473" w:rsidP="0091747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4) принято решение о сносе соответствующего дома или его переоборудовании для использования в других целях;</w:t>
      </w:r>
    </w:p>
    <w:p w:rsidR="00917473" w:rsidRPr="00917473" w:rsidRDefault="00917473" w:rsidP="0091747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5)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917473" w:rsidRDefault="00917473" w:rsidP="0091747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6) в результате обмена в коммунальную квартиру вселяется гражданин, страдающий одной из тяжелых форм хронических заболеваний, указанных в предусмотренном пунктом 4 части 1 статьи 51 Жилищного кодекса Российско</w:t>
      </w:r>
      <w:r>
        <w:rPr>
          <w:rFonts w:eastAsiaTheme="minorEastAsia"/>
          <w:sz w:val="24"/>
          <w:szCs w:val="24"/>
        </w:rPr>
        <w:t>й Федерации перечне.</w:t>
      </w:r>
    </w:p>
    <w:p w:rsidR="004F0123" w:rsidRPr="003A20D0" w:rsidRDefault="004F0123" w:rsidP="0091747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4F0123" w:rsidRPr="003A20D0" w:rsidRDefault="004F0123" w:rsidP="004F0123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3.6. Заявителям для получения муниципальной услуги необходимо представить в Орган заявление и запрос, а также документы, предусмотренные пунктом 3.6.1 настоящего Административного регламента.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В заявлении указывается: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1)</w:t>
      </w:r>
      <w:r w:rsidRPr="00917473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2)</w:t>
      </w:r>
      <w:r w:rsidRPr="00917473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3)</w:t>
      </w:r>
      <w:r w:rsidRPr="00917473">
        <w:rPr>
          <w:rFonts w:eastAsiaTheme="minorEastAsia"/>
          <w:sz w:val="24"/>
          <w:szCs w:val="24"/>
        </w:rPr>
        <w:tab/>
        <w:t>адреса обмениваемых жилых помещений;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4)</w:t>
      </w:r>
      <w:r w:rsidRPr="00917473">
        <w:rPr>
          <w:rFonts w:eastAsiaTheme="minorEastAsia"/>
          <w:sz w:val="24"/>
          <w:szCs w:val="24"/>
        </w:rPr>
        <w:tab/>
        <w:t>площади обмениваемых жилых помещений;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5)</w:t>
      </w:r>
      <w:r w:rsidRPr="00917473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6)</w:t>
      </w:r>
      <w:r w:rsidRPr="00917473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7)</w:t>
      </w:r>
      <w:r w:rsidRPr="00917473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 xml:space="preserve"> В запросе указывается: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lastRenderedPageBreak/>
        <w:t>1) полное наименование Органа, предоставляющего муниципальную услугу;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2) фамилия, имя и (при наличии) отчество, место жительства заявителя, реквизиты документа, удостоверяющего личность заявителя;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3) адреса обмениваемых жилых помещений;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4) реквизиты решения о согласии на обмен жилыми помещениями;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5) перечень прилагаемых к запросу документов и (или) информации;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6) способ получения результата предоставления муниципальной услуги;</w:t>
      </w:r>
    </w:p>
    <w:p w:rsid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 xml:space="preserve">7) почтовый адрес, телефон, адрес электронной почты (в случае выбора способа получения результата – по электронной почте), </w:t>
      </w:r>
      <w:r>
        <w:rPr>
          <w:rFonts w:eastAsiaTheme="minorEastAsia"/>
          <w:sz w:val="24"/>
          <w:szCs w:val="24"/>
        </w:rPr>
        <w:t>подпись заявителя.</w:t>
      </w:r>
    </w:p>
    <w:p w:rsidR="004F0123" w:rsidRPr="003A20D0" w:rsidRDefault="004F012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1, 2 к настоящему Административному регламенту.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2)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3) согласие наймодателя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4)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5)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6)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7)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0123" w:rsidRPr="003A20D0" w:rsidRDefault="004F0123" w:rsidP="004F01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lastRenderedPageBreak/>
        <w:t>3.6.6. Основания для принятия решения об отказе в приеме заявления, запроса и документов и (или) информации не предусмотрены.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3.6.7. В приеме заявления и запроса о предоставлении муниципальной услуги участвует 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4F0123" w:rsidRPr="003A20D0" w:rsidRDefault="004F0123" w:rsidP="004F012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3.6.8. Срок регистрации заявления, з</w:t>
      </w:r>
      <w:r w:rsidRPr="003A20D0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3A20D0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к нанимателю обмениваемого жилого помещения не предъявлен иск о расторжении или об изменении договора социального найма жилого помещения;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2) право пользования обмениваемым жилым помещением не оспаривается в судебном порядке;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3) </w:t>
      </w:r>
      <w:r w:rsidRPr="003A20D0">
        <w:rPr>
          <w:bCs/>
          <w:sz w:val="24"/>
          <w:szCs w:val="24"/>
        </w:rPr>
        <w:t xml:space="preserve">обмениваемое жилое помещение не признано в установленном </w:t>
      </w:r>
      <w:hyperlink r:id="rId10" w:history="1">
        <w:r w:rsidRPr="003A20D0">
          <w:rPr>
            <w:bCs/>
            <w:sz w:val="24"/>
            <w:szCs w:val="24"/>
          </w:rPr>
          <w:t>порядке</w:t>
        </w:r>
      </w:hyperlink>
      <w:r w:rsidRPr="003A20D0">
        <w:rPr>
          <w:bCs/>
          <w:sz w:val="24"/>
          <w:szCs w:val="24"/>
        </w:rPr>
        <w:t xml:space="preserve"> непригодным для проживания;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4) не принято решение о сносе соответствующего дома или его переоборудовании для использования в других целях;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5) не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3A20D0">
        <w:rPr>
          <w:sz w:val="24"/>
          <w:szCs w:val="24"/>
        </w:rPr>
        <w:t xml:space="preserve">6) в результате обмена в коммунальную квартиру не вселяется гражданин, страдающий одной из тяжелых форм хронических заболеваний, </w:t>
      </w:r>
      <w:r w:rsidRPr="003A20D0">
        <w:rPr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11" w:anchor="7D20K3" w:history="1">
        <w:r w:rsidRPr="003A20D0">
          <w:rPr>
            <w:sz w:val="24"/>
            <w:szCs w:val="24"/>
            <w:shd w:val="clear" w:color="auto" w:fill="FFFFFF"/>
          </w:rPr>
          <w:t>Жилищного кодекса Российской Федерации</w:t>
        </w:r>
      </w:hyperlink>
      <w:r w:rsidRPr="003A20D0">
        <w:rPr>
          <w:sz w:val="24"/>
          <w:szCs w:val="24"/>
          <w:shd w:val="clear" w:color="auto" w:fill="FFFFFF"/>
        </w:rPr>
        <w:t> перечне.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</w:t>
      </w:r>
      <w:r w:rsidR="00D83B91" w:rsidRPr="001C5066">
        <w:rPr>
          <w:rFonts w:eastAsiaTheme="minorEastAsia"/>
          <w:sz w:val="24"/>
          <w:szCs w:val="24"/>
        </w:rPr>
        <w:t>главой сельского поселения</w:t>
      </w:r>
      <w:r w:rsidRPr="003A20D0">
        <w:rPr>
          <w:rFonts w:eastAsiaTheme="minorEastAsia"/>
          <w:sz w:val="24"/>
          <w:szCs w:val="24"/>
        </w:rPr>
        <w:t xml:space="preserve"> в течение: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sz w:val="24"/>
          <w:szCs w:val="24"/>
        </w:rPr>
        <w:t>- 5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одном населенном пункте)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</w:t>
      </w:r>
      <w:r w:rsidRPr="003A20D0">
        <w:rPr>
          <w:rFonts w:eastAsia="Calibri"/>
          <w:sz w:val="24"/>
          <w:szCs w:val="24"/>
        </w:rPr>
        <w:lastRenderedPageBreak/>
        <w:t xml:space="preserve">предоставления муниципальной услуги, с присвоением ему исходящего номера и даты регистрации.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086A0C" w:rsidRPr="008A2A1D" w:rsidRDefault="00086A0C" w:rsidP="00086A0C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8A2A1D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086A0C" w:rsidRPr="008A2A1D" w:rsidRDefault="00086A0C" w:rsidP="00086A0C">
      <w:pPr>
        <w:ind w:firstLine="54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</w:t>
      </w:r>
      <w:r>
        <w:rPr>
          <w:sz w:val="24"/>
          <w:szCs w:val="24"/>
        </w:rPr>
        <w:t>нии несовершеннолетнего лично.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3.8.3.  </w:t>
      </w:r>
      <w:r w:rsidRPr="003A20D0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bCs/>
          <w:sz w:val="24"/>
          <w:szCs w:val="24"/>
        </w:rPr>
        <w:t xml:space="preserve">регистрация </w:t>
      </w:r>
      <w:r w:rsidRPr="003A20D0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3A20D0">
        <w:rPr>
          <w:rFonts w:eastAsiaTheme="minorEastAsia"/>
          <w:bCs/>
          <w:sz w:val="24"/>
          <w:szCs w:val="24"/>
        </w:rPr>
        <w:t xml:space="preserve">. </w:t>
      </w:r>
      <w:r w:rsidRPr="003A20D0">
        <w:rPr>
          <w:rFonts w:eastAsia="Calibri"/>
          <w:b/>
          <w:bCs/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Вариант 2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3.9. 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 помещениями муниципального 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3.9.1.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</w:t>
      </w:r>
      <w:r w:rsidRPr="003A20D0">
        <w:rPr>
          <w:sz w:val="24"/>
          <w:szCs w:val="24"/>
        </w:rPr>
        <w:lastRenderedPageBreak/>
        <w:t>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</w:t>
      </w:r>
      <w:r w:rsidR="00917473" w:rsidRPr="00917473">
        <w:rPr>
          <w:rFonts w:eastAsiaTheme="minorEastAsia"/>
          <w:sz w:val="24"/>
          <w:szCs w:val="24"/>
        </w:rPr>
        <w:t>3.5.2</w:t>
      </w:r>
      <w:r w:rsidR="00917473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4F0123" w:rsidRPr="003A20D0" w:rsidRDefault="004F0123" w:rsidP="004F0123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3.10. Заявителям для получения муниципальной услуги необходимо представить в Орган заявление и запрос, а также документы, предусмотренные пунктом 3.10.1 настоящего Административного регламента.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В заявлении указывается: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1)</w:t>
      </w:r>
      <w:r w:rsidRPr="00917473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2)</w:t>
      </w:r>
      <w:r w:rsidRPr="00917473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3)</w:t>
      </w:r>
      <w:r w:rsidRPr="00917473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4)</w:t>
      </w:r>
      <w:r w:rsidRPr="00917473">
        <w:rPr>
          <w:rFonts w:eastAsiaTheme="minorEastAsia"/>
          <w:sz w:val="24"/>
          <w:szCs w:val="24"/>
        </w:rPr>
        <w:tab/>
        <w:t>адреса обмениваемых жилых помещений;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5)</w:t>
      </w:r>
      <w:r w:rsidRPr="00917473">
        <w:rPr>
          <w:rFonts w:eastAsiaTheme="minorEastAsia"/>
          <w:sz w:val="24"/>
          <w:szCs w:val="24"/>
        </w:rPr>
        <w:tab/>
        <w:t>площади обмениваемых жилых помещений;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6)</w:t>
      </w:r>
      <w:r w:rsidRPr="00917473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7)</w:t>
      </w:r>
      <w:r w:rsidRPr="00917473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8)</w:t>
      </w:r>
      <w:r w:rsidRPr="00917473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9)</w:t>
      </w:r>
      <w:r w:rsidRPr="00917473">
        <w:rPr>
          <w:rFonts w:eastAsiaTheme="minorEastAsia"/>
          <w:sz w:val="24"/>
          <w:szCs w:val="24"/>
        </w:rPr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В запросе указывается: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1) полное наименование Органа, предоставляющего муниципальную услугу;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2) фамилия, имя и (при наличии) отчество, место жительства заявителя, реквизиты документа, удостоверяющего личность гражданина;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3) фамилия, имя и (при наличии) отчество представителя заявителя и реквизиты документа, подтверждающего его полномочия;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4) адреса обмениваемых жилых помещений;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5) реквизиты решения о согласии на обмен жилыми помещениями;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6) перечень прилагаемых к запросу документов и (или) информации;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7) способ получения результата предоставления муниципальной услуги;</w:t>
      </w:r>
    </w:p>
    <w:p w:rsidR="00917473" w:rsidRP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8)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заявителя;</w:t>
      </w:r>
    </w:p>
    <w:p w:rsidR="00917473" w:rsidRDefault="0091747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17473">
        <w:rPr>
          <w:rFonts w:eastAsiaTheme="minorEastAsia"/>
          <w:sz w:val="24"/>
          <w:szCs w:val="24"/>
        </w:rPr>
        <w:t>9)</w:t>
      </w:r>
      <w:r w:rsidRPr="00917473">
        <w:rPr>
          <w:rFonts w:eastAsiaTheme="minorEastAsia"/>
          <w:sz w:val="24"/>
          <w:szCs w:val="24"/>
        </w:rPr>
        <w:tab/>
        <w:t xml:space="preserve">фамилия, имя, отчество (при наличии), сведения о документе, </w:t>
      </w:r>
      <w:r w:rsidRPr="00917473">
        <w:rPr>
          <w:rFonts w:eastAsiaTheme="minorEastAsia"/>
          <w:sz w:val="24"/>
          <w:szCs w:val="24"/>
        </w:rPr>
        <w:lastRenderedPageBreak/>
        <w:t xml:space="preserve">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</w:t>
      </w:r>
      <w:r>
        <w:rPr>
          <w:rFonts w:eastAsiaTheme="minorEastAsia"/>
          <w:sz w:val="24"/>
          <w:szCs w:val="24"/>
        </w:rPr>
        <w:t>отношении несовершеннолетнего.</w:t>
      </w:r>
    </w:p>
    <w:p w:rsidR="004F0123" w:rsidRPr="003A20D0" w:rsidRDefault="004F0123" w:rsidP="009174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5, 6 к настоящему Административному регламенту.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</w:t>
      </w:r>
      <w:r>
        <w:rPr>
          <w:rFonts w:eastAsia="Calibri"/>
          <w:sz w:val="24"/>
          <w:szCs w:val="24"/>
        </w:rPr>
        <w:t>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4) согласие наймодателя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5)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6)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7)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8)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0123" w:rsidRPr="003A20D0" w:rsidRDefault="004F0123" w:rsidP="004F01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3.3.6-3.3.9 настоящего Административного регламента.</w:t>
      </w:r>
    </w:p>
    <w:p w:rsidR="004F0123" w:rsidRPr="003A20D0" w:rsidRDefault="004F0123" w:rsidP="004F012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3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3.13.1.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13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3.14.1.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3A20D0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3.14.7. Срок регистрации з</w:t>
      </w:r>
      <w:r w:rsidRPr="003A20D0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</w:t>
      </w:r>
      <w:r w:rsidR="00D83B91" w:rsidRPr="001C5066">
        <w:rPr>
          <w:rFonts w:eastAsiaTheme="minorEastAsia"/>
          <w:sz w:val="24"/>
          <w:szCs w:val="24"/>
        </w:rPr>
        <w:t>главой сельского поселения</w:t>
      </w:r>
      <w:r w:rsidR="00D83B91"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срок, не превышающий 2 рабочих дней с момента регистрации заявления в Органе и передается им на регистрацию специалисту </w:t>
      </w:r>
      <w:r w:rsidRPr="003A20D0">
        <w:rPr>
          <w:rFonts w:eastAsiaTheme="minorEastAsia"/>
          <w:sz w:val="24"/>
          <w:szCs w:val="24"/>
        </w:rPr>
        <w:lastRenderedPageBreak/>
        <w:t xml:space="preserve">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ab/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sz w:val="24"/>
          <w:szCs w:val="24"/>
        </w:rPr>
        <w:t xml:space="preserve">регистрация </w:t>
      </w:r>
      <w:r w:rsidRPr="003A20D0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92BF9" w:rsidRPr="003A20D0" w:rsidRDefault="00C92BF9" w:rsidP="00C92BF9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4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3.17.1.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17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lastRenderedPageBreak/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3.18.2.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5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3.21.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3.21.1.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3.21.2.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1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3.21.3.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3.22.2.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ab/>
      </w:r>
      <w:r w:rsidRPr="003A20D0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3.23.2. Решение о предоставлении (об отказе в предоставлении) муниципальной услуги принимается </w:t>
      </w:r>
      <w:r w:rsidR="00D83B91" w:rsidRPr="001C5066">
        <w:rPr>
          <w:rFonts w:eastAsiaTheme="minorEastAsia"/>
          <w:sz w:val="24"/>
          <w:szCs w:val="24"/>
        </w:rPr>
        <w:t>главой сельского поселения</w:t>
      </w:r>
      <w:r w:rsidRPr="003A20D0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2BF9" w:rsidRPr="003A20D0" w:rsidRDefault="00C92BF9" w:rsidP="00C92BF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ab/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6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3.25.1.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3.26.2.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</w:t>
      </w:r>
      <w:r w:rsidRPr="003A20D0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3.16-3.16.3 настоящег</w:t>
      </w:r>
      <w:r>
        <w:rPr>
          <w:rFonts w:eastAsiaTheme="minorEastAsia"/>
          <w:sz w:val="24"/>
          <w:szCs w:val="24"/>
        </w:rPr>
        <w:t>о Административного регламента.</w:t>
      </w:r>
      <w:r w:rsidRPr="003A20D0">
        <w:rPr>
          <w:rFonts w:eastAsiaTheme="minorEastAsia"/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rFonts w:eastAsia="Calibri"/>
          <w:sz w:val="24"/>
          <w:szCs w:val="24"/>
          <w:lang w:eastAsia="en-US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5D53AF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D53AF">
        <w:rPr>
          <w:color w:val="000000"/>
          <w:sz w:val="24"/>
          <w:szCs w:val="24"/>
        </w:rPr>
        <w:t>, </w:t>
      </w:r>
      <w:r w:rsidRPr="005D53AF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C7E20" w:rsidRPr="005D53AF" w:rsidRDefault="006C7E20" w:rsidP="005D53AF">
      <w:pPr>
        <w:jc w:val="center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5D53AF">
        <w:rPr>
          <w:sz w:val="24"/>
          <w:szCs w:val="24"/>
        </w:rPr>
        <w:t xml:space="preserve">муниципальной </w:t>
      </w:r>
      <w:r w:rsidRPr="005D53AF">
        <w:rPr>
          <w:rFonts w:eastAsia="Calibri"/>
          <w:sz w:val="24"/>
          <w:szCs w:val="24"/>
        </w:rPr>
        <w:t xml:space="preserve">услуги, осуществляет  </w:t>
      </w:r>
      <w:r w:rsidRPr="005D53AF">
        <w:rPr>
          <w:sz w:val="24"/>
          <w:szCs w:val="24"/>
        </w:rPr>
        <w:t>руководитель Органа.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4.2. </w:t>
      </w:r>
      <w:r w:rsidRPr="005D53AF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5D53AF">
        <w:rPr>
          <w:rFonts w:eastAsia="Calibri"/>
          <w:sz w:val="24"/>
          <w:szCs w:val="24"/>
        </w:rPr>
        <w:t xml:space="preserve">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5D53AF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услуги, несут</w:t>
      </w:r>
      <w:r w:rsidRPr="005D53A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5D53A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4.7. </w:t>
      </w:r>
      <w:r w:rsidRPr="005D53AF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5D53AF">
        <w:rPr>
          <w:b/>
          <w:sz w:val="24"/>
          <w:szCs w:val="24"/>
        </w:rPr>
        <w:tab/>
      </w:r>
      <w:r w:rsidRPr="005D53AF">
        <w:rPr>
          <w:b/>
          <w:sz w:val="24"/>
          <w:szCs w:val="24"/>
          <w:lang w:val="en-US"/>
        </w:rPr>
        <w:t>V</w:t>
      </w:r>
      <w:r w:rsidRPr="005D53AF">
        <w:rPr>
          <w:b/>
          <w:sz w:val="24"/>
          <w:szCs w:val="24"/>
        </w:rPr>
        <w:t xml:space="preserve">. </w:t>
      </w:r>
      <w:r w:rsidRPr="005D53A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C7E20" w:rsidRPr="005D53AF" w:rsidRDefault="006C7E20" w:rsidP="005D53AF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ab/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Способы информирования заявителей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о порядке досудебного (внесудебного) обжалования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Формы и способы подачи заявителями жалоб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5D53AF">
        <w:rPr>
          <w:sz w:val="24"/>
          <w:szCs w:val="24"/>
        </w:rPr>
        <w:t xml:space="preserve">Единого портала государственных и </w:t>
      </w:r>
      <w:r w:rsidRPr="005D53AF">
        <w:rPr>
          <w:sz w:val="24"/>
          <w:szCs w:val="24"/>
        </w:rPr>
        <w:lastRenderedPageBreak/>
        <w:t>муниципальных услуг (функций), а также может быть принята при личном приеме заявителя.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25A80" w:rsidRDefault="00125A8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25A80" w:rsidRDefault="00125A8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25A80" w:rsidRDefault="00125A8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25A80" w:rsidRDefault="00125A8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200B" w:rsidRDefault="0060200B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16" w:name="_GoBack"/>
      <w:bookmarkEnd w:id="16"/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86A0C" w:rsidRDefault="00086A0C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B120C" w:rsidRDefault="004B120C" w:rsidP="000F0A20">
      <w:pPr>
        <w:autoSpaceDE w:val="0"/>
        <w:autoSpaceDN w:val="0"/>
        <w:adjustRightInd w:val="0"/>
        <w:jc w:val="right"/>
        <w:outlineLvl w:val="0"/>
      </w:pPr>
    </w:p>
    <w:p w:rsidR="004B120C" w:rsidRDefault="004B120C" w:rsidP="000F0A20">
      <w:pPr>
        <w:autoSpaceDE w:val="0"/>
        <w:autoSpaceDN w:val="0"/>
        <w:adjustRightInd w:val="0"/>
        <w:jc w:val="right"/>
        <w:outlineLvl w:val="0"/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1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  <w:r w:rsidR="004B120C">
        <w:t xml:space="preserve"> </w:t>
      </w: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p w:rsidR="004B120C" w:rsidRDefault="004B120C" w:rsidP="000F0A2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page" w:horzAnchor="margin" w:tblpY="1771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4B120C" w:rsidRPr="00E31223" w:rsidTr="004B120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31223" w:rsidRDefault="004B120C" w:rsidP="004B120C">
            <w:pPr>
              <w:rPr>
                <w:bCs/>
              </w:rPr>
            </w:pPr>
            <w:r w:rsidRPr="00E31223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31223" w:rsidRDefault="004B120C" w:rsidP="004B120C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4B120C" w:rsidRPr="00E31223" w:rsidRDefault="004B120C" w:rsidP="004B120C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4B120C" w:rsidRPr="00E31223" w:rsidRDefault="004B120C" w:rsidP="004B120C">
            <w:pPr>
              <w:rPr>
                <w:u w:val="single"/>
              </w:rPr>
            </w:pPr>
          </w:p>
        </w:tc>
      </w:tr>
      <w:tr w:rsidR="004B120C" w:rsidRPr="00E31223" w:rsidTr="004B120C">
        <w:tc>
          <w:tcPr>
            <w:tcW w:w="1019" w:type="pct"/>
            <w:tcBorders>
              <w:top w:val="single" w:sz="4" w:space="0" w:color="auto"/>
            </w:tcBorders>
          </w:tcPr>
          <w:p w:rsidR="004B120C" w:rsidRPr="00E31223" w:rsidRDefault="004B120C" w:rsidP="004B120C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4B120C" w:rsidRPr="00E31223" w:rsidRDefault="004B120C" w:rsidP="004B120C">
            <w:pPr>
              <w:jc w:val="center"/>
            </w:pPr>
          </w:p>
        </w:tc>
        <w:tc>
          <w:tcPr>
            <w:tcW w:w="518" w:type="pct"/>
          </w:tcPr>
          <w:p w:rsidR="004B120C" w:rsidRPr="00E31223" w:rsidRDefault="004B120C" w:rsidP="004B120C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4B120C" w:rsidRPr="00E31223" w:rsidRDefault="004B120C" w:rsidP="004B120C">
            <w:pPr>
              <w:jc w:val="center"/>
            </w:pPr>
            <w:r w:rsidRPr="00E31223">
              <w:t>Орган, обрабатывающий запрос на предоставление услуги</w:t>
            </w:r>
          </w:p>
        </w:tc>
      </w:tr>
    </w:tbl>
    <w:p w:rsidR="000F0A20" w:rsidRDefault="000F0A20" w:rsidP="000F0A2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text" w:horzAnchor="margin" w:tblpY="82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4B120C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4B120C" w:rsidRPr="003A20D0" w:rsidTr="004B120C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rPr>
                <w:sz w:val="24"/>
                <w:szCs w:val="24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rPr>
                <w:sz w:val="24"/>
                <w:szCs w:val="24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rPr>
                <w:sz w:val="24"/>
                <w:szCs w:val="24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B120C" w:rsidRPr="003A20D0" w:rsidTr="004B120C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20C" w:rsidRPr="003A20D0" w:rsidRDefault="004B120C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</w:pPr>
    </w:p>
    <w:p w:rsidR="004B120C" w:rsidRDefault="004B120C" w:rsidP="00B209EB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 w:rsidRPr="003A20D0">
        <w:rPr>
          <w:sz w:val="24"/>
          <w:szCs w:val="24"/>
        </w:rPr>
        <w:t>ЗАЯВЛЕНИЕ</w:t>
      </w:r>
    </w:p>
    <w:p w:rsidR="00B209EB" w:rsidRDefault="00B209EB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0A20" w:rsidRPr="003A20D0" w:rsidRDefault="004B120C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 </w:t>
      </w:r>
      <w:r w:rsidR="000F0A20" w:rsidRPr="003A20D0">
        <w:rPr>
          <w:sz w:val="24"/>
          <w:szCs w:val="24"/>
        </w:rPr>
        <w:t>Прошу дать согласие на осуществление обмена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</w:t>
      </w:r>
      <w:r w:rsidR="000F0A20">
        <w:rPr>
          <w:sz w:val="24"/>
          <w:szCs w:val="24"/>
        </w:rPr>
        <w:t>__</w:t>
      </w:r>
      <w:r w:rsidR="000F0A20" w:rsidRPr="003A20D0">
        <w:rPr>
          <w:sz w:val="24"/>
          <w:szCs w:val="24"/>
        </w:rPr>
        <w:t>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</w:t>
      </w:r>
      <w:r>
        <w:rPr>
          <w:sz w:val="24"/>
          <w:szCs w:val="24"/>
        </w:rPr>
        <w:t>,</w:t>
      </w:r>
      <w:r w:rsidRPr="003A20D0">
        <w:rPr>
          <w:sz w:val="24"/>
          <w:szCs w:val="24"/>
        </w:rPr>
        <w:t xml:space="preserve"> на жилое помещение муниципального жилищного фонда, находящееся по адресу: 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___________________________________________________________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кв.м.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0A20" w:rsidRPr="003A20D0" w:rsidRDefault="000F0A20" w:rsidP="000F0A20">
      <w:pPr>
        <w:shd w:val="clear" w:color="auto" w:fill="FFFFFF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4B120C">
        <w:tc>
          <w:tcPr>
            <w:tcW w:w="3190" w:type="dxa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c>
          <w:tcPr>
            <w:tcW w:w="3190" w:type="dxa"/>
          </w:tcPr>
          <w:p w:rsidR="000F0A20" w:rsidRPr="00E31223" w:rsidRDefault="000F0A20" w:rsidP="004B120C">
            <w:pPr>
              <w:jc w:val="center"/>
            </w:pPr>
            <w:r w:rsidRPr="00E31223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E31223" w:rsidRDefault="000F0A20" w:rsidP="004B120C">
            <w:pPr>
              <w:jc w:val="center"/>
            </w:pPr>
          </w:p>
        </w:tc>
        <w:tc>
          <w:tcPr>
            <w:tcW w:w="5103" w:type="dxa"/>
          </w:tcPr>
          <w:p w:rsidR="000F0A20" w:rsidRPr="00E31223" w:rsidRDefault="000F0A20" w:rsidP="004B120C">
            <w:pPr>
              <w:jc w:val="center"/>
            </w:pPr>
            <w:r w:rsidRPr="00E31223"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2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06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0F0A20" w:rsidRPr="003A68F5" w:rsidTr="004B120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68F5" w:rsidRDefault="000F0A20" w:rsidP="004B120C">
            <w:pPr>
              <w:rPr>
                <w:bCs/>
              </w:rPr>
            </w:pPr>
            <w:r w:rsidRPr="003A68F5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68F5" w:rsidRDefault="000F0A20" w:rsidP="004B120C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68F5" w:rsidRDefault="000F0A20" w:rsidP="004B120C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3A68F5" w:rsidRDefault="000F0A20" w:rsidP="004B120C">
            <w:pPr>
              <w:rPr>
                <w:u w:val="single"/>
              </w:rPr>
            </w:pPr>
          </w:p>
        </w:tc>
      </w:tr>
      <w:tr w:rsidR="000F0A20" w:rsidRPr="003A68F5" w:rsidTr="004B120C">
        <w:tc>
          <w:tcPr>
            <w:tcW w:w="1019" w:type="pct"/>
            <w:tcBorders>
              <w:top w:val="single" w:sz="4" w:space="0" w:color="auto"/>
            </w:tcBorders>
          </w:tcPr>
          <w:p w:rsidR="000F0A20" w:rsidRPr="003A68F5" w:rsidRDefault="000F0A20" w:rsidP="004B120C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68F5" w:rsidRDefault="000F0A20" w:rsidP="004B120C">
            <w:pPr>
              <w:jc w:val="center"/>
            </w:pPr>
          </w:p>
        </w:tc>
        <w:tc>
          <w:tcPr>
            <w:tcW w:w="518" w:type="pct"/>
          </w:tcPr>
          <w:p w:rsidR="000F0A20" w:rsidRPr="003A68F5" w:rsidRDefault="000F0A20" w:rsidP="004B120C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68F5" w:rsidRDefault="000F0A20" w:rsidP="004B120C">
            <w:pPr>
              <w:jc w:val="center"/>
            </w:pPr>
            <w:r w:rsidRPr="003A68F5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ЗАПРОС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о заключении договора социального найма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обмениваемое жилое помещение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Я, гражданин (ка) ______________________________________________</w:t>
      </w:r>
      <w:r>
        <w:rPr>
          <w:rFonts w:eastAsia="Calibri"/>
          <w:sz w:val="24"/>
          <w:szCs w:val="24"/>
        </w:rPr>
        <w:t>_______</w:t>
      </w:r>
      <w:r w:rsidRPr="003A20D0">
        <w:rPr>
          <w:rFonts w:eastAsia="Calibri"/>
          <w:sz w:val="24"/>
          <w:szCs w:val="24"/>
        </w:rPr>
        <w:t>_________,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(Ф.И.О.)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основании согласия наймодателя обмениваемого жилого помещения _____________________________________________________________________________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(дата решения)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51"/>
        <w:gridCol w:w="2753"/>
        <w:gridCol w:w="409"/>
        <w:gridCol w:w="492"/>
        <w:gridCol w:w="5179"/>
        <w:gridCol w:w="364"/>
      </w:tblGrid>
      <w:tr w:rsidR="000F0A20" w:rsidRPr="003A20D0" w:rsidTr="004B120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4B120C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0F0A20" w:rsidRDefault="000F0A20" w:rsidP="004B120C">
            <w:pPr>
              <w:rPr>
                <w:sz w:val="24"/>
                <w:szCs w:val="24"/>
              </w:rPr>
            </w:pPr>
          </w:p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  <w:tc>
          <w:tcPr>
            <w:tcW w:w="2675" w:type="pct"/>
          </w:tcPr>
          <w:p w:rsidR="000F0A20" w:rsidRPr="003A20D0" w:rsidRDefault="000F0A20" w:rsidP="004B120C">
            <w:pPr>
              <w:rPr>
                <w:sz w:val="24"/>
                <w:szCs w:val="24"/>
              </w:rPr>
            </w:pPr>
          </w:p>
        </w:tc>
      </w:tr>
      <w:tr w:rsidR="000F0A20" w:rsidRPr="003A20D0" w:rsidTr="004B120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0F0A20" w:rsidRPr="003A68F5" w:rsidRDefault="000F0A20" w:rsidP="004B120C">
            <w:pPr>
              <w:jc w:val="center"/>
            </w:pPr>
            <w:r w:rsidRPr="003A68F5">
              <w:t>Дата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0F0A20" w:rsidRPr="003A68F5" w:rsidRDefault="000F0A20" w:rsidP="004B120C">
            <w:pPr>
              <w:jc w:val="center"/>
            </w:pPr>
          </w:p>
        </w:tc>
        <w:tc>
          <w:tcPr>
            <w:tcW w:w="2675" w:type="pct"/>
          </w:tcPr>
          <w:p w:rsidR="000F0A20" w:rsidRPr="003A68F5" w:rsidRDefault="000F0A20" w:rsidP="004B120C">
            <w:pPr>
              <w:jc w:val="center"/>
            </w:pPr>
            <w:r w:rsidRPr="003A68F5">
              <w:t>Подпись/ФИО</w:t>
            </w:r>
          </w:p>
        </w:tc>
      </w:tr>
    </w:tbl>
    <w:p w:rsidR="006C7E20" w:rsidRPr="00344A83" w:rsidRDefault="006C7E20" w:rsidP="006C7E20">
      <w:pPr>
        <w:shd w:val="clear" w:color="auto" w:fill="FFFFFF"/>
        <w:jc w:val="right"/>
      </w:pPr>
      <w:r w:rsidRPr="00344A83">
        <w:lastRenderedPageBreak/>
        <w:t>Приложение 3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«Оформление документов по обмену жилыми помещениями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 муниципального жилищного фонда»</w:t>
      </w:r>
    </w:p>
    <w:p w:rsidR="006C7E20" w:rsidRPr="00344A83" w:rsidRDefault="006C7E20" w:rsidP="006C7E20">
      <w:pPr>
        <w:shd w:val="clear" w:color="auto" w:fill="FFFFFF"/>
        <w:jc w:val="right"/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(для лиц, участвующих в предоставлении</w:t>
      </w:r>
    </w:p>
    <w:p w:rsidR="006C7E20" w:rsidRPr="00344A83" w:rsidRDefault="006C7E20" w:rsidP="006C7E20">
      <w:pPr>
        <w:shd w:val="clear" w:color="auto" w:fill="FFFFFF"/>
        <w:jc w:val="right"/>
      </w:pPr>
      <w:r w:rsidRPr="00344A83">
        <w:t>муниципальной услуги за исключением заявителя)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t>В администрацию _______________________________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ind w:firstLine="567"/>
        <w:rPr>
          <w:sz w:val="24"/>
          <w:szCs w:val="24"/>
        </w:rPr>
      </w:pPr>
      <w:r w:rsidRPr="00145EE7">
        <w:rPr>
          <w:sz w:val="24"/>
          <w:szCs w:val="24"/>
        </w:rPr>
        <w:t>Я,________________________________________________________________________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(фамилия, имя, отчество заявителя (физического лица)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даю согласие администрации _______________________________</w:t>
      </w:r>
      <w:r w:rsidR="004E0AC3">
        <w:rPr>
          <w:sz w:val="24"/>
          <w:szCs w:val="24"/>
        </w:rPr>
        <w:t xml:space="preserve"> </w:t>
      </w:r>
      <w:r w:rsidRPr="00145EE7">
        <w:rPr>
          <w:sz w:val="24"/>
          <w:szCs w:val="24"/>
        </w:rPr>
        <w:t>на обработку персональных данных (осуществление всех действий, предусмотренных п. 3 ст. 3 Федерального закона «О персональных данных»), указанных в настоящем запросе</w:t>
      </w:r>
      <w:r w:rsidR="004E0AC3">
        <w:rPr>
          <w:sz w:val="24"/>
          <w:szCs w:val="24"/>
        </w:rPr>
        <w:t>: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1. Дата рождения________________________________________________________________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(число, месяц, год)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2.Пол__________________________________________________________________________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(женский, мужской – указать нужное)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3. Документ, удостоверяющий личность____________________________________________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(наименование, номер и серия документа, кем и когда выдан)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4. Адрес регистрации____________________________________________________________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5. Адрес фактического проживания________________________________________________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(почтовый адрес фактического проживания, контактный телефон)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6. Иные персональные данные, содержащиеся в предоставленном мной запросе на получение муниципальной услуги и приложенных к нему документах (перечень необходимо подобрать к каждой конкретной услуге)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Настоящим подтверждаю достоверность указанных в настоящем запросе персональных данных. Сознаю, что в случае предоставления недостоверных персональных данных муниципальная услуга не будет оказана надлежащим образом.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</w:t>
      </w:r>
    </w:p>
    <w:p w:rsidR="006C7E20" w:rsidRPr="004E0AC3" w:rsidRDefault="006C7E20" w:rsidP="006C7E20">
      <w:pPr>
        <w:shd w:val="clear" w:color="auto" w:fill="FFFFFF"/>
        <w:ind w:left="4956" w:firstLine="708"/>
      </w:pPr>
      <w:r w:rsidRPr="004E0AC3">
        <w:t>(Ф.И.О., подпись заявителя)</w:t>
      </w:r>
    </w:p>
    <w:p w:rsidR="006C7E20" w:rsidRPr="00145EE7" w:rsidRDefault="006C7E20" w:rsidP="006C7E20">
      <w:pPr>
        <w:shd w:val="clear" w:color="auto" w:fill="FFFFFF"/>
        <w:jc w:val="both"/>
        <w:rPr>
          <w:bCs/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bCs/>
          <w:sz w:val="24"/>
          <w:szCs w:val="24"/>
        </w:rPr>
        <w:t>Дата «_______»_______________20__г.</w:t>
      </w: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0F0A20" w:rsidRDefault="000F0A20" w:rsidP="006C7E20">
      <w:pPr>
        <w:shd w:val="clear" w:color="auto" w:fill="FFFFFF"/>
        <w:jc w:val="right"/>
        <w:rPr>
          <w:sz w:val="24"/>
          <w:szCs w:val="24"/>
        </w:rPr>
      </w:pPr>
    </w:p>
    <w:p w:rsidR="000F0A20" w:rsidRPr="00145EE7" w:rsidRDefault="000F0A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Приложение 4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«Оформление документов по обмену жилыми помещениями 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жилищного фонда»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Я, гр.________________________________________________________________________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 серия ____________, N 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(вид документа, удостоверяющего личность)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выданный __________________________________ "___" ______________ года, зарегистрированный(ая) по адресу: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за своего(ю) несовершеннолетнего(юю)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1)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2)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3)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  связи  с обращением за предоставлением муниципальной услуги, даем свое согласие  ___________________________________________________________________________________________ __________________________________________________________________</w:t>
      </w:r>
    </w:p>
    <w:p w:rsidR="004E0AC3" w:rsidRPr="004E0AC3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center"/>
      </w:pPr>
      <w:r w:rsidRPr="004E0AC3">
        <w:t>(Указать наименование органа (структурного подразделения, отдела), ответственного за предоставление муниципальной услуги)</w:t>
      </w:r>
    </w:p>
    <w:p w:rsidR="006C7E20" w:rsidRPr="00145EE7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на обработку персональных данных в соответствии с требованиями Федерального </w:t>
      </w:r>
      <w:hyperlink r:id="rId12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27.07.2006 № 152-ФЗ «О персональных данных» и Федерального </w:t>
      </w:r>
      <w:hyperlink r:id="rId13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 27.07.2010  N  210-ФЗ  «Об организации предоставления государственных и муниципальных услуг».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Мы  согласны,  что  персональные  данные,  в  том  числе: фамилия, имя, отчество, год,  месяц,  дата и место рождения, адрес, семейное, социальное, имущественное  положение, образование, профессия, доходы, другая информация будут  обрабатываться,    </w:t>
      </w:r>
      <w:r w:rsidRPr="00145EE7">
        <w:rPr>
          <w:sz w:val="24"/>
          <w:szCs w:val="24"/>
        </w:rPr>
        <w:lastRenderedPageBreak/>
        <w:t>храниться,    комплектоваться,    учитываться, использоваться,   в   том   числе   передаваться  (территориальным  органам федеральных  органов  исполнительной  власти, органам исполнительной власти Республики Коми, органам местного самоуправления и другим организациям) как с  применением  средств  автоматизации,  так  и  без  их применения с целью принятия решения о предоставлении муниципальных услуг сроком до минования надобности _____________ 20__ года. (или указать срок)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Подпись: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___________________/_________________________/_____________________</w:t>
      </w:r>
    </w:p>
    <w:p w:rsidR="006C7E20" w:rsidRPr="00145EE7" w:rsidRDefault="004E0AC3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C7E20" w:rsidRPr="00145EE7">
        <w:rPr>
          <w:sz w:val="24"/>
          <w:szCs w:val="24"/>
        </w:rPr>
        <w:t xml:space="preserve"> (</w:t>
      </w:r>
      <w:r w:rsidR="006C7E20" w:rsidRPr="004E0AC3">
        <w:t xml:space="preserve">подпись заявителя)     (расшифровка подписи)        </w:t>
      </w:r>
      <w:r>
        <w:t xml:space="preserve">           </w:t>
      </w:r>
      <w:r w:rsidR="006C7E20" w:rsidRPr="004E0AC3">
        <w:t xml:space="preserve">  (дата)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</w:pPr>
      <w:r w:rsidRPr="008A2A1D">
        <w:lastRenderedPageBreak/>
        <w:t>Приложение 5</w:t>
      </w:r>
    </w:p>
    <w:p w:rsidR="00086A0C" w:rsidRPr="008A2A1D" w:rsidRDefault="00086A0C" w:rsidP="00086A0C">
      <w:pPr>
        <w:autoSpaceDE w:val="0"/>
        <w:autoSpaceDN w:val="0"/>
        <w:adjustRightInd w:val="0"/>
        <w:jc w:val="right"/>
      </w:pPr>
      <w:r w:rsidRPr="008A2A1D">
        <w:t>к административному регламенту предоставления муниципальной</w:t>
      </w:r>
    </w:p>
    <w:p w:rsidR="00086A0C" w:rsidRPr="008A2A1D" w:rsidRDefault="00086A0C" w:rsidP="00086A0C">
      <w:pPr>
        <w:autoSpaceDE w:val="0"/>
        <w:autoSpaceDN w:val="0"/>
        <w:adjustRightInd w:val="0"/>
        <w:jc w:val="right"/>
      </w:pPr>
      <w:r w:rsidRPr="008A2A1D">
        <w:t xml:space="preserve"> услуги «Оформление документов по обмену жилыми помещениями </w:t>
      </w:r>
    </w:p>
    <w:p w:rsidR="00086A0C" w:rsidRPr="008A2A1D" w:rsidRDefault="00086A0C" w:rsidP="00086A0C">
      <w:pPr>
        <w:autoSpaceDE w:val="0"/>
        <w:autoSpaceDN w:val="0"/>
        <w:adjustRightInd w:val="0"/>
        <w:jc w:val="right"/>
        <w:rPr>
          <w:rFonts w:eastAsia="Calibri"/>
        </w:rPr>
      </w:pPr>
      <w:r w:rsidRPr="008A2A1D">
        <w:t>муниципального жилищного фонда</w:t>
      </w:r>
      <w:r w:rsidRPr="008A2A1D">
        <w:rPr>
          <w:rFonts w:eastAsiaTheme="minorEastAsia"/>
        </w:rPr>
        <w:t xml:space="preserve">»                                                                   </w:t>
      </w:r>
    </w:p>
    <w:p w:rsidR="00086A0C" w:rsidRPr="008A2A1D" w:rsidRDefault="00086A0C" w:rsidP="00086A0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086A0C" w:rsidRPr="008A2A1D" w:rsidTr="00860C65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86A0C" w:rsidRPr="008A2A1D" w:rsidTr="00860C6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8A2A1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086A0C" w:rsidRPr="008A2A1D" w:rsidTr="00860C65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8A2A1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086A0C" w:rsidRPr="008A2A1D" w:rsidRDefault="00086A0C" w:rsidP="00860C6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086A0C" w:rsidRPr="008A2A1D" w:rsidRDefault="00086A0C" w:rsidP="00860C6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86A0C" w:rsidRPr="008A2A1D" w:rsidRDefault="00086A0C" w:rsidP="00086A0C">
      <w:pPr>
        <w:jc w:val="center"/>
        <w:rPr>
          <w:sz w:val="24"/>
          <w:szCs w:val="24"/>
        </w:rPr>
      </w:pPr>
    </w:p>
    <w:p w:rsidR="00086A0C" w:rsidRPr="008A2A1D" w:rsidRDefault="00086A0C" w:rsidP="00086A0C">
      <w:pPr>
        <w:jc w:val="center"/>
        <w:rPr>
          <w:sz w:val="24"/>
          <w:szCs w:val="24"/>
        </w:rPr>
      </w:pPr>
      <w:r w:rsidRPr="008A2A1D">
        <w:rPr>
          <w:sz w:val="24"/>
          <w:szCs w:val="24"/>
        </w:rPr>
        <w:t>ЗАЯВЛЕНИЕ</w:t>
      </w:r>
    </w:p>
    <w:p w:rsidR="00086A0C" w:rsidRPr="008A2A1D" w:rsidRDefault="00086A0C" w:rsidP="00086A0C">
      <w:pPr>
        <w:jc w:val="center"/>
        <w:rPr>
          <w:sz w:val="24"/>
          <w:szCs w:val="24"/>
        </w:rPr>
      </w:pPr>
    </w:p>
    <w:p w:rsidR="00086A0C" w:rsidRPr="008A2A1D" w:rsidRDefault="00086A0C" w:rsidP="00086A0C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>Прошу дать согласие на осуществление обмена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_____________________________________________________________________________</w:t>
      </w:r>
    </w:p>
    <w:p w:rsidR="00086A0C" w:rsidRPr="008A2A1D" w:rsidRDefault="00086A0C" w:rsidP="00086A0C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 xml:space="preserve">общей площадью _____ кв.м, в том числе жилой _____ кв.м, на жилое помещение муниципального жилищного фонда, находящееся по адресу: </w:t>
      </w:r>
    </w:p>
    <w:p w:rsidR="00086A0C" w:rsidRPr="008A2A1D" w:rsidRDefault="00086A0C" w:rsidP="00086A0C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>_____________________________________________________________________________</w:t>
      </w:r>
    </w:p>
    <w:p w:rsidR="00086A0C" w:rsidRPr="008A2A1D" w:rsidRDefault="00086A0C" w:rsidP="00086A0C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8A2A1D">
        <w:rPr>
          <w:sz w:val="24"/>
          <w:szCs w:val="24"/>
        </w:rPr>
        <w:t>общей площадью _____ кв.м, в том числе жилой _____ кв.м.</w:t>
      </w:r>
    </w:p>
    <w:p w:rsidR="00086A0C" w:rsidRPr="008A2A1D" w:rsidRDefault="00086A0C" w:rsidP="00086A0C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086A0C" w:rsidRPr="008A2A1D" w:rsidTr="00860C65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A2A1D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A2A1D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Данные </w:t>
            </w:r>
            <w:r w:rsidRPr="008A2A1D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8A2A1D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br w:type="page"/>
            </w: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br w:type="page"/>
            </w: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br w:type="page"/>
            </w:r>
          </w:p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0C" w:rsidRPr="008A2A1D" w:rsidRDefault="00086A0C" w:rsidP="00860C6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86A0C" w:rsidRPr="008A2A1D" w:rsidTr="00860C65">
        <w:tc>
          <w:tcPr>
            <w:tcW w:w="3190" w:type="dxa"/>
            <w:shd w:val="clear" w:color="auto" w:fill="auto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c>
          <w:tcPr>
            <w:tcW w:w="3190" w:type="dxa"/>
            <w:shd w:val="clear" w:color="auto" w:fill="auto"/>
          </w:tcPr>
          <w:p w:rsidR="00086A0C" w:rsidRPr="008A2A1D" w:rsidRDefault="00086A0C" w:rsidP="00860C65">
            <w:pPr>
              <w:jc w:val="center"/>
            </w:pPr>
            <w:r w:rsidRPr="008A2A1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86A0C" w:rsidRPr="008A2A1D" w:rsidRDefault="00086A0C" w:rsidP="00860C65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086A0C" w:rsidRPr="008A2A1D" w:rsidRDefault="00086A0C" w:rsidP="00860C65">
            <w:pPr>
              <w:jc w:val="center"/>
            </w:pPr>
            <w:r w:rsidRPr="008A2A1D">
              <w:t>Подпись/ФИО</w:t>
            </w:r>
          </w:p>
        </w:tc>
      </w:tr>
    </w:tbl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</w:pPr>
      <w:r w:rsidRPr="008A2A1D">
        <w:lastRenderedPageBreak/>
        <w:t>Приложение 6</w:t>
      </w:r>
    </w:p>
    <w:p w:rsidR="00086A0C" w:rsidRPr="008A2A1D" w:rsidRDefault="00086A0C" w:rsidP="00086A0C">
      <w:pPr>
        <w:autoSpaceDE w:val="0"/>
        <w:autoSpaceDN w:val="0"/>
        <w:adjustRightInd w:val="0"/>
        <w:jc w:val="right"/>
      </w:pPr>
      <w:r w:rsidRPr="008A2A1D">
        <w:t>к административному регламенту предоставления муниципальной</w:t>
      </w:r>
    </w:p>
    <w:p w:rsidR="00086A0C" w:rsidRPr="008A2A1D" w:rsidRDefault="00086A0C" w:rsidP="00086A0C">
      <w:pPr>
        <w:autoSpaceDE w:val="0"/>
        <w:autoSpaceDN w:val="0"/>
        <w:adjustRightInd w:val="0"/>
        <w:spacing w:line="276" w:lineRule="auto"/>
        <w:jc w:val="right"/>
      </w:pPr>
      <w:r w:rsidRPr="008A2A1D">
        <w:t xml:space="preserve"> услуги «Оформление документов по обмену жилыми помещениями </w:t>
      </w:r>
    </w:p>
    <w:p w:rsidR="00086A0C" w:rsidRPr="008A2A1D" w:rsidRDefault="00086A0C" w:rsidP="00086A0C">
      <w:pPr>
        <w:autoSpaceDE w:val="0"/>
        <w:autoSpaceDN w:val="0"/>
        <w:adjustRightInd w:val="0"/>
        <w:jc w:val="right"/>
        <w:rPr>
          <w:rFonts w:eastAsia="Calibri"/>
        </w:rPr>
      </w:pPr>
      <w:r w:rsidRPr="008A2A1D">
        <w:t>муниципального жилищного фонда</w:t>
      </w:r>
      <w:r w:rsidRPr="008A2A1D">
        <w:rPr>
          <w:rFonts w:eastAsiaTheme="minorEastAsia"/>
        </w:rPr>
        <w:t xml:space="preserve">»                                                                   </w:t>
      </w:r>
    </w:p>
    <w:p w:rsidR="00086A0C" w:rsidRPr="008A2A1D" w:rsidRDefault="00086A0C" w:rsidP="00086A0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086A0C" w:rsidRPr="008A2A1D" w:rsidTr="00860C65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86A0C" w:rsidRPr="008A2A1D" w:rsidTr="00860C6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8A2A1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086A0C" w:rsidRPr="008A2A1D" w:rsidTr="00860C65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086A0C" w:rsidRPr="008A2A1D" w:rsidRDefault="00086A0C" w:rsidP="00860C65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86A0C" w:rsidRPr="008A2A1D" w:rsidRDefault="00086A0C" w:rsidP="00860C6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8A2A1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086A0C" w:rsidRPr="008A2A1D" w:rsidRDefault="00086A0C" w:rsidP="00860C6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086A0C" w:rsidRPr="008A2A1D" w:rsidRDefault="00086A0C" w:rsidP="00860C6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A2A1D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86A0C" w:rsidRPr="008A2A1D" w:rsidRDefault="00086A0C" w:rsidP="00086A0C">
      <w:pPr>
        <w:jc w:val="center"/>
        <w:rPr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ЗАПРОС</w:t>
      </w:r>
    </w:p>
    <w:p w:rsidR="00086A0C" w:rsidRPr="008A2A1D" w:rsidRDefault="00086A0C" w:rsidP="00086A0C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о заключении договора социального найма</w:t>
      </w:r>
    </w:p>
    <w:p w:rsidR="00086A0C" w:rsidRPr="008A2A1D" w:rsidRDefault="00086A0C" w:rsidP="00086A0C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на обмениваемое жилое помещение</w:t>
      </w:r>
    </w:p>
    <w:p w:rsidR="00086A0C" w:rsidRPr="008A2A1D" w:rsidRDefault="00086A0C" w:rsidP="00086A0C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086A0C" w:rsidRPr="008A2A1D" w:rsidRDefault="00086A0C" w:rsidP="00086A0C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Я, гражданин (ка) _____________________________________________________________,</w:t>
      </w:r>
    </w:p>
    <w:p w:rsidR="00086A0C" w:rsidRPr="008A2A1D" w:rsidRDefault="00086A0C" w:rsidP="00086A0C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8A2A1D">
        <w:rPr>
          <w:rFonts w:eastAsia="Calibri"/>
        </w:rPr>
        <w:t>(Ф.И.О.)</w:t>
      </w:r>
    </w:p>
    <w:p w:rsidR="00086A0C" w:rsidRPr="008A2A1D" w:rsidRDefault="00086A0C" w:rsidP="00086A0C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на основании согласия наймодателя обмениваемого жилого помещения _____________________________________________________________________________</w:t>
      </w:r>
    </w:p>
    <w:p w:rsidR="00086A0C" w:rsidRPr="008A2A1D" w:rsidRDefault="00086A0C" w:rsidP="00086A0C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8A2A1D">
        <w:rPr>
          <w:rFonts w:eastAsia="Calibri"/>
        </w:rPr>
        <w:t>(дата решения)</w:t>
      </w:r>
    </w:p>
    <w:p w:rsidR="00086A0C" w:rsidRPr="008A2A1D" w:rsidRDefault="00086A0C" w:rsidP="00086A0C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8A2A1D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086A0C" w:rsidRPr="008A2A1D" w:rsidRDefault="00086A0C" w:rsidP="00086A0C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8A2A1D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p w:rsidR="00086A0C" w:rsidRPr="008A2A1D" w:rsidRDefault="00086A0C" w:rsidP="00086A0C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086A0C" w:rsidRPr="008A2A1D" w:rsidTr="00860C65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A2A1D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86A0C" w:rsidRPr="008A2A1D" w:rsidRDefault="00086A0C" w:rsidP="00860C6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A2A1D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lastRenderedPageBreak/>
              <w:t xml:space="preserve">Данные </w:t>
            </w:r>
            <w:r w:rsidRPr="008A2A1D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8A2A1D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br w:type="page"/>
            </w: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br w:type="page"/>
            </w:r>
            <w:r w:rsidRPr="008A2A1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br w:type="page"/>
            </w:r>
          </w:p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  <w:r w:rsidRPr="008A2A1D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A2A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6A0C" w:rsidRPr="008A2A1D" w:rsidTr="00860C6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0C" w:rsidRPr="008A2A1D" w:rsidRDefault="00086A0C" w:rsidP="00860C6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A0C" w:rsidRPr="008A2A1D" w:rsidRDefault="00086A0C" w:rsidP="00860C6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86A0C" w:rsidRPr="008A2A1D" w:rsidRDefault="00086A0C" w:rsidP="00086A0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86A0C" w:rsidRPr="008A2A1D" w:rsidTr="00860C65">
        <w:tc>
          <w:tcPr>
            <w:tcW w:w="3190" w:type="dxa"/>
            <w:shd w:val="clear" w:color="auto" w:fill="auto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86A0C" w:rsidRPr="008A2A1D" w:rsidRDefault="00086A0C" w:rsidP="00860C65">
            <w:pPr>
              <w:rPr>
                <w:sz w:val="24"/>
                <w:szCs w:val="24"/>
              </w:rPr>
            </w:pPr>
          </w:p>
        </w:tc>
      </w:tr>
      <w:tr w:rsidR="00086A0C" w:rsidRPr="008A2A1D" w:rsidTr="00860C65">
        <w:tc>
          <w:tcPr>
            <w:tcW w:w="3190" w:type="dxa"/>
            <w:shd w:val="clear" w:color="auto" w:fill="auto"/>
          </w:tcPr>
          <w:p w:rsidR="00086A0C" w:rsidRPr="008A2A1D" w:rsidRDefault="00086A0C" w:rsidP="00860C65">
            <w:pPr>
              <w:jc w:val="center"/>
            </w:pPr>
            <w:r w:rsidRPr="008A2A1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86A0C" w:rsidRPr="008A2A1D" w:rsidRDefault="00086A0C" w:rsidP="00860C65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086A0C" w:rsidRPr="008A2A1D" w:rsidRDefault="00086A0C" w:rsidP="00860C65">
            <w:pPr>
              <w:jc w:val="center"/>
            </w:pPr>
            <w:r w:rsidRPr="008A2A1D">
              <w:t>Подпись/ФИО</w:t>
            </w:r>
          </w:p>
        </w:tc>
      </w:tr>
    </w:tbl>
    <w:p w:rsidR="00086A0C" w:rsidRPr="008A2A1D" w:rsidRDefault="00086A0C" w:rsidP="00086A0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Default="000F0A20" w:rsidP="000F0A20">
      <w:pPr>
        <w:rPr>
          <w:sz w:val="24"/>
          <w:szCs w:val="24"/>
        </w:rPr>
      </w:pPr>
    </w:p>
    <w:p w:rsidR="00086A0C" w:rsidRDefault="00086A0C" w:rsidP="000F0A20">
      <w:pPr>
        <w:rPr>
          <w:sz w:val="24"/>
          <w:szCs w:val="24"/>
        </w:rPr>
      </w:pPr>
    </w:p>
    <w:p w:rsidR="00086A0C" w:rsidRPr="003A20D0" w:rsidRDefault="00086A0C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7</w:t>
      </w:r>
    </w:p>
    <w:p w:rsidR="000F0A2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  <w:r>
        <w:t xml:space="preserve"> </w:t>
      </w:r>
      <w:r w:rsidRPr="003A20D0">
        <w:t xml:space="preserve">предоставления муниципальной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услуги</w:t>
      </w:r>
      <w:r>
        <w:t xml:space="preserve"> </w:t>
      </w: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0F0A2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0F0A20" w:rsidRPr="003A20D0" w:rsidTr="004B120C">
        <w:tc>
          <w:tcPr>
            <w:tcW w:w="1131" w:type="dxa"/>
          </w:tcPr>
          <w:p w:rsidR="000F0A20" w:rsidRPr="003A20D0" w:rsidRDefault="000F0A20" w:rsidP="004B120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0F0A20" w:rsidRPr="003A20D0" w:rsidRDefault="000F0A20" w:rsidP="004B120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0F0A20" w:rsidRPr="003A20D0" w:rsidTr="004B120C">
        <w:tc>
          <w:tcPr>
            <w:tcW w:w="9747" w:type="dxa"/>
            <w:gridSpan w:val="2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фонда»</w:t>
            </w:r>
          </w:p>
        </w:tc>
      </w:tr>
      <w:tr w:rsidR="000F0A20" w:rsidRPr="003A20D0" w:rsidTr="004B120C">
        <w:tc>
          <w:tcPr>
            <w:tcW w:w="1131" w:type="dxa"/>
          </w:tcPr>
          <w:p w:rsidR="000F0A20" w:rsidRPr="003A20D0" w:rsidRDefault="000F0A20" w:rsidP="004B120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4B120C">
        <w:tc>
          <w:tcPr>
            <w:tcW w:w="1131" w:type="dxa"/>
          </w:tcPr>
          <w:p w:rsidR="000F0A20" w:rsidRPr="003A20D0" w:rsidRDefault="000F0A20" w:rsidP="004B120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F0A20" w:rsidRPr="003A20D0" w:rsidTr="004B120C">
        <w:trPr>
          <w:trHeight w:val="914"/>
        </w:trPr>
        <w:tc>
          <w:tcPr>
            <w:tcW w:w="9747" w:type="dxa"/>
            <w:gridSpan w:val="2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0F0A20" w:rsidRPr="003A20D0" w:rsidTr="004B120C">
        <w:tc>
          <w:tcPr>
            <w:tcW w:w="1131" w:type="dxa"/>
          </w:tcPr>
          <w:p w:rsidR="000F0A20" w:rsidRPr="003A20D0" w:rsidRDefault="000F0A20" w:rsidP="004B120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0F0A20" w:rsidRPr="003A20D0" w:rsidRDefault="000F0A20" w:rsidP="004B120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4B120C">
        <w:tc>
          <w:tcPr>
            <w:tcW w:w="1131" w:type="dxa"/>
          </w:tcPr>
          <w:p w:rsidR="000F0A20" w:rsidRPr="003A20D0" w:rsidRDefault="000F0A20" w:rsidP="004B120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0F0A20" w:rsidRPr="003A20D0" w:rsidRDefault="000F0A20" w:rsidP="004B120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F0A20" w:rsidRPr="003A20D0" w:rsidTr="004B120C">
        <w:tc>
          <w:tcPr>
            <w:tcW w:w="9747" w:type="dxa"/>
            <w:gridSpan w:val="2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0F0A20" w:rsidRPr="003A20D0" w:rsidTr="004B120C">
        <w:tc>
          <w:tcPr>
            <w:tcW w:w="1131" w:type="dxa"/>
          </w:tcPr>
          <w:p w:rsidR="000F0A20" w:rsidRPr="003A20D0" w:rsidRDefault="000F0A20" w:rsidP="004B120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0F0A20" w:rsidRPr="003A20D0" w:rsidRDefault="000F0A20" w:rsidP="004B120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4B120C">
        <w:tc>
          <w:tcPr>
            <w:tcW w:w="1131" w:type="dxa"/>
          </w:tcPr>
          <w:p w:rsidR="000F0A20" w:rsidRPr="003A20D0" w:rsidRDefault="000F0A20" w:rsidP="004B120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0F0A20" w:rsidRPr="003A20D0" w:rsidRDefault="000F0A20" w:rsidP="004B120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0F0A20" w:rsidRPr="003A20D0" w:rsidRDefault="000F0A20" w:rsidP="000F0A2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0F0A20" w:rsidRPr="003A20D0" w:rsidTr="004B120C">
        <w:tc>
          <w:tcPr>
            <w:tcW w:w="1101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0F0A20" w:rsidRPr="003A20D0" w:rsidTr="004B120C">
        <w:tc>
          <w:tcPr>
            <w:tcW w:w="9747" w:type="dxa"/>
            <w:gridSpan w:val="3"/>
          </w:tcPr>
          <w:p w:rsidR="000F0A20" w:rsidRPr="003A20D0" w:rsidRDefault="000F0A20" w:rsidP="004B120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</w:t>
            </w:r>
            <w:r w:rsidRPr="003A20D0">
              <w:rPr>
                <w:rFonts w:eastAsiaTheme="minorEastAsia"/>
                <w:sz w:val="24"/>
                <w:szCs w:val="24"/>
              </w:rPr>
              <w:t>»</w:t>
            </w:r>
          </w:p>
        </w:tc>
      </w:tr>
      <w:tr w:rsidR="000F0A20" w:rsidRPr="003A20D0" w:rsidTr="004B120C">
        <w:tc>
          <w:tcPr>
            <w:tcW w:w="1101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4B120C">
        <w:tc>
          <w:tcPr>
            <w:tcW w:w="1101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за решением об оформлении документов по обмену жилыми помещениями муниципального жилищного фонда</w:t>
            </w:r>
          </w:p>
        </w:tc>
      </w:tr>
      <w:tr w:rsidR="000F0A20" w:rsidRPr="003A20D0" w:rsidTr="004B120C">
        <w:tc>
          <w:tcPr>
            <w:tcW w:w="1101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0F0A20" w:rsidRPr="003A20D0" w:rsidTr="004B120C">
        <w:tc>
          <w:tcPr>
            <w:tcW w:w="9747" w:type="dxa"/>
            <w:gridSpan w:val="3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0F0A20" w:rsidRPr="003A20D0" w:rsidTr="004B120C">
        <w:tc>
          <w:tcPr>
            <w:tcW w:w="1101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4B120C">
        <w:tc>
          <w:tcPr>
            <w:tcW w:w="1101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0F0A20" w:rsidRPr="003A20D0" w:rsidTr="004B120C">
        <w:tc>
          <w:tcPr>
            <w:tcW w:w="9747" w:type="dxa"/>
            <w:gridSpan w:val="3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0F0A20" w:rsidRPr="003A20D0" w:rsidTr="004B120C">
        <w:tc>
          <w:tcPr>
            <w:tcW w:w="1101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4B120C">
        <w:tc>
          <w:tcPr>
            <w:tcW w:w="1101" w:type="dxa"/>
          </w:tcPr>
          <w:p w:rsidR="000F0A20" w:rsidRPr="003A20D0" w:rsidRDefault="000F0A20" w:rsidP="004B120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0F0A20" w:rsidRPr="003A20D0" w:rsidRDefault="000F0A20" w:rsidP="004B120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4B12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0F0A20" w:rsidRPr="003A20D0" w:rsidRDefault="000F0A20" w:rsidP="000F0A20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8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4B120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4B120C">
            <w:pPr>
              <w:spacing w:after="200" w:line="276" w:lineRule="auto"/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4B120C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20D0" w:rsidRDefault="000F0A20" w:rsidP="004B120C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F0A20" w:rsidRPr="003A20D0" w:rsidRDefault="000F0A20" w:rsidP="004B120C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0F0A20" w:rsidRPr="003A20D0" w:rsidTr="004B120C">
        <w:tc>
          <w:tcPr>
            <w:tcW w:w="1019" w:type="pct"/>
            <w:tcBorders>
              <w:top w:val="single" w:sz="4" w:space="0" w:color="auto"/>
            </w:tcBorders>
          </w:tcPr>
          <w:p w:rsidR="000F0A20" w:rsidRPr="003A20D0" w:rsidRDefault="000F0A20" w:rsidP="004B120C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20D0" w:rsidRDefault="000F0A20" w:rsidP="004B120C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F0A20" w:rsidRPr="003A20D0" w:rsidRDefault="000F0A20" w:rsidP="004B120C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20D0" w:rsidRDefault="000F0A20" w:rsidP="004B120C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4B120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9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3A20D0">
        <w:t>муниципального жилищного фонда»</w:t>
      </w:r>
      <w:r w:rsidRPr="003A20D0">
        <w:rPr>
          <w:rFonts w:eastAsiaTheme="minorEastAsia"/>
          <w:bCs/>
        </w:rPr>
        <w:t xml:space="preserve">»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4B120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4B120C">
            <w:pPr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4B120C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20D0" w:rsidRDefault="000F0A20" w:rsidP="004B120C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F0A20" w:rsidRPr="003A20D0" w:rsidRDefault="000F0A20" w:rsidP="004B120C">
            <w:pPr>
              <w:rPr>
                <w:rFonts w:eastAsiaTheme="minorEastAsia"/>
                <w:u w:val="single"/>
              </w:rPr>
            </w:pPr>
          </w:p>
        </w:tc>
      </w:tr>
      <w:tr w:rsidR="000F0A20" w:rsidRPr="003A20D0" w:rsidTr="004B120C">
        <w:tc>
          <w:tcPr>
            <w:tcW w:w="1019" w:type="pct"/>
            <w:tcBorders>
              <w:top w:val="single" w:sz="4" w:space="0" w:color="auto"/>
            </w:tcBorders>
          </w:tcPr>
          <w:p w:rsidR="000F0A20" w:rsidRPr="003A20D0" w:rsidRDefault="000F0A20" w:rsidP="004B120C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20D0" w:rsidRDefault="000F0A20" w:rsidP="004B120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F0A20" w:rsidRPr="003A20D0" w:rsidRDefault="000F0A20" w:rsidP="004B120C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20D0" w:rsidRDefault="000F0A20" w:rsidP="004B120C">
            <w:pPr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0F0A20" w:rsidRPr="003A20D0" w:rsidRDefault="000F0A20" w:rsidP="004B120C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4B120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</w:pPr>
    </w:p>
    <w:p w:rsidR="00575790" w:rsidRPr="003A20D0" w:rsidRDefault="00575790" w:rsidP="000F0A20">
      <w:pPr>
        <w:autoSpaceDE w:val="0"/>
        <w:autoSpaceDN w:val="0"/>
        <w:adjustRightInd w:val="0"/>
        <w:jc w:val="right"/>
        <w:outlineLvl w:val="0"/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10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lastRenderedPageBreak/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tabs>
          <w:tab w:val="left" w:pos="8670"/>
        </w:tabs>
        <w:jc w:val="right"/>
        <w:rPr>
          <w:rFonts w:eastAsiaTheme="minorEastAsia"/>
          <w:b/>
          <w:sz w:val="24"/>
          <w:szCs w:val="24"/>
        </w:rPr>
      </w:pPr>
      <w:r w:rsidRPr="003A20D0">
        <w:t>муниципального жилищного фонда»</w:t>
      </w: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4B120C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>____</w:t>
            </w:r>
          </w:p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____________________________________________________ 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_ </w:t>
            </w:r>
          </w:p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F0A20" w:rsidRPr="003A20D0" w:rsidTr="004B12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4B120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11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lastRenderedPageBreak/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tabs>
          <w:tab w:val="left" w:pos="8670"/>
        </w:tabs>
        <w:jc w:val="right"/>
      </w:pPr>
      <w:r w:rsidRPr="003A20D0">
        <w:t>муниципального жилищного фонда»</w:t>
      </w:r>
    </w:p>
    <w:p w:rsidR="000F0A20" w:rsidRPr="003A20D0" w:rsidRDefault="000F0A20" w:rsidP="000F0A20">
      <w:pPr>
        <w:tabs>
          <w:tab w:val="left" w:pos="8670"/>
        </w:tabs>
        <w:jc w:val="right"/>
      </w:pPr>
    </w:p>
    <w:p w:rsidR="000F0A20" w:rsidRPr="003A20D0" w:rsidRDefault="000F0A20" w:rsidP="000F0A20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4B120C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_____________________________________________________________________________</w:t>
            </w:r>
          </w:p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0F0A20" w:rsidRPr="003A20D0" w:rsidRDefault="000F0A20" w:rsidP="004B1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F0A20" w:rsidRPr="003A20D0" w:rsidRDefault="000F0A20" w:rsidP="004B120C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F0A20" w:rsidRPr="003A20D0" w:rsidTr="004B120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4B120C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br w:type="page"/>
            </w:r>
          </w:p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4B120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4B120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4B120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4B12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4B120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4B120C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C7E20" w:rsidRPr="005E2209" w:rsidRDefault="006C7E20" w:rsidP="000F0A20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6C7E20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61A" w:rsidRDefault="001F361A" w:rsidP="005243CC">
      <w:r>
        <w:separator/>
      </w:r>
    </w:p>
  </w:endnote>
  <w:endnote w:type="continuationSeparator" w:id="0">
    <w:p w:rsidR="001F361A" w:rsidRDefault="001F361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61A" w:rsidRDefault="001F361A" w:rsidP="005243CC">
      <w:r>
        <w:separator/>
      </w:r>
    </w:p>
  </w:footnote>
  <w:footnote w:type="continuationSeparator" w:id="0">
    <w:p w:rsidR="001F361A" w:rsidRDefault="001F361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286"/>
    <w:rsid w:val="00004606"/>
    <w:rsid w:val="000058CA"/>
    <w:rsid w:val="000066C3"/>
    <w:rsid w:val="00027C98"/>
    <w:rsid w:val="0003377B"/>
    <w:rsid w:val="00036EDD"/>
    <w:rsid w:val="00045611"/>
    <w:rsid w:val="00066502"/>
    <w:rsid w:val="00086A0C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0A20"/>
    <w:rsid w:val="000F4055"/>
    <w:rsid w:val="000F73C5"/>
    <w:rsid w:val="00104D0C"/>
    <w:rsid w:val="00105B66"/>
    <w:rsid w:val="00113FA6"/>
    <w:rsid w:val="001155D4"/>
    <w:rsid w:val="00121DDE"/>
    <w:rsid w:val="00125A80"/>
    <w:rsid w:val="00126ACF"/>
    <w:rsid w:val="00131344"/>
    <w:rsid w:val="00132B43"/>
    <w:rsid w:val="00132B97"/>
    <w:rsid w:val="001341F6"/>
    <w:rsid w:val="0014354F"/>
    <w:rsid w:val="00145A5E"/>
    <w:rsid w:val="00146B8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361A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51F3"/>
    <w:rsid w:val="00386A6C"/>
    <w:rsid w:val="003A2253"/>
    <w:rsid w:val="003C1E85"/>
    <w:rsid w:val="003D5AF3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120C"/>
    <w:rsid w:val="004B35CA"/>
    <w:rsid w:val="004D537D"/>
    <w:rsid w:val="004E013C"/>
    <w:rsid w:val="004E0AC3"/>
    <w:rsid w:val="004E183A"/>
    <w:rsid w:val="004F0123"/>
    <w:rsid w:val="004F1B51"/>
    <w:rsid w:val="005024F4"/>
    <w:rsid w:val="00505EEA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11CD"/>
    <w:rsid w:val="00575790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0D99"/>
    <w:rsid w:val="005D117E"/>
    <w:rsid w:val="005D53AF"/>
    <w:rsid w:val="005D5534"/>
    <w:rsid w:val="005E2209"/>
    <w:rsid w:val="00600AD0"/>
    <w:rsid w:val="0060200B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5173A"/>
    <w:rsid w:val="0067023E"/>
    <w:rsid w:val="00685E87"/>
    <w:rsid w:val="006960F3"/>
    <w:rsid w:val="006A5AE6"/>
    <w:rsid w:val="006C685C"/>
    <w:rsid w:val="006C70EA"/>
    <w:rsid w:val="006C7E20"/>
    <w:rsid w:val="006D222C"/>
    <w:rsid w:val="006D5411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17473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22062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5ABF"/>
    <w:rsid w:val="00A978A6"/>
    <w:rsid w:val="00AA48BD"/>
    <w:rsid w:val="00AC5BEC"/>
    <w:rsid w:val="00AC61E1"/>
    <w:rsid w:val="00AD302F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09EB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53C94"/>
    <w:rsid w:val="00C613E1"/>
    <w:rsid w:val="00C62601"/>
    <w:rsid w:val="00C75C21"/>
    <w:rsid w:val="00C847B8"/>
    <w:rsid w:val="00C92BF9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3B91"/>
    <w:rsid w:val="00D84145"/>
    <w:rsid w:val="00D86A82"/>
    <w:rsid w:val="00D97266"/>
    <w:rsid w:val="00D9734D"/>
    <w:rsid w:val="00DA484A"/>
    <w:rsid w:val="00DA486E"/>
    <w:rsid w:val="00DB2359"/>
    <w:rsid w:val="00DB2EBA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EF6F9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11B2"/>
    <w:rsid w:val="00FB32CD"/>
    <w:rsid w:val="00FC5D58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D3FA6"/>
  <w15:docId w15:val="{DB4AC3FF-EF4E-4DC8-ADCB-293C6619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C7E2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6C7E2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C7E20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C7E20"/>
    <w:rPr>
      <w:i/>
      <w:iCs/>
    </w:rPr>
  </w:style>
  <w:style w:type="paragraph" w:customStyle="1" w:styleId="s1">
    <w:name w:val="s_1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C7E20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C7E20"/>
  </w:style>
  <w:style w:type="character" w:customStyle="1" w:styleId="15">
    <w:name w:val="Тема примечания Знак1"/>
    <w:basedOn w:val="14"/>
    <w:uiPriority w:val="99"/>
    <w:rsid w:val="006C7E20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C7E20"/>
  </w:style>
  <w:style w:type="paragraph" w:customStyle="1" w:styleId="msonormalmailrucssattributepostfix">
    <w:name w:val="msonormal_mailru_css_attribute_postfix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C7E20"/>
    <w:rPr>
      <w:sz w:val="16"/>
      <w:szCs w:val="16"/>
    </w:rPr>
  </w:style>
  <w:style w:type="paragraph" w:customStyle="1" w:styleId="ConsNormal">
    <w:name w:val="ConsNormal"/>
    <w:rsid w:val="006C7E2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C7E2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C7E2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C7E20"/>
  </w:style>
  <w:style w:type="numbering" w:customStyle="1" w:styleId="35">
    <w:name w:val="Нет списка3"/>
    <w:next w:val="a2"/>
    <w:uiPriority w:val="99"/>
    <w:semiHidden/>
    <w:unhideWhenUsed/>
    <w:rsid w:val="000F0A20"/>
  </w:style>
  <w:style w:type="paragraph" w:customStyle="1" w:styleId="formattexttopleveltext">
    <w:name w:val="formattext topleveltext"/>
    <w:basedOn w:val="a"/>
    <w:rsid w:val="000F0A2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0F0A20"/>
  </w:style>
  <w:style w:type="table" w:customStyle="1" w:styleId="7">
    <w:name w:val="Сетка таблицы7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0F0A20"/>
  </w:style>
  <w:style w:type="table" w:customStyle="1" w:styleId="8">
    <w:name w:val="Сетка таблицы8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0F0A20"/>
  </w:style>
  <w:style w:type="table" w:customStyle="1" w:styleId="9">
    <w:name w:val="Сетка таблицы9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0F0A20"/>
  </w:style>
  <w:style w:type="table" w:customStyle="1" w:styleId="100">
    <w:name w:val="Сетка таблицы10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AF67FEA176AA9C3937861F7E56269EF41B6A7F29E42B4587E9E8BD0040G44C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F67FEA176AA9C3937861F7E56269EF41B6A7329E6204587E9E8BD0040G44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D0313B9BCAC4215734A2680444F09356908B7D42F5CFD68C989985E7E38F497E5E0033D2BF7D5BAF9DD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B85BF-452F-4FD7-B618-2C3E12F0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15600</Words>
  <Characters>88924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166</cp:revision>
  <cp:lastPrinted>2024-08-01T10:56:00Z</cp:lastPrinted>
  <dcterms:created xsi:type="dcterms:W3CDTF">2018-08-29T12:32:00Z</dcterms:created>
  <dcterms:modified xsi:type="dcterms:W3CDTF">2025-02-17T10:26:00Z</dcterms:modified>
</cp:coreProperties>
</file>