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A66370" w:rsidP="00A66370">
      <w:pPr>
        <w:ind w:left="284" w:hanging="284"/>
        <w:jc w:val="right"/>
      </w:pPr>
      <w:r>
        <w:t>ПРОЕКТ  ПОСТАНОВЛЕНИЯ</w:t>
      </w:r>
    </w:p>
    <w:p w:rsidR="00297972" w:rsidRDefault="00297972" w:rsidP="00297972">
      <w:pPr>
        <w:ind w:firstLine="426"/>
        <w:jc w:val="center"/>
      </w:pP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Pr="00A66370" w:rsidRDefault="00A66370" w:rsidP="00297972">
      <w:pPr>
        <w:pStyle w:val="2"/>
        <w:ind w:left="284" w:hanging="284"/>
        <w:rPr>
          <w:b w:val="0"/>
        </w:rPr>
      </w:pPr>
      <w:r w:rsidRPr="00A66370">
        <w:rPr>
          <w:b w:val="0"/>
        </w:rPr>
        <w:t>Администрация сельского поселения «Куниб»</w:t>
      </w:r>
    </w:p>
    <w:p w:rsidR="00297972" w:rsidRDefault="00297972" w:rsidP="00297972">
      <w:pPr>
        <w:pStyle w:val="3"/>
      </w:pPr>
    </w:p>
    <w:p w:rsidR="00297972" w:rsidRDefault="00297972" w:rsidP="00297972"/>
    <w:p w:rsidR="00297972" w:rsidRPr="007A74E6" w:rsidRDefault="00297972" w:rsidP="00297972">
      <w:pPr>
        <w:rPr>
          <w:sz w:val="24"/>
          <w:szCs w:val="24"/>
        </w:rPr>
      </w:pPr>
      <w:r w:rsidRPr="007A74E6">
        <w:rPr>
          <w:sz w:val="24"/>
          <w:szCs w:val="24"/>
        </w:rPr>
        <w:t xml:space="preserve"> </w:t>
      </w:r>
    </w:p>
    <w:p w:rsidR="00A66370" w:rsidRDefault="00D3649C" w:rsidP="004958B6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 внесении изменени</w:t>
      </w:r>
      <w:r w:rsidR="004958B6">
        <w:rPr>
          <w:bCs/>
          <w:sz w:val="24"/>
          <w:szCs w:val="24"/>
        </w:rPr>
        <w:t>я</w:t>
      </w:r>
    </w:p>
    <w:p w:rsidR="004958B6" w:rsidRDefault="00D3649C" w:rsidP="004958B6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в постановление администрации сельского поселения «Куниб» от 08.10.2019 № 10/60 «</w:t>
      </w:r>
      <w:r w:rsidR="00B814C9" w:rsidRPr="007A74E6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7A74E6" w:rsidRPr="007A74E6">
        <w:rPr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B814C9" w:rsidRPr="007A74E6">
        <w:rPr>
          <w:bCs/>
          <w:sz w:val="24"/>
          <w:szCs w:val="24"/>
        </w:rPr>
        <w:t>»</w:t>
      </w:r>
      <w:r w:rsidR="00A66370">
        <w:rPr>
          <w:bCs/>
          <w:sz w:val="24"/>
          <w:szCs w:val="24"/>
        </w:rPr>
        <w:t xml:space="preserve"> </w:t>
      </w:r>
    </w:p>
    <w:p w:rsidR="009A494A" w:rsidRPr="007A74E6" w:rsidRDefault="009A494A" w:rsidP="004958B6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9A494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(в редакции постановлений от 09.03.2021 № 3/13, от 12.07.2021 № 7/99)</w:t>
      </w:r>
    </w:p>
    <w:p w:rsidR="00B814C9" w:rsidRPr="007A74E6" w:rsidRDefault="00B814C9" w:rsidP="00A66370">
      <w:pPr>
        <w:jc w:val="center"/>
        <w:rPr>
          <w:bCs/>
          <w:sz w:val="24"/>
          <w:szCs w:val="24"/>
        </w:rPr>
      </w:pPr>
    </w:p>
    <w:p w:rsidR="00DC5A72" w:rsidRPr="007A74E6" w:rsidRDefault="00DC5A72" w:rsidP="00DC5A72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5705AF" w:rsidRPr="007A74E6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7A74E6">
        <w:rPr>
          <w:sz w:val="24"/>
          <w:szCs w:val="24"/>
        </w:rPr>
        <w:t xml:space="preserve">    </w:t>
      </w:r>
      <w:r w:rsidRPr="007A74E6">
        <w:rPr>
          <w:bCs/>
          <w:sz w:val="24"/>
          <w:szCs w:val="24"/>
        </w:rPr>
        <w:t xml:space="preserve">     </w:t>
      </w:r>
    </w:p>
    <w:p w:rsidR="00324595" w:rsidRPr="007A74E6" w:rsidRDefault="00324595" w:rsidP="00324595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7A74E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 № 4/20 «Об утверждении Порядка разработки и утверждения административных регламентов предоставления муниципальных услуг</w:t>
      </w:r>
      <w:r w:rsidRPr="007A74E6">
        <w:rPr>
          <w:bCs/>
          <w:sz w:val="24"/>
          <w:szCs w:val="24"/>
        </w:rPr>
        <w:t xml:space="preserve"> администрации сельского поселения «Куниб»</w:t>
      </w:r>
      <w:r w:rsidRPr="007A74E6">
        <w:rPr>
          <w:sz w:val="24"/>
          <w:szCs w:val="24"/>
        </w:rPr>
        <w:t>,</w:t>
      </w:r>
    </w:p>
    <w:p w:rsidR="00377866" w:rsidRPr="007A74E6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7A74E6" w:rsidRDefault="00377866" w:rsidP="00377866">
      <w:pPr>
        <w:ind w:firstLine="567"/>
        <w:jc w:val="both"/>
        <w:rPr>
          <w:sz w:val="24"/>
          <w:szCs w:val="24"/>
        </w:rPr>
      </w:pPr>
      <w:r w:rsidRPr="007A74E6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7A74E6" w:rsidRDefault="00377866" w:rsidP="00377866">
      <w:pPr>
        <w:ind w:firstLine="567"/>
        <w:jc w:val="both"/>
        <w:rPr>
          <w:sz w:val="24"/>
          <w:szCs w:val="24"/>
        </w:rPr>
      </w:pPr>
    </w:p>
    <w:p w:rsidR="00B814C9" w:rsidRPr="005E30C9" w:rsidRDefault="00B814C9" w:rsidP="004958B6">
      <w:pPr>
        <w:ind w:firstLine="567"/>
        <w:jc w:val="both"/>
        <w:rPr>
          <w:bCs/>
          <w:sz w:val="24"/>
          <w:szCs w:val="24"/>
        </w:rPr>
      </w:pPr>
      <w:r w:rsidRPr="005E30C9">
        <w:rPr>
          <w:sz w:val="24"/>
          <w:szCs w:val="24"/>
        </w:rPr>
        <w:t xml:space="preserve">1. </w:t>
      </w:r>
      <w:r w:rsidR="00D3649C" w:rsidRPr="005E30C9">
        <w:rPr>
          <w:sz w:val="24"/>
          <w:szCs w:val="24"/>
        </w:rPr>
        <w:t xml:space="preserve">Внести в </w:t>
      </w:r>
      <w:r w:rsidRPr="005E30C9">
        <w:rPr>
          <w:sz w:val="24"/>
          <w:szCs w:val="24"/>
        </w:rPr>
        <w:t>административный регламент предоставления муниципальной услуги «</w:t>
      </w:r>
      <w:r w:rsidR="007A74E6" w:rsidRPr="005E30C9">
        <w:rPr>
          <w:bCs/>
          <w:spacing w:val="-4"/>
          <w:sz w:val="24"/>
          <w:szCs w:val="24"/>
        </w:rPr>
        <w:t xml:space="preserve">Предоставление разрешения </w:t>
      </w:r>
      <w:r w:rsidR="007A74E6" w:rsidRPr="005E30C9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5E30C9">
        <w:rPr>
          <w:sz w:val="24"/>
          <w:szCs w:val="24"/>
        </w:rPr>
        <w:t>»</w:t>
      </w:r>
      <w:r w:rsidR="00D3649C" w:rsidRPr="005E30C9">
        <w:rPr>
          <w:sz w:val="24"/>
          <w:szCs w:val="24"/>
        </w:rPr>
        <w:t>, утвержденн</w:t>
      </w:r>
      <w:r w:rsidR="00A66370">
        <w:rPr>
          <w:sz w:val="24"/>
          <w:szCs w:val="24"/>
        </w:rPr>
        <w:t>ый</w:t>
      </w:r>
      <w:r w:rsidR="00D3649C" w:rsidRPr="005E30C9">
        <w:rPr>
          <w:sz w:val="24"/>
          <w:szCs w:val="24"/>
        </w:rPr>
        <w:t xml:space="preserve"> </w:t>
      </w:r>
      <w:r w:rsidRPr="005E30C9">
        <w:rPr>
          <w:sz w:val="24"/>
          <w:szCs w:val="24"/>
        </w:rPr>
        <w:t xml:space="preserve"> </w:t>
      </w:r>
      <w:r w:rsidR="00D3649C" w:rsidRPr="005E30C9">
        <w:rPr>
          <w:bCs/>
          <w:sz w:val="24"/>
          <w:szCs w:val="24"/>
        </w:rPr>
        <w:t>постановлением администрации сельского поселения «Куниб» от 08.10.2019 № 10/60</w:t>
      </w:r>
      <w:r w:rsidR="00A66370">
        <w:rPr>
          <w:bCs/>
          <w:sz w:val="24"/>
          <w:szCs w:val="24"/>
        </w:rPr>
        <w:t xml:space="preserve"> </w:t>
      </w:r>
      <w:r w:rsidR="009A494A">
        <w:rPr>
          <w:bCs/>
          <w:sz w:val="24"/>
          <w:szCs w:val="24"/>
        </w:rPr>
        <w:t>(в редакции постановлений от 09.03.2021 № 3/13, от 12.07.2021 № 7/99)</w:t>
      </w:r>
      <w:r w:rsidR="00A66370">
        <w:rPr>
          <w:bCs/>
          <w:sz w:val="24"/>
          <w:szCs w:val="24"/>
        </w:rPr>
        <w:t>, (далее – Административный регламент)</w:t>
      </w:r>
      <w:r w:rsidR="00D3649C" w:rsidRPr="005E30C9">
        <w:rPr>
          <w:bCs/>
          <w:sz w:val="24"/>
          <w:szCs w:val="24"/>
        </w:rPr>
        <w:t xml:space="preserve"> следующ</w:t>
      </w:r>
      <w:r w:rsidR="004958B6">
        <w:rPr>
          <w:bCs/>
          <w:sz w:val="24"/>
          <w:szCs w:val="24"/>
        </w:rPr>
        <w:t>е</w:t>
      </w:r>
      <w:r w:rsidR="00D3649C" w:rsidRPr="005E30C9">
        <w:rPr>
          <w:bCs/>
          <w:sz w:val="24"/>
          <w:szCs w:val="24"/>
        </w:rPr>
        <w:t>е изменени</w:t>
      </w:r>
      <w:r w:rsidR="004958B6">
        <w:rPr>
          <w:bCs/>
          <w:sz w:val="24"/>
          <w:szCs w:val="24"/>
        </w:rPr>
        <w:t>е</w:t>
      </w:r>
      <w:r w:rsidR="00D3649C" w:rsidRPr="005E30C9">
        <w:rPr>
          <w:bCs/>
          <w:sz w:val="24"/>
          <w:szCs w:val="24"/>
        </w:rPr>
        <w:t>:</w:t>
      </w:r>
    </w:p>
    <w:p w:rsidR="009A494A" w:rsidRDefault="009A494A" w:rsidP="004958B6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  <w:r>
        <w:rPr>
          <w:rFonts w:eastAsia="Arial Unicode MS"/>
          <w:color w:val="000000"/>
          <w:sz w:val="24"/>
          <w:szCs w:val="24"/>
        </w:rPr>
        <w:t>1.1. в абзаце первом пункта 5.3 Административного регламента слова «</w:t>
      </w:r>
      <w:r w:rsidRPr="00260D8A">
        <w:rPr>
          <w:sz w:val="24"/>
          <w:szCs w:val="24"/>
        </w:rPr>
        <w:t>Министерство экономики Республики Коми</w:t>
      </w:r>
      <w:r>
        <w:rPr>
          <w:rFonts w:eastAsia="Arial Unicode MS"/>
          <w:color w:val="000000"/>
          <w:sz w:val="24"/>
          <w:szCs w:val="24"/>
        </w:rPr>
        <w:t>» заменить словами «</w:t>
      </w:r>
      <w:r w:rsidRPr="00260D8A">
        <w:rPr>
          <w:sz w:val="24"/>
          <w:szCs w:val="24"/>
        </w:rPr>
        <w:t>Министерство экономи</w:t>
      </w:r>
      <w:r>
        <w:rPr>
          <w:sz w:val="24"/>
          <w:szCs w:val="24"/>
        </w:rPr>
        <w:t>ческого развития и промышленности</w:t>
      </w:r>
      <w:r w:rsidRPr="00260D8A">
        <w:rPr>
          <w:sz w:val="24"/>
          <w:szCs w:val="24"/>
        </w:rPr>
        <w:t xml:space="preserve"> Республики Коми</w:t>
      </w:r>
      <w:r>
        <w:rPr>
          <w:rFonts w:eastAsia="Arial Unicode MS"/>
          <w:color w:val="000000"/>
          <w:sz w:val="24"/>
          <w:szCs w:val="24"/>
        </w:rPr>
        <w:t>».</w:t>
      </w:r>
    </w:p>
    <w:p w:rsidR="00B814C9" w:rsidRPr="007A74E6" w:rsidRDefault="00B814C9" w:rsidP="004958B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A74E6">
        <w:rPr>
          <w:sz w:val="24"/>
          <w:szCs w:val="24"/>
        </w:rPr>
        <w:t xml:space="preserve">2. </w:t>
      </w:r>
      <w:r w:rsidR="00D3649C">
        <w:rPr>
          <w:sz w:val="24"/>
          <w:szCs w:val="24"/>
        </w:rPr>
        <w:t xml:space="preserve"> </w:t>
      </w:r>
      <w:r w:rsidRPr="007A74E6">
        <w:rPr>
          <w:sz w:val="24"/>
          <w:szCs w:val="24"/>
        </w:rPr>
        <w:t>Настоящее постановление вступает в силу со дня его обнародования.</w:t>
      </w:r>
    </w:p>
    <w:p w:rsidR="00E9420E" w:rsidRPr="007A74E6" w:rsidRDefault="00E9420E" w:rsidP="004958B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4958B6" w:rsidRDefault="004958B6" w:rsidP="004958B6">
      <w:pPr>
        <w:ind w:firstLine="567"/>
        <w:jc w:val="both"/>
        <w:rPr>
          <w:sz w:val="24"/>
          <w:szCs w:val="24"/>
        </w:rPr>
      </w:pPr>
    </w:p>
    <w:p w:rsidR="005F3196" w:rsidRPr="00DA7F39" w:rsidRDefault="00634178" w:rsidP="004958B6">
      <w:pPr>
        <w:ind w:firstLine="567"/>
        <w:jc w:val="both"/>
        <w:rPr>
          <w:sz w:val="24"/>
          <w:szCs w:val="24"/>
        </w:rPr>
      </w:pPr>
      <w:r w:rsidRPr="007A74E6">
        <w:rPr>
          <w:sz w:val="24"/>
          <w:szCs w:val="24"/>
        </w:rPr>
        <w:t>Глава сельского поселения</w:t>
      </w:r>
      <w:r w:rsidR="00297972" w:rsidRPr="007A74E6">
        <w:rPr>
          <w:sz w:val="24"/>
          <w:szCs w:val="24"/>
        </w:rPr>
        <w:t xml:space="preserve">                  </w:t>
      </w:r>
      <w:r w:rsidR="00661FA0" w:rsidRPr="007A74E6">
        <w:rPr>
          <w:sz w:val="24"/>
          <w:szCs w:val="24"/>
        </w:rPr>
        <w:t xml:space="preserve">                           </w:t>
      </w:r>
      <w:r w:rsidRPr="007A74E6">
        <w:rPr>
          <w:sz w:val="24"/>
          <w:szCs w:val="24"/>
        </w:rPr>
        <w:t xml:space="preserve">                                   </w:t>
      </w:r>
      <w:r w:rsidR="00661FA0" w:rsidRPr="007A74E6">
        <w:rPr>
          <w:sz w:val="24"/>
          <w:szCs w:val="24"/>
        </w:rPr>
        <w:t xml:space="preserve">   </w:t>
      </w:r>
      <w:r w:rsidR="00B41785" w:rsidRPr="007A74E6">
        <w:rPr>
          <w:sz w:val="24"/>
          <w:szCs w:val="24"/>
        </w:rPr>
        <w:t xml:space="preserve">  </w:t>
      </w:r>
      <w:r w:rsidR="004958B6">
        <w:rPr>
          <w:sz w:val="24"/>
          <w:szCs w:val="24"/>
        </w:rPr>
        <w:t xml:space="preserve"> </w:t>
      </w:r>
    </w:p>
    <w:sectPr w:rsidR="005F3196" w:rsidRPr="00DA7F39" w:rsidSect="00F12121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6"/>
  </w:num>
  <w:num w:numId="4">
    <w:abstractNumId w:val="5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5"/>
  </w:num>
  <w:num w:numId="13">
    <w:abstractNumId w:val="4"/>
  </w:num>
  <w:num w:numId="14">
    <w:abstractNumId w:val="8"/>
  </w:num>
  <w:num w:numId="15">
    <w:abstractNumId w:val="22"/>
  </w:num>
  <w:num w:numId="16">
    <w:abstractNumId w:val="25"/>
  </w:num>
  <w:num w:numId="17">
    <w:abstractNumId w:val="11"/>
  </w:num>
  <w:num w:numId="18">
    <w:abstractNumId w:val="21"/>
  </w:num>
  <w:num w:numId="19">
    <w:abstractNumId w:val="1"/>
  </w:num>
  <w:num w:numId="20">
    <w:abstractNumId w:val="2"/>
  </w:num>
  <w:num w:numId="21">
    <w:abstractNumId w:val="16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0"/>
  </w:num>
  <w:num w:numId="25">
    <w:abstractNumId w:val="23"/>
  </w:num>
  <w:num w:numId="26">
    <w:abstractNumId w:val="17"/>
  </w:num>
  <w:num w:numId="27">
    <w:abstractNumId w:val="0"/>
  </w:num>
  <w:num w:numId="28">
    <w:abstractNumId w:val="14"/>
  </w:num>
  <w:num w:numId="29">
    <w:abstractNumId w:val="18"/>
  </w:num>
  <w:num w:numId="30">
    <w:abstractNumId w:val="10"/>
  </w:num>
  <w:num w:numId="31">
    <w:abstractNumId w:val="13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97972"/>
    <w:rsid w:val="00016C83"/>
    <w:rsid w:val="0002326E"/>
    <w:rsid w:val="00065C96"/>
    <w:rsid w:val="00076C46"/>
    <w:rsid w:val="0008787D"/>
    <w:rsid w:val="00090BAB"/>
    <w:rsid w:val="000D52A3"/>
    <w:rsid w:val="00106884"/>
    <w:rsid w:val="00154C64"/>
    <w:rsid w:val="001831AA"/>
    <w:rsid w:val="00193BD9"/>
    <w:rsid w:val="001D779D"/>
    <w:rsid w:val="001E28F0"/>
    <w:rsid w:val="001E3119"/>
    <w:rsid w:val="002059AD"/>
    <w:rsid w:val="00210C7A"/>
    <w:rsid w:val="00225A5D"/>
    <w:rsid w:val="00241900"/>
    <w:rsid w:val="00241A0D"/>
    <w:rsid w:val="00277606"/>
    <w:rsid w:val="00292C7F"/>
    <w:rsid w:val="00297972"/>
    <w:rsid w:val="002F6D55"/>
    <w:rsid w:val="003167DB"/>
    <w:rsid w:val="00323E6D"/>
    <w:rsid w:val="00324595"/>
    <w:rsid w:val="00354D93"/>
    <w:rsid w:val="00376CA1"/>
    <w:rsid w:val="00377866"/>
    <w:rsid w:val="003863C2"/>
    <w:rsid w:val="003B7E33"/>
    <w:rsid w:val="003C08B5"/>
    <w:rsid w:val="003C7A3D"/>
    <w:rsid w:val="003D0FB1"/>
    <w:rsid w:val="003D4D2B"/>
    <w:rsid w:val="003D570C"/>
    <w:rsid w:val="003F2101"/>
    <w:rsid w:val="003F6834"/>
    <w:rsid w:val="0044114C"/>
    <w:rsid w:val="004650B1"/>
    <w:rsid w:val="00465E1D"/>
    <w:rsid w:val="00482339"/>
    <w:rsid w:val="004958B6"/>
    <w:rsid w:val="004C7B76"/>
    <w:rsid w:val="0050397F"/>
    <w:rsid w:val="00530711"/>
    <w:rsid w:val="00562FCA"/>
    <w:rsid w:val="005705AF"/>
    <w:rsid w:val="00596F7B"/>
    <w:rsid w:val="005A6E21"/>
    <w:rsid w:val="005B0E4E"/>
    <w:rsid w:val="005B5E3B"/>
    <w:rsid w:val="005E30C9"/>
    <w:rsid w:val="005E6126"/>
    <w:rsid w:val="005F3196"/>
    <w:rsid w:val="005F5383"/>
    <w:rsid w:val="005F5FF0"/>
    <w:rsid w:val="00601B4E"/>
    <w:rsid w:val="00614BF1"/>
    <w:rsid w:val="00634178"/>
    <w:rsid w:val="006403EA"/>
    <w:rsid w:val="00651894"/>
    <w:rsid w:val="00661FA0"/>
    <w:rsid w:val="00677155"/>
    <w:rsid w:val="006C1BC8"/>
    <w:rsid w:val="0072222D"/>
    <w:rsid w:val="00764650"/>
    <w:rsid w:val="00780A8E"/>
    <w:rsid w:val="007A74E6"/>
    <w:rsid w:val="007B398F"/>
    <w:rsid w:val="007B5B4D"/>
    <w:rsid w:val="007E150F"/>
    <w:rsid w:val="008036E7"/>
    <w:rsid w:val="00806A41"/>
    <w:rsid w:val="0081591D"/>
    <w:rsid w:val="00855638"/>
    <w:rsid w:val="00855A08"/>
    <w:rsid w:val="00862069"/>
    <w:rsid w:val="00881E97"/>
    <w:rsid w:val="00882525"/>
    <w:rsid w:val="008835C5"/>
    <w:rsid w:val="00897D4A"/>
    <w:rsid w:val="008A5BD4"/>
    <w:rsid w:val="008E070E"/>
    <w:rsid w:val="00900E29"/>
    <w:rsid w:val="00905098"/>
    <w:rsid w:val="009062D3"/>
    <w:rsid w:val="00922698"/>
    <w:rsid w:val="0092353B"/>
    <w:rsid w:val="00927124"/>
    <w:rsid w:val="0095500F"/>
    <w:rsid w:val="0096159D"/>
    <w:rsid w:val="00966929"/>
    <w:rsid w:val="009722DB"/>
    <w:rsid w:val="00984100"/>
    <w:rsid w:val="009920AA"/>
    <w:rsid w:val="009A494A"/>
    <w:rsid w:val="009A622E"/>
    <w:rsid w:val="009B4017"/>
    <w:rsid w:val="009B4B1D"/>
    <w:rsid w:val="00A11F06"/>
    <w:rsid w:val="00A15FC6"/>
    <w:rsid w:val="00A40794"/>
    <w:rsid w:val="00A411C5"/>
    <w:rsid w:val="00A52168"/>
    <w:rsid w:val="00A66370"/>
    <w:rsid w:val="00A87609"/>
    <w:rsid w:val="00AD3645"/>
    <w:rsid w:val="00AD49C4"/>
    <w:rsid w:val="00AE01DB"/>
    <w:rsid w:val="00AF01C3"/>
    <w:rsid w:val="00AF5D6C"/>
    <w:rsid w:val="00B41785"/>
    <w:rsid w:val="00B52EA2"/>
    <w:rsid w:val="00B814C9"/>
    <w:rsid w:val="00BA7EC5"/>
    <w:rsid w:val="00BD2008"/>
    <w:rsid w:val="00BD7107"/>
    <w:rsid w:val="00C316BA"/>
    <w:rsid w:val="00C41AAE"/>
    <w:rsid w:val="00C71396"/>
    <w:rsid w:val="00C714BB"/>
    <w:rsid w:val="00C74C4F"/>
    <w:rsid w:val="00CA627A"/>
    <w:rsid w:val="00CB6467"/>
    <w:rsid w:val="00CC3D85"/>
    <w:rsid w:val="00CD74D8"/>
    <w:rsid w:val="00D10CB7"/>
    <w:rsid w:val="00D326F6"/>
    <w:rsid w:val="00D3649C"/>
    <w:rsid w:val="00D92C29"/>
    <w:rsid w:val="00DA7F39"/>
    <w:rsid w:val="00DC1A33"/>
    <w:rsid w:val="00DC5A72"/>
    <w:rsid w:val="00DE59D0"/>
    <w:rsid w:val="00DF1DB0"/>
    <w:rsid w:val="00E06985"/>
    <w:rsid w:val="00E15A22"/>
    <w:rsid w:val="00E27A07"/>
    <w:rsid w:val="00E65F0F"/>
    <w:rsid w:val="00E86B23"/>
    <w:rsid w:val="00E90D15"/>
    <w:rsid w:val="00E9420E"/>
    <w:rsid w:val="00EA0C91"/>
    <w:rsid w:val="00EA227D"/>
    <w:rsid w:val="00EE0033"/>
    <w:rsid w:val="00EE665B"/>
    <w:rsid w:val="00EF6E2B"/>
    <w:rsid w:val="00F12121"/>
    <w:rsid w:val="00F41DAB"/>
    <w:rsid w:val="00F5362F"/>
    <w:rsid w:val="00F652C6"/>
    <w:rsid w:val="00F83312"/>
    <w:rsid w:val="00FA3197"/>
    <w:rsid w:val="00FB35FF"/>
    <w:rsid w:val="00FD155B"/>
    <w:rsid w:val="00FE36A6"/>
    <w:rsid w:val="00FF29A7"/>
    <w:rsid w:val="00FF4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uiPriority w:val="9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uiPriority w:val="9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9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F6D55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7A74E6"/>
    <w:pPr>
      <w:widowControl w:val="0"/>
      <w:spacing w:before="200" w:after="0" w:line="300" w:lineRule="auto"/>
      <w:jc w:val="right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b">
    <w:name w:val="Body Text"/>
    <w:basedOn w:val="a"/>
    <w:link w:val="afc"/>
    <w:uiPriority w:val="99"/>
    <w:rsid w:val="007A74E6"/>
    <w:pPr>
      <w:jc w:val="center"/>
    </w:pPr>
    <w:rPr>
      <w:sz w:val="22"/>
      <w:szCs w:val="24"/>
    </w:rPr>
  </w:style>
  <w:style w:type="character" w:customStyle="1" w:styleId="afc">
    <w:name w:val="Основной текст Знак"/>
    <w:basedOn w:val="a0"/>
    <w:link w:val="afb"/>
    <w:uiPriority w:val="99"/>
    <w:rsid w:val="007A74E6"/>
    <w:rPr>
      <w:rFonts w:ascii="Times New Roman" w:eastAsia="Times New Roman" w:hAnsi="Times New Roman" w:cs="Times New Roman"/>
      <w:szCs w:val="24"/>
    </w:rPr>
  </w:style>
  <w:style w:type="paragraph" w:customStyle="1" w:styleId="31">
    <w:name w:val="Основной текст с отступом 31"/>
    <w:basedOn w:val="a"/>
    <w:rsid w:val="007A74E6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editlog">
    <w:name w:val="editlog"/>
    <w:basedOn w:val="a"/>
    <w:rsid w:val="007A74E6"/>
    <w:pPr>
      <w:spacing w:before="100" w:beforeAutospacing="1" w:after="100" w:afterAutospacing="1"/>
    </w:pPr>
    <w:rPr>
      <w:sz w:val="24"/>
      <w:szCs w:val="24"/>
    </w:rPr>
  </w:style>
  <w:style w:type="character" w:styleId="afd">
    <w:name w:val="Strong"/>
    <w:uiPriority w:val="99"/>
    <w:qFormat/>
    <w:rsid w:val="007A74E6"/>
    <w:rPr>
      <w:rFonts w:cs="Times New Roman"/>
      <w:b/>
      <w:bCs/>
    </w:rPr>
  </w:style>
  <w:style w:type="paragraph" w:customStyle="1" w:styleId="afe">
    <w:name w:val="А.Заголовок"/>
    <w:basedOn w:val="a"/>
    <w:uiPriority w:val="99"/>
    <w:rsid w:val="007A74E6"/>
    <w:pPr>
      <w:spacing w:before="240" w:after="240"/>
      <w:ind w:right="4678"/>
      <w:jc w:val="both"/>
    </w:pPr>
    <w:rPr>
      <w:sz w:val="28"/>
      <w:szCs w:val="28"/>
    </w:rPr>
  </w:style>
  <w:style w:type="paragraph" w:styleId="aff">
    <w:name w:val="Revision"/>
    <w:hidden/>
    <w:uiPriority w:val="99"/>
    <w:semiHidden/>
    <w:rsid w:val="007A74E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"/>
    <w:uiPriority w:val="99"/>
    <w:rsid w:val="007A74E6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"/>
    <w:uiPriority w:val="99"/>
    <w:rsid w:val="007A74E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1">
    <w:name w:val="Знак"/>
    <w:basedOn w:val="a"/>
    <w:rsid w:val="007A74E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6">
    <w:name w:val="Текст сноски Знак1"/>
    <w:basedOn w:val="a0"/>
    <w:link w:val="17"/>
    <w:uiPriority w:val="99"/>
    <w:semiHidden/>
    <w:rsid w:val="007A74E6"/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1">
    <w:name w:val="Footnote Text Char1"/>
    <w:uiPriority w:val="99"/>
    <w:semiHidden/>
    <w:rsid w:val="007A74E6"/>
    <w:rPr>
      <w:sz w:val="20"/>
      <w:szCs w:val="20"/>
      <w:lang w:eastAsia="en-US"/>
    </w:rPr>
  </w:style>
  <w:style w:type="paragraph" w:customStyle="1" w:styleId="17">
    <w:name w:val="Текст сноски1"/>
    <w:basedOn w:val="a"/>
    <w:next w:val="af1"/>
    <w:link w:val="16"/>
    <w:uiPriority w:val="99"/>
    <w:semiHidden/>
    <w:rsid w:val="007A74E6"/>
    <w:rPr>
      <w:rFonts w:eastAsia="Calibri"/>
      <w:lang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"/>
    <w:basedOn w:val="a"/>
    <w:rsid w:val="007A74E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Page">
    <w:name w:val="ConsPlusTitlePage"/>
    <w:rsid w:val="007A74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A74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8">
    <w:name w:val="Сетка таблицы1"/>
    <w:basedOn w:val="a1"/>
    <w:next w:val="aa"/>
    <w:uiPriority w:val="59"/>
    <w:rsid w:val="007A74E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a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a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endnote reference"/>
    <w:uiPriority w:val="99"/>
    <w:unhideWhenUsed/>
    <w:rsid w:val="007A74E6"/>
    <w:rPr>
      <w:vertAlign w:val="superscript"/>
    </w:rPr>
  </w:style>
  <w:style w:type="table" w:styleId="-3">
    <w:name w:val="Table List 3"/>
    <w:basedOn w:val="a1"/>
    <w:uiPriority w:val="99"/>
    <w:unhideWhenUsed/>
    <w:rsid w:val="007A74E6"/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Сетка таблицы21"/>
    <w:basedOn w:val="a1"/>
    <w:next w:val="aa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a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Document Map"/>
    <w:basedOn w:val="a"/>
    <w:link w:val="aff5"/>
    <w:rsid w:val="007A74E6"/>
    <w:rPr>
      <w:rFonts w:ascii="Tahoma" w:hAnsi="Tahoma"/>
      <w:sz w:val="16"/>
      <w:szCs w:val="16"/>
    </w:rPr>
  </w:style>
  <w:style w:type="character" w:customStyle="1" w:styleId="aff5">
    <w:name w:val="Схема документа Знак"/>
    <w:basedOn w:val="a0"/>
    <w:link w:val="aff4"/>
    <w:rsid w:val="007A74E6"/>
    <w:rPr>
      <w:rFonts w:ascii="Tahoma" w:eastAsia="Times New Roman" w:hAnsi="Tahoma" w:cs="Times New Roman"/>
      <w:sz w:val="16"/>
      <w:szCs w:val="16"/>
    </w:rPr>
  </w:style>
  <w:style w:type="numbering" w:customStyle="1" w:styleId="19">
    <w:name w:val="Нет списка1"/>
    <w:next w:val="a2"/>
    <w:uiPriority w:val="99"/>
    <w:semiHidden/>
    <w:unhideWhenUsed/>
    <w:rsid w:val="007A74E6"/>
  </w:style>
  <w:style w:type="table" w:customStyle="1" w:styleId="320">
    <w:name w:val="Сетка таблицы32"/>
    <w:basedOn w:val="a1"/>
    <w:next w:val="aa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a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a"/>
    <w:uiPriority w:val="59"/>
    <w:rsid w:val="007A74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basedOn w:val="a1"/>
    <w:next w:val="aa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a"/>
    <w:uiPriority w:val="59"/>
    <w:rsid w:val="007A74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Сетка таблицы323"/>
    <w:basedOn w:val="a1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Сетка таблицы324"/>
    <w:basedOn w:val="a1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заголовок 1"/>
    <w:basedOn w:val="a"/>
    <w:next w:val="a"/>
    <w:rsid w:val="007A74E6"/>
    <w:pPr>
      <w:keepNext/>
      <w:autoSpaceDE w:val="0"/>
      <w:autoSpaceDN w:val="0"/>
      <w:jc w:val="center"/>
      <w:outlineLvl w:val="0"/>
    </w:pPr>
    <w:rPr>
      <w:b/>
      <w:bCs/>
    </w:rPr>
  </w:style>
  <w:style w:type="paragraph" w:customStyle="1" w:styleId="Style7">
    <w:name w:val="Style7"/>
    <w:basedOn w:val="a"/>
    <w:rsid w:val="007A74E6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7A74E6"/>
    <w:rPr>
      <w:rFonts w:ascii="Times New Roman" w:hAnsi="Times New Roman" w:cs="Times New Roman"/>
      <w:sz w:val="20"/>
      <w:szCs w:val="20"/>
    </w:rPr>
  </w:style>
  <w:style w:type="table" w:customStyle="1" w:styleId="110">
    <w:name w:val="Сетка таблицы11"/>
    <w:basedOn w:val="a1"/>
    <w:next w:val="aa"/>
    <w:uiPriority w:val="59"/>
    <w:rsid w:val="007A74E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a"/>
    <w:uiPriority w:val="59"/>
    <w:rsid w:val="007A74E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a"/>
    <w:uiPriority w:val="59"/>
    <w:rsid w:val="007A74E6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rsid w:val="007A74E6"/>
  </w:style>
  <w:style w:type="character" w:customStyle="1" w:styleId="FontStyle47">
    <w:name w:val="Font Style47"/>
    <w:rsid w:val="007A74E6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584A2-2CC7-4B07-963E-B8DEE40B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96</cp:revision>
  <cp:lastPrinted>2021-09-16T12:18:00Z</cp:lastPrinted>
  <dcterms:created xsi:type="dcterms:W3CDTF">2016-12-05T10:07:00Z</dcterms:created>
  <dcterms:modified xsi:type="dcterms:W3CDTF">2021-09-16T12:19:00Z</dcterms:modified>
</cp:coreProperties>
</file>