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38" w:rsidRPr="00B36AAF" w:rsidRDefault="00B36AAF" w:rsidP="00B36AAF">
      <w:pPr>
        <w:jc w:val="right"/>
        <w:rPr>
          <w:rFonts w:ascii="Times New Roman" w:hAnsi="Times New Roman" w:cs="Times New Roman"/>
          <w:sz w:val="24"/>
          <w:szCs w:val="24"/>
        </w:rPr>
      </w:pPr>
      <w:r w:rsidRPr="00B36AAF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B36AAF" w:rsidRPr="00B36AAF" w:rsidRDefault="00B36AAF" w:rsidP="00B36AAF">
      <w:pPr>
        <w:jc w:val="center"/>
        <w:rPr>
          <w:rFonts w:ascii="Times New Roman" w:hAnsi="Times New Roman" w:cs="Times New Roman"/>
          <w:sz w:val="32"/>
          <w:szCs w:val="32"/>
        </w:rPr>
      </w:pPr>
      <w:r w:rsidRPr="00B36AAF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B06267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6AAF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</w:p>
    <w:p w:rsidR="00B06267" w:rsidRPr="00746084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6AAF">
        <w:rPr>
          <w:rFonts w:ascii="Times New Roman" w:hAnsi="Times New Roman" w:cs="Times New Roman"/>
          <w:bCs/>
          <w:sz w:val="24"/>
          <w:szCs w:val="24"/>
        </w:rPr>
        <w:t xml:space="preserve">в постановление </w:t>
      </w:r>
      <w:r w:rsidRPr="00746084">
        <w:rPr>
          <w:rFonts w:ascii="Times New Roman" w:hAnsi="Times New Roman" w:cs="Times New Roman"/>
          <w:bCs/>
          <w:sz w:val="24"/>
          <w:szCs w:val="24"/>
        </w:rPr>
        <w:t xml:space="preserve">администрации сельского поселения «Куниб» </w:t>
      </w:r>
    </w:p>
    <w:p w:rsidR="00B36AAF" w:rsidRPr="00746084" w:rsidRDefault="00B36AAF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46084">
        <w:rPr>
          <w:rFonts w:ascii="Times New Roman" w:hAnsi="Times New Roman" w:cs="Times New Roman"/>
          <w:bCs/>
          <w:sz w:val="24"/>
          <w:szCs w:val="24"/>
        </w:rPr>
        <w:t>от 2</w:t>
      </w:r>
      <w:r w:rsidR="00746084" w:rsidRPr="00746084">
        <w:rPr>
          <w:rFonts w:ascii="Times New Roman" w:hAnsi="Times New Roman" w:cs="Times New Roman"/>
          <w:bCs/>
          <w:sz w:val="24"/>
          <w:szCs w:val="24"/>
        </w:rPr>
        <w:t>3</w:t>
      </w:r>
      <w:r w:rsidRPr="00746084">
        <w:rPr>
          <w:rFonts w:ascii="Times New Roman" w:hAnsi="Times New Roman" w:cs="Times New Roman"/>
          <w:bCs/>
          <w:sz w:val="24"/>
          <w:szCs w:val="24"/>
        </w:rPr>
        <w:t>.07.2020 № 7/7</w:t>
      </w:r>
      <w:r w:rsidR="00746084" w:rsidRPr="00746084">
        <w:rPr>
          <w:rFonts w:ascii="Times New Roman" w:hAnsi="Times New Roman" w:cs="Times New Roman"/>
          <w:bCs/>
          <w:sz w:val="24"/>
          <w:szCs w:val="24"/>
        </w:rPr>
        <w:t>4</w:t>
      </w:r>
      <w:r w:rsidRPr="00746084">
        <w:rPr>
          <w:rFonts w:ascii="Times New Roman" w:hAnsi="Times New Roman" w:cs="Times New Roman"/>
          <w:bCs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46084" w:rsidRPr="00746084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746084">
        <w:rPr>
          <w:rFonts w:ascii="Times New Roman" w:hAnsi="Times New Roman" w:cs="Times New Roman"/>
          <w:bCs/>
          <w:sz w:val="24"/>
          <w:szCs w:val="24"/>
        </w:rPr>
        <w:t>»</w:t>
      </w:r>
      <w:r w:rsidR="00746084" w:rsidRPr="00746084">
        <w:rPr>
          <w:rFonts w:ascii="Times New Roman" w:hAnsi="Times New Roman" w:cs="Times New Roman"/>
          <w:sz w:val="24"/>
          <w:szCs w:val="24"/>
        </w:rPr>
        <w:t xml:space="preserve"> </w:t>
      </w:r>
      <w:r w:rsidR="002613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267" w:rsidRPr="00746084" w:rsidRDefault="00B06267" w:rsidP="00B06267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36AAF" w:rsidRPr="00B06267" w:rsidRDefault="00B36AAF" w:rsidP="00B0626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6267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</w:t>
      </w:r>
      <w:r w:rsidRPr="0026133C">
        <w:rPr>
          <w:rFonts w:ascii="Times New Roman" w:hAnsi="Times New Roman" w:cs="Times New Roman"/>
          <w:sz w:val="24"/>
          <w:szCs w:val="24"/>
        </w:rPr>
        <w:t xml:space="preserve">от  </w:t>
      </w:r>
      <w:r w:rsidR="0026133C" w:rsidRPr="0026133C">
        <w:rPr>
          <w:rFonts w:ascii="Times New Roman" w:hAnsi="Times New Roman" w:cs="Times New Roman"/>
          <w:sz w:val="24"/>
          <w:szCs w:val="24"/>
        </w:rPr>
        <w:t xml:space="preserve">05.03.2022  № 3/36 </w:t>
      </w:r>
      <w:r w:rsidRPr="0026133C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</w:t>
      </w:r>
      <w:r w:rsidRPr="00B06267">
        <w:rPr>
          <w:rFonts w:ascii="Times New Roman" w:hAnsi="Times New Roman" w:cs="Times New Roman"/>
          <w:sz w:val="24"/>
          <w:szCs w:val="24"/>
        </w:rPr>
        <w:t xml:space="preserve"> муниципальных услуг</w:t>
      </w:r>
      <w:r w:rsidRPr="00B06267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B06267">
        <w:rPr>
          <w:rFonts w:ascii="Times New Roman" w:hAnsi="Times New Roman" w:cs="Times New Roman"/>
          <w:sz w:val="24"/>
          <w:szCs w:val="24"/>
        </w:rPr>
        <w:t>,</w:t>
      </w: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6267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B36AAF" w:rsidRPr="00B06267" w:rsidRDefault="00B36AAF" w:rsidP="00B36A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6AAF" w:rsidRPr="0026133C" w:rsidRDefault="00B36AAF" w:rsidP="0026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869">
        <w:rPr>
          <w:rFonts w:ascii="Times New Roman" w:hAnsi="Times New Roman" w:cs="Times New Roman"/>
          <w:sz w:val="24"/>
          <w:szCs w:val="24"/>
        </w:rPr>
        <w:t xml:space="preserve">1. </w:t>
      </w:r>
      <w:r w:rsidRPr="0026133C">
        <w:rPr>
          <w:rFonts w:ascii="Times New Roman" w:hAnsi="Times New Roman" w:cs="Times New Roman"/>
          <w:sz w:val="24"/>
          <w:szCs w:val="24"/>
        </w:rPr>
        <w:t xml:space="preserve">Внести </w:t>
      </w:r>
      <w:r w:rsidRPr="0026133C">
        <w:rPr>
          <w:rFonts w:ascii="Times New Roman" w:hAnsi="Times New Roman" w:cs="Times New Roman"/>
          <w:bCs/>
          <w:sz w:val="24"/>
          <w:szCs w:val="24"/>
        </w:rPr>
        <w:t>в административный регламент предоставления муниципальной услуги «</w:t>
      </w:r>
      <w:r w:rsidR="00746084" w:rsidRPr="0026133C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26133C">
        <w:rPr>
          <w:rFonts w:ascii="Times New Roman" w:hAnsi="Times New Roman" w:cs="Times New Roman"/>
          <w:sz w:val="24"/>
          <w:szCs w:val="24"/>
        </w:rPr>
        <w:t>», утвержденный</w:t>
      </w:r>
      <w:r w:rsidRPr="0026133C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сельского поселения «Куниб» от 2</w:t>
      </w:r>
      <w:r w:rsidR="00746084" w:rsidRPr="0026133C">
        <w:rPr>
          <w:rFonts w:ascii="Times New Roman" w:hAnsi="Times New Roman" w:cs="Times New Roman"/>
          <w:bCs/>
          <w:sz w:val="24"/>
          <w:szCs w:val="24"/>
        </w:rPr>
        <w:t>3</w:t>
      </w:r>
      <w:r w:rsidRPr="0026133C">
        <w:rPr>
          <w:rFonts w:ascii="Times New Roman" w:hAnsi="Times New Roman" w:cs="Times New Roman"/>
          <w:bCs/>
          <w:sz w:val="24"/>
          <w:szCs w:val="24"/>
        </w:rPr>
        <w:t>.07.2020 № 7/7</w:t>
      </w:r>
      <w:r w:rsidR="00746084" w:rsidRPr="0026133C">
        <w:rPr>
          <w:rFonts w:ascii="Times New Roman" w:hAnsi="Times New Roman" w:cs="Times New Roman"/>
          <w:bCs/>
          <w:sz w:val="24"/>
          <w:szCs w:val="24"/>
        </w:rPr>
        <w:t>4</w:t>
      </w:r>
      <w:r w:rsidRPr="002613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6133C" w:rsidRPr="0026133C">
        <w:rPr>
          <w:rFonts w:ascii="Times New Roman" w:hAnsi="Times New Roman" w:cs="Times New Roman"/>
          <w:sz w:val="24"/>
          <w:szCs w:val="24"/>
        </w:rPr>
        <w:t xml:space="preserve"> </w:t>
      </w:r>
      <w:r w:rsidRPr="0026133C">
        <w:rPr>
          <w:rFonts w:ascii="Times New Roman" w:hAnsi="Times New Roman" w:cs="Times New Roman"/>
          <w:bCs/>
          <w:sz w:val="24"/>
          <w:szCs w:val="24"/>
        </w:rPr>
        <w:t>(далее – Административный регламент) следующие изменения:</w:t>
      </w:r>
    </w:p>
    <w:p w:rsidR="0026133C" w:rsidRDefault="0026133C" w:rsidP="0026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26133C" w:rsidRPr="0026133C" w:rsidRDefault="0026133C" w:rsidP="0026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26133C" w:rsidRDefault="0026133C" w:rsidP="0026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- от 08.12.2020 № 12/117 «О внесении изменений в постановление администрации сельского поселения «Куниб» от 23 июля 2020 года № 7/74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6133C" w:rsidRPr="0026133C" w:rsidRDefault="0026133C" w:rsidP="0026133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- от 08.04.2021 № 4/38 «</w:t>
      </w:r>
      <w:r w:rsidRPr="0026133C">
        <w:rPr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«Куниб» от 23.07.2020 № 7/74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Pr="0026133C">
        <w:rPr>
          <w:rFonts w:ascii="Times New Roman" w:hAnsi="Times New Roman" w:cs="Times New Roman"/>
          <w:sz w:val="24"/>
          <w:szCs w:val="24"/>
        </w:rPr>
        <w:t>;</w:t>
      </w:r>
    </w:p>
    <w:p w:rsidR="0026133C" w:rsidRPr="0026133C" w:rsidRDefault="0026133C" w:rsidP="0026133C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- от 19.07.2021 № 7/104 «</w:t>
      </w:r>
      <w:r w:rsidRPr="0026133C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23.07.2020 № 7/74 «Об утверждении административного регламента предоставления муниципальной услуги «</w:t>
      </w:r>
      <w:r w:rsidRPr="0026133C">
        <w:rPr>
          <w:rFonts w:ascii="Times New Roman" w:eastAsia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26133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26133C">
        <w:rPr>
          <w:rFonts w:ascii="Times New Roman" w:eastAsia="Times New Roman" w:hAnsi="Times New Roman" w:cs="Times New Roman"/>
          <w:sz w:val="24"/>
          <w:szCs w:val="24"/>
        </w:rPr>
        <w:t xml:space="preserve"> (в редакции постановления от 08.12.2020 № 12/117, от 08.04.2021 № 4/38)</w:t>
      </w:r>
      <w:r w:rsidRPr="0026133C">
        <w:rPr>
          <w:rFonts w:ascii="Times New Roman" w:eastAsia="Arial Unicode MS" w:hAnsi="Times New Roman" w:cs="Times New Roman"/>
          <w:color w:val="000000"/>
          <w:sz w:val="24"/>
          <w:szCs w:val="24"/>
        </w:rPr>
        <w:t>;</w:t>
      </w:r>
    </w:p>
    <w:p w:rsidR="0026133C" w:rsidRDefault="0026133C" w:rsidP="0026133C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- от 18.01.2022 № 1/7 «</w:t>
      </w:r>
      <w:r w:rsidRPr="0026133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23.07.2020 № 7/74 «Об утверждении административного регламента предоставления муниципальной услуги «</w:t>
      </w:r>
      <w:r w:rsidRPr="0026133C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26133C">
        <w:rPr>
          <w:rFonts w:ascii="Times New Roman" w:hAnsi="Times New Roman" w:cs="Times New Roman"/>
          <w:bCs/>
          <w:sz w:val="24"/>
          <w:szCs w:val="24"/>
        </w:rPr>
        <w:t>»</w:t>
      </w:r>
      <w:r w:rsidRPr="0026133C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08.12.2020 № 12/117, от 08.04.2021 № 4/38, от 19.07.2021 № 7/104)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133C" w:rsidRPr="0026133C" w:rsidRDefault="0026133C" w:rsidP="0026133C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26133C" w:rsidRDefault="0026133C" w:rsidP="002613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133C" w:rsidRPr="0026133C" w:rsidRDefault="0026133C" w:rsidP="0026133C">
      <w:pPr>
        <w:jc w:val="both"/>
        <w:rPr>
          <w:rFonts w:ascii="Times New Roman" w:hAnsi="Times New Roman" w:cs="Times New Roman"/>
          <w:sz w:val="24"/>
          <w:szCs w:val="24"/>
        </w:rPr>
      </w:pPr>
      <w:r w:rsidRPr="0026133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97782" w:rsidRPr="00D17145" w:rsidRDefault="00897782" w:rsidP="00D17145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897782" w:rsidRPr="00D17145" w:rsidRDefault="00897782" w:rsidP="00D17145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D17145" w:rsidRPr="00D17145" w:rsidRDefault="00897782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«Куниб» от </w:t>
      </w:r>
      <w:r w:rsidR="00D17145" w:rsidRPr="00D17145">
        <w:rPr>
          <w:rFonts w:ascii="Times New Roman" w:hAnsi="Times New Roman" w:cs="Times New Roman"/>
          <w:sz w:val="20"/>
          <w:szCs w:val="20"/>
        </w:rPr>
        <w:t>_____</w:t>
      </w:r>
      <w:r w:rsidRPr="00D17145">
        <w:rPr>
          <w:rFonts w:ascii="Times New Roman" w:hAnsi="Times New Roman" w:cs="Times New Roman"/>
          <w:sz w:val="20"/>
          <w:szCs w:val="20"/>
        </w:rPr>
        <w:t>.202</w:t>
      </w:r>
      <w:r w:rsidR="00D17145" w:rsidRPr="00D17145">
        <w:rPr>
          <w:rFonts w:ascii="Times New Roman" w:hAnsi="Times New Roman" w:cs="Times New Roman"/>
          <w:sz w:val="20"/>
          <w:szCs w:val="20"/>
        </w:rPr>
        <w:t>2</w:t>
      </w:r>
      <w:r w:rsidRPr="00D17145">
        <w:rPr>
          <w:rFonts w:ascii="Times New Roman" w:hAnsi="Times New Roman" w:cs="Times New Roman"/>
          <w:sz w:val="20"/>
          <w:szCs w:val="20"/>
        </w:rPr>
        <w:t xml:space="preserve">  № </w:t>
      </w:r>
      <w:r w:rsidR="00D17145" w:rsidRPr="00D17145">
        <w:rPr>
          <w:rFonts w:ascii="Times New Roman" w:hAnsi="Times New Roman" w:cs="Times New Roman"/>
          <w:sz w:val="20"/>
          <w:szCs w:val="20"/>
        </w:rPr>
        <w:t>_____</w:t>
      </w:r>
      <w:r w:rsidRPr="00D17145">
        <w:rPr>
          <w:rFonts w:ascii="Times New Roman" w:hAnsi="Times New Roman" w:cs="Times New Roman"/>
          <w:sz w:val="20"/>
          <w:szCs w:val="20"/>
        </w:rPr>
        <w:t xml:space="preserve"> «</w:t>
      </w:r>
      <w:r w:rsidR="00D17145" w:rsidRPr="00D17145">
        <w:rPr>
          <w:rFonts w:ascii="Times New Roman" w:hAnsi="Times New Roman" w:cs="Times New Roman"/>
          <w:bCs/>
          <w:sz w:val="20"/>
          <w:szCs w:val="20"/>
        </w:rPr>
        <w:t xml:space="preserve">О внесении изменений </w:t>
      </w:r>
    </w:p>
    <w:p w:rsidR="00D17145" w:rsidRPr="00D17145" w:rsidRDefault="00D17145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7145">
        <w:rPr>
          <w:rFonts w:ascii="Times New Roman" w:hAnsi="Times New Roman" w:cs="Times New Roman"/>
          <w:bCs/>
          <w:sz w:val="20"/>
          <w:szCs w:val="20"/>
        </w:rPr>
        <w:t xml:space="preserve">в постановление администрации сельского поселения «Куниб» </w:t>
      </w:r>
    </w:p>
    <w:p w:rsidR="00D17145" w:rsidRDefault="00D17145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7145">
        <w:rPr>
          <w:rFonts w:ascii="Times New Roman" w:hAnsi="Times New Roman" w:cs="Times New Roman"/>
          <w:bCs/>
          <w:sz w:val="20"/>
          <w:szCs w:val="20"/>
        </w:rPr>
        <w:t>от 23.07.2020 № 7/74 «Об утверждении административного регламента</w:t>
      </w:r>
    </w:p>
    <w:p w:rsidR="00D17145" w:rsidRDefault="00D17145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bCs/>
          <w:sz w:val="20"/>
          <w:szCs w:val="20"/>
        </w:rPr>
        <w:t xml:space="preserve"> предоставления муниципальной услуги «</w:t>
      </w:r>
      <w:r w:rsidRPr="00D17145">
        <w:rPr>
          <w:rFonts w:ascii="Times New Roman" w:hAnsi="Times New Roman" w:cs="Times New Roman"/>
          <w:sz w:val="20"/>
          <w:szCs w:val="20"/>
        </w:rPr>
        <w:t>Предоставление информации</w:t>
      </w:r>
    </w:p>
    <w:p w:rsidR="00D17145" w:rsidRDefault="00D17145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об объектах недвижимого имущества, находящегося в муниципальной</w:t>
      </w:r>
    </w:p>
    <w:p w:rsidR="00D17145" w:rsidRPr="00D17145" w:rsidRDefault="00D17145" w:rsidP="00D17145">
      <w:pPr>
        <w:tabs>
          <w:tab w:val="left" w:pos="5245"/>
          <w:tab w:val="left" w:pos="5954"/>
          <w:tab w:val="left" w:pos="6237"/>
          <w:tab w:val="left" w:pos="6379"/>
          <w:tab w:val="left" w:pos="6804"/>
          <w:tab w:val="left" w:pos="8647"/>
        </w:tabs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собственности и предназначенного для сдачи в аренду</w:t>
      </w:r>
      <w:r w:rsidRPr="00D17145">
        <w:rPr>
          <w:rFonts w:ascii="Times New Roman" w:hAnsi="Times New Roman" w:cs="Times New Roman"/>
          <w:bCs/>
          <w:sz w:val="20"/>
          <w:szCs w:val="20"/>
        </w:rPr>
        <w:t>»</w:t>
      </w:r>
      <w:r w:rsidRPr="00D1714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97782" w:rsidRPr="00D17145" w:rsidRDefault="00897782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897782" w:rsidRPr="00D17145" w:rsidRDefault="00897782" w:rsidP="00D1714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7145" w:rsidRPr="00D17145" w:rsidRDefault="00D17145" w:rsidP="00D17145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 </w:t>
      </w:r>
      <w:r w:rsidRPr="00D17145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D17145" w:rsidRPr="00D17145" w:rsidRDefault="00D17145" w:rsidP="00D17145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D17145" w:rsidRPr="00D17145" w:rsidRDefault="00D17145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 «Куниб» от 23.07.2020  № 7/74 «Об утверждении </w:t>
      </w:r>
    </w:p>
    <w:p w:rsidR="00D17145" w:rsidRPr="00D17145" w:rsidRDefault="00D17145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административного регламента предоставления </w:t>
      </w:r>
    </w:p>
    <w:p w:rsidR="00D17145" w:rsidRPr="00D17145" w:rsidRDefault="00D17145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муниципальной услуги «Предоставление информации об объектах </w:t>
      </w:r>
    </w:p>
    <w:p w:rsidR="00D17145" w:rsidRPr="00D17145" w:rsidRDefault="00D17145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7145">
        <w:rPr>
          <w:rFonts w:ascii="Times New Roman" w:hAnsi="Times New Roman" w:cs="Times New Roman"/>
          <w:sz w:val="20"/>
          <w:szCs w:val="20"/>
        </w:rPr>
        <w:t xml:space="preserve">недвижимого имущества, находящегося в муниципальной собственности </w:t>
      </w:r>
    </w:p>
    <w:p w:rsidR="00D17145" w:rsidRPr="00D17145" w:rsidRDefault="00D17145" w:rsidP="00D17145">
      <w:pPr>
        <w:autoSpaceDE w:val="0"/>
        <w:autoSpaceDN w:val="0"/>
        <w:adjustRightInd w:val="0"/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  <w:highlight w:val="yellow"/>
        </w:rPr>
      </w:pPr>
      <w:r w:rsidRPr="00D17145">
        <w:rPr>
          <w:rFonts w:ascii="Times New Roman" w:hAnsi="Times New Roman" w:cs="Times New Roman"/>
          <w:sz w:val="20"/>
          <w:szCs w:val="20"/>
        </w:rPr>
        <w:t>и предназначенного для сдачи в аренду»</w:t>
      </w:r>
    </w:p>
    <w:p w:rsidR="00897782" w:rsidRPr="00D17145" w:rsidRDefault="00897782" w:rsidP="00D1714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7782" w:rsidRPr="00D17145" w:rsidRDefault="00897782" w:rsidP="00D17145">
      <w:pPr>
        <w:tabs>
          <w:tab w:val="center" w:pos="1247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1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04373E" w:rsidRPr="003E1B7A" w:rsidRDefault="0004373E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53"/>
      <w:bookmarkEnd w:id="0"/>
      <w:r w:rsidRPr="003E1B7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по </w:t>
      </w:r>
    </w:p>
    <w:p w:rsidR="003E1B7A" w:rsidRDefault="0004373E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предоставлению информации об объектах недвижимого имущества, </w:t>
      </w:r>
    </w:p>
    <w:p w:rsidR="0004373E" w:rsidRPr="003E1B7A" w:rsidRDefault="0004373E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 xml:space="preserve">находящегося в муниципальной собственности и предназначенного </w:t>
      </w:r>
    </w:p>
    <w:p w:rsidR="0004373E" w:rsidRPr="003E1B7A" w:rsidRDefault="0004373E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>для сдачи в аренду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" w:name="Par55"/>
      <w:bookmarkEnd w:id="1"/>
      <w:r w:rsidRPr="003E1B7A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</w:t>
      </w:r>
      <w:r w:rsidRPr="003E1B7A">
        <w:rPr>
          <w:rFonts w:ascii="Times New Roman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  <w:r w:rsidRPr="003E1B7A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2" w:name="Par59"/>
      <w:bookmarkEnd w:id="2"/>
      <w:r w:rsidRPr="003E1B7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bookmarkStart w:id="3" w:name="Par61"/>
      <w:bookmarkEnd w:id="3"/>
      <w:r w:rsidRPr="003E1B7A">
        <w:rPr>
          <w:rFonts w:ascii="Times New Roman" w:hAnsi="Times New Roman"/>
          <w:sz w:val="24"/>
          <w:szCs w:val="24"/>
        </w:rPr>
        <w:tab/>
        <w:t>1.2. Заявителями являются физические лица (в том числе индивидуальные предприниматели) и юридические лица.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>законодательством Российской Федерации, соответствующими полномочиями.</w:t>
      </w:r>
      <w:bookmarkStart w:id="4" w:name="Par66"/>
      <w:bookmarkEnd w:id="4"/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890" w:rsidRPr="003E1B7A" w:rsidRDefault="00564890" w:rsidP="003E1B7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3E1B7A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564890" w:rsidRPr="003E1B7A" w:rsidRDefault="00564890" w:rsidP="003E1B7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564890" w:rsidRPr="003E1B7A" w:rsidRDefault="00564890" w:rsidP="003E1B7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E1B7A">
        <w:t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:rsidR="00564890" w:rsidRPr="003E1B7A" w:rsidRDefault="00564890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6"/>
      <w:bookmarkEnd w:id="5"/>
      <w:r w:rsidRPr="003E1B7A">
        <w:rPr>
          <w:rFonts w:ascii="Times New Roman" w:hAnsi="Times New Roman" w:cs="Times New Roman"/>
          <w:sz w:val="24"/>
          <w:szCs w:val="24"/>
        </w:rPr>
        <w:t>1.</w:t>
      </w:r>
      <w:r w:rsidR="00564890" w:rsidRPr="003E1B7A">
        <w:rPr>
          <w:rFonts w:ascii="Times New Roman" w:hAnsi="Times New Roman" w:cs="Times New Roman"/>
          <w:sz w:val="24"/>
          <w:szCs w:val="24"/>
        </w:rPr>
        <w:t>5</w:t>
      </w:r>
      <w:r w:rsidRPr="003E1B7A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 w:rsidR="00564890" w:rsidRPr="003E1B7A">
        <w:rPr>
          <w:rFonts w:ascii="Times New Roman" w:hAnsi="Times New Roman" w:cs="Times New Roman"/>
          <w:sz w:val="24"/>
          <w:szCs w:val="24"/>
        </w:rPr>
        <w:t>О</w:t>
      </w:r>
      <w:r w:rsidRPr="003E1B7A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564890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1.</w:t>
      </w:r>
      <w:r w:rsidR="00564890" w:rsidRPr="003E1B7A">
        <w:rPr>
          <w:rFonts w:ascii="Times New Roman" w:hAnsi="Times New Roman" w:cs="Times New Roman"/>
          <w:sz w:val="24"/>
          <w:szCs w:val="24"/>
        </w:rPr>
        <w:t>5</w:t>
      </w:r>
      <w:r w:rsidRPr="003E1B7A">
        <w:rPr>
          <w:rFonts w:ascii="Times New Roman" w:hAnsi="Times New Roman" w:cs="Times New Roman"/>
          <w:sz w:val="24"/>
          <w:szCs w:val="24"/>
        </w:rPr>
        <w:t xml:space="preserve">.1. </w:t>
      </w:r>
      <w:r w:rsidR="00564890" w:rsidRPr="003E1B7A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564890" w:rsidRPr="003E1B7A" w:rsidRDefault="00564890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lastRenderedPageBreak/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адрес официального сайта Органа (куниб.</w:t>
      </w:r>
      <w:r w:rsidRPr="003E1B7A">
        <w:rPr>
          <w:rFonts w:ascii="Times New Roman" w:eastAsia="Calibri" w:hAnsi="Times New Roman" w:cs="Times New Roman"/>
          <w:sz w:val="24"/>
          <w:szCs w:val="24"/>
        </w:rPr>
        <w:t>сысола-адм.рф)</w:t>
      </w:r>
      <w:r w:rsidRPr="003E1B7A">
        <w:rPr>
          <w:rFonts w:ascii="Times New Roman" w:hAnsi="Times New Roman" w:cs="Times New Roman"/>
          <w:sz w:val="24"/>
          <w:szCs w:val="24"/>
        </w:rPr>
        <w:t>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адрес сайта МФЦ (mydocuments11);</w:t>
      </w:r>
    </w:p>
    <w:p w:rsidR="00564890" w:rsidRPr="003E1B7A" w:rsidRDefault="00564890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564890" w:rsidRPr="003E1B7A" w:rsidRDefault="00564890" w:rsidP="003E1B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564890" w:rsidRPr="003E1B7A" w:rsidRDefault="00564890" w:rsidP="003E1B7A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3E1B7A">
        <w:rPr>
          <w:rFonts w:ascii="Times New Roman" w:hAnsi="Times New Roman" w:cs="Times New Roman"/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64890" w:rsidRPr="003E1B7A" w:rsidRDefault="00564890" w:rsidP="003E1B7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б) круг заявителей;</w:t>
      </w:r>
    </w:p>
    <w:p w:rsidR="00564890" w:rsidRPr="003E1B7A" w:rsidRDefault="00564890" w:rsidP="003E1B7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E1B7A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3E1B7A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564890" w:rsidRPr="003E1B7A" w:rsidRDefault="00564890" w:rsidP="003E1B7A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3E1B7A">
        <w:rPr>
          <w:rFonts w:ascii="Times New Roman" w:hAnsi="Times New Roman" w:cs="Times New Roman"/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64890" w:rsidRPr="003E1B7A" w:rsidRDefault="00564890" w:rsidP="003E1B7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3E1B7A">
        <w:rPr>
          <w:rFonts w:ascii="Times New Roman" w:hAnsi="Times New Roman" w:cs="Times New Roman"/>
          <w:sz w:val="24"/>
          <w:szCs w:val="24"/>
        </w:rPr>
        <w:t> </w:t>
      </w:r>
      <w:r w:rsidRPr="003E1B7A">
        <w:rPr>
          <w:rFonts w:ascii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3E1B7A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3E1B7A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564890" w:rsidRPr="003E1B7A" w:rsidRDefault="00564890" w:rsidP="003E1B7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564890" w:rsidRPr="003E1B7A" w:rsidRDefault="00564890" w:rsidP="003E1B7A">
      <w:pPr>
        <w:pStyle w:val="af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564890" w:rsidRPr="003E1B7A" w:rsidRDefault="00564890" w:rsidP="003E1B7A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pacing w:val="-1"/>
          <w:sz w:val="24"/>
          <w:szCs w:val="24"/>
        </w:rPr>
        <w:t xml:space="preserve">з) формы заявлений (уведомлений, сообщений), используемые при предоставлении </w:t>
      </w:r>
      <w:r w:rsidRPr="003E1B7A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564890" w:rsidRPr="003E1B7A" w:rsidRDefault="00564890" w:rsidP="003E1B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564890" w:rsidRPr="003E1B7A" w:rsidRDefault="00564890" w:rsidP="003E1B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3E1B7A">
        <w:rPr>
          <w:rFonts w:ascii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3E1B7A">
        <w:rPr>
          <w:rFonts w:ascii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64890" w:rsidRPr="003E1B7A" w:rsidRDefault="00564890" w:rsidP="003E1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E1B7A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Par98"/>
      <w:bookmarkEnd w:id="6"/>
      <w:r w:rsidRPr="003E1B7A">
        <w:rPr>
          <w:rFonts w:ascii="Times New Roman" w:hAnsi="Times New Roman" w:cs="Times New Roman"/>
          <w:b/>
          <w:sz w:val="24"/>
          <w:szCs w:val="24"/>
        </w:rPr>
        <w:lastRenderedPageBreak/>
        <w:t>Наименование муниципальной услуги</w:t>
      </w:r>
      <w:bookmarkStart w:id="7" w:name="Par100"/>
      <w:bookmarkEnd w:id="7"/>
    </w:p>
    <w:p w:rsidR="00CC5B83" w:rsidRPr="003E1B7A" w:rsidRDefault="00CC5B83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2.1. Наименование муниципальной услуги: «</w:t>
      </w:r>
      <w:r w:rsidRPr="003E1B7A">
        <w:rPr>
          <w:rFonts w:ascii="Times New Roman" w:hAnsi="Times New Roman" w:cs="Times New Roman"/>
          <w:bCs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предназначенного для сдачи в аренду»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8" w:name="Par102"/>
      <w:bookmarkEnd w:id="8"/>
      <w:r w:rsidRPr="003E1B7A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ab/>
        <w:t xml:space="preserve">2.2. Предоставление муниципальной услуги осуществляется </w:t>
      </w:r>
      <w:r w:rsidR="00CC5B83" w:rsidRPr="003E1B7A">
        <w:rPr>
          <w:rFonts w:ascii="Times New Roman" w:hAnsi="Times New Roman" w:cs="Times New Roman"/>
          <w:sz w:val="24"/>
          <w:szCs w:val="24"/>
        </w:rPr>
        <w:t>а</w:t>
      </w:r>
      <w:r w:rsidRPr="003E1B7A">
        <w:rPr>
          <w:rFonts w:ascii="Times New Roman" w:hAnsi="Times New Roman" w:cs="Times New Roman"/>
          <w:sz w:val="24"/>
          <w:szCs w:val="24"/>
        </w:rPr>
        <w:t xml:space="preserve">дминистрацией сельского поселения «Куниб». </w:t>
      </w:r>
    </w:p>
    <w:p w:rsidR="00CC5B83" w:rsidRPr="003E1B7A" w:rsidRDefault="00CC5B83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CC5B83" w:rsidRPr="003E1B7A" w:rsidRDefault="00CC5B83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CC5B83" w:rsidRPr="003E1B7A" w:rsidRDefault="00CC5B83" w:rsidP="003E1B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3E1B7A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C5B83" w:rsidRPr="003E1B7A" w:rsidRDefault="00CC5B83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2.2.3. При предоставлении муниципальной услуги запрещается требовать от заявителя:</w:t>
      </w:r>
    </w:p>
    <w:p w:rsidR="00CC5B83" w:rsidRPr="003E1B7A" w:rsidRDefault="00CC5B83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</w:t>
      </w:r>
      <w:r w:rsidRPr="003E1B7A">
        <w:rPr>
          <w:rFonts w:ascii="Times New Roman" w:eastAsia="Calibri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9" w:name="Par108"/>
      <w:bookmarkEnd w:id="9"/>
      <w:r w:rsidRPr="003E1B7A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2.3. Результатом предоставления муниципальной услуги является: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 xml:space="preserve">1) решение о  </w:t>
      </w:r>
      <w:r w:rsidR="00816DAA" w:rsidRPr="003E1B7A">
        <w:rPr>
          <w:rFonts w:ascii="Times New Roman" w:hAnsi="Times New Roman"/>
          <w:sz w:val="24"/>
          <w:szCs w:val="24"/>
        </w:rPr>
        <w:t>п</w:t>
      </w:r>
      <w:r w:rsidRPr="003E1B7A">
        <w:rPr>
          <w:rFonts w:ascii="Times New Roman" w:hAnsi="Times New Roman"/>
          <w:bCs/>
          <w:sz w:val="24"/>
          <w:szCs w:val="24"/>
        </w:rPr>
        <w:t>редоставлени</w:t>
      </w:r>
      <w:r w:rsidR="00816DAA" w:rsidRPr="003E1B7A">
        <w:rPr>
          <w:rFonts w:ascii="Times New Roman" w:hAnsi="Times New Roman"/>
          <w:bCs/>
          <w:sz w:val="24"/>
          <w:szCs w:val="24"/>
        </w:rPr>
        <w:t>и</w:t>
      </w:r>
      <w:r w:rsidRPr="003E1B7A">
        <w:rPr>
          <w:rFonts w:ascii="Times New Roman" w:hAnsi="Times New Roman"/>
          <w:bCs/>
          <w:sz w:val="24"/>
          <w:szCs w:val="24"/>
        </w:rPr>
        <w:t xml:space="preserve">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3E1B7A">
        <w:rPr>
          <w:rFonts w:ascii="Times New Roman" w:hAnsi="Times New Roman"/>
          <w:sz w:val="24"/>
          <w:szCs w:val="24"/>
        </w:rPr>
        <w:t xml:space="preserve"> (далее – решение о предоставлении муниципальной услуги), уведомление о предоставлении муниципальной услуги;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 xml:space="preserve">2) решение об отказе в </w:t>
      </w:r>
      <w:r w:rsidR="00816DAA" w:rsidRPr="003E1B7A">
        <w:rPr>
          <w:rFonts w:ascii="Times New Roman" w:hAnsi="Times New Roman"/>
          <w:sz w:val="24"/>
          <w:szCs w:val="24"/>
        </w:rPr>
        <w:t>п</w:t>
      </w:r>
      <w:r w:rsidRPr="003E1B7A">
        <w:rPr>
          <w:rFonts w:ascii="Times New Roman" w:hAnsi="Times New Roman"/>
          <w:bCs/>
          <w:sz w:val="24"/>
          <w:szCs w:val="24"/>
        </w:rPr>
        <w:t>редоставлени</w:t>
      </w:r>
      <w:r w:rsidR="00816DAA" w:rsidRPr="003E1B7A">
        <w:rPr>
          <w:rFonts w:ascii="Times New Roman" w:hAnsi="Times New Roman"/>
          <w:bCs/>
          <w:sz w:val="24"/>
          <w:szCs w:val="24"/>
        </w:rPr>
        <w:t>и</w:t>
      </w:r>
      <w:r w:rsidRPr="003E1B7A">
        <w:rPr>
          <w:rFonts w:ascii="Times New Roman" w:hAnsi="Times New Roman"/>
          <w:bCs/>
          <w:sz w:val="24"/>
          <w:szCs w:val="24"/>
        </w:rPr>
        <w:t xml:space="preserve"> информации об объектах недвижимого имущества, находящегося в муниципальной собственности и предназначенного для сдачи в аренду</w:t>
      </w:r>
      <w:r w:rsidRPr="003E1B7A">
        <w:rPr>
          <w:rFonts w:ascii="Times New Roman" w:hAnsi="Times New Roman"/>
          <w:sz w:val="24"/>
          <w:szCs w:val="24"/>
        </w:rPr>
        <w:t xml:space="preserve">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816DAA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  <w:r w:rsidR="00816DAA" w:rsidRPr="003E1B7A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816DAA" w:rsidRPr="003E1B7A" w:rsidRDefault="00816DAA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816DAA" w:rsidRPr="003E1B7A" w:rsidRDefault="00816DAA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лично в Органе или посредством  почтового  отправления,  в случае подачи запроса в Органе.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12"/>
      <w:bookmarkEnd w:id="10"/>
      <w:r w:rsidRPr="003E1B7A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 xml:space="preserve">2.4. Общий срок предоставления муниципальной услуги составляет </w:t>
      </w:r>
      <w:r w:rsidR="0095323D" w:rsidRPr="003E1B7A">
        <w:rPr>
          <w:rFonts w:ascii="Times New Roman" w:hAnsi="Times New Roman"/>
          <w:sz w:val="24"/>
          <w:szCs w:val="24"/>
        </w:rPr>
        <w:t xml:space="preserve">не более </w:t>
      </w:r>
      <w:r w:rsidRPr="003E1B7A">
        <w:rPr>
          <w:rFonts w:ascii="Times New Roman" w:hAnsi="Times New Roman"/>
          <w:sz w:val="24"/>
          <w:szCs w:val="24"/>
        </w:rPr>
        <w:t xml:space="preserve">15 рабочих дней  со дня регистрации запроса о предоставлении муниципальной услуги. 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Срок приостановления предоставления услуги законодательством Российской Федерации не предусмотрен.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Срок выдачи (направления) документов, являющихся результатом предоставления муниципальной услуги 2 рабочих дней со дня его поступления специалисту, ответственному за выдачу результата предоставления муниципальной услуги.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23"/>
      <w:bookmarkEnd w:id="11"/>
    </w:p>
    <w:p w:rsidR="0095323D" w:rsidRPr="003E1B7A" w:rsidRDefault="0095323D" w:rsidP="003E1B7A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897782" w:rsidRPr="003E1B7A" w:rsidRDefault="0095323D" w:rsidP="003E1B7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E1B7A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3E1B7A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47"/>
      <w:bookmarkEnd w:id="12"/>
      <w:r w:rsidRPr="003E1B7A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 заявление о предоставлении муниципальной услуги (по формам согласно </w:t>
      </w:r>
      <w:r w:rsidR="0095323D" w:rsidRPr="003E1B7A">
        <w:rPr>
          <w:rFonts w:ascii="Times New Roman" w:hAnsi="Times New Roman" w:cs="Times New Roman"/>
          <w:sz w:val="24"/>
          <w:szCs w:val="24"/>
        </w:rPr>
        <w:t>п</w:t>
      </w:r>
      <w:r w:rsidRPr="003E1B7A">
        <w:rPr>
          <w:rFonts w:ascii="Times New Roman" w:hAnsi="Times New Roman" w:cs="Times New Roman"/>
          <w:sz w:val="24"/>
          <w:szCs w:val="24"/>
        </w:rPr>
        <w:t xml:space="preserve">риложению 1 (для физических лиц, индивидуальных предпринимателей), </w:t>
      </w:r>
      <w:r w:rsidR="0095323D" w:rsidRPr="003E1B7A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Pr="003E1B7A">
        <w:rPr>
          <w:rFonts w:ascii="Times New Roman" w:hAnsi="Times New Roman" w:cs="Times New Roman"/>
          <w:sz w:val="24"/>
          <w:szCs w:val="24"/>
        </w:rPr>
        <w:t xml:space="preserve"> 2 (для юридических лиц) к настоящему </w:t>
      </w:r>
      <w:r w:rsidR="0095323D" w:rsidRPr="003E1B7A">
        <w:rPr>
          <w:rFonts w:ascii="Times New Roman" w:hAnsi="Times New Roman" w:cs="Times New Roman"/>
          <w:sz w:val="24"/>
          <w:szCs w:val="24"/>
        </w:rPr>
        <w:t>А</w:t>
      </w:r>
      <w:r w:rsidRPr="003E1B7A">
        <w:rPr>
          <w:rFonts w:ascii="Times New Roman" w:hAnsi="Times New Roman" w:cs="Times New Roman"/>
          <w:sz w:val="24"/>
          <w:szCs w:val="24"/>
        </w:rPr>
        <w:t>дминистративному регламенту).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5323D" w:rsidRPr="003E1B7A" w:rsidRDefault="0095323D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2.7. В случае направления документов, указанных в пункте 2.6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95323D" w:rsidRPr="003E1B7A" w:rsidRDefault="0095323D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2.8.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5323D" w:rsidRPr="003E1B7A" w:rsidRDefault="0095323D" w:rsidP="003E1B7A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95323D" w:rsidRPr="003E1B7A" w:rsidRDefault="0095323D" w:rsidP="003E1B7A">
      <w:pPr>
        <w:widowControl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- лично в Орган или  посредством  почтового  отправления в Орган.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23D" w:rsidRPr="003E1B7A" w:rsidRDefault="0095323D" w:rsidP="003E1B7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B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97782" w:rsidRPr="003E1B7A" w:rsidRDefault="00897782" w:rsidP="003E1B7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3E1B7A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E1B7A">
        <w:t>Федерального закона от 27.07.2010 № 210-ФЗ «Об организации предоставления государственных и муниципальных услуг»</w:t>
      </w:r>
      <w:r w:rsidRPr="003E1B7A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23D" w:rsidRPr="003E1B7A" w:rsidRDefault="0095323D" w:rsidP="003E1B7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или отказа в предоставлении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3E1B7A">
        <w:rPr>
          <w:rFonts w:ascii="Times New Roman" w:hAnsi="Times New Roman" w:cs="Times New Roman"/>
          <w:i/>
          <w:sz w:val="24"/>
          <w:szCs w:val="24"/>
        </w:rPr>
        <w:t>.</w:t>
      </w:r>
      <w:r w:rsidRPr="003E1B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bookmarkStart w:id="13" w:name="Par178"/>
      <w:bookmarkEnd w:id="13"/>
      <w:r w:rsidRPr="003E1B7A">
        <w:rPr>
          <w:rFonts w:ascii="Times New Roman" w:hAnsi="Times New Roman"/>
          <w:sz w:val="24"/>
          <w:szCs w:val="24"/>
        </w:rPr>
        <w:tab/>
        <w:t xml:space="preserve">2.14. Основаниями для отказа в предоставлении муниципальной услуги являются: 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- объект, указанный в заявлении, не относится к муниципальной собственности;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- если текст заявления не поддается прочтению;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ab/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 xml:space="preserve">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</w:t>
      </w:r>
      <w:r w:rsidR="000F239D" w:rsidRPr="003E1B7A">
        <w:rPr>
          <w:rFonts w:ascii="Times New Roman" w:hAnsi="Times New Roman" w:cs="Times New Roman"/>
          <w:sz w:val="24"/>
          <w:szCs w:val="24"/>
        </w:rPr>
        <w:t>6</w:t>
      </w:r>
      <w:r w:rsidRPr="003E1B7A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заявителям бесплатно.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Par162"/>
      <w:bookmarkEnd w:id="14"/>
      <w:r w:rsidRPr="003E1B7A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</w:t>
      </w:r>
      <w:r w:rsidR="000F239D" w:rsidRPr="003E1B7A">
        <w:rPr>
          <w:rFonts w:ascii="Times New Roman" w:hAnsi="Times New Roman" w:cs="Times New Roman"/>
          <w:sz w:val="24"/>
          <w:szCs w:val="24"/>
        </w:rPr>
        <w:t>7</w:t>
      </w:r>
      <w:r w:rsidRPr="003E1B7A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услуги,</w:t>
      </w:r>
      <w:r w:rsidRPr="003E1B7A">
        <w:rPr>
          <w:rFonts w:ascii="Times New Roman" w:hAnsi="Times New Roman" w:cs="Times New Roman"/>
          <w:bCs/>
          <w:sz w:val="24"/>
          <w:szCs w:val="24"/>
        </w:rPr>
        <w:t xml:space="preserve"> услуги, предоставляемой организацией, участвующей в предоставлении муниципальной услуги</w:t>
      </w:r>
      <w:r w:rsidRPr="003E1B7A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составляет не более 15 минут.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0F239D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B7A">
        <w:rPr>
          <w:rFonts w:ascii="Times New Roman" w:hAnsi="Times New Roman" w:cs="Times New Roman"/>
          <w:bCs/>
          <w:sz w:val="24"/>
          <w:szCs w:val="24"/>
        </w:rPr>
        <w:t>2.18</w:t>
      </w:r>
      <w:r w:rsidR="00897782" w:rsidRPr="003E1B7A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B7A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Орган);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B7A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897782" w:rsidRPr="003E1B7A" w:rsidRDefault="000F239D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1B7A">
        <w:rPr>
          <w:rFonts w:ascii="Times New Roman" w:hAnsi="Times New Roman" w:cs="Times New Roman"/>
          <w:bCs/>
          <w:sz w:val="24"/>
          <w:szCs w:val="24"/>
        </w:rPr>
        <w:t>2.18</w:t>
      </w:r>
      <w:r w:rsidR="00897782" w:rsidRPr="003E1B7A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пунктом 3.3 настоящего Административного регламента.</w:t>
      </w:r>
    </w:p>
    <w:p w:rsidR="00897782" w:rsidRPr="003E1B7A" w:rsidRDefault="00897782" w:rsidP="003E1B7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58" w:rsidRPr="003E1B7A" w:rsidRDefault="00897782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2.1</w:t>
      </w:r>
      <w:r w:rsidR="00810B58" w:rsidRPr="003E1B7A">
        <w:rPr>
          <w:rFonts w:ascii="Times New Roman" w:hAnsi="Times New Roman" w:cs="Times New Roman"/>
          <w:sz w:val="24"/>
          <w:szCs w:val="24"/>
        </w:rPr>
        <w:t>9</w:t>
      </w:r>
      <w:r w:rsidRPr="003E1B7A">
        <w:rPr>
          <w:rFonts w:ascii="Times New Roman" w:hAnsi="Times New Roman" w:cs="Times New Roman"/>
          <w:sz w:val="24"/>
          <w:szCs w:val="24"/>
        </w:rPr>
        <w:t xml:space="preserve">. </w:t>
      </w:r>
      <w:r w:rsidR="00810B58" w:rsidRPr="003E1B7A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3E1B7A">
        <w:rPr>
          <w:rFonts w:ascii="Times New Roman" w:hAnsi="Times New Roman" w:cs="Times New Roman"/>
          <w:sz w:val="24"/>
          <w:szCs w:val="24"/>
        </w:rPr>
        <w:t xml:space="preserve">, </w:t>
      </w:r>
      <w:r w:rsidRPr="003E1B7A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допуск сурдопереводчика и тифлосурдопереводчика;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10B58" w:rsidRPr="003E1B7A" w:rsidRDefault="00810B58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10B58" w:rsidRPr="003E1B7A" w:rsidRDefault="00810B58" w:rsidP="003E1B7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810B58" w:rsidRPr="003E1B7A" w:rsidRDefault="00810B58" w:rsidP="003E1B7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10B58" w:rsidRPr="003E1B7A" w:rsidRDefault="00810B58" w:rsidP="003E1B7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10B58" w:rsidRPr="003E1B7A" w:rsidRDefault="00810B58" w:rsidP="003E1B7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10B58" w:rsidRPr="003E1B7A" w:rsidRDefault="00810B58" w:rsidP="003E1B7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10B58" w:rsidRPr="003E1B7A" w:rsidRDefault="00810B58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7782" w:rsidRPr="003E1B7A" w:rsidRDefault="00897782" w:rsidP="003E1B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Default="00897782" w:rsidP="003E1B7A">
      <w:pPr>
        <w:autoSpaceDE w:val="0"/>
        <w:autoSpaceDN w:val="0"/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</w:t>
      </w:r>
      <w:r w:rsidR="00800922" w:rsidRPr="003E1B7A">
        <w:rPr>
          <w:rFonts w:ascii="Times New Roman" w:hAnsi="Times New Roman" w:cs="Times New Roman"/>
          <w:sz w:val="24"/>
          <w:szCs w:val="24"/>
        </w:rPr>
        <w:t>0</w:t>
      </w:r>
      <w:r w:rsidRPr="003E1B7A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Pr="003E1B7A">
        <w:rPr>
          <w:rStyle w:val="af0"/>
          <w:rFonts w:ascii="Times New Roman" w:hAnsi="Times New Roman" w:cs="Times New Roman"/>
          <w:sz w:val="24"/>
          <w:szCs w:val="24"/>
        </w:rPr>
        <w:t>  </w:t>
      </w:r>
    </w:p>
    <w:p w:rsidR="003E1B7A" w:rsidRPr="003E1B7A" w:rsidRDefault="003E1B7A" w:rsidP="003E1B7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800922" w:rsidRPr="003E1B7A" w:rsidTr="00702D16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3E1B7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800922" w:rsidRPr="003E1B7A" w:rsidTr="00702D1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800922" w:rsidRPr="003E1B7A" w:rsidTr="00702D16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00922" w:rsidRPr="003E1B7A" w:rsidTr="00702D16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00922" w:rsidRPr="003E1B7A" w:rsidTr="00702D16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3E1B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3E1B7A" w:rsidP="003E1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00922" w:rsidRPr="003E1B7A" w:rsidTr="00702D16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3E1B7A" w:rsidP="003E1B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00922" w:rsidRPr="003E1B7A" w:rsidTr="00702D16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800922" w:rsidRPr="003E1B7A" w:rsidTr="00702D16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00922" w:rsidRPr="003E1B7A" w:rsidTr="00702D1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E1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00922" w:rsidRPr="003E1B7A" w:rsidTr="00702D16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3E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922" w:rsidRPr="003E1B7A" w:rsidTr="00702D16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0922" w:rsidRPr="003E1B7A" w:rsidTr="00702D16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0922" w:rsidRPr="003E1B7A" w:rsidTr="00702D16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3E1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0922" w:rsidRPr="003E1B7A" w:rsidRDefault="00800922" w:rsidP="003E1B7A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1355F" w:rsidRPr="003E1B7A" w:rsidRDefault="00897782" w:rsidP="00BB30B4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</w:t>
      </w:r>
      <w:r w:rsidR="00C1355F" w:rsidRPr="003E1B7A">
        <w:rPr>
          <w:rFonts w:ascii="Times New Roman" w:hAnsi="Times New Roman" w:cs="Times New Roman"/>
          <w:sz w:val="24"/>
          <w:szCs w:val="24"/>
        </w:rPr>
        <w:t>1</w:t>
      </w:r>
      <w:r w:rsidRPr="003E1B7A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услуги находятся на Интернет-сайте Органа куниб.сысола-адм.рф, </w:t>
      </w:r>
      <w:r w:rsidR="00C1355F" w:rsidRPr="003E1B7A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C1355F" w:rsidRPr="003E1B7A" w:rsidRDefault="00897782" w:rsidP="003E1B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ab/>
      </w:r>
      <w:r w:rsidR="00C1355F" w:rsidRPr="003E1B7A">
        <w:rPr>
          <w:rFonts w:ascii="Times New Roman" w:hAnsi="Times New Roman" w:cs="Times New Roman"/>
          <w:sz w:val="24"/>
          <w:szCs w:val="24"/>
        </w:rPr>
        <w:t>2.21.1. Услуги, необходимые и обязательные для предоставления муниципальной услуги, отсутствуют.</w:t>
      </w:r>
    </w:p>
    <w:p w:rsidR="00C1355F" w:rsidRPr="003E1B7A" w:rsidRDefault="00C1355F" w:rsidP="003E1B7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2.21.2. </w:t>
      </w:r>
      <w:r w:rsidRPr="003E1B7A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897782" w:rsidRDefault="00897782" w:rsidP="003E1B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BB30B4">
        <w:rPr>
          <w:rFonts w:ascii="Times New Roman" w:hAnsi="Times New Roman" w:cs="Times New Roman"/>
          <w:b/>
          <w:sz w:val="24"/>
          <w:szCs w:val="24"/>
        </w:rPr>
        <w:t>.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 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15" w:name="Par279"/>
      <w:bookmarkEnd w:id="15"/>
    </w:p>
    <w:p w:rsidR="00BB30B4" w:rsidRPr="003E1B7A" w:rsidRDefault="00BB30B4" w:rsidP="003E1B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E492A" w:rsidRPr="003E1B7A" w:rsidRDefault="00EE492A" w:rsidP="003E1B7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(проактивном) режиме не предусмотрено.</w:t>
      </w:r>
    </w:p>
    <w:p w:rsidR="00897782" w:rsidRPr="003E1B7A" w:rsidRDefault="00897782" w:rsidP="003E1B7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 Органе включает следующие административные процедуры: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897782" w:rsidRPr="003E1B7A" w:rsidRDefault="00EE492A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</w:t>
      </w:r>
      <w:r w:rsidR="00897782" w:rsidRPr="003E1B7A">
        <w:rPr>
          <w:rFonts w:ascii="Times New Roman" w:hAnsi="Times New Roman" w:cs="Times New Roman"/>
          <w:sz w:val="24"/>
          <w:szCs w:val="24"/>
        </w:rPr>
        <w:t>) принятие решения о предоставлении (решения об отказе в предоставлении) муниципальной услуги;</w:t>
      </w:r>
    </w:p>
    <w:p w:rsidR="00897782" w:rsidRPr="003E1B7A" w:rsidRDefault="00EE492A" w:rsidP="003E1B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</w:t>
      </w:r>
      <w:r w:rsidR="00897782" w:rsidRPr="003E1B7A">
        <w:rPr>
          <w:rFonts w:ascii="Times New Roman" w:hAnsi="Times New Roman" w:cs="Times New Roman"/>
          <w:sz w:val="24"/>
          <w:szCs w:val="24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897782" w:rsidRPr="003E1B7A" w:rsidRDefault="00897782" w:rsidP="003E1B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EE492A" w:rsidRPr="003E1B7A">
        <w:rPr>
          <w:rFonts w:ascii="Times New Roman" w:hAnsi="Times New Roman" w:cs="Times New Roman"/>
          <w:sz w:val="24"/>
          <w:szCs w:val="24"/>
        </w:rPr>
        <w:t>5</w:t>
      </w:r>
      <w:r w:rsidRPr="003E1B7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897782" w:rsidRPr="003E1B7A" w:rsidRDefault="00897782" w:rsidP="003E1B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Прием</w:t>
      </w:r>
      <w:r w:rsidRPr="003E1B7A">
        <w:rPr>
          <w:rFonts w:ascii="Times New Roman" w:hAnsi="Times New Roman" w:cs="Times New Roman"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и регистрация запроса и иных документов для предоставления </w:t>
      </w:r>
      <w:r w:rsidRPr="003E1B7A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</w:t>
      </w:r>
      <w:r w:rsidR="00EE492A" w:rsidRPr="003E1B7A">
        <w:rPr>
          <w:rFonts w:ascii="Times New Roman" w:hAnsi="Times New Roman" w:cs="Times New Roman"/>
          <w:sz w:val="24"/>
          <w:szCs w:val="24"/>
        </w:rPr>
        <w:t>е</w:t>
      </w:r>
      <w:r w:rsidRPr="003E1B7A">
        <w:rPr>
          <w:rFonts w:ascii="Times New Roman" w:hAnsi="Times New Roman" w:cs="Times New Roman"/>
          <w:sz w:val="24"/>
          <w:szCs w:val="24"/>
        </w:rPr>
        <w:t xml:space="preserve"> 2.6 настоящего Административного регламента </w:t>
      </w:r>
      <w:r w:rsidR="00EE492A" w:rsidRPr="003E1B7A">
        <w:rPr>
          <w:rFonts w:ascii="Times New Roman" w:hAnsi="Times New Roman" w:cs="Times New Roman"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в бумажном виде, то есть документы установленной формы, сформированные на бумажном носителе.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не исполнены карандашом;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897782" w:rsidRPr="003E1B7A" w:rsidRDefault="00897782" w:rsidP="003E1B7A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е) регистрирует заявление и представленные документы под индивидуальным порядковым номером в день их поступления;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2) Заочная форма подачи документов – направление запроса о предоставлении муниципальной услуги и документов через организацию почтовой связи, иную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>организацию, осуществляющую доставку корреспонденции.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</w:t>
      </w:r>
      <w:r w:rsidR="00EE492A" w:rsidRPr="003E1B7A">
        <w:rPr>
          <w:rFonts w:ascii="Times New Roman" w:hAnsi="Times New Roman" w:cs="Times New Roman"/>
          <w:sz w:val="24"/>
          <w:szCs w:val="24"/>
        </w:rPr>
        <w:t>е</w:t>
      </w:r>
      <w:r w:rsidRPr="003E1B7A">
        <w:rPr>
          <w:rFonts w:ascii="Times New Roman" w:hAnsi="Times New Roman" w:cs="Times New Roman"/>
          <w:sz w:val="24"/>
          <w:szCs w:val="24"/>
        </w:rPr>
        <w:t xml:space="preserve"> 2.6 настоящего Административного регламента </w:t>
      </w:r>
      <w:r w:rsidR="00EE492A" w:rsidRPr="003E1B7A">
        <w:rPr>
          <w:rFonts w:ascii="Times New Roman" w:hAnsi="Times New Roman" w:cs="Times New Roman"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</w:t>
      </w:r>
      <w:r w:rsidR="00EE492A" w:rsidRPr="003E1B7A">
        <w:rPr>
          <w:rFonts w:ascii="Times New Roman" w:hAnsi="Times New Roman" w:cs="Times New Roman"/>
          <w:sz w:val="24"/>
          <w:szCs w:val="24"/>
        </w:rPr>
        <w:t>ия запроса и документов в Орган.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 удостоверяясь, что: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не исполнены карандашом;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97782" w:rsidRPr="003E1B7A" w:rsidRDefault="00897782" w:rsidP="003E1B7A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 3.3.2.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3.3.3. Результатом административной процедуры является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EE492A" w:rsidRPr="003E1B7A" w:rsidRDefault="00EE492A" w:rsidP="00BB30B4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897782" w:rsidRPr="003E1B7A" w:rsidRDefault="00EE492A" w:rsidP="00BB30B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3.3.4. Иных действий, необходимых для предоставления муниципальной услуги, нет. 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lastRenderedPageBreak/>
        <w:t>3.4. Основанием для начала административной процедуры является наличие в Органе зарегистрированных документов, указанных в пункт</w:t>
      </w:r>
      <w:r w:rsidR="00CC13FC" w:rsidRPr="003E1B7A">
        <w:rPr>
          <w:rFonts w:ascii="Times New Roman" w:hAnsi="Times New Roman" w:cs="Times New Roman"/>
          <w:sz w:val="24"/>
          <w:szCs w:val="24"/>
        </w:rPr>
        <w:t>е</w:t>
      </w:r>
      <w:r w:rsidRPr="003E1B7A">
        <w:rPr>
          <w:rFonts w:ascii="Times New Roman" w:hAnsi="Times New Roman" w:cs="Times New Roman"/>
          <w:sz w:val="24"/>
          <w:szCs w:val="24"/>
        </w:rPr>
        <w:t xml:space="preserve"> 2.6 настоящего Административного регламента.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</w:t>
      </w:r>
      <w:r w:rsidR="00CC13FC" w:rsidRPr="003E1B7A">
        <w:rPr>
          <w:rFonts w:ascii="Times New Roman" w:hAnsi="Times New Roman" w:cs="Times New Roman"/>
          <w:sz w:val="24"/>
          <w:szCs w:val="24"/>
        </w:rPr>
        <w:t>е</w:t>
      </w:r>
      <w:r w:rsidRPr="003E1B7A">
        <w:rPr>
          <w:rFonts w:ascii="Times New Roman" w:hAnsi="Times New Roman" w:cs="Times New Roman"/>
          <w:sz w:val="24"/>
          <w:szCs w:val="24"/>
        </w:rPr>
        <w:t xml:space="preserve"> 2.6 Административного регламента;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</w:t>
      </w:r>
      <w:r w:rsidR="00CC13FC" w:rsidRPr="003E1B7A">
        <w:rPr>
          <w:rFonts w:ascii="Times New Roman" w:hAnsi="Times New Roman" w:cs="Times New Roman"/>
          <w:sz w:val="24"/>
          <w:szCs w:val="24"/>
        </w:rPr>
        <w:t>;</w:t>
      </w:r>
      <w:r w:rsidRPr="003E1B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Специалист Органа в течении в течени</w:t>
      </w:r>
      <w:r w:rsidR="00CC13FC" w:rsidRPr="003E1B7A">
        <w:rPr>
          <w:rFonts w:ascii="Times New Roman" w:hAnsi="Times New Roman" w:cs="Times New Roman"/>
          <w:sz w:val="24"/>
          <w:szCs w:val="24"/>
        </w:rPr>
        <w:t>е</w:t>
      </w:r>
      <w:r w:rsidRPr="003E1B7A">
        <w:rPr>
          <w:rFonts w:ascii="Times New Roman" w:hAnsi="Times New Roman" w:cs="Times New Roman"/>
          <w:sz w:val="24"/>
          <w:szCs w:val="24"/>
        </w:rPr>
        <w:t xml:space="preserve"> 7 рабочих дней </w:t>
      </w:r>
      <w:r w:rsidR="00CC13FC" w:rsidRPr="003E1B7A">
        <w:rPr>
          <w:rFonts w:ascii="Times New Roman" w:hAnsi="Times New Roman" w:cs="Times New Roman"/>
          <w:sz w:val="24"/>
          <w:szCs w:val="24"/>
        </w:rPr>
        <w:t xml:space="preserve">со дня получения результатов проверки </w:t>
      </w:r>
      <w:r w:rsidRPr="003E1B7A">
        <w:rPr>
          <w:rFonts w:ascii="Times New Roman" w:hAnsi="Times New Roman" w:cs="Times New Roman"/>
          <w:sz w:val="24"/>
          <w:szCs w:val="24"/>
        </w:rPr>
        <w:t>готовит один из следующих документов: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CC13FC" w:rsidRPr="003E1B7A" w:rsidRDefault="00897782" w:rsidP="00BB3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 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="00CC13FC" w:rsidRPr="003E1B7A">
        <w:rPr>
          <w:rFonts w:ascii="Times New Roman" w:hAnsi="Times New Roman" w:cs="Times New Roman"/>
          <w:sz w:val="24"/>
          <w:szCs w:val="24"/>
        </w:rPr>
        <w:t xml:space="preserve"> со дня принятия проекта решения.</w:t>
      </w:r>
    </w:p>
    <w:p w:rsidR="00897782" w:rsidRPr="003E1B7A" w:rsidRDefault="00897782" w:rsidP="00BB3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в течение 2 рабочих дней со дня его получения.  </w:t>
      </w:r>
    </w:p>
    <w:p w:rsidR="00CC13FC" w:rsidRPr="003E1B7A" w:rsidRDefault="00CC13FC" w:rsidP="00BB3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Специалист Органа </w:t>
      </w:r>
      <w:r w:rsidRPr="003E1B7A">
        <w:rPr>
          <w:rFonts w:ascii="Times New Roman" w:eastAsia="Arial Unicode MS" w:hAnsi="Times New Roman" w:cs="Times New Roman"/>
          <w:sz w:val="24"/>
          <w:szCs w:val="24"/>
        </w:rPr>
        <w:t xml:space="preserve">направляет </w:t>
      </w:r>
      <w:r w:rsidRPr="003E1B7A">
        <w:rPr>
          <w:rFonts w:ascii="Times New Roman" w:hAnsi="Times New Roman" w:cs="Times New Roman"/>
          <w:sz w:val="24"/>
          <w:szCs w:val="24"/>
        </w:rPr>
        <w:t xml:space="preserve">подписанное руководителем Органа решение сотруднику Органа, ответственному за выдачу результата предоставления услуги, </w:t>
      </w:r>
      <w:r w:rsidRPr="003E1B7A">
        <w:rPr>
          <w:rFonts w:ascii="Times New Roman" w:eastAsia="Arial Unicode MS" w:hAnsi="Times New Roman" w:cs="Times New Roman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3E1B7A">
        <w:rPr>
          <w:rFonts w:ascii="Times New Roman" w:hAnsi="Times New Roman" w:cs="Times New Roman"/>
          <w:sz w:val="24"/>
          <w:szCs w:val="24"/>
        </w:rPr>
        <w:t xml:space="preserve"> для выдачи его заявителю.</w:t>
      </w:r>
    </w:p>
    <w:p w:rsidR="00897782" w:rsidRPr="003E1B7A" w:rsidRDefault="00897782" w:rsidP="00BB3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3.4.1.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897782" w:rsidRPr="003E1B7A" w:rsidRDefault="00897782" w:rsidP="003E1B7A">
      <w:pPr>
        <w:pStyle w:val="ConsPlu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3.4.2. Максимальный срок исполнения административной процедуры составляет  3 </w:t>
      </w:r>
      <w:r w:rsidR="00CC13FC" w:rsidRPr="003E1B7A">
        <w:rPr>
          <w:rFonts w:ascii="Times New Roman" w:hAnsi="Times New Roman" w:cs="Times New Roman"/>
          <w:sz w:val="24"/>
          <w:szCs w:val="24"/>
        </w:rPr>
        <w:t>рабочих</w:t>
      </w:r>
      <w:r w:rsidRPr="003E1B7A">
        <w:rPr>
          <w:rFonts w:ascii="Times New Roman" w:hAnsi="Times New Roman" w:cs="Times New Roman"/>
          <w:sz w:val="24"/>
          <w:szCs w:val="24"/>
        </w:rPr>
        <w:t xml:space="preserve"> дня со дня поступления специалисту, ответственному за выдачу результата предоставления муниципальной услуги, решения о предоставления муниципальной услуги.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bCs/>
          <w:iCs/>
          <w:sz w:val="24"/>
          <w:szCs w:val="24"/>
        </w:rPr>
        <w:t xml:space="preserve">3.4.3. Результатом административной процедуры является принятие решения о предоставлении </w:t>
      </w:r>
      <w:r w:rsidRPr="003E1B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3E1B7A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3E1B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3E1B7A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3E1B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3E1B7A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3E1B7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3E1B7A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CC13FC" w:rsidRPr="003E1B7A" w:rsidRDefault="00897782" w:rsidP="00BB30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фиксируется в журнале регистрации муниципальных услуг сотрудником </w:t>
      </w:r>
      <w:r w:rsidR="00CC13FC" w:rsidRPr="003E1B7A">
        <w:rPr>
          <w:rFonts w:ascii="Times New Roman" w:hAnsi="Times New Roman" w:cs="Times New Roman"/>
          <w:sz w:val="24"/>
          <w:szCs w:val="24"/>
        </w:rPr>
        <w:t>Органа, ответственным за принятие Решения.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3.4.4. Иные действия, необходимые для предоставления муниципальной услуги нет.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 xml:space="preserve">Уведомление заявителя о принятом решении, выдача заявителю результата предоставления муниципальной услуги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3.5. Основанием для начала исполнения административной процедуры является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 xml:space="preserve">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В случае личного обращения заявителя выдачу Решения осуществляет сотрудник Органа, </w:t>
      </w:r>
      <w:r w:rsidRPr="003E1B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административной процедуры составляет 2 рабочих дней со дня поступления Решения сотруднику Органа, ответственному за его выдачу.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 специалистом Органа ответственным за прием документов.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       3.5.4. Иные действия, необходимые для предоставления муниципальной услуги нет.</w:t>
      </w:r>
    </w:p>
    <w:p w:rsidR="00897782" w:rsidRPr="003E1B7A" w:rsidRDefault="00897782" w:rsidP="00BB3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782" w:rsidRPr="003E1B7A" w:rsidRDefault="00897782" w:rsidP="003E1B7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3E1B7A">
        <w:rPr>
          <w:rStyle w:val="af7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782" w:rsidRPr="003E1B7A" w:rsidRDefault="00897782" w:rsidP="003E1B7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97782" w:rsidRPr="003E1B7A" w:rsidRDefault="00897782" w:rsidP="003E1B7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897782" w:rsidRPr="003E1B7A" w:rsidRDefault="00897782" w:rsidP="003E1B7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3.6.3.</w:t>
      </w:r>
      <w:r w:rsidRPr="003E1B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 xml:space="preserve">Основанием для начала процедуры по исправлению опечаток и (или) ошибок,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 xml:space="preserve">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 с момента получения заявления об исправлении опечаток и (или) ошибок:</w:t>
      </w:r>
    </w:p>
    <w:p w:rsidR="00897782" w:rsidRPr="003E1B7A" w:rsidRDefault="00220818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- </w:t>
      </w:r>
      <w:r w:rsidR="00897782" w:rsidRPr="003E1B7A">
        <w:rPr>
          <w:rFonts w:ascii="Times New Roman" w:hAnsi="Times New Roman" w:cs="Times New Roman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97782" w:rsidRPr="003E1B7A" w:rsidRDefault="00897782" w:rsidP="003E1B7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97782" w:rsidRPr="003E1B7A" w:rsidRDefault="00897782" w:rsidP="003E1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двух 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97782" w:rsidRPr="003E1B7A" w:rsidRDefault="00897782" w:rsidP="003E1B7A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897782" w:rsidRPr="003E1B7A" w:rsidRDefault="00897782" w:rsidP="003E1B7A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3.6.5. Максимальный срок исполнения административной процедуры составляет не более 5 рабочих дней со дня поступления в </w:t>
      </w:r>
      <w:r w:rsidRPr="003E1B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Орган заявления об исправлении опечаток и (или) ошибок.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3.6.6. Результатом процедуры является:</w:t>
      </w:r>
    </w:p>
    <w:p w:rsidR="00897782" w:rsidRPr="003E1B7A" w:rsidRDefault="00897782" w:rsidP="003E1B7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897782" w:rsidRPr="003E1B7A" w:rsidRDefault="00897782" w:rsidP="003E1B7A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97782" w:rsidRPr="003E1B7A" w:rsidRDefault="00897782" w:rsidP="003E1B7A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3.5 настоящего Регламента.</w:t>
      </w:r>
    </w:p>
    <w:p w:rsidR="00897782" w:rsidRPr="003E1B7A" w:rsidRDefault="00897782" w:rsidP="003E1B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</w:t>
      </w:r>
      <w:r w:rsidR="00220818" w:rsidRPr="003E1B7A">
        <w:rPr>
          <w:rFonts w:ascii="Times New Roman" w:hAnsi="Times New Roman" w:cs="Times New Roman"/>
          <w:sz w:val="24"/>
          <w:szCs w:val="24"/>
        </w:rPr>
        <w:t>,</w:t>
      </w:r>
      <w:r w:rsidRPr="003E1B7A">
        <w:rPr>
          <w:rFonts w:ascii="Times New Roman" w:hAnsi="Times New Roman" w:cs="Times New Roman"/>
          <w:sz w:val="24"/>
          <w:szCs w:val="24"/>
        </w:rPr>
        <w:t xml:space="preserve"> ответственным за прием документов.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97782" w:rsidRPr="003E1B7A" w:rsidRDefault="00897782" w:rsidP="003E1B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6" w:name="Par368"/>
      <w:bookmarkEnd w:id="16"/>
      <w:r w:rsidRPr="003E1B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</w:t>
      </w:r>
      <w:r w:rsidRPr="003E1B7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предоставления муниципальной услуги и иных нормативных правовых актов</w:t>
      </w:r>
      <w:r w:rsidRPr="003E1B7A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3E1B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97782" w:rsidRPr="003E1B7A" w:rsidRDefault="00897782" w:rsidP="003E1B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4.2. Контроль за деятельностью Органа по предоставлению муниципальной услуги осуществляется руководителем Органа.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377"/>
      <w:bookmarkEnd w:id="17"/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реже, но не реже  1 раза в три года</w:t>
      </w:r>
      <w:r w:rsidRPr="003E1B7A">
        <w:rPr>
          <w:rFonts w:ascii="Times New Roman" w:hAnsi="Times New Roman" w:cs="Times New Roman"/>
          <w:i/>
          <w:sz w:val="24"/>
          <w:szCs w:val="24"/>
        </w:rPr>
        <w:t>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8" w:name="Par387"/>
      <w:bookmarkEnd w:id="18"/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9" w:name="Par394"/>
      <w:bookmarkEnd w:id="19"/>
      <w:r w:rsidRPr="003E1B7A">
        <w:rPr>
          <w:rFonts w:ascii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контроля за предоставлением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0" w:name="Par402"/>
      <w:bookmarkEnd w:id="20"/>
      <w:r w:rsidRPr="003E1B7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E1B7A">
        <w:rPr>
          <w:rFonts w:ascii="Times New Roman" w:hAnsi="Times New Roman" w:cs="Times New Roman"/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b/>
          <w:bCs/>
          <w:sz w:val="24"/>
          <w:szCs w:val="24"/>
        </w:rPr>
        <w:t xml:space="preserve">многофункционального центра, организаций, указанных в части 1.1 статьи 16 </w:t>
      </w:r>
      <w:r w:rsidRPr="003E1B7A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82" w:rsidRPr="003E1B7A" w:rsidRDefault="007856BD" w:rsidP="00BB30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3E1B7A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 xml:space="preserve">«Об организации предоставления </w:t>
      </w:r>
      <w:r w:rsidRPr="003E1B7A">
        <w:rPr>
          <w:rFonts w:ascii="Times New Roman" w:hAnsi="Times New Roman" w:cs="Times New Roman"/>
          <w:bCs/>
          <w:sz w:val="24"/>
          <w:szCs w:val="24"/>
        </w:rPr>
        <w:lastRenderedPageBreak/>
        <w:t>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7) отказ Органа, его должностного лица,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 xml:space="preserve"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3E1B7A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3E1B7A">
        <w:rPr>
          <w:rFonts w:ascii="Times New Roman" w:hAnsi="Times New Roman" w:cs="Times New Roman"/>
          <w:sz w:val="24"/>
          <w:szCs w:val="24"/>
        </w:rPr>
        <w:t>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B7A">
        <w:rPr>
          <w:rFonts w:ascii="Times New Roman" w:hAnsi="Times New Roman" w:cs="Times New Roman"/>
          <w:b/>
          <w:bCs/>
          <w:sz w:val="24"/>
          <w:szCs w:val="24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82" w:rsidRPr="003E1B7A" w:rsidRDefault="00897782" w:rsidP="003E1B7A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 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а также может быть принята при личном приеме заявителя.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        Ведение Журнала осуществляется по форме и в порядке, установленными правовым актом Органа, локальным актом МФЦ.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 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>которых обжалуются;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3E1B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1B7A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место, дата и время приема жалобы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перечень принятых документов от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 «Куниб».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5.10. В случае установления в ходе или по результатам рассмотрения жалобы </w:t>
      </w:r>
      <w:r w:rsidRPr="003E1B7A">
        <w:rPr>
          <w:rFonts w:ascii="Times New Roman" w:hAnsi="Times New Roman" w:cs="Times New Roman"/>
          <w:sz w:val="24"/>
          <w:szCs w:val="24"/>
        </w:rPr>
        <w:lastRenderedPageBreak/>
        <w:t>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Сроки рассмотрения жалоб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56BD" w:rsidRPr="003E1B7A" w:rsidRDefault="007856BD" w:rsidP="003E1B7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E1B7A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7856BD" w:rsidRPr="003E1B7A" w:rsidRDefault="007856BD" w:rsidP="003E1B7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3E1B7A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7856BD" w:rsidRPr="003E1B7A" w:rsidRDefault="007856BD" w:rsidP="003E1B7A">
      <w:pPr>
        <w:pStyle w:val="a8"/>
        <w:rPr>
          <w:rFonts w:ascii="Times New Roman" w:hAnsi="Times New Roman"/>
          <w:sz w:val="24"/>
          <w:szCs w:val="24"/>
        </w:rPr>
      </w:pP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7856BD" w:rsidRPr="003E1B7A" w:rsidRDefault="007856BD" w:rsidP="003E1B7A">
      <w:pPr>
        <w:pStyle w:val="a8"/>
        <w:ind w:firstLine="851"/>
        <w:jc w:val="both"/>
        <w:rPr>
          <w:rFonts w:ascii="Times New Roman" w:hAnsi="Times New Roman"/>
          <w:sz w:val="24"/>
          <w:szCs w:val="24"/>
        </w:rPr>
      </w:pPr>
      <w:r w:rsidRPr="003E1B7A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7856BD" w:rsidRPr="003E1B7A" w:rsidRDefault="007856BD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lastRenderedPageBreak/>
        <w:t>Результат рассмотрения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3</w:t>
      </w:r>
      <w:r w:rsidRPr="003E1B7A">
        <w:rPr>
          <w:rFonts w:ascii="Times New Roman" w:hAnsi="Times New Roman" w:cs="Times New Roman"/>
          <w:sz w:val="24"/>
          <w:szCs w:val="24"/>
        </w:rPr>
        <w:t>. По результатам рассмотрения принимается одно из следующих решений: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97782" w:rsidRPr="003E1B7A" w:rsidRDefault="00897782" w:rsidP="003E1B7A">
      <w:pPr>
        <w:pStyle w:val="formattext"/>
        <w:spacing w:before="0" w:beforeAutospacing="0" w:after="0" w:afterAutospacing="0"/>
        <w:jc w:val="both"/>
      </w:pPr>
      <w:r w:rsidRPr="003E1B7A">
        <w:t xml:space="preserve">    </w:t>
      </w:r>
      <w:r w:rsidRPr="003E1B7A">
        <w:rPr>
          <w:rFonts w:eastAsia="Calibri"/>
        </w:rPr>
        <w:t xml:space="preserve">Орган, </w:t>
      </w:r>
      <w:r w:rsidRPr="003E1B7A">
        <w:t>МФЦ</w:t>
      </w:r>
      <w:r w:rsidRPr="003E1B7A">
        <w:rPr>
          <w:rFonts w:eastAsia="Calibri"/>
        </w:rPr>
        <w:t>, Министерство</w:t>
      </w:r>
      <w:r w:rsidRPr="003E1B7A">
        <w:t>, либо вышестоящий орган (при его наличии) вправе оставить жалобу без ответа в следующих случаях:</w:t>
      </w:r>
    </w:p>
    <w:p w:rsidR="00897782" w:rsidRPr="003E1B7A" w:rsidRDefault="00897782" w:rsidP="003E1B7A">
      <w:pPr>
        <w:pStyle w:val="formattext"/>
        <w:spacing w:before="0" w:beforeAutospacing="0" w:after="0" w:afterAutospacing="0"/>
        <w:ind w:firstLine="284"/>
        <w:jc w:val="both"/>
      </w:pPr>
      <w:r w:rsidRPr="003E1B7A"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97782" w:rsidRPr="003E1B7A" w:rsidRDefault="00897782" w:rsidP="003E1B7A">
      <w:pPr>
        <w:pStyle w:val="formattext"/>
        <w:spacing w:before="0" w:beforeAutospacing="0" w:after="0" w:afterAutospacing="0"/>
        <w:ind w:firstLine="284"/>
        <w:jc w:val="both"/>
      </w:pPr>
      <w:r w:rsidRPr="003E1B7A"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r w:rsidRPr="003E1B7A">
        <w:br/>
      </w:r>
      <w:r w:rsidRPr="003E1B7A">
        <w:rPr>
          <w:rFonts w:eastAsia="Calibri"/>
        </w:rPr>
        <w:t xml:space="preserve">Орган, </w:t>
      </w:r>
      <w:r w:rsidRPr="003E1B7A">
        <w:t>МФЦ</w:t>
      </w:r>
      <w:r w:rsidRPr="003E1B7A">
        <w:rPr>
          <w:rFonts w:eastAsia="Calibri"/>
        </w:rPr>
        <w:t>, Министерство</w:t>
      </w:r>
      <w:r w:rsidRPr="003E1B7A">
        <w:t>, либо вышестоящий орган (при его наличии) сообщают заявителю об оставлении жалобы без ответа в течение 3 рабочих дней со дня регистрации жалобы.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4</w:t>
      </w:r>
      <w:r w:rsidRPr="003E1B7A">
        <w:rPr>
          <w:rFonts w:ascii="Times New Roman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7856BD" w:rsidRPr="003E1B7A">
        <w:rPr>
          <w:rFonts w:ascii="Times New Roman" w:hAnsi="Times New Roman" w:cs="Times New Roman"/>
          <w:sz w:val="24"/>
          <w:szCs w:val="24"/>
        </w:rPr>
        <w:t>3</w:t>
      </w:r>
      <w:r w:rsidRPr="003E1B7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г) основания для принятия решения по жалобе;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д) принятое по жалобе решение с указанием аргументированных разъяснений о причинах принятого решения;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5</w:t>
      </w:r>
      <w:r w:rsidRPr="003E1B7A">
        <w:rPr>
          <w:rFonts w:ascii="Times New Roman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6</w:t>
      </w:r>
      <w:r w:rsidRPr="003E1B7A">
        <w:rPr>
          <w:rFonts w:ascii="Times New Roman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(куниб.сысола-адм.рф), а также может быть принято при личном приеме заявителя.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Заявление должно содержать: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97782" w:rsidRPr="003E1B7A" w:rsidRDefault="00897782" w:rsidP="003E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3) сведения об информации и документах, необходимых для обоснования и рассмотрения жалобы 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B7A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7</w:t>
      </w:r>
      <w:r w:rsidRPr="003E1B7A">
        <w:rPr>
          <w:rFonts w:ascii="Times New Roman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897782" w:rsidRPr="003E1B7A" w:rsidRDefault="00897782" w:rsidP="003E1B7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897782" w:rsidRPr="003E1B7A" w:rsidRDefault="00897782" w:rsidP="003E1B7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на официальных сайтах Органа, МФЦ;</w:t>
      </w:r>
    </w:p>
    <w:p w:rsidR="00897782" w:rsidRPr="003E1B7A" w:rsidRDefault="00897782" w:rsidP="003E1B7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на Едином портале государственных </w:t>
      </w:r>
      <w:r w:rsidR="007856BD" w:rsidRPr="003E1B7A">
        <w:rPr>
          <w:rFonts w:ascii="Times New Roman" w:hAnsi="Times New Roman" w:cs="Times New Roman"/>
          <w:sz w:val="24"/>
          <w:szCs w:val="24"/>
        </w:rPr>
        <w:t>и муниципальных услуг (функций).</w:t>
      </w:r>
    </w:p>
    <w:p w:rsidR="00897782" w:rsidRPr="003E1B7A" w:rsidRDefault="00897782" w:rsidP="003E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5.1</w:t>
      </w:r>
      <w:r w:rsidR="007856BD" w:rsidRPr="003E1B7A">
        <w:rPr>
          <w:rFonts w:ascii="Times New Roman" w:hAnsi="Times New Roman" w:cs="Times New Roman"/>
          <w:sz w:val="24"/>
          <w:szCs w:val="24"/>
        </w:rPr>
        <w:t>8</w:t>
      </w:r>
      <w:r w:rsidRPr="003E1B7A">
        <w:rPr>
          <w:rFonts w:ascii="Times New Roman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897782" w:rsidRPr="003E1B7A" w:rsidRDefault="00897782" w:rsidP="003E1B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897782" w:rsidRPr="003E1B7A" w:rsidRDefault="00897782" w:rsidP="003E1B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897782" w:rsidRPr="003E1B7A" w:rsidRDefault="00897782" w:rsidP="003E1B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897782" w:rsidRPr="003E1B7A" w:rsidRDefault="00897782" w:rsidP="003E1B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при письменном обращении в Орган, МФЦ;</w:t>
      </w:r>
    </w:p>
    <w:p w:rsidR="00897782" w:rsidRPr="003E1B7A" w:rsidRDefault="00897782" w:rsidP="003E1B7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702D16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02D1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02D16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02D16">
        <w:rPr>
          <w:rFonts w:ascii="Times New Roman" w:hAnsi="Times New Roman" w:cs="Times New Roman"/>
          <w:sz w:val="20"/>
          <w:szCs w:val="20"/>
        </w:rPr>
        <w:t xml:space="preserve">по  </w:t>
      </w:r>
      <w:r w:rsidRPr="00702D16">
        <w:rPr>
          <w:rFonts w:ascii="Times New Roman" w:hAnsi="Times New Roman" w:cs="Times New Roman"/>
          <w:bCs/>
          <w:sz w:val="20"/>
          <w:szCs w:val="20"/>
        </w:rPr>
        <w:t xml:space="preserve">Предоставлению информации об объектах недвижимого </w:t>
      </w: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02D16">
        <w:rPr>
          <w:rFonts w:ascii="Times New Roman" w:hAnsi="Times New Roman" w:cs="Times New Roman"/>
          <w:bCs/>
          <w:sz w:val="20"/>
          <w:szCs w:val="20"/>
        </w:rPr>
        <w:t xml:space="preserve">имущества, находящегося в муниципальной собственности и </w:t>
      </w:r>
    </w:p>
    <w:p w:rsidR="00897782" w:rsidRPr="00702D1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02D16">
        <w:rPr>
          <w:rFonts w:ascii="Times New Roman" w:hAnsi="Times New Roman" w:cs="Times New Roman"/>
          <w:bCs/>
          <w:sz w:val="20"/>
          <w:szCs w:val="20"/>
        </w:rPr>
        <w:t>предназначенного для сдачи в аренду</w:t>
      </w:r>
      <w:r w:rsidRPr="00702D1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Par1056"/>
      <w:bookmarkStart w:id="22" w:name="Par1097"/>
      <w:bookmarkEnd w:id="21"/>
      <w:bookmarkEnd w:id="22"/>
    </w:p>
    <w:tbl>
      <w:tblPr>
        <w:tblpPr w:leftFromText="180" w:rightFromText="180" w:vertAnchor="page" w:horzAnchor="margin" w:tblpY="2341"/>
        <w:tblW w:w="5000" w:type="pct"/>
        <w:tblLook w:val="04A0"/>
      </w:tblPr>
      <w:tblGrid>
        <w:gridCol w:w="1950"/>
        <w:gridCol w:w="1843"/>
        <w:gridCol w:w="992"/>
        <w:gridCol w:w="4786"/>
      </w:tblGrid>
      <w:tr w:rsidR="00702D16" w:rsidRPr="00D17145" w:rsidTr="00702D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02D16" w:rsidRPr="00D17145" w:rsidTr="00702D16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702D16" w:rsidRPr="00D17145" w:rsidRDefault="00702D16" w:rsidP="00702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145">
        <w:rPr>
          <w:rFonts w:ascii="Times New Roman" w:hAnsi="Times New Roman" w:cs="Times New Roman"/>
          <w:sz w:val="24"/>
          <w:szCs w:val="24"/>
        </w:rPr>
        <w:t>ЗАПРОС</w:t>
      </w:r>
    </w:p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7782" w:rsidRPr="00D17145" w:rsidTr="00702D16">
        <w:tc>
          <w:tcPr>
            <w:tcW w:w="3190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c>
          <w:tcPr>
            <w:tcW w:w="3190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C86" w:rsidRDefault="00A73C86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C86" w:rsidRDefault="00A73C86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C86" w:rsidRDefault="00A73C86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C86" w:rsidRDefault="00A73C86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73C86" w:rsidRPr="00D17145" w:rsidRDefault="00A73C86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73C86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73C8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73C86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73C86">
        <w:rPr>
          <w:rFonts w:ascii="Times New Roman" w:hAnsi="Times New Roman" w:cs="Times New Roman"/>
          <w:sz w:val="20"/>
          <w:szCs w:val="20"/>
        </w:rPr>
        <w:t xml:space="preserve">по   </w:t>
      </w:r>
      <w:r w:rsidRPr="00A73C86">
        <w:rPr>
          <w:rFonts w:ascii="Times New Roman" w:hAnsi="Times New Roman" w:cs="Times New Roman"/>
          <w:bCs/>
          <w:sz w:val="20"/>
          <w:szCs w:val="20"/>
        </w:rPr>
        <w:t>Предоставлению информации об объектах недвижимого</w:t>
      </w: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73C86">
        <w:rPr>
          <w:rFonts w:ascii="Times New Roman" w:hAnsi="Times New Roman" w:cs="Times New Roman"/>
          <w:bCs/>
          <w:sz w:val="20"/>
          <w:szCs w:val="20"/>
        </w:rPr>
        <w:t xml:space="preserve"> имущества, находящегося в муниципальной собственности и </w:t>
      </w:r>
    </w:p>
    <w:p w:rsidR="00897782" w:rsidRPr="00A73C86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73C86">
        <w:rPr>
          <w:rFonts w:ascii="Times New Roman" w:hAnsi="Times New Roman" w:cs="Times New Roman"/>
          <w:bCs/>
          <w:sz w:val="20"/>
          <w:szCs w:val="20"/>
        </w:rPr>
        <w:t>предназначенного для сдачи в аренду</w:t>
      </w: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page" w:horzAnchor="margin" w:tblpY="225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A73C86" w:rsidRPr="00D17145" w:rsidTr="00A73C8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3C86" w:rsidRPr="00D17145" w:rsidTr="00A73C86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A73C86" w:rsidRPr="00D17145" w:rsidRDefault="00A73C86" w:rsidP="00A7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A73C86" w:rsidRPr="00D17145" w:rsidRDefault="00A73C86" w:rsidP="00A73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897782" w:rsidRPr="00D17145" w:rsidTr="00702D1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17145">
        <w:rPr>
          <w:rFonts w:ascii="Times New Roman" w:hAnsi="Times New Roman" w:cs="Times New Roman"/>
          <w:sz w:val="24"/>
          <w:szCs w:val="24"/>
        </w:rPr>
        <w:t>ЗАПРОС</w:t>
      </w:r>
    </w:p>
    <w:p w:rsidR="00897782" w:rsidRPr="00D17145" w:rsidRDefault="00897782" w:rsidP="00D17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897782" w:rsidRPr="00D17145" w:rsidTr="00702D1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7782" w:rsidRPr="00D17145" w:rsidRDefault="00897782" w:rsidP="00D171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97782" w:rsidRPr="00D17145" w:rsidTr="00702D16">
        <w:tc>
          <w:tcPr>
            <w:tcW w:w="3190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782" w:rsidRPr="00D17145" w:rsidTr="00702D16">
        <w:tc>
          <w:tcPr>
            <w:tcW w:w="3190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97782" w:rsidRPr="00D17145" w:rsidRDefault="00897782" w:rsidP="00D17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145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97782" w:rsidRPr="00D17145" w:rsidRDefault="00897782" w:rsidP="00D17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782" w:rsidRPr="00D17145" w:rsidRDefault="00897782" w:rsidP="00D17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97782" w:rsidRPr="00D62FE6" w:rsidRDefault="00897782" w:rsidP="00D17145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sz w:val="24"/>
          <w:szCs w:val="24"/>
        </w:rPr>
      </w:pPr>
    </w:p>
    <w:p w:rsidR="00B36AAF" w:rsidRPr="0026133C" w:rsidRDefault="00A73C86" w:rsidP="00A73C86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»</w:t>
      </w:r>
    </w:p>
    <w:sectPr w:rsidR="00B36AAF" w:rsidRPr="0026133C" w:rsidSect="0026133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475" w:rsidRDefault="00AA5475" w:rsidP="00FF37F4">
      <w:pPr>
        <w:spacing w:after="0" w:line="240" w:lineRule="auto"/>
      </w:pPr>
      <w:r>
        <w:separator/>
      </w:r>
    </w:p>
  </w:endnote>
  <w:endnote w:type="continuationSeparator" w:id="1">
    <w:p w:rsidR="00AA5475" w:rsidRDefault="00AA5475" w:rsidP="00FF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475" w:rsidRDefault="00AA5475" w:rsidP="00FF37F4">
      <w:pPr>
        <w:spacing w:after="0" w:line="240" w:lineRule="auto"/>
      </w:pPr>
      <w:r>
        <w:separator/>
      </w:r>
    </w:p>
  </w:footnote>
  <w:footnote w:type="continuationSeparator" w:id="1">
    <w:p w:rsidR="00AA5475" w:rsidRDefault="00AA5475" w:rsidP="00FF3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6"/>
  </w:num>
  <w:num w:numId="13">
    <w:abstractNumId w:val="5"/>
  </w:num>
  <w:num w:numId="14">
    <w:abstractNumId w:val="9"/>
  </w:num>
  <w:num w:numId="15">
    <w:abstractNumId w:val="24"/>
  </w:num>
  <w:num w:numId="16">
    <w:abstractNumId w:val="28"/>
  </w:num>
  <w:num w:numId="17">
    <w:abstractNumId w:val="13"/>
  </w:num>
  <w:num w:numId="18">
    <w:abstractNumId w:val="23"/>
  </w:num>
  <w:num w:numId="19">
    <w:abstractNumId w:val="1"/>
  </w:num>
  <w:num w:numId="20">
    <w:abstractNumId w:val="2"/>
  </w:num>
  <w:num w:numId="21">
    <w:abstractNumId w:val="1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2"/>
  </w:num>
  <w:num w:numId="25">
    <w:abstractNumId w:val="25"/>
  </w:num>
  <w:num w:numId="26">
    <w:abstractNumId w:val="18"/>
  </w:num>
  <w:num w:numId="27">
    <w:abstractNumId w:val="0"/>
  </w:num>
  <w:num w:numId="28">
    <w:abstractNumId w:val="15"/>
  </w:num>
  <w:num w:numId="29">
    <w:abstractNumId w:val="20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27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AAF"/>
    <w:rsid w:val="0004373E"/>
    <w:rsid w:val="0004451A"/>
    <w:rsid w:val="00047017"/>
    <w:rsid w:val="0005360E"/>
    <w:rsid w:val="00064A9A"/>
    <w:rsid w:val="00093380"/>
    <w:rsid w:val="000C46F4"/>
    <w:rsid w:val="000F239D"/>
    <w:rsid w:val="000F5608"/>
    <w:rsid w:val="00115F50"/>
    <w:rsid w:val="00120A42"/>
    <w:rsid w:val="0012179F"/>
    <w:rsid w:val="001227BB"/>
    <w:rsid w:val="001261EF"/>
    <w:rsid w:val="00190B85"/>
    <w:rsid w:val="001E53DC"/>
    <w:rsid w:val="00220818"/>
    <w:rsid w:val="0026133C"/>
    <w:rsid w:val="00261CC4"/>
    <w:rsid w:val="002A4A26"/>
    <w:rsid w:val="002C675D"/>
    <w:rsid w:val="002F6774"/>
    <w:rsid w:val="00374370"/>
    <w:rsid w:val="003777EA"/>
    <w:rsid w:val="003921C4"/>
    <w:rsid w:val="003A50FC"/>
    <w:rsid w:val="003B3D3B"/>
    <w:rsid w:val="003E1B7A"/>
    <w:rsid w:val="003F6016"/>
    <w:rsid w:val="00476CC6"/>
    <w:rsid w:val="00484E62"/>
    <w:rsid w:val="00491F8D"/>
    <w:rsid w:val="00493EBE"/>
    <w:rsid w:val="004E25D2"/>
    <w:rsid w:val="00503256"/>
    <w:rsid w:val="00534443"/>
    <w:rsid w:val="00547259"/>
    <w:rsid w:val="00555875"/>
    <w:rsid w:val="00564890"/>
    <w:rsid w:val="00584DD7"/>
    <w:rsid w:val="00586432"/>
    <w:rsid w:val="005E6CF3"/>
    <w:rsid w:val="005E71F4"/>
    <w:rsid w:val="00617687"/>
    <w:rsid w:val="0062785A"/>
    <w:rsid w:val="00686606"/>
    <w:rsid w:val="00694869"/>
    <w:rsid w:val="006A0862"/>
    <w:rsid w:val="006F316C"/>
    <w:rsid w:val="00702D16"/>
    <w:rsid w:val="00720A3B"/>
    <w:rsid w:val="00746084"/>
    <w:rsid w:val="00772C84"/>
    <w:rsid w:val="007771E6"/>
    <w:rsid w:val="007856BD"/>
    <w:rsid w:val="007C23D7"/>
    <w:rsid w:val="007C7CBB"/>
    <w:rsid w:val="00800922"/>
    <w:rsid w:val="00810B58"/>
    <w:rsid w:val="00816DAA"/>
    <w:rsid w:val="00836F50"/>
    <w:rsid w:val="00852271"/>
    <w:rsid w:val="00897782"/>
    <w:rsid w:val="008A3E32"/>
    <w:rsid w:val="008D28A2"/>
    <w:rsid w:val="009008E1"/>
    <w:rsid w:val="00915A38"/>
    <w:rsid w:val="0095323D"/>
    <w:rsid w:val="00990B17"/>
    <w:rsid w:val="009A42DE"/>
    <w:rsid w:val="009B6ED3"/>
    <w:rsid w:val="009E1D48"/>
    <w:rsid w:val="00A05F0D"/>
    <w:rsid w:val="00A10877"/>
    <w:rsid w:val="00A55FEA"/>
    <w:rsid w:val="00A73C86"/>
    <w:rsid w:val="00AA5475"/>
    <w:rsid w:val="00B06267"/>
    <w:rsid w:val="00B25830"/>
    <w:rsid w:val="00B36AAF"/>
    <w:rsid w:val="00B450BF"/>
    <w:rsid w:val="00B8599A"/>
    <w:rsid w:val="00BA5666"/>
    <w:rsid w:val="00BB30B4"/>
    <w:rsid w:val="00C015CB"/>
    <w:rsid w:val="00C1355F"/>
    <w:rsid w:val="00C47562"/>
    <w:rsid w:val="00C707C7"/>
    <w:rsid w:val="00CC13FC"/>
    <w:rsid w:val="00CC5B83"/>
    <w:rsid w:val="00CF158D"/>
    <w:rsid w:val="00D17145"/>
    <w:rsid w:val="00D94BF7"/>
    <w:rsid w:val="00DA02BC"/>
    <w:rsid w:val="00DE5D39"/>
    <w:rsid w:val="00DF590C"/>
    <w:rsid w:val="00E54015"/>
    <w:rsid w:val="00E558AF"/>
    <w:rsid w:val="00EC316B"/>
    <w:rsid w:val="00EC7B9E"/>
    <w:rsid w:val="00EE492A"/>
    <w:rsid w:val="00F74FB1"/>
    <w:rsid w:val="00FC3A25"/>
    <w:rsid w:val="00FE2B11"/>
    <w:rsid w:val="00FF37F4"/>
    <w:rsid w:val="00FF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38"/>
  </w:style>
  <w:style w:type="paragraph" w:styleId="1">
    <w:name w:val="heading 1"/>
    <w:aliases w:val="Знак Знак"/>
    <w:basedOn w:val="a"/>
    <w:next w:val="a"/>
    <w:link w:val="10"/>
    <w:qFormat/>
    <w:rsid w:val="008977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8977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89778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nhideWhenUsed/>
    <w:qFormat/>
    <w:rsid w:val="0089778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89778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89778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897782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rsid w:val="00897782"/>
    <w:rPr>
      <w:rFonts w:ascii="Times New Roman" w:eastAsia="Times New Roman" w:hAnsi="Times New Roman" w:cs="Times New Roman"/>
      <w:b/>
      <w:bCs/>
      <w:lang w:eastAsia="ja-JP"/>
    </w:rPr>
  </w:style>
  <w:style w:type="character" w:customStyle="1" w:styleId="blk">
    <w:name w:val="blk"/>
    <w:basedOn w:val="a0"/>
    <w:rsid w:val="000F5608"/>
  </w:style>
  <w:style w:type="character" w:styleId="a3">
    <w:name w:val="Hyperlink"/>
    <w:basedOn w:val="a0"/>
    <w:uiPriority w:val="99"/>
    <w:unhideWhenUsed/>
    <w:rsid w:val="000F56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F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37F4"/>
  </w:style>
  <w:style w:type="paragraph" w:styleId="a6">
    <w:name w:val="footer"/>
    <w:basedOn w:val="a"/>
    <w:link w:val="a7"/>
    <w:uiPriority w:val="99"/>
    <w:unhideWhenUsed/>
    <w:rsid w:val="00FF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37F4"/>
  </w:style>
  <w:style w:type="paragraph" w:customStyle="1" w:styleId="ConsPlusNormal">
    <w:name w:val="ConsPlusNormal"/>
    <w:link w:val="ConsPlusNormal0"/>
    <w:uiPriority w:val="99"/>
    <w:qFormat/>
    <w:rsid w:val="007460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746084"/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2F677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nhideWhenUsed/>
    <w:rsid w:val="0089778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897782"/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Текст выноски Знак"/>
    <w:basedOn w:val="a0"/>
    <w:link w:val="ac"/>
    <w:uiPriority w:val="99"/>
    <w:semiHidden/>
    <w:rsid w:val="00897782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9778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d">
    <w:name w:val="Normal (Web)"/>
    <w:aliases w:val="Обычный (веб) Знак1,Обычный (веб) Знак Знак"/>
    <w:basedOn w:val="a"/>
    <w:link w:val="ae"/>
    <w:unhideWhenUsed/>
    <w:qFormat/>
    <w:rsid w:val="0089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aliases w:val="Обычный (веб) Знак1 Знак,Обычный (веб) Знак Знак Знак"/>
    <w:link w:val="ad"/>
    <w:locked/>
    <w:rsid w:val="00897782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89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897782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8977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77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8977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897782"/>
    <w:rPr>
      <w:color w:val="0000FF"/>
      <w:u w:val="single"/>
    </w:rPr>
  </w:style>
  <w:style w:type="character" w:styleId="af0">
    <w:name w:val="annotation reference"/>
    <w:uiPriority w:val="99"/>
    <w:semiHidden/>
    <w:unhideWhenUsed/>
    <w:rsid w:val="00897782"/>
    <w:rPr>
      <w:sz w:val="16"/>
      <w:szCs w:val="16"/>
    </w:rPr>
  </w:style>
  <w:style w:type="character" w:customStyle="1" w:styleId="af1">
    <w:name w:val="Текст примечания Знак"/>
    <w:link w:val="af2"/>
    <w:uiPriority w:val="99"/>
    <w:semiHidden/>
    <w:rsid w:val="00897782"/>
    <w:rPr>
      <w:rFonts w:ascii="Calibri" w:eastAsia="Times New Roman" w:hAnsi="Calibri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semiHidden/>
    <w:unhideWhenUsed/>
    <w:rsid w:val="0089778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f2"/>
    <w:uiPriority w:val="99"/>
    <w:semiHidden/>
    <w:rsid w:val="00897782"/>
    <w:rPr>
      <w:sz w:val="20"/>
      <w:szCs w:val="20"/>
    </w:rPr>
  </w:style>
  <w:style w:type="character" w:customStyle="1" w:styleId="af3">
    <w:name w:val="Тема примечания Знак"/>
    <w:link w:val="af4"/>
    <w:uiPriority w:val="99"/>
    <w:semiHidden/>
    <w:rsid w:val="00897782"/>
    <w:rPr>
      <w:b/>
      <w:bCs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89778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f4"/>
    <w:uiPriority w:val="99"/>
    <w:semiHidden/>
    <w:rsid w:val="00897782"/>
    <w:rPr>
      <w:b/>
      <w:bCs/>
    </w:rPr>
  </w:style>
  <w:style w:type="paragraph" w:styleId="af5">
    <w:name w:val="footnote text"/>
    <w:basedOn w:val="a"/>
    <w:link w:val="af6"/>
    <w:uiPriority w:val="99"/>
    <w:unhideWhenUsed/>
    <w:rsid w:val="0089778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897782"/>
    <w:rPr>
      <w:rFonts w:ascii="Calibri" w:eastAsia="Times New Roman" w:hAnsi="Calibri" w:cs="Times New Roman"/>
      <w:sz w:val="20"/>
      <w:szCs w:val="20"/>
    </w:rPr>
  </w:style>
  <w:style w:type="character" w:styleId="af7">
    <w:name w:val="footnote reference"/>
    <w:uiPriority w:val="99"/>
    <w:unhideWhenUsed/>
    <w:rsid w:val="00897782"/>
    <w:rPr>
      <w:vertAlign w:val="superscript"/>
    </w:rPr>
  </w:style>
  <w:style w:type="character" w:customStyle="1" w:styleId="af8">
    <w:name w:val="Текст концевой сноски Знак"/>
    <w:link w:val="af9"/>
    <w:uiPriority w:val="99"/>
    <w:semiHidden/>
    <w:rsid w:val="00897782"/>
    <w:rPr>
      <w:rFonts w:ascii="Calibri" w:eastAsia="Times New Roman" w:hAnsi="Calibri" w:cs="Times New Roman"/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rsid w:val="0089778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9"/>
    <w:uiPriority w:val="99"/>
    <w:semiHidden/>
    <w:rsid w:val="00897782"/>
    <w:rPr>
      <w:sz w:val="20"/>
      <w:szCs w:val="20"/>
    </w:rPr>
  </w:style>
  <w:style w:type="paragraph" w:customStyle="1" w:styleId="464">
    <w:name w:val="Стиль 464"/>
    <w:basedOn w:val="af5"/>
    <w:link w:val="4640"/>
    <w:qFormat/>
    <w:rsid w:val="00897782"/>
    <w:rPr>
      <w:rFonts w:ascii="Times New Roman" w:hAnsi="Times New Roman"/>
    </w:rPr>
  </w:style>
  <w:style w:type="character" w:customStyle="1" w:styleId="4640">
    <w:name w:val="Стиль 464 Знак"/>
    <w:link w:val="464"/>
    <w:rsid w:val="00897782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897782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8977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"/>
    <w:basedOn w:val="a"/>
    <w:rsid w:val="008977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b">
    <w:name w:val="Знак"/>
    <w:basedOn w:val="a"/>
    <w:rsid w:val="00897782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formattext">
    <w:name w:val="formattext"/>
    <w:basedOn w:val="a"/>
    <w:rsid w:val="0089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5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29</Pages>
  <Words>12388</Words>
  <Characters>70617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111</cp:revision>
  <cp:lastPrinted>2021-10-26T13:06:00Z</cp:lastPrinted>
  <dcterms:created xsi:type="dcterms:W3CDTF">2021-03-12T07:58:00Z</dcterms:created>
  <dcterms:modified xsi:type="dcterms:W3CDTF">2022-03-16T10:56:00Z</dcterms:modified>
</cp:coreProperties>
</file>