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297972" w:rsidP="00297972"/>
    <w:p w:rsidR="00895A0B" w:rsidRPr="00966929" w:rsidRDefault="00895A0B" w:rsidP="00895A0B">
      <w:pPr>
        <w:jc w:val="right"/>
        <w:rPr>
          <w:sz w:val="28"/>
          <w:szCs w:val="28"/>
        </w:rPr>
      </w:pPr>
      <w:r w:rsidRPr="00966929">
        <w:rPr>
          <w:sz w:val="28"/>
          <w:szCs w:val="28"/>
        </w:rPr>
        <w:t>Проект постановления</w:t>
      </w:r>
    </w:p>
    <w:p w:rsidR="00895A0B" w:rsidRPr="00966929" w:rsidRDefault="00895A0B" w:rsidP="00895A0B">
      <w:pPr>
        <w:jc w:val="right"/>
        <w:rPr>
          <w:sz w:val="28"/>
          <w:szCs w:val="28"/>
        </w:rPr>
      </w:pPr>
    </w:p>
    <w:p w:rsidR="008C65FA" w:rsidRDefault="008C65FA" w:rsidP="00895A0B">
      <w:pPr>
        <w:jc w:val="center"/>
        <w:rPr>
          <w:sz w:val="28"/>
          <w:szCs w:val="28"/>
        </w:rPr>
      </w:pPr>
    </w:p>
    <w:p w:rsidR="00895A0B" w:rsidRPr="00966929" w:rsidRDefault="00895A0B" w:rsidP="00895A0B">
      <w:pPr>
        <w:jc w:val="center"/>
        <w:rPr>
          <w:sz w:val="28"/>
          <w:szCs w:val="28"/>
        </w:rPr>
      </w:pPr>
      <w:r w:rsidRPr="00966929">
        <w:rPr>
          <w:sz w:val="28"/>
          <w:szCs w:val="28"/>
        </w:rPr>
        <w:t>Администрация сельского поселения «Куниб»</w:t>
      </w: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65FA" w:rsidRDefault="00DF10BA" w:rsidP="003E6FA9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</w:t>
      </w:r>
      <w:r w:rsidR="003E6FA9">
        <w:rPr>
          <w:bCs/>
          <w:sz w:val="24"/>
          <w:szCs w:val="24"/>
        </w:rPr>
        <w:t>я</w:t>
      </w:r>
    </w:p>
    <w:p w:rsidR="003E6FA9" w:rsidRDefault="00DF10BA" w:rsidP="003E6FA9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30.10.2019 № 10/67 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CF6964"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 w:rsidR="00CF6964">
        <w:rPr>
          <w:sz w:val="24"/>
          <w:szCs w:val="24"/>
        </w:rPr>
        <w:t>»</w:t>
      </w:r>
    </w:p>
    <w:p w:rsidR="00C17D7C" w:rsidRDefault="009A2459" w:rsidP="003E6FA9">
      <w:pPr>
        <w:jc w:val="center"/>
        <w:rPr>
          <w:sz w:val="24"/>
          <w:szCs w:val="24"/>
        </w:rPr>
      </w:pPr>
      <w:r w:rsidRPr="009A24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(в редакции постановлений </w:t>
      </w:r>
      <w:r w:rsidR="00C17D7C">
        <w:rPr>
          <w:sz w:val="24"/>
          <w:szCs w:val="24"/>
        </w:rPr>
        <w:t xml:space="preserve">от 09.03.2021 № 3/14, от 12.07.2021 № 7/92, </w:t>
      </w:r>
    </w:p>
    <w:p w:rsidR="009A2459" w:rsidRPr="00381A73" w:rsidRDefault="00C17D7C" w:rsidP="003E6FA9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>от 19.10.2021 № 10/158</w:t>
      </w:r>
      <w:r w:rsidR="009A2459">
        <w:rPr>
          <w:sz w:val="24"/>
          <w:szCs w:val="24"/>
        </w:rPr>
        <w:t>)</w:t>
      </w:r>
    </w:p>
    <w:p w:rsidR="00B814C9" w:rsidRPr="00381A73" w:rsidRDefault="00B814C9" w:rsidP="008C65FA">
      <w:pPr>
        <w:jc w:val="center"/>
        <w:rPr>
          <w:bCs/>
          <w:sz w:val="24"/>
          <w:szCs w:val="24"/>
        </w:rPr>
      </w:pP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C17D7C" w:rsidRDefault="00B814C9" w:rsidP="00C17D7C">
      <w:pPr>
        <w:ind w:firstLine="567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 w:rsidR="00DF10BA">
        <w:rPr>
          <w:sz w:val="24"/>
          <w:szCs w:val="24"/>
        </w:rPr>
        <w:t xml:space="preserve">Внести в </w:t>
      </w:r>
      <w:r w:rsidRPr="00BF1398">
        <w:rPr>
          <w:sz w:val="24"/>
          <w:szCs w:val="24"/>
        </w:rPr>
        <w:t>административный регламент предоставления муниципальной услуги «</w:t>
      </w:r>
      <w:r w:rsidR="00CF6964" w:rsidRPr="00310D25"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Pr="00BF1398">
        <w:rPr>
          <w:sz w:val="24"/>
          <w:szCs w:val="24"/>
        </w:rPr>
        <w:t>»</w:t>
      </w:r>
      <w:r w:rsidR="00DF10BA">
        <w:rPr>
          <w:sz w:val="24"/>
          <w:szCs w:val="24"/>
        </w:rPr>
        <w:t xml:space="preserve">, утвержденный </w:t>
      </w:r>
      <w:r w:rsidR="00DF10BA">
        <w:rPr>
          <w:bCs/>
          <w:sz w:val="24"/>
          <w:szCs w:val="24"/>
        </w:rPr>
        <w:t xml:space="preserve">постановлением администрации сельского поселения «Куниб» от 30.10.2019 № 10/67, </w:t>
      </w:r>
      <w:r w:rsidR="009A2459">
        <w:rPr>
          <w:sz w:val="24"/>
          <w:szCs w:val="24"/>
        </w:rPr>
        <w:t xml:space="preserve">(в редакции постановлений от </w:t>
      </w:r>
      <w:r w:rsidR="00C17D7C">
        <w:rPr>
          <w:sz w:val="24"/>
          <w:szCs w:val="24"/>
        </w:rPr>
        <w:t>09.03.2021 № 3/14, от 12.07.2021 № 7/92, от 19.10.2021 № 10/158</w:t>
      </w:r>
      <w:r w:rsidR="009A2459">
        <w:rPr>
          <w:sz w:val="24"/>
          <w:szCs w:val="24"/>
        </w:rPr>
        <w:t>)</w:t>
      </w:r>
      <w:r w:rsidR="008C65FA">
        <w:rPr>
          <w:bCs/>
          <w:sz w:val="24"/>
          <w:szCs w:val="24"/>
        </w:rPr>
        <w:t xml:space="preserve"> </w:t>
      </w:r>
      <w:r w:rsidR="00DF10BA">
        <w:rPr>
          <w:bCs/>
          <w:sz w:val="24"/>
          <w:szCs w:val="24"/>
        </w:rPr>
        <w:t>(</w:t>
      </w:r>
      <w:r w:rsidR="00DF10BA" w:rsidRPr="00C17D7C">
        <w:rPr>
          <w:bCs/>
          <w:sz w:val="24"/>
          <w:szCs w:val="24"/>
        </w:rPr>
        <w:t xml:space="preserve">далее – Административный регламент) </w:t>
      </w:r>
      <w:r w:rsidRPr="00C17D7C">
        <w:rPr>
          <w:sz w:val="24"/>
          <w:szCs w:val="24"/>
        </w:rPr>
        <w:t xml:space="preserve"> </w:t>
      </w:r>
      <w:r w:rsidR="00DF10BA" w:rsidRPr="00C17D7C">
        <w:rPr>
          <w:sz w:val="24"/>
          <w:szCs w:val="24"/>
        </w:rPr>
        <w:t>следующ</w:t>
      </w:r>
      <w:r w:rsidR="003E6FA9" w:rsidRPr="00C17D7C">
        <w:rPr>
          <w:sz w:val="24"/>
          <w:szCs w:val="24"/>
        </w:rPr>
        <w:t>е</w:t>
      </w:r>
      <w:r w:rsidR="00DF10BA" w:rsidRPr="00C17D7C">
        <w:rPr>
          <w:sz w:val="24"/>
          <w:szCs w:val="24"/>
        </w:rPr>
        <w:t>е изменени</w:t>
      </w:r>
      <w:r w:rsidR="003E6FA9" w:rsidRPr="00C17D7C">
        <w:rPr>
          <w:sz w:val="24"/>
          <w:szCs w:val="24"/>
        </w:rPr>
        <w:t>е</w:t>
      </w:r>
      <w:r w:rsidR="00DF10BA" w:rsidRPr="00C17D7C">
        <w:rPr>
          <w:sz w:val="24"/>
          <w:szCs w:val="24"/>
        </w:rPr>
        <w:t>:</w:t>
      </w:r>
    </w:p>
    <w:p w:rsidR="00C17D7C" w:rsidRPr="00C17D7C" w:rsidRDefault="00C17D7C" w:rsidP="00C17D7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17D7C">
        <w:rPr>
          <w:sz w:val="24"/>
          <w:szCs w:val="24"/>
        </w:rPr>
        <w:t xml:space="preserve">1.1. </w:t>
      </w:r>
      <w:r w:rsidRPr="00C17D7C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   Административного регламента слова «Портала государственных и муниципальных услуг (функций) Республики Коми» исключить;</w:t>
      </w:r>
    </w:p>
    <w:p w:rsidR="00C17D7C" w:rsidRPr="00C17D7C" w:rsidRDefault="00C17D7C" w:rsidP="00C17D7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17D7C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C17D7C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C17D7C">
        <w:rPr>
          <w:rFonts w:eastAsia="Calibri"/>
          <w:sz w:val="24"/>
          <w:szCs w:val="24"/>
          <w:lang w:eastAsia="en-US"/>
        </w:rPr>
        <w:t>», «</w:t>
      </w:r>
      <w:r w:rsidRPr="00C17D7C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C17D7C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C17D7C" w:rsidRPr="00E05922" w:rsidRDefault="00C17D7C" w:rsidP="00C17D7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17D7C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r w:rsidRPr="00C17D7C">
        <w:rPr>
          <w:rFonts w:eastAsia="Calibri"/>
          <w:sz w:val="24"/>
          <w:szCs w:val="24"/>
        </w:rPr>
        <w:t>Портале государственных и муниципальных услуг (функ</w:t>
      </w:r>
      <w:r>
        <w:rPr>
          <w:rFonts w:eastAsia="Calibri"/>
          <w:sz w:val="24"/>
          <w:szCs w:val="24"/>
        </w:rPr>
        <w:t>ций) Республики Коми» исключить.</w:t>
      </w:r>
    </w:p>
    <w:p w:rsidR="00B814C9" w:rsidRPr="00BF1398" w:rsidRDefault="00B814C9" w:rsidP="00C17D7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2. </w:t>
      </w:r>
      <w:r w:rsidR="00DF10BA">
        <w:rPr>
          <w:sz w:val="24"/>
          <w:szCs w:val="24"/>
        </w:rPr>
        <w:t xml:space="preserve"> </w:t>
      </w:r>
      <w:r w:rsidRPr="00BF139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E9420E" w:rsidRPr="00BF1398" w:rsidRDefault="00E9420E" w:rsidP="003E6FA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297972" w:rsidRPr="00BF1398" w:rsidRDefault="003E6FA9" w:rsidP="003E6FA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3196" w:rsidRPr="00DA7F39" w:rsidRDefault="00895A0B" w:rsidP="003E6FA9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F3196" w:rsidRPr="00DA7F39" w:rsidSect="005705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62F" w:rsidRDefault="0097662F" w:rsidP="00076A12">
      <w:r>
        <w:separator/>
      </w:r>
    </w:p>
  </w:endnote>
  <w:endnote w:type="continuationSeparator" w:id="1">
    <w:p w:rsidR="0097662F" w:rsidRDefault="0097662F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62F" w:rsidRDefault="0097662F" w:rsidP="00076A12">
      <w:r>
        <w:separator/>
      </w:r>
    </w:p>
  </w:footnote>
  <w:footnote w:type="continuationSeparator" w:id="1">
    <w:p w:rsidR="0097662F" w:rsidRDefault="0097662F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53B9"/>
    <w:rsid w:val="00065C96"/>
    <w:rsid w:val="00076A12"/>
    <w:rsid w:val="00076C46"/>
    <w:rsid w:val="00090BAB"/>
    <w:rsid w:val="000D52A3"/>
    <w:rsid w:val="00154C64"/>
    <w:rsid w:val="001574F9"/>
    <w:rsid w:val="00162E7A"/>
    <w:rsid w:val="001831AA"/>
    <w:rsid w:val="001C7286"/>
    <w:rsid w:val="001D779D"/>
    <w:rsid w:val="001E28F0"/>
    <w:rsid w:val="00207AB8"/>
    <w:rsid w:val="00225A5D"/>
    <w:rsid w:val="00241900"/>
    <w:rsid w:val="00243601"/>
    <w:rsid w:val="00292C7F"/>
    <w:rsid w:val="00297972"/>
    <w:rsid w:val="002B7DEE"/>
    <w:rsid w:val="0031169E"/>
    <w:rsid w:val="00313AC7"/>
    <w:rsid w:val="00323E6D"/>
    <w:rsid w:val="00324595"/>
    <w:rsid w:val="003416C6"/>
    <w:rsid w:val="00377866"/>
    <w:rsid w:val="00381A73"/>
    <w:rsid w:val="003B1DD2"/>
    <w:rsid w:val="003B7E33"/>
    <w:rsid w:val="003C08B5"/>
    <w:rsid w:val="003C7A3D"/>
    <w:rsid w:val="003D4D2B"/>
    <w:rsid w:val="003D570C"/>
    <w:rsid w:val="003E6FA9"/>
    <w:rsid w:val="003F2101"/>
    <w:rsid w:val="003F6834"/>
    <w:rsid w:val="00413BD6"/>
    <w:rsid w:val="004650B1"/>
    <w:rsid w:val="004B192F"/>
    <w:rsid w:val="004C7B76"/>
    <w:rsid w:val="004E2481"/>
    <w:rsid w:val="005256B2"/>
    <w:rsid w:val="00530711"/>
    <w:rsid w:val="00554A84"/>
    <w:rsid w:val="005705AF"/>
    <w:rsid w:val="00596F7B"/>
    <w:rsid w:val="005979C4"/>
    <w:rsid w:val="005A6E21"/>
    <w:rsid w:val="005B5E3B"/>
    <w:rsid w:val="005E4B53"/>
    <w:rsid w:val="005F3196"/>
    <w:rsid w:val="005F5383"/>
    <w:rsid w:val="005F5FF0"/>
    <w:rsid w:val="00601B4E"/>
    <w:rsid w:val="00603A4A"/>
    <w:rsid w:val="00614BF1"/>
    <w:rsid w:val="00634178"/>
    <w:rsid w:val="006403EA"/>
    <w:rsid w:val="00641514"/>
    <w:rsid w:val="00661FA0"/>
    <w:rsid w:val="006C1BC8"/>
    <w:rsid w:val="006D4DB7"/>
    <w:rsid w:val="0072222D"/>
    <w:rsid w:val="00766A4A"/>
    <w:rsid w:val="00780A8E"/>
    <w:rsid w:val="0078178F"/>
    <w:rsid w:val="007B5B4D"/>
    <w:rsid w:val="007E150F"/>
    <w:rsid w:val="007F35B3"/>
    <w:rsid w:val="008036E7"/>
    <w:rsid w:val="00806A41"/>
    <w:rsid w:val="0081591D"/>
    <w:rsid w:val="00855A08"/>
    <w:rsid w:val="00862C25"/>
    <w:rsid w:val="00881E97"/>
    <w:rsid w:val="00882525"/>
    <w:rsid w:val="00895A0B"/>
    <w:rsid w:val="008A5BD4"/>
    <w:rsid w:val="008C65FA"/>
    <w:rsid w:val="008F2B20"/>
    <w:rsid w:val="00900E29"/>
    <w:rsid w:val="00905098"/>
    <w:rsid w:val="0092353B"/>
    <w:rsid w:val="00927124"/>
    <w:rsid w:val="0096159D"/>
    <w:rsid w:val="00965D91"/>
    <w:rsid w:val="0097662F"/>
    <w:rsid w:val="00984100"/>
    <w:rsid w:val="009920AA"/>
    <w:rsid w:val="009A2459"/>
    <w:rsid w:val="009A622E"/>
    <w:rsid w:val="009B2A6C"/>
    <w:rsid w:val="009B4B1D"/>
    <w:rsid w:val="009C6C3B"/>
    <w:rsid w:val="009E4FBC"/>
    <w:rsid w:val="009F6804"/>
    <w:rsid w:val="00A177CB"/>
    <w:rsid w:val="00A40794"/>
    <w:rsid w:val="00A411C5"/>
    <w:rsid w:val="00A52168"/>
    <w:rsid w:val="00A87609"/>
    <w:rsid w:val="00AC2EB8"/>
    <w:rsid w:val="00AD3645"/>
    <w:rsid w:val="00AE01DB"/>
    <w:rsid w:val="00AF01C3"/>
    <w:rsid w:val="00B41785"/>
    <w:rsid w:val="00B52EA2"/>
    <w:rsid w:val="00B64695"/>
    <w:rsid w:val="00B814C9"/>
    <w:rsid w:val="00B8154C"/>
    <w:rsid w:val="00BA7EC5"/>
    <w:rsid w:val="00BD2008"/>
    <w:rsid w:val="00BF1398"/>
    <w:rsid w:val="00C17D7C"/>
    <w:rsid w:val="00C316BA"/>
    <w:rsid w:val="00C40C43"/>
    <w:rsid w:val="00C602FC"/>
    <w:rsid w:val="00C71396"/>
    <w:rsid w:val="00C714BB"/>
    <w:rsid w:val="00C74C4F"/>
    <w:rsid w:val="00CA627A"/>
    <w:rsid w:val="00CB687E"/>
    <w:rsid w:val="00CF5CF7"/>
    <w:rsid w:val="00CF6964"/>
    <w:rsid w:val="00D326F6"/>
    <w:rsid w:val="00D92C29"/>
    <w:rsid w:val="00DA7F39"/>
    <w:rsid w:val="00DC1A33"/>
    <w:rsid w:val="00DC5A72"/>
    <w:rsid w:val="00DE59D0"/>
    <w:rsid w:val="00DF10BA"/>
    <w:rsid w:val="00DF1DB0"/>
    <w:rsid w:val="00E15A22"/>
    <w:rsid w:val="00E16683"/>
    <w:rsid w:val="00E27A07"/>
    <w:rsid w:val="00E473DA"/>
    <w:rsid w:val="00E65F0F"/>
    <w:rsid w:val="00E86B23"/>
    <w:rsid w:val="00E9420E"/>
    <w:rsid w:val="00EA0C91"/>
    <w:rsid w:val="00EA227D"/>
    <w:rsid w:val="00EE0033"/>
    <w:rsid w:val="00EF6E2B"/>
    <w:rsid w:val="00F14709"/>
    <w:rsid w:val="00F41DAB"/>
    <w:rsid w:val="00F616E0"/>
    <w:rsid w:val="00F652C6"/>
    <w:rsid w:val="00F83312"/>
    <w:rsid w:val="00F859B8"/>
    <w:rsid w:val="00FA3197"/>
    <w:rsid w:val="00FB35FF"/>
    <w:rsid w:val="00FC0F95"/>
    <w:rsid w:val="00FC62B8"/>
    <w:rsid w:val="00FD155B"/>
    <w:rsid w:val="00FE36A6"/>
    <w:rsid w:val="00FE4E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88</cp:revision>
  <cp:lastPrinted>2021-10-25T11:05:00Z</cp:lastPrinted>
  <dcterms:created xsi:type="dcterms:W3CDTF">2016-12-05T10:07:00Z</dcterms:created>
  <dcterms:modified xsi:type="dcterms:W3CDTF">2021-10-25T11:05:00Z</dcterms:modified>
</cp:coreProperties>
</file>