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ook w:val="0000" w:firstRow="0" w:lastRow="0" w:firstColumn="0" w:lastColumn="0" w:noHBand="0" w:noVBand="0"/>
      </w:tblPr>
      <w:tblGrid>
        <w:gridCol w:w="4253"/>
        <w:gridCol w:w="1134"/>
        <w:gridCol w:w="3969"/>
      </w:tblGrid>
      <w:tr w:rsidR="00F852D2" w:rsidRPr="00E10729" w:rsidTr="00236040">
        <w:trPr>
          <w:cantSplit/>
        </w:trPr>
        <w:tc>
          <w:tcPr>
            <w:tcW w:w="4253" w:type="dxa"/>
            <w:shd w:val="clear" w:color="auto" w:fill="auto"/>
          </w:tcPr>
          <w:p w:rsidR="00F852D2" w:rsidRPr="00E10729" w:rsidRDefault="00F852D2" w:rsidP="00236040">
            <w:pPr>
              <w:jc w:val="center"/>
              <w:rPr>
                <w:b/>
                <w:sz w:val="22"/>
                <w:szCs w:val="22"/>
              </w:rPr>
            </w:pPr>
          </w:p>
          <w:p w:rsidR="00F852D2" w:rsidRPr="00E10729" w:rsidRDefault="00F852D2" w:rsidP="00236040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E10729">
              <w:rPr>
                <w:b/>
                <w:sz w:val="22"/>
                <w:szCs w:val="22"/>
              </w:rPr>
              <w:t>Администрация</w:t>
            </w:r>
          </w:p>
          <w:p w:rsidR="00F852D2" w:rsidRPr="00E10729" w:rsidRDefault="00F852D2" w:rsidP="00236040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E10729">
              <w:rPr>
                <w:b/>
                <w:sz w:val="22"/>
                <w:szCs w:val="22"/>
              </w:rPr>
              <w:t>сельского поселения «Куниб»</w:t>
            </w:r>
          </w:p>
          <w:p w:rsidR="00F852D2" w:rsidRPr="00E10729" w:rsidRDefault="00F852D2" w:rsidP="00236040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E10729">
              <w:rPr>
                <w:b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E10729">
              <w:rPr>
                <w:b/>
                <w:sz w:val="22"/>
                <w:szCs w:val="22"/>
              </w:rPr>
              <w:t>Сысольский</w:t>
            </w:r>
            <w:proofErr w:type="spellEnd"/>
            <w:r w:rsidRPr="00E10729">
              <w:rPr>
                <w:b/>
                <w:sz w:val="22"/>
                <w:szCs w:val="22"/>
              </w:rPr>
              <w:t xml:space="preserve">» </w:t>
            </w:r>
          </w:p>
          <w:p w:rsidR="00F852D2" w:rsidRPr="00E10729" w:rsidRDefault="00F852D2" w:rsidP="00236040">
            <w:pPr>
              <w:ind w:left="-108"/>
              <w:jc w:val="center"/>
              <w:rPr>
                <w:sz w:val="22"/>
                <w:szCs w:val="22"/>
              </w:rPr>
            </w:pPr>
            <w:r w:rsidRPr="00E10729">
              <w:rPr>
                <w:b/>
                <w:sz w:val="22"/>
                <w:szCs w:val="22"/>
              </w:rPr>
              <w:t>Республики Коми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852D2" w:rsidRPr="00E10729" w:rsidRDefault="00F852D2" w:rsidP="00236040">
            <w:pPr>
              <w:ind w:left="31" w:right="-249" w:hanging="31"/>
              <w:jc w:val="both"/>
              <w:rPr>
                <w:sz w:val="22"/>
                <w:szCs w:val="22"/>
              </w:rPr>
            </w:pPr>
            <w:r w:rsidRPr="00E10729">
              <w:rPr>
                <w:sz w:val="22"/>
                <w:szCs w:val="22"/>
              </w:rPr>
              <w:t xml:space="preserve">   </w:t>
            </w:r>
          </w:p>
          <w:p w:rsidR="00F852D2" w:rsidRPr="00E10729" w:rsidRDefault="00F852D2" w:rsidP="00236040">
            <w:pPr>
              <w:ind w:left="31" w:right="-249" w:hanging="31"/>
              <w:rPr>
                <w:b/>
                <w:sz w:val="22"/>
                <w:szCs w:val="22"/>
              </w:rPr>
            </w:pPr>
            <w:r w:rsidRPr="00E10729">
              <w:rPr>
                <w:noProof/>
                <w:sz w:val="22"/>
                <w:szCs w:val="22"/>
              </w:rPr>
              <w:drawing>
                <wp:inline distT="0" distB="0" distL="0" distR="0" wp14:anchorId="056758B8" wp14:editId="68C33241">
                  <wp:extent cx="523875" cy="5810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shd w:val="clear" w:color="auto" w:fill="auto"/>
          </w:tcPr>
          <w:p w:rsidR="00F852D2" w:rsidRPr="00E10729" w:rsidRDefault="00F852D2" w:rsidP="00236040">
            <w:pPr>
              <w:keepNext/>
              <w:ind w:left="284" w:hanging="284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F852D2" w:rsidRPr="00E10729" w:rsidRDefault="00F852D2" w:rsidP="00236040">
            <w:pPr>
              <w:keepNext/>
              <w:ind w:right="34"/>
              <w:jc w:val="center"/>
              <w:outlineLvl w:val="0"/>
              <w:rPr>
                <w:b/>
                <w:sz w:val="22"/>
                <w:szCs w:val="22"/>
              </w:rPr>
            </w:pPr>
            <w:r w:rsidRPr="00E10729">
              <w:rPr>
                <w:b/>
                <w:sz w:val="22"/>
                <w:szCs w:val="22"/>
              </w:rPr>
              <w:t xml:space="preserve">Коми </w:t>
            </w:r>
            <w:proofErr w:type="spellStart"/>
            <w:r w:rsidRPr="00E10729">
              <w:rPr>
                <w:b/>
                <w:sz w:val="22"/>
                <w:szCs w:val="22"/>
              </w:rPr>
              <w:t>Республикаын</w:t>
            </w:r>
            <w:proofErr w:type="spellEnd"/>
            <w:r w:rsidRPr="00E10729">
              <w:rPr>
                <w:b/>
                <w:sz w:val="22"/>
                <w:szCs w:val="22"/>
              </w:rPr>
              <w:t xml:space="preserve"> </w:t>
            </w:r>
          </w:p>
          <w:p w:rsidR="00F852D2" w:rsidRPr="00E10729" w:rsidRDefault="00F852D2" w:rsidP="00236040">
            <w:pPr>
              <w:keepNext/>
              <w:ind w:right="34"/>
              <w:jc w:val="center"/>
              <w:outlineLvl w:val="0"/>
              <w:rPr>
                <w:b/>
                <w:sz w:val="22"/>
                <w:szCs w:val="22"/>
              </w:rPr>
            </w:pPr>
            <w:r w:rsidRPr="00E10729">
              <w:rPr>
                <w:b/>
                <w:sz w:val="22"/>
                <w:szCs w:val="22"/>
              </w:rPr>
              <w:t>«</w:t>
            </w:r>
            <w:proofErr w:type="spellStart"/>
            <w:r w:rsidRPr="00E10729">
              <w:rPr>
                <w:b/>
                <w:sz w:val="22"/>
                <w:szCs w:val="22"/>
              </w:rPr>
              <w:t>Сыктыв</w:t>
            </w:r>
            <w:proofErr w:type="spellEnd"/>
            <w:r w:rsidRPr="00E10729">
              <w:rPr>
                <w:b/>
                <w:sz w:val="22"/>
                <w:szCs w:val="22"/>
              </w:rPr>
              <w:t xml:space="preserve">» </w:t>
            </w:r>
            <w:proofErr w:type="spellStart"/>
            <w:r w:rsidRPr="00E10729">
              <w:rPr>
                <w:b/>
                <w:sz w:val="22"/>
                <w:szCs w:val="22"/>
              </w:rPr>
              <w:t>муниципальнöй</w:t>
            </w:r>
            <w:proofErr w:type="spellEnd"/>
            <w:r w:rsidRPr="00E1072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10729">
              <w:rPr>
                <w:b/>
                <w:sz w:val="22"/>
                <w:szCs w:val="22"/>
              </w:rPr>
              <w:t>районса</w:t>
            </w:r>
            <w:proofErr w:type="spellEnd"/>
            <w:r w:rsidRPr="00E10729">
              <w:rPr>
                <w:b/>
                <w:sz w:val="22"/>
                <w:szCs w:val="22"/>
              </w:rPr>
              <w:t xml:space="preserve"> </w:t>
            </w:r>
          </w:p>
          <w:p w:rsidR="00F852D2" w:rsidRPr="00E10729" w:rsidRDefault="00F852D2" w:rsidP="00236040">
            <w:pPr>
              <w:keepNext/>
              <w:ind w:right="34"/>
              <w:jc w:val="center"/>
              <w:outlineLvl w:val="0"/>
              <w:rPr>
                <w:b/>
                <w:sz w:val="22"/>
                <w:szCs w:val="22"/>
              </w:rPr>
            </w:pPr>
            <w:r w:rsidRPr="00E10729">
              <w:rPr>
                <w:b/>
                <w:sz w:val="22"/>
                <w:szCs w:val="22"/>
              </w:rPr>
              <w:t xml:space="preserve">«Куниб» </w:t>
            </w:r>
            <w:proofErr w:type="spellStart"/>
            <w:r w:rsidRPr="00E10729">
              <w:rPr>
                <w:b/>
                <w:sz w:val="22"/>
                <w:szCs w:val="22"/>
              </w:rPr>
              <w:t>сикт</w:t>
            </w:r>
            <w:proofErr w:type="spellEnd"/>
            <w:r w:rsidRPr="00E1072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10729">
              <w:rPr>
                <w:b/>
                <w:sz w:val="22"/>
                <w:szCs w:val="22"/>
              </w:rPr>
              <w:t>овмöдчöминса</w:t>
            </w:r>
            <w:proofErr w:type="spellEnd"/>
            <w:r w:rsidRPr="00E10729">
              <w:rPr>
                <w:b/>
                <w:sz w:val="22"/>
                <w:szCs w:val="22"/>
              </w:rPr>
              <w:t xml:space="preserve"> </w:t>
            </w:r>
          </w:p>
          <w:p w:rsidR="00F852D2" w:rsidRPr="00E10729" w:rsidRDefault="00F852D2" w:rsidP="00236040">
            <w:pPr>
              <w:keepNext/>
              <w:ind w:right="34"/>
              <w:jc w:val="center"/>
              <w:outlineLvl w:val="0"/>
              <w:rPr>
                <w:b/>
                <w:sz w:val="22"/>
                <w:szCs w:val="22"/>
              </w:rPr>
            </w:pPr>
            <w:r w:rsidRPr="00E10729">
              <w:rPr>
                <w:b/>
                <w:sz w:val="22"/>
                <w:szCs w:val="22"/>
              </w:rPr>
              <w:t>администрация</w:t>
            </w:r>
          </w:p>
        </w:tc>
      </w:tr>
      <w:tr w:rsidR="00F852D2" w:rsidRPr="00F3726F" w:rsidTr="00236040">
        <w:trPr>
          <w:cantSplit/>
        </w:trPr>
        <w:tc>
          <w:tcPr>
            <w:tcW w:w="4253" w:type="dxa"/>
            <w:shd w:val="clear" w:color="auto" w:fill="auto"/>
          </w:tcPr>
          <w:p w:rsidR="00F852D2" w:rsidRPr="00F3726F" w:rsidRDefault="00F852D2" w:rsidP="00236040">
            <w:pPr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852D2" w:rsidRPr="00F3726F" w:rsidRDefault="00F852D2" w:rsidP="00236040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852D2" w:rsidRPr="00F3726F" w:rsidRDefault="00F852D2" w:rsidP="00236040">
            <w:pPr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34178" w:rsidRDefault="00634178" w:rsidP="00297972">
      <w:pPr>
        <w:ind w:left="284" w:hanging="284"/>
        <w:jc w:val="center"/>
        <w:rPr>
          <w:b/>
          <w:sz w:val="32"/>
        </w:rPr>
      </w:pPr>
    </w:p>
    <w:p w:rsidR="00297972" w:rsidRDefault="00297972" w:rsidP="00297972">
      <w:pPr>
        <w:ind w:left="284" w:hanging="284"/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297972" w:rsidRDefault="00297972" w:rsidP="00297972">
      <w:pPr>
        <w:pStyle w:val="2"/>
        <w:ind w:left="284" w:hanging="284"/>
      </w:pPr>
      <w:r>
        <w:rPr>
          <w:sz w:val="32"/>
        </w:rPr>
        <w:t>ШУÖМ</w:t>
      </w:r>
    </w:p>
    <w:p w:rsidR="00297972" w:rsidRDefault="00297972" w:rsidP="00297972">
      <w:pPr>
        <w:pStyle w:val="3"/>
      </w:pPr>
    </w:p>
    <w:p w:rsidR="008E6EAB" w:rsidRDefault="00727A32" w:rsidP="008E6EAB">
      <w:pPr>
        <w:tabs>
          <w:tab w:val="left" w:pos="716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8E6EAB" w:rsidRPr="00B41832" w:rsidRDefault="008E6EAB" w:rsidP="008E6EAB">
      <w:pPr>
        <w:tabs>
          <w:tab w:val="left" w:pos="7164"/>
        </w:tabs>
        <w:rPr>
          <w:b/>
          <w:sz w:val="24"/>
          <w:szCs w:val="24"/>
          <w:u w:val="single"/>
        </w:rPr>
      </w:pPr>
      <w:r w:rsidRPr="00B41832">
        <w:rPr>
          <w:b/>
          <w:sz w:val="24"/>
          <w:szCs w:val="24"/>
          <w:u w:val="single"/>
        </w:rPr>
        <w:t xml:space="preserve">от </w:t>
      </w:r>
      <w:r w:rsidR="003B512A">
        <w:rPr>
          <w:b/>
          <w:sz w:val="24"/>
          <w:szCs w:val="24"/>
          <w:u w:val="single"/>
        </w:rPr>
        <w:t>07</w:t>
      </w:r>
      <w:r w:rsidR="0036704F">
        <w:rPr>
          <w:b/>
          <w:sz w:val="24"/>
          <w:szCs w:val="24"/>
          <w:u w:val="single"/>
        </w:rPr>
        <w:t xml:space="preserve"> </w:t>
      </w:r>
      <w:r w:rsidR="003B512A">
        <w:rPr>
          <w:b/>
          <w:sz w:val="24"/>
          <w:szCs w:val="24"/>
          <w:u w:val="single"/>
        </w:rPr>
        <w:t>ма</w:t>
      </w:r>
      <w:r w:rsidR="0036704F">
        <w:rPr>
          <w:b/>
          <w:sz w:val="24"/>
          <w:szCs w:val="24"/>
          <w:u w:val="single"/>
        </w:rPr>
        <w:t>я 2025</w:t>
      </w:r>
      <w:r w:rsidRPr="00B41832">
        <w:rPr>
          <w:b/>
          <w:sz w:val="24"/>
          <w:szCs w:val="24"/>
          <w:u w:val="single"/>
        </w:rPr>
        <w:t xml:space="preserve"> г</w:t>
      </w:r>
      <w:r>
        <w:rPr>
          <w:b/>
          <w:sz w:val="24"/>
          <w:szCs w:val="24"/>
          <w:u w:val="single"/>
        </w:rPr>
        <w:t>.</w:t>
      </w:r>
      <w:r w:rsidRPr="00B41832">
        <w:rPr>
          <w:b/>
          <w:sz w:val="24"/>
          <w:szCs w:val="24"/>
          <w:u w:val="single"/>
        </w:rPr>
        <w:t xml:space="preserve"> </w:t>
      </w:r>
      <w:r w:rsidRPr="00B41832">
        <w:rPr>
          <w:b/>
          <w:sz w:val="24"/>
          <w:szCs w:val="24"/>
        </w:rPr>
        <w:t xml:space="preserve">                                                                         </w:t>
      </w:r>
      <w:r w:rsidR="0036704F">
        <w:rPr>
          <w:b/>
          <w:sz w:val="24"/>
          <w:szCs w:val="24"/>
        </w:rPr>
        <w:t xml:space="preserve">          </w:t>
      </w:r>
      <w:r w:rsidRPr="00B41832">
        <w:rPr>
          <w:b/>
          <w:sz w:val="24"/>
          <w:szCs w:val="24"/>
        </w:rPr>
        <w:t xml:space="preserve">                        </w:t>
      </w:r>
      <w:r w:rsidR="003B512A">
        <w:rPr>
          <w:b/>
          <w:sz w:val="24"/>
          <w:szCs w:val="24"/>
        </w:rPr>
        <w:t xml:space="preserve">    </w:t>
      </w:r>
      <w:r w:rsidRPr="00B41832">
        <w:rPr>
          <w:b/>
          <w:sz w:val="24"/>
          <w:szCs w:val="24"/>
        </w:rPr>
        <w:t xml:space="preserve">  </w:t>
      </w:r>
      <w:r w:rsidRPr="00B41832">
        <w:rPr>
          <w:b/>
          <w:sz w:val="24"/>
          <w:szCs w:val="24"/>
          <w:u w:val="single"/>
        </w:rPr>
        <w:t xml:space="preserve">№ </w:t>
      </w:r>
      <w:r w:rsidR="003B512A">
        <w:rPr>
          <w:b/>
          <w:sz w:val="24"/>
          <w:szCs w:val="24"/>
          <w:u w:val="single"/>
        </w:rPr>
        <w:t>5</w:t>
      </w:r>
      <w:r w:rsidR="0036704F">
        <w:rPr>
          <w:b/>
          <w:sz w:val="24"/>
          <w:szCs w:val="24"/>
          <w:u w:val="single"/>
        </w:rPr>
        <w:t>/6</w:t>
      </w:r>
      <w:r w:rsidR="003B512A">
        <w:rPr>
          <w:b/>
          <w:sz w:val="24"/>
          <w:szCs w:val="24"/>
          <w:u w:val="single"/>
        </w:rPr>
        <w:t>5</w:t>
      </w:r>
    </w:p>
    <w:p w:rsidR="008E6EAB" w:rsidRPr="00B41832" w:rsidRDefault="008E6EAB" w:rsidP="008E6EAB">
      <w:proofErr w:type="spellStart"/>
      <w:r w:rsidRPr="00B41832">
        <w:t>с.Куниб</w:t>
      </w:r>
      <w:proofErr w:type="spellEnd"/>
      <w:r w:rsidRPr="00B41832">
        <w:t>, Республик</w:t>
      </w:r>
      <w:r>
        <w:t>а</w:t>
      </w:r>
      <w:r w:rsidRPr="00B41832">
        <w:t xml:space="preserve"> Коми</w:t>
      </w:r>
    </w:p>
    <w:p w:rsidR="007877C4" w:rsidRDefault="007877C4" w:rsidP="006E597B">
      <w:pPr>
        <w:rPr>
          <w:sz w:val="24"/>
          <w:szCs w:val="24"/>
        </w:rPr>
      </w:pPr>
    </w:p>
    <w:p w:rsidR="008C182D" w:rsidRDefault="008C182D" w:rsidP="0036704F">
      <w:pPr>
        <w:ind w:right="4962"/>
        <w:jc w:val="both"/>
        <w:rPr>
          <w:sz w:val="24"/>
          <w:szCs w:val="24"/>
        </w:rPr>
      </w:pPr>
    </w:p>
    <w:p w:rsidR="0036704F" w:rsidRDefault="0084467F" w:rsidP="0084467F">
      <w:pPr>
        <w:ind w:right="4820"/>
        <w:jc w:val="both"/>
        <w:rPr>
          <w:sz w:val="24"/>
          <w:szCs w:val="24"/>
        </w:rPr>
      </w:pPr>
      <w:r w:rsidRPr="0084467F">
        <w:rPr>
          <w:sz w:val="24"/>
          <w:szCs w:val="24"/>
        </w:rPr>
        <w:t>О введении особого противопожарного режима на территории населенных пунктов сельского поселения «Куниб»</w:t>
      </w:r>
      <w:r>
        <w:rPr>
          <w:sz w:val="24"/>
          <w:szCs w:val="24"/>
        </w:rPr>
        <w:t xml:space="preserve"> муниципального района «</w:t>
      </w:r>
      <w:proofErr w:type="spellStart"/>
      <w:r>
        <w:rPr>
          <w:sz w:val="24"/>
          <w:szCs w:val="24"/>
        </w:rPr>
        <w:t>Сысольский</w:t>
      </w:r>
      <w:proofErr w:type="spellEnd"/>
      <w:r>
        <w:rPr>
          <w:sz w:val="24"/>
          <w:szCs w:val="24"/>
        </w:rPr>
        <w:t>» Республики Коми</w:t>
      </w:r>
    </w:p>
    <w:p w:rsidR="00A05E36" w:rsidRDefault="00A05E36" w:rsidP="00A05E36">
      <w:pPr>
        <w:ind w:firstLine="567"/>
        <w:jc w:val="both"/>
        <w:rPr>
          <w:sz w:val="24"/>
          <w:szCs w:val="24"/>
        </w:rPr>
      </w:pPr>
    </w:p>
    <w:p w:rsidR="0084467F" w:rsidRDefault="0084467F" w:rsidP="00F56D37">
      <w:pPr>
        <w:ind w:firstLine="567"/>
        <w:jc w:val="both"/>
        <w:rPr>
          <w:sz w:val="24"/>
          <w:szCs w:val="24"/>
        </w:rPr>
      </w:pPr>
    </w:p>
    <w:p w:rsidR="00F56D37" w:rsidRDefault="0084467F" w:rsidP="00F56D37">
      <w:pPr>
        <w:ind w:firstLine="567"/>
        <w:jc w:val="both"/>
        <w:rPr>
          <w:sz w:val="24"/>
          <w:szCs w:val="24"/>
        </w:rPr>
      </w:pPr>
      <w:r w:rsidRPr="0084467F">
        <w:rPr>
          <w:sz w:val="24"/>
          <w:szCs w:val="24"/>
        </w:rPr>
        <w:t>В соответствии со статьей 30 Федерального закона «О пожарной безопасности», пунктом 10</w:t>
      </w:r>
      <w:r>
        <w:rPr>
          <w:sz w:val="24"/>
          <w:szCs w:val="24"/>
          <w:vertAlign w:val="superscript"/>
        </w:rPr>
        <w:t>2</w:t>
      </w:r>
      <w:r w:rsidRPr="0084467F">
        <w:rPr>
          <w:sz w:val="24"/>
          <w:szCs w:val="24"/>
        </w:rPr>
        <w:t xml:space="preserve"> части второй статьи 2 Закона Республики Коми «О некоторых вопросах в области пожарной безопасности на территории Республики Коми» и Правилами противопожарного режима в Российской Федерации, утвержденными постановлением Правительства Российской Федерации от 16.09.2020 № 1479, Постановлением Правительства Республики Коми от </w:t>
      </w:r>
      <w:r>
        <w:rPr>
          <w:sz w:val="24"/>
          <w:szCs w:val="24"/>
        </w:rPr>
        <w:t>26</w:t>
      </w:r>
      <w:r w:rsidRPr="0084467F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84467F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Pr="0084467F">
        <w:rPr>
          <w:sz w:val="24"/>
          <w:szCs w:val="24"/>
        </w:rPr>
        <w:t xml:space="preserve"> № </w:t>
      </w:r>
      <w:r>
        <w:rPr>
          <w:sz w:val="24"/>
          <w:szCs w:val="24"/>
        </w:rPr>
        <w:t>117</w:t>
      </w:r>
      <w:r w:rsidRPr="0084467F">
        <w:rPr>
          <w:sz w:val="24"/>
          <w:szCs w:val="24"/>
        </w:rPr>
        <w:t>, постановлением администрации муниципального района «</w:t>
      </w:r>
      <w:proofErr w:type="spellStart"/>
      <w:r w:rsidRPr="0084467F">
        <w:rPr>
          <w:sz w:val="24"/>
          <w:szCs w:val="24"/>
        </w:rPr>
        <w:t>Сысольский</w:t>
      </w:r>
      <w:proofErr w:type="spellEnd"/>
      <w:r w:rsidRPr="0084467F">
        <w:rPr>
          <w:sz w:val="24"/>
          <w:szCs w:val="24"/>
        </w:rPr>
        <w:t>»</w:t>
      </w:r>
      <w:r>
        <w:rPr>
          <w:sz w:val="24"/>
          <w:szCs w:val="24"/>
        </w:rPr>
        <w:t xml:space="preserve"> Республики Коми</w:t>
      </w:r>
      <w:r w:rsidRPr="0084467F">
        <w:rPr>
          <w:sz w:val="24"/>
          <w:szCs w:val="24"/>
        </w:rPr>
        <w:t xml:space="preserve"> от </w:t>
      </w:r>
      <w:r>
        <w:rPr>
          <w:sz w:val="24"/>
          <w:szCs w:val="24"/>
        </w:rPr>
        <w:t>29</w:t>
      </w:r>
      <w:r w:rsidRPr="0084467F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84467F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Pr="0084467F">
        <w:rPr>
          <w:sz w:val="24"/>
          <w:szCs w:val="24"/>
        </w:rPr>
        <w:t xml:space="preserve"> № </w:t>
      </w:r>
      <w:r>
        <w:rPr>
          <w:sz w:val="24"/>
          <w:szCs w:val="24"/>
        </w:rPr>
        <w:t>4</w:t>
      </w:r>
      <w:r w:rsidRPr="0084467F">
        <w:rPr>
          <w:sz w:val="24"/>
          <w:szCs w:val="24"/>
        </w:rPr>
        <w:t>/</w:t>
      </w:r>
      <w:r>
        <w:rPr>
          <w:sz w:val="24"/>
          <w:szCs w:val="24"/>
        </w:rPr>
        <w:t>443</w:t>
      </w:r>
      <w:r w:rsidRPr="0084467F">
        <w:rPr>
          <w:sz w:val="24"/>
          <w:szCs w:val="24"/>
        </w:rPr>
        <w:t xml:space="preserve"> «Об установлении на территории населенных пунктов муниципального района «</w:t>
      </w:r>
      <w:proofErr w:type="spellStart"/>
      <w:r w:rsidRPr="0084467F">
        <w:rPr>
          <w:sz w:val="24"/>
          <w:szCs w:val="24"/>
        </w:rPr>
        <w:t>Сысольский</w:t>
      </w:r>
      <w:proofErr w:type="spellEnd"/>
      <w:r w:rsidRPr="0084467F">
        <w:rPr>
          <w:sz w:val="24"/>
          <w:szCs w:val="24"/>
        </w:rPr>
        <w:t>» особого противопожарного режима», в целях обеспечения пожарной безопасности населенных пунктов,</w:t>
      </w:r>
    </w:p>
    <w:p w:rsidR="0084467F" w:rsidRDefault="0084467F" w:rsidP="00F56D37">
      <w:pPr>
        <w:ind w:firstLine="567"/>
        <w:jc w:val="both"/>
        <w:rPr>
          <w:sz w:val="24"/>
          <w:szCs w:val="24"/>
        </w:rPr>
      </w:pPr>
    </w:p>
    <w:p w:rsidR="008E6EAB" w:rsidRDefault="0036704F" w:rsidP="0036704F">
      <w:pPr>
        <w:jc w:val="center"/>
        <w:rPr>
          <w:sz w:val="24"/>
          <w:szCs w:val="24"/>
        </w:rPr>
      </w:pPr>
      <w:r w:rsidRPr="0036704F">
        <w:rPr>
          <w:sz w:val="24"/>
          <w:szCs w:val="24"/>
        </w:rPr>
        <w:t>администрация сельского поселения «Куниб» ПОСТАНОВЛЯЕТ:</w:t>
      </w:r>
    </w:p>
    <w:p w:rsidR="0036704F" w:rsidRDefault="0036704F" w:rsidP="006E597B">
      <w:pPr>
        <w:rPr>
          <w:sz w:val="24"/>
          <w:szCs w:val="24"/>
        </w:rPr>
      </w:pPr>
    </w:p>
    <w:p w:rsidR="0084467F" w:rsidRPr="00EB7A3F" w:rsidRDefault="0084467F" w:rsidP="0084467F">
      <w:pPr>
        <w:shd w:val="clear" w:color="auto" w:fill="FFFFFF"/>
        <w:tabs>
          <w:tab w:val="left" w:pos="1022"/>
        </w:tabs>
        <w:ind w:firstLine="538"/>
        <w:jc w:val="both"/>
        <w:rPr>
          <w:sz w:val="24"/>
          <w:szCs w:val="24"/>
        </w:rPr>
      </w:pPr>
      <w:r w:rsidRPr="00EB7A3F">
        <w:rPr>
          <w:spacing w:val="-29"/>
          <w:sz w:val="24"/>
          <w:szCs w:val="24"/>
        </w:rPr>
        <w:t xml:space="preserve">1. </w:t>
      </w:r>
      <w:r>
        <w:rPr>
          <w:spacing w:val="-29"/>
          <w:sz w:val="24"/>
          <w:szCs w:val="24"/>
        </w:rPr>
        <w:t xml:space="preserve"> </w:t>
      </w:r>
      <w:r w:rsidRPr="00EB7A3F">
        <w:rPr>
          <w:sz w:val="24"/>
          <w:szCs w:val="24"/>
        </w:rPr>
        <w:t xml:space="preserve">Ввести с </w:t>
      </w:r>
      <w:r>
        <w:rPr>
          <w:sz w:val="24"/>
          <w:szCs w:val="24"/>
        </w:rPr>
        <w:t>07</w:t>
      </w:r>
      <w:r w:rsidRPr="00EB7A3F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EB7A3F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Pr="00EB7A3F">
        <w:rPr>
          <w:sz w:val="24"/>
          <w:szCs w:val="24"/>
        </w:rPr>
        <w:t xml:space="preserve"> на территории населенных пунктов сельского поселения «Куниб»</w:t>
      </w:r>
      <w:r w:rsidRPr="0084467F">
        <w:t xml:space="preserve"> </w:t>
      </w:r>
      <w:r w:rsidRPr="0084467F">
        <w:rPr>
          <w:sz w:val="24"/>
          <w:szCs w:val="24"/>
        </w:rPr>
        <w:t>муниципального района «</w:t>
      </w:r>
      <w:proofErr w:type="spellStart"/>
      <w:r w:rsidRPr="0084467F">
        <w:rPr>
          <w:sz w:val="24"/>
          <w:szCs w:val="24"/>
        </w:rPr>
        <w:t>Сысольский</w:t>
      </w:r>
      <w:proofErr w:type="spellEnd"/>
      <w:r w:rsidRPr="0084467F">
        <w:rPr>
          <w:sz w:val="24"/>
          <w:szCs w:val="24"/>
        </w:rPr>
        <w:t>» Республики Коми</w:t>
      </w:r>
      <w:r w:rsidRPr="00EB7A3F">
        <w:rPr>
          <w:sz w:val="24"/>
          <w:szCs w:val="24"/>
        </w:rPr>
        <w:t xml:space="preserve"> особый противопожарный режим.</w:t>
      </w:r>
    </w:p>
    <w:p w:rsidR="0084467F" w:rsidRPr="00EB7A3F" w:rsidRDefault="0084467F" w:rsidP="0084467F">
      <w:pPr>
        <w:shd w:val="clear" w:color="auto" w:fill="FFFFFF"/>
        <w:tabs>
          <w:tab w:val="left" w:pos="1181"/>
        </w:tabs>
        <w:ind w:firstLine="538"/>
        <w:jc w:val="both"/>
        <w:rPr>
          <w:sz w:val="24"/>
          <w:szCs w:val="24"/>
        </w:rPr>
      </w:pPr>
      <w:r w:rsidRPr="00EB7A3F">
        <w:rPr>
          <w:spacing w:val="-15"/>
          <w:sz w:val="24"/>
          <w:szCs w:val="24"/>
        </w:rPr>
        <w:t xml:space="preserve">2. </w:t>
      </w:r>
      <w:r w:rsidRPr="00EB7A3F">
        <w:rPr>
          <w:sz w:val="24"/>
          <w:szCs w:val="24"/>
        </w:rPr>
        <w:t>На период действия особого противопожарного режима установить дополнительные требования пожарной безопасности:</w:t>
      </w:r>
    </w:p>
    <w:p w:rsidR="0084467F" w:rsidRPr="0015727C" w:rsidRDefault="0084467F" w:rsidP="0084467F">
      <w:pPr>
        <w:ind w:firstLine="538"/>
        <w:jc w:val="both"/>
        <w:rPr>
          <w:color w:val="000000"/>
          <w:sz w:val="24"/>
          <w:szCs w:val="24"/>
          <w:shd w:val="clear" w:color="auto" w:fill="FFFFFF"/>
        </w:rPr>
      </w:pPr>
      <w:r w:rsidRPr="00EB7A3F">
        <w:rPr>
          <w:sz w:val="24"/>
          <w:szCs w:val="24"/>
        </w:rPr>
        <w:t xml:space="preserve">1) установить противопожарный режим, это </w:t>
      </w:r>
      <w:r w:rsidRPr="00EB7A3F">
        <w:rPr>
          <w:color w:val="000000"/>
          <w:sz w:val="24"/>
          <w:szCs w:val="24"/>
          <w:shd w:val="clear" w:color="auto" w:fill="FFFFFF"/>
        </w:rPr>
        <w:t>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</w:t>
      </w:r>
      <w:r w:rsidRPr="0015727C">
        <w:rPr>
          <w:color w:val="000000"/>
          <w:sz w:val="24"/>
          <w:szCs w:val="24"/>
          <w:shd w:val="clear" w:color="auto" w:fill="FFFFFF"/>
        </w:rPr>
        <w:t>, определяющих правила поведения людей, порядок организации производства и (или) содержания территорий, земельных участков, зданий, сооружений, помещений организаций и других объектов защиты в целях обеспечения пожарной безопасности;</w:t>
      </w:r>
    </w:p>
    <w:p w:rsidR="0084467F" w:rsidRPr="0015727C" w:rsidRDefault="0084467F" w:rsidP="0084467F">
      <w:pPr>
        <w:ind w:firstLine="538"/>
        <w:jc w:val="both"/>
        <w:rPr>
          <w:sz w:val="24"/>
          <w:szCs w:val="24"/>
        </w:rPr>
      </w:pPr>
      <w:r w:rsidRPr="0015727C">
        <w:rPr>
          <w:sz w:val="24"/>
          <w:szCs w:val="24"/>
        </w:rPr>
        <w:t>2)  на период действия особого противопожарного режима запретить:</w:t>
      </w:r>
    </w:p>
    <w:p w:rsidR="0084467F" w:rsidRPr="0015727C" w:rsidRDefault="0084467F" w:rsidP="0084467F">
      <w:pPr>
        <w:ind w:firstLine="538"/>
        <w:jc w:val="both"/>
        <w:rPr>
          <w:sz w:val="24"/>
          <w:szCs w:val="24"/>
        </w:rPr>
      </w:pPr>
      <w:r w:rsidRPr="0015727C">
        <w:rPr>
          <w:sz w:val="24"/>
          <w:szCs w:val="24"/>
        </w:rPr>
        <w:t xml:space="preserve">а) разведение костров, сжигание сухой травы и горючих отходов, применение пиротехнических изделий и иных огневых эффектов на всей территории </w:t>
      </w:r>
      <w:r>
        <w:rPr>
          <w:sz w:val="24"/>
          <w:szCs w:val="24"/>
        </w:rPr>
        <w:t xml:space="preserve">сельского </w:t>
      </w:r>
      <w:r w:rsidRPr="0015727C">
        <w:rPr>
          <w:sz w:val="24"/>
          <w:szCs w:val="24"/>
        </w:rPr>
        <w:t>поселени</w:t>
      </w:r>
      <w:r>
        <w:rPr>
          <w:sz w:val="24"/>
          <w:szCs w:val="24"/>
        </w:rPr>
        <w:t>я</w:t>
      </w:r>
      <w:r w:rsidRPr="0015727C">
        <w:rPr>
          <w:sz w:val="24"/>
          <w:szCs w:val="24"/>
        </w:rPr>
        <w:t>;</w:t>
      </w:r>
    </w:p>
    <w:p w:rsidR="0084467F" w:rsidRPr="0015727C" w:rsidRDefault="0084467F" w:rsidP="0084467F">
      <w:pPr>
        <w:ind w:firstLine="538"/>
        <w:jc w:val="both"/>
        <w:rPr>
          <w:sz w:val="24"/>
          <w:szCs w:val="24"/>
        </w:rPr>
      </w:pPr>
      <w:r w:rsidRPr="0015727C">
        <w:rPr>
          <w:sz w:val="24"/>
          <w:szCs w:val="24"/>
        </w:rPr>
        <w:lastRenderedPageBreak/>
        <w:t>б) размещение мест торговли, связанных с приготовлением пищи с применением открытого огня в лесопарковых зонах и на расстоянии менее 50 метров от зданий и сооружений;</w:t>
      </w:r>
    </w:p>
    <w:p w:rsidR="0084467F" w:rsidRPr="0015727C" w:rsidRDefault="0084467F" w:rsidP="0084467F">
      <w:pPr>
        <w:ind w:firstLine="538"/>
        <w:jc w:val="both"/>
        <w:rPr>
          <w:sz w:val="24"/>
          <w:szCs w:val="24"/>
        </w:rPr>
      </w:pPr>
      <w:r w:rsidRPr="0015727C">
        <w:rPr>
          <w:sz w:val="24"/>
          <w:szCs w:val="24"/>
        </w:rPr>
        <w:t>в) ограничить доступ населения в леса и на поля с наличием сухой травы, расположенные на землях, входящих в состав сельского поселения;</w:t>
      </w:r>
    </w:p>
    <w:p w:rsidR="0084467F" w:rsidRPr="0015727C" w:rsidRDefault="0084467F" w:rsidP="0084467F">
      <w:pPr>
        <w:ind w:firstLine="538"/>
        <w:jc w:val="both"/>
        <w:rPr>
          <w:sz w:val="24"/>
          <w:szCs w:val="24"/>
        </w:rPr>
      </w:pPr>
      <w:r w:rsidRPr="0015727C">
        <w:rPr>
          <w:sz w:val="24"/>
          <w:szCs w:val="24"/>
        </w:rPr>
        <w:t xml:space="preserve">г) проведение сварочных и других огневых работ вне специально отведенных мест, осуществлять только после оформления в установленном порядке специального разрешения и обеспечения пожарной безопасности в местах проведения данных видов работ;            </w:t>
      </w:r>
    </w:p>
    <w:p w:rsidR="0084467F" w:rsidRPr="0015727C" w:rsidRDefault="0084467F" w:rsidP="0084467F">
      <w:pPr>
        <w:ind w:firstLine="538"/>
        <w:jc w:val="both"/>
        <w:rPr>
          <w:sz w:val="24"/>
          <w:szCs w:val="24"/>
        </w:rPr>
      </w:pPr>
      <w:r w:rsidRPr="0015727C">
        <w:rPr>
          <w:sz w:val="24"/>
          <w:szCs w:val="24"/>
        </w:rPr>
        <w:t xml:space="preserve">д) усилить контроль над соблюдением правил пожарной безопасности на объектах жизнеобеспечения, организовать на объектах дежурство руководящего состава; </w:t>
      </w:r>
    </w:p>
    <w:p w:rsidR="0084467F" w:rsidRPr="0015727C" w:rsidRDefault="0084467F" w:rsidP="0084467F">
      <w:pPr>
        <w:ind w:firstLine="538"/>
        <w:jc w:val="both"/>
        <w:rPr>
          <w:sz w:val="24"/>
          <w:szCs w:val="24"/>
        </w:rPr>
      </w:pPr>
      <w:r w:rsidRPr="0015727C">
        <w:rPr>
          <w:sz w:val="24"/>
          <w:szCs w:val="24"/>
        </w:rPr>
        <w:t>е)</w:t>
      </w:r>
      <w:r>
        <w:rPr>
          <w:sz w:val="24"/>
          <w:szCs w:val="24"/>
        </w:rPr>
        <w:t xml:space="preserve"> </w:t>
      </w:r>
      <w:r w:rsidRPr="0015727C">
        <w:rPr>
          <w:sz w:val="24"/>
          <w:szCs w:val="24"/>
        </w:rPr>
        <w:t xml:space="preserve">провести соответствующую разъяснительную работу о мерах пожарной безопасности и действиях среди работников организаций, учащихся, в случае возникновения пожара; проводить профилактическую работу через средства массовой информации, о мерах пожарной безопасности;   </w:t>
      </w:r>
    </w:p>
    <w:p w:rsidR="0084467F" w:rsidRPr="0015727C" w:rsidRDefault="0084467F" w:rsidP="0084467F">
      <w:pPr>
        <w:ind w:firstLine="538"/>
        <w:jc w:val="both"/>
        <w:rPr>
          <w:sz w:val="24"/>
          <w:szCs w:val="24"/>
        </w:rPr>
      </w:pPr>
      <w:r w:rsidRPr="0015727C">
        <w:rPr>
          <w:sz w:val="24"/>
          <w:szCs w:val="24"/>
        </w:rPr>
        <w:t>ж)</w:t>
      </w:r>
      <w:r>
        <w:rPr>
          <w:sz w:val="24"/>
          <w:szCs w:val="24"/>
        </w:rPr>
        <w:t xml:space="preserve"> </w:t>
      </w:r>
      <w:r w:rsidRPr="0015727C">
        <w:rPr>
          <w:sz w:val="24"/>
          <w:szCs w:val="24"/>
        </w:rPr>
        <w:t>в условиях устойчивой сухой, жаркой и ветреной погоды организовать силами местного населения и членов добровольных пожарных формирований патрулирование населенных пунктов.</w:t>
      </w:r>
    </w:p>
    <w:p w:rsidR="0084467F" w:rsidRPr="0015727C" w:rsidRDefault="0084467F" w:rsidP="0084467F">
      <w:pPr>
        <w:ind w:firstLine="538"/>
        <w:jc w:val="both"/>
        <w:rPr>
          <w:sz w:val="24"/>
          <w:szCs w:val="24"/>
        </w:rPr>
      </w:pPr>
      <w:r w:rsidRPr="0015727C">
        <w:rPr>
          <w:sz w:val="24"/>
          <w:szCs w:val="24"/>
        </w:rPr>
        <w:t xml:space="preserve">3. Руководителям объектов, организаций и предприятий рекомендовать разработать мероприятия и принять меры, исключающие возможность перехода огня при лесных и торфяных пожарах на здания и сооружения: </w:t>
      </w:r>
    </w:p>
    <w:p w:rsidR="0084467F" w:rsidRPr="0015727C" w:rsidRDefault="0084467F" w:rsidP="0084467F">
      <w:pPr>
        <w:ind w:firstLine="538"/>
        <w:jc w:val="both"/>
        <w:rPr>
          <w:sz w:val="24"/>
          <w:szCs w:val="24"/>
        </w:rPr>
      </w:pPr>
      <w:r w:rsidRPr="0015727C">
        <w:rPr>
          <w:sz w:val="24"/>
          <w:szCs w:val="24"/>
        </w:rPr>
        <w:t>- организовать проведение регулярной уборки мусора и покос травы на земельных участках, расположенных в границах населённых пунктов;</w:t>
      </w:r>
    </w:p>
    <w:p w:rsidR="0084467F" w:rsidRPr="0015727C" w:rsidRDefault="0084467F" w:rsidP="0084467F">
      <w:pPr>
        <w:ind w:firstLine="538"/>
        <w:jc w:val="both"/>
        <w:rPr>
          <w:sz w:val="24"/>
          <w:szCs w:val="24"/>
        </w:rPr>
      </w:pPr>
      <w:r w:rsidRPr="0015727C">
        <w:rPr>
          <w:sz w:val="24"/>
          <w:szCs w:val="24"/>
        </w:rPr>
        <w:t xml:space="preserve">- обеспечить в период со дня схода снежного покрова до установления устойчивой дождливой осенней погоды или образования снежного покрова очистку территорий, прилегающих к лесу,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или отделить противопожарной минерализованной полосой </w:t>
      </w:r>
      <w:r w:rsidR="009F5188">
        <w:rPr>
          <w:sz w:val="24"/>
          <w:szCs w:val="24"/>
        </w:rPr>
        <w:t xml:space="preserve">шириной </w:t>
      </w:r>
      <w:r w:rsidRPr="0015727C">
        <w:rPr>
          <w:sz w:val="24"/>
          <w:szCs w:val="24"/>
        </w:rPr>
        <w:t xml:space="preserve">не менее </w:t>
      </w:r>
      <w:r w:rsidR="009F5188">
        <w:rPr>
          <w:sz w:val="24"/>
          <w:szCs w:val="24"/>
        </w:rPr>
        <w:t>1,4</w:t>
      </w:r>
      <w:bookmarkStart w:id="0" w:name="_GoBack"/>
      <w:bookmarkEnd w:id="0"/>
      <w:r w:rsidRPr="0015727C">
        <w:rPr>
          <w:sz w:val="24"/>
          <w:szCs w:val="24"/>
        </w:rPr>
        <w:t xml:space="preserve"> метра или иным противопожарным барьером.</w:t>
      </w:r>
    </w:p>
    <w:p w:rsidR="0084467F" w:rsidRPr="0015727C" w:rsidRDefault="0084467F" w:rsidP="0084467F">
      <w:pPr>
        <w:ind w:firstLine="538"/>
        <w:jc w:val="both"/>
        <w:rPr>
          <w:sz w:val="24"/>
          <w:szCs w:val="24"/>
        </w:rPr>
      </w:pPr>
      <w:r w:rsidRPr="0015727C">
        <w:rPr>
          <w:sz w:val="24"/>
          <w:szCs w:val="24"/>
        </w:rPr>
        <w:t>4. Запретить детям в возрасте до 18 лет посещение лесных массивов с сухой травой, разведение костров.</w:t>
      </w:r>
    </w:p>
    <w:p w:rsidR="0084467F" w:rsidRPr="0015727C" w:rsidRDefault="0084467F" w:rsidP="0084467F">
      <w:pPr>
        <w:ind w:firstLine="538"/>
        <w:jc w:val="both"/>
        <w:rPr>
          <w:sz w:val="24"/>
          <w:szCs w:val="24"/>
        </w:rPr>
      </w:pPr>
      <w:r w:rsidRPr="0015727C">
        <w:rPr>
          <w:sz w:val="24"/>
          <w:szCs w:val="24"/>
        </w:rPr>
        <w:t>5. Нарушители особого противопожарного режима будут привлечены к административной ответственности.</w:t>
      </w:r>
    </w:p>
    <w:p w:rsidR="0084467F" w:rsidRPr="0015727C" w:rsidRDefault="0084467F" w:rsidP="0084467F">
      <w:pPr>
        <w:tabs>
          <w:tab w:val="left" w:pos="6096"/>
          <w:tab w:val="left" w:pos="7230"/>
        </w:tabs>
        <w:ind w:firstLine="538"/>
        <w:jc w:val="both"/>
        <w:rPr>
          <w:sz w:val="24"/>
          <w:szCs w:val="24"/>
        </w:rPr>
      </w:pPr>
      <w:r w:rsidRPr="0015727C">
        <w:rPr>
          <w:sz w:val="24"/>
          <w:szCs w:val="24"/>
        </w:rPr>
        <w:t>6. Настоящее постановление вступает в силу со дня его принятия.</w:t>
      </w:r>
    </w:p>
    <w:p w:rsidR="0084467F" w:rsidRPr="0015727C" w:rsidRDefault="0084467F" w:rsidP="0084467F">
      <w:pPr>
        <w:ind w:firstLine="538"/>
        <w:jc w:val="both"/>
        <w:rPr>
          <w:sz w:val="24"/>
          <w:szCs w:val="24"/>
        </w:rPr>
      </w:pPr>
    </w:p>
    <w:p w:rsidR="00A05E36" w:rsidRDefault="00A05E36" w:rsidP="006E597B">
      <w:pPr>
        <w:rPr>
          <w:sz w:val="24"/>
          <w:szCs w:val="24"/>
        </w:rPr>
      </w:pPr>
    </w:p>
    <w:p w:rsidR="00F56D37" w:rsidRDefault="00F56D37" w:rsidP="006E597B">
      <w:pPr>
        <w:rPr>
          <w:sz w:val="24"/>
          <w:szCs w:val="24"/>
        </w:rPr>
      </w:pPr>
    </w:p>
    <w:p w:rsidR="008E6EAB" w:rsidRDefault="008E6EAB" w:rsidP="006E597B">
      <w:pPr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                                                                 </w:t>
      </w:r>
      <w:r w:rsidR="0036704F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Ф.А. Морозов</w:t>
      </w:r>
    </w:p>
    <w:sectPr w:rsidR="008E6EAB" w:rsidSect="00EA06F2">
      <w:headerReference w:type="default" r:id="rId9"/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4A5" w:rsidRDefault="00E674A5" w:rsidP="00B95137">
      <w:r>
        <w:separator/>
      </w:r>
    </w:p>
  </w:endnote>
  <w:endnote w:type="continuationSeparator" w:id="0">
    <w:p w:rsidR="00E674A5" w:rsidRDefault="00E674A5" w:rsidP="00B9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4A5" w:rsidRDefault="00E674A5" w:rsidP="00B95137">
      <w:r>
        <w:separator/>
      </w:r>
    </w:p>
  </w:footnote>
  <w:footnote w:type="continuationSeparator" w:id="0">
    <w:p w:rsidR="00E674A5" w:rsidRDefault="00E674A5" w:rsidP="00B95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040" w:rsidRDefault="00236040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20F005F"/>
    <w:multiLevelType w:val="hybridMultilevel"/>
    <w:tmpl w:val="EC2AA6B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095392A"/>
    <w:multiLevelType w:val="multilevel"/>
    <w:tmpl w:val="98521B06"/>
    <w:lvl w:ilvl="0">
      <w:start w:val="2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5"/>
        </w:tabs>
        <w:ind w:left="94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5"/>
        </w:tabs>
        <w:ind w:left="100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8" w15:restartNumberingAfterBreak="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029E4"/>
    <w:multiLevelType w:val="hybridMultilevel"/>
    <w:tmpl w:val="F2508EFE"/>
    <w:lvl w:ilvl="0" w:tplc="0848224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8D5697"/>
    <w:multiLevelType w:val="hybridMultilevel"/>
    <w:tmpl w:val="B2FCEAB2"/>
    <w:lvl w:ilvl="0" w:tplc="2BE2F17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BD4243D"/>
    <w:multiLevelType w:val="hybridMultilevel"/>
    <w:tmpl w:val="9AA670E8"/>
    <w:lvl w:ilvl="0" w:tplc="E92CF7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2A5265D"/>
    <w:multiLevelType w:val="hybridMultilevel"/>
    <w:tmpl w:val="D846B4C2"/>
    <w:lvl w:ilvl="0" w:tplc="1542ECFA">
      <w:start w:val="1"/>
      <w:numFmt w:val="decimal"/>
      <w:lvlText w:val="%1."/>
      <w:lvlJc w:val="left"/>
      <w:pPr>
        <w:tabs>
          <w:tab w:val="num" w:pos="1109"/>
        </w:tabs>
        <w:ind w:left="1109" w:hanging="825"/>
      </w:pPr>
      <w:rPr>
        <w:rFonts w:ascii="Times New Roman" w:eastAsia="Times New Roman" w:hAnsi="Times New Roman" w:cs="Times New Roman"/>
      </w:rPr>
    </w:lvl>
    <w:lvl w:ilvl="1" w:tplc="F912AF30">
      <w:numFmt w:val="none"/>
      <w:lvlText w:val=""/>
      <w:lvlJc w:val="left"/>
      <w:pPr>
        <w:tabs>
          <w:tab w:val="num" w:pos="644"/>
        </w:tabs>
      </w:pPr>
    </w:lvl>
    <w:lvl w:ilvl="2" w:tplc="55C26C78">
      <w:numFmt w:val="none"/>
      <w:lvlText w:val=""/>
      <w:lvlJc w:val="left"/>
      <w:pPr>
        <w:tabs>
          <w:tab w:val="num" w:pos="644"/>
        </w:tabs>
      </w:pPr>
    </w:lvl>
    <w:lvl w:ilvl="3" w:tplc="C4E63288">
      <w:numFmt w:val="none"/>
      <w:lvlText w:val=""/>
      <w:lvlJc w:val="left"/>
      <w:pPr>
        <w:tabs>
          <w:tab w:val="num" w:pos="644"/>
        </w:tabs>
      </w:pPr>
    </w:lvl>
    <w:lvl w:ilvl="4" w:tplc="F9CA8778">
      <w:numFmt w:val="none"/>
      <w:lvlText w:val=""/>
      <w:lvlJc w:val="left"/>
      <w:pPr>
        <w:tabs>
          <w:tab w:val="num" w:pos="644"/>
        </w:tabs>
      </w:pPr>
    </w:lvl>
    <w:lvl w:ilvl="5" w:tplc="A7CA9908">
      <w:numFmt w:val="none"/>
      <w:lvlText w:val=""/>
      <w:lvlJc w:val="left"/>
      <w:pPr>
        <w:tabs>
          <w:tab w:val="num" w:pos="644"/>
        </w:tabs>
      </w:pPr>
    </w:lvl>
    <w:lvl w:ilvl="6" w:tplc="51CC7352">
      <w:numFmt w:val="none"/>
      <w:lvlText w:val=""/>
      <w:lvlJc w:val="left"/>
      <w:pPr>
        <w:tabs>
          <w:tab w:val="num" w:pos="644"/>
        </w:tabs>
      </w:pPr>
    </w:lvl>
    <w:lvl w:ilvl="7" w:tplc="79F8AF68">
      <w:numFmt w:val="none"/>
      <w:lvlText w:val=""/>
      <w:lvlJc w:val="left"/>
      <w:pPr>
        <w:tabs>
          <w:tab w:val="num" w:pos="644"/>
        </w:tabs>
      </w:pPr>
    </w:lvl>
    <w:lvl w:ilvl="8" w:tplc="D3F4BD3E">
      <w:numFmt w:val="none"/>
      <w:lvlText w:val=""/>
      <w:lvlJc w:val="left"/>
      <w:pPr>
        <w:tabs>
          <w:tab w:val="num" w:pos="644"/>
        </w:tabs>
      </w:pPr>
    </w:lvl>
  </w:abstractNum>
  <w:abstractNum w:abstractNumId="26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7"/>
  </w:num>
  <w:num w:numId="4">
    <w:abstractNumId w:val="6"/>
  </w:num>
  <w:num w:numId="5">
    <w:abstractNumId w:val="19"/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5"/>
  </w:num>
  <w:num w:numId="14">
    <w:abstractNumId w:val="9"/>
  </w:num>
  <w:num w:numId="15">
    <w:abstractNumId w:val="22"/>
  </w:num>
  <w:num w:numId="16">
    <w:abstractNumId w:val="26"/>
  </w:num>
  <w:num w:numId="17">
    <w:abstractNumId w:val="12"/>
  </w:num>
  <w:num w:numId="18">
    <w:abstractNumId w:val="21"/>
  </w:num>
  <w:num w:numId="19">
    <w:abstractNumId w:val="1"/>
  </w:num>
  <w:num w:numId="20">
    <w:abstractNumId w:val="2"/>
  </w:num>
  <w:num w:numId="21">
    <w:abstractNumId w:val="16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0"/>
  </w:num>
  <w:num w:numId="25">
    <w:abstractNumId w:val="23"/>
  </w:num>
  <w:num w:numId="26">
    <w:abstractNumId w:val="17"/>
  </w:num>
  <w:num w:numId="27">
    <w:abstractNumId w:val="0"/>
  </w:num>
  <w:num w:numId="28">
    <w:abstractNumId w:val="14"/>
  </w:num>
  <w:num w:numId="29">
    <w:abstractNumId w:val="18"/>
  </w:num>
  <w:num w:numId="30">
    <w:abstractNumId w:val="11"/>
  </w:num>
  <w:num w:numId="3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7972"/>
    <w:rsid w:val="00001984"/>
    <w:rsid w:val="00005B74"/>
    <w:rsid w:val="00016C83"/>
    <w:rsid w:val="0002326E"/>
    <w:rsid w:val="00034122"/>
    <w:rsid w:val="00037A52"/>
    <w:rsid w:val="000610E4"/>
    <w:rsid w:val="000656EA"/>
    <w:rsid w:val="00065C96"/>
    <w:rsid w:val="00076C46"/>
    <w:rsid w:val="00087751"/>
    <w:rsid w:val="0008787D"/>
    <w:rsid w:val="0009012D"/>
    <w:rsid w:val="00090BAB"/>
    <w:rsid w:val="000B265A"/>
    <w:rsid w:val="000B776A"/>
    <w:rsid w:val="000C478C"/>
    <w:rsid w:val="000D52A3"/>
    <w:rsid w:val="00110BFA"/>
    <w:rsid w:val="00136A27"/>
    <w:rsid w:val="00154C64"/>
    <w:rsid w:val="00166502"/>
    <w:rsid w:val="00166E3B"/>
    <w:rsid w:val="001831AA"/>
    <w:rsid w:val="0018634E"/>
    <w:rsid w:val="001916AE"/>
    <w:rsid w:val="001935B7"/>
    <w:rsid w:val="001A77C3"/>
    <w:rsid w:val="001B2E53"/>
    <w:rsid w:val="001B54F9"/>
    <w:rsid w:val="001C3642"/>
    <w:rsid w:val="001C37F1"/>
    <w:rsid w:val="001C66D1"/>
    <w:rsid w:val="001D307A"/>
    <w:rsid w:val="001D376F"/>
    <w:rsid w:val="001D7642"/>
    <w:rsid w:val="001D779D"/>
    <w:rsid w:val="001E28F0"/>
    <w:rsid w:val="001E2E41"/>
    <w:rsid w:val="001E3E4C"/>
    <w:rsid w:val="002042A3"/>
    <w:rsid w:val="00204A8E"/>
    <w:rsid w:val="00210C7A"/>
    <w:rsid w:val="0022190F"/>
    <w:rsid w:val="00225A5D"/>
    <w:rsid w:val="00234479"/>
    <w:rsid w:val="00235C4E"/>
    <w:rsid w:val="00236040"/>
    <w:rsid w:val="00241900"/>
    <w:rsid w:val="00241A0D"/>
    <w:rsid w:val="0027068D"/>
    <w:rsid w:val="0027286F"/>
    <w:rsid w:val="00277606"/>
    <w:rsid w:val="0028357E"/>
    <w:rsid w:val="0028408B"/>
    <w:rsid w:val="0028669B"/>
    <w:rsid w:val="00292C7F"/>
    <w:rsid w:val="00297066"/>
    <w:rsid w:val="00297972"/>
    <w:rsid w:val="002A0030"/>
    <w:rsid w:val="002A20AC"/>
    <w:rsid w:val="002B3954"/>
    <w:rsid w:val="002C0DC6"/>
    <w:rsid w:val="002D4C9C"/>
    <w:rsid w:val="002F327A"/>
    <w:rsid w:val="002F4170"/>
    <w:rsid w:val="002F6D55"/>
    <w:rsid w:val="0030447F"/>
    <w:rsid w:val="00311715"/>
    <w:rsid w:val="003167DB"/>
    <w:rsid w:val="00323E6D"/>
    <w:rsid w:val="00324595"/>
    <w:rsid w:val="0032461E"/>
    <w:rsid w:val="00324B9B"/>
    <w:rsid w:val="00335039"/>
    <w:rsid w:val="00354D93"/>
    <w:rsid w:val="00364C10"/>
    <w:rsid w:val="0036704F"/>
    <w:rsid w:val="0037274F"/>
    <w:rsid w:val="00377866"/>
    <w:rsid w:val="003863C2"/>
    <w:rsid w:val="00392FD3"/>
    <w:rsid w:val="003A39A9"/>
    <w:rsid w:val="003A5CE6"/>
    <w:rsid w:val="003B4233"/>
    <w:rsid w:val="003B512A"/>
    <w:rsid w:val="003B5916"/>
    <w:rsid w:val="003B7E33"/>
    <w:rsid w:val="003C08B5"/>
    <w:rsid w:val="003C7A3D"/>
    <w:rsid w:val="003D0FB1"/>
    <w:rsid w:val="003D4D2B"/>
    <w:rsid w:val="003D570C"/>
    <w:rsid w:val="003D7E3B"/>
    <w:rsid w:val="003E0672"/>
    <w:rsid w:val="003E0967"/>
    <w:rsid w:val="003E6F82"/>
    <w:rsid w:val="003F2101"/>
    <w:rsid w:val="003F6834"/>
    <w:rsid w:val="0040012D"/>
    <w:rsid w:val="00412767"/>
    <w:rsid w:val="004202CC"/>
    <w:rsid w:val="0042305E"/>
    <w:rsid w:val="00423C08"/>
    <w:rsid w:val="00440D58"/>
    <w:rsid w:val="004506B3"/>
    <w:rsid w:val="00455834"/>
    <w:rsid w:val="00456900"/>
    <w:rsid w:val="004650B1"/>
    <w:rsid w:val="00482339"/>
    <w:rsid w:val="00484535"/>
    <w:rsid w:val="00484CAC"/>
    <w:rsid w:val="004A653B"/>
    <w:rsid w:val="004B4211"/>
    <w:rsid w:val="004C4A59"/>
    <w:rsid w:val="004C6B01"/>
    <w:rsid w:val="004C7A23"/>
    <w:rsid w:val="004C7B76"/>
    <w:rsid w:val="004F1ABA"/>
    <w:rsid w:val="0050252F"/>
    <w:rsid w:val="0050397F"/>
    <w:rsid w:val="00513DCA"/>
    <w:rsid w:val="0051439A"/>
    <w:rsid w:val="0051620B"/>
    <w:rsid w:val="00530711"/>
    <w:rsid w:val="005322C9"/>
    <w:rsid w:val="0055010A"/>
    <w:rsid w:val="005511E9"/>
    <w:rsid w:val="005634E7"/>
    <w:rsid w:val="005658F1"/>
    <w:rsid w:val="005705AF"/>
    <w:rsid w:val="00577EA6"/>
    <w:rsid w:val="00586799"/>
    <w:rsid w:val="00596F7B"/>
    <w:rsid w:val="005A6E21"/>
    <w:rsid w:val="005A6E5B"/>
    <w:rsid w:val="005B465A"/>
    <w:rsid w:val="005B47E6"/>
    <w:rsid w:val="005B5E3B"/>
    <w:rsid w:val="005B6227"/>
    <w:rsid w:val="005E5182"/>
    <w:rsid w:val="005F3196"/>
    <w:rsid w:val="005F5383"/>
    <w:rsid w:val="005F5FF0"/>
    <w:rsid w:val="00601B4E"/>
    <w:rsid w:val="00602B88"/>
    <w:rsid w:val="00607CA3"/>
    <w:rsid w:val="00614BF1"/>
    <w:rsid w:val="006263F0"/>
    <w:rsid w:val="00634178"/>
    <w:rsid w:val="0063701F"/>
    <w:rsid w:val="006403EA"/>
    <w:rsid w:val="00651894"/>
    <w:rsid w:val="00657C3A"/>
    <w:rsid w:val="00661FA0"/>
    <w:rsid w:val="00662B83"/>
    <w:rsid w:val="006679A6"/>
    <w:rsid w:val="006707AC"/>
    <w:rsid w:val="00673F46"/>
    <w:rsid w:val="00677155"/>
    <w:rsid w:val="00691B53"/>
    <w:rsid w:val="006A077D"/>
    <w:rsid w:val="006A550E"/>
    <w:rsid w:val="006A62E5"/>
    <w:rsid w:val="006C1BC8"/>
    <w:rsid w:val="006C47B6"/>
    <w:rsid w:val="006D5B60"/>
    <w:rsid w:val="006E23A0"/>
    <w:rsid w:val="006E597B"/>
    <w:rsid w:val="00710255"/>
    <w:rsid w:val="007125C9"/>
    <w:rsid w:val="0072222D"/>
    <w:rsid w:val="007257F7"/>
    <w:rsid w:val="00727A32"/>
    <w:rsid w:val="00732181"/>
    <w:rsid w:val="00762DF9"/>
    <w:rsid w:val="007640E9"/>
    <w:rsid w:val="00764650"/>
    <w:rsid w:val="007801C7"/>
    <w:rsid w:val="00780A8E"/>
    <w:rsid w:val="007877C4"/>
    <w:rsid w:val="007B2326"/>
    <w:rsid w:val="007B5B4D"/>
    <w:rsid w:val="007C4764"/>
    <w:rsid w:val="007C7E35"/>
    <w:rsid w:val="007D1098"/>
    <w:rsid w:val="007D1366"/>
    <w:rsid w:val="007D6F17"/>
    <w:rsid w:val="007E150F"/>
    <w:rsid w:val="007E499E"/>
    <w:rsid w:val="007E5245"/>
    <w:rsid w:val="00801EDD"/>
    <w:rsid w:val="008036E7"/>
    <w:rsid w:val="008067A3"/>
    <w:rsid w:val="00806A41"/>
    <w:rsid w:val="00812EC2"/>
    <w:rsid w:val="00814652"/>
    <w:rsid w:val="0081591D"/>
    <w:rsid w:val="00821CEA"/>
    <w:rsid w:val="0084467F"/>
    <w:rsid w:val="00855638"/>
    <w:rsid w:val="00855A08"/>
    <w:rsid w:val="00880A7F"/>
    <w:rsid w:val="00881E97"/>
    <w:rsid w:val="00882525"/>
    <w:rsid w:val="00883016"/>
    <w:rsid w:val="008965C5"/>
    <w:rsid w:val="0089729B"/>
    <w:rsid w:val="00897D4A"/>
    <w:rsid w:val="008A5BD4"/>
    <w:rsid w:val="008A722A"/>
    <w:rsid w:val="008B22FB"/>
    <w:rsid w:val="008C182D"/>
    <w:rsid w:val="008C707A"/>
    <w:rsid w:val="008E17A5"/>
    <w:rsid w:val="008E6EAB"/>
    <w:rsid w:val="008F032F"/>
    <w:rsid w:val="00900E29"/>
    <w:rsid w:val="00900EE7"/>
    <w:rsid w:val="00905098"/>
    <w:rsid w:val="009062D3"/>
    <w:rsid w:val="00915ACE"/>
    <w:rsid w:val="00920E81"/>
    <w:rsid w:val="00921C58"/>
    <w:rsid w:val="00922698"/>
    <w:rsid w:val="0092353B"/>
    <w:rsid w:val="00927124"/>
    <w:rsid w:val="0093401E"/>
    <w:rsid w:val="00952E39"/>
    <w:rsid w:val="0096159D"/>
    <w:rsid w:val="009636EE"/>
    <w:rsid w:val="00967554"/>
    <w:rsid w:val="009722DB"/>
    <w:rsid w:val="00974223"/>
    <w:rsid w:val="00981B00"/>
    <w:rsid w:val="00982999"/>
    <w:rsid w:val="00984100"/>
    <w:rsid w:val="009920AA"/>
    <w:rsid w:val="00994563"/>
    <w:rsid w:val="009A622E"/>
    <w:rsid w:val="009B4017"/>
    <w:rsid w:val="009B4B1D"/>
    <w:rsid w:val="009B626B"/>
    <w:rsid w:val="009C0E63"/>
    <w:rsid w:val="009C257E"/>
    <w:rsid w:val="009C7270"/>
    <w:rsid w:val="009E052C"/>
    <w:rsid w:val="009F5188"/>
    <w:rsid w:val="00A027B7"/>
    <w:rsid w:val="00A0307B"/>
    <w:rsid w:val="00A05E36"/>
    <w:rsid w:val="00A11F06"/>
    <w:rsid w:val="00A2193C"/>
    <w:rsid w:val="00A40794"/>
    <w:rsid w:val="00A41026"/>
    <w:rsid w:val="00A411C5"/>
    <w:rsid w:val="00A4752E"/>
    <w:rsid w:val="00A52168"/>
    <w:rsid w:val="00A56E4C"/>
    <w:rsid w:val="00A81929"/>
    <w:rsid w:val="00A87609"/>
    <w:rsid w:val="00A91C31"/>
    <w:rsid w:val="00A97E55"/>
    <w:rsid w:val="00AA00F8"/>
    <w:rsid w:val="00AA4E7A"/>
    <w:rsid w:val="00AB39D4"/>
    <w:rsid w:val="00AD3645"/>
    <w:rsid w:val="00AD522D"/>
    <w:rsid w:val="00AE01DB"/>
    <w:rsid w:val="00AE074A"/>
    <w:rsid w:val="00AF01C3"/>
    <w:rsid w:val="00B01A39"/>
    <w:rsid w:val="00B07B7F"/>
    <w:rsid w:val="00B13938"/>
    <w:rsid w:val="00B16BC0"/>
    <w:rsid w:val="00B342E6"/>
    <w:rsid w:val="00B355F4"/>
    <w:rsid w:val="00B40D6A"/>
    <w:rsid w:val="00B41785"/>
    <w:rsid w:val="00B41832"/>
    <w:rsid w:val="00B52EA2"/>
    <w:rsid w:val="00B57301"/>
    <w:rsid w:val="00B814C9"/>
    <w:rsid w:val="00B859AF"/>
    <w:rsid w:val="00B876DD"/>
    <w:rsid w:val="00B90288"/>
    <w:rsid w:val="00B95137"/>
    <w:rsid w:val="00BA248E"/>
    <w:rsid w:val="00BA372D"/>
    <w:rsid w:val="00BA5E29"/>
    <w:rsid w:val="00BA7EC5"/>
    <w:rsid w:val="00BB7EBF"/>
    <w:rsid w:val="00BD2008"/>
    <w:rsid w:val="00BD23C1"/>
    <w:rsid w:val="00BE6160"/>
    <w:rsid w:val="00BF0EA4"/>
    <w:rsid w:val="00C10AAF"/>
    <w:rsid w:val="00C1686C"/>
    <w:rsid w:val="00C16B5F"/>
    <w:rsid w:val="00C20B6A"/>
    <w:rsid w:val="00C23F41"/>
    <w:rsid w:val="00C316BA"/>
    <w:rsid w:val="00C5246E"/>
    <w:rsid w:val="00C61B8B"/>
    <w:rsid w:val="00C71396"/>
    <w:rsid w:val="00C714BB"/>
    <w:rsid w:val="00C73439"/>
    <w:rsid w:val="00C74C4F"/>
    <w:rsid w:val="00C802FB"/>
    <w:rsid w:val="00C95D36"/>
    <w:rsid w:val="00CA627A"/>
    <w:rsid w:val="00CB2978"/>
    <w:rsid w:val="00CB6467"/>
    <w:rsid w:val="00CC1C79"/>
    <w:rsid w:val="00CC542D"/>
    <w:rsid w:val="00CC7F62"/>
    <w:rsid w:val="00CE0BFA"/>
    <w:rsid w:val="00CF25DB"/>
    <w:rsid w:val="00CF2714"/>
    <w:rsid w:val="00CF608D"/>
    <w:rsid w:val="00D113F6"/>
    <w:rsid w:val="00D129D4"/>
    <w:rsid w:val="00D14667"/>
    <w:rsid w:val="00D24D52"/>
    <w:rsid w:val="00D326F6"/>
    <w:rsid w:val="00D3328D"/>
    <w:rsid w:val="00D5433C"/>
    <w:rsid w:val="00D65535"/>
    <w:rsid w:val="00D71662"/>
    <w:rsid w:val="00D75076"/>
    <w:rsid w:val="00D815F8"/>
    <w:rsid w:val="00D92C29"/>
    <w:rsid w:val="00DA7F39"/>
    <w:rsid w:val="00DB56DD"/>
    <w:rsid w:val="00DC13B0"/>
    <w:rsid w:val="00DC1A33"/>
    <w:rsid w:val="00DC3219"/>
    <w:rsid w:val="00DC5A72"/>
    <w:rsid w:val="00DD1FBB"/>
    <w:rsid w:val="00DE14A4"/>
    <w:rsid w:val="00DE59D0"/>
    <w:rsid w:val="00DF1DB0"/>
    <w:rsid w:val="00DF5557"/>
    <w:rsid w:val="00E10729"/>
    <w:rsid w:val="00E115A2"/>
    <w:rsid w:val="00E15A22"/>
    <w:rsid w:val="00E21C6B"/>
    <w:rsid w:val="00E27870"/>
    <w:rsid w:val="00E27A07"/>
    <w:rsid w:val="00E30570"/>
    <w:rsid w:val="00E434FB"/>
    <w:rsid w:val="00E45329"/>
    <w:rsid w:val="00E53F5F"/>
    <w:rsid w:val="00E65F0F"/>
    <w:rsid w:val="00E67015"/>
    <w:rsid w:val="00E674A5"/>
    <w:rsid w:val="00E86B23"/>
    <w:rsid w:val="00E9420E"/>
    <w:rsid w:val="00EA06F2"/>
    <w:rsid w:val="00EA0C91"/>
    <w:rsid w:val="00EA227D"/>
    <w:rsid w:val="00EA657F"/>
    <w:rsid w:val="00EA6B99"/>
    <w:rsid w:val="00EC61B9"/>
    <w:rsid w:val="00ED0002"/>
    <w:rsid w:val="00EE0033"/>
    <w:rsid w:val="00EE35D3"/>
    <w:rsid w:val="00EE5A35"/>
    <w:rsid w:val="00EE6C7B"/>
    <w:rsid w:val="00EF293E"/>
    <w:rsid w:val="00EF35DC"/>
    <w:rsid w:val="00EF6E2B"/>
    <w:rsid w:val="00F014F8"/>
    <w:rsid w:val="00F1383F"/>
    <w:rsid w:val="00F146E9"/>
    <w:rsid w:val="00F31106"/>
    <w:rsid w:val="00F3726F"/>
    <w:rsid w:val="00F403FB"/>
    <w:rsid w:val="00F41DAB"/>
    <w:rsid w:val="00F47C0B"/>
    <w:rsid w:val="00F5362F"/>
    <w:rsid w:val="00F56D37"/>
    <w:rsid w:val="00F62F9E"/>
    <w:rsid w:val="00F652C6"/>
    <w:rsid w:val="00F82528"/>
    <w:rsid w:val="00F83312"/>
    <w:rsid w:val="00F852D2"/>
    <w:rsid w:val="00F8671D"/>
    <w:rsid w:val="00FA1BBF"/>
    <w:rsid w:val="00FA3197"/>
    <w:rsid w:val="00FA73AC"/>
    <w:rsid w:val="00FB35FF"/>
    <w:rsid w:val="00FC6830"/>
    <w:rsid w:val="00FD155B"/>
    <w:rsid w:val="00FE36A6"/>
    <w:rsid w:val="00FE5D7B"/>
    <w:rsid w:val="00FF29A7"/>
    <w:rsid w:val="00F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99FC5"/>
  <w15:docId w15:val="{2B5E2259-C0F7-4114-82F3-50AD2BD5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297972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97972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297972"/>
    <w:pPr>
      <w:keepNext/>
      <w:ind w:right="-284"/>
      <w:outlineLvl w:val="2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24595"/>
    <w:pPr>
      <w:spacing w:before="240" w:after="60"/>
      <w:outlineLvl w:val="5"/>
    </w:pPr>
    <w:rPr>
      <w:b/>
      <w:bCs/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29797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979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979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297972"/>
    <w:pPr>
      <w:widowControl w:val="0"/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2979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79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9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6403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BA7EC5"/>
    <w:rPr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unhideWhenUsed/>
    <w:qFormat/>
    <w:rsid w:val="0002326E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DC5A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">
    <w:name w:val="p"/>
    <w:basedOn w:val="a"/>
    <w:rsid w:val="00DC5A7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225A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semiHidden/>
    <w:rsid w:val="00324595"/>
    <w:rPr>
      <w:rFonts w:ascii="Times New Roman" w:eastAsia="Times New Roman" w:hAnsi="Times New Roman" w:cs="Times New Roman"/>
      <w:b/>
      <w:bCs/>
      <w:lang w:eastAsia="ja-JP"/>
    </w:rPr>
  </w:style>
  <w:style w:type="paragraph" w:styleId="ab">
    <w:name w:val="List Paragraph"/>
    <w:basedOn w:val="a"/>
    <w:uiPriority w:val="34"/>
    <w:qFormat/>
    <w:rsid w:val="0032459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rsid w:val="003245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45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245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324595"/>
    <w:rPr>
      <w:rFonts w:ascii="Tahoma" w:hAnsi="Tahoma" w:cs="Tahoma"/>
      <w:sz w:val="16"/>
      <w:szCs w:val="16"/>
    </w:rPr>
  </w:style>
  <w:style w:type="character" w:customStyle="1" w:styleId="12">
    <w:name w:val="Гиперссылка1"/>
    <w:uiPriority w:val="99"/>
    <w:unhideWhenUsed/>
    <w:rsid w:val="00324595"/>
    <w:rPr>
      <w:color w:val="0000FF"/>
      <w:u w:val="single"/>
    </w:rPr>
  </w:style>
  <w:style w:type="character" w:styleId="ac">
    <w:name w:val="annotation reference"/>
    <w:uiPriority w:val="99"/>
    <w:semiHidden/>
    <w:unhideWhenUsed/>
    <w:rsid w:val="00324595"/>
    <w:rPr>
      <w:sz w:val="16"/>
      <w:szCs w:val="16"/>
    </w:rPr>
  </w:style>
  <w:style w:type="character" w:customStyle="1" w:styleId="ad">
    <w:name w:val="Текст примечания Знак"/>
    <w:link w:val="ae"/>
    <w:uiPriority w:val="99"/>
    <w:semiHidden/>
    <w:rsid w:val="00324595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annotation text"/>
    <w:basedOn w:val="a"/>
    <w:link w:val="ad"/>
    <w:uiPriority w:val="99"/>
    <w:semiHidden/>
    <w:unhideWhenUsed/>
    <w:rsid w:val="00324595"/>
    <w:pPr>
      <w:spacing w:after="200"/>
    </w:pPr>
    <w:rPr>
      <w:rFonts w:ascii="Calibri" w:hAnsi="Calibri"/>
    </w:rPr>
  </w:style>
  <w:style w:type="character" w:customStyle="1" w:styleId="13">
    <w:name w:val="Текст примечания Знак1"/>
    <w:basedOn w:val="a0"/>
    <w:uiPriority w:val="99"/>
    <w:semiHidden/>
    <w:rsid w:val="003245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link w:val="af0"/>
    <w:uiPriority w:val="99"/>
    <w:semiHidden/>
    <w:rsid w:val="00324595"/>
    <w:rPr>
      <w:b/>
      <w:bCs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324595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13"/>
    <w:uiPriority w:val="99"/>
    <w:semiHidden/>
    <w:rsid w:val="003245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unhideWhenUsed/>
    <w:rsid w:val="00324595"/>
    <w:rPr>
      <w:rFonts w:ascii="Calibri" w:hAnsi="Calibri"/>
    </w:rPr>
  </w:style>
  <w:style w:type="character" w:customStyle="1" w:styleId="af2">
    <w:name w:val="Текст сноски Знак"/>
    <w:basedOn w:val="a0"/>
    <w:link w:val="af1"/>
    <w:uiPriority w:val="99"/>
    <w:rsid w:val="00324595"/>
    <w:rPr>
      <w:rFonts w:ascii="Calibri" w:eastAsia="Times New Roman" w:hAnsi="Calibri" w:cs="Times New Roman"/>
      <w:sz w:val="20"/>
      <w:szCs w:val="20"/>
    </w:rPr>
  </w:style>
  <w:style w:type="character" w:styleId="af3">
    <w:name w:val="footnote reference"/>
    <w:unhideWhenUsed/>
    <w:rsid w:val="00324595"/>
    <w:rPr>
      <w:vertAlign w:val="superscript"/>
    </w:rPr>
  </w:style>
  <w:style w:type="paragraph" w:styleId="af4">
    <w:name w:val="No Spacing"/>
    <w:qFormat/>
    <w:rsid w:val="003245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header"/>
    <w:basedOn w:val="a"/>
    <w:link w:val="af6"/>
    <w:unhideWhenUsed/>
    <w:rsid w:val="0032459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6">
    <w:name w:val="Верхний колонтитул Знак"/>
    <w:basedOn w:val="a0"/>
    <w:link w:val="af5"/>
    <w:rsid w:val="00324595"/>
    <w:rPr>
      <w:rFonts w:ascii="Calibri" w:eastAsia="Times New Roman" w:hAnsi="Calibri" w:cs="Times New Roman"/>
      <w:lang w:eastAsia="ru-RU"/>
    </w:rPr>
  </w:style>
  <w:style w:type="paragraph" w:styleId="af7">
    <w:name w:val="footer"/>
    <w:basedOn w:val="a"/>
    <w:link w:val="af8"/>
    <w:uiPriority w:val="99"/>
    <w:unhideWhenUsed/>
    <w:rsid w:val="0032459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8">
    <w:name w:val="Нижний колонтитул Знак"/>
    <w:basedOn w:val="a0"/>
    <w:link w:val="af7"/>
    <w:uiPriority w:val="99"/>
    <w:rsid w:val="00324595"/>
    <w:rPr>
      <w:rFonts w:ascii="Calibri" w:eastAsia="Times New Roman" w:hAnsi="Calibri" w:cs="Times New Roman"/>
      <w:lang w:eastAsia="ru-RU"/>
    </w:rPr>
  </w:style>
  <w:style w:type="character" w:customStyle="1" w:styleId="af9">
    <w:name w:val="Текст концевой сноски Знак"/>
    <w:link w:val="afa"/>
    <w:uiPriority w:val="99"/>
    <w:semiHidden/>
    <w:rsid w:val="00324595"/>
    <w:rPr>
      <w:rFonts w:ascii="Calibri" w:eastAsia="Times New Roman" w:hAnsi="Calibri" w:cs="Times New Roman"/>
      <w:sz w:val="20"/>
      <w:szCs w:val="20"/>
      <w:lang w:eastAsia="ru-RU"/>
    </w:rPr>
  </w:style>
  <w:style w:type="paragraph" w:styleId="afa">
    <w:name w:val="endnote text"/>
    <w:basedOn w:val="a"/>
    <w:link w:val="af9"/>
    <w:uiPriority w:val="99"/>
    <w:semiHidden/>
    <w:unhideWhenUsed/>
    <w:rsid w:val="00324595"/>
    <w:rPr>
      <w:rFonts w:ascii="Calibri" w:hAnsi="Calibri"/>
    </w:rPr>
  </w:style>
  <w:style w:type="character" w:customStyle="1" w:styleId="15">
    <w:name w:val="Текст концевой сноски Знак1"/>
    <w:basedOn w:val="a0"/>
    <w:uiPriority w:val="99"/>
    <w:semiHidden/>
    <w:rsid w:val="003245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64">
    <w:name w:val="Стиль 464"/>
    <w:basedOn w:val="af1"/>
    <w:link w:val="4640"/>
    <w:qFormat/>
    <w:rsid w:val="00324595"/>
    <w:rPr>
      <w:rFonts w:ascii="Times New Roman" w:hAnsi="Times New Roman"/>
    </w:rPr>
  </w:style>
  <w:style w:type="character" w:customStyle="1" w:styleId="4640">
    <w:name w:val="Стиль 464 Знак"/>
    <w:link w:val="464"/>
    <w:rsid w:val="00324595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locked/>
    <w:rsid w:val="00324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2F6D55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B9513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951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3447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23447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234479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b">
    <w:name w:val="Body Text"/>
    <w:basedOn w:val="a"/>
    <w:link w:val="afc"/>
    <w:uiPriority w:val="99"/>
    <w:semiHidden/>
    <w:unhideWhenUsed/>
    <w:rsid w:val="00577EA6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577E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Strong"/>
    <w:basedOn w:val="a0"/>
    <w:uiPriority w:val="22"/>
    <w:qFormat/>
    <w:rsid w:val="008E17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C198A-41F6-425D-B536-20B05FA79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Куниб</dc:creator>
  <cp:lastModifiedBy>111</cp:lastModifiedBy>
  <cp:revision>136</cp:revision>
  <cp:lastPrinted>2025-05-13T10:34:00Z</cp:lastPrinted>
  <dcterms:created xsi:type="dcterms:W3CDTF">2022-12-01T08:21:00Z</dcterms:created>
  <dcterms:modified xsi:type="dcterms:W3CDTF">2025-05-13T10:35:00Z</dcterms:modified>
</cp:coreProperties>
</file>